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04" w:rsidRDefault="00067104" w:rsidP="000671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Совета городского округа город Стерлитамак</w:t>
      </w:r>
    </w:p>
    <w:p w:rsidR="00067104" w:rsidRDefault="00067104" w:rsidP="000671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AD5D0B" w:rsidRDefault="00AD5D0B" w:rsidP="001F7C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2"/>
        </w:rPr>
      </w:pPr>
    </w:p>
    <w:p w:rsidR="001F7CEA" w:rsidRDefault="00DC73DA" w:rsidP="001F7C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3-20</w:t>
      </w:r>
      <w:r w:rsidR="001F7CEA">
        <w:rPr>
          <w:b/>
          <w:bCs/>
          <w:color w:val="000000"/>
          <w:sz w:val="28"/>
          <w:szCs w:val="28"/>
        </w:rPr>
        <w:t xml:space="preserve">/6з от 26 июня 2012 года </w:t>
      </w:r>
    </w:p>
    <w:p w:rsidR="00DC73DA" w:rsidRDefault="00DC73DA" w:rsidP="001F7C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D5D0B" w:rsidRDefault="00AD5D0B" w:rsidP="001F7C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C73DA" w:rsidRPr="00284EDE" w:rsidRDefault="00DC73DA" w:rsidP="00DC73DA">
      <w:pPr>
        <w:pStyle w:val="a8"/>
        <w:jc w:val="center"/>
        <w:rPr>
          <w:rFonts w:ascii="Times New Roman" w:hAnsi="Times New Roman"/>
          <w:b/>
        </w:rPr>
      </w:pPr>
      <w:r w:rsidRPr="00CD7E33">
        <w:rPr>
          <w:rFonts w:ascii="Times New Roman" w:hAnsi="Times New Roman"/>
          <w:b/>
        </w:rPr>
        <w:t>О внесении изменений в решение Совета</w:t>
      </w:r>
      <w:r>
        <w:rPr>
          <w:rFonts w:ascii="Times New Roman" w:hAnsi="Times New Roman"/>
          <w:b/>
        </w:rPr>
        <w:t xml:space="preserve"> </w:t>
      </w:r>
      <w:r w:rsidRPr="00CD7E33">
        <w:rPr>
          <w:rFonts w:ascii="Times New Roman" w:hAnsi="Times New Roman"/>
          <w:b/>
        </w:rPr>
        <w:t>городского округа город Стерлитамак Республики Башкортостан</w:t>
      </w:r>
      <w:r>
        <w:rPr>
          <w:rFonts w:ascii="Times New Roman" w:hAnsi="Times New Roman"/>
          <w:b/>
        </w:rPr>
        <w:t xml:space="preserve"> от 09.09.2008г. № 2-22/9з </w:t>
      </w:r>
      <w:r w:rsidRPr="00284EDE">
        <w:rPr>
          <w:rFonts w:ascii="Times New Roman" w:hAnsi="Times New Roman"/>
          <w:b/>
        </w:rPr>
        <w:t>«О Регламенте Совета</w:t>
      </w:r>
      <w:r>
        <w:rPr>
          <w:rFonts w:ascii="Times New Roman" w:hAnsi="Times New Roman"/>
          <w:b/>
        </w:rPr>
        <w:t xml:space="preserve"> </w:t>
      </w:r>
      <w:r w:rsidRPr="00284EDE">
        <w:rPr>
          <w:rFonts w:ascii="Times New Roman" w:hAnsi="Times New Roman"/>
          <w:b/>
        </w:rPr>
        <w:t>городского округа город Стерлитамак</w:t>
      </w:r>
    </w:p>
    <w:p w:rsidR="00DC73DA" w:rsidRPr="00284EDE" w:rsidRDefault="00DC73DA" w:rsidP="00DC73DA">
      <w:pPr>
        <w:pStyle w:val="a8"/>
        <w:jc w:val="center"/>
        <w:rPr>
          <w:rFonts w:ascii="Times New Roman" w:hAnsi="Times New Roman"/>
          <w:b/>
        </w:rPr>
      </w:pPr>
      <w:r w:rsidRPr="00284EDE">
        <w:rPr>
          <w:rFonts w:ascii="Times New Roman" w:hAnsi="Times New Roman"/>
          <w:b/>
        </w:rPr>
        <w:t>Республики Башкортостан в новой редакции»</w:t>
      </w:r>
    </w:p>
    <w:p w:rsidR="00DC73DA" w:rsidRDefault="00DC73DA" w:rsidP="00DC73DA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(в редакции решения Совета от 07.07.2010г. № 2-3/40з)</w:t>
      </w:r>
    </w:p>
    <w:p w:rsidR="00DC73DA" w:rsidRDefault="00DC73DA" w:rsidP="00DC73DA">
      <w:pPr>
        <w:pStyle w:val="a8"/>
        <w:jc w:val="center"/>
        <w:rPr>
          <w:rFonts w:ascii="Times New Roman" w:hAnsi="Times New Roman"/>
        </w:rPr>
      </w:pPr>
    </w:p>
    <w:p w:rsidR="00AD5D0B" w:rsidRDefault="00AD5D0B" w:rsidP="00DC73DA">
      <w:pPr>
        <w:pStyle w:val="a8"/>
        <w:jc w:val="center"/>
        <w:rPr>
          <w:rFonts w:ascii="Times New Roman" w:hAnsi="Times New Roman"/>
        </w:rPr>
      </w:pPr>
    </w:p>
    <w:p w:rsidR="00DC73DA" w:rsidRDefault="00DC73DA" w:rsidP="00DC73DA">
      <w:pPr>
        <w:pStyle w:val="a8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п.42 части 1 статьи 16, статьей 38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законом от 17.07.2009 № 172-ФЗ «Об </w:t>
      </w:r>
      <w:proofErr w:type="spellStart"/>
      <w:r>
        <w:rPr>
          <w:rFonts w:ascii="Times New Roman" w:hAnsi="Times New Roman"/>
        </w:rPr>
        <w:t>антикоррупционной</w:t>
      </w:r>
      <w:proofErr w:type="spellEnd"/>
      <w:r>
        <w:rPr>
          <w:rFonts w:ascii="Times New Roman" w:hAnsi="Times New Roman"/>
        </w:rPr>
        <w:t xml:space="preserve"> экспертизе нормативных правовых актов и проектов нормативно правовых актов», п. 39 статьи 4, статьей 20.1 Устава городского округа город Стерлитамак Республики Башкортостан, в связи с созданием</w:t>
      </w:r>
      <w:proofErr w:type="gramEnd"/>
      <w:r>
        <w:rPr>
          <w:rFonts w:ascii="Times New Roman" w:hAnsi="Times New Roman"/>
        </w:rPr>
        <w:t xml:space="preserve"> контрольно-счетной палаты городского округа город Стерлитамак Республики Башкортостан Совет городского округа город Стерлитамак Республики Башкортостан </w:t>
      </w:r>
    </w:p>
    <w:p w:rsidR="00AD5D0B" w:rsidRDefault="00AD5D0B" w:rsidP="00DC73DA">
      <w:pPr>
        <w:pStyle w:val="a8"/>
        <w:ind w:firstLine="708"/>
        <w:jc w:val="both"/>
        <w:rPr>
          <w:rFonts w:ascii="Times New Roman" w:hAnsi="Times New Roman"/>
        </w:rPr>
      </w:pPr>
    </w:p>
    <w:p w:rsidR="00DC73DA" w:rsidRPr="00DC73DA" w:rsidRDefault="00DC73DA" w:rsidP="00DC73DA">
      <w:pPr>
        <w:pStyle w:val="a8"/>
        <w:jc w:val="center"/>
        <w:rPr>
          <w:rFonts w:ascii="Times New Roman" w:hAnsi="Times New Roman"/>
          <w:b/>
          <w:lang w:val="en-US"/>
        </w:rPr>
      </w:pPr>
      <w:r w:rsidRPr="00DC73DA">
        <w:rPr>
          <w:rFonts w:ascii="Times New Roman" w:hAnsi="Times New Roman"/>
          <w:b/>
        </w:rPr>
        <w:t>РЕШИЛ</w:t>
      </w:r>
      <w:r w:rsidRPr="00DC73DA">
        <w:rPr>
          <w:rFonts w:ascii="Times New Roman" w:hAnsi="Times New Roman"/>
          <w:b/>
          <w:lang w:val="en-US"/>
        </w:rPr>
        <w:t>:</w:t>
      </w:r>
    </w:p>
    <w:p w:rsidR="00AD5D0B" w:rsidRDefault="00AD5D0B" w:rsidP="00DC73DA">
      <w:pPr>
        <w:pStyle w:val="a8"/>
        <w:jc w:val="center"/>
        <w:rPr>
          <w:rFonts w:ascii="Times New Roman" w:hAnsi="Times New Roman"/>
        </w:rPr>
      </w:pPr>
    </w:p>
    <w:p w:rsidR="00DC73DA" w:rsidRDefault="00DC73DA" w:rsidP="00DC73DA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Статью 27 регламента Совета городского округа город Стерлитамак исключить.</w:t>
      </w:r>
    </w:p>
    <w:p w:rsidR="00DC73DA" w:rsidRDefault="00DC73DA" w:rsidP="00DC73DA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Статьи 28-103 считать соответственно статьями 27-102.</w:t>
      </w:r>
    </w:p>
    <w:p w:rsidR="00DC73DA" w:rsidRDefault="00DC73DA" w:rsidP="00DC73D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7 статьи 66 читать в следующей редакции «лист согласования проекта с учетом определенного разработчиком проекта круга руководителей, итогов юридической и </w:t>
      </w:r>
      <w:proofErr w:type="spellStart"/>
      <w:r>
        <w:rPr>
          <w:rFonts w:ascii="Times New Roman" w:hAnsi="Times New Roman"/>
        </w:rPr>
        <w:t>антикоррупционной</w:t>
      </w:r>
      <w:proofErr w:type="spellEnd"/>
      <w:r>
        <w:rPr>
          <w:rFonts w:ascii="Times New Roman" w:hAnsi="Times New Roman"/>
        </w:rPr>
        <w:t xml:space="preserve"> экспертизы</w:t>
      </w:r>
      <w:proofErr w:type="gramStart"/>
      <w:r>
        <w:rPr>
          <w:rFonts w:ascii="Times New Roman" w:hAnsi="Times New Roman"/>
        </w:rPr>
        <w:t>.»</w:t>
      </w:r>
      <w:proofErr w:type="gramEnd"/>
    </w:p>
    <w:p w:rsidR="00AD5D0B" w:rsidRDefault="00AD5D0B" w:rsidP="00DC73D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5831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 к решению Совета городского округа город Стерлитамак Республики Башкортостан от 09.09.2008г. №</w:t>
      </w:r>
      <w:r w:rsidR="00076F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2-22/9з изложить в новой редакции (прилагается)</w:t>
      </w:r>
      <w:r w:rsidR="00076FBA">
        <w:rPr>
          <w:rFonts w:ascii="Times New Roman" w:hAnsi="Times New Roman"/>
        </w:rPr>
        <w:t>.</w:t>
      </w:r>
    </w:p>
    <w:p w:rsidR="00DC73DA" w:rsidRDefault="00DC73DA" w:rsidP="00DC73D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Секретарю Совета Матюхиной М.Н. довести до разработчиков проектов решений информацию об оформлении листа согласования с учетом принятых изменений.</w:t>
      </w:r>
    </w:p>
    <w:p w:rsidR="00DC73DA" w:rsidRDefault="00DC73DA" w:rsidP="00DC73D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данным решением возложить на комиссию по соблюдению Регламента Совета, статуса и этики депутата.</w:t>
      </w:r>
    </w:p>
    <w:p w:rsidR="00DC73DA" w:rsidRPr="00DC73DA" w:rsidRDefault="00DC73DA" w:rsidP="00DC73DA">
      <w:pPr>
        <w:pStyle w:val="a8"/>
        <w:ind w:firstLine="426"/>
        <w:jc w:val="both"/>
        <w:rPr>
          <w:rFonts w:ascii="Times New Roman" w:hAnsi="Times New Roman"/>
        </w:rPr>
      </w:pPr>
    </w:p>
    <w:p w:rsidR="00DC73DA" w:rsidRDefault="00DC73DA" w:rsidP="00DC73DA">
      <w:pPr>
        <w:pStyle w:val="a8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городского округа –</w:t>
      </w:r>
    </w:p>
    <w:p w:rsidR="00DC73DA" w:rsidRDefault="00DC73DA" w:rsidP="00DC73DA">
      <w:pPr>
        <w:pStyle w:val="a8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городского </w:t>
      </w:r>
    </w:p>
    <w:p w:rsidR="00DC73DA" w:rsidRDefault="00DC73DA" w:rsidP="00DC73DA">
      <w:pPr>
        <w:pStyle w:val="a8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округа город Стерлитамак</w:t>
      </w:r>
    </w:p>
    <w:p w:rsidR="001F7CEA" w:rsidRDefault="00DC73DA" w:rsidP="00DC73DA">
      <w:pPr>
        <w:pStyle w:val="a8"/>
        <w:ind w:left="720" w:hanging="720"/>
        <w:jc w:val="both"/>
        <w:rPr>
          <w:b/>
        </w:rPr>
      </w:pPr>
      <w:r>
        <w:rPr>
          <w:rFonts w:ascii="Times New Roman" w:hAnsi="Times New Roman"/>
        </w:rPr>
        <w:t>Республики Башкортостан                                               Ю.И.Никифоров</w:t>
      </w:r>
    </w:p>
    <w:sectPr w:rsidR="001F7CEA" w:rsidSect="00DC73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7777"/>
    <w:multiLevelType w:val="hybridMultilevel"/>
    <w:tmpl w:val="D28E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CEA"/>
    <w:rsid w:val="00067104"/>
    <w:rsid w:val="000766F8"/>
    <w:rsid w:val="00076FBA"/>
    <w:rsid w:val="0008412F"/>
    <w:rsid w:val="000B697C"/>
    <w:rsid w:val="00152EBF"/>
    <w:rsid w:val="001773D0"/>
    <w:rsid w:val="001A1CBA"/>
    <w:rsid w:val="001F5856"/>
    <w:rsid w:val="001F7CEA"/>
    <w:rsid w:val="002B2B8E"/>
    <w:rsid w:val="002B77EA"/>
    <w:rsid w:val="002D1EDD"/>
    <w:rsid w:val="002D1F9F"/>
    <w:rsid w:val="002F0538"/>
    <w:rsid w:val="002F7954"/>
    <w:rsid w:val="00301558"/>
    <w:rsid w:val="00323DBD"/>
    <w:rsid w:val="00341EEB"/>
    <w:rsid w:val="003544E7"/>
    <w:rsid w:val="003938EB"/>
    <w:rsid w:val="003C5A48"/>
    <w:rsid w:val="004F5FB3"/>
    <w:rsid w:val="00583145"/>
    <w:rsid w:val="005D2C34"/>
    <w:rsid w:val="005E1746"/>
    <w:rsid w:val="005E63D1"/>
    <w:rsid w:val="005E7562"/>
    <w:rsid w:val="006D1F78"/>
    <w:rsid w:val="006F4E67"/>
    <w:rsid w:val="007B4166"/>
    <w:rsid w:val="007E4A4A"/>
    <w:rsid w:val="007F144D"/>
    <w:rsid w:val="00804A14"/>
    <w:rsid w:val="0088080F"/>
    <w:rsid w:val="00881227"/>
    <w:rsid w:val="00896CC5"/>
    <w:rsid w:val="00941FE1"/>
    <w:rsid w:val="00A1607A"/>
    <w:rsid w:val="00A63AF6"/>
    <w:rsid w:val="00A94965"/>
    <w:rsid w:val="00AC1F2E"/>
    <w:rsid w:val="00AC6F9D"/>
    <w:rsid w:val="00AD5D0B"/>
    <w:rsid w:val="00AF5A79"/>
    <w:rsid w:val="00B112CB"/>
    <w:rsid w:val="00B87AAD"/>
    <w:rsid w:val="00BC1344"/>
    <w:rsid w:val="00C144CD"/>
    <w:rsid w:val="00C44F65"/>
    <w:rsid w:val="00C554A9"/>
    <w:rsid w:val="00C83125"/>
    <w:rsid w:val="00C87228"/>
    <w:rsid w:val="00CB2B43"/>
    <w:rsid w:val="00CC1262"/>
    <w:rsid w:val="00CC5834"/>
    <w:rsid w:val="00CD153C"/>
    <w:rsid w:val="00CE21B8"/>
    <w:rsid w:val="00D43378"/>
    <w:rsid w:val="00D65E53"/>
    <w:rsid w:val="00DC73DA"/>
    <w:rsid w:val="00DE0357"/>
    <w:rsid w:val="00E017D7"/>
    <w:rsid w:val="00EA5EF5"/>
    <w:rsid w:val="00EA62FB"/>
    <w:rsid w:val="00EB6840"/>
    <w:rsid w:val="00EE62DC"/>
    <w:rsid w:val="00F26FC7"/>
    <w:rsid w:val="00F5775E"/>
    <w:rsid w:val="00F64318"/>
    <w:rsid w:val="00F823CA"/>
    <w:rsid w:val="00FC2778"/>
    <w:rsid w:val="00FC4AF7"/>
    <w:rsid w:val="00FE0993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E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CEA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F7CE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7CE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F7CEA"/>
    <w:rPr>
      <w:sz w:val="28"/>
    </w:rPr>
  </w:style>
  <w:style w:type="character" w:customStyle="1" w:styleId="a4">
    <w:name w:val="Основной текст Знак"/>
    <w:basedOn w:val="a0"/>
    <w:link w:val="a3"/>
    <w:rsid w:val="001F7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CE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1F7CEA"/>
    <w:rPr>
      <w:color w:val="0000FF"/>
      <w:u w:val="single"/>
    </w:rPr>
  </w:style>
  <w:style w:type="paragraph" w:styleId="a8">
    <w:name w:val="No Spacing"/>
    <w:uiPriority w:val="1"/>
    <w:qFormat/>
    <w:rsid w:val="00DC73DA"/>
    <w:pPr>
      <w:spacing w:after="0" w:line="240" w:lineRule="auto"/>
    </w:pPr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Марина Николаевна</dc:creator>
  <cp:keywords/>
  <dc:description/>
  <cp:lastModifiedBy>Матюхина Марина Николаевна</cp:lastModifiedBy>
  <cp:revision>8</cp:revision>
  <cp:lastPrinted>2012-06-22T11:40:00Z</cp:lastPrinted>
  <dcterms:created xsi:type="dcterms:W3CDTF">2012-06-22T06:16:00Z</dcterms:created>
  <dcterms:modified xsi:type="dcterms:W3CDTF">2012-06-25T11:31:00Z</dcterms:modified>
</cp:coreProperties>
</file>