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09" w:rsidRPr="00FA2B09" w:rsidRDefault="00FA2B09" w:rsidP="00FA2B09">
      <w:pPr>
        <w:pStyle w:val="2"/>
        <w:ind w:right="-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B09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:rsidR="00A80C94" w:rsidRDefault="00C25F1E" w:rsidP="00A80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декабря</w:t>
      </w:r>
      <w:r w:rsidR="00A80C94">
        <w:rPr>
          <w:rFonts w:ascii="Times New Roman" w:hAnsi="Times New Roman"/>
          <w:b/>
          <w:sz w:val="28"/>
          <w:szCs w:val="28"/>
        </w:rPr>
        <w:t xml:space="preserve"> 20</w:t>
      </w:r>
      <w:r w:rsidR="009840BF">
        <w:rPr>
          <w:rFonts w:ascii="Times New Roman" w:hAnsi="Times New Roman"/>
          <w:b/>
          <w:sz w:val="28"/>
          <w:szCs w:val="28"/>
        </w:rPr>
        <w:t>2</w:t>
      </w:r>
      <w:r w:rsidR="001E16A4">
        <w:rPr>
          <w:rFonts w:ascii="Times New Roman" w:hAnsi="Times New Roman"/>
          <w:b/>
          <w:sz w:val="28"/>
          <w:szCs w:val="28"/>
        </w:rPr>
        <w:t>1</w:t>
      </w:r>
      <w:r w:rsidR="00A80C94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="00A80C94">
        <w:rPr>
          <w:rFonts w:ascii="Times New Roman" w:hAnsi="Times New Roman"/>
          <w:b/>
          <w:sz w:val="28"/>
          <w:szCs w:val="28"/>
        </w:rPr>
        <w:t>-</w:t>
      </w:r>
      <w:r w:rsidR="00D513B4">
        <w:rPr>
          <w:rFonts w:ascii="Times New Roman" w:hAnsi="Times New Roman"/>
          <w:b/>
          <w:sz w:val="28"/>
          <w:szCs w:val="28"/>
        </w:rPr>
        <w:t>9</w:t>
      </w:r>
      <w:r w:rsidR="009840BF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19</w:t>
      </w:r>
      <w:r w:rsidR="00A80C94">
        <w:rPr>
          <w:rFonts w:ascii="Times New Roman" w:hAnsi="Times New Roman"/>
          <w:b/>
          <w:sz w:val="28"/>
          <w:szCs w:val="28"/>
        </w:rPr>
        <w:t>з</w:t>
      </w:r>
    </w:p>
    <w:p w:rsidR="00A80C94" w:rsidRDefault="00A80C9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105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О </w:t>
      </w:r>
      <w:r w:rsidR="002F4CC0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7C73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25F1E">
        <w:rPr>
          <w:rFonts w:ascii="Times New Roman" w:hAnsi="Times New Roman" w:cs="Times New Roman"/>
          <w:sz w:val="28"/>
          <w:szCs w:val="28"/>
        </w:rPr>
        <w:t>депутата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05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>Совета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:rsidR="00A80C94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25F1E">
        <w:rPr>
          <w:rFonts w:ascii="Times New Roman" w:hAnsi="Times New Roman" w:cs="Times New Roman"/>
          <w:sz w:val="28"/>
          <w:szCs w:val="28"/>
        </w:rPr>
        <w:t>пятого созыва Онищенко С.С.</w:t>
      </w:r>
    </w:p>
    <w:p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 w:rsidR="00F677D9" w:rsidRPr="00D15DD0">
        <w:rPr>
          <w:rFonts w:ascii="Times New Roman" w:hAnsi="Times New Roman" w:cs="Times New Roman"/>
          <w:sz w:val="28"/>
          <w:szCs w:val="28"/>
        </w:rPr>
        <w:t>Закон</w:t>
      </w:r>
      <w:r w:rsidR="00D15DD0" w:rsidRPr="00D15DD0">
        <w:rPr>
          <w:rFonts w:ascii="Times New Roman" w:hAnsi="Times New Roman" w:cs="Times New Roman"/>
          <w:sz w:val="28"/>
          <w:szCs w:val="28"/>
        </w:rPr>
        <w:t>ом</w:t>
      </w:r>
      <w:r w:rsidR="00F677D9" w:rsidRPr="00D15DD0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 «О местном самоуправлении в Республике Башкортостан», </w:t>
      </w:r>
      <w:r w:rsidRPr="00D15DD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D15DD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731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5F1E">
        <w:rPr>
          <w:rFonts w:ascii="Times New Roman" w:hAnsi="Times New Roman" w:cs="Times New Roman"/>
          <w:sz w:val="28"/>
          <w:szCs w:val="28"/>
        </w:rPr>
        <w:t>Онищенко Сергея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A80C94" w:rsidRPr="00492A66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4" w:rsidRPr="0034183C" w:rsidRDefault="000E7C0F" w:rsidP="00D513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C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34183C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34183C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34183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25F1E" w:rsidRPr="0034183C">
        <w:rPr>
          <w:rFonts w:ascii="Times New Roman" w:hAnsi="Times New Roman" w:cs="Times New Roman"/>
          <w:sz w:val="28"/>
          <w:szCs w:val="28"/>
        </w:rPr>
        <w:t>депутата Совета городского округа город Стерлитамак Республики Башкортостан пятого созыва Онищенко Сергея Сергеевича</w:t>
      </w:r>
      <w:r w:rsidRPr="0034183C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34183C" w:rsidRPr="0034183C">
        <w:rPr>
          <w:rFonts w:ascii="Times New Roman" w:hAnsi="Times New Roman" w:cs="Times New Roman"/>
          <w:sz w:val="28"/>
          <w:szCs w:val="28"/>
        </w:rPr>
        <w:t>с вступлением в отношении его в законную силу обвинительного приговора суда</w:t>
      </w:r>
      <w:r w:rsidR="00E5371F" w:rsidRPr="0034183C">
        <w:rPr>
          <w:rFonts w:ascii="Times New Roman" w:hAnsi="Times New Roman" w:cs="Times New Roman"/>
          <w:sz w:val="28"/>
          <w:szCs w:val="28"/>
        </w:rPr>
        <w:t>.</w:t>
      </w:r>
    </w:p>
    <w:p w:rsidR="000E7C0F" w:rsidRPr="00D513B4" w:rsidRDefault="000E7C0F" w:rsidP="00D513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</w:t>
      </w:r>
      <w:r w:rsidRPr="00D513B4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D513B4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</w:t>
      </w:r>
      <w:proofErr w:type="gramStart"/>
      <w:r w:rsidRPr="00D513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13B4">
        <w:rPr>
          <w:rFonts w:ascii="Times New Roman" w:hAnsi="Times New Roman" w:cs="Times New Roman"/>
          <w:sz w:val="28"/>
          <w:szCs w:val="28"/>
        </w:rPr>
        <w:t>терлитамак, проспект Октября, дом 32.</w:t>
      </w:r>
    </w:p>
    <w:p w:rsidR="007C731B" w:rsidRPr="000E7C0F" w:rsidRDefault="007C731B" w:rsidP="00C25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1B" w:rsidRDefault="007C731B" w:rsidP="007C731B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EF" w:rsidRDefault="004928EF" w:rsidP="007C731B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0F" w:rsidRDefault="004F50B5" w:rsidP="002C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8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C0F" w:rsidRDefault="000E7C0F" w:rsidP="002C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A80C94" w:rsidRPr="00633EBE" w:rsidRDefault="00A80C94" w:rsidP="002C5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:rsidR="009840BF" w:rsidRDefault="00A80C94" w:rsidP="002C5F8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  <w:t>С.В.Бойков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p w:rsidR="00C25F1E" w:rsidRDefault="00C25F1E">
      <w:pPr>
        <w:spacing w:after="0" w:line="240" w:lineRule="auto"/>
        <w:ind w:firstLine="567"/>
        <w:jc w:val="both"/>
      </w:pPr>
    </w:p>
    <w:sectPr w:rsidR="00C25F1E" w:rsidSect="00C25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A0B8E"/>
    <w:multiLevelType w:val="hybridMultilevel"/>
    <w:tmpl w:val="D1485664"/>
    <w:lvl w:ilvl="0" w:tplc="9D38F1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80C94"/>
    <w:rsid w:val="00017AB5"/>
    <w:rsid w:val="000533FF"/>
    <w:rsid w:val="0006081A"/>
    <w:rsid w:val="000C0814"/>
    <w:rsid w:val="000E7C0F"/>
    <w:rsid w:val="00165FB9"/>
    <w:rsid w:val="001B1E56"/>
    <w:rsid w:val="001E16A4"/>
    <w:rsid w:val="00267FCB"/>
    <w:rsid w:val="002C5F80"/>
    <w:rsid w:val="002F4CC0"/>
    <w:rsid w:val="0030798E"/>
    <w:rsid w:val="00330152"/>
    <w:rsid w:val="0034183C"/>
    <w:rsid w:val="00435350"/>
    <w:rsid w:val="004847CD"/>
    <w:rsid w:val="004928EF"/>
    <w:rsid w:val="004D4AE1"/>
    <w:rsid w:val="004E78AF"/>
    <w:rsid w:val="004F50B5"/>
    <w:rsid w:val="00571105"/>
    <w:rsid w:val="00600159"/>
    <w:rsid w:val="0071119D"/>
    <w:rsid w:val="0075641A"/>
    <w:rsid w:val="007C1480"/>
    <w:rsid w:val="007C731B"/>
    <w:rsid w:val="008555B6"/>
    <w:rsid w:val="009840BF"/>
    <w:rsid w:val="00A80C94"/>
    <w:rsid w:val="00C25F1E"/>
    <w:rsid w:val="00D14257"/>
    <w:rsid w:val="00D15DD0"/>
    <w:rsid w:val="00D50534"/>
    <w:rsid w:val="00D513B4"/>
    <w:rsid w:val="00E34182"/>
    <w:rsid w:val="00E5371F"/>
    <w:rsid w:val="00F677D9"/>
    <w:rsid w:val="00F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A2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30</cp:revision>
  <cp:lastPrinted>2021-12-17T12:53:00Z</cp:lastPrinted>
  <dcterms:created xsi:type="dcterms:W3CDTF">2020-07-25T13:24:00Z</dcterms:created>
  <dcterms:modified xsi:type="dcterms:W3CDTF">2021-12-29T05:47:00Z</dcterms:modified>
</cp:coreProperties>
</file>