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00202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002027" w:rsidRPr="00002027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2017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002027" w:rsidRPr="00002027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002027">
        <w:rPr>
          <w:sz w:val="28"/>
        </w:rPr>
        <w:t xml:space="preserve"> </w:t>
      </w:r>
      <w:r w:rsidR="00364491">
        <w:rPr>
          <w:sz w:val="28"/>
        </w:rPr>
        <w:t xml:space="preserve">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 xml:space="preserve">учитывая решение Совета городского округа город Стерлитамак </w:t>
      </w:r>
      <w:bookmarkStart w:id="0" w:name="_GoBack"/>
      <w:r w:rsidR="00002027">
        <w:rPr>
          <w:sz w:val="28"/>
          <w:szCs w:val="28"/>
        </w:rPr>
        <w:t xml:space="preserve">от 29.12.2016 года </w:t>
      </w:r>
      <w:r w:rsidR="00F454FE">
        <w:rPr>
          <w:sz w:val="28"/>
          <w:szCs w:val="28"/>
        </w:rPr>
        <w:t>№</w:t>
      </w:r>
      <w:r w:rsidR="00002027" w:rsidRPr="00002027">
        <w:rPr>
          <w:sz w:val="28"/>
          <w:szCs w:val="28"/>
        </w:rPr>
        <w:t>4-3/5з</w:t>
      </w:r>
      <w:bookmarkEnd w:id="0"/>
      <w:r w:rsidR="00F454FE">
        <w:rPr>
          <w:sz w:val="28"/>
          <w:szCs w:val="28"/>
        </w:rPr>
        <w:t>,</w:t>
      </w:r>
      <w:r w:rsidR="00040CE7">
        <w:rPr>
          <w:sz w:val="28"/>
          <w:szCs w:val="28"/>
        </w:rPr>
        <w:t xml:space="preserve"> постановление Президиума Совета городского округа город Стерлитамак от 25.05.2017 года №4-5/8</w:t>
      </w:r>
      <w:r w:rsidR="00F454FE">
        <w:rPr>
          <w:sz w:val="28"/>
          <w:szCs w:val="28"/>
        </w:rPr>
        <w:t xml:space="preserve">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002027" w:rsidRPr="00002027">
        <w:rPr>
          <w:sz w:val="28"/>
        </w:rPr>
        <w:t xml:space="preserve"> </w:t>
      </w:r>
      <w:r w:rsidR="00002027">
        <w:rPr>
          <w:sz w:val="28"/>
          <w:lang w:val="en-US"/>
        </w:rPr>
        <w:t>I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002027">
        <w:rPr>
          <w:bCs/>
          <w:sz w:val="28"/>
          <w:szCs w:val="28"/>
        </w:rPr>
        <w:t xml:space="preserve"> </w:t>
      </w:r>
      <w:r w:rsidR="006752CF">
        <w:rPr>
          <w:sz w:val="28"/>
        </w:rPr>
        <w:t>2017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B93DBA" w:rsidRDefault="00B93DBA" w:rsidP="00A10071">
      <w:pPr>
        <w:ind w:left="5954"/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00202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002027" w:rsidRDefault="00002027" w:rsidP="003B782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02027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сентября,</w:t>
            </w:r>
          </w:p>
          <w:p w:rsidR="00002027" w:rsidRPr="00160B43" w:rsidRDefault="00002027" w:rsidP="003B782C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002027" w:rsidRPr="00160B43" w:rsidRDefault="00002027" w:rsidP="003B782C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002027" w:rsidRPr="00160B43" w:rsidRDefault="00002027" w:rsidP="003B782C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002027" w:rsidRPr="00160B43" w:rsidTr="003B782C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02027" w:rsidRPr="00160B43" w:rsidTr="003B782C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02027" w:rsidRPr="00160B43" w:rsidRDefault="00002027" w:rsidP="003B782C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02027" w:rsidRPr="00160B43" w:rsidRDefault="00002027" w:rsidP="003B782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02027" w:rsidRPr="00160B43" w:rsidTr="003B782C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027" w:rsidRPr="00160B43" w:rsidRDefault="00002027" w:rsidP="003B782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002027" w:rsidRPr="00160B43" w:rsidRDefault="00002027" w:rsidP="003B782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комиссии по </w:t>
            </w:r>
            <w:r w:rsidRPr="00160B43">
              <w:rPr>
                <w:szCs w:val="28"/>
                <w:lang w:eastAsia="en-US"/>
              </w:rPr>
              <w:lastRenderedPageBreak/>
              <w:t>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3B782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02027" w:rsidRPr="00160B43" w:rsidTr="000020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002027" w:rsidRPr="00160B43" w:rsidTr="000020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002027" w:rsidRPr="00160B43" w:rsidTr="000020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11.2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02027" w:rsidRPr="00160B43" w:rsidTr="003B7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02027"/>
    <w:rsid w:val="00040CE7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67798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679E-08B9-4C48-A1E1-41A92EC1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23</cp:revision>
  <cp:lastPrinted>2017-05-25T10:25:00Z</cp:lastPrinted>
  <dcterms:created xsi:type="dcterms:W3CDTF">2013-12-27T06:37:00Z</dcterms:created>
  <dcterms:modified xsi:type="dcterms:W3CDTF">2017-05-25T10:47:00Z</dcterms:modified>
</cp:coreProperties>
</file>