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A80737" w:rsidTr="001D5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4500" w:type="dxa"/>
          </w:tcPr>
          <w:p w:rsidR="00A80737" w:rsidRPr="00A84795" w:rsidRDefault="00A80737" w:rsidP="001D52A0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80737" w:rsidRDefault="00A80737" w:rsidP="001D52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790" cy="749300"/>
                  <wp:effectExtent l="19050" t="0" r="381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A80737" w:rsidRPr="00A84795" w:rsidRDefault="00A80737" w:rsidP="001D52A0">
            <w:pPr>
              <w:pStyle w:val="1"/>
              <w:rPr>
                <w:rFonts w:ascii="TNRCyrBash" w:hAnsi="TNRCyrBash"/>
              </w:rPr>
            </w:pPr>
          </w:p>
        </w:tc>
      </w:tr>
      <w:tr w:rsidR="00A80737" w:rsidTr="001D5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4"/>
        </w:trPr>
        <w:tc>
          <w:tcPr>
            <w:tcW w:w="4500" w:type="dxa"/>
          </w:tcPr>
          <w:p w:rsidR="00A80737" w:rsidRPr="00A84795" w:rsidRDefault="00A80737" w:rsidP="001D52A0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 w:rsidRPr="00A84795">
              <w:rPr>
                <w:rFonts w:ascii="TNRCyrBash" w:hAnsi="TNRCyrBash"/>
                <w:sz w:val="22"/>
              </w:rPr>
              <w:t>Баш</w:t>
            </w:r>
            <w:proofErr w:type="gramStart"/>
            <w:r w:rsidRPr="00A84795">
              <w:rPr>
                <w:rFonts w:ascii="TNRCyrBash" w:hAnsi="TNRCyrBash"/>
                <w:sz w:val="22"/>
              </w:rPr>
              <w:t>k</w:t>
            </w:r>
            <w:proofErr w:type="gramEnd"/>
            <w:r w:rsidRPr="00A84795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A84795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A84795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A80737" w:rsidRDefault="00A80737" w:rsidP="001D52A0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A80737" w:rsidRDefault="00A80737" w:rsidP="001D52A0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A80737" w:rsidRDefault="00A80737" w:rsidP="001D52A0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A80737" w:rsidRDefault="00A80737" w:rsidP="001D52A0">
            <w:pPr>
              <w:jc w:val="center"/>
              <w:rPr>
                <w:rFonts w:ascii="TNRCyrBash" w:hAnsi="TNRCyrBash"/>
                <w:sz w:val="12"/>
              </w:rPr>
            </w:pPr>
          </w:p>
          <w:p w:rsidR="00A80737" w:rsidRDefault="00A80737" w:rsidP="001D52A0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A80737" w:rsidRDefault="00A80737" w:rsidP="001D52A0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A80737" w:rsidRPr="00E837FC" w:rsidRDefault="00A80737" w:rsidP="001D52A0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A80737" w:rsidRDefault="00A80737" w:rsidP="001D52A0">
            <w:pPr>
              <w:jc w:val="center"/>
            </w:pPr>
          </w:p>
        </w:tc>
        <w:tc>
          <w:tcPr>
            <w:tcW w:w="4320" w:type="dxa"/>
          </w:tcPr>
          <w:p w:rsidR="00A80737" w:rsidRPr="00A84795" w:rsidRDefault="00A80737" w:rsidP="001D52A0">
            <w:pPr>
              <w:pStyle w:val="1"/>
              <w:jc w:val="center"/>
              <w:rPr>
                <w:rFonts w:ascii="Times New Roman" w:hAnsi="Times New Roman"/>
                <w:sz w:val="22"/>
              </w:rPr>
            </w:pPr>
            <w:r w:rsidRPr="00A84795">
              <w:rPr>
                <w:rFonts w:ascii="Times New Roman" w:hAnsi="Times New Roman"/>
                <w:sz w:val="22"/>
              </w:rPr>
              <w:t>Республика Башкортостан</w:t>
            </w:r>
          </w:p>
          <w:p w:rsidR="00A80737" w:rsidRPr="00A9176B" w:rsidRDefault="00A80737" w:rsidP="001D52A0">
            <w:pPr>
              <w:pStyle w:val="a3"/>
              <w:rPr>
                <w:rFonts w:ascii="Times New Roman" w:hAnsi="Times New Roman"/>
              </w:rPr>
            </w:pPr>
            <w:r w:rsidRPr="00A9176B">
              <w:rPr>
                <w:rFonts w:ascii="Times New Roman" w:hAnsi="Times New Roman"/>
              </w:rPr>
              <w:t>СОВЕТ</w:t>
            </w:r>
          </w:p>
          <w:p w:rsidR="00A80737" w:rsidRPr="00A9176B" w:rsidRDefault="00A80737" w:rsidP="001D52A0">
            <w:pPr>
              <w:pStyle w:val="a3"/>
              <w:rPr>
                <w:rFonts w:ascii="Times New Roman" w:hAnsi="Times New Roman"/>
              </w:rPr>
            </w:pPr>
            <w:r w:rsidRPr="00A9176B">
              <w:rPr>
                <w:rFonts w:ascii="Times New Roman" w:hAnsi="Times New Roman"/>
              </w:rPr>
              <w:t>городского округа</w:t>
            </w:r>
          </w:p>
          <w:p w:rsidR="00A80737" w:rsidRPr="00A9176B" w:rsidRDefault="00A80737" w:rsidP="001D52A0">
            <w:pPr>
              <w:pStyle w:val="a3"/>
              <w:rPr>
                <w:rFonts w:ascii="Times New Roman" w:hAnsi="Times New Roman"/>
              </w:rPr>
            </w:pPr>
            <w:r w:rsidRPr="00A9176B">
              <w:rPr>
                <w:rFonts w:ascii="Times New Roman" w:hAnsi="Times New Roman"/>
              </w:rPr>
              <w:t>город Стерлитамак</w:t>
            </w:r>
          </w:p>
          <w:p w:rsidR="00A80737" w:rsidRDefault="00A80737" w:rsidP="001D52A0">
            <w:pPr>
              <w:pStyle w:val="3"/>
              <w:rPr>
                <w:sz w:val="12"/>
              </w:rPr>
            </w:pPr>
          </w:p>
          <w:p w:rsidR="00A80737" w:rsidRDefault="00A80737" w:rsidP="001D52A0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A80737" w:rsidRDefault="00A80737" w:rsidP="001D52A0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A80737" w:rsidRDefault="00A80737" w:rsidP="00A80737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80737" w:rsidRDefault="00A80737" w:rsidP="00A80737">
      <w:pPr>
        <w:jc w:val="both"/>
        <w:rPr>
          <w:sz w:val="8"/>
          <w:szCs w:val="8"/>
        </w:rPr>
      </w:pPr>
    </w:p>
    <w:p w:rsidR="00A80737" w:rsidRDefault="00A80737" w:rsidP="00A80737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850C6B">
        <w:rPr>
          <w:rFonts w:ascii="TNRCyrBash" w:hAnsi="TNRCyrBash"/>
          <w:b/>
          <w:sz w:val="27"/>
          <w:szCs w:val="27"/>
        </w:rPr>
        <w:t>K</w:t>
      </w:r>
      <w:proofErr w:type="gramEnd"/>
      <w:r w:rsidRPr="00850C6B"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 w:rsidRPr="00850C6B">
        <w:rPr>
          <w:rFonts w:ascii="TNRCyrBash" w:hAnsi="TNRCyrBash"/>
          <w:b/>
        </w:rPr>
        <w:t>РЕШЕНИЕ</w:t>
      </w:r>
    </w:p>
    <w:p w:rsidR="00A80737" w:rsidRDefault="00A80737" w:rsidP="00A80737">
      <w:pPr>
        <w:jc w:val="both"/>
        <w:rPr>
          <w:rFonts w:ascii="TNRCyrBash" w:hAnsi="TNRCyrBash"/>
          <w:b/>
        </w:rPr>
      </w:pPr>
    </w:p>
    <w:p w:rsidR="00A80737" w:rsidRDefault="00A80737" w:rsidP="00A807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3-10/11з от 18 декабря 2012 года</w:t>
      </w:r>
    </w:p>
    <w:p w:rsidR="00A80737" w:rsidRDefault="00A80737" w:rsidP="00A807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7773" w:rsidRPr="00937773" w:rsidRDefault="00937773" w:rsidP="00937773">
      <w:pPr>
        <w:jc w:val="center"/>
        <w:rPr>
          <w:b/>
          <w:sz w:val="28"/>
          <w:szCs w:val="28"/>
        </w:rPr>
      </w:pPr>
      <w:r w:rsidRPr="00937773">
        <w:rPr>
          <w:b/>
          <w:bCs/>
          <w:sz w:val="28"/>
          <w:szCs w:val="28"/>
        </w:rPr>
        <w:t xml:space="preserve">О внесении </w:t>
      </w:r>
      <w:r w:rsidRPr="00937773">
        <w:rPr>
          <w:b/>
          <w:sz w:val="28"/>
          <w:szCs w:val="28"/>
        </w:rPr>
        <w:t>изменений и дополнений в Устав</w:t>
      </w:r>
    </w:p>
    <w:p w:rsidR="00937773" w:rsidRPr="00937773" w:rsidRDefault="00937773" w:rsidP="009377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773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937773" w:rsidRPr="00937773" w:rsidRDefault="00937773" w:rsidP="009377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77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37773" w:rsidRDefault="00937773" w:rsidP="00937773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937773" w:rsidRDefault="00937773" w:rsidP="00937773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937773" w:rsidRDefault="00937773" w:rsidP="00937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643A">
        <w:rPr>
          <w:sz w:val="28"/>
          <w:szCs w:val="28"/>
        </w:rPr>
        <w:t>В соответствии с Федеральным законом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BA03CE">
        <w:rPr>
          <w:sz w:val="28"/>
          <w:szCs w:val="28"/>
        </w:rPr>
        <w:t>(в редакции федеральн</w:t>
      </w:r>
      <w:r>
        <w:rPr>
          <w:sz w:val="28"/>
          <w:szCs w:val="28"/>
        </w:rPr>
        <w:t>ого</w:t>
      </w:r>
      <w:r w:rsidRPr="00BA03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28.11.2011</w:t>
      </w:r>
      <w:r w:rsidRPr="00895B49">
        <w:rPr>
          <w:sz w:val="28"/>
          <w:szCs w:val="28"/>
        </w:rPr>
        <w:t xml:space="preserve"> №</w:t>
      </w:r>
      <w:r>
        <w:rPr>
          <w:sz w:val="28"/>
          <w:szCs w:val="28"/>
        </w:rPr>
        <w:t>337</w:t>
      </w:r>
      <w:r w:rsidRPr="00895B49">
        <w:rPr>
          <w:sz w:val="28"/>
          <w:szCs w:val="28"/>
        </w:rPr>
        <w:t>-ФЗ</w:t>
      </w:r>
      <w:r>
        <w:rPr>
          <w:sz w:val="28"/>
          <w:szCs w:val="28"/>
        </w:rPr>
        <w:t>, от 28.07.2012 №137-ФЗ</w:t>
      </w:r>
      <w:r w:rsidRPr="00BA03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0643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r w:rsidRPr="0060643A">
        <w:rPr>
          <w:sz w:val="28"/>
          <w:szCs w:val="28"/>
        </w:rPr>
        <w:t xml:space="preserve"> Республики Башкортостан </w:t>
      </w:r>
    </w:p>
    <w:p w:rsidR="00937773" w:rsidRPr="0060643A" w:rsidRDefault="00937773" w:rsidP="00937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37773" w:rsidRPr="00937773" w:rsidRDefault="00937773" w:rsidP="009377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937773">
        <w:rPr>
          <w:rFonts w:ascii="Times New Roman" w:hAnsi="Times New Roman" w:cs="Times New Roman"/>
          <w:sz w:val="28"/>
        </w:rPr>
        <w:t>РЕШИЛ:</w:t>
      </w:r>
    </w:p>
    <w:p w:rsidR="00937773" w:rsidRPr="00211C8D" w:rsidRDefault="00937773" w:rsidP="009377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37773" w:rsidRDefault="00937773" w:rsidP="00937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5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225C0">
        <w:rPr>
          <w:rFonts w:ascii="Times New Roman" w:hAnsi="Times New Roman" w:cs="Times New Roman"/>
          <w:sz w:val="28"/>
          <w:szCs w:val="28"/>
        </w:rPr>
        <w:t xml:space="preserve">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B225C0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B225C0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B225C0">
        <w:rPr>
          <w:rFonts w:ascii="Times New Roman" w:hAnsi="Times New Roman" w:cs="Times New Roman"/>
          <w:sz w:val="28"/>
          <w:szCs w:val="28"/>
        </w:rPr>
        <w:t>:</w:t>
      </w:r>
    </w:p>
    <w:p w:rsidR="00937773" w:rsidRDefault="00937773" w:rsidP="00937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Pr="00B225C0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 xml:space="preserve">26 части 1 статьи </w:t>
        </w:r>
      </w:hyperlink>
      <w:r>
        <w:rPr>
          <w:sz w:val="28"/>
          <w:szCs w:val="28"/>
        </w:rPr>
        <w:t>4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937773" w:rsidRDefault="00937773" w:rsidP="00937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часть 1 статьи 4.1 дополнить пунктом 12 следующего содержания:</w:t>
      </w:r>
    </w:p>
    <w:p w:rsidR="00937773" w:rsidRDefault="00937773" w:rsidP="00937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«12) осуществление мероприятий, предусмотренных Федеральным законом «О донорстве крови и ее компонентов»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37773" w:rsidRDefault="00937773" w:rsidP="00937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часть 2 статьи 20 изложить в следующей редакции:</w:t>
      </w:r>
    </w:p>
    <w:p w:rsidR="00937773" w:rsidRPr="008921BB" w:rsidRDefault="00937773" w:rsidP="0093777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921BB">
        <w:rPr>
          <w:rFonts w:ascii="Times New Roman" w:hAnsi="Times New Roman"/>
          <w:sz w:val="28"/>
          <w:szCs w:val="28"/>
        </w:rPr>
        <w:t>«2.</w:t>
      </w:r>
      <w:r w:rsidRPr="008921BB">
        <w:rPr>
          <w:sz w:val="28"/>
          <w:szCs w:val="28"/>
        </w:rPr>
        <w:t xml:space="preserve"> </w:t>
      </w:r>
      <w:r w:rsidRPr="008921BB">
        <w:rPr>
          <w:rFonts w:ascii="Times New Roman" w:hAnsi="Times New Roman"/>
          <w:sz w:val="28"/>
          <w:szCs w:val="28"/>
        </w:rPr>
        <w:t xml:space="preserve">Главой Администрации является лицо, назначаемое на должность главы Администрации по контракту, заключаемому по результатам конкурса на замещение указанной должности. </w:t>
      </w:r>
    </w:p>
    <w:p w:rsidR="00937773" w:rsidRPr="008921BB" w:rsidRDefault="00937773" w:rsidP="0093777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21BB">
        <w:rPr>
          <w:rFonts w:ascii="Times New Roman" w:hAnsi="Times New Roman"/>
          <w:sz w:val="28"/>
          <w:szCs w:val="28"/>
        </w:rPr>
        <w:t>Контракт с главой Администрации заключается на срок полномочий Совета, принявшего решение о назначении лица на должность главы  администрации (до дня начала работы Совета нового созыва), но не менее чем на два года</w:t>
      </w:r>
      <w:proofErr w:type="gramStart"/>
      <w:r w:rsidRPr="008921BB">
        <w:rPr>
          <w:rFonts w:ascii="Times New Roman" w:hAnsi="Times New Roman"/>
          <w:sz w:val="28"/>
          <w:szCs w:val="28"/>
        </w:rPr>
        <w:t>.».</w:t>
      </w:r>
      <w:proofErr w:type="gramEnd"/>
    </w:p>
    <w:p w:rsidR="00937773" w:rsidRDefault="00937773" w:rsidP="00937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Пункт 1) части 1 настоящего решения вступает в силу с 1 января 2013 года.</w:t>
      </w:r>
    </w:p>
    <w:p w:rsidR="00937773" w:rsidRPr="00B225C0" w:rsidRDefault="00937773" w:rsidP="00937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Пункт 2) части 1 настоящего решения вступает в силу с 28 января 2013 года.</w:t>
      </w:r>
    </w:p>
    <w:p w:rsidR="00937773" w:rsidRDefault="00937773" w:rsidP="00937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 подпункте в) пункта 1) части 1 решения Совета городского округа город Стерлитамак Республики Башкортостан от 04.04.2012г. №3-3/2з «О внесении изменений и дополнений в Устав городского округа город Стерлитамак Республики Башкортостан»  вместо слов «пунктом 39» читать слова «пунктом 42».</w:t>
      </w:r>
    </w:p>
    <w:p w:rsidR="00937773" w:rsidRDefault="00937773" w:rsidP="00937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5.Н</w:t>
      </w:r>
      <w:r w:rsidRPr="00035A3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937773" w:rsidRDefault="00937773" w:rsidP="00937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62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Главе городского округа опубликовать настоящее</w:t>
      </w:r>
      <w:r w:rsidRPr="00C06294">
        <w:rPr>
          <w:rFonts w:ascii="Times New Roman" w:hAnsi="Times New Roman" w:cs="Times New Roman"/>
          <w:sz w:val="28"/>
          <w:szCs w:val="28"/>
        </w:rPr>
        <w:t xml:space="preserve">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29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06294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 xml:space="preserve">» в течение семи дней со дня его поступления из </w:t>
      </w:r>
      <w:r w:rsidRPr="007C728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728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288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773" w:rsidRDefault="00937773" w:rsidP="00937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773" w:rsidRDefault="00937773" w:rsidP="00937773">
      <w:pPr>
        <w:jc w:val="both"/>
        <w:rPr>
          <w:bCs/>
          <w:sz w:val="28"/>
        </w:rPr>
      </w:pPr>
    </w:p>
    <w:p w:rsidR="00937773" w:rsidRPr="00937773" w:rsidRDefault="00937773" w:rsidP="00937773">
      <w:pPr>
        <w:jc w:val="both"/>
        <w:rPr>
          <w:bCs/>
          <w:sz w:val="28"/>
        </w:rPr>
      </w:pPr>
      <w:r w:rsidRPr="00937773">
        <w:rPr>
          <w:bCs/>
          <w:sz w:val="28"/>
        </w:rPr>
        <w:t xml:space="preserve">Глава городского округа </w:t>
      </w:r>
    </w:p>
    <w:p w:rsidR="00937773" w:rsidRPr="00937773" w:rsidRDefault="00937773" w:rsidP="00937773">
      <w:pPr>
        <w:jc w:val="both"/>
        <w:rPr>
          <w:bCs/>
          <w:sz w:val="28"/>
        </w:rPr>
      </w:pPr>
      <w:r w:rsidRPr="00937773">
        <w:rPr>
          <w:bCs/>
          <w:sz w:val="28"/>
        </w:rPr>
        <w:t xml:space="preserve">- председатель Совета </w:t>
      </w:r>
    </w:p>
    <w:p w:rsidR="00937773" w:rsidRPr="00937773" w:rsidRDefault="00937773" w:rsidP="00937773">
      <w:pPr>
        <w:jc w:val="both"/>
        <w:rPr>
          <w:bCs/>
          <w:sz w:val="28"/>
        </w:rPr>
      </w:pPr>
      <w:r w:rsidRPr="00937773">
        <w:rPr>
          <w:bCs/>
          <w:sz w:val="28"/>
        </w:rPr>
        <w:t xml:space="preserve">городского округа </w:t>
      </w:r>
    </w:p>
    <w:p w:rsidR="00937773" w:rsidRPr="00937773" w:rsidRDefault="00937773" w:rsidP="00937773">
      <w:pPr>
        <w:jc w:val="both"/>
        <w:rPr>
          <w:bCs/>
          <w:sz w:val="28"/>
        </w:rPr>
      </w:pPr>
      <w:r w:rsidRPr="00937773">
        <w:rPr>
          <w:bCs/>
          <w:sz w:val="28"/>
        </w:rPr>
        <w:t xml:space="preserve">город Стерлитамак </w:t>
      </w:r>
    </w:p>
    <w:p w:rsidR="00937773" w:rsidRPr="00937773" w:rsidRDefault="00937773" w:rsidP="00937773">
      <w:pPr>
        <w:jc w:val="both"/>
        <w:rPr>
          <w:bCs/>
          <w:sz w:val="28"/>
        </w:rPr>
      </w:pPr>
      <w:r w:rsidRPr="00937773">
        <w:rPr>
          <w:bCs/>
          <w:sz w:val="28"/>
        </w:rPr>
        <w:t>Республики Башкортостан</w:t>
      </w:r>
      <w:r w:rsidRPr="00937773">
        <w:rPr>
          <w:bCs/>
          <w:sz w:val="28"/>
        </w:rPr>
        <w:tab/>
      </w:r>
      <w:r w:rsidRPr="00937773">
        <w:rPr>
          <w:bCs/>
          <w:sz w:val="28"/>
        </w:rPr>
        <w:tab/>
      </w:r>
      <w:r w:rsidRPr="00937773">
        <w:rPr>
          <w:bCs/>
          <w:sz w:val="28"/>
        </w:rPr>
        <w:tab/>
      </w:r>
      <w:r w:rsidRPr="00937773">
        <w:rPr>
          <w:bCs/>
          <w:sz w:val="28"/>
        </w:rPr>
        <w:tab/>
      </w:r>
      <w:r w:rsidRPr="00937773">
        <w:rPr>
          <w:bCs/>
          <w:sz w:val="28"/>
        </w:rPr>
        <w:tab/>
      </w:r>
      <w:r w:rsidRPr="00937773">
        <w:rPr>
          <w:bCs/>
          <w:sz w:val="28"/>
        </w:rPr>
        <w:tab/>
        <w:t>Ю.И.Никифоров</w:t>
      </w:r>
    </w:p>
    <w:p w:rsidR="00937773" w:rsidRPr="00937773" w:rsidRDefault="00937773" w:rsidP="00937773">
      <w:pPr>
        <w:jc w:val="both"/>
        <w:rPr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p w:rsidR="00937773" w:rsidRDefault="00937773" w:rsidP="00937773">
      <w:pPr>
        <w:jc w:val="both"/>
        <w:rPr>
          <w:b/>
          <w:bCs/>
          <w:sz w:val="28"/>
        </w:rPr>
      </w:pPr>
    </w:p>
    <w:sectPr w:rsidR="00937773" w:rsidSect="00A807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7773"/>
    <w:rsid w:val="000766F8"/>
    <w:rsid w:val="0008412F"/>
    <w:rsid w:val="000B697C"/>
    <w:rsid w:val="00103B2C"/>
    <w:rsid w:val="0011330A"/>
    <w:rsid w:val="00152EBF"/>
    <w:rsid w:val="001773D0"/>
    <w:rsid w:val="0018034F"/>
    <w:rsid w:val="001A1CBA"/>
    <w:rsid w:val="001C1AA2"/>
    <w:rsid w:val="001F5856"/>
    <w:rsid w:val="00232CA4"/>
    <w:rsid w:val="00266638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C5A48"/>
    <w:rsid w:val="003F3AD9"/>
    <w:rsid w:val="00497B55"/>
    <w:rsid w:val="00550E5D"/>
    <w:rsid w:val="005D2C34"/>
    <w:rsid w:val="005E1746"/>
    <w:rsid w:val="005E63D1"/>
    <w:rsid w:val="005E7562"/>
    <w:rsid w:val="00665016"/>
    <w:rsid w:val="006C3AA4"/>
    <w:rsid w:val="006D1F78"/>
    <w:rsid w:val="006F4E67"/>
    <w:rsid w:val="00743B9B"/>
    <w:rsid w:val="00775841"/>
    <w:rsid w:val="007B4166"/>
    <w:rsid w:val="007E4A4A"/>
    <w:rsid w:val="007F144D"/>
    <w:rsid w:val="00804A14"/>
    <w:rsid w:val="00852019"/>
    <w:rsid w:val="0088080F"/>
    <w:rsid w:val="00881227"/>
    <w:rsid w:val="00896CC5"/>
    <w:rsid w:val="00937773"/>
    <w:rsid w:val="00941FE1"/>
    <w:rsid w:val="00A1607A"/>
    <w:rsid w:val="00A63AF6"/>
    <w:rsid w:val="00A80737"/>
    <w:rsid w:val="00A80B3A"/>
    <w:rsid w:val="00A94965"/>
    <w:rsid w:val="00AC1F2E"/>
    <w:rsid w:val="00AC6F9D"/>
    <w:rsid w:val="00AF5A79"/>
    <w:rsid w:val="00B112CB"/>
    <w:rsid w:val="00B5042B"/>
    <w:rsid w:val="00B87AAD"/>
    <w:rsid w:val="00BC1344"/>
    <w:rsid w:val="00C0482A"/>
    <w:rsid w:val="00C144CD"/>
    <w:rsid w:val="00C44F65"/>
    <w:rsid w:val="00C83125"/>
    <w:rsid w:val="00C87228"/>
    <w:rsid w:val="00CB2B43"/>
    <w:rsid w:val="00CC1262"/>
    <w:rsid w:val="00CC5834"/>
    <w:rsid w:val="00CD153C"/>
    <w:rsid w:val="00CE21B8"/>
    <w:rsid w:val="00D43378"/>
    <w:rsid w:val="00D65E53"/>
    <w:rsid w:val="00D859AB"/>
    <w:rsid w:val="00DC31A5"/>
    <w:rsid w:val="00DD20B6"/>
    <w:rsid w:val="00DE0357"/>
    <w:rsid w:val="00E7157F"/>
    <w:rsid w:val="00EA5EF5"/>
    <w:rsid w:val="00EB6840"/>
    <w:rsid w:val="00EE62DC"/>
    <w:rsid w:val="00F26FC7"/>
    <w:rsid w:val="00F54186"/>
    <w:rsid w:val="00F5775E"/>
    <w:rsid w:val="00F64318"/>
    <w:rsid w:val="00F73B02"/>
    <w:rsid w:val="00F75A15"/>
    <w:rsid w:val="00F85482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8073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377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07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8073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80737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A80737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1A66325E96F615DACC58B1A975957A9D9E7D4B6931ACB9F66078F3C16334C4A7D8C65897GBa0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2563</Characters>
  <Application>Microsoft Office Word</Application>
  <DocSecurity>0</DocSecurity>
  <Lines>21</Lines>
  <Paragraphs>6</Paragraphs>
  <ScaleCrop>false</ScaleCrop>
  <Company>DreamLair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Матюхина Марина Николаевна</cp:lastModifiedBy>
  <cp:revision>4</cp:revision>
  <dcterms:created xsi:type="dcterms:W3CDTF">2012-12-03T06:08:00Z</dcterms:created>
  <dcterms:modified xsi:type="dcterms:W3CDTF">2012-12-14T10:50:00Z</dcterms:modified>
</cp:coreProperties>
</file>