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E89E" w14:textId="77777777" w:rsidR="00305A52" w:rsidRDefault="00305A52" w:rsidP="00305A52">
      <w:pPr>
        <w:ind w:left="4320" w:right="355" w:firstLine="636"/>
        <w:jc w:val="center"/>
        <w:rPr>
          <w:sz w:val="28"/>
          <w:szCs w:val="28"/>
        </w:rPr>
      </w:pPr>
      <w:r w:rsidRPr="00812507">
        <w:rPr>
          <w:sz w:val="28"/>
          <w:szCs w:val="28"/>
        </w:rPr>
        <w:t>Проект решения Совета</w:t>
      </w:r>
    </w:p>
    <w:p w14:paraId="21E29CAA" w14:textId="77777777" w:rsidR="00305A52" w:rsidRDefault="00305A52" w:rsidP="00305A52">
      <w:pPr>
        <w:ind w:left="4320" w:right="35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0DA0E022" w14:textId="77777777" w:rsidR="00305A52" w:rsidRDefault="00305A52" w:rsidP="00305A52">
      <w:pPr>
        <w:ind w:left="4320" w:right="355"/>
        <w:jc w:val="center"/>
        <w:rPr>
          <w:sz w:val="28"/>
          <w:szCs w:val="28"/>
        </w:rPr>
      </w:pPr>
      <w:r w:rsidRPr="00812507">
        <w:rPr>
          <w:sz w:val="28"/>
          <w:szCs w:val="28"/>
        </w:rPr>
        <w:t>город Стерлитамак</w:t>
      </w:r>
    </w:p>
    <w:p w14:paraId="6FC326F4" w14:textId="77777777" w:rsidR="00305A52" w:rsidRDefault="00305A52" w:rsidP="00305A52">
      <w:pPr>
        <w:ind w:left="4320"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Республики Башкортостан.</w:t>
      </w:r>
      <w:r>
        <w:rPr>
          <w:sz w:val="28"/>
          <w:szCs w:val="28"/>
        </w:rPr>
        <w:tab/>
      </w:r>
    </w:p>
    <w:p w14:paraId="2CBA5E18" w14:textId="77777777" w:rsidR="00305A52" w:rsidRDefault="00305A52" w:rsidP="00305A52">
      <w:pPr>
        <w:ind w:left="4320" w:right="355"/>
        <w:jc w:val="right"/>
        <w:rPr>
          <w:sz w:val="28"/>
          <w:szCs w:val="28"/>
        </w:rPr>
      </w:pPr>
      <w:r>
        <w:rPr>
          <w:sz w:val="28"/>
          <w:szCs w:val="28"/>
        </w:rPr>
        <w:tab/>
        <w:t>Внесен главой администрации</w:t>
      </w:r>
    </w:p>
    <w:p w14:paraId="04B89783" w14:textId="77777777" w:rsidR="00305A52" w:rsidRDefault="00305A52" w:rsidP="00305A52">
      <w:pPr>
        <w:ind w:left="4320"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812507">
        <w:rPr>
          <w:sz w:val="28"/>
          <w:szCs w:val="28"/>
        </w:rPr>
        <w:t>город Стерлитамак</w:t>
      </w:r>
    </w:p>
    <w:p w14:paraId="3899396F" w14:textId="77777777" w:rsidR="00544EEA" w:rsidRDefault="00544EEA" w:rsidP="00544EEA">
      <w:pPr>
        <w:ind w:left="4320" w:right="282" w:firstLine="63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693D1DAE" w14:textId="77777777" w:rsidR="00305A52" w:rsidRDefault="00305A52" w:rsidP="00305A52">
      <w:pPr>
        <w:pStyle w:val="3"/>
        <w:jc w:val="center"/>
        <w:rPr>
          <w:b/>
          <w:sz w:val="28"/>
          <w:szCs w:val="28"/>
        </w:rPr>
      </w:pPr>
    </w:p>
    <w:p w14:paraId="56E48CB3" w14:textId="77777777" w:rsidR="00305A52" w:rsidRPr="0057748B" w:rsidRDefault="00305A52" w:rsidP="00305A52">
      <w:pPr>
        <w:jc w:val="center"/>
        <w:rPr>
          <w:bCs/>
          <w:sz w:val="28"/>
          <w:szCs w:val="28"/>
        </w:rPr>
      </w:pPr>
    </w:p>
    <w:p w14:paraId="18F69C0D" w14:textId="77777777" w:rsidR="00305A52" w:rsidRPr="0057748B" w:rsidRDefault="00305A52" w:rsidP="00305A52">
      <w:pPr>
        <w:ind w:left="720"/>
        <w:jc w:val="center"/>
        <w:rPr>
          <w:bCs/>
          <w:sz w:val="28"/>
          <w:szCs w:val="28"/>
        </w:rPr>
      </w:pPr>
      <w:r w:rsidRPr="0057748B">
        <w:rPr>
          <w:bCs/>
          <w:sz w:val="28"/>
          <w:szCs w:val="28"/>
        </w:rPr>
        <w:t>«</w:t>
      </w:r>
      <w:bookmarkStart w:id="0" w:name="_GoBack"/>
      <w:r w:rsidRPr="0057748B">
        <w:rPr>
          <w:bCs/>
          <w:sz w:val="28"/>
          <w:szCs w:val="28"/>
        </w:rPr>
        <w:t>О</w:t>
      </w:r>
      <w:r w:rsidR="002A69A9" w:rsidRPr="0057748B">
        <w:rPr>
          <w:bCs/>
          <w:sz w:val="28"/>
          <w:szCs w:val="28"/>
        </w:rPr>
        <w:t xml:space="preserve">б утверждении Положения о порядке проведения конкурса </w:t>
      </w:r>
      <w:r w:rsidR="008147BA">
        <w:rPr>
          <w:bCs/>
          <w:sz w:val="28"/>
          <w:szCs w:val="28"/>
        </w:rPr>
        <w:t>н</w:t>
      </w:r>
      <w:r w:rsidR="002A69A9" w:rsidRPr="0057748B">
        <w:rPr>
          <w:bCs/>
          <w:sz w:val="28"/>
          <w:szCs w:val="28"/>
        </w:rPr>
        <w:t>а замещение должности главы администрации городского округа город Стерлитамак Республики Башкортостан</w:t>
      </w:r>
      <w:bookmarkEnd w:id="0"/>
      <w:r w:rsidRPr="0057748B">
        <w:rPr>
          <w:bCs/>
          <w:sz w:val="28"/>
          <w:szCs w:val="28"/>
        </w:rPr>
        <w:t>»</w:t>
      </w:r>
    </w:p>
    <w:p w14:paraId="47CD5D36" w14:textId="77777777" w:rsidR="00305A52" w:rsidRPr="00E47A9D" w:rsidRDefault="00305A52" w:rsidP="00305A52">
      <w:pPr>
        <w:ind w:left="720"/>
        <w:jc w:val="center"/>
        <w:rPr>
          <w:b/>
          <w:sz w:val="28"/>
          <w:szCs w:val="28"/>
        </w:rPr>
      </w:pPr>
    </w:p>
    <w:p w14:paraId="2C7DCD31" w14:textId="77777777" w:rsidR="00305A52" w:rsidRPr="002A1340" w:rsidRDefault="00305A52" w:rsidP="00305A52">
      <w:pPr>
        <w:pStyle w:val="ConsPlusNormal"/>
        <w:ind w:firstLine="540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522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166F">
        <w:rPr>
          <w:rFonts w:ascii="Times New Roman" w:hAnsi="Times New Roman" w:cs="Times New Roman"/>
          <w:sz w:val="28"/>
          <w:szCs w:val="28"/>
        </w:rPr>
        <w:t xml:space="preserve">со статьей 37 Федерального закона от 06 октября </w:t>
      </w:r>
      <w:r w:rsidR="00597E06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</w:t>
      </w:r>
      <w:r w:rsidR="00B3724E">
        <w:rPr>
          <w:rFonts w:ascii="Times New Roman" w:hAnsi="Times New Roman" w:cs="Times New Roman"/>
          <w:sz w:val="28"/>
          <w:szCs w:val="28"/>
        </w:rPr>
        <w:t>о</w:t>
      </w:r>
      <w:r w:rsidR="00597E06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статьей 11.5 Закона Республики Башкортостан от 18 марта 2005 года </w:t>
      </w:r>
      <w:r w:rsidR="00A242CE">
        <w:rPr>
          <w:rFonts w:ascii="Times New Roman" w:hAnsi="Times New Roman" w:cs="Times New Roman"/>
          <w:sz w:val="28"/>
          <w:szCs w:val="28"/>
        </w:rPr>
        <w:t>№162-з «О местном самоуправлении в Республике Башкортостан»</w:t>
      </w:r>
      <w:r w:rsidR="00FB629D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</w:t>
      </w:r>
    </w:p>
    <w:p w14:paraId="71358BD7" w14:textId="77777777" w:rsidR="00305A52" w:rsidRPr="00752276" w:rsidRDefault="00305A52" w:rsidP="0030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42BC68" w14:textId="77777777" w:rsidR="00305A52" w:rsidRDefault="00305A52" w:rsidP="00305A52">
      <w:pPr>
        <w:ind w:left="720"/>
        <w:jc w:val="center"/>
        <w:rPr>
          <w:sz w:val="28"/>
          <w:szCs w:val="28"/>
        </w:rPr>
      </w:pPr>
      <w:r w:rsidRPr="00CE76CF">
        <w:rPr>
          <w:sz w:val="28"/>
          <w:szCs w:val="28"/>
        </w:rPr>
        <w:t>РЕШИЛ:</w:t>
      </w:r>
    </w:p>
    <w:p w14:paraId="51429AA7" w14:textId="77777777" w:rsidR="00305A52" w:rsidRDefault="00305A52" w:rsidP="00305A52">
      <w:pPr>
        <w:ind w:left="720"/>
        <w:jc w:val="center"/>
        <w:rPr>
          <w:sz w:val="28"/>
          <w:szCs w:val="28"/>
        </w:rPr>
      </w:pPr>
    </w:p>
    <w:p w14:paraId="0333CD57" w14:textId="77777777" w:rsidR="00305A52" w:rsidRPr="00091BE6" w:rsidRDefault="009A2B49" w:rsidP="00091BE6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091BE6">
        <w:rPr>
          <w:bCs/>
          <w:sz w:val="28"/>
          <w:szCs w:val="28"/>
        </w:rPr>
        <w:t xml:space="preserve">Утвердить Положение о порядке проведения конкурса на замещение должности </w:t>
      </w:r>
      <w:r w:rsidR="00091BE6" w:rsidRPr="00091BE6">
        <w:rPr>
          <w:bCs/>
          <w:sz w:val="28"/>
          <w:szCs w:val="28"/>
        </w:rPr>
        <w:t>главы админ</w:t>
      </w:r>
      <w:r w:rsidR="00666AA9">
        <w:rPr>
          <w:bCs/>
          <w:sz w:val="28"/>
          <w:szCs w:val="28"/>
        </w:rPr>
        <w:t>и</w:t>
      </w:r>
      <w:r w:rsidR="00091BE6" w:rsidRPr="00091BE6">
        <w:rPr>
          <w:bCs/>
          <w:sz w:val="28"/>
          <w:szCs w:val="28"/>
        </w:rPr>
        <w:t>страции городского округа город Стерлитамак Республики Башкортостан (прилагается).</w:t>
      </w:r>
    </w:p>
    <w:p w14:paraId="75593FD2" w14:textId="77777777" w:rsidR="00091BE6" w:rsidRDefault="00091BE6" w:rsidP="00091BE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городского округа город Стерлитамак Республики Башкортостан от 27 сентября 2016 года №3-3/48з «Об утверждении Положения о порядке проведения </w:t>
      </w:r>
      <w:proofErr w:type="gramStart"/>
      <w:r>
        <w:rPr>
          <w:sz w:val="28"/>
          <w:szCs w:val="28"/>
        </w:rPr>
        <w:t>конкурса  на</w:t>
      </w:r>
      <w:proofErr w:type="gramEnd"/>
      <w:r>
        <w:rPr>
          <w:sz w:val="28"/>
          <w:szCs w:val="28"/>
        </w:rPr>
        <w:t xml:space="preserve"> замещение должности главы администрации городского округа город Стерлитамак Республики Башкортостан</w:t>
      </w:r>
      <w:r w:rsidR="004E45F8">
        <w:rPr>
          <w:sz w:val="28"/>
          <w:szCs w:val="28"/>
        </w:rPr>
        <w:t>».</w:t>
      </w:r>
    </w:p>
    <w:p w14:paraId="7BF2447D" w14:textId="77777777" w:rsidR="00305A52" w:rsidRPr="00C839B2" w:rsidRDefault="00EC05F1" w:rsidP="00305A5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39B2">
        <w:rPr>
          <w:sz w:val="28"/>
          <w:szCs w:val="28"/>
        </w:rPr>
        <w:t>Настоящее решение</w:t>
      </w:r>
      <w:r w:rsidR="008B457E" w:rsidRPr="00C839B2">
        <w:rPr>
          <w:sz w:val="28"/>
          <w:szCs w:val="28"/>
        </w:rPr>
        <w:t xml:space="preserve"> подлежит опубликованию в газете </w:t>
      </w:r>
      <w:r w:rsidRPr="00C839B2">
        <w:rPr>
          <w:sz w:val="28"/>
          <w:szCs w:val="28"/>
        </w:rPr>
        <w:t>«</w:t>
      </w:r>
      <w:proofErr w:type="spellStart"/>
      <w:r w:rsidRPr="00C839B2">
        <w:rPr>
          <w:sz w:val="28"/>
          <w:szCs w:val="28"/>
        </w:rPr>
        <w:t>Стерлитамакский</w:t>
      </w:r>
      <w:proofErr w:type="spellEnd"/>
      <w:r w:rsidRPr="00C839B2">
        <w:rPr>
          <w:sz w:val="28"/>
          <w:szCs w:val="28"/>
        </w:rPr>
        <w:t xml:space="preserve"> рабочий»</w:t>
      </w:r>
      <w:r w:rsidR="00B35347">
        <w:rPr>
          <w:sz w:val="28"/>
          <w:szCs w:val="28"/>
        </w:rPr>
        <w:t xml:space="preserve"> и вступает </w:t>
      </w:r>
      <w:r w:rsidR="00D46FE9" w:rsidRPr="00C839B2">
        <w:rPr>
          <w:sz w:val="28"/>
          <w:szCs w:val="28"/>
        </w:rPr>
        <w:t xml:space="preserve">в силу </w:t>
      </w:r>
      <w:r w:rsidR="00C839B2">
        <w:rPr>
          <w:sz w:val="28"/>
          <w:szCs w:val="28"/>
        </w:rPr>
        <w:t>после его официального опубликования.</w:t>
      </w:r>
    </w:p>
    <w:p w14:paraId="183A613B" w14:textId="77777777" w:rsidR="00305A52" w:rsidRDefault="00305A52" w:rsidP="00305A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2B0C49E" w14:textId="77777777" w:rsidR="00305A52" w:rsidRPr="004548F9" w:rsidRDefault="00B944EB" w:rsidP="0034498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305A52" w:rsidRPr="004548F9">
        <w:rPr>
          <w:bCs/>
          <w:color w:val="000000"/>
          <w:sz w:val="28"/>
          <w:szCs w:val="28"/>
        </w:rPr>
        <w:t>городского округа-</w:t>
      </w:r>
    </w:p>
    <w:p w14:paraId="22738D02" w14:textId="77777777" w:rsidR="00305A52" w:rsidRPr="004548F9" w:rsidRDefault="00305A52" w:rsidP="00305A52">
      <w:pPr>
        <w:ind w:firstLine="567"/>
        <w:rPr>
          <w:bCs/>
          <w:sz w:val="28"/>
          <w:szCs w:val="28"/>
        </w:rPr>
      </w:pPr>
      <w:r w:rsidRPr="004548F9">
        <w:rPr>
          <w:bCs/>
          <w:sz w:val="28"/>
          <w:szCs w:val="28"/>
        </w:rPr>
        <w:t>Председатель Совета</w:t>
      </w:r>
    </w:p>
    <w:p w14:paraId="45F554A0" w14:textId="77777777" w:rsidR="00305A52" w:rsidRPr="004548F9" w:rsidRDefault="00305A52" w:rsidP="00305A52">
      <w:pPr>
        <w:ind w:firstLine="567"/>
        <w:rPr>
          <w:bCs/>
          <w:sz w:val="28"/>
          <w:szCs w:val="28"/>
        </w:rPr>
      </w:pPr>
      <w:r w:rsidRPr="004548F9">
        <w:rPr>
          <w:bCs/>
          <w:sz w:val="28"/>
          <w:szCs w:val="28"/>
        </w:rPr>
        <w:t xml:space="preserve">городского округа </w:t>
      </w:r>
    </w:p>
    <w:p w14:paraId="6FBC623A" w14:textId="77777777" w:rsidR="00305A52" w:rsidRPr="004548F9" w:rsidRDefault="00305A52" w:rsidP="00305A52">
      <w:pPr>
        <w:ind w:firstLine="567"/>
        <w:rPr>
          <w:bCs/>
          <w:sz w:val="28"/>
          <w:szCs w:val="28"/>
        </w:rPr>
      </w:pPr>
      <w:r w:rsidRPr="004548F9">
        <w:rPr>
          <w:bCs/>
          <w:sz w:val="28"/>
          <w:szCs w:val="28"/>
        </w:rPr>
        <w:t>город Стерлитамак</w:t>
      </w:r>
    </w:p>
    <w:p w14:paraId="29113EB0" w14:textId="77777777" w:rsidR="00305A52" w:rsidRDefault="00305A52" w:rsidP="00305A52">
      <w:pPr>
        <w:ind w:firstLine="567"/>
        <w:rPr>
          <w:bCs/>
          <w:sz w:val="28"/>
          <w:szCs w:val="28"/>
        </w:rPr>
      </w:pPr>
      <w:r w:rsidRPr="004548F9">
        <w:rPr>
          <w:bCs/>
          <w:sz w:val="28"/>
          <w:szCs w:val="28"/>
        </w:rPr>
        <w:t>Республики Башкортостан</w:t>
      </w:r>
      <w:r w:rsidRPr="004548F9">
        <w:rPr>
          <w:bCs/>
          <w:sz w:val="28"/>
          <w:szCs w:val="28"/>
        </w:rPr>
        <w:tab/>
        <w:t xml:space="preserve">                                        А.А. Ширяев</w:t>
      </w:r>
    </w:p>
    <w:p w14:paraId="159EA3E8" w14:textId="77777777" w:rsidR="004548F9" w:rsidRDefault="004548F9" w:rsidP="00305A52">
      <w:pPr>
        <w:ind w:firstLine="567"/>
        <w:rPr>
          <w:bCs/>
          <w:sz w:val="28"/>
          <w:szCs w:val="28"/>
        </w:rPr>
      </w:pPr>
    </w:p>
    <w:p w14:paraId="0202B714" w14:textId="77777777" w:rsidR="004548F9" w:rsidRDefault="004548F9" w:rsidP="00305A52">
      <w:pPr>
        <w:ind w:firstLine="567"/>
        <w:rPr>
          <w:bCs/>
          <w:sz w:val="28"/>
          <w:szCs w:val="28"/>
        </w:rPr>
      </w:pPr>
    </w:p>
    <w:p w14:paraId="3D362BCB" w14:textId="77777777" w:rsidR="004548F9" w:rsidRDefault="004548F9" w:rsidP="00305A52">
      <w:pPr>
        <w:ind w:firstLine="567"/>
        <w:rPr>
          <w:bCs/>
          <w:sz w:val="28"/>
          <w:szCs w:val="28"/>
        </w:rPr>
      </w:pPr>
    </w:p>
    <w:p w14:paraId="623AE70F" w14:textId="77777777" w:rsidR="004548F9" w:rsidRPr="004548F9" w:rsidRDefault="004548F9" w:rsidP="00305A52">
      <w:pPr>
        <w:ind w:firstLine="567"/>
        <w:rPr>
          <w:bCs/>
          <w:sz w:val="28"/>
          <w:szCs w:val="28"/>
        </w:rPr>
      </w:pPr>
    </w:p>
    <w:p w14:paraId="08BF12E7" w14:textId="77777777" w:rsidR="00305A52" w:rsidRPr="00F76552" w:rsidRDefault="004548F9" w:rsidP="00305A52">
      <w:pPr>
        <w:rPr>
          <w:sz w:val="28"/>
          <w:szCs w:val="28"/>
        </w:rPr>
      </w:pPr>
      <w:r>
        <w:tab/>
      </w:r>
      <w:r>
        <w:tab/>
      </w:r>
      <w: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  <w:t xml:space="preserve">Приложение </w:t>
      </w:r>
    </w:p>
    <w:p w14:paraId="2544E357" w14:textId="77777777" w:rsidR="004548F9" w:rsidRPr="00F76552" w:rsidRDefault="004548F9" w:rsidP="00305A52">
      <w:pPr>
        <w:rPr>
          <w:sz w:val="28"/>
          <w:szCs w:val="28"/>
        </w:rPr>
      </w:pP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  <w:t xml:space="preserve">к решению Совета </w:t>
      </w:r>
    </w:p>
    <w:p w14:paraId="5ED235A7" w14:textId="77777777" w:rsidR="002D102C" w:rsidRDefault="004548F9" w:rsidP="004548F9">
      <w:pPr>
        <w:ind w:left="5664" w:firstLine="12"/>
        <w:rPr>
          <w:sz w:val="28"/>
          <w:szCs w:val="28"/>
        </w:rPr>
      </w:pPr>
      <w:r w:rsidRPr="00F76552">
        <w:rPr>
          <w:sz w:val="28"/>
          <w:szCs w:val="28"/>
        </w:rPr>
        <w:lastRenderedPageBreak/>
        <w:t xml:space="preserve">городского округа </w:t>
      </w:r>
    </w:p>
    <w:p w14:paraId="41613896" w14:textId="77777777" w:rsidR="004548F9" w:rsidRPr="00F76552" w:rsidRDefault="004548F9" w:rsidP="004548F9">
      <w:pPr>
        <w:ind w:left="5664" w:firstLine="12"/>
        <w:rPr>
          <w:sz w:val="28"/>
          <w:szCs w:val="28"/>
        </w:rPr>
      </w:pPr>
      <w:r w:rsidRPr="00F76552">
        <w:rPr>
          <w:sz w:val="28"/>
          <w:szCs w:val="28"/>
        </w:rPr>
        <w:t xml:space="preserve">город Стерлитамак </w:t>
      </w:r>
    </w:p>
    <w:p w14:paraId="49C4A211" w14:textId="77777777" w:rsidR="004548F9" w:rsidRPr="00F76552" w:rsidRDefault="004548F9" w:rsidP="004548F9">
      <w:pPr>
        <w:ind w:left="5664" w:firstLine="12"/>
        <w:rPr>
          <w:sz w:val="28"/>
          <w:szCs w:val="28"/>
        </w:rPr>
      </w:pPr>
      <w:r w:rsidRPr="00F76552">
        <w:rPr>
          <w:sz w:val="28"/>
          <w:szCs w:val="28"/>
        </w:rPr>
        <w:t>Республики Башкортостан</w:t>
      </w:r>
    </w:p>
    <w:p w14:paraId="178A3C45" w14:textId="77777777" w:rsidR="00703EB4" w:rsidRPr="00F76552" w:rsidRDefault="00703EB4" w:rsidP="004548F9">
      <w:pPr>
        <w:ind w:left="5664" w:firstLine="12"/>
        <w:rPr>
          <w:sz w:val="28"/>
          <w:szCs w:val="28"/>
        </w:rPr>
      </w:pPr>
    </w:p>
    <w:p w14:paraId="2D36F198" w14:textId="77777777" w:rsidR="00703EB4" w:rsidRPr="00F76552" w:rsidRDefault="00703EB4" w:rsidP="004548F9">
      <w:pPr>
        <w:ind w:left="5664" w:firstLine="12"/>
        <w:rPr>
          <w:sz w:val="28"/>
          <w:szCs w:val="28"/>
        </w:rPr>
      </w:pPr>
    </w:p>
    <w:p w14:paraId="2FDF157C" w14:textId="77777777" w:rsidR="00703EB4" w:rsidRPr="00F76552" w:rsidRDefault="00CA2DA3" w:rsidP="006B6CE1">
      <w:pPr>
        <w:ind w:firstLine="708"/>
        <w:jc w:val="center"/>
        <w:rPr>
          <w:sz w:val="28"/>
          <w:szCs w:val="28"/>
        </w:rPr>
      </w:pPr>
      <w:r w:rsidRPr="00F76552">
        <w:rPr>
          <w:sz w:val="28"/>
          <w:szCs w:val="28"/>
        </w:rPr>
        <w:t>Положение о порядке проведения конкурса на замещение должности главы администрации городского округа город Стерлитамак Республики Башкортостан</w:t>
      </w:r>
    </w:p>
    <w:p w14:paraId="1C47F18B" w14:textId="77777777" w:rsidR="00637A8F" w:rsidRPr="00F76552" w:rsidRDefault="00637A8F" w:rsidP="00CA2DA3">
      <w:pPr>
        <w:ind w:firstLine="708"/>
        <w:rPr>
          <w:sz w:val="28"/>
          <w:szCs w:val="28"/>
        </w:rPr>
      </w:pPr>
    </w:p>
    <w:p w14:paraId="0F0A1D84" w14:textId="77777777" w:rsidR="00637A8F" w:rsidRPr="00F76552" w:rsidRDefault="00637A8F" w:rsidP="00637A8F">
      <w:pPr>
        <w:pStyle w:val="a4"/>
        <w:numPr>
          <w:ilvl w:val="0"/>
          <w:numId w:val="2"/>
        </w:numPr>
        <w:rPr>
          <w:sz w:val="28"/>
          <w:szCs w:val="28"/>
        </w:rPr>
      </w:pPr>
      <w:r w:rsidRPr="00F76552">
        <w:rPr>
          <w:sz w:val="28"/>
          <w:szCs w:val="28"/>
        </w:rPr>
        <w:t>Общие положения</w:t>
      </w:r>
      <w:r w:rsidR="00F76552">
        <w:rPr>
          <w:sz w:val="28"/>
          <w:szCs w:val="28"/>
        </w:rPr>
        <w:t>.</w:t>
      </w:r>
    </w:p>
    <w:p w14:paraId="121B1764" w14:textId="77777777" w:rsidR="00637A8F" w:rsidRPr="00F76552" w:rsidRDefault="00637A8F" w:rsidP="00F76552">
      <w:pPr>
        <w:pStyle w:val="a4"/>
        <w:ind w:left="-284"/>
        <w:rPr>
          <w:sz w:val="28"/>
          <w:szCs w:val="28"/>
        </w:rPr>
      </w:pPr>
    </w:p>
    <w:p w14:paraId="345D00EA" w14:textId="77777777" w:rsidR="00637A8F" w:rsidRPr="00F76552" w:rsidRDefault="00637A8F" w:rsidP="004031AF">
      <w:pPr>
        <w:pStyle w:val="a4"/>
        <w:ind w:left="-142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1.1.Н</w:t>
      </w:r>
      <w:r w:rsidR="00FD107B" w:rsidRPr="00F76552">
        <w:rPr>
          <w:sz w:val="28"/>
          <w:szCs w:val="28"/>
        </w:rPr>
        <w:t>а</w:t>
      </w:r>
      <w:r w:rsidRPr="00F76552">
        <w:rPr>
          <w:sz w:val="28"/>
          <w:szCs w:val="28"/>
        </w:rPr>
        <w:t>стоящим Положением определяется порядок проведения конкурса на замещение должности главы администрации городского округа город Стерлитамак Республики Башкортостан (далее- Конкурс).</w:t>
      </w:r>
    </w:p>
    <w:p w14:paraId="6EF8E394" w14:textId="77777777" w:rsidR="00637A8F" w:rsidRPr="00F76552" w:rsidRDefault="00637A8F" w:rsidP="004031AF">
      <w:pPr>
        <w:pStyle w:val="a4"/>
        <w:ind w:left="-142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 xml:space="preserve">1.2.Для организации и проведения Конкурса образуется </w:t>
      </w:r>
      <w:proofErr w:type="spellStart"/>
      <w:r w:rsidRPr="00F76552">
        <w:rPr>
          <w:sz w:val="28"/>
          <w:szCs w:val="28"/>
        </w:rPr>
        <w:t>конкурснаякомиссия</w:t>
      </w:r>
      <w:proofErr w:type="spellEnd"/>
      <w:r w:rsidRPr="00F76552">
        <w:rPr>
          <w:sz w:val="28"/>
          <w:szCs w:val="28"/>
        </w:rPr>
        <w:t xml:space="preserve"> по проведению Конкурса (далее- Конкурсная комиссия)</w:t>
      </w:r>
      <w:r w:rsidR="00956B6E" w:rsidRPr="00F76552">
        <w:rPr>
          <w:sz w:val="28"/>
          <w:szCs w:val="28"/>
        </w:rPr>
        <w:t>, действующая в течение срока полномочий Совета городского округа город Стерлитамак Республики Башкортостан</w:t>
      </w:r>
      <w:r w:rsidR="00CA7306" w:rsidRPr="00F76552">
        <w:rPr>
          <w:sz w:val="28"/>
          <w:szCs w:val="28"/>
        </w:rPr>
        <w:t>.</w:t>
      </w:r>
    </w:p>
    <w:p w14:paraId="5D3F850C" w14:textId="77777777" w:rsidR="00CA7306" w:rsidRPr="00F76552" w:rsidRDefault="00CA7306" w:rsidP="00767E64">
      <w:pPr>
        <w:pStyle w:val="a4"/>
        <w:ind w:left="-142"/>
        <w:jc w:val="both"/>
        <w:rPr>
          <w:sz w:val="28"/>
          <w:szCs w:val="28"/>
        </w:rPr>
      </w:pPr>
    </w:p>
    <w:p w14:paraId="68E006EE" w14:textId="77777777" w:rsidR="00CA7306" w:rsidRPr="00F76552" w:rsidRDefault="00CA7306" w:rsidP="00767E64">
      <w:pPr>
        <w:pStyle w:val="a4"/>
        <w:ind w:left="-142"/>
        <w:jc w:val="both"/>
        <w:rPr>
          <w:sz w:val="28"/>
          <w:szCs w:val="28"/>
        </w:rPr>
      </w:pP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="00F76552">
        <w:rPr>
          <w:sz w:val="28"/>
          <w:szCs w:val="28"/>
        </w:rPr>
        <w:tab/>
      </w:r>
      <w:r w:rsidR="00F76552">
        <w:rPr>
          <w:sz w:val="28"/>
          <w:szCs w:val="28"/>
        </w:rPr>
        <w:tab/>
      </w:r>
      <w:r w:rsidR="00F76552">
        <w:rPr>
          <w:sz w:val="28"/>
          <w:szCs w:val="28"/>
        </w:rPr>
        <w:tab/>
      </w:r>
      <w:r w:rsidRPr="00F76552">
        <w:rPr>
          <w:sz w:val="28"/>
          <w:szCs w:val="28"/>
        </w:rPr>
        <w:t>2.Назначение конкурса.</w:t>
      </w:r>
    </w:p>
    <w:p w14:paraId="7576D60A" w14:textId="77777777" w:rsidR="00CA7306" w:rsidRPr="00F76552" w:rsidRDefault="00CA7306" w:rsidP="00767E64">
      <w:pPr>
        <w:pStyle w:val="a4"/>
        <w:ind w:left="-142"/>
        <w:jc w:val="both"/>
        <w:rPr>
          <w:sz w:val="28"/>
          <w:szCs w:val="28"/>
        </w:rPr>
      </w:pPr>
    </w:p>
    <w:p w14:paraId="6AFE27F4" w14:textId="77777777" w:rsidR="00287C02" w:rsidRPr="00F76552" w:rsidRDefault="00287C02" w:rsidP="0037768E">
      <w:pPr>
        <w:pStyle w:val="a4"/>
        <w:ind w:left="-142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2.1.Решение о назначении Конкурса принимается Советом.</w:t>
      </w:r>
    </w:p>
    <w:p w14:paraId="334FB241" w14:textId="77777777" w:rsidR="00287C02" w:rsidRPr="00F76552" w:rsidRDefault="00287C02" w:rsidP="0037768E">
      <w:pPr>
        <w:pStyle w:val="a4"/>
        <w:ind w:left="-142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2.2. В день принятия решения о назначении Конкурса Совет в письменной форме информирует об этом Главу Республики Башкортостан.</w:t>
      </w:r>
    </w:p>
    <w:p w14:paraId="13762FC6" w14:textId="77777777" w:rsidR="001A587A" w:rsidRPr="00F76552" w:rsidRDefault="00287C02" w:rsidP="0037768E">
      <w:pPr>
        <w:pStyle w:val="a4"/>
        <w:ind w:left="-142" w:firstLine="708"/>
        <w:jc w:val="both"/>
        <w:rPr>
          <w:sz w:val="28"/>
          <w:szCs w:val="28"/>
        </w:rPr>
      </w:pPr>
      <w:r w:rsidRPr="00F76552">
        <w:rPr>
          <w:sz w:val="28"/>
          <w:szCs w:val="28"/>
        </w:rPr>
        <w:t xml:space="preserve">2.3.Решение Совета о назначении Конкурса, его условия, сведения о дате, времени и месте его проведения, проект контракта с главой администрации городского округа город Стерлитамак Республики Башкортостан (далее – глава </w:t>
      </w:r>
      <w:r w:rsidR="0037768E">
        <w:rPr>
          <w:sz w:val="28"/>
          <w:szCs w:val="28"/>
        </w:rPr>
        <w:t>а</w:t>
      </w:r>
      <w:r w:rsidRPr="00F76552">
        <w:rPr>
          <w:sz w:val="28"/>
          <w:szCs w:val="28"/>
        </w:rPr>
        <w:t xml:space="preserve">дминистрации) подлежат опубликованию не позднее, чем за 20 дней до дня проведения </w:t>
      </w:r>
      <w:r w:rsidR="001A587A" w:rsidRPr="00F76552">
        <w:rPr>
          <w:sz w:val="28"/>
          <w:szCs w:val="28"/>
        </w:rPr>
        <w:t>Конкурса на официальном сайте администрации городского округа город Стерлитамак Республики Башкортостан</w:t>
      </w:r>
      <w:r w:rsidR="00971210" w:rsidRPr="00F76552">
        <w:rPr>
          <w:sz w:val="28"/>
          <w:szCs w:val="28"/>
        </w:rPr>
        <w:t xml:space="preserve"> и в средствах массовой информации городского округа город Стерлитамак Республики Башкортостан.</w:t>
      </w:r>
    </w:p>
    <w:p w14:paraId="38136F56" w14:textId="77777777" w:rsidR="00F40B5A" w:rsidRPr="00F76552" w:rsidRDefault="00F40B5A" w:rsidP="00767E64">
      <w:pPr>
        <w:pStyle w:val="a4"/>
        <w:ind w:left="-142"/>
        <w:jc w:val="both"/>
        <w:rPr>
          <w:sz w:val="28"/>
          <w:szCs w:val="28"/>
        </w:rPr>
      </w:pPr>
    </w:p>
    <w:p w14:paraId="5CA2F6C1" w14:textId="77777777" w:rsidR="00F40B5A" w:rsidRPr="00F76552" w:rsidRDefault="00F40B5A" w:rsidP="00767E64">
      <w:pPr>
        <w:pStyle w:val="a4"/>
        <w:ind w:left="566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 xml:space="preserve">3.Формирование и порядок работы </w:t>
      </w:r>
      <w:r w:rsidR="00EA6468">
        <w:rPr>
          <w:sz w:val="28"/>
          <w:szCs w:val="28"/>
        </w:rPr>
        <w:t>К</w:t>
      </w:r>
      <w:r w:rsidRPr="00F76552">
        <w:rPr>
          <w:sz w:val="28"/>
          <w:szCs w:val="28"/>
        </w:rPr>
        <w:t>онкурсной комиссии.</w:t>
      </w:r>
    </w:p>
    <w:p w14:paraId="72E13303" w14:textId="77777777" w:rsidR="00F40B5A" w:rsidRPr="00F76552" w:rsidRDefault="00F40B5A" w:rsidP="00767E64">
      <w:pPr>
        <w:pStyle w:val="a4"/>
        <w:ind w:left="-142"/>
        <w:jc w:val="both"/>
        <w:rPr>
          <w:sz w:val="28"/>
          <w:szCs w:val="28"/>
        </w:rPr>
      </w:pPr>
    </w:p>
    <w:p w14:paraId="446EDF51" w14:textId="77777777" w:rsidR="001B7D31" w:rsidRPr="00F76552" w:rsidRDefault="00F40B5A" w:rsidP="00EA6468">
      <w:pPr>
        <w:ind w:left="-142" w:firstLine="708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3.1.Конкурсная комиссия должна быть сформирована не позднее, чем за 20 дней до дня проведения Конкурса.</w:t>
      </w:r>
    </w:p>
    <w:p w14:paraId="6C7A0F8C" w14:textId="77777777" w:rsidR="00F40B5A" w:rsidRPr="00F76552" w:rsidRDefault="00F40B5A" w:rsidP="00A62CA8">
      <w:pPr>
        <w:ind w:firstLine="566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3.2.При формировании Конкурсной комиссии половина её членов назначается Советом, в другая половина – Главой Республики Башкортостан.</w:t>
      </w:r>
    </w:p>
    <w:p w14:paraId="21B367FF" w14:textId="77777777" w:rsidR="00F40B5A" w:rsidRPr="00F76552" w:rsidRDefault="00F40B5A" w:rsidP="00C5329C">
      <w:pPr>
        <w:ind w:firstLine="566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3.3.Общее число членов Конкурсной комиссии составляет 6 человек.</w:t>
      </w:r>
    </w:p>
    <w:p w14:paraId="7AA9581B" w14:textId="77777777" w:rsidR="00F40B5A" w:rsidRPr="00F76552" w:rsidRDefault="00F40B5A" w:rsidP="00C5329C">
      <w:pPr>
        <w:ind w:firstLine="566"/>
        <w:jc w:val="both"/>
        <w:rPr>
          <w:sz w:val="28"/>
          <w:szCs w:val="28"/>
        </w:rPr>
      </w:pPr>
      <w:r w:rsidRPr="00F76552">
        <w:rPr>
          <w:sz w:val="28"/>
          <w:szCs w:val="28"/>
        </w:rPr>
        <w:t xml:space="preserve">3.4.Конкурсная комиссия осуществляет свою деятельность в составе председателя, </w:t>
      </w:r>
      <w:r w:rsidR="008838A2">
        <w:rPr>
          <w:sz w:val="28"/>
          <w:szCs w:val="28"/>
        </w:rPr>
        <w:t xml:space="preserve">заместителя председателя, </w:t>
      </w:r>
      <w:r w:rsidRPr="00F76552">
        <w:rPr>
          <w:sz w:val="28"/>
          <w:szCs w:val="28"/>
        </w:rPr>
        <w:t>секретаря Конкурсной комиссии, членов комиссии.</w:t>
      </w:r>
    </w:p>
    <w:p w14:paraId="4DA60609" w14:textId="77777777" w:rsidR="00F40B5A" w:rsidRPr="00767E64" w:rsidRDefault="00F40B5A" w:rsidP="007C78E3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3.5.</w:t>
      </w:r>
      <w:r w:rsidR="009F5C24" w:rsidRPr="00767E64">
        <w:rPr>
          <w:sz w:val="28"/>
          <w:szCs w:val="28"/>
        </w:rPr>
        <w:t xml:space="preserve">Председатель, заместитель, секретарь Конкурсной комиссии избираются на её первом заседании членами Конкурсной комиссии из своего </w:t>
      </w:r>
      <w:r w:rsidR="009F5C24" w:rsidRPr="00767E64">
        <w:rPr>
          <w:sz w:val="28"/>
          <w:szCs w:val="28"/>
        </w:rPr>
        <w:lastRenderedPageBreak/>
        <w:t>состава большинством голосов от числа присутствующих на заседании членов Конкурсной комиссии.</w:t>
      </w:r>
    </w:p>
    <w:p w14:paraId="7542556B" w14:textId="77777777" w:rsidR="009F5C24" w:rsidRPr="00767E64" w:rsidRDefault="009F5C24" w:rsidP="007C78E3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3.6.Председатель Конкурсной комиссии руководит работой комиссии; проводит её заседания</w:t>
      </w:r>
      <w:r w:rsidR="008A5358" w:rsidRPr="00767E64">
        <w:rPr>
          <w:sz w:val="28"/>
          <w:szCs w:val="28"/>
        </w:rPr>
        <w:t>; имеет право решающего голоса по всем вопросам</w:t>
      </w:r>
      <w:r w:rsidR="002F20EB">
        <w:rPr>
          <w:sz w:val="28"/>
          <w:szCs w:val="28"/>
        </w:rPr>
        <w:t>, р</w:t>
      </w:r>
      <w:r w:rsidR="008A5358" w:rsidRPr="00767E64">
        <w:rPr>
          <w:sz w:val="28"/>
          <w:szCs w:val="28"/>
        </w:rPr>
        <w:t>ассматриваемым на заседаниях комиссии; контролирует исполнение решений, принятых комиссией;</w:t>
      </w:r>
      <w:r w:rsidR="00685D28" w:rsidRPr="00767E64">
        <w:rPr>
          <w:sz w:val="28"/>
          <w:szCs w:val="28"/>
        </w:rPr>
        <w:t xml:space="preserve">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14:paraId="0CD3D506" w14:textId="77777777" w:rsidR="00685D28" w:rsidRPr="00767E64" w:rsidRDefault="00685D28" w:rsidP="00011006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3.7.Заместитель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14:paraId="359FF111" w14:textId="77777777" w:rsidR="00696E12" w:rsidRPr="00767E64" w:rsidRDefault="00696E12" w:rsidP="00011006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3.8.Секретарь Конкурсной комиссии принимает меры по организационному обеспечению деятельности Конкурсной комиссии, ведёт делопроизводство, принимает и регистрирует поступающие в Конкурсную комисси</w:t>
      </w:r>
      <w:r w:rsidR="006818F2" w:rsidRPr="00767E64">
        <w:rPr>
          <w:sz w:val="28"/>
          <w:szCs w:val="28"/>
        </w:rPr>
        <w:t xml:space="preserve">ю материалы, проверяет правильность их оформления, готовит материалы для рассмотрения на заседании Конкурсной комиссии, извещает её членов, а также всех заинтересованных лиц о месте и времени проведения заседаний </w:t>
      </w:r>
      <w:r w:rsidR="00944141" w:rsidRPr="00767E64">
        <w:rPr>
          <w:sz w:val="28"/>
          <w:szCs w:val="28"/>
        </w:rPr>
        <w:t>Конкурсной комиссии.</w:t>
      </w:r>
    </w:p>
    <w:p w14:paraId="53EFE142" w14:textId="77777777" w:rsidR="00944141" w:rsidRPr="00767E64" w:rsidRDefault="00944141" w:rsidP="0020010A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3.9.Формой работы Конкурсной комиссии является </w:t>
      </w:r>
      <w:proofErr w:type="spellStart"/>
      <w:r w:rsidRPr="00767E64">
        <w:rPr>
          <w:sz w:val="28"/>
          <w:szCs w:val="28"/>
        </w:rPr>
        <w:t>заседание.Заседание</w:t>
      </w:r>
      <w:proofErr w:type="spellEnd"/>
      <w:r w:rsidRPr="00767E64">
        <w:rPr>
          <w:sz w:val="28"/>
          <w:szCs w:val="28"/>
        </w:rPr>
        <w:t xml:space="preserve"> Конкурсной комиссии считается правомочным, если на нём присутствует не менее двух третей от установленного числа </w:t>
      </w:r>
      <w:proofErr w:type="gramStart"/>
      <w:r w:rsidRPr="00767E64">
        <w:rPr>
          <w:sz w:val="28"/>
          <w:szCs w:val="28"/>
        </w:rPr>
        <w:t xml:space="preserve">членов </w:t>
      </w:r>
      <w:r w:rsidR="003D06B7">
        <w:rPr>
          <w:sz w:val="28"/>
          <w:szCs w:val="28"/>
        </w:rPr>
        <w:t xml:space="preserve"> Конкурсной</w:t>
      </w:r>
      <w:proofErr w:type="gramEnd"/>
      <w:r w:rsidR="003D06B7">
        <w:rPr>
          <w:sz w:val="28"/>
          <w:szCs w:val="28"/>
        </w:rPr>
        <w:t xml:space="preserve"> </w:t>
      </w:r>
      <w:r w:rsidRPr="00767E64">
        <w:rPr>
          <w:sz w:val="28"/>
          <w:szCs w:val="28"/>
        </w:rPr>
        <w:t>комиссии.</w:t>
      </w:r>
    </w:p>
    <w:p w14:paraId="34A170C7" w14:textId="42547493" w:rsidR="00944141" w:rsidRPr="00767E64" w:rsidRDefault="001A21FC" w:rsidP="002C59FD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3.10.Деятельность Конкурсной </w:t>
      </w:r>
      <w:proofErr w:type="spellStart"/>
      <w:r w:rsidRPr="00767E64">
        <w:rPr>
          <w:sz w:val="28"/>
          <w:szCs w:val="28"/>
        </w:rPr>
        <w:t>комис</w:t>
      </w:r>
      <w:proofErr w:type="spellEnd"/>
      <w:r w:rsidR="002619D5">
        <w:rPr>
          <w:sz w:val="28"/>
          <w:szCs w:val="28"/>
          <w:lang w:val="en-US"/>
        </w:rPr>
        <w:t>c</w:t>
      </w:r>
      <w:proofErr w:type="spellStart"/>
      <w:r w:rsidRPr="00767E64">
        <w:rPr>
          <w:sz w:val="28"/>
          <w:szCs w:val="28"/>
        </w:rPr>
        <w:t>ии</w:t>
      </w:r>
      <w:proofErr w:type="spellEnd"/>
      <w:r w:rsidRPr="00767E64">
        <w:rPr>
          <w:sz w:val="28"/>
          <w:szCs w:val="28"/>
        </w:rPr>
        <w:t xml:space="preserve"> осуществляется коллегиально. Решение Конкурсной комиссии считается принятым, если за него проголосовало более половины присутствующим на заседании членов комиссии.</w:t>
      </w:r>
    </w:p>
    <w:p w14:paraId="307046EE" w14:textId="77777777" w:rsidR="001A21FC" w:rsidRPr="00767E64" w:rsidRDefault="001A21FC" w:rsidP="00F872B4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14:paraId="5E5DDA9F" w14:textId="77777777" w:rsidR="001A21FC" w:rsidRDefault="004B69A5" w:rsidP="00C846D2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3.11.Конкурсная комиссия привлекает </w:t>
      </w:r>
      <w:r w:rsidR="007A0ADA" w:rsidRPr="00767E64">
        <w:rPr>
          <w:sz w:val="28"/>
          <w:szCs w:val="28"/>
        </w:rPr>
        <w:t>к своей работе экспертов по вопросам, требующим специальных знаний Конституции Российской Федерации</w:t>
      </w:r>
      <w:r w:rsidR="00A758AA" w:rsidRPr="00767E64">
        <w:rPr>
          <w:sz w:val="28"/>
          <w:szCs w:val="28"/>
        </w:rPr>
        <w:t>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14:paraId="5198EE83" w14:textId="77777777" w:rsidR="00FB2B84" w:rsidRPr="00767E64" w:rsidRDefault="00FB2B84" w:rsidP="00C846D2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экспертов рассматривается Конкурсной комиссией и учитыва</w:t>
      </w:r>
      <w:r w:rsidR="00E806EF">
        <w:rPr>
          <w:sz w:val="28"/>
          <w:szCs w:val="28"/>
        </w:rPr>
        <w:t>ю</w:t>
      </w:r>
      <w:r>
        <w:rPr>
          <w:sz w:val="28"/>
          <w:szCs w:val="28"/>
        </w:rPr>
        <w:t>тся при принятии решений, указанных в пункте 5.5 настоящего Положения.</w:t>
      </w:r>
    </w:p>
    <w:p w14:paraId="7302EEE1" w14:textId="77777777" w:rsidR="00070CDF" w:rsidRPr="00767E64" w:rsidRDefault="00070CDF" w:rsidP="00767E64">
      <w:pPr>
        <w:jc w:val="both"/>
        <w:rPr>
          <w:sz w:val="28"/>
          <w:szCs w:val="28"/>
        </w:rPr>
      </w:pPr>
    </w:p>
    <w:p w14:paraId="52931F07" w14:textId="77777777" w:rsidR="00070CDF" w:rsidRPr="00767E64" w:rsidRDefault="00070CDF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</w:r>
      <w:r w:rsidRPr="00767E64">
        <w:rPr>
          <w:sz w:val="28"/>
          <w:szCs w:val="28"/>
        </w:rPr>
        <w:tab/>
        <w:t xml:space="preserve">4.Порядок представления </w:t>
      </w:r>
      <w:r w:rsidR="009D213A" w:rsidRPr="00767E64">
        <w:rPr>
          <w:sz w:val="28"/>
          <w:szCs w:val="28"/>
        </w:rPr>
        <w:t>документов в Конкурсную комиссию.</w:t>
      </w:r>
    </w:p>
    <w:p w14:paraId="711A41F5" w14:textId="77777777" w:rsidR="00D9269C" w:rsidRPr="00767E64" w:rsidRDefault="00D9269C" w:rsidP="00767E64">
      <w:pPr>
        <w:jc w:val="both"/>
        <w:rPr>
          <w:sz w:val="28"/>
          <w:szCs w:val="28"/>
        </w:rPr>
      </w:pPr>
    </w:p>
    <w:p w14:paraId="17613BDB" w14:textId="77777777" w:rsidR="00D9269C" w:rsidRPr="00767E64" w:rsidRDefault="00D9269C" w:rsidP="0041381C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4.1.В течение срока, установленного</w:t>
      </w:r>
      <w:r w:rsidR="00274F91" w:rsidRPr="00767E64">
        <w:rPr>
          <w:sz w:val="28"/>
          <w:szCs w:val="28"/>
        </w:rPr>
        <w:t xml:space="preserve"> Советом и составляющего не менее 5 рабочих дней, но не ранее дня, следующего после дня опубликования </w:t>
      </w:r>
      <w:r w:rsidR="00274F91" w:rsidRPr="00767E64">
        <w:rPr>
          <w:sz w:val="28"/>
          <w:szCs w:val="28"/>
        </w:rPr>
        <w:lastRenderedPageBreak/>
        <w:t>решения о проведении Конкурса, желающие участвовать в Конкурсе лица (далее- кандидаты) представляют в Конкурсную комиссию:</w:t>
      </w:r>
    </w:p>
    <w:p w14:paraId="0842111C" w14:textId="77777777" w:rsidR="00274F91" w:rsidRPr="00767E64" w:rsidRDefault="00994C31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  <w:t xml:space="preserve">заявление кандидата о согласии </w:t>
      </w:r>
      <w:r w:rsidR="005D3A45" w:rsidRPr="00767E64">
        <w:rPr>
          <w:sz w:val="28"/>
          <w:szCs w:val="28"/>
        </w:rPr>
        <w:t xml:space="preserve">участвовать в </w:t>
      </w:r>
      <w:proofErr w:type="spellStart"/>
      <w:proofErr w:type="gramStart"/>
      <w:r w:rsidR="005D3A45" w:rsidRPr="00767E64">
        <w:rPr>
          <w:sz w:val="28"/>
          <w:szCs w:val="28"/>
        </w:rPr>
        <w:t>Конкурсе,содержащее</w:t>
      </w:r>
      <w:proofErr w:type="spellEnd"/>
      <w:proofErr w:type="gramEnd"/>
      <w:r w:rsidR="005D3A45" w:rsidRPr="00767E64">
        <w:rPr>
          <w:sz w:val="28"/>
          <w:szCs w:val="28"/>
        </w:rPr>
        <w:t xml:space="preserve">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14:paraId="69971CC3" w14:textId="77777777" w:rsidR="005D3A45" w:rsidRPr="00767E64" w:rsidRDefault="005D3A45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  <w:t>копию паспорта гражданина Российской Федерации или иного заменяющего его документа;</w:t>
      </w:r>
    </w:p>
    <w:p w14:paraId="65374A84" w14:textId="77777777" w:rsidR="005D3A45" w:rsidRPr="00767E64" w:rsidRDefault="005D3A45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копии документов</w:t>
      </w:r>
      <w:r w:rsidR="00C87832" w:rsidRPr="00767E64">
        <w:rPr>
          <w:sz w:val="28"/>
          <w:szCs w:val="28"/>
        </w:rPr>
        <w:t xml:space="preserve">, подтверждающих </w:t>
      </w:r>
      <w:r w:rsidR="00134D44" w:rsidRPr="00767E64">
        <w:rPr>
          <w:sz w:val="28"/>
          <w:szCs w:val="28"/>
        </w:rPr>
        <w:t xml:space="preserve">профессиональное образование и квалификацию, заверенные кадровой службой </w:t>
      </w:r>
      <w:r w:rsidR="00AB19A3" w:rsidRPr="00767E64">
        <w:rPr>
          <w:sz w:val="28"/>
          <w:szCs w:val="28"/>
        </w:rPr>
        <w:t>по месту работы или нотариально (документы об образовании, о присвоении ученой степени, ученого звания и др.)</w:t>
      </w:r>
    </w:p>
    <w:p w14:paraId="15329674" w14:textId="77777777" w:rsidR="00AB19A3" w:rsidRPr="00767E64" w:rsidRDefault="00AB19A3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копию трудовой книжки;</w:t>
      </w:r>
    </w:p>
    <w:p w14:paraId="50C29437" w14:textId="77777777" w:rsidR="00AB19A3" w:rsidRPr="00767E64" w:rsidRDefault="00AB19A3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собственноручно заполненную и подписанную анкету с фотографией (размером 4</w:t>
      </w:r>
      <w:r w:rsidRPr="00767E64">
        <w:rPr>
          <w:sz w:val="28"/>
          <w:szCs w:val="28"/>
          <w:lang w:val="en-US"/>
        </w:rPr>
        <w:t>x</w:t>
      </w:r>
      <w:r w:rsidRPr="00767E64">
        <w:rPr>
          <w:sz w:val="28"/>
          <w:szCs w:val="28"/>
        </w:rPr>
        <w:t>6, без уголка) по форме, установленной распоряжением Правительства Российской Федерации от 26 мая 2005 года №667-р;</w:t>
      </w:r>
    </w:p>
    <w:p w14:paraId="53BCE509" w14:textId="77777777" w:rsidR="00AB19A3" w:rsidRPr="00767E64" w:rsidRDefault="00AB19A3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согласие на обработку персональных данных по ф</w:t>
      </w:r>
      <w:r w:rsidR="003836B0">
        <w:rPr>
          <w:sz w:val="28"/>
          <w:szCs w:val="28"/>
        </w:rPr>
        <w:t>о</w:t>
      </w:r>
      <w:r w:rsidRPr="00767E64">
        <w:rPr>
          <w:sz w:val="28"/>
          <w:szCs w:val="28"/>
        </w:rPr>
        <w:t>рме, установленной в приложении №1 к настоящему Положению</w:t>
      </w:r>
      <w:r w:rsidR="002E3B41">
        <w:rPr>
          <w:sz w:val="28"/>
          <w:szCs w:val="28"/>
        </w:rPr>
        <w:t>;</w:t>
      </w:r>
    </w:p>
    <w:p w14:paraId="10AB690F" w14:textId="77777777" w:rsidR="00AB19A3" w:rsidRPr="00767E64" w:rsidRDefault="00AB19A3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заключение медицинской организации об отсутствии заболевания, препятствующего поступлению </w:t>
      </w:r>
      <w:r w:rsidR="00431329" w:rsidRPr="00767E64">
        <w:rPr>
          <w:sz w:val="28"/>
          <w:szCs w:val="28"/>
        </w:rPr>
        <w:t>на муниципальную службу;</w:t>
      </w:r>
    </w:p>
    <w:p w14:paraId="1AEA0F50" w14:textId="77777777" w:rsidR="00431329" w:rsidRPr="00767E64" w:rsidRDefault="00431329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документы, предусмотренные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года №63</w:t>
      </w:r>
      <w:r w:rsidR="00925BA0" w:rsidRPr="00767E64">
        <w:rPr>
          <w:sz w:val="28"/>
          <w:szCs w:val="28"/>
        </w:rPr>
        <w:t>;</w:t>
      </w:r>
    </w:p>
    <w:p w14:paraId="205A1FA5" w14:textId="77777777" w:rsidR="00925BA0" w:rsidRPr="00767E64" w:rsidRDefault="00925BA0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</w:t>
      </w:r>
      <w:r w:rsidR="00744F4E">
        <w:rPr>
          <w:sz w:val="28"/>
          <w:szCs w:val="28"/>
        </w:rPr>
        <w:t>А</w:t>
      </w:r>
      <w:r w:rsidRPr="00767E64">
        <w:rPr>
          <w:sz w:val="28"/>
          <w:szCs w:val="28"/>
        </w:rPr>
        <w:t>дминистрации Главы Республики Башкортостан</w:t>
      </w:r>
      <w:r w:rsidR="00287788" w:rsidRPr="00767E64">
        <w:rPr>
          <w:sz w:val="28"/>
          <w:szCs w:val="28"/>
        </w:rPr>
        <w:t xml:space="preserve"> с кадровой службой </w:t>
      </w:r>
      <w:r w:rsidR="00506887" w:rsidRPr="00767E64">
        <w:rPr>
          <w:sz w:val="28"/>
          <w:szCs w:val="28"/>
        </w:rPr>
        <w:t xml:space="preserve">органа местного </w:t>
      </w:r>
      <w:proofErr w:type="spellStart"/>
      <w:r w:rsidR="00506887" w:rsidRPr="00767E64">
        <w:rPr>
          <w:sz w:val="28"/>
          <w:szCs w:val="28"/>
        </w:rPr>
        <w:t>самоуправления</w:t>
      </w:r>
      <w:r w:rsidR="00A03971">
        <w:rPr>
          <w:sz w:val="28"/>
          <w:szCs w:val="28"/>
        </w:rPr>
        <w:t>Республики</w:t>
      </w:r>
      <w:proofErr w:type="spellEnd"/>
      <w:r w:rsidR="00A03971">
        <w:rPr>
          <w:sz w:val="28"/>
          <w:szCs w:val="28"/>
        </w:rPr>
        <w:t xml:space="preserve"> Башкортостан </w:t>
      </w:r>
      <w:r w:rsidR="005A7D17" w:rsidRPr="00767E64">
        <w:rPr>
          <w:sz w:val="28"/>
          <w:szCs w:val="28"/>
        </w:rPr>
        <w:t>в целях реализации Положения о представлении гражданами, претендующими 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 к Закону Республики Башкортостан</w:t>
      </w:r>
      <w:r w:rsidR="00505022" w:rsidRPr="00767E64">
        <w:rPr>
          <w:sz w:val="28"/>
          <w:szCs w:val="28"/>
        </w:rPr>
        <w:t xml:space="preserve"> «О местном самоуправлении в Республике Башкортостан») и Положения</w:t>
      </w:r>
      <w:r w:rsidR="006C060C" w:rsidRPr="00767E64">
        <w:rPr>
          <w:sz w:val="28"/>
          <w:szCs w:val="28"/>
        </w:rPr>
        <w:t xml:space="preserve"> о представлении  гражданами, претендующими на замещение должности главы местной администрации по контракту</w:t>
      </w:r>
      <w:r w:rsidR="00A03971">
        <w:rPr>
          <w:sz w:val="28"/>
          <w:szCs w:val="28"/>
        </w:rPr>
        <w:t xml:space="preserve">, и лицами, замещающими должность главы  местной администрации по контракту, </w:t>
      </w:r>
      <w:r w:rsidR="006C060C" w:rsidRPr="00767E64">
        <w:rPr>
          <w:sz w:val="28"/>
          <w:szCs w:val="28"/>
        </w:rPr>
        <w:t>сведений о доходах, расходах, об имуществе и обязательствах имущественного характера (приложение 1.2 к Закону Республики Башкортостан «О муниципальной службе в Республике Башкортостан</w:t>
      </w:r>
      <w:r w:rsidR="00A84D8D" w:rsidRPr="00767E64">
        <w:rPr>
          <w:sz w:val="28"/>
          <w:szCs w:val="28"/>
        </w:rPr>
        <w:t>»), утвержденного Указом Главы Республики Башкортостан от 01 августа 2017 года №УГ-117;</w:t>
      </w:r>
    </w:p>
    <w:p w14:paraId="3C7CBD88" w14:textId="77777777" w:rsidR="00A84D8D" w:rsidRPr="00767E64" w:rsidRDefault="00A84D8D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сведения об адресах сайтов и (или) страниц сайтов в информационно-телекоммуникационной сети Интернет, на которых кандидат размеща</w:t>
      </w:r>
      <w:r w:rsidR="00690EAE">
        <w:rPr>
          <w:sz w:val="28"/>
          <w:szCs w:val="28"/>
        </w:rPr>
        <w:t>л</w:t>
      </w:r>
      <w:r w:rsidRPr="00767E64">
        <w:rPr>
          <w:sz w:val="28"/>
          <w:szCs w:val="28"/>
        </w:rPr>
        <w:t xml:space="preserve">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14:paraId="187FD3EA" w14:textId="77777777" w:rsidR="00F43517" w:rsidRPr="00767E64" w:rsidRDefault="00F43517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lastRenderedPageBreak/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14:paraId="7AF172C0" w14:textId="77777777" w:rsidR="00F43517" w:rsidRPr="00767E64" w:rsidRDefault="00F43517" w:rsidP="00414634">
      <w:pPr>
        <w:ind w:left="-142" w:firstLine="850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4.2.Документы, указанные в п.4.1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14:paraId="1BCC192D" w14:textId="77777777" w:rsidR="00EA3C1B" w:rsidRPr="00767E64" w:rsidRDefault="00EA3C1B" w:rsidP="00767E64">
      <w:pPr>
        <w:ind w:firstLine="708"/>
        <w:jc w:val="both"/>
        <w:rPr>
          <w:sz w:val="28"/>
          <w:szCs w:val="28"/>
        </w:rPr>
      </w:pPr>
    </w:p>
    <w:p w14:paraId="7FEE9CB3" w14:textId="77777777" w:rsidR="00EA3C1B" w:rsidRPr="00767E64" w:rsidRDefault="00EA3C1B" w:rsidP="002112A1">
      <w:pPr>
        <w:ind w:left="2124"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5.Порядок проведения конкурса.</w:t>
      </w:r>
    </w:p>
    <w:p w14:paraId="7FFE788F" w14:textId="77777777" w:rsidR="00593699" w:rsidRPr="00767E64" w:rsidRDefault="00593699" w:rsidP="00767E64">
      <w:pPr>
        <w:ind w:left="1416" w:firstLine="708"/>
        <w:jc w:val="both"/>
        <w:rPr>
          <w:sz w:val="28"/>
          <w:szCs w:val="28"/>
        </w:rPr>
      </w:pPr>
    </w:p>
    <w:p w14:paraId="6063F7C3" w14:textId="77777777" w:rsidR="00593699" w:rsidRPr="00767E64" w:rsidRDefault="00593699" w:rsidP="003E51DC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5.1.Подготовка Конкурса осуществляется Конкурсной комиссией в срок не более 5 рабочих дней со дня окончания срока подачи документов. На данной стадии Конкурсной комиссией осуществляется проверка полноты и достоверности представленных кандидатами документов и сведений.</w:t>
      </w:r>
    </w:p>
    <w:p w14:paraId="7624F0BE" w14:textId="77777777" w:rsidR="00CE666C" w:rsidRPr="00767E64" w:rsidRDefault="00CE666C" w:rsidP="003E51DC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5.2.Заседание Конкурсной комиссии, на котором решается вопрос о допуске кандидатов к </w:t>
      </w:r>
      <w:r w:rsidR="00693EC9">
        <w:rPr>
          <w:sz w:val="28"/>
          <w:szCs w:val="28"/>
        </w:rPr>
        <w:t>у</w:t>
      </w:r>
      <w:r w:rsidRPr="00767E64">
        <w:rPr>
          <w:sz w:val="28"/>
          <w:szCs w:val="28"/>
        </w:rPr>
        <w:t xml:space="preserve">частию в Конкурсе проводится не позднее, чем за день до дня проведения </w:t>
      </w:r>
      <w:r w:rsidR="002B585D">
        <w:rPr>
          <w:sz w:val="28"/>
          <w:szCs w:val="28"/>
        </w:rPr>
        <w:t>К</w:t>
      </w:r>
      <w:r w:rsidRPr="00767E64">
        <w:rPr>
          <w:sz w:val="28"/>
          <w:szCs w:val="28"/>
        </w:rPr>
        <w:t>онкурса.</w:t>
      </w:r>
    </w:p>
    <w:p w14:paraId="0234A15D" w14:textId="77777777" w:rsidR="00A7736E" w:rsidRPr="00767E64" w:rsidRDefault="00A7736E" w:rsidP="003E51DC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5.3.Кандидат не допускается к участию в Конкурсе в следующих случаях:</w:t>
      </w:r>
    </w:p>
    <w:p w14:paraId="381F1579" w14:textId="77777777" w:rsidR="00A7736E" w:rsidRPr="00767E64" w:rsidRDefault="00A7736E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  <w:t>наличие ограничений, установленных статьей 13 Федерального закона от 02 марта 2007 года №25</w:t>
      </w:r>
      <w:r w:rsidR="004064B3">
        <w:rPr>
          <w:sz w:val="28"/>
          <w:szCs w:val="28"/>
        </w:rPr>
        <w:t>-</w:t>
      </w:r>
      <w:r w:rsidRPr="00767E64">
        <w:rPr>
          <w:sz w:val="28"/>
          <w:szCs w:val="28"/>
        </w:rPr>
        <w:t>ФЗ «О муниципальной службе в Российской Федерации»;</w:t>
      </w:r>
    </w:p>
    <w:p w14:paraId="1B878EA4" w14:textId="77777777" w:rsidR="00A7736E" w:rsidRPr="00767E64" w:rsidRDefault="00A7736E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  <w:t>несоответствие дополнительным требованиям, установленным пунктами 1-3 части 9 статьи 11.5 Закона Республики Башкортостан от 18 марта 2005 года №162-з</w:t>
      </w:r>
      <w:r w:rsidR="003D755D" w:rsidRPr="00767E64">
        <w:rPr>
          <w:sz w:val="28"/>
          <w:szCs w:val="28"/>
        </w:rPr>
        <w:t xml:space="preserve"> «</w:t>
      </w:r>
      <w:r w:rsidRPr="00767E64">
        <w:rPr>
          <w:sz w:val="28"/>
          <w:szCs w:val="28"/>
        </w:rPr>
        <w:t>О местном самоуправлении в Республике Башкортостан»</w:t>
      </w:r>
      <w:r w:rsidR="002F30DC" w:rsidRPr="00767E64">
        <w:rPr>
          <w:sz w:val="28"/>
          <w:szCs w:val="28"/>
        </w:rPr>
        <w:t>;</w:t>
      </w:r>
    </w:p>
    <w:p w14:paraId="3A77DF3A" w14:textId="77777777" w:rsidR="002F30DC" w:rsidRPr="00767E64" w:rsidRDefault="002F30DC" w:rsidP="00F55F73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несоответствие иным требованиям, предъявляемым к кандидатам на должность главы администрации, установленным Уставом городского округа город Стерлитамак Республики Башкортостан;</w:t>
      </w:r>
    </w:p>
    <w:p w14:paraId="23BB9002" w14:textId="77777777" w:rsidR="002F30DC" w:rsidRPr="00767E64" w:rsidRDefault="002F30DC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несвоевременное</w:t>
      </w:r>
      <w:r w:rsidR="00CE12A6" w:rsidRPr="00767E64">
        <w:rPr>
          <w:sz w:val="28"/>
          <w:szCs w:val="28"/>
        </w:rPr>
        <w:t xml:space="preserve"> и (или) неполное представление документов, указанных в пункте 4.1 настоящего Положения, и (или) представление их с нарушением установленных настоящим Положением правил оформления либо предост</w:t>
      </w:r>
      <w:r w:rsidR="00AC34AC">
        <w:rPr>
          <w:sz w:val="28"/>
          <w:szCs w:val="28"/>
        </w:rPr>
        <w:t>а</w:t>
      </w:r>
      <w:r w:rsidR="00CE12A6" w:rsidRPr="00767E64">
        <w:rPr>
          <w:sz w:val="28"/>
          <w:szCs w:val="28"/>
        </w:rPr>
        <w:t>вления недостоверных сведений.</w:t>
      </w:r>
    </w:p>
    <w:p w14:paraId="6D9071B1" w14:textId="77777777" w:rsidR="00CE12A6" w:rsidRPr="00767E64" w:rsidRDefault="00CE12A6" w:rsidP="00B11707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5.4.</w:t>
      </w:r>
      <w:r w:rsidR="00527AF5" w:rsidRPr="00767E64">
        <w:rPr>
          <w:sz w:val="28"/>
          <w:szCs w:val="28"/>
        </w:rPr>
        <w:t xml:space="preserve"> Конкурсная комиссия уведомляет кандидата о допуске к участию в Конкурсе </w:t>
      </w:r>
      <w:proofErr w:type="gramStart"/>
      <w:r w:rsidR="00527AF5" w:rsidRPr="00767E64">
        <w:rPr>
          <w:sz w:val="28"/>
          <w:szCs w:val="28"/>
        </w:rPr>
        <w:t>( об</w:t>
      </w:r>
      <w:proofErr w:type="gramEnd"/>
      <w:r w:rsidR="00527AF5" w:rsidRPr="00767E64">
        <w:rPr>
          <w:sz w:val="28"/>
          <w:szCs w:val="28"/>
        </w:rPr>
        <w:t xml:space="preserve"> отказе в допуске к участию в Конкурсе с указанием причин отказа) путем вручения ему лично соответствующего уведомления либо направления данног</w:t>
      </w:r>
      <w:r w:rsidR="00581ED8">
        <w:rPr>
          <w:sz w:val="28"/>
          <w:szCs w:val="28"/>
        </w:rPr>
        <w:t>о</w:t>
      </w:r>
      <w:r w:rsidR="00527AF5" w:rsidRPr="00767E64">
        <w:rPr>
          <w:sz w:val="28"/>
          <w:szCs w:val="28"/>
        </w:rPr>
        <w:t xml:space="preserve"> </w:t>
      </w:r>
      <w:proofErr w:type="spellStart"/>
      <w:r w:rsidR="00527AF5" w:rsidRPr="00767E64">
        <w:rPr>
          <w:sz w:val="28"/>
          <w:szCs w:val="28"/>
        </w:rPr>
        <w:t>уведомлениякандидату</w:t>
      </w:r>
      <w:proofErr w:type="spellEnd"/>
      <w:r w:rsidR="00527AF5" w:rsidRPr="00767E64">
        <w:rPr>
          <w:sz w:val="28"/>
          <w:szCs w:val="28"/>
        </w:rPr>
        <w:t xml:space="preserve"> по адресу, указанному в его заявлении.</w:t>
      </w:r>
    </w:p>
    <w:p w14:paraId="596692C1" w14:textId="77777777" w:rsidR="00527AF5" w:rsidRPr="00767E64" w:rsidRDefault="00527AF5" w:rsidP="00581ED8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5.5.Конкурс проводится в форме оценки уровня знания Конституции Российской Федерации</w:t>
      </w:r>
      <w:r w:rsidR="004D6158" w:rsidRPr="00767E64">
        <w:rPr>
          <w:sz w:val="28"/>
          <w:szCs w:val="28"/>
        </w:rPr>
        <w:t>, федеральных законов, указов Президента Российской Федерации, постановлений Правительства Российской Федерации, Конституции Республики Башкортостан</w:t>
      </w:r>
      <w:r w:rsidR="0036387E" w:rsidRPr="00767E64">
        <w:rPr>
          <w:sz w:val="28"/>
          <w:szCs w:val="28"/>
        </w:rPr>
        <w:t>, законов и иных нормативных правовых актов Республики Башкортостан, Устава городского округа город Стерлитамак Республики Башкортостан</w:t>
      </w:r>
      <w:r w:rsidR="00553405" w:rsidRPr="00767E64">
        <w:rPr>
          <w:sz w:val="28"/>
          <w:szCs w:val="28"/>
        </w:rPr>
        <w:t xml:space="preserve"> и иных муниципальных правовых актов в части полномочий, осуществляемых главой </w:t>
      </w:r>
      <w:r w:rsidR="00E17D95" w:rsidRPr="00767E64">
        <w:rPr>
          <w:sz w:val="28"/>
          <w:szCs w:val="28"/>
        </w:rPr>
        <w:lastRenderedPageBreak/>
        <w:t>администрации, и индивидуального собеседования по вопросам, связанным с осуществлением полномочий  главы администрации.</w:t>
      </w:r>
    </w:p>
    <w:p w14:paraId="4F18CEE7" w14:textId="77777777" w:rsidR="00CB2050" w:rsidRPr="00767E64" w:rsidRDefault="00CB2050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В рамках индивидуального собеседования </w:t>
      </w:r>
      <w:r w:rsidR="001E1B60" w:rsidRPr="00767E64">
        <w:rPr>
          <w:sz w:val="28"/>
          <w:szCs w:val="28"/>
        </w:rPr>
        <w:t>задаются вопросы, направленные на оценку профессионального уровня кандидата.</w:t>
      </w:r>
    </w:p>
    <w:p w14:paraId="05C65720" w14:textId="77777777" w:rsidR="001E1B60" w:rsidRPr="00767E64" w:rsidRDefault="001E1B60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№2</w:t>
      </w:r>
      <w:r w:rsidR="002A52E8">
        <w:rPr>
          <w:sz w:val="28"/>
          <w:szCs w:val="28"/>
        </w:rPr>
        <w:t>, р</w:t>
      </w:r>
      <w:r w:rsidRPr="00767E64">
        <w:rPr>
          <w:sz w:val="28"/>
          <w:szCs w:val="28"/>
        </w:rPr>
        <w:t>езультат оценки кандидата (от 0 до 10 баллов) с краткой мотивировкой, обосновывающей принятое членом Конкурсной комиссии решение.</w:t>
      </w:r>
    </w:p>
    <w:p w14:paraId="25092CFC" w14:textId="77777777" w:rsidR="00155DB7" w:rsidRPr="00767E64" w:rsidRDefault="00155DB7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14:paraId="6C0F8886" w14:textId="77777777" w:rsidR="00026D85" w:rsidRPr="00767E64" w:rsidRDefault="00026D85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кандидатов, который вносится в итоговый протокол.</w:t>
      </w:r>
    </w:p>
    <w:p w14:paraId="2AF579BD" w14:textId="77777777" w:rsidR="00026D85" w:rsidRPr="00767E64" w:rsidRDefault="00026D85" w:rsidP="0004788F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5.6.Решение Конкурсной комиссии о представлении кандидата к назначению на должность главы администрации принимается в день проведения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 xml:space="preserve">онкурса отдельно по каждой кандидатуре на заседании Конкурсной комиссии в отсутствие кандидатов открытым голосованием на основании рейтинга кандидатов и заключений экспертов и считается принятым, если за него проголосовало более половины присутствующих членов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>онкурсной комиссии.</w:t>
      </w:r>
    </w:p>
    <w:p w14:paraId="264C0148" w14:textId="77777777" w:rsidR="00026D85" w:rsidRPr="00767E64" w:rsidRDefault="00026D85" w:rsidP="00986BCA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5.7.Решение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 xml:space="preserve">онкурсной комиссии подписывается всеми членами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 xml:space="preserve">онкурсной комиссии, присутствующими </w:t>
      </w:r>
      <w:r w:rsidR="00F42815" w:rsidRPr="00767E64">
        <w:rPr>
          <w:sz w:val="28"/>
          <w:szCs w:val="28"/>
        </w:rPr>
        <w:t>на заседании.</w:t>
      </w:r>
    </w:p>
    <w:p w14:paraId="4CD9F4C8" w14:textId="77777777" w:rsidR="00F42815" w:rsidRPr="00767E64" w:rsidRDefault="00F42815" w:rsidP="00986BCA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5.8.</w:t>
      </w:r>
      <w:r w:rsidR="00D84705" w:rsidRPr="00767E64">
        <w:rPr>
          <w:sz w:val="28"/>
          <w:szCs w:val="28"/>
        </w:rPr>
        <w:t xml:space="preserve"> Решение конкурсной комиссии о представлении кандидата на должность главы администрации с приложением итогового </w:t>
      </w:r>
      <w:proofErr w:type="spellStart"/>
      <w:r w:rsidR="00D84705" w:rsidRPr="00767E64">
        <w:rPr>
          <w:sz w:val="28"/>
          <w:szCs w:val="28"/>
        </w:rPr>
        <w:t>пртокола</w:t>
      </w:r>
      <w:proofErr w:type="spellEnd"/>
      <w:r w:rsidR="00D84705" w:rsidRPr="00767E64">
        <w:rPr>
          <w:sz w:val="28"/>
          <w:szCs w:val="28"/>
        </w:rPr>
        <w:t xml:space="preserve"> заседания Конкурсной комиссии направляется в Совет в течение 3 рабочих дней со дня его принятия</w:t>
      </w:r>
      <w:r w:rsidR="00610AAC" w:rsidRPr="00767E64">
        <w:rPr>
          <w:sz w:val="28"/>
          <w:szCs w:val="28"/>
        </w:rPr>
        <w:t>.</w:t>
      </w:r>
    </w:p>
    <w:p w14:paraId="60907D63" w14:textId="77777777" w:rsidR="00610AAC" w:rsidRPr="00767E64" w:rsidRDefault="00610AAC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Итоговый протокол </w:t>
      </w:r>
      <w:r w:rsidR="006339F1" w:rsidRPr="00767E64">
        <w:rPr>
          <w:sz w:val="28"/>
          <w:szCs w:val="28"/>
        </w:rPr>
        <w:t>заседания Конкурсной комиссии должен содержать сведения о заключениях экспертов, а также о ходе рассмотрения иных вопросов, указанных в пункте 5.</w:t>
      </w:r>
      <w:r w:rsidR="008621BB">
        <w:rPr>
          <w:sz w:val="28"/>
          <w:szCs w:val="28"/>
        </w:rPr>
        <w:t>5</w:t>
      </w:r>
      <w:r w:rsidR="006339F1" w:rsidRPr="00767E64">
        <w:rPr>
          <w:sz w:val="28"/>
          <w:szCs w:val="28"/>
        </w:rPr>
        <w:t xml:space="preserve"> настоящего Положения, и выводы по ним.</w:t>
      </w:r>
    </w:p>
    <w:p w14:paraId="22272BEA" w14:textId="77777777" w:rsidR="00961867" w:rsidRPr="00767E64" w:rsidRDefault="00961867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5.9.Если в результате проведения Конкурса </w:t>
      </w:r>
      <w:proofErr w:type="spellStart"/>
      <w:r w:rsidRPr="00767E64">
        <w:rPr>
          <w:sz w:val="28"/>
          <w:szCs w:val="28"/>
        </w:rPr>
        <w:t>невыявлены</w:t>
      </w:r>
      <w:proofErr w:type="spellEnd"/>
      <w:r w:rsidRPr="00767E64">
        <w:rPr>
          <w:sz w:val="28"/>
          <w:szCs w:val="28"/>
        </w:rPr>
        <w:t xml:space="preserve"> кандидаты для представления к назначению на должность главы администрации или конкурс признан несостоявшимся, Совет принимает решение о повторном </w:t>
      </w:r>
      <w:r w:rsidR="005F03C4" w:rsidRPr="00767E64">
        <w:rPr>
          <w:sz w:val="28"/>
          <w:szCs w:val="28"/>
        </w:rPr>
        <w:t xml:space="preserve">проведении </w:t>
      </w:r>
      <w:r w:rsidR="00986BCA">
        <w:rPr>
          <w:sz w:val="28"/>
          <w:szCs w:val="28"/>
        </w:rPr>
        <w:t>К</w:t>
      </w:r>
      <w:r w:rsidR="005F03C4" w:rsidRPr="00767E64">
        <w:rPr>
          <w:sz w:val="28"/>
          <w:szCs w:val="28"/>
        </w:rPr>
        <w:t>онкурса в порядке, установленном настоящим Положением.</w:t>
      </w:r>
    </w:p>
    <w:p w14:paraId="53CC6787" w14:textId="77777777" w:rsidR="005F03C4" w:rsidRPr="00767E64" w:rsidRDefault="009A55D8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Конкурс признается несостоявшимся при наличии менее двух кандидатов.</w:t>
      </w:r>
    </w:p>
    <w:p w14:paraId="63AC96BC" w14:textId="77777777" w:rsidR="009A55D8" w:rsidRPr="00767E64" w:rsidRDefault="009A55D8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5.10.Расходы,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14:paraId="6F1F8B54" w14:textId="77777777" w:rsidR="009A55D8" w:rsidRPr="00F76552" w:rsidRDefault="009A55D8" w:rsidP="00767E64">
      <w:pPr>
        <w:ind w:firstLine="708"/>
        <w:jc w:val="both"/>
        <w:rPr>
          <w:b/>
          <w:bCs/>
          <w:sz w:val="28"/>
          <w:szCs w:val="28"/>
        </w:rPr>
      </w:pPr>
      <w:r w:rsidRPr="00767E64">
        <w:rPr>
          <w:sz w:val="28"/>
          <w:szCs w:val="28"/>
        </w:rPr>
        <w:t xml:space="preserve">5.11.Информация о результатах проведенного конкурса размещается на официальном сайте администрации городского округа город Стерлитамак Республики Башкортостан в 7-дневный срок со </w:t>
      </w:r>
      <w:proofErr w:type="spellStart"/>
      <w:r w:rsidRPr="00767E64">
        <w:rPr>
          <w:sz w:val="28"/>
          <w:szCs w:val="28"/>
        </w:rPr>
        <w:t>днязавершения</w:t>
      </w:r>
      <w:proofErr w:type="spellEnd"/>
      <w:r w:rsidRPr="00767E64">
        <w:rPr>
          <w:sz w:val="28"/>
          <w:szCs w:val="28"/>
        </w:rPr>
        <w:t xml:space="preserve">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>онкурса.</w:t>
      </w:r>
    </w:p>
    <w:sectPr w:rsidR="009A55D8" w:rsidRPr="00F76552" w:rsidSect="0057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757"/>
    <w:multiLevelType w:val="multilevel"/>
    <w:tmpl w:val="8E666FF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E95695E"/>
    <w:multiLevelType w:val="hybridMultilevel"/>
    <w:tmpl w:val="31107B16"/>
    <w:lvl w:ilvl="0" w:tplc="167848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C3E"/>
    <w:rsid w:val="00006C3E"/>
    <w:rsid w:val="00011006"/>
    <w:rsid w:val="00026A53"/>
    <w:rsid w:val="00026D85"/>
    <w:rsid w:val="0004788F"/>
    <w:rsid w:val="00061093"/>
    <w:rsid w:val="00070CDF"/>
    <w:rsid w:val="00091BE6"/>
    <w:rsid w:val="000D166F"/>
    <w:rsid w:val="00134D44"/>
    <w:rsid w:val="00155DB7"/>
    <w:rsid w:val="001A21FC"/>
    <w:rsid w:val="001A587A"/>
    <w:rsid w:val="001B7D31"/>
    <w:rsid w:val="001E1B60"/>
    <w:rsid w:val="0020010A"/>
    <w:rsid w:val="002112A1"/>
    <w:rsid w:val="00221281"/>
    <w:rsid w:val="00233DC7"/>
    <w:rsid w:val="002619D5"/>
    <w:rsid w:val="00274F91"/>
    <w:rsid w:val="00287788"/>
    <w:rsid w:val="00287C02"/>
    <w:rsid w:val="002A52E8"/>
    <w:rsid w:val="002A69A9"/>
    <w:rsid w:val="002B585D"/>
    <w:rsid w:val="002C0155"/>
    <w:rsid w:val="002C59FD"/>
    <w:rsid w:val="002D102C"/>
    <w:rsid w:val="002E3B41"/>
    <w:rsid w:val="002F20EB"/>
    <w:rsid w:val="002F30DC"/>
    <w:rsid w:val="00305A52"/>
    <w:rsid w:val="00344985"/>
    <w:rsid w:val="0036387E"/>
    <w:rsid w:val="0037768E"/>
    <w:rsid w:val="003836B0"/>
    <w:rsid w:val="003D06B7"/>
    <w:rsid w:val="003D755D"/>
    <w:rsid w:val="003E51DC"/>
    <w:rsid w:val="004031AF"/>
    <w:rsid w:val="004064B3"/>
    <w:rsid w:val="0041381C"/>
    <w:rsid w:val="00414634"/>
    <w:rsid w:val="00431329"/>
    <w:rsid w:val="004548F9"/>
    <w:rsid w:val="004B69A5"/>
    <w:rsid w:val="004D6158"/>
    <w:rsid w:val="004E45F8"/>
    <w:rsid w:val="00505022"/>
    <w:rsid w:val="00506887"/>
    <w:rsid w:val="00527AF5"/>
    <w:rsid w:val="00544EEA"/>
    <w:rsid w:val="00545B78"/>
    <w:rsid w:val="00553405"/>
    <w:rsid w:val="0057748B"/>
    <w:rsid w:val="00577BE6"/>
    <w:rsid w:val="00581ED8"/>
    <w:rsid w:val="00593699"/>
    <w:rsid w:val="00597E06"/>
    <w:rsid w:val="005A7D17"/>
    <w:rsid w:val="005D3A45"/>
    <w:rsid w:val="005F03C4"/>
    <w:rsid w:val="00610AAC"/>
    <w:rsid w:val="006339F1"/>
    <w:rsid w:val="00637A8F"/>
    <w:rsid w:val="00666AA9"/>
    <w:rsid w:val="006818F2"/>
    <w:rsid w:val="00685D28"/>
    <w:rsid w:val="00690EAE"/>
    <w:rsid w:val="00693EC9"/>
    <w:rsid w:val="00696E12"/>
    <w:rsid w:val="006B6CE1"/>
    <w:rsid w:val="006C060C"/>
    <w:rsid w:val="006D30C1"/>
    <w:rsid w:val="00703EB4"/>
    <w:rsid w:val="007135CA"/>
    <w:rsid w:val="00725110"/>
    <w:rsid w:val="00744F4E"/>
    <w:rsid w:val="00767E64"/>
    <w:rsid w:val="007A0ADA"/>
    <w:rsid w:val="007B3DE2"/>
    <w:rsid w:val="007C78E3"/>
    <w:rsid w:val="008147BA"/>
    <w:rsid w:val="008621BB"/>
    <w:rsid w:val="008838A2"/>
    <w:rsid w:val="008A5358"/>
    <w:rsid w:val="008B457E"/>
    <w:rsid w:val="008F01BE"/>
    <w:rsid w:val="00925BA0"/>
    <w:rsid w:val="00936A9C"/>
    <w:rsid w:val="00944141"/>
    <w:rsid w:val="00956B6E"/>
    <w:rsid w:val="00961867"/>
    <w:rsid w:val="00971210"/>
    <w:rsid w:val="00986BCA"/>
    <w:rsid w:val="00994C31"/>
    <w:rsid w:val="009A2B49"/>
    <w:rsid w:val="009A55D8"/>
    <w:rsid w:val="009D213A"/>
    <w:rsid w:val="009F5C24"/>
    <w:rsid w:val="00A03971"/>
    <w:rsid w:val="00A242CE"/>
    <w:rsid w:val="00A62CA8"/>
    <w:rsid w:val="00A758AA"/>
    <w:rsid w:val="00A7736E"/>
    <w:rsid w:val="00A84D8D"/>
    <w:rsid w:val="00AB19A3"/>
    <w:rsid w:val="00AC34AC"/>
    <w:rsid w:val="00B11707"/>
    <w:rsid w:val="00B35347"/>
    <w:rsid w:val="00B3724E"/>
    <w:rsid w:val="00B7053A"/>
    <w:rsid w:val="00B7305A"/>
    <w:rsid w:val="00B822DB"/>
    <w:rsid w:val="00B944EB"/>
    <w:rsid w:val="00C5329C"/>
    <w:rsid w:val="00C839B2"/>
    <w:rsid w:val="00C846D2"/>
    <w:rsid w:val="00C87832"/>
    <w:rsid w:val="00CA2DA3"/>
    <w:rsid w:val="00CA7306"/>
    <w:rsid w:val="00CB2050"/>
    <w:rsid w:val="00CE12A6"/>
    <w:rsid w:val="00CE666C"/>
    <w:rsid w:val="00D46FE9"/>
    <w:rsid w:val="00D84705"/>
    <w:rsid w:val="00D9269C"/>
    <w:rsid w:val="00E17D95"/>
    <w:rsid w:val="00E7634A"/>
    <w:rsid w:val="00E806EF"/>
    <w:rsid w:val="00EA3C1B"/>
    <w:rsid w:val="00EA6468"/>
    <w:rsid w:val="00EC05F1"/>
    <w:rsid w:val="00F24E5D"/>
    <w:rsid w:val="00F40B5A"/>
    <w:rsid w:val="00F42815"/>
    <w:rsid w:val="00F43517"/>
    <w:rsid w:val="00F55F73"/>
    <w:rsid w:val="00F76552"/>
    <w:rsid w:val="00F872B4"/>
    <w:rsid w:val="00FB2B84"/>
    <w:rsid w:val="00FB629D"/>
    <w:rsid w:val="00FD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D901"/>
  <w15:docId w15:val="{6B188D81-B5C7-4E1D-A8A9-B90FCF9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A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5A52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305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5A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5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91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0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Главный спец Совета ГО</cp:lastModifiedBy>
  <cp:revision>111</cp:revision>
  <cp:lastPrinted>2020-02-13T03:30:00Z</cp:lastPrinted>
  <dcterms:created xsi:type="dcterms:W3CDTF">2020-01-30T10:33:00Z</dcterms:created>
  <dcterms:modified xsi:type="dcterms:W3CDTF">2020-02-17T11:50:00Z</dcterms:modified>
</cp:coreProperties>
</file>