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8C" w:rsidRPr="00E3646B" w:rsidRDefault="00624928" w:rsidP="002B5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 решения</w:t>
      </w:r>
    </w:p>
    <w:p w:rsidR="00C1208C" w:rsidRPr="00E3646B" w:rsidRDefault="00C1208C" w:rsidP="00C1208C">
      <w:pPr>
        <w:ind w:firstLine="708"/>
        <w:jc w:val="both"/>
        <w:rPr>
          <w:sz w:val="16"/>
          <w:szCs w:val="16"/>
        </w:rPr>
      </w:pPr>
    </w:p>
    <w:p w:rsidR="00044AA1" w:rsidRPr="00E3646B" w:rsidRDefault="00C1208C" w:rsidP="00C1208C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044AA1" w:rsidRPr="00E3646B" w:rsidRDefault="00C1208C" w:rsidP="00C1208C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 xml:space="preserve"> город  Стерлитамак Республики Башкортостан от </w:t>
      </w:r>
      <w:r w:rsidR="00F63E86">
        <w:rPr>
          <w:bCs/>
          <w:sz w:val="28"/>
          <w:szCs w:val="28"/>
        </w:rPr>
        <w:t>20.12.2019</w:t>
      </w:r>
    </w:p>
    <w:p w:rsidR="0049582A" w:rsidRPr="00E3646B" w:rsidRDefault="00C1208C" w:rsidP="0049582A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 xml:space="preserve"> № </w:t>
      </w:r>
      <w:r w:rsidR="00F63E86">
        <w:rPr>
          <w:bCs/>
          <w:sz w:val="28"/>
          <w:szCs w:val="28"/>
        </w:rPr>
        <w:t>4-2/32</w:t>
      </w:r>
      <w:r w:rsidR="00635391">
        <w:rPr>
          <w:bCs/>
          <w:sz w:val="28"/>
          <w:szCs w:val="28"/>
        </w:rPr>
        <w:t>з</w:t>
      </w:r>
      <w:r w:rsidRPr="00E3646B">
        <w:rPr>
          <w:bCs/>
          <w:sz w:val="28"/>
          <w:szCs w:val="28"/>
        </w:rPr>
        <w:t xml:space="preserve"> «</w:t>
      </w:r>
      <w:r w:rsidR="0049582A" w:rsidRPr="00E3646B">
        <w:rPr>
          <w:bCs/>
          <w:sz w:val="28"/>
          <w:szCs w:val="28"/>
        </w:rPr>
        <w:t>О бюджете городского округа город Стерлитамак</w:t>
      </w:r>
      <w:r w:rsidR="00F63E86">
        <w:rPr>
          <w:bCs/>
          <w:sz w:val="28"/>
          <w:szCs w:val="28"/>
        </w:rPr>
        <w:t xml:space="preserve"> Республики Башкортостан  на 2020</w:t>
      </w:r>
      <w:r w:rsidR="0049582A" w:rsidRPr="00E3646B">
        <w:rPr>
          <w:bCs/>
          <w:sz w:val="28"/>
          <w:szCs w:val="28"/>
        </w:rPr>
        <w:t xml:space="preserve"> год и на плановый период 20</w:t>
      </w:r>
      <w:r w:rsidR="00F63E86">
        <w:rPr>
          <w:bCs/>
          <w:sz w:val="28"/>
          <w:szCs w:val="28"/>
        </w:rPr>
        <w:t>21</w:t>
      </w:r>
      <w:r w:rsidR="003733C6">
        <w:rPr>
          <w:bCs/>
          <w:sz w:val="28"/>
          <w:szCs w:val="28"/>
        </w:rPr>
        <w:t xml:space="preserve"> и 20</w:t>
      </w:r>
      <w:r w:rsidR="00F63E86">
        <w:rPr>
          <w:bCs/>
          <w:sz w:val="28"/>
          <w:szCs w:val="28"/>
        </w:rPr>
        <w:t>22</w:t>
      </w:r>
      <w:r w:rsidR="0049582A" w:rsidRPr="00E3646B">
        <w:rPr>
          <w:bCs/>
          <w:sz w:val="28"/>
          <w:szCs w:val="28"/>
        </w:rPr>
        <w:t xml:space="preserve"> годов»</w:t>
      </w:r>
    </w:p>
    <w:p w:rsidR="0049582A" w:rsidRPr="00A02746" w:rsidRDefault="0049582A" w:rsidP="00C1208C">
      <w:pPr>
        <w:jc w:val="center"/>
        <w:rPr>
          <w:b/>
          <w:bCs/>
          <w:sz w:val="28"/>
          <w:szCs w:val="28"/>
        </w:rPr>
      </w:pPr>
    </w:p>
    <w:p w:rsidR="00635391" w:rsidRDefault="00635391" w:rsidP="00651FA8">
      <w:pPr>
        <w:jc w:val="both"/>
        <w:rPr>
          <w:sz w:val="28"/>
          <w:szCs w:val="28"/>
        </w:rPr>
      </w:pPr>
    </w:p>
    <w:p w:rsidR="00C1208C" w:rsidRDefault="00C1208C" w:rsidP="00635391">
      <w:pPr>
        <w:ind w:firstLine="708"/>
        <w:jc w:val="both"/>
      </w:pPr>
      <w:r>
        <w:rPr>
          <w:sz w:val="28"/>
          <w:szCs w:val="28"/>
        </w:rPr>
        <w:t>Совет городского округа город Стерлитамак Республики Башкортостан</w:t>
      </w:r>
      <w:r w:rsidR="00C16AD0">
        <w:rPr>
          <w:sz w:val="28"/>
          <w:szCs w:val="28"/>
        </w:rPr>
        <w:t xml:space="preserve"> решил:</w:t>
      </w:r>
    </w:p>
    <w:p w:rsidR="0049582A" w:rsidRDefault="00C1208C" w:rsidP="00EB18B8">
      <w:pPr>
        <w:numPr>
          <w:ilvl w:val="0"/>
          <w:numId w:val="11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>
        <w:rPr>
          <w:bCs/>
          <w:sz w:val="28"/>
          <w:szCs w:val="28"/>
        </w:rPr>
        <w:t xml:space="preserve">в решение Совета городского округа город  Стерлитамак Республики Башкортостан от </w:t>
      </w:r>
      <w:r w:rsidR="00F63E86">
        <w:rPr>
          <w:bCs/>
          <w:sz w:val="28"/>
          <w:szCs w:val="28"/>
        </w:rPr>
        <w:t>20.12.2019</w:t>
      </w:r>
      <w:r>
        <w:rPr>
          <w:bCs/>
          <w:sz w:val="28"/>
          <w:szCs w:val="28"/>
        </w:rPr>
        <w:t xml:space="preserve"> № </w:t>
      </w:r>
      <w:r w:rsidR="00F63E86">
        <w:rPr>
          <w:bCs/>
          <w:sz w:val="28"/>
          <w:szCs w:val="28"/>
        </w:rPr>
        <w:t>4-2/32</w:t>
      </w:r>
      <w:r w:rsidR="00635391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Pr="0049582A">
        <w:rPr>
          <w:bCs/>
          <w:sz w:val="28"/>
          <w:szCs w:val="28"/>
        </w:rPr>
        <w:t>«</w:t>
      </w:r>
      <w:r w:rsidR="0049582A" w:rsidRPr="0049582A">
        <w:rPr>
          <w:bCs/>
          <w:sz w:val="28"/>
          <w:szCs w:val="28"/>
        </w:rPr>
        <w:t>О бюджете городского округа город Стерлитамак</w:t>
      </w:r>
      <w:r w:rsidR="00F63E86">
        <w:rPr>
          <w:bCs/>
          <w:sz w:val="28"/>
          <w:szCs w:val="28"/>
        </w:rPr>
        <w:t xml:space="preserve"> Республики Башкортостан  на 2020</w:t>
      </w:r>
      <w:r w:rsidR="0049582A" w:rsidRPr="0049582A">
        <w:rPr>
          <w:bCs/>
          <w:sz w:val="28"/>
          <w:szCs w:val="28"/>
        </w:rPr>
        <w:t xml:space="preserve"> год и на плановый период 20</w:t>
      </w:r>
      <w:r w:rsidR="00F63E86">
        <w:rPr>
          <w:bCs/>
          <w:sz w:val="28"/>
          <w:szCs w:val="28"/>
        </w:rPr>
        <w:t>21</w:t>
      </w:r>
      <w:r w:rsidR="00AA4724">
        <w:rPr>
          <w:bCs/>
          <w:sz w:val="28"/>
          <w:szCs w:val="28"/>
        </w:rPr>
        <w:t xml:space="preserve"> </w:t>
      </w:r>
      <w:r w:rsidR="003733C6">
        <w:rPr>
          <w:bCs/>
          <w:sz w:val="28"/>
          <w:szCs w:val="28"/>
        </w:rPr>
        <w:t>и 202</w:t>
      </w:r>
      <w:r w:rsidR="00F63E86">
        <w:rPr>
          <w:bCs/>
          <w:sz w:val="28"/>
          <w:szCs w:val="28"/>
        </w:rPr>
        <w:t>2</w:t>
      </w:r>
      <w:r w:rsidR="0049582A" w:rsidRPr="0049582A">
        <w:rPr>
          <w:bCs/>
          <w:sz w:val="28"/>
          <w:szCs w:val="28"/>
        </w:rPr>
        <w:t xml:space="preserve"> годов</w:t>
      </w:r>
      <w:r w:rsidR="0049582A">
        <w:rPr>
          <w:bCs/>
          <w:sz w:val="28"/>
          <w:szCs w:val="28"/>
        </w:rPr>
        <w:t>»:</w:t>
      </w:r>
    </w:p>
    <w:p w:rsidR="002710FD" w:rsidRDefault="00F63E86" w:rsidP="00EB18B8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1.1</w:t>
      </w:r>
      <w:r w:rsidR="002710FD" w:rsidRPr="00870538">
        <w:rPr>
          <w:bCs/>
          <w:sz w:val="28"/>
          <w:szCs w:val="28"/>
        </w:rPr>
        <w:t>. пункта 1 цифру «</w:t>
      </w:r>
      <w:r w:rsidR="00C3052C">
        <w:rPr>
          <w:bCs/>
          <w:sz w:val="28"/>
          <w:szCs w:val="28"/>
        </w:rPr>
        <w:t>5</w:t>
      </w:r>
      <w:r w:rsidR="002710F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487 504,7</w:t>
      </w:r>
      <w:r w:rsidR="002710FD" w:rsidRPr="00870538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5 464 154,7</w:t>
      </w:r>
      <w:r w:rsidR="002710FD">
        <w:rPr>
          <w:bCs/>
          <w:sz w:val="28"/>
          <w:szCs w:val="28"/>
        </w:rPr>
        <w:t>»</w:t>
      </w:r>
      <w:r w:rsidR="00D57772">
        <w:rPr>
          <w:bCs/>
          <w:sz w:val="28"/>
          <w:szCs w:val="28"/>
        </w:rPr>
        <w:t>;</w:t>
      </w:r>
    </w:p>
    <w:p w:rsidR="00F63E86" w:rsidRDefault="00F63E86" w:rsidP="00EB18B8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1.2</w:t>
      </w:r>
      <w:r w:rsidRPr="00870538">
        <w:rPr>
          <w:bCs/>
          <w:sz w:val="28"/>
          <w:szCs w:val="28"/>
        </w:rPr>
        <w:t>. пункта 1 цифру «</w:t>
      </w:r>
      <w:r>
        <w:rPr>
          <w:bCs/>
          <w:sz w:val="28"/>
          <w:szCs w:val="28"/>
        </w:rPr>
        <w:t>5 597 504,7</w:t>
      </w:r>
      <w:r w:rsidRPr="00870538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5 574 154,7»;</w:t>
      </w:r>
    </w:p>
    <w:p w:rsidR="00F63E86" w:rsidRDefault="00F63E86" w:rsidP="00EB18B8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2.1.</w:t>
      </w:r>
      <w:r w:rsidRPr="00870538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2 цифры</w:t>
      </w:r>
      <w:r w:rsidRPr="00870538">
        <w:rPr>
          <w:bCs/>
          <w:sz w:val="28"/>
          <w:szCs w:val="28"/>
        </w:rPr>
        <w:t xml:space="preserve"> «</w:t>
      </w:r>
      <w:r w:rsidR="00EB18B8">
        <w:rPr>
          <w:bCs/>
          <w:sz w:val="28"/>
          <w:szCs w:val="28"/>
        </w:rPr>
        <w:t>5 681 190,1</w:t>
      </w:r>
      <w:r w:rsidRPr="00870538">
        <w:rPr>
          <w:bCs/>
          <w:sz w:val="28"/>
          <w:szCs w:val="28"/>
        </w:rPr>
        <w:t xml:space="preserve">» </w:t>
      </w:r>
      <w:r w:rsidR="00EB18B8">
        <w:rPr>
          <w:bCs/>
          <w:sz w:val="28"/>
          <w:szCs w:val="28"/>
        </w:rPr>
        <w:t xml:space="preserve">и «6 067 905,0» </w:t>
      </w:r>
      <w:r w:rsidRPr="00870538">
        <w:rPr>
          <w:bCs/>
          <w:sz w:val="28"/>
          <w:szCs w:val="28"/>
        </w:rPr>
        <w:t>заменить цифр</w:t>
      </w:r>
      <w:r w:rsidR="00EB18B8">
        <w:rPr>
          <w:bCs/>
          <w:sz w:val="28"/>
          <w:szCs w:val="28"/>
        </w:rPr>
        <w:t>ами</w:t>
      </w:r>
      <w:r w:rsidRPr="00870538">
        <w:rPr>
          <w:bCs/>
          <w:sz w:val="28"/>
          <w:szCs w:val="28"/>
        </w:rPr>
        <w:t xml:space="preserve"> «</w:t>
      </w:r>
      <w:r w:rsidR="00EB18B8">
        <w:rPr>
          <w:bCs/>
          <w:sz w:val="28"/>
          <w:szCs w:val="28"/>
        </w:rPr>
        <w:t>5 657 848,9</w:t>
      </w:r>
      <w:r>
        <w:rPr>
          <w:bCs/>
          <w:sz w:val="28"/>
          <w:szCs w:val="28"/>
        </w:rPr>
        <w:t>»</w:t>
      </w:r>
      <w:r w:rsidR="00EB18B8">
        <w:rPr>
          <w:bCs/>
          <w:sz w:val="28"/>
          <w:szCs w:val="28"/>
        </w:rPr>
        <w:t xml:space="preserve"> и «6 044 430,0»</w:t>
      </w:r>
      <w:r>
        <w:rPr>
          <w:bCs/>
          <w:sz w:val="28"/>
          <w:szCs w:val="28"/>
        </w:rPr>
        <w:t>;</w:t>
      </w:r>
      <w:r w:rsidR="00EB18B8">
        <w:rPr>
          <w:bCs/>
          <w:sz w:val="28"/>
          <w:szCs w:val="28"/>
        </w:rPr>
        <w:t xml:space="preserve"> </w:t>
      </w:r>
    </w:p>
    <w:p w:rsidR="00E93BEB" w:rsidRDefault="00E93BEB" w:rsidP="00E93BEB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2.2.</w:t>
      </w:r>
      <w:r w:rsidRPr="00870538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2 цифры</w:t>
      </w:r>
      <w:r w:rsidRPr="0087053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5 781 190,1</w:t>
      </w:r>
      <w:r w:rsidRPr="0087053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«6 173 414,0» </w:t>
      </w:r>
      <w:r w:rsidRPr="00870538">
        <w:rPr>
          <w:bCs/>
          <w:sz w:val="28"/>
          <w:szCs w:val="28"/>
        </w:rPr>
        <w:t>заменить цифр</w:t>
      </w:r>
      <w:r>
        <w:rPr>
          <w:bCs/>
          <w:sz w:val="28"/>
          <w:szCs w:val="28"/>
        </w:rPr>
        <w:t>ами</w:t>
      </w:r>
      <w:r w:rsidRPr="0087053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5 757 848,9» и «6 149 939»; </w:t>
      </w:r>
    </w:p>
    <w:p w:rsidR="00C20E5E" w:rsidRPr="00C20E5E" w:rsidRDefault="00C20E5E" w:rsidP="00E93BEB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8 цифры «3 550 944,7», «3 695 643,1» и «4 043 837,0» заменить цифрами «</w:t>
      </w:r>
      <w:r w:rsidRPr="00C20E5E">
        <w:rPr>
          <w:sz w:val="28"/>
          <w:szCs w:val="28"/>
        </w:rPr>
        <w:t>3 527 594,7»,</w:t>
      </w:r>
      <w:r>
        <w:t xml:space="preserve"> </w:t>
      </w:r>
      <w:r w:rsidRPr="00C20E5E">
        <w:rPr>
          <w:sz w:val="28"/>
          <w:szCs w:val="28"/>
        </w:rPr>
        <w:t>«3 672 301,9» и «4 020 362,0»</w:t>
      </w:r>
      <w:r>
        <w:rPr>
          <w:sz w:val="28"/>
          <w:szCs w:val="28"/>
        </w:rPr>
        <w:t>;</w:t>
      </w:r>
    </w:p>
    <w:p w:rsidR="00C20E5E" w:rsidRPr="00C20E5E" w:rsidRDefault="00C20E5E" w:rsidP="00E93BEB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26 цифры «100 000», «67 000» и «34 000» заменить цифрами «125 127,8», «</w:t>
      </w:r>
      <w:r w:rsidR="00C01E5F">
        <w:rPr>
          <w:sz w:val="28"/>
          <w:szCs w:val="28"/>
        </w:rPr>
        <w:t>92</w:t>
      </w:r>
      <w:r>
        <w:rPr>
          <w:sz w:val="28"/>
          <w:szCs w:val="28"/>
        </w:rPr>
        <w:t> 127,8» и «</w:t>
      </w:r>
      <w:r w:rsidR="00C01E5F">
        <w:rPr>
          <w:sz w:val="28"/>
          <w:szCs w:val="28"/>
        </w:rPr>
        <w:t>92</w:t>
      </w:r>
      <w:r>
        <w:rPr>
          <w:sz w:val="28"/>
          <w:szCs w:val="28"/>
        </w:rPr>
        <w:t> 127,8»;</w:t>
      </w:r>
    </w:p>
    <w:p w:rsidR="00C20E5E" w:rsidRPr="00647F7C" w:rsidRDefault="008327F1" w:rsidP="00E93BEB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27 цифры «67 000» и «34 000» заменить цифрами «92 127,8» и «</w:t>
      </w:r>
      <w:r w:rsidR="00C01E5F">
        <w:rPr>
          <w:sz w:val="28"/>
          <w:szCs w:val="28"/>
        </w:rPr>
        <w:t>92</w:t>
      </w:r>
      <w:r>
        <w:rPr>
          <w:sz w:val="28"/>
          <w:szCs w:val="28"/>
        </w:rPr>
        <w:t> 127,8»;</w:t>
      </w:r>
    </w:p>
    <w:p w:rsidR="00EB7563" w:rsidRPr="00EB7563" w:rsidRDefault="00EB7563" w:rsidP="00EB7563">
      <w:pPr>
        <w:numPr>
          <w:ilvl w:val="1"/>
          <w:numId w:val="15"/>
        </w:numPr>
        <w:ind w:hanging="42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65DF0">
        <w:rPr>
          <w:sz w:val="28"/>
          <w:szCs w:val="28"/>
        </w:rPr>
        <w:t xml:space="preserve">в </w:t>
      </w:r>
      <w:r w:rsidRPr="00EB7563">
        <w:rPr>
          <w:sz w:val="28"/>
          <w:szCs w:val="28"/>
        </w:rPr>
        <w:t>приложени</w:t>
      </w:r>
      <w:r w:rsidR="00665DF0">
        <w:rPr>
          <w:sz w:val="28"/>
          <w:szCs w:val="28"/>
        </w:rPr>
        <w:t>и</w:t>
      </w:r>
      <w:r w:rsidRPr="00EB7563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строки: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6060"/>
      </w:tblGrid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1 18 0</w:t>
            </w:r>
            <w:r>
              <w:t>40</w:t>
            </w:r>
            <w:r w:rsidRPr="001D32D7">
              <w:t>00 04 0000 1</w:t>
            </w:r>
            <w:r>
              <w:t>8</w:t>
            </w:r>
            <w:r w:rsidRPr="001D32D7">
              <w:t>0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372C9F">
            <w:r w:rsidRPr="001D32D7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1 18 0</w:t>
            </w:r>
            <w:r>
              <w:t>410</w:t>
            </w:r>
            <w:r w:rsidRPr="001D32D7">
              <w:t>0 04 0000 15</w:t>
            </w:r>
            <w:r>
              <w:t>1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372C9F">
            <w:r w:rsidRPr="001D32D7">
              <w:t>Поступления в бюджеты городских округов по решениям о взыскании средств из иных бюджето</w:t>
            </w:r>
            <w:r>
              <w:t xml:space="preserve">в бюджетной системы Российской </w:t>
            </w:r>
            <w:r w:rsidRPr="001D32D7">
              <w:t>Федерации</w:t>
            </w:r>
          </w:p>
        </w:tc>
      </w:tr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1 18 0</w:t>
            </w:r>
            <w:r>
              <w:t>420</w:t>
            </w:r>
            <w:r w:rsidRPr="001D32D7">
              <w:t>0 04 0000 15</w:t>
            </w:r>
            <w:r>
              <w:t>1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372C9F">
            <w:r w:rsidRPr="001D32D7">
              <w:t>Перечисления из бюджетов городских округов по решениям о взыскании средств, предоставленных из иных бюджетов системы Российской Федерации</w:t>
            </w:r>
          </w:p>
        </w:tc>
      </w:tr>
    </w:tbl>
    <w:p w:rsidR="00EB7563" w:rsidRDefault="00EB7563" w:rsidP="00665DF0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EB7563" w:rsidRPr="00647F7C" w:rsidRDefault="00EB7563" w:rsidP="00EB756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6060"/>
      </w:tblGrid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1 18 0</w:t>
            </w:r>
            <w:r>
              <w:t>24</w:t>
            </w:r>
            <w:r w:rsidRPr="001D32D7">
              <w:t>00 04 0000 1</w:t>
            </w:r>
            <w:r>
              <w:t>5</w:t>
            </w:r>
            <w:r w:rsidRPr="001D32D7">
              <w:t>0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372C9F">
            <w:r w:rsidRPr="001D32D7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1 18 0</w:t>
            </w:r>
            <w:r>
              <w:t>141</w:t>
            </w:r>
            <w:r w:rsidRPr="001D32D7">
              <w:t>0 04 0000 15</w:t>
            </w:r>
            <w:r>
              <w:t>0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372C9F">
            <w:r w:rsidRPr="001D32D7">
              <w:t>Поступления в бюджеты городских округов по решениям о взыскании средств из иных бюджето</w:t>
            </w:r>
            <w:r>
              <w:t xml:space="preserve">в бюджетной системы Российской </w:t>
            </w:r>
            <w:r w:rsidRPr="001D32D7">
              <w:t>Федерации</w:t>
            </w:r>
          </w:p>
        </w:tc>
      </w:tr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lastRenderedPageBreak/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372C9F">
            <w:pPr>
              <w:jc w:val="center"/>
            </w:pPr>
            <w:r w:rsidRPr="001D32D7">
              <w:t>1 18 0</w:t>
            </w:r>
            <w:r>
              <w:t>142</w:t>
            </w:r>
            <w:r w:rsidRPr="001D32D7">
              <w:t>0 04 0000 15</w:t>
            </w:r>
            <w:r>
              <w:t>0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372C9F">
            <w:r w:rsidRPr="001D32D7">
              <w:t>Перечисления из бюджетов городских округов по решениям о взыскании средств, предоставленных из иных бюджетов системы Российской Федерации</w:t>
            </w:r>
          </w:p>
        </w:tc>
      </w:tr>
    </w:tbl>
    <w:p w:rsidR="00EB7563" w:rsidRPr="00EB7563" w:rsidRDefault="00EB7563" w:rsidP="00EB7563">
      <w:pPr>
        <w:ind w:left="12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647F7C">
        <w:rPr>
          <w:sz w:val="28"/>
          <w:szCs w:val="28"/>
        </w:rPr>
        <w:t>»</w:t>
      </w:r>
    </w:p>
    <w:p w:rsidR="00AD222D" w:rsidRPr="00EB7563" w:rsidRDefault="00AD222D" w:rsidP="00665DF0">
      <w:pPr>
        <w:jc w:val="both"/>
        <w:rPr>
          <w:bCs/>
          <w:sz w:val="28"/>
          <w:szCs w:val="28"/>
        </w:rPr>
      </w:pPr>
      <w:r w:rsidRPr="00EB7563">
        <w:rPr>
          <w:sz w:val="28"/>
          <w:szCs w:val="28"/>
        </w:rPr>
        <w:t>добавить строки:</w:t>
      </w:r>
    </w:p>
    <w:p w:rsidR="00AD222D" w:rsidRDefault="00AD222D" w:rsidP="00AD22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6060"/>
      </w:tblGrid>
      <w:tr w:rsidR="00AD222D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372C9F">
            <w:pPr>
              <w:jc w:val="center"/>
            </w:pPr>
            <w:r w:rsidRPr="001D32D7"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372C9F">
            <w:pPr>
              <w:jc w:val="center"/>
            </w:pPr>
            <w:r w:rsidRPr="00641264">
              <w:t>1 16 1003</w:t>
            </w:r>
            <w:r>
              <w:t>2</w:t>
            </w:r>
            <w:r w:rsidRPr="00641264">
              <w:t xml:space="preserve"> 04 0000 140</w:t>
            </w:r>
          </w:p>
        </w:tc>
        <w:tc>
          <w:tcPr>
            <w:tcW w:w="6060" w:type="dxa"/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4D3E00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D222D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372C9F">
            <w:pPr>
              <w:jc w:val="center"/>
            </w:pPr>
            <w:r w:rsidRPr="001D32D7"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372C9F">
            <w:pPr>
              <w:jc w:val="center"/>
            </w:pPr>
            <w:r w:rsidRPr="00641264">
              <w:t>1 16 100</w:t>
            </w:r>
            <w:r>
              <w:t>6</w:t>
            </w:r>
            <w:r w:rsidRPr="00641264">
              <w:t>1 04 0000 140</w:t>
            </w:r>
          </w:p>
        </w:tc>
        <w:tc>
          <w:tcPr>
            <w:tcW w:w="6060" w:type="dxa"/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4D3E0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372C9F">
            <w:pPr>
              <w:jc w:val="center"/>
            </w:pPr>
            <w: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372C9F">
            <w:pPr>
              <w:jc w:val="center"/>
            </w:pPr>
            <w:r w:rsidRPr="00641264">
              <w:t>1 16 1003</w:t>
            </w:r>
            <w:r>
              <w:t>2</w:t>
            </w:r>
            <w:r w:rsidRPr="00641264">
              <w:t xml:space="preserve">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4D3E00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372C9F">
            <w:pPr>
              <w:jc w:val="center"/>
            </w:pPr>
            <w: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372C9F">
            <w:pPr>
              <w:jc w:val="center"/>
            </w:pPr>
            <w:r w:rsidRPr="00641264">
              <w:t>1 16 100</w:t>
            </w:r>
            <w:r>
              <w:t>6</w:t>
            </w:r>
            <w:r w:rsidRPr="00641264">
              <w:t>1 04 0000 140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4D3E0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372C9F">
            <w:pPr>
              <w:jc w:val="center"/>
            </w:pPr>
            <w: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372C9F">
            <w:pPr>
              <w:jc w:val="center"/>
            </w:pPr>
            <w:r w:rsidRPr="00641264">
              <w:t>1 16 1003</w:t>
            </w:r>
            <w:r>
              <w:t>2</w:t>
            </w:r>
            <w:r w:rsidRPr="00641264">
              <w:t xml:space="preserve">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4D3E00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372C9F">
            <w:pPr>
              <w:jc w:val="center"/>
            </w:pPr>
            <w: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372C9F">
            <w:pPr>
              <w:jc w:val="center"/>
            </w:pPr>
            <w:r w:rsidRPr="00641264">
              <w:t>1 16 100</w:t>
            </w:r>
            <w:r>
              <w:t>6</w:t>
            </w:r>
            <w:r w:rsidRPr="00641264">
              <w:t>1 04 0000 140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4D3E00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4D3E00">
              <w:lastRenderedPageBreak/>
              <w:t>финансируемого за счет средств муниципального дорожного фонда)</w:t>
            </w:r>
          </w:p>
        </w:tc>
      </w:tr>
      <w:tr w:rsidR="00AD222D" w:rsidRPr="00834210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372C9F">
            <w:pPr>
              <w:jc w:val="center"/>
            </w:pPr>
            <w:r>
              <w:lastRenderedPageBreak/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372C9F">
            <w:pPr>
              <w:jc w:val="center"/>
            </w:pPr>
            <w:r>
              <w:t>1 16 01157 01 0000 140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Pr="00834210" w:rsidRDefault="00AD222D" w:rsidP="00372C9F">
            <w:pPr>
              <w:autoSpaceDE w:val="0"/>
              <w:autoSpaceDN w:val="0"/>
              <w:adjustRightInd w:val="0"/>
            </w:pPr>
            <w:r w:rsidRPr="0083421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34210">
              <w:t>неперечислением</w:t>
            </w:r>
            <w:proofErr w:type="spellEnd"/>
            <w:r w:rsidRPr="00834210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372C9F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AD222D" w:rsidRDefault="00AD222D" w:rsidP="00372C9F">
            <w:pPr>
              <w:jc w:val="center"/>
            </w:pPr>
            <w:r>
              <w:t>1 16 01074 01 0000 140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834210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372C9F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AD222D" w:rsidRDefault="00AD222D" w:rsidP="00372C9F">
            <w:pPr>
              <w:jc w:val="center"/>
            </w:pPr>
            <w:r>
              <w:t>1 16 07010 04 0000 140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83421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372C9F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AD222D" w:rsidRDefault="00AD222D" w:rsidP="00372C9F">
            <w:pPr>
              <w:jc w:val="center"/>
            </w:pPr>
            <w:r>
              <w:t>1 16 07090 04 0000 140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83421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FD3EC0" w:rsidP="00372C9F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372C9F">
            <w:pPr>
              <w:jc w:val="center"/>
            </w:pPr>
            <w:r w:rsidRPr="00641264">
              <w:t>1 16 100</w:t>
            </w:r>
            <w:r>
              <w:t>6</w:t>
            </w:r>
            <w:r w:rsidRPr="00641264">
              <w:t>1 04 0000 140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 w:rsidRPr="004D3E0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FD3EC0" w:rsidP="00372C9F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AD222D" w:rsidRDefault="00AD222D" w:rsidP="00372C9F">
            <w:pPr>
              <w:jc w:val="center"/>
            </w:pPr>
            <w:r w:rsidRPr="00AD222D">
              <w:t>1 16 10081 04 0000 140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372C9F">
            <w:pPr>
              <w:autoSpaceDE w:val="0"/>
              <w:autoSpaceDN w:val="0"/>
              <w:adjustRightInd w:val="0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>
              <w:lastRenderedPageBreak/>
              <w:t>муниципального дорожного фонда)</w:t>
            </w:r>
          </w:p>
        </w:tc>
      </w:tr>
    </w:tbl>
    <w:p w:rsidR="00AD222D" w:rsidRDefault="00665DF0" w:rsidP="00665DF0">
      <w:pPr>
        <w:ind w:left="920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</w:t>
      </w:r>
    </w:p>
    <w:p w:rsidR="009D705B" w:rsidRDefault="009D705B" w:rsidP="00AD222D">
      <w:pPr>
        <w:jc w:val="both"/>
        <w:rPr>
          <w:bCs/>
          <w:sz w:val="28"/>
          <w:szCs w:val="28"/>
        </w:rPr>
      </w:pPr>
    </w:p>
    <w:p w:rsidR="00654EF7" w:rsidRPr="00E93BEB" w:rsidRDefault="00E93BEB" w:rsidP="00E93BEB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приложение № 3</w:t>
      </w:r>
      <w:r w:rsidR="00CC49AB" w:rsidRPr="00E9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="00CC49AB" w:rsidRPr="00E93BEB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 следующего содержания</w:t>
      </w:r>
      <w:r w:rsidR="00654EF7" w:rsidRPr="00E93BEB">
        <w:rPr>
          <w:sz w:val="28"/>
          <w:szCs w:val="28"/>
        </w:rPr>
        <w:t>:</w:t>
      </w:r>
    </w:p>
    <w:p w:rsidR="00654EF7" w:rsidRPr="00E93BEB" w:rsidRDefault="00E93BEB" w:rsidP="00E93BE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40"/>
        <w:gridCol w:w="5772"/>
      </w:tblGrid>
      <w:tr w:rsidR="00E93BEB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EB" w:rsidRPr="00A82FEF" w:rsidRDefault="00E93BEB" w:rsidP="00E93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EB" w:rsidRPr="00A82FEF" w:rsidRDefault="00E93BEB" w:rsidP="00E93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EB" w:rsidRPr="00A82FEF" w:rsidRDefault="00E93BEB" w:rsidP="00E9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CC" w:rsidRPr="00A82FEF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CC" w:rsidRPr="00A82FEF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CC" w:rsidRPr="00A82FEF" w:rsidRDefault="00E821CC" w:rsidP="00E821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E82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055E12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055E12" w:rsidRDefault="00E821CC" w:rsidP="00E82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Default="00E821CC" w:rsidP="00E821CC">
            <w:pPr>
              <w:ind w:left="-93"/>
              <w:jc w:val="center"/>
            </w:pPr>
          </w:p>
          <w:p w:rsidR="00E821CC" w:rsidRDefault="00E821CC" w:rsidP="00E821CC">
            <w:pPr>
              <w:ind w:left="-93"/>
              <w:jc w:val="center"/>
            </w:pPr>
          </w:p>
          <w:p w:rsidR="00E821CC" w:rsidRPr="0044083F" w:rsidRDefault="00E821CC" w:rsidP="00E821CC">
            <w:pPr>
              <w:ind w:left="-93"/>
              <w:jc w:val="center"/>
            </w:pPr>
            <w:r w:rsidRPr="0044083F">
              <w:t>1 16 07010 04 0000 140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44083F" w:rsidRDefault="00E821CC" w:rsidP="00E821CC">
            <w:pPr>
              <w:autoSpaceDE w:val="0"/>
              <w:autoSpaceDN w:val="0"/>
              <w:adjustRightInd w:val="0"/>
            </w:pPr>
            <w:r w:rsidRPr="0044083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Default="00E821CC" w:rsidP="00E821CC">
            <w:pPr>
              <w:ind w:left="-93"/>
              <w:jc w:val="center"/>
            </w:pPr>
          </w:p>
          <w:p w:rsidR="00E821CC" w:rsidRDefault="00E821CC" w:rsidP="00E821CC">
            <w:pPr>
              <w:ind w:left="-93"/>
              <w:jc w:val="center"/>
            </w:pPr>
          </w:p>
          <w:p w:rsidR="00E821CC" w:rsidRPr="00055E12" w:rsidRDefault="00E821CC" w:rsidP="00E821CC">
            <w:pPr>
              <w:ind w:left="-93"/>
              <w:jc w:val="center"/>
            </w:pPr>
            <w:r w:rsidRPr="00055E12">
              <w:t xml:space="preserve"> 1 16 10032 04 0000 140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055E12" w:rsidRDefault="00E821CC" w:rsidP="00E821CC">
            <w:pPr>
              <w:autoSpaceDE w:val="0"/>
              <w:autoSpaceDN w:val="0"/>
              <w:adjustRightInd w:val="0"/>
            </w:pPr>
            <w:r w:rsidRPr="00055E12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21CC" w:rsidRPr="002D69D2" w:rsidTr="00665DF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055E12" w:rsidRDefault="00E821CC" w:rsidP="00E821CC">
            <w:pPr>
              <w:ind w:left="-93"/>
              <w:jc w:val="center"/>
            </w:pPr>
            <w:r w:rsidRPr="00055E12">
              <w:t>1 16 10061 04 0000 140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055E12" w:rsidRDefault="00E821CC" w:rsidP="00E821CC">
            <w:pPr>
              <w:autoSpaceDE w:val="0"/>
              <w:autoSpaceDN w:val="0"/>
              <w:adjustRightInd w:val="0"/>
            </w:pPr>
            <w:r w:rsidRPr="00055E12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21CC" w:rsidRPr="002D69D2" w:rsidTr="00665DF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055E12" w:rsidRDefault="00E821CC" w:rsidP="00E821CC">
            <w:pPr>
              <w:ind w:left="-93"/>
              <w:jc w:val="center"/>
            </w:pPr>
            <w:r w:rsidRPr="00055E12">
              <w:t>1 16 10081 04 0000 140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055E12" w:rsidRDefault="00E821CC" w:rsidP="00E821CC">
            <w:pPr>
              <w:autoSpaceDE w:val="0"/>
              <w:autoSpaceDN w:val="0"/>
              <w:adjustRightInd w:val="0"/>
            </w:pPr>
            <w:r w:rsidRPr="00055E12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Default="00E821CC" w:rsidP="00E821CC">
            <w:pPr>
              <w:ind w:left="-93"/>
              <w:jc w:val="center"/>
            </w:pPr>
          </w:p>
          <w:p w:rsidR="00E821CC" w:rsidRDefault="00E821CC" w:rsidP="00E821CC">
            <w:pPr>
              <w:ind w:left="-93"/>
              <w:jc w:val="center"/>
            </w:pPr>
          </w:p>
          <w:p w:rsidR="00E821CC" w:rsidRDefault="00E821CC" w:rsidP="00E821CC">
            <w:pPr>
              <w:ind w:left="-93"/>
              <w:jc w:val="center"/>
            </w:pPr>
          </w:p>
          <w:p w:rsidR="00E821CC" w:rsidRPr="00055E12" w:rsidRDefault="00E821CC" w:rsidP="00E821CC">
            <w:pPr>
              <w:ind w:left="-93"/>
              <w:jc w:val="center"/>
            </w:pPr>
            <w:r w:rsidRPr="00055E12">
              <w:t>1 16 10123 01 0001 140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055E12" w:rsidRDefault="00E821CC" w:rsidP="004965A7">
            <w:r w:rsidRPr="00055E12">
              <w:lastRenderedPageBreak/>
              <w:t xml:space="preserve">Доходы от денежных взысканий (штрафов), </w:t>
            </w:r>
            <w:r w:rsidRPr="00055E12"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 w:rsidR="004965A7">
              <w:t>овавшим</w:t>
            </w:r>
            <w:r w:rsidRPr="00055E12">
              <w:t xml:space="preserve"> </w:t>
            </w:r>
            <w:r w:rsidR="004965A7">
              <w:t>в 2019 году</w:t>
            </w:r>
            <w:r w:rsidRPr="00055E12">
              <w:t xml:space="preserve"> (за исключением доходов, направляемых на формирование муниципального дорожного фонда)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E82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E8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9D7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 xml:space="preserve">1 17 05040 04 </w:t>
            </w:r>
            <w:r w:rsidR="009D7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1CC" w:rsidRPr="00A82FEF" w:rsidRDefault="00E821CC" w:rsidP="00F6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</w:tbl>
    <w:p w:rsidR="00654EF7" w:rsidRDefault="00416208" w:rsidP="00416208">
      <w:pPr>
        <w:ind w:left="14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</w:t>
      </w:r>
    </w:p>
    <w:p w:rsidR="00654EF7" w:rsidRPr="004604C6" w:rsidRDefault="004604C6" w:rsidP="0038595C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416208">
        <w:rPr>
          <w:sz w:val="28"/>
          <w:szCs w:val="28"/>
        </w:rPr>
        <w:t xml:space="preserve"> приложении № 5</w:t>
      </w:r>
      <w:r w:rsidR="0038595C">
        <w:rPr>
          <w:sz w:val="28"/>
          <w:szCs w:val="28"/>
        </w:rPr>
        <w:t xml:space="preserve"> строки</w:t>
      </w:r>
      <w:r w:rsidR="00654EF7">
        <w:rPr>
          <w:sz w:val="28"/>
          <w:szCs w:val="28"/>
        </w:rPr>
        <w:t>:</w:t>
      </w:r>
    </w:p>
    <w:p w:rsidR="00654EF7" w:rsidRDefault="00654EF7" w:rsidP="00654EF7">
      <w:pPr>
        <w:ind w:left="142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5240"/>
        <w:gridCol w:w="1948"/>
      </w:tblGrid>
      <w:tr w:rsidR="008256B1" w:rsidRPr="002D69D2" w:rsidTr="008256B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1" w:rsidRDefault="008256B1" w:rsidP="002D69D2">
            <w:pPr>
              <w:jc w:val="center"/>
            </w:pPr>
            <w:r>
              <w:t>2 02 20000 00 0000 150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B1" w:rsidRDefault="008256B1" w:rsidP="008256B1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1" w:rsidRDefault="008256B1" w:rsidP="002D69D2">
            <w:pPr>
              <w:jc w:val="center"/>
            </w:pPr>
            <w:r>
              <w:t>488 007,2</w:t>
            </w:r>
          </w:p>
        </w:tc>
      </w:tr>
      <w:tr w:rsidR="008256B1" w:rsidRPr="002D69D2" w:rsidTr="008256B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1" w:rsidRDefault="008256B1" w:rsidP="002D69D2">
            <w:pPr>
              <w:jc w:val="center"/>
            </w:pPr>
            <w:r>
              <w:t>2 02 29999 04 0000 150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B1" w:rsidRDefault="008256B1" w:rsidP="008256B1">
            <w:r>
              <w:t>Прочие субсидии бюджетам городских округов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1" w:rsidRDefault="00A34353" w:rsidP="002D69D2">
            <w:pPr>
              <w:jc w:val="center"/>
            </w:pPr>
            <w:r>
              <w:t>342 754,8</w:t>
            </w:r>
          </w:p>
        </w:tc>
      </w:tr>
    </w:tbl>
    <w:p w:rsidR="00654EF7" w:rsidRDefault="00654EF7" w:rsidP="00654EF7">
      <w:pPr>
        <w:ind w:left="142"/>
        <w:rPr>
          <w:sz w:val="28"/>
          <w:szCs w:val="28"/>
          <w:lang w:eastAsia="en-US"/>
        </w:rPr>
      </w:pPr>
    </w:p>
    <w:p w:rsidR="00654EF7" w:rsidRDefault="004604C6" w:rsidP="00654EF7">
      <w:pPr>
        <w:ind w:left="142"/>
        <w:rPr>
          <w:sz w:val="28"/>
          <w:szCs w:val="28"/>
        </w:rPr>
      </w:pPr>
      <w:r>
        <w:rPr>
          <w:sz w:val="28"/>
          <w:szCs w:val="28"/>
        </w:rPr>
        <w:t>изложить в новой редакции</w:t>
      </w:r>
      <w:r w:rsidR="00654EF7">
        <w:rPr>
          <w:sz w:val="28"/>
          <w:szCs w:val="28"/>
        </w:rPr>
        <w:t>:</w:t>
      </w:r>
    </w:p>
    <w:p w:rsidR="004604C6" w:rsidRDefault="00A34353" w:rsidP="00A34353">
      <w:pPr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5310"/>
        <w:gridCol w:w="1824"/>
      </w:tblGrid>
      <w:tr w:rsidR="00A34353" w:rsidRPr="002D69D2" w:rsidTr="00A3435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3" w:rsidRDefault="00A34353" w:rsidP="00A34353">
            <w:pPr>
              <w:jc w:val="center"/>
            </w:pPr>
            <w:r>
              <w:t>2 02 20000 00 0000 150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3" w:rsidRDefault="00A34353" w:rsidP="00A34353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3" w:rsidRDefault="00F04E76" w:rsidP="00A34353">
            <w:pPr>
              <w:jc w:val="center"/>
            </w:pPr>
            <w:r>
              <w:t>464 657,2</w:t>
            </w:r>
          </w:p>
        </w:tc>
      </w:tr>
      <w:tr w:rsidR="00A34353" w:rsidRPr="002D69D2" w:rsidTr="00A3435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3" w:rsidRDefault="00A34353" w:rsidP="00A34353">
            <w:pPr>
              <w:jc w:val="center"/>
            </w:pPr>
            <w:r>
              <w:t>2 02 29999 04 0000 150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3" w:rsidRDefault="00A34353" w:rsidP="00A34353">
            <w:r>
              <w:t>Прочие субсидии бюджетам городских округов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3" w:rsidRDefault="00F04E76" w:rsidP="00A34353">
            <w:pPr>
              <w:jc w:val="center"/>
            </w:pPr>
            <w:r>
              <w:t>319 404,8</w:t>
            </w:r>
          </w:p>
        </w:tc>
      </w:tr>
    </w:tbl>
    <w:p w:rsidR="00654EF7" w:rsidRDefault="00A34353" w:rsidP="00A34353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35151" w:rsidRDefault="00F35151" w:rsidP="004604C6">
      <w:pPr>
        <w:ind w:left="142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F35151" w:rsidRDefault="00F35151" w:rsidP="004604C6">
      <w:pPr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5310"/>
        <w:gridCol w:w="1824"/>
      </w:tblGrid>
      <w:tr w:rsidR="00F35151" w:rsidTr="00CE0E0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51" w:rsidRDefault="0093049F" w:rsidP="00CE0E0D">
            <w:pPr>
              <w:jc w:val="center"/>
            </w:pPr>
            <w:r>
              <w:t>2 07 0</w:t>
            </w:r>
            <w:r w:rsidR="00F35151">
              <w:t>0000 00 0000 150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51" w:rsidRDefault="0093049F" w:rsidP="00CE0E0D">
            <w:r>
              <w:t>Прочие безвозмездные поступления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51" w:rsidRDefault="0093049F" w:rsidP="00CE0E0D">
            <w:pPr>
              <w:jc w:val="center"/>
            </w:pPr>
            <w:r>
              <w:t>23 350,0</w:t>
            </w:r>
          </w:p>
        </w:tc>
      </w:tr>
      <w:tr w:rsidR="00F35151" w:rsidTr="00CE0E0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51" w:rsidRDefault="0093049F" w:rsidP="0093049F">
            <w:pPr>
              <w:autoSpaceDE w:val="0"/>
              <w:autoSpaceDN w:val="0"/>
              <w:adjustRightInd w:val="0"/>
            </w:pPr>
            <w:r>
              <w:t>2 07 04050 04 6340 150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51" w:rsidRPr="0093049F" w:rsidRDefault="0093049F" w:rsidP="009304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049F">
              <w:rPr>
                <w:bCs/>
              </w:rPr>
              <w:t>Прочие безвозмездные поступления в бюджеты городских округов</w:t>
            </w:r>
            <w:r>
              <w:rPr>
                <w:bCs/>
              </w:rPr>
              <w:t xml:space="preserve"> (п</w:t>
            </w:r>
            <w:r w:rsidRPr="0093049F">
              <w:rPr>
                <w:bCs/>
              </w:rPr>
              <w:t>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>
              <w:rPr>
                <w:bCs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51" w:rsidRDefault="0093049F" w:rsidP="00CE0E0D">
            <w:pPr>
              <w:jc w:val="center"/>
            </w:pPr>
            <w:r>
              <w:t>23 350,0</w:t>
            </w:r>
          </w:p>
        </w:tc>
      </w:tr>
    </w:tbl>
    <w:p w:rsidR="00F35151" w:rsidRDefault="00F35151" w:rsidP="00F35151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35151" w:rsidRDefault="00F35151" w:rsidP="004604C6">
      <w:pPr>
        <w:ind w:left="142"/>
        <w:rPr>
          <w:sz w:val="28"/>
          <w:szCs w:val="28"/>
        </w:rPr>
      </w:pPr>
    </w:p>
    <w:p w:rsidR="007A009C" w:rsidRDefault="005B52E8" w:rsidP="004604C6">
      <w:pPr>
        <w:ind w:left="142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7A009C">
        <w:rPr>
          <w:sz w:val="28"/>
          <w:szCs w:val="28"/>
        </w:rPr>
        <w:t xml:space="preserve"> строку:</w:t>
      </w:r>
    </w:p>
    <w:p w:rsidR="007A009C" w:rsidRDefault="007A009C" w:rsidP="007A009C">
      <w:pPr>
        <w:ind w:left="142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5310"/>
        <w:gridCol w:w="1824"/>
      </w:tblGrid>
      <w:tr w:rsidR="00F04E76" w:rsidRPr="002D69D2" w:rsidTr="00F04E76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76" w:rsidRDefault="00F04E76" w:rsidP="00F04E76">
            <w:pPr>
              <w:jc w:val="center"/>
            </w:pPr>
            <w:r>
              <w:t>2 02 29999 04 7220 150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76" w:rsidRDefault="00F04E76" w:rsidP="00857BEA">
            <w:r>
              <w:t xml:space="preserve">Прочие субсидии бюджетам городских округов (предоставление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t>софинансируемых</w:t>
            </w:r>
            <w:proofErr w:type="spellEnd"/>
            <w:r>
              <w:t xml:space="preserve"> за счет средств федерального бюджета)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76" w:rsidRDefault="00F04E76" w:rsidP="00F2231F">
            <w:pPr>
              <w:numPr>
                <w:ilvl w:val="0"/>
                <w:numId w:val="23"/>
              </w:numPr>
            </w:pPr>
            <w:r>
              <w:t>350,0</w:t>
            </w:r>
          </w:p>
        </w:tc>
      </w:tr>
    </w:tbl>
    <w:p w:rsidR="007A009C" w:rsidRPr="007A009C" w:rsidRDefault="007A009C" w:rsidP="007A009C">
      <w:pPr>
        <w:rPr>
          <w:sz w:val="28"/>
          <w:szCs w:val="28"/>
        </w:rPr>
      </w:pPr>
    </w:p>
    <w:p w:rsidR="00C24B55" w:rsidRPr="004604C6" w:rsidRDefault="00C24B55" w:rsidP="00C24B55">
      <w:pPr>
        <w:numPr>
          <w:ilvl w:val="1"/>
          <w:numId w:val="15"/>
        </w:numPr>
        <w:rPr>
          <w:sz w:val="28"/>
          <w:szCs w:val="28"/>
        </w:rPr>
      </w:pPr>
      <w:r w:rsidRPr="00F2231F">
        <w:rPr>
          <w:sz w:val="28"/>
          <w:szCs w:val="28"/>
        </w:rPr>
        <w:t>в приложении № 5</w:t>
      </w:r>
      <w:r>
        <w:rPr>
          <w:sz w:val="28"/>
          <w:szCs w:val="28"/>
        </w:rPr>
        <w:t xml:space="preserve"> строки:</w:t>
      </w:r>
    </w:p>
    <w:p w:rsidR="00C24B55" w:rsidRDefault="00C24B55" w:rsidP="00C24B55">
      <w:pPr>
        <w:ind w:left="142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5240"/>
        <w:gridCol w:w="1948"/>
      </w:tblGrid>
      <w:tr w:rsidR="00C24B55" w:rsidRPr="002D69D2" w:rsidTr="00CE0E0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5" w:rsidRDefault="00C24B55" w:rsidP="00CE0E0D">
            <w:pPr>
              <w:jc w:val="center"/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55" w:rsidRDefault="00C24B55" w:rsidP="00CE0E0D">
            <w: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5" w:rsidRDefault="00C24B55" w:rsidP="00CE0E0D">
            <w:pPr>
              <w:jc w:val="center"/>
            </w:pPr>
            <w:r>
              <w:t>5 487 504,7</w:t>
            </w:r>
          </w:p>
        </w:tc>
      </w:tr>
      <w:tr w:rsidR="00C24B55" w:rsidRPr="002D69D2" w:rsidTr="00CE0E0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CE0E0D">
            <w:pPr>
              <w:jc w:val="center"/>
            </w:pPr>
            <w:r>
              <w:t>2 00 00000 00 000 0000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55" w:rsidRDefault="00C24B55" w:rsidP="00CE0E0D">
            <w: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CE0E0D">
            <w:pPr>
              <w:jc w:val="center"/>
            </w:pPr>
            <w:r>
              <w:t>3 550 944,7</w:t>
            </w:r>
          </w:p>
        </w:tc>
      </w:tr>
    </w:tbl>
    <w:p w:rsidR="00C24B55" w:rsidRDefault="00C24B55" w:rsidP="00C24B55">
      <w:pPr>
        <w:ind w:left="142"/>
        <w:rPr>
          <w:sz w:val="28"/>
          <w:szCs w:val="28"/>
          <w:lang w:eastAsia="en-US"/>
        </w:rPr>
      </w:pPr>
    </w:p>
    <w:p w:rsidR="00C24B55" w:rsidRDefault="00C24B55" w:rsidP="00C24B55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C24B55" w:rsidRDefault="00AA4724" w:rsidP="00C24B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5240"/>
        <w:gridCol w:w="1948"/>
      </w:tblGrid>
      <w:tr w:rsidR="00C24B55" w:rsidRPr="002D69D2" w:rsidTr="00CE0E0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5" w:rsidRDefault="00C24B55" w:rsidP="00C24B55">
            <w:pPr>
              <w:jc w:val="center"/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55" w:rsidRDefault="00C24B55" w:rsidP="00C24B55">
            <w: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5" w:rsidRDefault="00C24B55" w:rsidP="00C24B55">
            <w:pPr>
              <w:jc w:val="center"/>
            </w:pPr>
            <w:r>
              <w:t>5 464 154,7</w:t>
            </w:r>
          </w:p>
        </w:tc>
      </w:tr>
      <w:tr w:rsidR="00C24B55" w:rsidRPr="002D69D2" w:rsidTr="00CE0E0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C24B55">
            <w:pPr>
              <w:jc w:val="center"/>
            </w:pPr>
            <w:r>
              <w:t>2 00 00000 00 000 0000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55" w:rsidRDefault="00C24B55" w:rsidP="00C24B55">
            <w: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C24B55">
            <w:pPr>
              <w:jc w:val="center"/>
            </w:pPr>
            <w:r>
              <w:t>3 527 594,7</w:t>
            </w:r>
          </w:p>
        </w:tc>
      </w:tr>
    </w:tbl>
    <w:p w:rsidR="00C24B55" w:rsidRDefault="00C24B55" w:rsidP="00C24B5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C24B55" w:rsidRDefault="00C24B55" w:rsidP="00C24B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 строки:</w:t>
      </w:r>
    </w:p>
    <w:p w:rsidR="00AA4724" w:rsidRDefault="00AA4724" w:rsidP="00C24B55">
      <w:pPr>
        <w:jc w:val="both"/>
        <w:rPr>
          <w:bCs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5310"/>
        <w:gridCol w:w="1824"/>
      </w:tblGrid>
      <w:tr w:rsidR="00C24B55" w:rsidTr="00CE0E0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CE0E0D">
            <w:pPr>
              <w:jc w:val="center"/>
            </w:pPr>
            <w:r>
              <w:t>2 07 00000 00 0000 150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55" w:rsidRDefault="00C24B55" w:rsidP="00CE0E0D">
            <w:r>
              <w:t>Прочие безвозмездные поступления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CE0E0D">
            <w:pPr>
              <w:jc w:val="center"/>
            </w:pPr>
            <w:r>
              <w:t>23 350,0</w:t>
            </w:r>
          </w:p>
        </w:tc>
      </w:tr>
      <w:tr w:rsidR="00C24B55" w:rsidTr="00CE0E0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CE0E0D">
            <w:pPr>
              <w:autoSpaceDE w:val="0"/>
              <w:autoSpaceDN w:val="0"/>
              <w:adjustRightInd w:val="0"/>
            </w:pPr>
            <w:r>
              <w:t>2 07 04050 04 6340 150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55" w:rsidRPr="0093049F" w:rsidRDefault="00C24B55" w:rsidP="00CE0E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049F">
              <w:rPr>
                <w:bCs/>
              </w:rPr>
              <w:t>Прочие безвозмездные поступления в бюджеты городских округов</w:t>
            </w:r>
            <w:r>
              <w:rPr>
                <w:bCs/>
              </w:rPr>
              <w:t xml:space="preserve"> (п</w:t>
            </w:r>
            <w:r w:rsidRPr="0093049F">
              <w:rPr>
                <w:bCs/>
              </w:rPr>
              <w:t>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>
              <w:rPr>
                <w:bCs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AA4724">
            <w:pPr>
              <w:numPr>
                <w:ilvl w:val="0"/>
                <w:numId w:val="22"/>
              </w:numPr>
            </w:pPr>
            <w:r>
              <w:t>350,0</w:t>
            </w:r>
          </w:p>
        </w:tc>
      </w:tr>
    </w:tbl>
    <w:p w:rsidR="00C24B55" w:rsidRDefault="00C24B55" w:rsidP="00C24B55">
      <w:pPr>
        <w:jc w:val="both"/>
        <w:rPr>
          <w:bCs/>
          <w:sz w:val="28"/>
          <w:szCs w:val="28"/>
        </w:rPr>
      </w:pPr>
    </w:p>
    <w:p w:rsidR="004604C6" w:rsidRDefault="004D1FF4" w:rsidP="00625660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№</w:t>
      </w:r>
      <w:r w:rsidR="00AA47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 строки:</w:t>
      </w:r>
      <w:r w:rsidR="004604C6" w:rsidRPr="00CC49AB">
        <w:rPr>
          <w:bCs/>
          <w:sz w:val="28"/>
          <w:szCs w:val="28"/>
        </w:rPr>
        <w:t xml:space="preserve"> </w:t>
      </w:r>
    </w:p>
    <w:p w:rsidR="004D1FF4" w:rsidRDefault="004D1FF4" w:rsidP="004D1FF4">
      <w:pPr>
        <w:ind w:left="1275"/>
        <w:jc w:val="both"/>
        <w:rPr>
          <w:bCs/>
          <w:sz w:val="28"/>
          <w:szCs w:val="28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0"/>
        <w:gridCol w:w="1677"/>
        <w:gridCol w:w="1442"/>
      </w:tblGrid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997EC4">
            <w:pPr>
              <w:jc w:val="center"/>
            </w:pPr>
            <w:r>
              <w:t>1 11 09000 00 0000 120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997EC4">
            <w:pPr>
              <w:autoSpaceDE w:val="0"/>
              <w:autoSpaceDN w:val="0"/>
              <w:adjustRightInd w:val="0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6 000,0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997EC4">
            <w:pPr>
              <w:jc w:val="center"/>
            </w:pPr>
            <w:r>
              <w:t>5 000,0</w:t>
            </w:r>
          </w:p>
        </w:tc>
      </w:tr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1 11 09040 00 0000 120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997EC4">
            <w:pPr>
              <w:autoSpaceDE w:val="0"/>
              <w:autoSpaceDN w:val="0"/>
              <w:adjustRightInd w:val="0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6 000,0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997EC4">
            <w:pPr>
              <w:jc w:val="center"/>
            </w:pPr>
            <w:r>
              <w:t>5 000,0</w:t>
            </w:r>
          </w:p>
        </w:tc>
      </w:tr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997EC4">
            <w:pPr>
              <w:jc w:val="center"/>
            </w:pPr>
            <w:r w:rsidRPr="001D32D7">
              <w:t>1 11 09044 04 0000 120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Pr="001D32D7" w:rsidRDefault="00997EC4" w:rsidP="00997EC4">
            <w:r w:rsidRPr="001D32D7"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 w:rsidRPr="001D32D7">
              <w:t>найм</w:t>
            </w:r>
            <w:proofErr w:type="spellEnd"/>
            <w:r w:rsidRPr="001D32D7"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997EC4">
            <w:pPr>
              <w:jc w:val="center"/>
            </w:pPr>
            <w:r>
              <w:t>6 000,0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Pr="001D32D7" w:rsidRDefault="00997EC4" w:rsidP="00997EC4">
            <w:pPr>
              <w:jc w:val="center"/>
            </w:pPr>
            <w:r>
              <w:t>5 000,0</w:t>
            </w:r>
          </w:p>
        </w:tc>
      </w:tr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997EC4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520 664,9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997EC4">
            <w:r>
              <w:t xml:space="preserve">  827 666,1</w:t>
            </w:r>
          </w:p>
        </w:tc>
      </w:tr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2 02 29999 04 0000 150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997EC4">
            <w:r>
              <w:t>Прочие субсидии бюджетам городских округов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275 407,4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997EC4">
            <w:r>
              <w:t xml:space="preserve">  307 796,7</w:t>
            </w:r>
          </w:p>
        </w:tc>
      </w:tr>
    </w:tbl>
    <w:p w:rsidR="00625660" w:rsidRDefault="00625660" w:rsidP="00625660">
      <w:pPr>
        <w:ind w:left="142"/>
        <w:rPr>
          <w:sz w:val="28"/>
          <w:szCs w:val="28"/>
          <w:lang w:eastAsia="en-US"/>
        </w:rPr>
      </w:pPr>
    </w:p>
    <w:p w:rsidR="00625660" w:rsidRDefault="00625660" w:rsidP="00625660">
      <w:pPr>
        <w:ind w:left="142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625660" w:rsidRDefault="00625660" w:rsidP="00625660">
      <w:pPr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4121"/>
        <w:gridCol w:w="1560"/>
        <w:gridCol w:w="1559"/>
      </w:tblGrid>
      <w:tr w:rsidR="00997EC4" w:rsidRPr="002D69D2" w:rsidTr="00B66F9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997EC4">
            <w:pPr>
              <w:jc w:val="center"/>
            </w:pPr>
            <w:r>
              <w:t>1 11 09000 00 0000 120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997EC4">
            <w:pPr>
              <w:autoSpaceDE w:val="0"/>
              <w:autoSpaceDN w:val="0"/>
              <w:adjustRightInd w:val="0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lastRenderedPageBreak/>
              <w:t>6 000,0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997EC4">
            <w:pPr>
              <w:jc w:val="center"/>
            </w:pPr>
            <w:r>
              <w:t>5 500,0</w:t>
            </w:r>
          </w:p>
        </w:tc>
      </w:tr>
      <w:tr w:rsidR="00997EC4" w:rsidRPr="002D69D2" w:rsidTr="00B66F9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lastRenderedPageBreak/>
              <w:t>1 11 09040 00 0000 120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997EC4">
            <w:pPr>
              <w:autoSpaceDE w:val="0"/>
              <w:autoSpaceDN w:val="0"/>
              <w:adjustRightInd w:val="0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997EC4">
            <w:pPr>
              <w:jc w:val="center"/>
            </w:pPr>
            <w:r>
              <w:t>5 500,0</w:t>
            </w:r>
          </w:p>
        </w:tc>
      </w:tr>
      <w:tr w:rsidR="00997EC4" w:rsidRPr="002D69D2" w:rsidTr="00B66F9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997EC4">
            <w:pPr>
              <w:jc w:val="center"/>
            </w:pPr>
            <w:r w:rsidRPr="001D32D7">
              <w:t>1 11 09044 04 0000 120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Pr="001D32D7" w:rsidRDefault="00997EC4" w:rsidP="00997EC4">
            <w:r w:rsidRPr="001D32D7"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 w:rsidRPr="001D32D7">
              <w:t>найм</w:t>
            </w:r>
            <w:proofErr w:type="spellEnd"/>
            <w:r w:rsidRPr="001D32D7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997EC4">
            <w:pPr>
              <w:jc w:val="center"/>
            </w:pPr>
            <w:r>
              <w:t>6 000,0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Pr="001D32D7" w:rsidRDefault="00997EC4" w:rsidP="00997EC4">
            <w:pPr>
              <w:jc w:val="center"/>
            </w:pPr>
            <w:r>
              <w:t>5 500,0</w:t>
            </w:r>
          </w:p>
        </w:tc>
      </w:tr>
      <w:tr w:rsidR="00997EC4" w:rsidRPr="002D69D2" w:rsidTr="00625660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2 02 20000 00 0000 150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997EC4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497 323,7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4" w:rsidRDefault="00997EC4" w:rsidP="00997EC4">
            <w:pPr>
              <w:jc w:val="center"/>
            </w:pPr>
          </w:p>
          <w:p w:rsidR="00997EC4" w:rsidRDefault="00997EC4" w:rsidP="00997EC4">
            <w:pPr>
              <w:jc w:val="center"/>
            </w:pPr>
            <w:r>
              <w:t>804 191,1</w:t>
            </w:r>
          </w:p>
        </w:tc>
      </w:tr>
      <w:tr w:rsidR="00997EC4" w:rsidRPr="002D69D2" w:rsidTr="00625660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2 02 29999 04 0000 150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997EC4">
            <w: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997EC4">
            <w:pPr>
              <w:jc w:val="center"/>
            </w:pPr>
            <w:r>
              <w:t>252 066,2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997EC4">
            <w:r>
              <w:t xml:space="preserve">    284 321,7</w:t>
            </w:r>
          </w:p>
        </w:tc>
      </w:tr>
    </w:tbl>
    <w:p w:rsidR="00625660" w:rsidRDefault="00625660" w:rsidP="00625660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25660" w:rsidRDefault="00625660" w:rsidP="00625660">
      <w:pPr>
        <w:ind w:left="142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846FE5" w:rsidRDefault="00846FE5" w:rsidP="00625660">
      <w:pPr>
        <w:ind w:left="142"/>
        <w:rPr>
          <w:sz w:val="28"/>
          <w:szCs w:val="28"/>
        </w:rPr>
      </w:pPr>
    </w:p>
    <w:p w:rsidR="00625660" w:rsidRDefault="00625660" w:rsidP="00625660">
      <w:pPr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897"/>
        <w:gridCol w:w="1773"/>
        <w:gridCol w:w="1717"/>
      </w:tblGrid>
      <w:tr w:rsidR="00625660" w:rsidTr="0062566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CE0E0D">
            <w:pPr>
              <w:jc w:val="center"/>
            </w:pPr>
            <w:r>
              <w:t>2 07 00000 00 0000 150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60" w:rsidRDefault="00625660" w:rsidP="00CE0E0D">
            <w:r>
              <w:t>Прочие безвозмездные поступления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CE0E0D">
            <w:pPr>
              <w:jc w:val="center"/>
            </w:pPr>
            <w:r>
              <w:t>23 341,2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60" w:rsidRDefault="00625660" w:rsidP="00625660">
            <w:r>
              <w:t xml:space="preserve">     23 475,0</w:t>
            </w:r>
          </w:p>
        </w:tc>
      </w:tr>
      <w:tr w:rsidR="00625660" w:rsidTr="0062566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CE0E0D">
            <w:pPr>
              <w:autoSpaceDE w:val="0"/>
              <w:autoSpaceDN w:val="0"/>
              <w:adjustRightInd w:val="0"/>
            </w:pPr>
            <w:r>
              <w:t>2 07 04050 04 6340 150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60" w:rsidRPr="0093049F" w:rsidRDefault="00625660" w:rsidP="00CE0E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049F">
              <w:rPr>
                <w:bCs/>
              </w:rPr>
              <w:t>Прочие безвозмездные поступления в бюджеты городских округов</w:t>
            </w:r>
            <w:r>
              <w:rPr>
                <w:bCs/>
              </w:rPr>
              <w:t xml:space="preserve"> (п</w:t>
            </w:r>
            <w:r w:rsidRPr="0093049F">
              <w:rPr>
                <w:bCs/>
              </w:rPr>
              <w:t>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>
              <w:rPr>
                <w:bCs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CE0E0D">
            <w:pPr>
              <w:jc w:val="center"/>
            </w:pPr>
            <w:r>
              <w:t>23 341,2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0" w:rsidRDefault="00625660" w:rsidP="00CE0E0D">
            <w:pPr>
              <w:jc w:val="center"/>
            </w:pPr>
          </w:p>
          <w:p w:rsidR="00625660" w:rsidRDefault="00625660" w:rsidP="00CE0E0D">
            <w:pPr>
              <w:jc w:val="center"/>
            </w:pPr>
          </w:p>
          <w:p w:rsidR="00625660" w:rsidRDefault="00625660" w:rsidP="00CE0E0D">
            <w:pPr>
              <w:jc w:val="center"/>
            </w:pPr>
          </w:p>
          <w:p w:rsidR="00625660" w:rsidRDefault="00625660" w:rsidP="00CE0E0D">
            <w:pPr>
              <w:jc w:val="center"/>
            </w:pPr>
          </w:p>
          <w:p w:rsidR="00625660" w:rsidRDefault="00625660" w:rsidP="00CE0E0D">
            <w:pPr>
              <w:jc w:val="center"/>
            </w:pPr>
            <w:r>
              <w:t>23 475,0</w:t>
            </w:r>
          </w:p>
        </w:tc>
      </w:tr>
    </w:tbl>
    <w:p w:rsidR="00625660" w:rsidRDefault="00625660" w:rsidP="00625660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25660" w:rsidRDefault="00625660" w:rsidP="00625660">
      <w:pPr>
        <w:ind w:left="142"/>
        <w:rPr>
          <w:sz w:val="28"/>
          <w:szCs w:val="28"/>
        </w:rPr>
      </w:pPr>
      <w:r>
        <w:rPr>
          <w:sz w:val="28"/>
          <w:szCs w:val="28"/>
        </w:rPr>
        <w:t>исключить строку:</w:t>
      </w:r>
    </w:p>
    <w:p w:rsidR="00625660" w:rsidRDefault="00625660" w:rsidP="00625660">
      <w:pPr>
        <w:ind w:left="142"/>
        <w:rPr>
          <w:sz w:val="28"/>
          <w:szCs w:val="28"/>
        </w:rPr>
      </w:pPr>
    </w:p>
    <w:tbl>
      <w:tblPr>
        <w:tblW w:w="101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045"/>
        <w:gridCol w:w="1824"/>
        <w:gridCol w:w="1627"/>
      </w:tblGrid>
      <w:tr w:rsidR="00625660" w:rsidRPr="002D69D2" w:rsidTr="006256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625660">
            <w:pPr>
              <w:jc w:val="center"/>
            </w:pPr>
            <w:r>
              <w:t>2 02 29999 04 7220 150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60" w:rsidRDefault="00625660" w:rsidP="00625660">
            <w:r>
              <w:t xml:space="preserve">Прочие субсидии бюджетам городских округов (предоставление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t>софинансируемых</w:t>
            </w:r>
            <w:proofErr w:type="spellEnd"/>
            <w:r>
              <w:t xml:space="preserve"> за счет средств федерального бюджета)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625660">
            <w:pPr>
              <w:jc w:val="center"/>
            </w:pPr>
            <w:r>
              <w:t>23 341,2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0" w:rsidRDefault="00625660" w:rsidP="00625660">
            <w:pPr>
              <w:jc w:val="center"/>
            </w:pPr>
          </w:p>
          <w:p w:rsidR="00625660" w:rsidRDefault="00625660" w:rsidP="00625660">
            <w:pPr>
              <w:jc w:val="center"/>
            </w:pPr>
          </w:p>
          <w:p w:rsidR="00625660" w:rsidRDefault="00625660" w:rsidP="00625660">
            <w:pPr>
              <w:jc w:val="center"/>
            </w:pPr>
          </w:p>
          <w:p w:rsidR="00625660" w:rsidRDefault="00625660" w:rsidP="00625660">
            <w:r>
              <w:t xml:space="preserve">    23 475,0</w:t>
            </w:r>
          </w:p>
        </w:tc>
      </w:tr>
    </w:tbl>
    <w:p w:rsidR="00625660" w:rsidRDefault="00625660" w:rsidP="00625660">
      <w:pPr>
        <w:rPr>
          <w:sz w:val="28"/>
          <w:szCs w:val="28"/>
        </w:rPr>
      </w:pPr>
    </w:p>
    <w:p w:rsidR="00625660" w:rsidRPr="004604C6" w:rsidRDefault="00625660" w:rsidP="00625660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FF1A98">
        <w:rPr>
          <w:sz w:val="28"/>
          <w:szCs w:val="28"/>
        </w:rPr>
        <w:t xml:space="preserve"> приложении № 6</w:t>
      </w:r>
      <w:r>
        <w:rPr>
          <w:sz w:val="28"/>
          <w:szCs w:val="28"/>
        </w:rPr>
        <w:t xml:space="preserve"> строки:</w:t>
      </w:r>
    </w:p>
    <w:p w:rsidR="00625660" w:rsidRDefault="00625660" w:rsidP="00625660">
      <w:pPr>
        <w:ind w:left="142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771"/>
        <w:gridCol w:w="1881"/>
        <w:gridCol w:w="1754"/>
      </w:tblGrid>
      <w:tr w:rsidR="00FF1A98" w:rsidRPr="002D69D2" w:rsidTr="00FF1A98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98" w:rsidRDefault="00FF1A98" w:rsidP="00FF1A98">
            <w:pPr>
              <w:jc w:val="center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98" w:rsidRDefault="00FF1A98" w:rsidP="00FF1A98">
            <w:r>
              <w:t>ВСЕГО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98" w:rsidRDefault="00FF1A98" w:rsidP="00FF1A98">
            <w:pPr>
              <w:jc w:val="center"/>
            </w:pPr>
            <w:r>
              <w:t>5 681 190,1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8" w:rsidRDefault="00FF1A98" w:rsidP="00FF1A98">
            <w:pPr>
              <w:jc w:val="center"/>
            </w:pPr>
            <w:r>
              <w:t>6 067 905,0</w:t>
            </w:r>
          </w:p>
        </w:tc>
      </w:tr>
      <w:tr w:rsidR="00FF1A98" w:rsidRPr="002D69D2" w:rsidTr="00FF1A98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FF1A98">
            <w:pPr>
              <w:jc w:val="center"/>
            </w:pPr>
            <w:r>
              <w:t>2 00 00000 00 000 0000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98" w:rsidRDefault="00FF1A98" w:rsidP="00FF1A98">
            <w:r>
              <w:t>БЕЗВОЗМЕЗДНЫЕ ПОСТУПЛЕНИЯ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FF1A98">
            <w:pPr>
              <w:jc w:val="center"/>
            </w:pPr>
            <w:r>
              <w:t>3 695 643,1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98" w:rsidRDefault="00FF1A98" w:rsidP="00FF1A98">
            <w:r>
              <w:t xml:space="preserve">   4 043 837,0</w:t>
            </w:r>
          </w:p>
        </w:tc>
      </w:tr>
    </w:tbl>
    <w:p w:rsidR="00625660" w:rsidRDefault="00625660" w:rsidP="00625660">
      <w:pPr>
        <w:ind w:left="142"/>
        <w:rPr>
          <w:sz w:val="28"/>
          <w:szCs w:val="28"/>
          <w:lang w:eastAsia="en-US"/>
        </w:rPr>
      </w:pPr>
    </w:p>
    <w:p w:rsidR="00625660" w:rsidRDefault="00625660" w:rsidP="00625660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FF1A98" w:rsidRDefault="001D5411" w:rsidP="006256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4171"/>
        <w:gridCol w:w="1701"/>
        <w:gridCol w:w="1560"/>
      </w:tblGrid>
      <w:tr w:rsidR="00FF1A98" w:rsidRPr="002D69D2" w:rsidTr="00CE0E0D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98" w:rsidRDefault="00FF1A98" w:rsidP="00CE0E0D">
            <w:pPr>
              <w:jc w:val="center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98" w:rsidRDefault="00FF1A98" w:rsidP="00CE0E0D"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CE0E0D">
            <w:pPr>
              <w:jc w:val="center"/>
            </w:pPr>
            <w:r>
              <w:t>5 657 848,9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8" w:rsidRDefault="00FF1A98" w:rsidP="00CE0E0D">
            <w:pPr>
              <w:jc w:val="center"/>
            </w:pPr>
            <w:r>
              <w:t>6 044 430,0</w:t>
            </w:r>
          </w:p>
        </w:tc>
      </w:tr>
      <w:tr w:rsidR="00FF1A98" w:rsidRPr="002D69D2" w:rsidTr="00CE0E0D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CE0E0D">
            <w:pPr>
              <w:jc w:val="center"/>
            </w:pPr>
            <w:r>
              <w:t>2 00 00000 00 000 0000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98" w:rsidRDefault="00FF1A98" w:rsidP="00CE0E0D"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CE0E0D">
            <w:pPr>
              <w:jc w:val="center"/>
            </w:pPr>
            <w:r>
              <w:t>3 672 301,9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8" w:rsidRDefault="00FF1A98" w:rsidP="00CE0E0D">
            <w:pPr>
              <w:jc w:val="center"/>
            </w:pPr>
            <w:r>
              <w:t>4 020 362,0</w:t>
            </w:r>
          </w:p>
        </w:tc>
      </w:tr>
    </w:tbl>
    <w:p w:rsidR="00625660" w:rsidRDefault="00625660" w:rsidP="00FF1A9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625660" w:rsidRDefault="00625660" w:rsidP="006256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 строки:</w:t>
      </w:r>
    </w:p>
    <w:p w:rsidR="001D5411" w:rsidRDefault="001D5411" w:rsidP="00625660">
      <w:pPr>
        <w:jc w:val="both"/>
        <w:rPr>
          <w:bCs/>
          <w:sz w:val="28"/>
          <w:szCs w:val="28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79"/>
        <w:gridCol w:w="1824"/>
        <w:gridCol w:w="1668"/>
      </w:tblGrid>
      <w:tr w:rsidR="002C5FC4" w:rsidTr="002C5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4" w:rsidRDefault="002C5FC4" w:rsidP="002C5C88">
            <w:pPr>
              <w:jc w:val="center"/>
            </w:pPr>
            <w:r>
              <w:t>2 07 00000 00 0000 150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C4" w:rsidRDefault="002C5FC4" w:rsidP="002C5C88">
            <w:r>
              <w:t>Прочие безвозмездные поступления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4" w:rsidRDefault="002C5FC4" w:rsidP="002C5C88">
            <w:pPr>
              <w:jc w:val="center"/>
            </w:pPr>
            <w:r>
              <w:t>23 341,2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4" w:rsidRDefault="002C5FC4" w:rsidP="002C5C88">
            <w:r>
              <w:t xml:space="preserve">     23 475,0</w:t>
            </w:r>
          </w:p>
        </w:tc>
      </w:tr>
      <w:tr w:rsidR="002C5FC4" w:rsidTr="002C5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4" w:rsidRDefault="002C5FC4" w:rsidP="002C5C88">
            <w:pPr>
              <w:autoSpaceDE w:val="0"/>
              <w:autoSpaceDN w:val="0"/>
              <w:adjustRightInd w:val="0"/>
            </w:pPr>
            <w:r>
              <w:t xml:space="preserve"> 2 07 04050 04 6340 150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C4" w:rsidRPr="0093049F" w:rsidRDefault="002C5FC4" w:rsidP="002C5C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049F">
              <w:rPr>
                <w:bCs/>
              </w:rPr>
              <w:t>Прочие безвозмездные поступления в бюджеты городских округов</w:t>
            </w:r>
            <w:r>
              <w:rPr>
                <w:bCs/>
              </w:rPr>
              <w:t xml:space="preserve"> (п</w:t>
            </w:r>
            <w:r w:rsidRPr="0093049F">
              <w:rPr>
                <w:bCs/>
              </w:rPr>
              <w:t>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>
              <w:rPr>
                <w:bCs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4" w:rsidRDefault="002C5FC4" w:rsidP="002C5C88">
            <w:pPr>
              <w:jc w:val="center"/>
            </w:pPr>
            <w:r>
              <w:t>23 341,2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4" w:rsidRDefault="002C5FC4" w:rsidP="002C5C88">
            <w:pPr>
              <w:jc w:val="center"/>
            </w:pPr>
          </w:p>
          <w:p w:rsidR="002C5FC4" w:rsidRDefault="002C5FC4" w:rsidP="002C5C88">
            <w:pPr>
              <w:jc w:val="center"/>
            </w:pPr>
          </w:p>
          <w:p w:rsidR="002C5FC4" w:rsidRDefault="002C5FC4" w:rsidP="002C5C88">
            <w:pPr>
              <w:jc w:val="center"/>
            </w:pPr>
          </w:p>
          <w:p w:rsidR="002C5FC4" w:rsidRDefault="002C5FC4" w:rsidP="002C5C88">
            <w:pPr>
              <w:jc w:val="center"/>
            </w:pPr>
          </w:p>
          <w:p w:rsidR="002C5FC4" w:rsidRDefault="002C5FC4" w:rsidP="002C5C88">
            <w:pPr>
              <w:jc w:val="center"/>
            </w:pPr>
            <w:r>
              <w:t>23 475,0</w:t>
            </w:r>
          </w:p>
        </w:tc>
      </w:tr>
    </w:tbl>
    <w:p w:rsidR="00B50F0A" w:rsidRDefault="00B50F0A" w:rsidP="00B50F0A">
      <w:pPr>
        <w:ind w:left="1275"/>
        <w:jc w:val="both"/>
        <w:rPr>
          <w:bCs/>
          <w:sz w:val="28"/>
          <w:szCs w:val="28"/>
        </w:rPr>
      </w:pPr>
    </w:p>
    <w:p w:rsidR="00654EF7" w:rsidRDefault="00085E4C" w:rsidP="002458A8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="002458A8">
        <w:rPr>
          <w:bCs/>
          <w:sz w:val="28"/>
          <w:szCs w:val="28"/>
        </w:rPr>
        <w:t>7 строки:</w:t>
      </w:r>
    </w:p>
    <w:p w:rsidR="002458A8" w:rsidRDefault="002458A8" w:rsidP="002458A8">
      <w:pPr>
        <w:ind w:left="1275"/>
        <w:jc w:val="both"/>
        <w:rPr>
          <w:bCs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993"/>
        <w:gridCol w:w="2126"/>
        <w:gridCol w:w="1276"/>
        <w:gridCol w:w="1559"/>
      </w:tblGrid>
      <w:tr w:rsidR="002458A8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5 597 504,7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152 477,2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26 789,8</w:t>
            </w:r>
          </w:p>
        </w:tc>
      </w:tr>
      <w:tr w:rsidR="002458A8" w:rsidRPr="00D71860" w:rsidTr="002458A8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26 789,8</w:t>
            </w:r>
          </w:p>
        </w:tc>
      </w:tr>
      <w:tr w:rsidR="002458A8" w:rsidRPr="00D71860" w:rsidTr="002458A8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26 789,8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26 789,8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НАЦИОНАЛЬНАЯ </w:t>
            </w:r>
            <w:r w:rsidRPr="00D71860">
              <w:rPr>
                <w:bCs/>
                <w:color w:val="000000"/>
              </w:rPr>
              <w:lastRenderedPageBreak/>
              <w:t>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lastRenderedPageBreak/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596 068,2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338 117,0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257 917,0</w:t>
            </w:r>
          </w:p>
        </w:tc>
      </w:tr>
      <w:tr w:rsidR="002458A8" w:rsidRPr="00D71860" w:rsidTr="002458A8">
        <w:trPr>
          <w:trHeight w:val="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Подпрограмма "Безопасность дорожного движения на 2019-2022гг. ГО г.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257 917,0</w:t>
            </w:r>
          </w:p>
        </w:tc>
      </w:tr>
      <w:tr w:rsidR="002458A8" w:rsidRPr="00D71860" w:rsidTr="002458A8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78 900,0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10 000,0</w:t>
            </w:r>
          </w:p>
        </w:tc>
      </w:tr>
      <w:tr w:rsidR="002458A8" w:rsidRPr="00D71860" w:rsidTr="002458A8">
        <w:trPr>
          <w:trHeight w:val="7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10 000,0</w:t>
            </w:r>
          </w:p>
        </w:tc>
      </w:tr>
      <w:tr w:rsidR="000E7774" w:rsidRPr="00D71860" w:rsidTr="000E7774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2458A8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68 900,0</w:t>
            </w:r>
          </w:p>
        </w:tc>
      </w:tr>
      <w:tr w:rsidR="000E7774" w:rsidRPr="00D71860" w:rsidTr="000E7774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68 900,0</w:t>
            </w:r>
          </w:p>
        </w:tc>
      </w:tr>
      <w:tr w:rsidR="000E7774" w:rsidRPr="00D71860" w:rsidTr="000E7774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68 900,0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81 832,8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78 832,8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66 027,4</w:t>
            </w:r>
          </w:p>
        </w:tc>
      </w:tr>
      <w:tr w:rsidR="000E7774" w:rsidRPr="00D71860" w:rsidTr="002458A8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22 430,4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679 345,3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30 609,5</w:t>
            </w:r>
          </w:p>
        </w:tc>
      </w:tr>
      <w:tr w:rsidR="000E7774" w:rsidRPr="00D71860" w:rsidTr="002458A8">
        <w:trPr>
          <w:trHeight w:val="1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0E7774" w:rsidRPr="00D71860" w:rsidTr="002458A8">
        <w:trPr>
          <w:trHeight w:val="10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0E7774" w:rsidRPr="00D71860" w:rsidTr="002458A8"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0E7774" w:rsidRPr="00D71860" w:rsidTr="002458A8">
        <w:trPr>
          <w:trHeight w:val="1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563 060,1</w:t>
            </w:r>
          </w:p>
        </w:tc>
      </w:tr>
      <w:tr w:rsidR="000E7774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129 186,3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129 186,3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122 686,3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122 686,3</w:t>
            </w:r>
          </w:p>
        </w:tc>
      </w:tr>
      <w:tr w:rsidR="000E7774" w:rsidRPr="00D71860" w:rsidTr="002458A8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S2500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6 500,0</w:t>
            </w:r>
          </w:p>
        </w:tc>
      </w:tr>
      <w:tr w:rsidR="000E7774" w:rsidRPr="00D71860" w:rsidTr="002458A8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S2500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6 500,0</w:t>
            </w:r>
          </w:p>
        </w:tc>
      </w:tr>
      <w:tr w:rsidR="000E7774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290 530,3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195 767,3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18 067,3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18 067,3</w:t>
            </w:r>
          </w:p>
        </w:tc>
      </w:tr>
      <w:tr w:rsidR="000E7774" w:rsidRPr="00D71860" w:rsidTr="000E7774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0E777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40 591,9</w:t>
            </w:r>
          </w:p>
        </w:tc>
      </w:tr>
      <w:tr w:rsidR="000E7774" w:rsidRPr="00D71860" w:rsidTr="000E7774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774" w:rsidRPr="00D71860" w:rsidRDefault="000E7774" w:rsidP="000E77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0E7774" w:rsidRPr="00D71860" w:rsidTr="000E7774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0E7774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26 842,6</w:t>
            </w:r>
          </w:p>
        </w:tc>
      </w:tr>
      <w:tr w:rsidR="000E7774" w:rsidRPr="00D71860" w:rsidTr="000E7774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0E77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12 492,6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3 571 392,8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1 652004,0</w:t>
            </w:r>
          </w:p>
        </w:tc>
      </w:tr>
      <w:tr w:rsidR="000E7774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1 652 004,0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усовершенствование системы дошкольного, общего образования в ГО г.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1 652 004,0</w:t>
            </w:r>
          </w:p>
        </w:tc>
      </w:tr>
      <w:tr w:rsidR="000E7774" w:rsidRPr="00D71860" w:rsidTr="002458A8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1 652 004,0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391 308,5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391 308,5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74" w:rsidRPr="00D71860" w:rsidRDefault="000E7774" w:rsidP="000E7774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356 974,3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303 401,6</w:t>
            </w:r>
          </w:p>
        </w:tc>
      </w:tr>
      <w:tr w:rsidR="000E7774" w:rsidRPr="00D71860" w:rsidTr="002458A8">
        <w:trPr>
          <w:trHeight w:val="9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49 681,9</w:t>
            </w:r>
          </w:p>
        </w:tc>
      </w:tr>
      <w:tr w:rsidR="000E7774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49 681,9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25 350,0</w:t>
            </w:r>
          </w:p>
        </w:tc>
      </w:tr>
      <w:tr w:rsidR="000E7774" w:rsidRPr="00D71860" w:rsidTr="002458A8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25 350,0</w:t>
            </w:r>
          </w:p>
        </w:tc>
      </w:tr>
      <w:tr w:rsidR="000E7774" w:rsidRPr="00D71860" w:rsidTr="002458A8">
        <w:trPr>
          <w:trHeight w:val="4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120 030,6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0E7774">
            <w:pPr>
              <w:rPr>
                <w:color w:val="000000"/>
              </w:rPr>
            </w:pPr>
            <w:r w:rsidRPr="00D71860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115049,3</w:t>
            </w:r>
          </w:p>
        </w:tc>
      </w:tr>
    </w:tbl>
    <w:p w:rsidR="002458A8" w:rsidRDefault="002458A8" w:rsidP="002458A8">
      <w:pPr>
        <w:jc w:val="both"/>
        <w:rPr>
          <w:bCs/>
          <w:sz w:val="28"/>
          <w:szCs w:val="28"/>
        </w:rPr>
      </w:pPr>
    </w:p>
    <w:p w:rsidR="00644189" w:rsidRDefault="00644189" w:rsidP="006441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новой редакции:</w:t>
      </w:r>
    </w:p>
    <w:p w:rsidR="00644189" w:rsidRDefault="00644189" w:rsidP="00245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993"/>
        <w:gridCol w:w="2126"/>
        <w:gridCol w:w="1276"/>
        <w:gridCol w:w="1559"/>
      </w:tblGrid>
      <w:tr w:rsidR="002458A8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5 5</w:t>
            </w:r>
            <w:r>
              <w:rPr>
                <w:bCs/>
                <w:color w:val="000000"/>
              </w:rPr>
              <w:t>74</w:t>
            </w:r>
            <w:r w:rsidRPr="00D7186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154</w:t>
            </w:r>
            <w:r w:rsidRPr="00D71860">
              <w:rPr>
                <w:bCs/>
                <w:color w:val="000000"/>
              </w:rPr>
              <w:t>,7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  <w:r w:rsidRPr="00D71860">
              <w:rPr>
                <w:bCs/>
                <w:color w:val="000000"/>
              </w:rPr>
              <w:t>2 477,2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26 </w:t>
            </w:r>
            <w:r>
              <w:rPr>
                <w:bCs/>
                <w:color w:val="000000"/>
              </w:rPr>
              <w:t>9</w:t>
            </w:r>
            <w:r w:rsidRPr="00D71860">
              <w:rPr>
                <w:bCs/>
                <w:color w:val="000000"/>
              </w:rPr>
              <w:t>89,8</w:t>
            </w:r>
          </w:p>
        </w:tc>
      </w:tr>
      <w:tr w:rsidR="002458A8" w:rsidRPr="00D71860" w:rsidTr="002458A8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9</w:t>
            </w:r>
            <w:r w:rsidRPr="00D71860">
              <w:rPr>
                <w:color w:val="000000"/>
              </w:rPr>
              <w:t>89,8</w:t>
            </w:r>
          </w:p>
        </w:tc>
      </w:tr>
      <w:tr w:rsidR="002458A8" w:rsidRPr="00D71860" w:rsidTr="002458A8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9</w:t>
            </w:r>
            <w:r w:rsidRPr="00D71860">
              <w:rPr>
                <w:color w:val="000000"/>
              </w:rPr>
              <w:t>89,8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9</w:t>
            </w:r>
            <w:r w:rsidRPr="00D71860">
              <w:rPr>
                <w:color w:val="000000"/>
              </w:rPr>
              <w:t>89,8</w:t>
            </w:r>
          </w:p>
        </w:tc>
      </w:tr>
      <w:tr w:rsidR="002458A8" w:rsidRPr="00D71860" w:rsidTr="002458A8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977D2D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458A8" w:rsidRPr="00D71860" w:rsidTr="002458A8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07 1 01 21920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НАЦИОНАЛЬНАЯ </w:t>
            </w:r>
            <w:r w:rsidRPr="00D71860">
              <w:rPr>
                <w:bCs/>
                <w:color w:val="000000"/>
              </w:rPr>
              <w:lastRenderedPageBreak/>
              <w:t>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lastRenderedPageBreak/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0E77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0E777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D71860">
              <w:rPr>
                <w:bCs/>
                <w:color w:val="000000"/>
              </w:rPr>
              <w:t xml:space="preserve"> 06</w:t>
            </w:r>
            <w:r>
              <w:rPr>
                <w:bCs/>
                <w:color w:val="000000"/>
              </w:rPr>
              <w:t>9</w:t>
            </w:r>
            <w:r w:rsidRPr="00D7186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0E7774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</w:t>
            </w:r>
            <w:r w:rsidR="000E7774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41AE1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41AE1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</w:t>
            </w:r>
            <w:r>
              <w:rPr>
                <w:color w:val="000000"/>
              </w:rPr>
              <w:t xml:space="preserve"> </w:t>
            </w:r>
            <w:r w:rsidRPr="00D41AE1">
              <w:rPr>
                <w:color w:val="000000"/>
              </w:rPr>
              <w:t>Стерлитамак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41AE1" w:rsidRDefault="002458A8" w:rsidP="002458A8">
            <w:pPr>
              <w:rPr>
                <w:color w:val="000000"/>
              </w:rPr>
            </w:pPr>
            <w:r w:rsidRPr="001E57AB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1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41AE1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41A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</w:t>
            </w:r>
            <w:r>
              <w:rPr>
                <w:color w:val="000000"/>
              </w:rPr>
              <w:t>63 279,7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Подпрограмма "Безопасность дорожного движения на 2019-2022гг. ГО г.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263 279,7</w:t>
            </w:r>
          </w:p>
        </w:tc>
      </w:tr>
      <w:tr w:rsidR="002458A8" w:rsidRPr="00D71860" w:rsidTr="002458A8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11 362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11 362,7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11 362,7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0E7774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458A8" w:rsidRPr="00D71860">
              <w:rPr>
                <w:color w:val="000000"/>
              </w:rPr>
              <w:t xml:space="preserve">8 </w:t>
            </w:r>
            <w:r w:rsidR="002458A8">
              <w:rPr>
                <w:color w:val="000000"/>
              </w:rPr>
              <w:t>114</w:t>
            </w:r>
            <w:r w:rsidR="002458A8" w:rsidRPr="00D71860">
              <w:rPr>
                <w:color w:val="000000"/>
              </w:rPr>
              <w:t>,0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214</w:t>
            </w:r>
            <w:r w:rsidRPr="00D71860">
              <w:rPr>
                <w:color w:val="000000"/>
              </w:rPr>
              <w:t>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19 214,0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19 214,0</w:t>
            </w:r>
          </w:p>
        </w:tc>
      </w:tr>
      <w:tr w:rsidR="00CF6DF3" w:rsidRPr="00D71860" w:rsidTr="000E7774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 на МБУ «РСУ ДОР»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CF6DF3" w:rsidRPr="00D71860" w:rsidTr="000E7774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E7774">
              <w:rPr>
                <w:color w:val="000000"/>
              </w:rPr>
              <w:t>8 900,0</w:t>
            </w:r>
          </w:p>
        </w:tc>
      </w:tr>
      <w:tr w:rsidR="00CF6DF3" w:rsidRPr="00D71860" w:rsidTr="000E7774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E7774">
              <w:rPr>
                <w:color w:val="000000"/>
              </w:rPr>
              <w:t>8 900,0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74 562,8</w:t>
            </w:r>
          </w:p>
        </w:tc>
      </w:tr>
      <w:tr w:rsidR="002458A8" w:rsidRPr="00D71860" w:rsidTr="002458A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977D2D">
              <w:rPr>
                <w:color w:val="000000"/>
              </w:rPr>
              <w:t>Муниципальная программа "Развитие муниципальной службы в ГО г.</w:t>
            </w:r>
            <w:r>
              <w:rPr>
                <w:color w:val="000000"/>
              </w:rPr>
              <w:t xml:space="preserve"> </w:t>
            </w:r>
            <w:r w:rsidRPr="00977D2D">
              <w:rPr>
                <w:color w:val="000000"/>
              </w:rPr>
              <w:t>Стерлитамак Республики Башкортостан на 2018-2022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2458A8" w:rsidRPr="00D71860" w:rsidTr="002458A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977D2D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2458A8" w:rsidRPr="00D71860" w:rsidTr="002458A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18 0 00 02990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  <w:r w:rsidRPr="00D71860">
              <w:rPr>
                <w:color w:val="000000"/>
              </w:rPr>
              <w:t xml:space="preserve"> 832,8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D71860">
              <w:rPr>
                <w:color w:val="000000"/>
              </w:rPr>
              <w:t xml:space="preserve"> 027,4</w:t>
            </w:r>
          </w:p>
        </w:tc>
      </w:tr>
      <w:tr w:rsidR="002458A8" w:rsidRPr="00D71860" w:rsidTr="002458A8">
        <w:trPr>
          <w:trHeight w:val="7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D71860">
              <w:rPr>
                <w:color w:val="000000"/>
              </w:rPr>
              <w:t xml:space="preserve"> 430,4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CF6DF3" w:rsidP="002458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642 923,6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408</w:t>
            </w:r>
            <w:r w:rsidRPr="00D71860">
              <w:rPr>
                <w:color w:val="000000"/>
              </w:rPr>
              <w:t>,5</w:t>
            </w:r>
          </w:p>
        </w:tc>
      </w:tr>
      <w:tr w:rsidR="002458A8" w:rsidRPr="00D71860" w:rsidTr="002458A8">
        <w:trPr>
          <w:trHeight w:val="1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211</w:t>
            </w:r>
            <w:r w:rsidRPr="00D71860">
              <w:rPr>
                <w:color w:val="000000"/>
              </w:rPr>
              <w:t>,5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13 211,5</w:t>
            </w:r>
          </w:p>
        </w:tc>
      </w:tr>
      <w:tr w:rsidR="002458A8" w:rsidRPr="00D71860" w:rsidTr="002458A8">
        <w:trPr>
          <w:trHeight w:val="9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13 211,5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13 211,5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214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A2440C">
              <w:rPr>
                <w:color w:val="000000"/>
              </w:rPr>
              <w:t>Муниципальная программа "Развитие строительного комплекса и архитектуры в ГО г.</w:t>
            </w:r>
            <w:r>
              <w:rPr>
                <w:color w:val="000000"/>
              </w:rPr>
              <w:t xml:space="preserve"> </w:t>
            </w:r>
            <w:r w:rsidRPr="00A2440C">
              <w:rPr>
                <w:color w:val="000000"/>
              </w:rPr>
              <w:t>Стерлитамак РБ на 2016-2021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A2440C" w:rsidRDefault="002458A8" w:rsidP="002458A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A2440C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A2440C">
              <w:rPr>
                <w:color w:val="000000"/>
              </w:rPr>
              <w:t xml:space="preserve">Строительство и реконструкция (модернизация) объектов </w:t>
            </w:r>
            <w:r w:rsidRPr="00A2440C">
              <w:rPr>
                <w:color w:val="000000"/>
              </w:rPr>
              <w:lastRenderedPageBreak/>
              <w:t>питьевого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lastRenderedPageBreak/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A2440C" w:rsidRDefault="002458A8" w:rsidP="002458A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A2440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A2440C" w:rsidRDefault="002458A8" w:rsidP="002458A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2458A8" w:rsidRPr="00D71860" w:rsidTr="002458A8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13 849,7</w:t>
            </w:r>
          </w:p>
        </w:tc>
      </w:tr>
      <w:tr w:rsidR="002458A8" w:rsidRPr="00D71860" w:rsidTr="002458A8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13 849,7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13 849,7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</w:t>
            </w:r>
            <w:r>
              <w:rPr>
                <w:color w:val="000000"/>
              </w:rPr>
              <w:t>59</w:t>
            </w:r>
            <w:r w:rsidRPr="00D71860">
              <w:rPr>
                <w:color w:val="000000"/>
              </w:rPr>
              <w:t> </w:t>
            </w:r>
            <w:r>
              <w:rPr>
                <w:color w:val="000000"/>
              </w:rPr>
              <w:t>709</w:t>
            </w:r>
            <w:r w:rsidRPr="00D71860">
              <w:rPr>
                <w:color w:val="000000"/>
              </w:rPr>
              <w:t>,1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</w:t>
            </w:r>
            <w:r>
              <w:rPr>
                <w:color w:val="000000"/>
              </w:rPr>
              <w:t>7</w:t>
            </w:r>
            <w:r w:rsidRPr="00D71860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57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127 157,4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127 157,4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127 157,4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</w:t>
            </w:r>
            <w:r>
              <w:rPr>
                <w:color w:val="000000"/>
              </w:rPr>
              <w:t>89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208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19</w:t>
            </w:r>
            <w:r>
              <w:rPr>
                <w:color w:val="000000"/>
              </w:rPr>
              <w:t>4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445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745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16 745,2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0E777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30 591,9</w:t>
            </w:r>
          </w:p>
        </w:tc>
      </w:tr>
      <w:tr w:rsidR="00CF6DF3" w:rsidRPr="00D71860" w:rsidTr="00CF6DF3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16 842,6</w:t>
            </w:r>
          </w:p>
        </w:tc>
      </w:tr>
      <w:tr w:rsidR="00CF6DF3" w:rsidRPr="00D71860" w:rsidTr="00CF6DF3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0E7774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E7774">
              <w:rPr>
                <w:color w:val="000000"/>
              </w:rPr>
              <w:t>6 842,6</w:t>
            </w:r>
          </w:p>
        </w:tc>
      </w:tr>
      <w:tr w:rsidR="00CF6DF3" w:rsidRPr="00D71860" w:rsidTr="00CF6DF3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0E77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2 492,6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3 571 </w:t>
            </w:r>
            <w:r>
              <w:rPr>
                <w:bCs/>
                <w:color w:val="000000"/>
              </w:rPr>
              <w:t>682</w:t>
            </w:r>
            <w:r w:rsidRPr="00D71860">
              <w:rPr>
                <w:bCs/>
                <w:color w:val="000000"/>
              </w:rPr>
              <w:t>,8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71860">
              <w:rPr>
                <w:color w:val="000000"/>
              </w:rPr>
              <w:t>652</w:t>
            </w:r>
            <w:r>
              <w:rPr>
                <w:color w:val="000000"/>
              </w:rPr>
              <w:t xml:space="preserve"> 29</w:t>
            </w:r>
            <w:r w:rsidRPr="00D71860">
              <w:rPr>
                <w:color w:val="000000"/>
              </w:rPr>
              <w:t>4,0</w:t>
            </w:r>
          </w:p>
        </w:tc>
      </w:tr>
      <w:tr w:rsidR="00CF6DF3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1 652 294,0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усовершенствование системы дошкольного, общего образования в ГО г.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1 652 294,0</w:t>
            </w:r>
          </w:p>
        </w:tc>
      </w:tr>
      <w:tr w:rsidR="00CF6DF3" w:rsidRPr="00D71860" w:rsidTr="002458A8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1 652 294,0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 xml:space="preserve">391 </w:t>
            </w:r>
            <w:r>
              <w:rPr>
                <w:color w:val="000000"/>
              </w:rPr>
              <w:t>59</w:t>
            </w:r>
            <w:r w:rsidRPr="00D71860">
              <w:rPr>
                <w:color w:val="000000"/>
              </w:rPr>
              <w:t>8,5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391 598,5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F3" w:rsidRPr="00D71860" w:rsidRDefault="00CF6DF3" w:rsidP="00CF6DF3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33</w:t>
            </w:r>
            <w:r w:rsidRPr="00D7186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624</w:t>
            </w:r>
            <w:r w:rsidRPr="00D71860">
              <w:rPr>
                <w:bCs/>
                <w:color w:val="000000"/>
              </w:rPr>
              <w:t>,3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280 051</w:t>
            </w:r>
            <w:r w:rsidRPr="00D71860">
              <w:rPr>
                <w:color w:val="000000"/>
              </w:rPr>
              <w:t>,6</w:t>
            </w:r>
          </w:p>
        </w:tc>
      </w:tr>
      <w:tr w:rsidR="00CF6DF3" w:rsidRPr="00D71860" w:rsidTr="002458A8">
        <w:trPr>
          <w:trHeight w:val="10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71860">
              <w:rPr>
                <w:color w:val="000000"/>
              </w:rPr>
              <w:t> </w:t>
            </w:r>
            <w:r>
              <w:rPr>
                <w:color w:val="000000"/>
              </w:rPr>
              <w:t>331</w:t>
            </w:r>
            <w:r w:rsidRPr="00D71860">
              <w:rPr>
                <w:color w:val="000000"/>
              </w:rPr>
              <w:t>,9</w:t>
            </w:r>
          </w:p>
        </w:tc>
      </w:tr>
      <w:tr w:rsidR="00CF6DF3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26 331,9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  <w:r w:rsidRPr="00D71860">
              <w:rPr>
                <w:color w:val="000000"/>
              </w:rPr>
              <w:t>,0</w:t>
            </w:r>
          </w:p>
        </w:tc>
      </w:tr>
      <w:tr w:rsidR="00CF6DF3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6</w:t>
            </w:r>
            <w:r w:rsidRPr="00D7186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960</w:t>
            </w:r>
            <w:r w:rsidRPr="00D71860">
              <w:rPr>
                <w:bCs/>
                <w:color w:val="000000"/>
              </w:rPr>
              <w:t>,6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D71860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121 979,3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4B3B7E">
              <w:rPr>
                <w:color w:val="000000"/>
              </w:rPr>
              <w:t xml:space="preserve">Муниципальная программа "Развитие строительного комплекса и архитектуры в ГО </w:t>
            </w:r>
            <w:proofErr w:type="spellStart"/>
            <w:r w:rsidRPr="004B3B7E">
              <w:rPr>
                <w:color w:val="000000"/>
              </w:rPr>
              <w:t>г.Стерлитамак</w:t>
            </w:r>
            <w:proofErr w:type="spellEnd"/>
            <w:r w:rsidRPr="004B3B7E">
              <w:rPr>
                <w:color w:val="000000"/>
              </w:rPr>
              <w:t xml:space="preserve"> РБ на 2016-2021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4B3B7E"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4B3B7E">
              <w:rPr>
                <w:color w:val="000000"/>
              </w:rPr>
              <w:t xml:space="preserve">Бюджетные инвестиции в объекты </w:t>
            </w:r>
            <w:r w:rsidRPr="004B3B7E">
              <w:rPr>
                <w:color w:val="000000"/>
              </w:rPr>
              <w:lastRenderedPageBreak/>
              <w:t>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lastRenderedPageBreak/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CF6DF3">
            <w:pPr>
              <w:rPr>
                <w:color w:val="000000"/>
              </w:rPr>
            </w:pPr>
            <w:r w:rsidRPr="004B3B7E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Default="00CF6DF3" w:rsidP="00CF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</w:tbl>
    <w:p w:rsidR="002458A8" w:rsidRDefault="00644189" w:rsidP="00245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2458A8" w:rsidRPr="002E4EF9" w:rsidRDefault="002458A8" w:rsidP="003D0B75">
      <w:pPr>
        <w:numPr>
          <w:ilvl w:val="1"/>
          <w:numId w:val="15"/>
        </w:numPr>
        <w:rPr>
          <w:sz w:val="28"/>
          <w:szCs w:val="28"/>
        </w:rPr>
      </w:pPr>
      <w:r w:rsidRPr="002E4EF9">
        <w:rPr>
          <w:sz w:val="28"/>
          <w:szCs w:val="28"/>
        </w:rPr>
        <w:t>в приложении № 8 строки:</w:t>
      </w:r>
    </w:p>
    <w:p w:rsidR="002458A8" w:rsidRPr="00D71860" w:rsidRDefault="002458A8" w:rsidP="002458A8">
      <w:pPr>
        <w:rPr>
          <w:sz w:val="28"/>
          <w:szCs w:val="28"/>
        </w:rPr>
      </w:pPr>
    </w:p>
    <w:tbl>
      <w:tblPr>
        <w:tblW w:w="101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851"/>
        <w:gridCol w:w="1701"/>
        <w:gridCol w:w="708"/>
        <w:gridCol w:w="1418"/>
        <w:gridCol w:w="1459"/>
      </w:tblGrid>
      <w:tr w:rsidR="002458A8" w:rsidRPr="00D71860" w:rsidTr="002458A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5 781 190,1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6 173 414,0</w:t>
            </w:r>
          </w:p>
        </w:tc>
      </w:tr>
      <w:tr w:rsidR="002458A8" w:rsidRPr="00D71860" w:rsidTr="002458A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347 784,9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351 588,9</w:t>
            </w:r>
          </w:p>
        </w:tc>
      </w:tr>
      <w:tr w:rsidR="002458A8" w:rsidRPr="00D71860" w:rsidTr="002458A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312 488,8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316 292,8</w:t>
            </w:r>
          </w:p>
        </w:tc>
      </w:tr>
      <w:tr w:rsidR="002458A8" w:rsidRPr="00D71860" w:rsidTr="002458A8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49 678,2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49 735,0</w:t>
            </w:r>
          </w:p>
        </w:tc>
      </w:tr>
      <w:tr w:rsidR="002458A8" w:rsidRPr="00D71860" w:rsidTr="002458A8">
        <w:trPr>
          <w:trHeight w:val="10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49 678,2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49 735,0</w:t>
            </w:r>
          </w:p>
        </w:tc>
      </w:tr>
      <w:tr w:rsidR="002458A8" w:rsidRPr="00D71860" w:rsidTr="002458A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25 341,2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25 475,0</w:t>
            </w:r>
          </w:p>
        </w:tc>
      </w:tr>
      <w:tr w:rsidR="002458A8" w:rsidRPr="00D71860" w:rsidTr="002458A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25 341,2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25 475,0</w:t>
            </w:r>
          </w:p>
        </w:tc>
      </w:tr>
    </w:tbl>
    <w:p w:rsidR="002458A8" w:rsidRDefault="002458A8" w:rsidP="002458A8">
      <w:pPr>
        <w:rPr>
          <w:sz w:val="28"/>
          <w:szCs w:val="28"/>
        </w:rPr>
      </w:pPr>
    </w:p>
    <w:p w:rsidR="002458A8" w:rsidRDefault="002458A8" w:rsidP="002458A8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2458A8" w:rsidRDefault="00644189" w:rsidP="002458A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851"/>
        <w:gridCol w:w="1701"/>
        <w:gridCol w:w="708"/>
        <w:gridCol w:w="1418"/>
        <w:gridCol w:w="1459"/>
      </w:tblGrid>
      <w:tr w:rsidR="002458A8" w:rsidRPr="00D71860" w:rsidTr="002458A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5 7</w:t>
            </w:r>
            <w:r>
              <w:rPr>
                <w:bCs/>
                <w:color w:val="000000"/>
              </w:rPr>
              <w:t>57 848,9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 </w:t>
            </w:r>
            <w:r w:rsidRPr="00D7186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49 939,0</w:t>
            </w:r>
          </w:p>
        </w:tc>
      </w:tr>
      <w:tr w:rsidR="002458A8" w:rsidRPr="00D71860" w:rsidTr="002458A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324 443,7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328 113,9</w:t>
            </w:r>
          </w:p>
        </w:tc>
      </w:tr>
      <w:tr w:rsidR="002458A8" w:rsidRPr="00D71860" w:rsidTr="002458A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289 147,6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292 817,8</w:t>
            </w:r>
          </w:p>
        </w:tc>
      </w:tr>
      <w:tr w:rsidR="002458A8" w:rsidRPr="00D71860" w:rsidTr="002458A8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26 260,0</w:t>
            </w:r>
          </w:p>
        </w:tc>
      </w:tr>
      <w:tr w:rsidR="002458A8" w:rsidRPr="00D71860" w:rsidTr="002458A8">
        <w:trPr>
          <w:trHeight w:val="10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26 260,0</w:t>
            </w:r>
          </w:p>
        </w:tc>
      </w:tr>
      <w:tr w:rsidR="002458A8" w:rsidRPr="00D71860" w:rsidTr="002458A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2458A8" w:rsidRPr="00D71860" w:rsidTr="002458A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2458A8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24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</w:tbl>
    <w:p w:rsidR="002458A8" w:rsidRDefault="00644189" w:rsidP="00245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2458A8" w:rsidRDefault="002458A8" w:rsidP="002458A8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2458A8">
        <w:rPr>
          <w:bCs/>
          <w:sz w:val="28"/>
          <w:szCs w:val="28"/>
        </w:rPr>
        <w:t xml:space="preserve">приложение № </w:t>
      </w:r>
      <w:r w:rsidR="002E4EF9">
        <w:rPr>
          <w:bCs/>
          <w:sz w:val="28"/>
          <w:szCs w:val="28"/>
        </w:rPr>
        <w:t xml:space="preserve">9 строки: </w:t>
      </w:r>
    </w:p>
    <w:p w:rsidR="002E4EF9" w:rsidRDefault="002E4EF9" w:rsidP="002E4EF9">
      <w:pPr>
        <w:ind w:left="555"/>
        <w:jc w:val="both"/>
        <w:rPr>
          <w:bCs/>
          <w:sz w:val="28"/>
          <w:szCs w:val="28"/>
        </w:rPr>
      </w:pPr>
    </w:p>
    <w:tbl>
      <w:tblPr>
        <w:tblW w:w="10100" w:type="dxa"/>
        <w:tblInd w:w="-459" w:type="dxa"/>
        <w:tblLook w:val="04A0" w:firstRow="1" w:lastRow="0" w:firstColumn="1" w:lastColumn="0" w:noHBand="0" w:noVBand="1"/>
      </w:tblPr>
      <w:tblGrid>
        <w:gridCol w:w="5103"/>
        <w:gridCol w:w="1843"/>
        <w:gridCol w:w="1014"/>
        <w:gridCol w:w="2140"/>
      </w:tblGrid>
      <w:tr w:rsidR="002E4EF9" w:rsidRPr="00D71860" w:rsidTr="003D0B75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F9" w:rsidRPr="00D71860" w:rsidRDefault="002E4EF9" w:rsidP="003D0B75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5 597 504,7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lastRenderedPageBreak/>
              <w:t xml:space="preserve">Муниципальная программа "Развитие строительного комплекса и архитектуры в ГО </w:t>
            </w:r>
            <w:proofErr w:type="spellStart"/>
            <w:r w:rsidRPr="00D71860">
              <w:rPr>
                <w:bCs/>
                <w:color w:val="000000"/>
              </w:rPr>
              <w:t>г.Стерлитамак</w:t>
            </w:r>
            <w:proofErr w:type="spellEnd"/>
            <w:r w:rsidRPr="00D71860">
              <w:rPr>
                <w:bCs/>
                <w:color w:val="000000"/>
              </w:rPr>
              <w:t xml:space="preserve"> РБ на 2016-2021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1 300,0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49 681,9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</w:t>
            </w:r>
            <w:r>
              <w:rPr>
                <w:color w:val="000000"/>
              </w:rPr>
              <w:t>е</w:t>
            </w:r>
            <w:r w:rsidRPr="00D71860">
              <w:rPr>
                <w:color w:val="000000"/>
              </w:rPr>
              <w:t>м молодых семей ГП РФ "Обеспечение доступным и комфортным жиль</w:t>
            </w:r>
            <w:r>
              <w:rPr>
                <w:color w:val="000000"/>
              </w:rPr>
              <w:t>е</w:t>
            </w:r>
            <w:r w:rsidRPr="00D71860">
              <w:rPr>
                <w:color w:val="000000"/>
              </w:rPr>
              <w:t>м и коммунальным услугам граждан РФ"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49 681,9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25 350,0</w:t>
            </w:r>
          </w:p>
        </w:tc>
      </w:tr>
      <w:tr w:rsidR="002E4EF9" w:rsidRPr="00D71860" w:rsidTr="003D0B75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25 350,0</w:t>
            </w:r>
          </w:p>
        </w:tc>
      </w:tr>
      <w:tr w:rsidR="002E4EF9" w:rsidRPr="00D71860" w:rsidTr="003D0B75">
        <w:trPr>
          <w:trHeight w:val="10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F9" w:rsidRPr="00D71860" w:rsidRDefault="002E4EF9" w:rsidP="003D0B75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3 711 153,2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усовершенствование системы дошкольного, общего образования в ГО </w:t>
            </w:r>
            <w:proofErr w:type="spellStart"/>
            <w:r w:rsidRPr="00D71860">
              <w:rPr>
                <w:color w:val="000000"/>
              </w:rPr>
              <w:t>г.Стерлитамак</w:t>
            </w:r>
            <w:proofErr w:type="spellEnd"/>
            <w:r w:rsidRPr="00D71860">
              <w:rPr>
                <w:color w:val="000000"/>
              </w:rPr>
              <w:t xml:space="preserve">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D71860">
              <w:rPr>
                <w:color w:val="000000"/>
              </w:rPr>
              <w:t>292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211,8</w:t>
            </w:r>
          </w:p>
        </w:tc>
      </w:tr>
      <w:tr w:rsidR="002E4EF9" w:rsidRPr="00D71860" w:rsidTr="003D0B75">
        <w:trPr>
          <w:trHeight w:val="4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391 308,5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391 308,5</w:t>
            </w:r>
          </w:p>
        </w:tc>
      </w:tr>
      <w:tr w:rsidR="002E4EF9" w:rsidRPr="00D71860" w:rsidTr="00846FE5">
        <w:trPr>
          <w:trHeight w:val="1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26 789,8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26 789,8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427 917,0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Подпрограмма "Безопасность дорожного движения на 2019-2022гг. ГО г.</w:t>
            </w:r>
            <w:r w:rsidR="00B20312"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257 917,0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E4EF9" w:rsidRPr="00D71860" w:rsidTr="003D0B7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E4EF9" w:rsidRPr="00D71860" w:rsidTr="00846FE5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129 186,3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129 186,3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122 686,3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122 686,3</w:t>
            </w:r>
          </w:p>
        </w:tc>
      </w:tr>
      <w:tr w:rsidR="002E4EF9" w:rsidRPr="00D71860" w:rsidTr="003D0B75">
        <w:trPr>
          <w:trHeight w:val="9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S2500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6 500,0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S2500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6 500,0</w:t>
            </w:r>
          </w:p>
        </w:tc>
      </w:tr>
      <w:tr w:rsidR="002E4EF9" w:rsidRPr="00D71860" w:rsidTr="003D0B75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394 710,5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217 298,2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18 067,3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3D0B75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3D0B75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18 067,3</w:t>
            </w:r>
          </w:p>
        </w:tc>
      </w:tr>
      <w:tr w:rsidR="002249EE" w:rsidRPr="00D71860" w:rsidTr="00CD72DB">
        <w:trPr>
          <w:trHeight w:val="3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2249E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3254B6" w:rsidP="00224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163 663,0</w:t>
            </w:r>
          </w:p>
        </w:tc>
      </w:tr>
      <w:tr w:rsidR="002249EE" w:rsidRPr="00D71860" w:rsidTr="00CD72DB">
        <w:trPr>
          <w:trHeight w:val="3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2249EE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68 900,0</w:t>
            </w:r>
          </w:p>
        </w:tc>
      </w:tr>
      <w:tr w:rsidR="002249EE" w:rsidRPr="00D71860" w:rsidTr="00CD72DB">
        <w:trPr>
          <w:trHeight w:val="3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2249EE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68 900,0</w:t>
            </w:r>
          </w:p>
        </w:tc>
      </w:tr>
      <w:tr w:rsidR="002249EE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2249EE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"Развитие муниципальной службы в ГО г.</w:t>
            </w:r>
            <w:r>
              <w:rPr>
                <w:bCs/>
                <w:color w:val="000000"/>
              </w:rPr>
              <w:t xml:space="preserve"> </w:t>
            </w:r>
            <w:r w:rsidRPr="00D71860">
              <w:rPr>
                <w:bCs/>
                <w:color w:val="000000"/>
              </w:rPr>
              <w:t>Стерлитамак Республики Башкортостан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4 060,0</w:t>
            </w:r>
          </w:p>
        </w:tc>
      </w:tr>
      <w:tr w:rsidR="002249EE" w:rsidRPr="00D71860" w:rsidTr="003D0B7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2249EE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99 0 00 00000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360 918,1</w:t>
            </w:r>
          </w:p>
        </w:tc>
      </w:tr>
      <w:tr w:rsidR="002249EE" w:rsidRPr="00D71860" w:rsidTr="003D0B7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2249EE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249EE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2249EE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249EE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EE" w:rsidRPr="00D71860" w:rsidRDefault="002249EE" w:rsidP="002249EE">
            <w:pPr>
              <w:rPr>
                <w:color w:val="000000"/>
              </w:rPr>
            </w:pPr>
            <w:r w:rsidRPr="00D7186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66 027,4</w:t>
            </w:r>
          </w:p>
        </w:tc>
      </w:tr>
      <w:tr w:rsidR="002249EE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2249EE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2249EE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22 430,4</w:t>
            </w:r>
          </w:p>
        </w:tc>
      </w:tr>
      <w:tr w:rsidR="003254B6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6" w:rsidRPr="00D71860" w:rsidRDefault="003254B6" w:rsidP="002249EE">
            <w:pPr>
              <w:rPr>
                <w:color w:val="000000"/>
              </w:rPr>
            </w:pPr>
            <w:r w:rsidRPr="003254B6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224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2249EE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224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26 842,6</w:t>
            </w:r>
          </w:p>
        </w:tc>
      </w:tr>
      <w:tr w:rsidR="003254B6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6" w:rsidRPr="00D71860" w:rsidRDefault="003254B6" w:rsidP="003254B6">
            <w:pPr>
              <w:rPr>
                <w:color w:val="000000"/>
              </w:rPr>
            </w:pPr>
            <w:r w:rsidRPr="003254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12 492,6</w:t>
            </w:r>
          </w:p>
        </w:tc>
      </w:tr>
      <w:tr w:rsidR="003254B6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4B6" w:rsidRPr="00D71860" w:rsidRDefault="003254B6" w:rsidP="003254B6">
            <w:pPr>
              <w:rPr>
                <w:color w:val="000000"/>
              </w:rPr>
            </w:pPr>
            <w:r w:rsidRPr="00D7186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3254B6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4B6" w:rsidRPr="00D71860" w:rsidRDefault="003254B6" w:rsidP="003254B6">
            <w:pPr>
              <w:rPr>
                <w:color w:val="000000"/>
              </w:rPr>
            </w:pPr>
            <w:r w:rsidRPr="00D7186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</w:tbl>
    <w:p w:rsidR="002E4EF9" w:rsidRDefault="002E4EF9" w:rsidP="002E4EF9">
      <w:pPr>
        <w:jc w:val="both"/>
        <w:rPr>
          <w:bCs/>
          <w:sz w:val="28"/>
          <w:szCs w:val="28"/>
        </w:rPr>
      </w:pPr>
    </w:p>
    <w:p w:rsidR="002E4EF9" w:rsidRDefault="002E4EF9" w:rsidP="002E4E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новой редакции:</w:t>
      </w:r>
    </w:p>
    <w:p w:rsidR="00B20312" w:rsidRDefault="00644189" w:rsidP="002E4E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930" w:type="dxa"/>
        <w:tblInd w:w="-289" w:type="dxa"/>
        <w:tblLook w:val="04A0" w:firstRow="1" w:lastRow="0" w:firstColumn="1" w:lastColumn="0" w:noHBand="0" w:noVBand="1"/>
      </w:tblPr>
      <w:tblGrid>
        <w:gridCol w:w="4933"/>
        <w:gridCol w:w="1843"/>
        <w:gridCol w:w="1014"/>
        <w:gridCol w:w="2140"/>
      </w:tblGrid>
      <w:tr w:rsidR="00B20312" w:rsidRPr="00D71860" w:rsidTr="00B20312">
        <w:trPr>
          <w:trHeight w:val="31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5 5</w:t>
            </w:r>
            <w:r>
              <w:rPr>
                <w:bCs/>
                <w:color w:val="000000"/>
              </w:rPr>
              <w:t>74</w:t>
            </w:r>
            <w:r w:rsidRPr="00D7186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154</w:t>
            </w:r>
            <w:r w:rsidRPr="00D71860">
              <w:rPr>
                <w:bCs/>
                <w:color w:val="000000"/>
              </w:rPr>
              <w:t>,7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Муниципальная программа "Развитие строительного комплекса и архитектуры в ГО </w:t>
            </w:r>
            <w:proofErr w:type="spellStart"/>
            <w:r w:rsidRPr="00D71860">
              <w:rPr>
                <w:bCs/>
                <w:color w:val="000000"/>
              </w:rPr>
              <w:t>г.Стерлитамак</w:t>
            </w:r>
            <w:proofErr w:type="spellEnd"/>
            <w:r w:rsidRPr="00D71860">
              <w:rPr>
                <w:bCs/>
                <w:color w:val="000000"/>
              </w:rPr>
              <w:t xml:space="preserve"> РБ на 2016-2021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11 594,4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4B3B7E"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4B3B7E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4B3B7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A2440C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A2440C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A2440C" w:rsidRDefault="00B20312" w:rsidP="00B203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A244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A2440C" w:rsidRDefault="00B20312" w:rsidP="00B203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26 331,9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</w:t>
            </w:r>
            <w:r>
              <w:rPr>
                <w:color w:val="000000"/>
              </w:rPr>
              <w:t>е</w:t>
            </w:r>
            <w:r w:rsidRPr="00D71860">
              <w:rPr>
                <w:color w:val="000000"/>
              </w:rPr>
              <w:t>м молодых семей ГП РФ "Обеспечение доступным и комфортным жиль</w:t>
            </w:r>
            <w:r>
              <w:rPr>
                <w:color w:val="000000"/>
              </w:rPr>
              <w:t>е</w:t>
            </w:r>
            <w:r w:rsidRPr="00D71860">
              <w:rPr>
                <w:color w:val="000000"/>
              </w:rPr>
              <w:t>м и коммунальным услугам граждан РФ"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A6098C">
              <w:rPr>
                <w:color w:val="000000"/>
              </w:rPr>
              <w:t>26 331,9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D71860" w:rsidTr="00B20312">
        <w:trPr>
          <w:trHeight w:val="1008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3 711</w:t>
            </w:r>
            <w:r>
              <w:rPr>
                <w:bCs/>
                <w:color w:val="000000"/>
              </w:rPr>
              <w:t> 443,2</w:t>
            </w:r>
          </w:p>
        </w:tc>
      </w:tr>
      <w:tr w:rsidR="00B20312" w:rsidRPr="00D71860" w:rsidTr="00B20312">
        <w:trPr>
          <w:trHeight w:val="741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усовершенствование системы дошкольного, общего образования в ГО </w:t>
            </w:r>
            <w:proofErr w:type="spellStart"/>
            <w:r w:rsidRPr="00D71860">
              <w:rPr>
                <w:color w:val="000000"/>
              </w:rPr>
              <w:t>г.Стерлитамак</w:t>
            </w:r>
            <w:proofErr w:type="spellEnd"/>
            <w:r w:rsidRPr="00D71860">
              <w:rPr>
                <w:color w:val="000000"/>
              </w:rPr>
              <w:t xml:space="preserve">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D71860">
              <w:rPr>
                <w:color w:val="000000"/>
              </w:rPr>
              <w:t>292</w:t>
            </w:r>
            <w:r>
              <w:rPr>
                <w:color w:val="000000"/>
              </w:rPr>
              <w:t xml:space="preserve"> 501</w:t>
            </w:r>
            <w:r w:rsidRPr="00D71860">
              <w:rPr>
                <w:color w:val="000000"/>
              </w:rPr>
              <w:t>,8</w:t>
            </w:r>
          </w:p>
        </w:tc>
      </w:tr>
      <w:tr w:rsidR="00B20312" w:rsidRPr="00D71860" w:rsidTr="00B20312">
        <w:trPr>
          <w:trHeight w:val="467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Школы-детские сады, школы начальные, основные, средние и вечерние (сменные)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</w:t>
            </w:r>
            <w:r>
              <w:rPr>
                <w:color w:val="000000"/>
              </w:rPr>
              <w:t> 598,5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</w:t>
            </w:r>
            <w:r>
              <w:rPr>
                <w:color w:val="000000"/>
              </w:rPr>
              <w:t> 598,5</w:t>
            </w:r>
          </w:p>
        </w:tc>
      </w:tr>
      <w:tr w:rsidR="00B20312" w:rsidRPr="00D71860" w:rsidTr="00B20312">
        <w:trPr>
          <w:trHeight w:val="1356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8</w:t>
            </w:r>
            <w:r w:rsidRPr="00D7186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684</w:t>
            </w:r>
            <w:r w:rsidRPr="00D71860">
              <w:rPr>
                <w:bCs/>
                <w:color w:val="000000"/>
              </w:rPr>
              <w:t>,8</w:t>
            </w:r>
          </w:p>
        </w:tc>
      </w:tr>
      <w:tr w:rsidR="00B20312" w:rsidRPr="00D71860" w:rsidTr="00B20312">
        <w:trPr>
          <w:trHeight w:val="82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</w:t>
            </w:r>
            <w:r>
              <w:rPr>
                <w:color w:val="000000"/>
              </w:rPr>
              <w:t>8 684,8</w:t>
            </w:r>
          </w:p>
        </w:tc>
      </w:tr>
      <w:tr w:rsidR="00B20312" w:rsidRPr="00D71860" w:rsidTr="00B20312">
        <w:trPr>
          <w:trHeight w:val="22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1E57AB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1695,0</w:t>
            </w:r>
          </w:p>
        </w:tc>
      </w:tr>
      <w:tr w:rsidR="00B20312" w:rsidRPr="00D71860" w:rsidTr="00B20312">
        <w:trPr>
          <w:trHeight w:val="787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1E57A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1695,0</w:t>
            </w:r>
          </w:p>
        </w:tc>
      </w:tr>
      <w:tr w:rsidR="00B20312" w:rsidRPr="00D71860" w:rsidTr="00B20312">
        <w:trPr>
          <w:trHeight w:val="22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977D2D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07 1 01 21920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20312" w:rsidRPr="00D71860" w:rsidTr="00B20312">
        <w:trPr>
          <w:trHeight w:val="22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07 1 01 21920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33 279,7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Подпрограмма "Безопасность дорожного движения на 2019-2022гг. ГО </w:t>
            </w:r>
            <w:proofErr w:type="spellStart"/>
            <w:r w:rsidRPr="00D71860">
              <w:rPr>
                <w:color w:val="000000"/>
              </w:rPr>
              <w:t>г.Стерлитамак</w:t>
            </w:r>
            <w:proofErr w:type="spellEnd"/>
            <w:r w:rsidRPr="00D71860">
              <w:rPr>
                <w:color w:val="000000"/>
              </w:rPr>
              <w:t xml:space="preserve">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</w:t>
            </w:r>
            <w:r>
              <w:rPr>
                <w:color w:val="000000"/>
              </w:rPr>
              <w:t>63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279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B20312" w:rsidRPr="00D71860" w:rsidTr="00B20312">
        <w:trPr>
          <w:trHeight w:val="73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11 362,7</w:t>
            </w:r>
          </w:p>
        </w:tc>
      </w:tr>
      <w:tr w:rsidR="00B20312" w:rsidRPr="00D71860" w:rsidTr="00B20312">
        <w:trPr>
          <w:trHeight w:val="31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11 362,7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11 362,7</w:t>
            </w:r>
          </w:p>
        </w:tc>
      </w:tr>
      <w:tr w:rsidR="00B20312" w:rsidRPr="00D71860" w:rsidTr="00B20312">
        <w:trPr>
          <w:trHeight w:val="100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7</w:t>
            </w:r>
            <w:r w:rsidRPr="00D71860">
              <w:rPr>
                <w:bCs/>
                <w:color w:val="000000"/>
              </w:rPr>
              <w:t xml:space="preserve"> 1</w:t>
            </w:r>
            <w:r>
              <w:rPr>
                <w:bCs/>
                <w:color w:val="000000"/>
              </w:rPr>
              <w:t>54</w:t>
            </w:r>
            <w:r w:rsidRPr="00D7186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127 154,4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127 154,4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127 154,4</w:t>
            </w:r>
          </w:p>
        </w:tc>
      </w:tr>
      <w:tr w:rsidR="00B20312" w:rsidRPr="00D71860" w:rsidTr="00B20312">
        <w:trPr>
          <w:trHeight w:val="90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325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3254B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7 401,4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Создание благоприятных и комфортных условий проживания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229 989,1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13 211,5</w:t>
            </w:r>
          </w:p>
        </w:tc>
      </w:tr>
      <w:tr w:rsidR="00B20312" w:rsidRPr="00D71860" w:rsidTr="00B20312">
        <w:trPr>
          <w:trHeight w:val="558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13 211,5</w:t>
            </w:r>
          </w:p>
        </w:tc>
      </w:tr>
      <w:tr w:rsidR="00B20312" w:rsidRPr="00D71860" w:rsidTr="00B20312">
        <w:trPr>
          <w:trHeight w:val="724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16 745,2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16 745,2</w:t>
            </w:r>
          </w:p>
        </w:tc>
      </w:tr>
      <w:tr w:rsidR="00D74DD6" w:rsidRPr="00D71860" w:rsidTr="0085095E">
        <w:trPr>
          <w:trHeight w:val="31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D74DD6" w:rsidP="00D74DD6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D7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D74DD6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3254B6" w:rsidP="00D7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173 663,0</w:t>
            </w:r>
          </w:p>
        </w:tc>
      </w:tr>
      <w:tr w:rsidR="00D74DD6" w:rsidRPr="00D71860" w:rsidTr="00D74DD6">
        <w:trPr>
          <w:trHeight w:val="36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D74DD6" w:rsidP="00D74DD6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D7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D74DD6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3254B6" w:rsidP="00D7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74DD6" w:rsidRPr="000E7774">
              <w:rPr>
                <w:color w:val="000000"/>
              </w:rPr>
              <w:t>8 900,0</w:t>
            </w:r>
          </w:p>
        </w:tc>
      </w:tr>
      <w:tr w:rsidR="00D74DD6" w:rsidRPr="00D71860" w:rsidTr="00CD72DB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D74DD6" w:rsidP="00D74DD6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D7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D7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3254B6" w:rsidP="00D7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74DD6" w:rsidRPr="000E7774">
              <w:rPr>
                <w:color w:val="000000"/>
              </w:rPr>
              <w:t>8 900,0</w:t>
            </w:r>
          </w:p>
        </w:tc>
      </w:tr>
      <w:tr w:rsidR="00B20312" w:rsidRPr="00D71860" w:rsidTr="00B20312">
        <w:trPr>
          <w:trHeight w:val="747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"Развитие муниципальной службы в ГО г.</w:t>
            </w:r>
            <w:r>
              <w:rPr>
                <w:bCs/>
                <w:color w:val="000000"/>
              </w:rPr>
              <w:t xml:space="preserve"> </w:t>
            </w:r>
            <w:r w:rsidRPr="00D71860">
              <w:rPr>
                <w:bCs/>
                <w:color w:val="000000"/>
              </w:rPr>
              <w:t>Стерлитамак Республики Башкортостан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 790,0</w:t>
            </w:r>
          </w:p>
        </w:tc>
      </w:tr>
      <w:tr w:rsidR="00B20312" w:rsidRPr="00D71860" w:rsidTr="00B20312">
        <w:trPr>
          <w:trHeight w:val="28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977D2D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D71860" w:rsidTr="00B20312">
        <w:trPr>
          <w:trHeight w:val="28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18 0 00 02990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D71860" w:rsidTr="00B20312">
        <w:trPr>
          <w:trHeight w:val="31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99 0 00 00000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3254B6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="00B20312">
              <w:rPr>
                <w:bCs/>
                <w:color w:val="000000"/>
              </w:rPr>
              <w:t>1 684,0</w:t>
            </w:r>
          </w:p>
        </w:tc>
      </w:tr>
      <w:tr w:rsidR="00B20312" w:rsidRPr="00D71860" w:rsidTr="00B20312">
        <w:trPr>
          <w:trHeight w:val="31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58 027,4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14 430,4</w:t>
            </w:r>
          </w:p>
        </w:tc>
      </w:tr>
      <w:tr w:rsidR="003254B6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6" w:rsidRPr="00D71860" w:rsidRDefault="003254B6" w:rsidP="003254B6">
            <w:pPr>
              <w:rPr>
                <w:color w:val="000000"/>
              </w:rPr>
            </w:pPr>
            <w:r w:rsidRPr="003254B6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16 842,6</w:t>
            </w:r>
          </w:p>
        </w:tc>
      </w:tr>
      <w:tr w:rsidR="003254B6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6" w:rsidRPr="00D71860" w:rsidRDefault="003254B6" w:rsidP="003254B6">
            <w:pPr>
              <w:rPr>
                <w:color w:val="000000"/>
              </w:rPr>
            </w:pPr>
            <w:r w:rsidRPr="003254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2 492,6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13 849,7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13 849,7</w:t>
            </w:r>
          </w:p>
        </w:tc>
      </w:tr>
    </w:tbl>
    <w:p w:rsidR="00B20312" w:rsidRDefault="00644189" w:rsidP="002E4E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2458A8" w:rsidRDefault="002E4EF9" w:rsidP="002458A8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2458A8">
        <w:rPr>
          <w:bCs/>
          <w:sz w:val="28"/>
          <w:szCs w:val="28"/>
        </w:rPr>
        <w:t xml:space="preserve">приложение № </w:t>
      </w:r>
      <w:r w:rsidR="00B20312">
        <w:rPr>
          <w:bCs/>
          <w:sz w:val="28"/>
          <w:szCs w:val="28"/>
        </w:rPr>
        <w:t xml:space="preserve">10 строки: </w:t>
      </w:r>
    </w:p>
    <w:p w:rsidR="00B20312" w:rsidRDefault="00B20312" w:rsidP="00B20312">
      <w:pPr>
        <w:ind w:left="1275"/>
        <w:jc w:val="both"/>
        <w:rPr>
          <w:bCs/>
          <w:sz w:val="28"/>
          <w:szCs w:val="28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4811"/>
        <w:gridCol w:w="1701"/>
        <w:gridCol w:w="576"/>
        <w:gridCol w:w="1418"/>
        <w:gridCol w:w="1417"/>
      </w:tblGrid>
      <w:tr w:rsidR="00B20312" w:rsidRPr="00D71860" w:rsidTr="00B20312">
        <w:trPr>
          <w:trHeight w:val="31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5 781 190,1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6 173 414,0</w:t>
            </w:r>
          </w:p>
        </w:tc>
      </w:tr>
      <w:tr w:rsidR="00B20312" w:rsidRPr="00D71860" w:rsidTr="00B20312">
        <w:trPr>
          <w:trHeight w:val="94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49 735,0</w:t>
            </w:r>
          </w:p>
        </w:tc>
      </w:tr>
      <w:tr w:rsidR="00B20312" w:rsidRPr="00D71860" w:rsidTr="00B20312">
        <w:trPr>
          <w:trHeight w:val="94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49 735,0</w:t>
            </w:r>
          </w:p>
        </w:tc>
      </w:tr>
      <w:tr w:rsidR="00B20312" w:rsidRPr="00D71860" w:rsidTr="00B20312">
        <w:trPr>
          <w:trHeight w:val="63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24 337,0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24 260,0</w:t>
            </w:r>
          </w:p>
        </w:tc>
      </w:tr>
      <w:tr w:rsidR="00B20312" w:rsidRPr="00D71860" w:rsidTr="00B20312">
        <w:trPr>
          <w:trHeight w:val="38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24 337,0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24 260,0</w:t>
            </w:r>
          </w:p>
        </w:tc>
      </w:tr>
      <w:tr w:rsidR="00B20312" w:rsidRPr="00D71860" w:rsidTr="00B20312">
        <w:trPr>
          <w:trHeight w:val="689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25 475,0</w:t>
            </w:r>
          </w:p>
        </w:tc>
      </w:tr>
      <w:tr w:rsidR="00B20312" w:rsidRPr="00D71860" w:rsidTr="00B20312">
        <w:trPr>
          <w:trHeight w:val="274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25 475,0</w:t>
            </w:r>
          </w:p>
        </w:tc>
      </w:tr>
    </w:tbl>
    <w:p w:rsidR="00B20312" w:rsidRDefault="00644189" w:rsidP="00B20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20312" w:rsidRPr="00267631" w:rsidRDefault="00B20312" w:rsidP="00B20312">
      <w:pPr>
        <w:rPr>
          <w:sz w:val="28"/>
          <w:szCs w:val="28"/>
        </w:rPr>
      </w:pPr>
      <w:r w:rsidRPr="00267631">
        <w:rPr>
          <w:sz w:val="28"/>
          <w:szCs w:val="28"/>
        </w:rPr>
        <w:t>изложить в следующей редакции:</w:t>
      </w:r>
    </w:p>
    <w:p w:rsidR="00B20312" w:rsidRPr="00267631" w:rsidRDefault="00644189" w:rsidP="00B20312">
      <w:r>
        <w:t>«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669"/>
        <w:gridCol w:w="1701"/>
        <w:gridCol w:w="576"/>
        <w:gridCol w:w="1418"/>
        <w:gridCol w:w="1417"/>
      </w:tblGrid>
      <w:tr w:rsidR="00B20312" w:rsidRPr="00D71860" w:rsidTr="00B20312">
        <w:trPr>
          <w:trHeight w:val="31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757 848,9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6 149 939,0</w:t>
            </w:r>
          </w:p>
        </w:tc>
      </w:tr>
      <w:tr w:rsidR="00B20312" w:rsidRPr="00D71860" w:rsidTr="00B20312">
        <w:trPr>
          <w:trHeight w:val="94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26 260,0</w:t>
            </w:r>
          </w:p>
        </w:tc>
      </w:tr>
      <w:tr w:rsidR="00B20312" w:rsidRPr="00D71860" w:rsidTr="00B20312">
        <w:trPr>
          <w:trHeight w:val="94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26 260,0</w:t>
            </w:r>
          </w:p>
        </w:tc>
      </w:tr>
      <w:tr w:rsidR="00B20312" w:rsidRPr="00D71860" w:rsidTr="00B20312">
        <w:trPr>
          <w:trHeight w:val="68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D71860" w:rsidTr="00B20312">
        <w:trPr>
          <w:trHeight w:val="27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</w:tbl>
    <w:p w:rsidR="00B20312" w:rsidRDefault="00644189" w:rsidP="00B20312">
      <w:pPr>
        <w:ind w:left="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»</w:t>
      </w:r>
    </w:p>
    <w:p w:rsidR="00B20312" w:rsidRDefault="00B20312" w:rsidP="00B20312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B20312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11 строки:</w:t>
      </w:r>
    </w:p>
    <w:p w:rsidR="00B20312" w:rsidRDefault="00B20312" w:rsidP="00B20312">
      <w:pPr>
        <w:ind w:left="555"/>
        <w:jc w:val="both"/>
        <w:rPr>
          <w:bCs/>
          <w:sz w:val="28"/>
          <w:szCs w:val="28"/>
        </w:rPr>
      </w:pP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4268"/>
        <w:gridCol w:w="850"/>
        <w:gridCol w:w="851"/>
        <w:gridCol w:w="1794"/>
        <w:gridCol w:w="576"/>
        <w:gridCol w:w="1420"/>
      </w:tblGrid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5 597 504,7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5 597 504,7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1 404 805,8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1 401 305,8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116 039,8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26 789,8</w:t>
            </w:r>
          </w:p>
        </w:tc>
      </w:tr>
      <w:tr w:rsidR="00B20312" w:rsidRPr="005B16F6" w:rsidTr="00B20312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26 789,8</w:t>
            </w:r>
          </w:p>
        </w:tc>
      </w:tr>
      <w:tr w:rsidR="00B20312" w:rsidRPr="005B16F6" w:rsidTr="00B20312">
        <w:trPr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26 789,8</w:t>
            </w:r>
          </w:p>
        </w:tc>
      </w:tr>
      <w:tr w:rsidR="00B20312" w:rsidRPr="005B16F6" w:rsidTr="00B20312">
        <w:trPr>
          <w:trHeight w:val="9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26 789,8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527 413,8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328 117,0</w:t>
            </w:r>
          </w:p>
        </w:tc>
      </w:tr>
      <w:tr w:rsidR="00B20312" w:rsidRPr="005B16F6" w:rsidTr="00B20312">
        <w:trPr>
          <w:trHeight w:val="9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257 917,0</w:t>
            </w:r>
          </w:p>
        </w:tc>
      </w:tr>
      <w:tr w:rsidR="00B20312" w:rsidRPr="005B16F6" w:rsidTr="00B20312">
        <w:trPr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Подпрограмма "Безопасность дорожного движения на 2019-2022гг. ГО </w:t>
            </w:r>
            <w:proofErr w:type="spellStart"/>
            <w:r w:rsidRPr="005B16F6">
              <w:rPr>
                <w:color w:val="000000"/>
              </w:rPr>
              <w:t>г.Стерлитамак</w:t>
            </w:r>
            <w:proofErr w:type="spellEnd"/>
            <w:r w:rsidRPr="005B16F6">
              <w:rPr>
                <w:color w:val="000000"/>
              </w:rPr>
              <w:t xml:space="preserve"> 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257 917,0</w:t>
            </w:r>
          </w:p>
        </w:tc>
      </w:tr>
      <w:tr w:rsidR="00B20312" w:rsidRPr="005B16F6" w:rsidTr="00B20312">
        <w:trPr>
          <w:trHeight w:val="9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6 000,0</w:t>
            </w:r>
          </w:p>
        </w:tc>
      </w:tr>
      <w:tr w:rsidR="003254B6" w:rsidRPr="005B16F6" w:rsidTr="003254B6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4B6" w:rsidRPr="005B16F6" w:rsidRDefault="003254B6" w:rsidP="003254B6">
            <w:pPr>
              <w:rPr>
                <w:color w:val="000000"/>
              </w:rPr>
            </w:pPr>
            <w:r w:rsidRPr="003254B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4B6" w:rsidRPr="005B16F6" w:rsidRDefault="003254B6" w:rsidP="003254B6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B6" w:rsidRPr="005B16F6" w:rsidRDefault="003254B6" w:rsidP="003254B6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B6" w:rsidRPr="005B16F6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B6" w:rsidRPr="005B16F6" w:rsidRDefault="003254B6" w:rsidP="003254B6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B6" w:rsidRPr="005B16F6" w:rsidRDefault="003254B6" w:rsidP="0032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68 900,0</w:t>
            </w:r>
          </w:p>
        </w:tc>
      </w:tr>
      <w:tr w:rsidR="0085095E" w:rsidRPr="005B16F6" w:rsidTr="00CD72DB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8509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3254B6">
              <w:rPr>
                <w:color w:val="000000"/>
              </w:rPr>
              <w:t>68 900,0</w:t>
            </w:r>
          </w:p>
        </w:tc>
      </w:tr>
      <w:tr w:rsidR="0085095E" w:rsidRPr="005B16F6" w:rsidTr="00CD72DB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85095E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3254B6">
              <w:rPr>
                <w:color w:val="000000"/>
              </w:rPr>
              <w:t>68 900,0</w:t>
            </w:r>
          </w:p>
        </w:tc>
      </w:tr>
      <w:tr w:rsidR="0085095E" w:rsidRPr="005B16F6" w:rsidTr="00CD72DB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85095E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3254B6">
              <w:rPr>
                <w:color w:val="000000"/>
              </w:rPr>
              <w:t>68 900,0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26 296,8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156 596,1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45 083,8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45 083,8</w:t>
            </w:r>
          </w:p>
        </w:tc>
      </w:tr>
      <w:tr w:rsidR="00B20312" w:rsidRPr="005B16F6" w:rsidTr="00B20312">
        <w:trPr>
          <w:trHeight w:val="9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45 083,8</w:t>
            </w:r>
          </w:p>
        </w:tc>
      </w:tr>
      <w:tr w:rsidR="00B20312" w:rsidRPr="005B16F6" w:rsidTr="00B20312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45 083,8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249 541,5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195 968,8</w:t>
            </w:r>
          </w:p>
        </w:tc>
      </w:tr>
      <w:tr w:rsidR="00B20312" w:rsidRPr="005B16F6" w:rsidTr="00B20312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49 681,9</w:t>
            </w:r>
          </w:p>
        </w:tc>
      </w:tr>
      <w:tr w:rsidR="00B20312" w:rsidRPr="005B16F6" w:rsidTr="00B20312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proofErr w:type="spellStart"/>
            <w:r w:rsidRPr="005B16F6">
              <w:rPr>
                <w:color w:val="000000"/>
              </w:rPr>
              <w:t>софинансирование</w:t>
            </w:r>
            <w:proofErr w:type="spellEnd"/>
            <w:r w:rsidRPr="005B16F6">
              <w:rPr>
                <w:color w:val="000000"/>
              </w:rPr>
              <w:t xml:space="preserve"> реализации программы и в</w:t>
            </w:r>
            <w:r w:rsidR="00241D9B">
              <w:rPr>
                <w:color w:val="000000"/>
              </w:rPr>
              <w:t>ыдача свидетельств молодым семья</w:t>
            </w:r>
            <w:r w:rsidRPr="005B16F6">
              <w:rPr>
                <w:color w:val="000000"/>
              </w:rPr>
              <w:t>м-претендентам на получение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49 681,9</w:t>
            </w:r>
          </w:p>
        </w:tc>
      </w:tr>
      <w:tr w:rsidR="00B20312" w:rsidRPr="005B16F6" w:rsidTr="00B20312">
        <w:trPr>
          <w:trHeight w:val="8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25 350,0</w:t>
            </w:r>
          </w:p>
        </w:tc>
      </w:tr>
      <w:tr w:rsidR="00B20312" w:rsidRPr="005B16F6" w:rsidTr="00B20312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25 350,0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030,6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115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049,3</w:t>
            </w:r>
          </w:p>
        </w:tc>
      </w:tr>
      <w:tr w:rsidR="00B20312" w:rsidRPr="005B16F6" w:rsidTr="00B20312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535 867,6</w:t>
            </w:r>
          </w:p>
        </w:tc>
      </w:tr>
      <w:tr w:rsidR="00B20312" w:rsidRPr="005B16F6" w:rsidTr="00B20312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казенное учреждение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535 867,6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13 118,4</w:t>
            </w:r>
          </w:p>
        </w:tc>
      </w:tr>
      <w:tr w:rsidR="00B20312" w:rsidRPr="005B16F6" w:rsidTr="00B2031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522 749,2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30 609,5</w:t>
            </w:r>
          </w:p>
        </w:tc>
      </w:tr>
      <w:tr w:rsidR="00B20312" w:rsidRPr="005B16F6" w:rsidTr="00B20312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8 412,5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8 412,5</w:t>
            </w:r>
          </w:p>
        </w:tc>
      </w:tr>
      <w:tr w:rsidR="00B20312" w:rsidRPr="005B16F6" w:rsidTr="00B20312">
        <w:trPr>
          <w:trHeight w:val="9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8 412,5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8 412,5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465 297,1</w:t>
            </w:r>
          </w:p>
        </w:tc>
      </w:tr>
      <w:tr w:rsidR="00B20312" w:rsidRPr="005B16F6" w:rsidTr="00B20312">
        <w:trPr>
          <w:trHeight w:val="13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129 186,3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129 186,3</w:t>
            </w:r>
          </w:p>
        </w:tc>
      </w:tr>
      <w:tr w:rsidR="00B20312" w:rsidRPr="005B16F6" w:rsidTr="00B2031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122 686,3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122 686,3</w:t>
            </w:r>
          </w:p>
        </w:tc>
      </w:tr>
      <w:tr w:rsidR="00B20312" w:rsidRPr="005B16F6" w:rsidTr="00B20312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6 500,0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6 500,0</w:t>
            </w:r>
          </w:p>
        </w:tc>
      </w:tr>
      <w:tr w:rsidR="00B20312" w:rsidRPr="005B16F6" w:rsidTr="00B20312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195 767,3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195 767,3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18 067,3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18 067,3</w:t>
            </w:r>
          </w:p>
        </w:tc>
      </w:tr>
      <w:tr w:rsidR="00241D9B" w:rsidRPr="005B16F6" w:rsidTr="00241D9B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B20312">
            <w:pPr>
              <w:rPr>
                <w:color w:val="000000"/>
              </w:rPr>
            </w:pPr>
            <w:r w:rsidRPr="00241D9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B20312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D4D44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241D9B" w:rsidRPr="005B16F6" w:rsidTr="00241D9B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241D9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D4D44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241D9B" w:rsidRPr="005B16F6" w:rsidTr="00241D9B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241D9B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D4D44" w:rsidP="00241D9B">
            <w:pPr>
              <w:jc w:val="center"/>
              <w:rPr>
                <w:color w:val="000000"/>
              </w:rPr>
            </w:pPr>
            <w:r w:rsidRPr="002D4D44">
              <w:rPr>
                <w:color w:val="000000"/>
              </w:rPr>
              <w:t>26 842,6</w:t>
            </w:r>
          </w:p>
        </w:tc>
      </w:tr>
      <w:tr w:rsidR="00241D9B" w:rsidRPr="005B16F6" w:rsidTr="00241D9B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241D9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D4D44" w:rsidP="0024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12492,6</w:t>
            </w:r>
          </w:p>
        </w:tc>
      </w:tr>
      <w:tr w:rsidR="00241D9B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Образование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3 564 866,3</w:t>
            </w:r>
          </w:p>
        </w:tc>
      </w:tr>
      <w:tr w:rsidR="00241D9B" w:rsidRPr="005B16F6" w:rsidTr="00B20312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3 564 866,3</w:t>
            </w:r>
          </w:p>
        </w:tc>
      </w:tr>
      <w:tr w:rsidR="00241D9B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3 452 503,5</w:t>
            </w:r>
          </w:p>
        </w:tc>
      </w:tr>
      <w:tr w:rsidR="00241D9B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241D9B" w:rsidRPr="005B16F6" w:rsidTr="00B20312">
        <w:trPr>
          <w:trHeight w:val="11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241D9B" w:rsidRPr="005B16F6" w:rsidTr="00B20312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усовершенствование системы дошкольного, общего образования в ГО г.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241D9B" w:rsidRPr="005B16F6" w:rsidTr="00B20312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241D9B" w:rsidRPr="005B16F6" w:rsidTr="00B20312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391 308,5</w:t>
            </w:r>
          </w:p>
        </w:tc>
      </w:tr>
      <w:tr w:rsidR="00241D9B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391 308,5</w:t>
            </w:r>
          </w:p>
        </w:tc>
      </w:tr>
      <w:tr w:rsidR="00241D9B" w:rsidRPr="005B16F6" w:rsidTr="00B20312">
        <w:trPr>
          <w:trHeight w:val="1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241D9B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17 430,4</w:t>
            </w:r>
          </w:p>
        </w:tc>
      </w:tr>
    </w:tbl>
    <w:p w:rsidR="00B20312" w:rsidRDefault="00B20312" w:rsidP="00B20312">
      <w:pPr>
        <w:ind w:left="555"/>
        <w:jc w:val="both"/>
        <w:rPr>
          <w:bCs/>
          <w:sz w:val="28"/>
          <w:szCs w:val="28"/>
        </w:rPr>
      </w:pPr>
    </w:p>
    <w:p w:rsidR="00B20312" w:rsidRDefault="00B20312" w:rsidP="00644189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новой редакции:</w:t>
      </w:r>
    </w:p>
    <w:p w:rsidR="00644189" w:rsidRDefault="00644189" w:rsidP="00644189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4268"/>
        <w:gridCol w:w="850"/>
        <w:gridCol w:w="851"/>
        <w:gridCol w:w="1794"/>
        <w:gridCol w:w="576"/>
        <w:gridCol w:w="1420"/>
      </w:tblGrid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5 5</w:t>
            </w:r>
            <w:r>
              <w:rPr>
                <w:bCs/>
                <w:color w:val="000000"/>
              </w:rPr>
              <w:t>74</w:t>
            </w:r>
            <w:r w:rsidRPr="005B16F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154</w:t>
            </w:r>
            <w:r w:rsidRPr="005B16F6">
              <w:rPr>
                <w:bCs/>
                <w:color w:val="000000"/>
              </w:rPr>
              <w:t>,7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5 574 154,7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85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</w:t>
            </w:r>
            <w:r w:rsidR="0085095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8 503,8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5548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</w:t>
            </w:r>
            <w:r w:rsidR="0055487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5 003,8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126 039,8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98</w:t>
            </w:r>
            <w:r w:rsidRPr="005B16F6">
              <w:rPr>
                <w:color w:val="000000"/>
              </w:rPr>
              <w:t>9,8</w:t>
            </w:r>
          </w:p>
        </w:tc>
      </w:tr>
      <w:tr w:rsidR="00B20312" w:rsidRPr="005B16F6" w:rsidTr="00B20312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26 989,8</w:t>
            </w:r>
          </w:p>
        </w:tc>
      </w:tr>
      <w:tr w:rsidR="00B20312" w:rsidRPr="005B16F6" w:rsidTr="00B20312">
        <w:trPr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26 989,8</w:t>
            </w:r>
          </w:p>
        </w:tc>
      </w:tr>
      <w:tr w:rsidR="00B20312" w:rsidRPr="005B16F6" w:rsidTr="00B20312">
        <w:trPr>
          <w:trHeight w:val="9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26 989,8</w:t>
            </w:r>
          </w:p>
        </w:tc>
      </w:tr>
      <w:tr w:rsidR="00B20312" w:rsidRPr="005B16F6" w:rsidTr="00B203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977D2D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20312" w:rsidRPr="005B16F6" w:rsidTr="00B20312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07 1 01 21920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5095E">
              <w:rPr>
                <w:color w:val="000000"/>
              </w:rPr>
              <w:t>4</w:t>
            </w:r>
            <w:r>
              <w:rPr>
                <w:color w:val="000000"/>
              </w:rPr>
              <w:t>5 201,5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5095E">
              <w:rPr>
                <w:color w:val="000000"/>
              </w:rPr>
              <w:t>4</w:t>
            </w:r>
            <w:r>
              <w:rPr>
                <w:color w:val="000000"/>
              </w:rPr>
              <w:t>5 174,7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41AE1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41AE1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</w:t>
            </w:r>
            <w:r>
              <w:rPr>
                <w:color w:val="000000"/>
              </w:rPr>
              <w:t xml:space="preserve"> </w:t>
            </w:r>
            <w:r w:rsidRPr="00D41AE1">
              <w:rPr>
                <w:color w:val="000000"/>
              </w:rPr>
              <w:t>Стерлитамак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41AE1" w:rsidRDefault="00B20312" w:rsidP="00B20312">
            <w:pPr>
              <w:rPr>
                <w:color w:val="000000"/>
              </w:rPr>
            </w:pPr>
            <w:r w:rsidRPr="001E57AB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41AE1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D41A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9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263 279,7</w:t>
            </w:r>
          </w:p>
        </w:tc>
      </w:tr>
      <w:tr w:rsidR="00B20312" w:rsidRPr="005B16F6" w:rsidTr="00B20312">
        <w:trPr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Подпрограмма "Безопасность дорожного движения на 2019-2022гг. ГО г.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Стерлитамак 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800480">
              <w:rPr>
                <w:color w:val="000000"/>
              </w:rPr>
              <w:t>263 279,7</w:t>
            </w:r>
          </w:p>
        </w:tc>
      </w:tr>
      <w:tr w:rsidR="00B20312" w:rsidRPr="005B16F6" w:rsidTr="00B20312">
        <w:trPr>
          <w:trHeight w:val="9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11 362,7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11 362,7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11 362,7</w:t>
            </w:r>
          </w:p>
        </w:tc>
      </w:tr>
      <w:tr w:rsidR="0085095E" w:rsidRPr="005B16F6" w:rsidTr="0085095E">
        <w:trPr>
          <w:trHeight w:val="1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85095E">
            <w:pPr>
              <w:rPr>
                <w:color w:val="000000"/>
              </w:rPr>
            </w:pPr>
            <w:r w:rsidRPr="003254B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85095E" w:rsidRPr="005B16F6" w:rsidTr="00CD72DB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8509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85095E" w:rsidRPr="005B16F6" w:rsidTr="00CD72DB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85095E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85095E" w:rsidRPr="005B16F6" w:rsidTr="00CD72DB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85095E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Default="0085095E" w:rsidP="0085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</w:t>
            </w:r>
            <w:r>
              <w:rPr>
                <w:color w:val="000000"/>
              </w:rPr>
              <w:t>7 026,8</w:t>
            </w:r>
          </w:p>
        </w:tc>
      </w:tr>
      <w:tr w:rsidR="00B20312" w:rsidRPr="005B16F6" w:rsidTr="00B20312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800480">
              <w:rPr>
                <w:color w:val="000000"/>
              </w:rPr>
              <w:t>Муниципальная программа "Развитие муниципальной службы в ГО г.</w:t>
            </w:r>
            <w:r>
              <w:rPr>
                <w:color w:val="000000"/>
              </w:rPr>
              <w:t xml:space="preserve"> </w:t>
            </w:r>
            <w:r w:rsidRPr="00800480">
              <w:rPr>
                <w:color w:val="000000"/>
              </w:rPr>
              <w:t>Стерлитамак Республики Башкортостан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5B16F6" w:rsidTr="00B20312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80048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5B16F6" w:rsidTr="00B20312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80048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128 726,4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17 214,1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800480">
              <w:rPr>
                <w:color w:val="000000"/>
              </w:rPr>
              <w:t>Муниципальная программа "Развитие строительного комплекса и архитектуры в ГО г.</w:t>
            </w:r>
            <w:r>
              <w:rPr>
                <w:color w:val="000000"/>
              </w:rPr>
              <w:t xml:space="preserve"> </w:t>
            </w:r>
            <w:r w:rsidRPr="00800480">
              <w:rPr>
                <w:color w:val="000000"/>
              </w:rPr>
              <w:t>Стерлитамак РБ на 2016-2021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A2440C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A2440C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A2440C" w:rsidRDefault="00B20312" w:rsidP="00B203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A244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A2440C" w:rsidRDefault="00B20312" w:rsidP="00B203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13 849,7</w:t>
            </w:r>
          </w:p>
        </w:tc>
      </w:tr>
      <w:tr w:rsidR="00B20312" w:rsidRPr="005B16F6" w:rsidTr="00B20312">
        <w:trPr>
          <w:trHeight w:val="9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800480">
              <w:rPr>
                <w:color w:val="000000"/>
              </w:rPr>
              <w:t>13 849,7</w:t>
            </w:r>
          </w:p>
        </w:tc>
      </w:tr>
      <w:tr w:rsidR="00B20312" w:rsidRPr="005B16F6" w:rsidTr="00B20312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800480">
              <w:rPr>
                <w:color w:val="000000"/>
              </w:rPr>
              <w:t>13 849,7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226 191,5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172 618,8</w:t>
            </w:r>
          </w:p>
        </w:tc>
      </w:tr>
      <w:tr w:rsidR="00B20312" w:rsidRPr="005B16F6" w:rsidTr="00B20312">
        <w:trPr>
          <w:trHeight w:val="10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26 331,9</w:t>
            </w:r>
          </w:p>
        </w:tc>
      </w:tr>
      <w:tr w:rsidR="00B20312" w:rsidRPr="005B16F6" w:rsidTr="00B20312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proofErr w:type="spellStart"/>
            <w:r w:rsidRPr="005B16F6">
              <w:rPr>
                <w:color w:val="000000"/>
              </w:rPr>
              <w:t>софинансирование</w:t>
            </w:r>
            <w:proofErr w:type="spellEnd"/>
            <w:r w:rsidRPr="005B16F6">
              <w:rPr>
                <w:color w:val="000000"/>
              </w:rPr>
              <w:t xml:space="preserve"> реализации программы и выдача свидетельств молодым семь</w:t>
            </w:r>
            <w:r>
              <w:rPr>
                <w:color w:val="000000"/>
              </w:rPr>
              <w:t>я</w:t>
            </w:r>
            <w:r w:rsidRPr="005B16F6">
              <w:rPr>
                <w:color w:val="000000"/>
              </w:rPr>
              <w:t>м-претендентам на получение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800480">
              <w:rPr>
                <w:color w:val="000000"/>
              </w:rPr>
              <w:t>26 331,9</w:t>
            </w:r>
          </w:p>
        </w:tc>
      </w:tr>
      <w:tr w:rsidR="00B20312" w:rsidRPr="005B16F6" w:rsidTr="00B20312">
        <w:trPr>
          <w:trHeight w:val="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5B16F6" w:rsidTr="00B20312">
        <w:trPr>
          <w:trHeight w:val="5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</w:t>
            </w:r>
            <w:r>
              <w:rPr>
                <w:color w:val="000000"/>
              </w:rPr>
              <w:t>6 960</w:t>
            </w:r>
            <w:r w:rsidRPr="005B16F6">
              <w:rPr>
                <w:color w:val="000000"/>
              </w:rPr>
              <w:t>,6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121 97</w:t>
            </w:r>
            <w:r w:rsidRPr="005B16F6">
              <w:rPr>
                <w:color w:val="000000"/>
              </w:rPr>
              <w:t>9,3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4B3B7E">
              <w:rPr>
                <w:color w:val="000000"/>
              </w:rPr>
              <w:t>Муниципальная программа "Развитие строительного комплекса и архитектуры в ГО г.</w:t>
            </w:r>
            <w:r>
              <w:rPr>
                <w:color w:val="000000"/>
              </w:rPr>
              <w:t xml:space="preserve"> </w:t>
            </w:r>
            <w:r w:rsidRPr="004B3B7E">
              <w:rPr>
                <w:color w:val="000000"/>
              </w:rPr>
              <w:t>Стерлитамак РБ на 2016-2021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4B3B7E"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4B3B7E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B20312">
            <w:pPr>
              <w:rPr>
                <w:color w:val="000000"/>
              </w:rPr>
            </w:pPr>
            <w:r w:rsidRPr="004B3B7E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5B16F6" w:rsidTr="00B20312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2D4D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D4D4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6 529,6</w:t>
            </w:r>
          </w:p>
        </w:tc>
      </w:tr>
      <w:tr w:rsidR="00B20312" w:rsidRPr="005B16F6" w:rsidTr="00B20312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казенное учреждение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2D4D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D4D4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6 529,6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22 332,4</w:t>
            </w:r>
          </w:p>
        </w:tc>
      </w:tr>
      <w:tr w:rsidR="00B20312" w:rsidRPr="005B16F6" w:rsidTr="00B2031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19 214,0</w:t>
            </w:r>
          </w:p>
        </w:tc>
      </w:tr>
      <w:tr w:rsidR="00B20312" w:rsidRPr="005B16F6" w:rsidTr="00B20312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19 214,0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19 214,0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19 214,0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19 214,0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2D4D44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</w:t>
            </w:r>
            <w:r w:rsidR="002D4D4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5B16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197</w:t>
            </w:r>
            <w:r w:rsidRPr="005B16F6">
              <w:rPr>
                <w:color w:val="000000"/>
              </w:rPr>
              <w:t>,2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5B16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408</w:t>
            </w:r>
            <w:r w:rsidRPr="005B16F6">
              <w:rPr>
                <w:color w:val="000000"/>
              </w:rPr>
              <w:t>,5</w:t>
            </w:r>
          </w:p>
        </w:tc>
      </w:tr>
      <w:tr w:rsidR="00B20312" w:rsidRPr="005B16F6" w:rsidTr="00B20312">
        <w:trPr>
          <w:trHeight w:val="10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13 211,5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13 211,5</w:t>
            </w:r>
          </w:p>
        </w:tc>
      </w:tr>
      <w:tr w:rsidR="00B20312" w:rsidRPr="005B16F6" w:rsidTr="00B20312">
        <w:trPr>
          <w:trHeight w:val="9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13 211,5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13 211,5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461 946,1</w:t>
            </w:r>
          </w:p>
        </w:tc>
      </w:tr>
      <w:tr w:rsidR="00B20312" w:rsidRPr="005B16F6" w:rsidTr="00B20312">
        <w:trPr>
          <w:trHeight w:val="12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</w:t>
            </w:r>
            <w:r>
              <w:rPr>
                <w:color w:val="000000"/>
              </w:rPr>
              <w:t>7 </w:t>
            </w:r>
            <w:r w:rsidRPr="005B16F6">
              <w:rPr>
                <w:color w:val="000000"/>
              </w:rPr>
              <w:t>1</w:t>
            </w:r>
            <w:r>
              <w:rPr>
                <w:color w:val="000000"/>
              </w:rPr>
              <w:t>57,4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127 157,4</w:t>
            </w:r>
          </w:p>
        </w:tc>
      </w:tr>
      <w:tr w:rsidR="00B20312" w:rsidRPr="005B16F6" w:rsidTr="00B2031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127 157,4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127 157,4</w:t>
            </w:r>
          </w:p>
        </w:tc>
      </w:tr>
      <w:tr w:rsidR="00B20312" w:rsidRPr="005B16F6" w:rsidTr="00B20312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194 445,2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194 445,2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16 745,2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16 745,2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rPr>
                <w:color w:val="000000"/>
              </w:rPr>
            </w:pPr>
            <w:r w:rsidRPr="00241D9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16 842,6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rPr>
                <w:color w:val="000000"/>
              </w:rPr>
            </w:pPr>
            <w:r w:rsidRPr="00241D9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16 842,6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rPr>
                <w:color w:val="000000"/>
              </w:rPr>
            </w:pPr>
            <w:r w:rsidRPr="00241D9B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4D44">
              <w:rPr>
                <w:color w:val="000000"/>
              </w:rPr>
              <w:t>6 842,6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rPr>
                <w:color w:val="000000"/>
              </w:rPr>
            </w:pPr>
            <w:r w:rsidRPr="00241D9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rPr>
                <w:color w:val="000000"/>
              </w:rPr>
            </w:pPr>
            <w:r w:rsidRPr="00241D9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rPr>
                <w:color w:val="000000"/>
              </w:rPr>
            </w:pPr>
            <w:r w:rsidRPr="00241D9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2D4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Образование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3 56</w:t>
            </w:r>
            <w:r>
              <w:rPr>
                <w:bCs/>
                <w:color w:val="000000"/>
              </w:rPr>
              <w:t>5</w:t>
            </w:r>
            <w:r w:rsidRPr="005B16F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15</w:t>
            </w:r>
            <w:r w:rsidRPr="005B16F6">
              <w:rPr>
                <w:bCs/>
                <w:color w:val="000000"/>
              </w:rPr>
              <w:t>6,3</w:t>
            </w:r>
          </w:p>
        </w:tc>
      </w:tr>
      <w:tr w:rsidR="00B20312" w:rsidRPr="005B16F6" w:rsidTr="00B20312">
        <w:trPr>
          <w:trHeight w:val="10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1E1462">
              <w:rPr>
                <w:bCs/>
                <w:color w:val="000000"/>
              </w:rPr>
              <w:t>3 565 156,3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3 452</w:t>
            </w:r>
            <w:r>
              <w:rPr>
                <w:color w:val="000000"/>
              </w:rPr>
              <w:t> 793,5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B20312" w:rsidRPr="005B16F6" w:rsidTr="00B20312">
        <w:trPr>
          <w:trHeight w:val="11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 xml:space="preserve">1 652 </w:t>
            </w:r>
            <w:r>
              <w:rPr>
                <w:color w:val="000000"/>
              </w:rPr>
              <w:t>29</w:t>
            </w:r>
            <w:r w:rsidRPr="005B16F6">
              <w:rPr>
                <w:color w:val="000000"/>
              </w:rPr>
              <w:t>4,0</w:t>
            </w:r>
          </w:p>
        </w:tc>
      </w:tr>
      <w:tr w:rsidR="00B20312" w:rsidRPr="005B16F6" w:rsidTr="00B20312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усовершенствование системы дошкольного, общего образования в ГО г.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1 652 294,0</w:t>
            </w:r>
          </w:p>
        </w:tc>
      </w:tr>
      <w:tr w:rsidR="00B20312" w:rsidRPr="005B16F6" w:rsidTr="00B20312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1 652 294,0</w:t>
            </w:r>
          </w:p>
        </w:tc>
      </w:tr>
      <w:tr w:rsidR="00B20312" w:rsidRPr="005B16F6" w:rsidTr="00B20312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391 598,5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391 598,5</w:t>
            </w:r>
          </w:p>
        </w:tc>
      </w:tr>
      <w:tr w:rsidR="00B20312" w:rsidRPr="005B16F6" w:rsidTr="00B20312">
        <w:trPr>
          <w:trHeight w:val="12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  <w:r w:rsidRPr="005B16F6">
              <w:rPr>
                <w:bCs/>
                <w:color w:val="000000"/>
              </w:rPr>
              <w:t xml:space="preserve"> 200,0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47 200,0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47 200,0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47 200,0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47 200,0</w:t>
            </w:r>
          </w:p>
        </w:tc>
      </w:tr>
      <w:tr w:rsidR="00B20312" w:rsidRPr="005B16F6" w:rsidTr="00B20312">
        <w:trPr>
          <w:trHeight w:val="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B16F6">
              <w:rPr>
                <w:color w:val="000000"/>
              </w:rPr>
              <w:t xml:space="preserve"> 430,4</w:t>
            </w:r>
          </w:p>
        </w:tc>
      </w:tr>
    </w:tbl>
    <w:p w:rsidR="00B20312" w:rsidRDefault="00846FE5" w:rsidP="00B20312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B20312" w:rsidRDefault="00B20312" w:rsidP="00B20312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B20312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12 строки:</w:t>
      </w:r>
    </w:p>
    <w:p w:rsidR="009A25A1" w:rsidRDefault="009A25A1" w:rsidP="009A25A1">
      <w:pPr>
        <w:ind w:left="555"/>
        <w:jc w:val="both"/>
        <w:rPr>
          <w:bCs/>
          <w:sz w:val="28"/>
          <w:szCs w:val="28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029"/>
        <w:gridCol w:w="691"/>
        <w:gridCol w:w="851"/>
        <w:gridCol w:w="1701"/>
        <w:gridCol w:w="576"/>
        <w:gridCol w:w="1418"/>
        <w:gridCol w:w="1417"/>
      </w:tblGrid>
      <w:tr w:rsidR="009A25A1" w:rsidRPr="006D2441" w:rsidTr="00942EB1">
        <w:trPr>
          <w:trHeight w:val="36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A1" w:rsidRPr="006D2441" w:rsidRDefault="009A25A1" w:rsidP="00942EB1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5 781 190,1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6 173 414,0</w:t>
            </w:r>
          </w:p>
        </w:tc>
      </w:tr>
      <w:tr w:rsidR="009A25A1" w:rsidRPr="006D2441" w:rsidTr="00942EB1">
        <w:trPr>
          <w:trHeight w:val="38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A1" w:rsidRPr="006D2441" w:rsidRDefault="009A25A1" w:rsidP="00942EB1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5 781 190,1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6 173 414,0</w:t>
            </w:r>
          </w:p>
        </w:tc>
      </w:tr>
      <w:tr w:rsidR="009A25A1" w:rsidRPr="006D2441" w:rsidTr="00942EB1">
        <w:trPr>
          <w:trHeight w:val="4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1 470 120,6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1 649 108,6</w:t>
            </w:r>
          </w:p>
        </w:tc>
      </w:tr>
      <w:tr w:rsidR="009A25A1" w:rsidRPr="006D2441" w:rsidTr="00942EB1">
        <w:trPr>
          <w:trHeight w:val="267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1 466 620,6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1 645 608,6</w:t>
            </w:r>
          </w:p>
        </w:tc>
      </w:tr>
      <w:tr w:rsidR="009A25A1" w:rsidRPr="006D2441" w:rsidTr="00942EB1">
        <w:trPr>
          <w:trHeight w:val="284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A1" w:rsidRPr="006D2441" w:rsidRDefault="009A25A1" w:rsidP="00942EB1">
            <w:pPr>
              <w:rPr>
                <w:color w:val="000000"/>
              </w:rPr>
            </w:pPr>
            <w:r w:rsidRPr="006D2441">
              <w:rPr>
                <w:color w:val="000000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236 439,1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236 601,2</w:t>
            </w:r>
          </w:p>
        </w:tc>
      </w:tr>
      <w:tr w:rsidR="009A25A1" w:rsidRPr="006D2441" w:rsidTr="00942EB1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A1" w:rsidRPr="006D2441" w:rsidRDefault="009A25A1" w:rsidP="00942EB1">
            <w:pPr>
              <w:rPr>
                <w:color w:val="000000"/>
              </w:rPr>
            </w:pPr>
            <w:r w:rsidRPr="006D2441">
              <w:rPr>
                <w:color w:val="000000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201 143,0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201 305,1</w:t>
            </w:r>
          </w:p>
        </w:tc>
      </w:tr>
      <w:tr w:rsidR="009A25A1" w:rsidRPr="006D2441" w:rsidTr="009A25A1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rPr>
                <w:color w:val="000000"/>
              </w:rPr>
            </w:pPr>
            <w:r w:rsidRPr="006D2441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49 678,2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42EB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49 735,0</w:t>
            </w:r>
          </w:p>
        </w:tc>
      </w:tr>
      <w:tr w:rsidR="009A25A1" w:rsidRPr="006D2441" w:rsidTr="00942EB1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rPr>
                <w:color w:val="000000"/>
              </w:rPr>
            </w:pPr>
            <w:proofErr w:type="spellStart"/>
            <w:r w:rsidRPr="006D2441">
              <w:rPr>
                <w:color w:val="000000"/>
              </w:rPr>
              <w:t>софинансирование</w:t>
            </w:r>
            <w:proofErr w:type="spellEnd"/>
            <w:r w:rsidRPr="006D2441">
              <w:rPr>
                <w:color w:val="000000"/>
              </w:rPr>
              <w:t xml:space="preserve"> реализации программы и выдача свидетельств молодым семьям-претендентам на получение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49 678,2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49 735,0</w:t>
            </w:r>
          </w:p>
        </w:tc>
      </w:tr>
      <w:tr w:rsidR="009A25A1" w:rsidRPr="006D2441" w:rsidTr="00942EB1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rPr>
                <w:color w:val="000000"/>
              </w:rPr>
            </w:pPr>
            <w:r w:rsidRPr="006D2441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25 341,2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25 475,0</w:t>
            </w:r>
          </w:p>
        </w:tc>
      </w:tr>
      <w:tr w:rsidR="009A25A1" w:rsidRPr="006D2441" w:rsidTr="00942EB1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rPr>
                <w:color w:val="000000"/>
              </w:rPr>
            </w:pPr>
            <w:r w:rsidRPr="006D244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25 341,2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25 475,0</w:t>
            </w:r>
          </w:p>
        </w:tc>
      </w:tr>
    </w:tbl>
    <w:p w:rsidR="009A25A1" w:rsidRDefault="00644189" w:rsidP="009A25A1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846FE5">
        <w:rPr>
          <w:bCs/>
          <w:sz w:val="28"/>
          <w:szCs w:val="28"/>
        </w:rPr>
        <w:t xml:space="preserve">                               </w:t>
      </w:r>
    </w:p>
    <w:p w:rsidR="00B20312" w:rsidRDefault="00B20312" w:rsidP="00B20312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20312" w:rsidRPr="00D71860" w:rsidRDefault="00846FE5" w:rsidP="00B20312">
      <w:r>
        <w:t>«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669"/>
        <w:gridCol w:w="644"/>
        <w:gridCol w:w="851"/>
        <w:gridCol w:w="1701"/>
        <w:gridCol w:w="576"/>
        <w:gridCol w:w="1418"/>
        <w:gridCol w:w="1824"/>
      </w:tblGrid>
      <w:tr w:rsidR="00B20312" w:rsidRPr="006D2441" w:rsidTr="00B20312">
        <w:trPr>
          <w:trHeight w:val="36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12" w:rsidRPr="006D2441" w:rsidRDefault="00B20312" w:rsidP="00B20312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5 757 848,9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6 149 939,0</w:t>
            </w:r>
          </w:p>
        </w:tc>
      </w:tr>
      <w:tr w:rsidR="00B20312" w:rsidRPr="006D2441" w:rsidTr="00B20312">
        <w:trPr>
          <w:trHeight w:val="38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12" w:rsidRPr="006D2441" w:rsidRDefault="00B20312" w:rsidP="00B20312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5 757 848,9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6 149 939,0</w:t>
            </w:r>
          </w:p>
        </w:tc>
      </w:tr>
      <w:tr w:rsidR="00B20312" w:rsidRPr="006D2441" w:rsidTr="00B20312">
        <w:trPr>
          <w:trHeight w:val="4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1 446 779,4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1 625 633,6</w:t>
            </w:r>
          </w:p>
        </w:tc>
      </w:tr>
      <w:tr w:rsidR="00B20312" w:rsidRPr="006D2441" w:rsidTr="00B20312">
        <w:trPr>
          <w:trHeight w:val="267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1 443 279,4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1 622 133,6</w:t>
            </w:r>
          </w:p>
        </w:tc>
      </w:tr>
      <w:tr w:rsidR="00B20312" w:rsidRPr="006D2441" w:rsidTr="00B20312">
        <w:trPr>
          <w:trHeight w:val="284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6D2441" w:rsidRDefault="00B20312" w:rsidP="00B20312">
            <w:pPr>
              <w:rPr>
                <w:color w:val="000000"/>
              </w:rPr>
            </w:pPr>
            <w:r w:rsidRPr="006D2441">
              <w:rPr>
                <w:color w:val="000000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9A25A1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213 097,9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9A25A1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213 126,2</w:t>
            </w:r>
          </w:p>
        </w:tc>
      </w:tr>
      <w:tr w:rsidR="00B20312" w:rsidRPr="006D2441" w:rsidTr="00B20312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12" w:rsidRPr="006D2441" w:rsidRDefault="00B20312" w:rsidP="00B20312">
            <w:pPr>
              <w:rPr>
                <w:color w:val="000000"/>
              </w:rPr>
            </w:pPr>
            <w:r w:rsidRPr="006D2441">
              <w:rPr>
                <w:color w:val="000000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B20312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177 801,8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B20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177 830,1</w:t>
            </w:r>
          </w:p>
        </w:tc>
      </w:tr>
      <w:tr w:rsidR="009A25A1" w:rsidRPr="006D2441" w:rsidTr="00942EB1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rPr>
                <w:color w:val="000000"/>
              </w:rPr>
            </w:pPr>
            <w:r w:rsidRPr="006D2441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26 260,0</w:t>
            </w:r>
          </w:p>
        </w:tc>
      </w:tr>
      <w:tr w:rsidR="009A25A1" w:rsidRPr="006D2441" w:rsidTr="00942EB1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rPr>
                <w:color w:val="000000"/>
              </w:rPr>
            </w:pPr>
            <w:proofErr w:type="spellStart"/>
            <w:r w:rsidRPr="006D2441">
              <w:rPr>
                <w:color w:val="000000"/>
              </w:rPr>
              <w:t>софинансирование</w:t>
            </w:r>
            <w:proofErr w:type="spellEnd"/>
            <w:r w:rsidRPr="006D2441">
              <w:rPr>
                <w:color w:val="000000"/>
              </w:rPr>
              <w:t xml:space="preserve"> реализации программы и выдача свидетельств молодым семьям-претендентам на получение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26 260,0</w:t>
            </w:r>
          </w:p>
        </w:tc>
      </w:tr>
      <w:tr w:rsidR="009A25A1" w:rsidRPr="006D2441" w:rsidTr="00942EB1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rPr>
                <w:color w:val="000000"/>
              </w:rPr>
            </w:pPr>
            <w:r w:rsidRPr="006D2441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9A25A1" w:rsidRPr="006D2441" w:rsidTr="00B20312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rPr>
                <w:color w:val="000000"/>
              </w:rPr>
            </w:pPr>
            <w:r w:rsidRPr="006D244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9A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E307C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000,0</w:t>
            </w:r>
          </w:p>
        </w:tc>
      </w:tr>
    </w:tbl>
    <w:p w:rsidR="00B20312" w:rsidRDefault="00B20312" w:rsidP="00B20312">
      <w:pPr>
        <w:ind w:left="555"/>
        <w:jc w:val="both"/>
        <w:rPr>
          <w:bCs/>
          <w:sz w:val="28"/>
          <w:szCs w:val="28"/>
        </w:rPr>
      </w:pPr>
    </w:p>
    <w:p w:rsidR="00B20312" w:rsidRDefault="00B20312" w:rsidP="00B20312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B20312">
        <w:rPr>
          <w:bCs/>
          <w:sz w:val="28"/>
          <w:szCs w:val="28"/>
        </w:rPr>
        <w:t>приложение № 1</w:t>
      </w:r>
      <w:r w:rsidR="008327F1">
        <w:rPr>
          <w:bCs/>
          <w:sz w:val="28"/>
          <w:szCs w:val="28"/>
        </w:rPr>
        <w:t>,</w:t>
      </w:r>
      <w:r w:rsidR="00E307C7">
        <w:rPr>
          <w:bCs/>
          <w:sz w:val="28"/>
          <w:szCs w:val="28"/>
        </w:rPr>
        <w:t>2,</w:t>
      </w:r>
      <w:r w:rsidR="008327F1">
        <w:rPr>
          <w:bCs/>
          <w:sz w:val="28"/>
          <w:szCs w:val="28"/>
        </w:rPr>
        <w:t xml:space="preserve"> 13</w:t>
      </w:r>
      <w:r w:rsidR="00E307C7">
        <w:rPr>
          <w:bCs/>
          <w:sz w:val="28"/>
          <w:szCs w:val="28"/>
        </w:rPr>
        <w:t>,14</w:t>
      </w:r>
      <w:r w:rsidRPr="00B20312">
        <w:rPr>
          <w:bCs/>
          <w:sz w:val="28"/>
          <w:szCs w:val="28"/>
        </w:rPr>
        <w:t xml:space="preserve"> изложить в новой редакции (приложение № 1</w:t>
      </w:r>
      <w:r w:rsidR="008327F1">
        <w:rPr>
          <w:bCs/>
          <w:sz w:val="28"/>
          <w:szCs w:val="28"/>
        </w:rPr>
        <w:t>,2</w:t>
      </w:r>
      <w:r w:rsidR="00E307C7">
        <w:rPr>
          <w:bCs/>
          <w:sz w:val="28"/>
          <w:szCs w:val="28"/>
        </w:rPr>
        <w:t>,3,4</w:t>
      </w:r>
      <w:r w:rsidRPr="00B2031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12368" w:rsidRDefault="006756E4" w:rsidP="00654E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756E4" w:rsidRDefault="00712368" w:rsidP="00654E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756E4">
        <w:rPr>
          <w:bCs/>
          <w:sz w:val="28"/>
          <w:szCs w:val="28"/>
        </w:rPr>
        <w:t>2. Пункты 1.</w:t>
      </w:r>
      <w:r w:rsidR="00B50F0A">
        <w:rPr>
          <w:bCs/>
          <w:sz w:val="28"/>
          <w:szCs w:val="28"/>
        </w:rPr>
        <w:t>8,</w:t>
      </w:r>
      <w:r w:rsidR="006756E4">
        <w:rPr>
          <w:bCs/>
          <w:sz w:val="28"/>
          <w:szCs w:val="28"/>
        </w:rPr>
        <w:t xml:space="preserve"> </w:t>
      </w:r>
      <w:r w:rsidR="00B50F0A">
        <w:rPr>
          <w:bCs/>
          <w:sz w:val="28"/>
          <w:szCs w:val="28"/>
        </w:rPr>
        <w:t xml:space="preserve">1.10 </w:t>
      </w:r>
      <w:r w:rsidR="006756E4">
        <w:rPr>
          <w:bCs/>
          <w:sz w:val="28"/>
          <w:szCs w:val="28"/>
        </w:rPr>
        <w:t>и 1.</w:t>
      </w:r>
      <w:r w:rsidR="00B50F0A">
        <w:rPr>
          <w:bCs/>
          <w:sz w:val="28"/>
          <w:szCs w:val="28"/>
        </w:rPr>
        <w:t>12</w:t>
      </w:r>
      <w:r w:rsidR="006756E4">
        <w:rPr>
          <w:bCs/>
          <w:sz w:val="28"/>
          <w:szCs w:val="28"/>
        </w:rPr>
        <w:t xml:space="preserve">. настоящего решения вступают в силу с </w:t>
      </w:r>
      <w:r w:rsidR="005667F6">
        <w:rPr>
          <w:bCs/>
          <w:sz w:val="28"/>
          <w:szCs w:val="28"/>
        </w:rPr>
        <w:t>0</w:t>
      </w:r>
      <w:r w:rsidR="006756E4">
        <w:rPr>
          <w:bCs/>
          <w:sz w:val="28"/>
          <w:szCs w:val="28"/>
        </w:rPr>
        <w:t>1.01.2020</w:t>
      </w:r>
      <w:r w:rsidR="00085E4C">
        <w:rPr>
          <w:bCs/>
          <w:sz w:val="28"/>
          <w:szCs w:val="28"/>
        </w:rPr>
        <w:t xml:space="preserve"> года</w:t>
      </w:r>
      <w:r w:rsidR="006756E4">
        <w:rPr>
          <w:bCs/>
          <w:sz w:val="28"/>
          <w:szCs w:val="28"/>
        </w:rPr>
        <w:t xml:space="preserve">. </w:t>
      </w:r>
    </w:p>
    <w:p w:rsidR="00013B12" w:rsidRDefault="006756E4" w:rsidP="00393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3B12" w:rsidRPr="006454F9">
        <w:rPr>
          <w:sz w:val="28"/>
          <w:szCs w:val="28"/>
        </w:rPr>
        <w:t>.</w:t>
      </w:r>
      <w:r w:rsidR="00013B12">
        <w:rPr>
          <w:sz w:val="28"/>
          <w:szCs w:val="28"/>
        </w:rPr>
        <w:t xml:space="preserve"> </w:t>
      </w:r>
      <w:r w:rsidR="00013B12" w:rsidRPr="006454F9">
        <w:rPr>
          <w:sz w:val="28"/>
          <w:szCs w:val="28"/>
        </w:rPr>
        <w:t xml:space="preserve">Настоящее решение подлежит опубликованию в газете </w:t>
      </w:r>
      <w:proofErr w:type="spellStart"/>
      <w:r w:rsidR="00013B12" w:rsidRPr="006454F9">
        <w:rPr>
          <w:sz w:val="28"/>
          <w:szCs w:val="28"/>
        </w:rPr>
        <w:t>Стерлитамакский</w:t>
      </w:r>
      <w:proofErr w:type="spellEnd"/>
      <w:r w:rsidR="00013B12" w:rsidRPr="006454F9">
        <w:rPr>
          <w:sz w:val="28"/>
          <w:szCs w:val="28"/>
        </w:rPr>
        <w:t xml:space="preserve"> рабочий».</w:t>
      </w:r>
    </w:p>
    <w:p w:rsidR="006937CA" w:rsidRDefault="006937CA" w:rsidP="00651FA8">
      <w:pPr>
        <w:ind w:firstLine="708"/>
        <w:jc w:val="both"/>
        <w:rPr>
          <w:sz w:val="28"/>
          <w:szCs w:val="28"/>
        </w:rPr>
      </w:pPr>
    </w:p>
    <w:p w:rsidR="006937CA" w:rsidRPr="004A1116" w:rsidRDefault="006937CA" w:rsidP="006937CA">
      <w:pPr>
        <w:jc w:val="both"/>
        <w:rPr>
          <w:bCs/>
          <w:sz w:val="28"/>
          <w:szCs w:val="28"/>
        </w:rPr>
      </w:pPr>
    </w:p>
    <w:p w:rsidR="006937CA" w:rsidRPr="004A1116" w:rsidRDefault="008B0B93" w:rsidP="006937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937CA" w:rsidRPr="004A1116">
        <w:rPr>
          <w:bCs/>
          <w:sz w:val="28"/>
          <w:szCs w:val="28"/>
        </w:rPr>
        <w:t xml:space="preserve">редседатель Совета </w:t>
      </w:r>
    </w:p>
    <w:p w:rsidR="006937CA" w:rsidRPr="004A1116" w:rsidRDefault="006937CA" w:rsidP="006937CA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городского  округа </w:t>
      </w:r>
    </w:p>
    <w:p w:rsidR="006937CA" w:rsidRPr="004A1116" w:rsidRDefault="006937CA" w:rsidP="006937CA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>город Стерлитамак</w:t>
      </w:r>
    </w:p>
    <w:p w:rsidR="006937CA" w:rsidRDefault="006937CA" w:rsidP="006937CA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 </w:t>
      </w:r>
      <w:r w:rsidR="008B0B93">
        <w:rPr>
          <w:bCs/>
          <w:sz w:val="28"/>
          <w:szCs w:val="28"/>
        </w:rPr>
        <w:t xml:space="preserve">               </w:t>
      </w:r>
      <w:r w:rsidRPr="004A1116">
        <w:rPr>
          <w:bCs/>
          <w:sz w:val="28"/>
          <w:szCs w:val="28"/>
        </w:rPr>
        <w:t xml:space="preserve">  </w:t>
      </w:r>
      <w:r w:rsidR="008B0B93">
        <w:rPr>
          <w:bCs/>
          <w:sz w:val="28"/>
          <w:szCs w:val="28"/>
        </w:rPr>
        <w:t xml:space="preserve">         </w:t>
      </w:r>
      <w:r w:rsidR="00654EF7">
        <w:rPr>
          <w:bCs/>
          <w:sz w:val="28"/>
          <w:szCs w:val="28"/>
        </w:rPr>
        <w:t xml:space="preserve">    </w:t>
      </w:r>
      <w:r w:rsidR="008B0B93">
        <w:rPr>
          <w:bCs/>
          <w:sz w:val="28"/>
          <w:szCs w:val="28"/>
        </w:rPr>
        <w:t xml:space="preserve"> А. А. Ширяев</w:t>
      </w:r>
    </w:p>
    <w:p w:rsidR="0086500E" w:rsidRDefault="007F34A6" w:rsidP="00C5085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00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368" w:rsidRDefault="00712368" w:rsidP="00712368">
      <w:pPr>
        <w:ind w:left="5529" w:firstLine="708"/>
      </w:pPr>
      <w:r>
        <w:t xml:space="preserve">                  </w:t>
      </w:r>
    </w:p>
    <w:p w:rsidR="008327F1" w:rsidRDefault="00712368" w:rsidP="00712368">
      <w:pPr>
        <w:ind w:left="5529" w:firstLine="708"/>
      </w:pPr>
      <w:r>
        <w:t xml:space="preserve">  </w:t>
      </w:r>
    </w:p>
    <w:p w:rsidR="008327F1" w:rsidRDefault="008327F1" w:rsidP="00712368">
      <w:pPr>
        <w:ind w:left="5529" w:firstLine="708"/>
      </w:pPr>
    </w:p>
    <w:p w:rsidR="008327F1" w:rsidRDefault="008327F1" w:rsidP="00712368">
      <w:pPr>
        <w:ind w:left="5529" w:firstLine="708"/>
      </w:pPr>
    </w:p>
    <w:p w:rsidR="008327F1" w:rsidRDefault="008327F1" w:rsidP="00712368">
      <w:pPr>
        <w:ind w:left="5529" w:firstLine="708"/>
      </w:pPr>
    </w:p>
    <w:p w:rsidR="008327F1" w:rsidRDefault="008327F1" w:rsidP="00712368">
      <w:pPr>
        <w:ind w:left="5529" w:firstLine="708"/>
      </w:pPr>
    </w:p>
    <w:p w:rsidR="008327F1" w:rsidRDefault="008327F1" w:rsidP="00712368">
      <w:pPr>
        <w:ind w:left="5529" w:firstLine="708"/>
      </w:pPr>
    </w:p>
    <w:p w:rsidR="008327F1" w:rsidRDefault="008327F1" w:rsidP="00712368">
      <w:pPr>
        <w:ind w:left="5529" w:firstLine="708"/>
      </w:pPr>
    </w:p>
    <w:p w:rsidR="008327F1" w:rsidRDefault="008327F1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B50F0A" w:rsidRDefault="00B50F0A" w:rsidP="00712368">
      <w:pPr>
        <w:ind w:left="5529" w:firstLine="708"/>
      </w:pPr>
    </w:p>
    <w:p w:rsidR="008327F1" w:rsidRDefault="008327F1" w:rsidP="00712368">
      <w:pPr>
        <w:ind w:left="5529" w:firstLine="708"/>
      </w:pPr>
    </w:p>
    <w:p w:rsidR="008327F1" w:rsidRDefault="008327F1" w:rsidP="00712368">
      <w:pPr>
        <w:ind w:left="5529" w:firstLine="708"/>
      </w:pPr>
    </w:p>
    <w:p w:rsidR="008327F1" w:rsidRDefault="008327F1" w:rsidP="00712368">
      <w:pPr>
        <w:ind w:left="5529" w:firstLine="708"/>
      </w:pPr>
    </w:p>
    <w:p w:rsidR="00356DA1" w:rsidRDefault="008327F1" w:rsidP="00712368">
      <w:pPr>
        <w:ind w:left="5529" w:firstLine="708"/>
      </w:pPr>
      <w:r>
        <w:t xml:space="preserve"> </w:t>
      </w:r>
    </w:p>
    <w:p w:rsidR="00712368" w:rsidRDefault="00356DA1" w:rsidP="00712368">
      <w:pPr>
        <w:ind w:left="5529" w:firstLine="708"/>
      </w:pPr>
      <w:r>
        <w:t xml:space="preserve"> </w:t>
      </w:r>
      <w:r w:rsidR="00712368">
        <w:t xml:space="preserve"> </w:t>
      </w:r>
      <w:r w:rsidR="00712368" w:rsidRPr="001558AB">
        <w:t>Приложение № 1</w:t>
      </w:r>
    </w:p>
    <w:p w:rsidR="00712368" w:rsidRPr="001558AB" w:rsidRDefault="00712368" w:rsidP="00712368">
      <w:pPr>
        <w:ind w:left="6372"/>
      </w:pPr>
      <w:r w:rsidRPr="001558AB">
        <w:t>к решению Совета городского округа город Стерлитамак Республики Башкортостан               от __________ № _____</w:t>
      </w:r>
    </w:p>
    <w:p w:rsidR="00712368" w:rsidRPr="001558AB" w:rsidRDefault="00712368" w:rsidP="00712368"/>
    <w:p w:rsidR="00712368" w:rsidRPr="001558AB" w:rsidRDefault="00712368" w:rsidP="00712368"/>
    <w:p w:rsidR="00712368" w:rsidRDefault="00712368" w:rsidP="00712368">
      <w:pPr>
        <w:jc w:val="center"/>
        <w:rPr>
          <w:sz w:val="28"/>
          <w:szCs w:val="28"/>
        </w:rPr>
      </w:pPr>
      <w:r w:rsidRPr="001558AB">
        <w:rPr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на 20</w:t>
      </w:r>
      <w:r>
        <w:rPr>
          <w:sz w:val="28"/>
          <w:szCs w:val="28"/>
        </w:rPr>
        <w:t>20</w:t>
      </w:r>
      <w:r w:rsidRPr="001558AB">
        <w:rPr>
          <w:sz w:val="28"/>
          <w:szCs w:val="28"/>
        </w:rPr>
        <w:t xml:space="preserve"> год</w:t>
      </w:r>
    </w:p>
    <w:p w:rsidR="00712368" w:rsidRDefault="00712368" w:rsidP="00712368">
      <w:pPr>
        <w:jc w:val="center"/>
        <w:rPr>
          <w:sz w:val="28"/>
          <w:szCs w:val="28"/>
        </w:rPr>
      </w:pPr>
    </w:p>
    <w:p w:rsidR="00712368" w:rsidRPr="001558AB" w:rsidRDefault="00712368" w:rsidP="00712368">
      <w:pPr>
        <w:jc w:val="center"/>
        <w:rPr>
          <w:sz w:val="28"/>
          <w:szCs w:val="28"/>
        </w:rPr>
      </w:pPr>
    </w:p>
    <w:p w:rsidR="00712368" w:rsidRPr="001558AB" w:rsidRDefault="00712368" w:rsidP="007123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371"/>
        <w:gridCol w:w="1823"/>
      </w:tblGrid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Pr="007D2835" w:rsidRDefault="00712368" w:rsidP="002D641F">
            <w:pPr>
              <w:jc w:val="center"/>
            </w:pPr>
            <w:r w:rsidRPr="007D2835">
              <w:t xml:space="preserve">Код  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12368" w:rsidRPr="007D2835" w:rsidRDefault="00712368" w:rsidP="002D641F">
            <w:pPr>
              <w:jc w:val="center"/>
            </w:pPr>
            <w:r w:rsidRPr="007D2835"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Pr="007D2835" w:rsidRDefault="00712368" w:rsidP="002D641F">
            <w:pPr>
              <w:jc w:val="center"/>
            </w:pPr>
            <w:r w:rsidRPr="007D2835">
              <w:t xml:space="preserve">Сумма,              </w:t>
            </w:r>
            <w:proofErr w:type="spellStart"/>
            <w:r w:rsidRPr="007D2835">
              <w:t>тыс.руб</w:t>
            </w:r>
            <w:proofErr w:type="spellEnd"/>
            <w:r w:rsidRPr="007D2835">
              <w:t>.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</w:tcPr>
          <w:p w:rsidR="00712368" w:rsidRPr="007D2835" w:rsidRDefault="00712368" w:rsidP="002D641F">
            <w:pPr>
              <w:jc w:val="center"/>
            </w:pPr>
            <w:r w:rsidRPr="007D2835">
              <w:t>1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2D641F">
            <w:pPr>
              <w:jc w:val="center"/>
            </w:pPr>
            <w:r w:rsidRPr="007D2835">
              <w:t>2</w:t>
            </w:r>
          </w:p>
        </w:tc>
        <w:tc>
          <w:tcPr>
            <w:tcW w:w="1823" w:type="dxa"/>
            <w:shd w:val="clear" w:color="auto" w:fill="auto"/>
          </w:tcPr>
          <w:p w:rsidR="00712368" w:rsidRPr="007D2835" w:rsidRDefault="00712368" w:rsidP="002D641F">
            <w:pPr>
              <w:jc w:val="center"/>
            </w:pPr>
            <w:r w:rsidRPr="007D2835">
              <w:t>3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</w:tcPr>
          <w:p w:rsidR="00712368" w:rsidRPr="007D2835" w:rsidRDefault="00712368" w:rsidP="002D641F">
            <w:pPr>
              <w:jc w:val="center"/>
            </w:pPr>
            <w:r w:rsidRPr="007D2835">
              <w:t>01 00 00 00 00 0000 000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2D641F">
            <w:r w:rsidRPr="007D2835">
              <w:t>Источники внутреннего финансирования дефицитов бюджетов</w:t>
            </w:r>
          </w:p>
        </w:tc>
        <w:tc>
          <w:tcPr>
            <w:tcW w:w="1823" w:type="dxa"/>
            <w:shd w:val="clear" w:color="auto" w:fill="auto"/>
          </w:tcPr>
          <w:p w:rsidR="00712368" w:rsidRPr="007D2835" w:rsidRDefault="00712368" w:rsidP="002D641F">
            <w:pPr>
              <w:jc w:val="center"/>
            </w:pPr>
            <w:r>
              <w:t>110</w:t>
            </w:r>
            <w:r w:rsidRPr="007D2835">
              <w:t> </w:t>
            </w:r>
            <w:r>
              <w:t>000</w:t>
            </w:r>
            <w:r w:rsidRPr="007D2835">
              <w:t>,</w:t>
            </w:r>
            <w:r>
              <w:t>0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Pr="007D2835" w:rsidRDefault="00712368" w:rsidP="002D641F">
            <w:pPr>
              <w:jc w:val="center"/>
            </w:pPr>
            <w:r w:rsidRPr="007D2835">
              <w:t>01 03 01 00 00 0000 000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2D641F">
            <w:r w:rsidRPr="007D2835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Pr="007D2835" w:rsidRDefault="00712368" w:rsidP="002D641F">
            <w:pPr>
              <w:jc w:val="center"/>
            </w:pPr>
            <w:r>
              <w:t>- 33 000,0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Pr="007D2835" w:rsidRDefault="00712368" w:rsidP="002D641F">
            <w:pPr>
              <w:jc w:val="center"/>
            </w:pPr>
            <w:r w:rsidRPr="007D2835">
              <w:t>01 03 0100 04 0000 810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2D641F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Pr="007D2835" w:rsidRDefault="00712368" w:rsidP="002D641F">
            <w:pPr>
              <w:jc w:val="center"/>
            </w:pPr>
            <w:r>
              <w:t>- 33 000,0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Default="00712368" w:rsidP="002D641F"/>
          <w:p w:rsidR="00712368" w:rsidRDefault="00712368" w:rsidP="002D641F">
            <w:r>
              <w:t xml:space="preserve">   01 02 0000 04 0000 710</w:t>
            </w:r>
          </w:p>
          <w:p w:rsidR="00712368" w:rsidRPr="007D2835" w:rsidRDefault="00712368" w:rsidP="002D641F"/>
        </w:tc>
        <w:tc>
          <w:tcPr>
            <w:tcW w:w="5371" w:type="dxa"/>
            <w:shd w:val="clear" w:color="auto" w:fill="auto"/>
          </w:tcPr>
          <w:p w:rsidR="00712368" w:rsidRDefault="00712368" w:rsidP="002D641F">
            <w:pPr>
              <w:autoSpaceDE w:val="0"/>
              <w:autoSpaceDN w:val="0"/>
              <w:adjustRightInd w:val="0"/>
              <w:jc w:val="both"/>
            </w:pPr>
            <w: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Default="00712368" w:rsidP="00712368">
            <w:pPr>
              <w:jc w:val="center"/>
            </w:pPr>
            <w:r>
              <w:t>25 127,8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Pr="007D2835" w:rsidRDefault="00712368" w:rsidP="002D641F">
            <w:pPr>
              <w:jc w:val="center"/>
            </w:pPr>
            <w:r w:rsidRPr="007D2835">
              <w:t>01 05 00 00 00 0000 000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2D641F">
            <w:pPr>
              <w:autoSpaceDE w:val="0"/>
              <w:autoSpaceDN w:val="0"/>
              <w:adjustRightInd w:val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Pr="007D2835" w:rsidRDefault="00712368" w:rsidP="00712368">
            <w:pPr>
              <w:jc w:val="center"/>
            </w:pPr>
            <w:r>
              <w:t>117 872,2</w:t>
            </w:r>
          </w:p>
        </w:tc>
      </w:tr>
    </w:tbl>
    <w:p w:rsidR="00712368" w:rsidRDefault="00712368" w:rsidP="0071236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E307C7" w:rsidRDefault="00E307C7" w:rsidP="004604C6">
      <w:pPr>
        <w:ind w:left="6372"/>
      </w:pPr>
    </w:p>
    <w:p w:rsidR="00E307C7" w:rsidRPr="001558AB" w:rsidRDefault="00E307C7" w:rsidP="00E307C7">
      <w:pPr>
        <w:ind w:left="6372"/>
      </w:pPr>
      <w:r w:rsidRPr="001558AB">
        <w:t>Приложение № 2</w:t>
      </w:r>
    </w:p>
    <w:p w:rsidR="00E307C7" w:rsidRPr="001558AB" w:rsidRDefault="00E307C7" w:rsidP="00E307C7">
      <w:pPr>
        <w:ind w:left="6372"/>
      </w:pPr>
      <w:r w:rsidRPr="001558AB">
        <w:t>к решению Совета городского округа город Стерлитамак Республики Башкортостан               от __________ № _____</w:t>
      </w:r>
    </w:p>
    <w:p w:rsidR="00E307C7" w:rsidRPr="001558AB" w:rsidRDefault="00E307C7" w:rsidP="00E307C7"/>
    <w:p w:rsidR="00E307C7" w:rsidRPr="001558AB" w:rsidRDefault="00E307C7" w:rsidP="00E307C7"/>
    <w:p w:rsidR="00E307C7" w:rsidRPr="001558AB" w:rsidRDefault="00E307C7" w:rsidP="00E307C7">
      <w:pPr>
        <w:jc w:val="center"/>
        <w:rPr>
          <w:sz w:val="28"/>
          <w:szCs w:val="28"/>
        </w:rPr>
      </w:pPr>
      <w:r w:rsidRPr="001558AB">
        <w:rPr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на плановый период 20</w:t>
      </w:r>
      <w:r>
        <w:rPr>
          <w:sz w:val="28"/>
          <w:szCs w:val="28"/>
        </w:rPr>
        <w:t>21</w:t>
      </w:r>
      <w:r w:rsidRPr="001558A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558AB">
        <w:rPr>
          <w:sz w:val="28"/>
          <w:szCs w:val="28"/>
        </w:rPr>
        <w:t xml:space="preserve"> годов</w:t>
      </w:r>
    </w:p>
    <w:p w:rsidR="00E307C7" w:rsidRPr="001558AB" w:rsidRDefault="00E307C7" w:rsidP="00E307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11"/>
        <w:gridCol w:w="1559"/>
        <w:gridCol w:w="1524"/>
      </w:tblGrid>
      <w:tr w:rsidR="00E307C7" w:rsidRPr="001558AB" w:rsidTr="00B57D14">
        <w:trPr>
          <w:trHeight w:val="33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  <w:r w:rsidRPr="007D2835">
              <w:t xml:space="preserve">Код 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  <w:r w:rsidRPr="007D2835"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  <w:r w:rsidRPr="007D2835">
              <w:t xml:space="preserve">Сумма, </w:t>
            </w:r>
            <w:proofErr w:type="spellStart"/>
            <w:r w:rsidRPr="007D2835">
              <w:t>тыс.руб</w:t>
            </w:r>
            <w:proofErr w:type="spellEnd"/>
            <w:r w:rsidRPr="007D2835">
              <w:t>.</w:t>
            </w:r>
          </w:p>
        </w:tc>
      </w:tr>
      <w:tr w:rsidR="00E307C7" w:rsidRPr="001558AB" w:rsidTr="00B57D14">
        <w:trPr>
          <w:trHeight w:val="488"/>
        </w:trPr>
        <w:tc>
          <w:tcPr>
            <w:tcW w:w="2943" w:type="dxa"/>
            <w:vMerge/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  <w:r w:rsidRPr="007D2835">
              <w:t>20</w:t>
            </w:r>
            <w:r>
              <w:t>21</w:t>
            </w:r>
            <w:r w:rsidRPr="007D2835">
              <w:t xml:space="preserve"> год</w:t>
            </w:r>
          </w:p>
          <w:p w:rsidR="00E307C7" w:rsidRPr="007D2835" w:rsidRDefault="00E307C7" w:rsidP="00B57D14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  <w:r w:rsidRPr="007D2835">
              <w:t>202</w:t>
            </w:r>
            <w:r>
              <w:t>2</w:t>
            </w:r>
            <w:r w:rsidRPr="007D2835">
              <w:t xml:space="preserve"> год</w:t>
            </w:r>
          </w:p>
          <w:p w:rsidR="00E307C7" w:rsidRPr="007D2835" w:rsidRDefault="00E307C7" w:rsidP="00B57D14">
            <w:pPr>
              <w:jc w:val="center"/>
            </w:pPr>
          </w:p>
        </w:tc>
      </w:tr>
      <w:tr w:rsidR="00E307C7" w:rsidRPr="001558AB" w:rsidTr="00B57D14">
        <w:tc>
          <w:tcPr>
            <w:tcW w:w="2943" w:type="dxa"/>
            <w:shd w:val="clear" w:color="auto" w:fill="auto"/>
          </w:tcPr>
          <w:p w:rsidR="00E307C7" w:rsidRPr="007D2835" w:rsidRDefault="00E307C7" w:rsidP="00B57D14">
            <w:pPr>
              <w:jc w:val="center"/>
            </w:pPr>
            <w:r w:rsidRPr="007D2835">
              <w:t>1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B57D14">
            <w:pPr>
              <w:jc w:val="center"/>
            </w:pPr>
            <w:r w:rsidRPr="007D2835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307C7" w:rsidRPr="007D2835" w:rsidRDefault="00E307C7" w:rsidP="00B57D14">
            <w:pPr>
              <w:jc w:val="center"/>
            </w:pPr>
            <w:r w:rsidRPr="007D2835">
              <w:t>3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E307C7" w:rsidRPr="007D2835" w:rsidRDefault="00E307C7" w:rsidP="00B57D14">
            <w:pPr>
              <w:jc w:val="center"/>
            </w:pPr>
            <w:r w:rsidRPr="007D2835">
              <w:t>4</w:t>
            </w:r>
          </w:p>
        </w:tc>
      </w:tr>
      <w:tr w:rsidR="00E307C7" w:rsidRPr="001558AB" w:rsidTr="00B57D14">
        <w:tc>
          <w:tcPr>
            <w:tcW w:w="2943" w:type="dxa"/>
            <w:shd w:val="clear" w:color="auto" w:fill="auto"/>
          </w:tcPr>
          <w:p w:rsidR="00E307C7" w:rsidRPr="007D2835" w:rsidRDefault="00E307C7" w:rsidP="00B57D14">
            <w:pPr>
              <w:jc w:val="center"/>
            </w:pPr>
            <w:r w:rsidRPr="007D2835">
              <w:t>01 00 00 00 00 0000 000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B57D14">
            <w:r w:rsidRPr="007D2835"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307C7" w:rsidRPr="00EB1EC8" w:rsidRDefault="00E307C7" w:rsidP="00B57D14">
            <w:pPr>
              <w:jc w:val="center"/>
              <w:rPr>
                <w:lang w:val="en-US"/>
              </w:rPr>
            </w:pPr>
            <w:r>
              <w:t>100</w:t>
            </w:r>
            <w:r w:rsidRPr="007D2835">
              <w:t> </w:t>
            </w:r>
            <w:r>
              <w:t>000</w:t>
            </w:r>
            <w:r w:rsidRPr="007D2835">
              <w:t>,</w:t>
            </w:r>
            <w:r>
              <w:t>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E307C7" w:rsidRPr="00EB1EC8" w:rsidRDefault="00E307C7" w:rsidP="00B57D14">
            <w:pPr>
              <w:jc w:val="center"/>
              <w:rPr>
                <w:lang w:val="en-US"/>
              </w:rPr>
            </w:pPr>
            <w:r>
              <w:t>105</w:t>
            </w:r>
            <w:r w:rsidRPr="007D2835">
              <w:t> </w:t>
            </w:r>
            <w:r>
              <w:t>509</w:t>
            </w:r>
            <w:r w:rsidRPr="007D2835">
              <w:t>,</w:t>
            </w:r>
            <w:r>
              <w:t>0</w:t>
            </w:r>
          </w:p>
        </w:tc>
      </w:tr>
      <w:tr w:rsidR="00E307C7" w:rsidRPr="001558AB" w:rsidTr="00B57D14">
        <w:tc>
          <w:tcPr>
            <w:tcW w:w="2943" w:type="dxa"/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  <w:r w:rsidRPr="007D2835">
              <w:t>01 03 01 00 00 0000 000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B57D14">
            <w:r w:rsidRPr="007D2835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E307C7">
            <w:pPr>
              <w:jc w:val="center"/>
            </w:pPr>
            <w:r>
              <w:t>0,0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E307C7">
            <w:pPr>
              <w:jc w:val="center"/>
            </w:pPr>
            <w:r>
              <w:t>-67 000,0</w:t>
            </w:r>
          </w:p>
        </w:tc>
      </w:tr>
      <w:tr w:rsidR="00E307C7" w:rsidRPr="001558AB" w:rsidTr="00B57D14">
        <w:tc>
          <w:tcPr>
            <w:tcW w:w="2943" w:type="dxa"/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  <w:r w:rsidRPr="007D2835">
              <w:t>01 03 0100 04 0000 810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B57D14"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E307C7">
            <w:pPr>
              <w:jc w:val="center"/>
            </w:pPr>
            <w:r>
              <w:t xml:space="preserve"> 0,0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E307C7">
            <w:pPr>
              <w:jc w:val="center"/>
            </w:pPr>
            <w:r>
              <w:t>-67 000,0</w:t>
            </w:r>
          </w:p>
        </w:tc>
      </w:tr>
      <w:tr w:rsidR="00E307C7" w:rsidRPr="001558AB" w:rsidTr="00B57D14">
        <w:tc>
          <w:tcPr>
            <w:tcW w:w="2943" w:type="dxa"/>
            <w:shd w:val="clear" w:color="auto" w:fill="auto"/>
            <w:vAlign w:val="center"/>
          </w:tcPr>
          <w:p w:rsidR="00E307C7" w:rsidRPr="007D2835" w:rsidRDefault="00E307C7" w:rsidP="00B57D14">
            <w:pPr>
              <w:jc w:val="center"/>
            </w:pPr>
            <w:r w:rsidRPr="007D2835">
              <w:t>01 05 00 00 00 0000 000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B57D14">
            <w: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E307C7">
            <w:pPr>
              <w:jc w:val="center"/>
            </w:pPr>
            <w:r>
              <w:t>100 000,0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E307C7">
            <w:pPr>
              <w:jc w:val="center"/>
            </w:pPr>
            <w:r>
              <w:t>172 509,0</w:t>
            </w:r>
          </w:p>
        </w:tc>
      </w:tr>
    </w:tbl>
    <w:p w:rsidR="00E307C7" w:rsidRPr="001558AB" w:rsidRDefault="00E307C7" w:rsidP="00E307C7">
      <w:pPr>
        <w:rPr>
          <w:sz w:val="28"/>
          <w:szCs w:val="28"/>
        </w:rPr>
      </w:pPr>
    </w:p>
    <w:p w:rsidR="00E307C7" w:rsidRDefault="00E307C7" w:rsidP="004604C6">
      <w:pPr>
        <w:ind w:left="6372"/>
      </w:pPr>
    </w:p>
    <w:p w:rsidR="006756E4" w:rsidRDefault="006756E4" w:rsidP="004604C6">
      <w:pPr>
        <w:ind w:left="6372"/>
      </w:pPr>
    </w:p>
    <w:p w:rsidR="00E307C7" w:rsidRDefault="008327F1" w:rsidP="008327F1">
      <w:pPr>
        <w:ind w:left="5529" w:firstLine="708"/>
      </w:pPr>
      <w:r>
        <w:t xml:space="preserve"> </w:t>
      </w: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E307C7" w:rsidRDefault="00E307C7" w:rsidP="008327F1">
      <w:pPr>
        <w:ind w:left="5529" w:firstLine="708"/>
      </w:pPr>
    </w:p>
    <w:p w:rsidR="008327F1" w:rsidRPr="001558AB" w:rsidRDefault="00E307C7" w:rsidP="008327F1">
      <w:pPr>
        <w:ind w:left="5529" w:firstLine="708"/>
      </w:pPr>
      <w:r>
        <w:t xml:space="preserve"> </w:t>
      </w:r>
      <w:r w:rsidR="008327F1">
        <w:t xml:space="preserve"> </w:t>
      </w:r>
      <w:r w:rsidR="008327F1" w:rsidRPr="001558AB">
        <w:t xml:space="preserve">Приложение № </w:t>
      </w:r>
      <w:r>
        <w:t>3</w:t>
      </w:r>
    </w:p>
    <w:p w:rsidR="008327F1" w:rsidRPr="001558AB" w:rsidRDefault="008327F1" w:rsidP="008327F1">
      <w:pPr>
        <w:ind w:left="6372"/>
      </w:pPr>
      <w:r w:rsidRPr="001558AB">
        <w:t>к решению Совета городского округа город Стерлитамак Республики Башкортостан               от __________ № _____</w:t>
      </w:r>
    </w:p>
    <w:p w:rsidR="008C2884" w:rsidRDefault="008C2884" w:rsidP="004604C6">
      <w:pPr>
        <w:ind w:left="6372"/>
      </w:pPr>
    </w:p>
    <w:p w:rsidR="008C2884" w:rsidRDefault="008C2884" w:rsidP="004604C6">
      <w:pPr>
        <w:ind w:left="6372"/>
      </w:pPr>
    </w:p>
    <w:p w:rsidR="008C2884" w:rsidRDefault="008C2884" w:rsidP="004604C6">
      <w:pPr>
        <w:ind w:left="6372"/>
      </w:pPr>
    </w:p>
    <w:p w:rsidR="008C2884" w:rsidRDefault="008C2884" w:rsidP="004604C6">
      <w:pPr>
        <w:ind w:left="6372"/>
      </w:pPr>
    </w:p>
    <w:p w:rsidR="008327F1" w:rsidRPr="00BD3F31" w:rsidRDefault="008327F1" w:rsidP="008327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F31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2020 год</w:t>
      </w:r>
    </w:p>
    <w:p w:rsidR="008327F1" w:rsidRPr="00BD3F31" w:rsidRDefault="008327F1" w:rsidP="008327F1">
      <w:pPr>
        <w:shd w:val="clear" w:color="auto" w:fill="FFFFFF"/>
        <w:ind w:left="5664"/>
        <w:rPr>
          <w:color w:val="000000"/>
        </w:rPr>
      </w:pPr>
    </w:p>
    <w:p w:rsidR="008327F1" w:rsidRPr="00BD3F31" w:rsidRDefault="008327F1" w:rsidP="008327F1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</w:p>
    <w:p w:rsidR="008327F1" w:rsidRPr="00BD3F31" w:rsidRDefault="008327F1" w:rsidP="008327F1">
      <w:pPr>
        <w:shd w:val="clear" w:color="auto" w:fill="FFFFFF"/>
        <w:ind w:left="7"/>
        <w:jc w:val="center"/>
        <w:rPr>
          <w:color w:val="000000"/>
          <w:sz w:val="20"/>
          <w:szCs w:val="20"/>
        </w:rPr>
      </w:pPr>
      <w:r w:rsidRPr="00BD3F3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BD3F31">
        <w:rPr>
          <w:color w:val="000000"/>
          <w:sz w:val="20"/>
          <w:szCs w:val="20"/>
        </w:rPr>
        <w:t>тыс.рублей</w:t>
      </w:r>
      <w:proofErr w:type="spellEnd"/>
      <w:r w:rsidRPr="00BD3F31">
        <w:rPr>
          <w:color w:val="000000"/>
          <w:sz w:val="20"/>
          <w:szCs w:val="20"/>
        </w:rPr>
        <w:t>)</w:t>
      </w:r>
    </w:p>
    <w:tbl>
      <w:tblPr>
        <w:tblW w:w="9956" w:type="dxa"/>
        <w:tblLook w:val="01E0" w:firstRow="1" w:lastRow="1" w:firstColumn="1" w:lastColumn="1" w:noHBand="0" w:noVBand="0"/>
      </w:tblPr>
      <w:tblGrid>
        <w:gridCol w:w="5211"/>
        <w:gridCol w:w="2277"/>
        <w:gridCol w:w="2468"/>
      </w:tblGrid>
      <w:tr w:rsidR="008327F1" w:rsidRPr="00BD3F31" w:rsidTr="008D6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 xml:space="preserve">Объем привлечения муниципальных </w:t>
            </w:r>
          </w:p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>заимствований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>Объем средств, направленных на погашение основной суммы долга</w:t>
            </w:r>
          </w:p>
        </w:tc>
      </w:tr>
      <w:tr w:rsidR="008327F1" w:rsidRPr="00BD3F31" w:rsidTr="008D6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1" w:rsidRPr="00BD3F31" w:rsidRDefault="008327F1" w:rsidP="008D674F">
            <w:pPr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 xml:space="preserve">  Муниципальные заимствования, всего</w:t>
            </w:r>
          </w:p>
          <w:p w:rsidR="008327F1" w:rsidRPr="00BD3F31" w:rsidRDefault="008327F1" w:rsidP="008D674F">
            <w:pPr>
              <w:rPr>
                <w:color w:val="000000"/>
                <w:sz w:val="28"/>
                <w:szCs w:val="28"/>
              </w:rPr>
            </w:pPr>
          </w:p>
          <w:p w:rsidR="008327F1" w:rsidRPr="00BD3F31" w:rsidRDefault="008327F1" w:rsidP="008D674F">
            <w:pPr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>в том числе:</w:t>
            </w:r>
          </w:p>
          <w:p w:rsidR="008327F1" w:rsidRDefault="008327F1" w:rsidP="008D674F">
            <w:pPr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8327F1" w:rsidRPr="008327F1" w:rsidRDefault="008327F1" w:rsidP="008D674F">
            <w:pPr>
              <w:rPr>
                <w:color w:val="000000"/>
                <w:sz w:val="28"/>
                <w:szCs w:val="28"/>
              </w:rPr>
            </w:pPr>
            <w:r w:rsidRPr="008327F1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  <w:p w:rsidR="008327F1" w:rsidRPr="00BD3F31" w:rsidRDefault="008327F1" w:rsidP="008D67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>0</w:t>
            </w:r>
          </w:p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27F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>0</w:t>
            </w:r>
          </w:p>
          <w:p w:rsidR="005E069D" w:rsidRDefault="005E069D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E069D" w:rsidRDefault="005E069D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E069D" w:rsidRPr="00BD3F31" w:rsidRDefault="005E069D" w:rsidP="008D67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25 127,8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>33 000</w:t>
            </w:r>
          </w:p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27F1" w:rsidRPr="00BD3F3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27F1" w:rsidRDefault="008327F1" w:rsidP="008D674F">
            <w:pPr>
              <w:jc w:val="center"/>
              <w:rPr>
                <w:color w:val="000000"/>
                <w:sz w:val="28"/>
                <w:szCs w:val="28"/>
              </w:rPr>
            </w:pPr>
            <w:r w:rsidRPr="00BD3F31">
              <w:rPr>
                <w:color w:val="000000"/>
                <w:sz w:val="28"/>
                <w:szCs w:val="28"/>
              </w:rPr>
              <w:t>33</w:t>
            </w:r>
            <w:r w:rsidR="005E069D">
              <w:rPr>
                <w:color w:val="000000"/>
                <w:sz w:val="28"/>
                <w:szCs w:val="28"/>
              </w:rPr>
              <w:t> </w:t>
            </w:r>
            <w:r w:rsidRPr="00BD3F31">
              <w:rPr>
                <w:color w:val="000000"/>
                <w:sz w:val="28"/>
                <w:szCs w:val="28"/>
              </w:rPr>
              <w:t>000</w:t>
            </w:r>
          </w:p>
          <w:p w:rsidR="005E069D" w:rsidRDefault="005E069D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E069D" w:rsidRDefault="005E069D" w:rsidP="008D67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E069D" w:rsidRPr="00BD3F31" w:rsidRDefault="005E069D" w:rsidP="008D67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C2884" w:rsidRDefault="008C2884" w:rsidP="004604C6">
      <w:pPr>
        <w:ind w:left="6372"/>
      </w:pPr>
    </w:p>
    <w:p w:rsidR="008C2884" w:rsidRDefault="008C2884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Default="00E307C7" w:rsidP="004604C6">
      <w:pPr>
        <w:ind w:left="6372"/>
      </w:pPr>
    </w:p>
    <w:p w:rsidR="00E307C7" w:rsidRPr="00BD3F31" w:rsidRDefault="00E307C7" w:rsidP="00E307C7">
      <w:pPr>
        <w:shd w:val="clear" w:color="auto" w:fill="FFFFFF"/>
        <w:ind w:left="5664"/>
        <w:rPr>
          <w:color w:val="000000"/>
        </w:rPr>
      </w:pPr>
      <w:r w:rsidRPr="00BD3F31">
        <w:rPr>
          <w:color w:val="000000"/>
        </w:rPr>
        <w:t>Приложение № 4</w:t>
      </w:r>
    </w:p>
    <w:p w:rsidR="00E307C7" w:rsidRPr="00BD3F31" w:rsidRDefault="00E307C7" w:rsidP="00E307C7">
      <w:pPr>
        <w:shd w:val="clear" w:color="auto" w:fill="FFFFFF"/>
        <w:ind w:left="5664"/>
        <w:rPr>
          <w:color w:val="000000"/>
        </w:rPr>
      </w:pPr>
      <w:r w:rsidRPr="00BD3F31">
        <w:rPr>
          <w:color w:val="000000"/>
        </w:rPr>
        <w:t>к решению Совета городского округа город Стерлитамак Республики Башкортостан</w:t>
      </w:r>
    </w:p>
    <w:p w:rsidR="00E307C7" w:rsidRPr="00BD3F31" w:rsidRDefault="00E307C7" w:rsidP="00E307C7">
      <w:pPr>
        <w:shd w:val="clear" w:color="auto" w:fill="FFFFFF"/>
        <w:ind w:left="5664"/>
        <w:rPr>
          <w:color w:val="000000"/>
        </w:rPr>
      </w:pPr>
      <w:r w:rsidRPr="00BD3F31">
        <w:rPr>
          <w:color w:val="000000"/>
        </w:rPr>
        <w:t>от _____________ № ________</w:t>
      </w:r>
    </w:p>
    <w:p w:rsidR="00E307C7" w:rsidRPr="00BD3F31" w:rsidRDefault="00E307C7" w:rsidP="00E307C7">
      <w:pPr>
        <w:shd w:val="clear" w:color="auto" w:fill="FFFFFF"/>
        <w:ind w:left="5664"/>
        <w:rPr>
          <w:color w:val="000000"/>
        </w:rPr>
      </w:pPr>
    </w:p>
    <w:p w:rsidR="00E307C7" w:rsidRPr="00BD3F31" w:rsidRDefault="00E307C7" w:rsidP="00E307C7">
      <w:pPr>
        <w:shd w:val="clear" w:color="auto" w:fill="FFFFFF"/>
        <w:ind w:left="5664"/>
        <w:rPr>
          <w:color w:val="000000"/>
        </w:rPr>
      </w:pPr>
    </w:p>
    <w:p w:rsidR="00E307C7" w:rsidRPr="00BD3F31" w:rsidRDefault="00E307C7" w:rsidP="00E307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F31">
        <w:rPr>
          <w:rFonts w:ascii="Times New Roman" w:hAnsi="Times New Roman" w:cs="Times New Roman"/>
          <w:sz w:val="28"/>
          <w:szCs w:val="28"/>
        </w:rPr>
        <w:t xml:space="preserve">Программа муниципальных заимствований городского округа город Стерлитамак Республики Башкортостан на плановый период </w:t>
      </w:r>
    </w:p>
    <w:p w:rsidR="00E307C7" w:rsidRPr="00BD3F31" w:rsidRDefault="00E307C7" w:rsidP="00E307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F31">
        <w:rPr>
          <w:rFonts w:ascii="Times New Roman" w:hAnsi="Times New Roman" w:cs="Times New Roman"/>
          <w:sz w:val="28"/>
          <w:szCs w:val="28"/>
        </w:rPr>
        <w:t>2021 – 2022 годов</w:t>
      </w:r>
    </w:p>
    <w:p w:rsidR="00E307C7" w:rsidRPr="00BD3F31" w:rsidRDefault="00E307C7" w:rsidP="00E307C7">
      <w:pPr>
        <w:shd w:val="clear" w:color="auto" w:fill="FFFFFF"/>
        <w:ind w:left="5664"/>
        <w:rPr>
          <w:color w:val="000000"/>
        </w:rPr>
      </w:pPr>
    </w:p>
    <w:p w:rsidR="00E307C7" w:rsidRPr="00BD3F31" w:rsidRDefault="00E307C7" w:rsidP="00E307C7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</w:p>
    <w:p w:rsidR="00E307C7" w:rsidRPr="00BD3F31" w:rsidRDefault="00E307C7" w:rsidP="00E307C7">
      <w:pPr>
        <w:shd w:val="clear" w:color="auto" w:fill="FFFFFF"/>
        <w:ind w:left="7"/>
        <w:jc w:val="center"/>
        <w:rPr>
          <w:color w:val="000000"/>
        </w:rPr>
      </w:pPr>
      <w:r w:rsidRPr="00BD3F3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proofErr w:type="spellStart"/>
      <w:r w:rsidRPr="00BD3F31">
        <w:rPr>
          <w:color w:val="000000"/>
          <w:sz w:val="20"/>
          <w:szCs w:val="20"/>
        </w:rPr>
        <w:t>тыс.рублей</w:t>
      </w:r>
      <w:proofErr w:type="spellEnd"/>
      <w:r w:rsidRPr="00BD3F31">
        <w:rPr>
          <w:color w:val="000000"/>
          <w:sz w:val="20"/>
          <w:szCs w:val="20"/>
        </w:rPr>
        <w:t>)</w:t>
      </w:r>
      <w:r w:rsidRPr="00BD3F31">
        <w:rPr>
          <w:sz w:val="20"/>
          <w:szCs w:val="20"/>
        </w:rPr>
        <w:t xml:space="preserve">                                   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1843"/>
        <w:gridCol w:w="1498"/>
      </w:tblGrid>
      <w:tr w:rsidR="00E307C7" w:rsidRPr="00BD3F31" w:rsidTr="00B57D14">
        <w:trPr>
          <w:trHeight w:val="36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Перечень муниципальных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заимствований по видам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 xml:space="preserve">         2021 год         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 xml:space="preserve">         2022 год         </w:t>
            </w:r>
          </w:p>
        </w:tc>
      </w:tr>
      <w:tr w:rsidR="00E307C7" w:rsidRPr="00BD3F31" w:rsidTr="00B57D14">
        <w:trPr>
          <w:trHeight w:val="108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7C7" w:rsidRPr="00BD3F31" w:rsidRDefault="00E307C7" w:rsidP="00B57D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Объем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привлечения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D3F31">
              <w:rPr>
                <w:sz w:val="28"/>
                <w:szCs w:val="28"/>
              </w:rPr>
              <w:t>муниципаль-ных</w:t>
            </w:r>
            <w:proofErr w:type="spellEnd"/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заимствований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Объем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средств,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D3F31">
              <w:rPr>
                <w:sz w:val="28"/>
                <w:szCs w:val="28"/>
              </w:rPr>
              <w:t>направля-емых</w:t>
            </w:r>
            <w:proofErr w:type="spellEnd"/>
            <w:r w:rsidRPr="00BD3F31">
              <w:rPr>
                <w:sz w:val="28"/>
                <w:szCs w:val="28"/>
              </w:rPr>
              <w:t xml:space="preserve"> на погашение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основной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суммы долга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Объем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привлечения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D3F31">
              <w:rPr>
                <w:sz w:val="28"/>
                <w:szCs w:val="28"/>
              </w:rPr>
              <w:t>муниципаль-ных</w:t>
            </w:r>
            <w:proofErr w:type="spellEnd"/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D3F31">
              <w:rPr>
                <w:sz w:val="28"/>
                <w:szCs w:val="28"/>
              </w:rPr>
              <w:t>заимствова-ний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Объем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средств,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D3F31">
              <w:rPr>
                <w:sz w:val="28"/>
                <w:szCs w:val="28"/>
              </w:rPr>
              <w:t>направля-емых</w:t>
            </w:r>
            <w:proofErr w:type="spellEnd"/>
            <w:r w:rsidRPr="00BD3F31">
              <w:rPr>
                <w:sz w:val="28"/>
                <w:szCs w:val="28"/>
              </w:rPr>
              <w:t xml:space="preserve"> на погашение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основной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суммы долга</w:t>
            </w:r>
          </w:p>
        </w:tc>
      </w:tr>
      <w:tr w:rsidR="00E307C7" w:rsidRPr="00BD3F31" w:rsidTr="00B57D14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 xml:space="preserve">Муниципальные         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 xml:space="preserve">заимствования, всего в том числе: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BD3F31">
              <w:rPr>
                <w:sz w:val="28"/>
                <w:szCs w:val="28"/>
              </w:rPr>
              <w:t xml:space="preserve"> 000</w:t>
            </w:r>
          </w:p>
        </w:tc>
      </w:tr>
      <w:tr w:rsidR="00E307C7" w:rsidRPr="00BD3F31" w:rsidTr="00B57D14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Бюджетные кредиты от других бюджетов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бюджетной  системы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Российской Федерации в валюте      Российской</w:t>
            </w: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 xml:space="preserve">Федерации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31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7C7" w:rsidRPr="00BD3F31" w:rsidRDefault="00E307C7" w:rsidP="00B57D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BD3F31">
              <w:rPr>
                <w:sz w:val="28"/>
                <w:szCs w:val="28"/>
              </w:rPr>
              <w:t xml:space="preserve"> 000</w:t>
            </w:r>
          </w:p>
        </w:tc>
      </w:tr>
    </w:tbl>
    <w:p w:rsidR="00E307C7" w:rsidRDefault="00E307C7" w:rsidP="004604C6">
      <w:pPr>
        <w:ind w:left="6372"/>
      </w:pPr>
    </w:p>
    <w:p w:rsidR="006756E4" w:rsidRDefault="006756E4" w:rsidP="004604C6">
      <w:pPr>
        <w:ind w:left="6372"/>
      </w:pPr>
    </w:p>
    <w:p w:rsidR="006756E4" w:rsidRDefault="006756E4" w:rsidP="004604C6">
      <w:pPr>
        <w:ind w:left="6372"/>
      </w:pPr>
    </w:p>
    <w:p w:rsidR="00846FE5" w:rsidRDefault="006756E4" w:rsidP="006756E4">
      <w:pPr>
        <w:ind w:left="5529" w:firstLine="708"/>
      </w:pPr>
      <w:r>
        <w:t xml:space="preserve"> </w:t>
      </w:r>
      <w:r w:rsidR="00846FE5">
        <w:t xml:space="preserve">      </w:t>
      </w:r>
    </w:p>
    <w:sectPr w:rsidR="00846FE5" w:rsidSect="002B2C80">
      <w:headerReference w:type="default" r:id="rId7"/>
      <w:headerReference w:type="first" r:id="rId8"/>
      <w:pgSz w:w="11906" w:h="16838" w:code="9"/>
      <w:pgMar w:top="567" w:right="567" w:bottom="567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7D" w:rsidRDefault="00224C7D">
      <w:r>
        <w:separator/>
      </w:r>
    </w:p>
  </w:endnote>
  <w:endnote w:type="continuationSeparator" w:id="0">
    <w:p w:rsidR="00224C7D" w:rsidRDefault="0022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7D" w:rsidRDefault="00224C7D">
      <w:r>
        <w:separator/>
      </w:r>
    </w:p>
  </w:footnote>
  <w:footnote w:type="continuationSeparator" w:id="0">
    <w:p w:rsidR="00224C7D" w:rsidRDefault="0022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12" w:rsidRDefault="00B20312">
    <w:pPr>
      <w:pStyle w:val="a6"/>
      <w:framePr w:wrap="auto" w:vAnchor="text" w:hAnchor="margin" w:xAlign="center" w:y="1"/>
      <w:rPr>
        <w:rStyle w:val="a5"/>
      </w:rPr>
    </w:pPr>
  </w:p>
  <w:p w:rsidR="00B20312" w:rsidRPr="00E74DF9" w:rsidRDefault="00B20312">
    <w:pPr>
      <w:pStyle w:val="a6"/>
      <w:rPr>
        <w:sz w:val="20"/>
        <w:szCs w:val="20"/>
      </w:rPr>
    </w:pPr>
    <w:r>
      <w:tab/>
    </w:r>
    <w:r>
      <w:tab/>
    </w:r>
    <w:r w:rsidRPr="00E74DF9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12" w:rsidRDefault="00B20312" w:rsidP="004010E8">
    <w:pPr>
      <w:pStyle w:val="a6"/>
      <w:jc w:val="cent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A21"/>
    <w:multiLevelType w:val="hybridMultilevel"/>
    <w:tmpl w:val="20A48370"/>
    <w:lvl w:ilvl="0" w:tplc="4432959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">
    <w:nsid w:val="0D617CDF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0E533D75"/>
    <w:multiLevelType w:val="hybridMultilevel"/>
    <w:tmpl w:val="47480B14"/>
    <w:lvl w:ilvl="0" w:tplc="D3CE226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A8028C"/>
    <w:multiLevelType w:val="hybridMultilevel"/>
    <w:tmpl w:val="DC566682"/>
    <w:lvl w:ilvl="0" w:tplc="CBB2F7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D73"/>
    <w:multiLevelType w:val="multilevel"/>
    <w:tmpl w:val="A9E8A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26CE5A11"/>
    <w:multiLevelType w:val="hybridMultilevel"/>
    <w:tmpl w:val="4746B962"/>
    <w:lvl w:ilvl="0" w:tplc="D2FED3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3768F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3B2C463B"/>
    <w:multiLevelType w:val="hybridMultilevel"/>
    <w:tmpl w:val="C8F85670"/>
    <w:lvl w:ilvl="0" w:tplc="542C7A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0975"/>
    <w:multiLevelType w:val="hybridMultilevel"/>
    <w:tmpl w:val="7A0450EC"/>
    <w:lvl w:ilvl="0" w:tplc="0E2C1E3E">
      <w:start w:val="22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3BFA"/>
    <w:multiLevelType w:val="hybridMultilevel"/>
    <w:tmpl w:val="6204B53E"/>
    <w:lvl w:ilvl="0" w:tplc="FBFCA9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0871F65"/>
    <w:multiLevelType w:val="hybridMultilevel"/>
    <w:tmpl w:val="A698821A"/>
    <w:lvl w:ilvl="0" w:tplc="0FEE70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745999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5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E3441E5"/>
    <w:multiLevelType w:val="multilevel"/>
    <w:tmpl w:val="566C0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8">
    <w:nsid w:val="5F7B29EF"/>
    <w:multiLevelType w:val="hybridMultilevel"/>
    <w:tmpl w:val="A116606A"/>
    <w:lvl w:ilvl="0" w:tplc="7DC67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9E2CD3"/>
    <w:multiLevelType w:val="multilevel"/>
    <w:tmpl w:val="4BB0EBF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1">
    <w:nsid w:val="7ABA7523"/>
    <w:multiLevelType w:val="hybridMultilevel"/>
    <w:tmpl w:val="0706C63C"/>
    <w:lvl w:ilvl="0" w:tplc="50006DA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827AA"/>
    <w:multiLevelType w:val="multilevel"/>
    <w:tmpl w:val="B74EC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3">
    <w:nsid w:val="7E6D7E62"/>
    <w:multiLevelType w:val="hybridMultilevel"/>
    <w:tmpl w:val="5DD4F7A0"/>
    <w:lvl w:ilvl="0" w:tplc="D8F834B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0"/>
  </w:num>
  <w:num w:numId="13">
    <w:abstractNumId w:val="5"/>
  </w:num>
  <w:num w:numId="14">
    <w:abstractNumId w:val="22"/>
  </w:num>
  <w:num w:numId="15">
    <w:abstractNumId w:val="2"/>
  </w:num>
  <w:num w:numId="16">
    <w:abstractNumId w:val="17"/>
  </w:num>
  <w:num w:numId="17">
    <w:abstractNumId w:val="14"/>
  </w:num>
  <w:num w:numId="18">
    <w:abstractNumId w:val="0"/>
  </w:num>
  <w:num w:numId="19">
    <w:abstractNumId w:val="7"/>
  </w:num>
  <w:num w:numId="20">
    <w:abstractNumId w:val="4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6"/>
    <w:rsid w:val="00002C84"/>
    <w:rsid w:val="0000544C"/>
    <w:rsid w:val="00006745"/>
    <w:rsid w:val="00006DF7"/>
    <w:rsid w:val="00007DDA"/>
    <w:rsid w:val="00010E06"/>
    <w:rsid w:val="00011016"/>
    <w:rsid w:val="00013B12"/>
    <w:rsid w:val="00017F30"/>
    <w:rsid w:val="00023EA6"/>
    <w:rsid w:val="00025D79"/>
    <w:rsid w:val="000315A6"/>
    <w:rsid w:val="0003274E"/>
    <w:rsid w:val="0003781B"/>
    <w:rsid w:val="00040C18"/>
    <w:rsid w:val="00042022"/>
    <w:rsid w:val="00044318"/>
    <w:rsid w:val="00044AA1"/>
    <w:rsid w:val="00047731"/>
    <w:rsid w:val="00051781"/>
    <w:rsid w:val="00053355"/>
    <w:rsid w:val="00053EF0"/>
    <w:rsid w:val="00056865"/>
    <w:rsid w:val="0006061F"/>
    <w:rsid w:val="00061F92"/>
    <w:rsid w:val="000644DC"/>
    <w:rsid w:val="00064CD6"/>
    <w:rsid w:val="000707D7"/>
    <w:rsid w:val="0007167E"/>
    <w:rsid w:val="0007676B"/>
    <w:rsid w:val="000769C7"/>
    <w:rsid w:val="00083514"/>
    <w:rsid w:val="00085E4C"/>
    <w:rsid w:val="000862E9"/>
    <w:rsid w:val="00090BC9"/>
    <w:rsid w:val="000917B2"/>
    <w:rsid w:val="00095E1B"/>
    <w:rsid w:val="00096CAF"/>
    <w:rsid w:val="000A132C"/>
    <w:rsid w:val="000A3297"/>
    <w:rsid w:val="000A7978"/>
    <w:rsid w:val="000B206A"/>
    <w:rsid w:val="000B29FC"/>
    <w:rsid w:val="000B2DF2"/>
    <w:rsid w:val="000B326B"/>
    <w:rsid w:val="000C1CC6"/>
    <w:rsid w:val="000C3C8B"/>
    <w:rsid w:val="000C6D19"/>
    <w:rsid w:val="000C72C6"/>
    <w:rsid w:val="000C73CA"/>
    <w:rsid w:val="000D624D"/>
    <w:rsid w:val="000E2355"/>
    <w:rsid w:val="000E7774"/>
    <w:rsid w:val="000F4DBF"/>
    <w:rsid w:val="000F5EFE"/>
    <w:rsid w:val="000F6556"/>
    <w:rsid w:val="000F7515"/>
    <w:rsid w:val="00102771"/>
    <w:rsid w:val="00103EBE"/>
    <w:rsid w:val="00105B2B"/>
    <w:rsid w:val="00107B3E"/>
    <w:rsid w:val="001121B8"/>
    <w:rsid w:val="00120463"/>
    <w:rsid w:val="001207B7"/>
    <w:rsid w:val="00121F44"/>
    <w:rsid w:val="001220C1"/>
    <w:rsid w:val="00122DD6"/>
    <w:rsid w:val="00123342"/>
    <w:rsid w:val="001240D6"/>
    <w:rsid w:val="00131363"/>
    <w:rsid w:val="001348D7"/>
    <w:rsid w:val="001418C4"/>
    <w:rsid w:val="0014463A"/>
    <w:rsid w:val="00146759"/>
    <w:rsid w:val="001524F7"/>
    <w:rsid w:val="0015611B"/>
    <w:rsid w:val="00160C8F"/>
    <w:rsid w:val="001700E9"/>
    <w:rsid w:val="00170340"/>
    <w:rsid w:val="00176596"/>
    <w:rsid w:val="001767D2"/>
    <w:rsid w:val="0018103F"/>
    <w:rsid w:val="00185CD5"/>
    <w:rsid w:val="00187DA6"/>
    <w:rsid w:val="00191C8F"/>
    <w:rsid w:val="00192E1A"/>
    <w:rsid w:val="00193292"/>
    <w:rsid w:val="00193318"/>
    <w:rsid w:val="00197D8C"/>
    <w:rsid w:val="001A2443"/>
    <w:rsid w:val="001A79BF"/>
    <w:rsid w:val="001B07BA"/>
    <w:rsid w:val="001B752F"/>
    <w:rsid w:val="001B7894"/>
    <w:rsid w:val="001C04E7"/>
    <w:rsid w:val="001C132C"/>
    <w:rsid w:val="001C489A"/>
    <w:rsid w:val="001C51E2"/>
    <w:rsid w:val="001C7C04"/>
    <w:rsid w:val="001D3761"/>
    <w:rsid w:val="001D409E"/>
    <w:rsid w:val="001D5411"/>
    <w:rsid w:val="001D6A0D"/>
    <w:rsid w:val="001E6B50"/>
    <w:rsid w:val="001E7DFE"/>
    <w:rsid w:val="001F1605"/>
    <w:rsid w:val="001F377D"/>
    <w:rsid w:val="001F6D49"/>
    <w:rsid w:val="00201484"/>
    <w:rsid w:val="00204023"/>
    <w:rsid w:val="00204AAD"/>
    <w:rsid w:val="00205B75"/>
    <w:rsid w:val="00206B31"/>
    <w:rsid w:val="0021223C"/>
    <w:rsid w:val="002125AE"/>
    <w:rsid w:val="002145E9"/>
    <w:rsid w:val="00216100"/>
    <w:rsid w:val="002162B0"/>
    <w:rsid w:val="002175AF"/>
    <w:rsid w:val="002210EB"/>
    <w:rsid w:val="0022142C"/>
    <w:rsid w:val="0022261F"/>
    <w:rsid w:val="002236FF"/>
    <w:rsid w:val="0022380F"/>
    <w:rsid w:val="00223F3E"/>
    <w:rsid w:val="002249EE"/>
    <w:rsid w:val="00224C7D"/>
    <w:rsid w:val="00225AF7"/>
    <w:rsid w:val="00226BEC"/>
    <w:rsid w:val="0023093D"/>
    <w:rsid w:val="00231703"/>
    <w:rsid w:val="00232C5C"/>
    <w:rsid w:val="0023330F"/>
    <w:rsid w:val="002356F1"/>
    <w:rsid w:val="00236C0E"/>
    <w:rsid w:val="0023784F"/>
    <w:rsid w:val="00241670"/>
    <w:rsid w:val="00241D9B"/>
    <w:rsid w:val="00244FB8"/>
    <w:rsid w:val="002458A8"/>
    <w:rsid w:val="002464C0"/>
    <w:rsid w:val="002464C2"/>
    <w:rsid w:val="002507C8"/>
    <w:rsid w:val="00253EB1"/>
    <w:rsid w:val="00255C7E"/>
    <w:rsid w:val="00260848"/>
    <w:rsid w:val="0026209F"/>
    <w:rsid w:val="00262D93"/>
    <w:rsid w:val="00267E7E"/>
    <w:rsid w:val="00271096"/>
    <w:rsid w:val="002710FD"/>
    <w:rsid w:val="00274312"/>
    <w:rsid w:val="00280267"/>
    <w:rsid w:val="00281A6F"/>
    <w:rsid w:val="002830B9"/>
    <w:rsid w:val="00283105"/>
    <w:rsid w:val="0028341E"/>
    <w:rsid w:val="00287E68"/>
    <w:rsid w:val="0029060C"/>
    <w:rsid w:val="0029157F"/>
    <w:rsid w:val="0029161C"/>
    <w:rsid w:val="00292A34"/>
    <w:rsid w:val="002A75AC"/>
    <w:rsid w:val="002B25AA"/>
    <w:rsid w:val="002B2C80"/>
    <w:rsid w:val="002B5321"/>
    <w:rsid w:val="002B55A1"/>
    <w:rsid w:val="002B5A99"/>
    <w:rsid w:val="002C1711"/>
    <w:rsid w:val="002C5C88"/>
    <w:rsid w:val="002C5FC4"/>
    <w:rsid w:val="002D4D17"/>
    <w:rsid w:val="002D4D44"/>
    <w:rsid w:val="002D5743"/>
    <w:rsid w:val="002D641F"/>
    <w:rsid w:val="002D69D2"/>
    <w:rsid w:val="002E1B20"/>
    <w:rsid w:val="002E2874"/>
    <w:rsid w:val="002E449E"/>
    <w:rsid w:val="002E4EF9"/>
    <w:rsid w:val="002F407E"/>
    <w:rsid w:val="0030026B"/>
    <w:rsid w:val="00302CCA"/>
    <w:rsid w:val="00303F7C"/>
    <w:rsid w:val="0030508C"/>
    <w:rsid w:val="00314AF8"/>
    <w:rsid w:val="0031521E"/>
    <w:rsid w:val="00316588"/>
    <w:rsid w:val="003172E6"/>
    <w:rsid w:val="003216D5"/>
    <w:rsid w:val="003254B6"/>
    <w:rsid w:val="003318ED"/>
    <w:rsid w:val="003333F4"/>
    <w:rsid w:val="00333722"/>
    <w:rsid w:val="0033510D"/>
    <w:rsid w:val="003418CE"/>
    <w:rsid w:val="00345FEC"/>
    <w:rsid w:val="00347DD2"/>
    <w:rsid w:val="00356DA1"/>
    <w:rsid w:val="0036015E"/>
    <w:rsid w:val="003632B3"/>
    <w:rsid w:val="00365298"/>
    <w:rsid w:val="00367280"/>
    <w:rsid w:val="00370DB5"/>
    <w:rsid w:val="0037125B"/>
    <w:rsid w:val="003718F9"/>
    <w:rsid w:val="003722A1"/>
    <w:rsid w:val="00372C9F"/>
    <w:rsid w:val="003733C6"/>
    <w:rsid w:val="003779FC"/>
    <w:rsid w:val="00377CC9"/>
    <w:rsid w:val="003802D9"/>
    <w:rsid w:val="00380918"/>
    <w:rsid w:val="00380B73"/>
    <w:rsid w:val="0038241B"/>
    <w:rsid w:val="0038595C"/>
    <w:rsid w:val="0039057A"/>
    <w:rsid w:val="00390E09"/>
    <w:rsid w:val="00393FB7"/>
    <w:rsid w:val="003A4FA3"/>
    <w:rsid w:val="003A5051"/>
    <w:rsid w:val="003C046B"/>
    <w:rsid w:val="003C0B8E"/>
    <w:rsid w:val="003C42A4"/>
    <w:rsid w:val="003C434A"/>
    <w:rsid w:val="003C5C2B"/>
    <w:rsid w:val="003D0463"/>
    <w:rsid w:val="003D0B75"/>
    <w:rsid w:val="003D1526"/>
    <w:rsid w:val="003D41A8"/>
    <w:rsid w:val="003D710A"/>
    <w:rsid w:val="003E762C"/>
    <w:rsid w:val="003F0F20"/>
    <w:rsid w:val="003F57DD"/>
    <w:rsid w:val="003F5B0D"/>
    <w:rsid w:val="003F5B5E"/>
    <w:rsid w:val="003F6356"/>
    <w:rsid w:val="003F7857"/>
    <w:rsid w:val="0040101F"/>
    <w:rsid w:val="004010E8"/>
    <w:rsid w:val="00402CD2"/>
    <w:rsid w:val="004041A8"/>
    <w:rsid w:val="00404FCF"/>
    <w:rsid w:val="0040620F"/>
    <w:rsid w:val="00406C14"/>
    <w:rsid w:val="00413D05"/>
    <w:rsid w:val="004152F7"/>
    <w:rsid w:val="00415941"/>
    <w:rsid w:val="00415B2C"/>
    <w:rsid w:val="00416208"/>
    <w:rsid w:val="00423996"/>
    <w:rsid w:val="0042647E"/>
    <w:rsid w:val="0043218A"/>
    <w:rsid w:val="00432864"/>
    <w:rsid w:val="0043532F"/>
    <w:rsid w:val="004371A4"/>
    <w:rsid w:val="00440F20"/>
    <w:rsid w:val="00441D0C"/>
    <w:rsid w:val="00441F45"/>
    <w:rsid w:val="00445EA5"/>
    <w:rsid w:val="00446DE9"/>
    <w:rsid w:val="004475BE"/>
    <w:rsid w:val="00450F0C"/>
    <w:rsid w:val="0045257E"/>
    <w:rsid w:val="00452B2D"/>
    <w:rsid w:val="00452ECF"/>
    <w:rsid w:val="00454F50"/>
    <w:rsid w:val="00455F92"/>
    <w:rsid w:val="00457696"/>
    <w:rsid w:val="004604C6"/>
    <w:rsid w:val="00460FAD"/>
    <w:rsid w:val="00473FEA"/>
    <w:rsid w:val="004742FB"/>
    <w:rsid w:val="00474DD9"/>
    <w:rsid w:val="00475266"/>
    <w:rsid w:val="004800EE"/>
    <w:rsid w:val="00480C84"/>
    <w:rsid w:val="00485917"/>
    <w:rsid w:val="00485E27"/>
    <w:rsid w:val="00486B8F"/>
    <w:rsid w:val="00487A1F"/>
    <w:rsid w:val="00487A30"/>
    <w:rsid w:val="00494653"/>
    <w:rsid w:val="004953F7"/>
    <w:rsid w:val="0049582A"/>
    <w:rsid w:val="004965A7"/>
    <w:rsid w:val="004971D3"/>
    <w:rsid w:val="0049761C"/>
    <w:rsid w:val="00497A8B"/>
    <w:rsid w:val="004A10CB"/>
    <w:rsid w:val="004A1116"/>
    <w:rsid w:val="004A289E"/>
    <w:rsid w:val="004A5FEB"/>
    <w:rsid w:val="004A7E84"/>
    <w:rsid w:val="004B5D99"/>
    <w:rsid w:val="004B6B77"/>
    <w:rsid w:val="004B6D6A"/>
    <w:rsid w:val="004B758F"/>
    <w:rsid w:val="004C025C"/>
    <w:rsid w:val="004C48E8"/>
    <w:rsid w:val="004C5CF0"/>
    <w:rsid w:val="004C5D24"/>
    <w:rsid w:val="004C6107"/>
    <w:rsid w:val="004C6242"/>
    <w:rsid w:val="004D13CB"/>
    <w:rsid w:val="004D1FF4"/>
    <w:rsid w:val="004D2327"/>
    <w:rsid w:val="004D3A64"/>
    <w:rsid w:val="004D425F"/>
    <w:rsid w:val="004D43F0"/>
    <w:rsid w:val="004D5B1B"/>
    <w:rsid w:val="004D67C0"/>
    <w:rsid w:val="004E4CF3"/>
    <w:rsid w:val="004E5BA0"/>
    <w:rsid w:val="004E63AB"/>
    <w:rsid w:val="004E7A79"/>
    <w:rsid w:val="004E7B58"/>
    <w:rsid w:val="004F0638"/>
    <w:rsid w:val="004F1A85"/>
    <w:rsid w:val="004F32BC"/>
    <w:rsid w:val="004F4028"/>
    <w:rsid w:val="004F406E"/>
    <w:rsid w:val="004F438D"/>
    <w:rsid w:val="004F598F"/>
    <w:rsid w:val="0050012F"/>
    <w:rsid w:val="0050277F"/>
    <w:rsid w:val="00505839"/>
    <w:rsid w:val="0050676D"/>
    <w:rsid w:val="0050768F"/>
    <w:rsid w:val="00510FE6"/>
    <w:rsid w:val="00512778"/>
    <w:rsid w:val="0051581C"/>
    <w:rsid w:val="005202C8"/>
    <w:rsid w:val="00522D82"/>
    <w:rsid w:val="00525781"/>
    <w:rsid w:val="00525C03"/>
    <w:rsid w:val="00525CD9"/>
    <w:rsid w:val="005270D8"/>
    <w:rsid w:val="005279AE"/>
    <w:rsid w:val="00533440"/>
    <w:rsid w:val="0053484C"/>
    <w:rsid w:val="00535524"/>
    <w:rsid w:val="00535A6B"/>
    <w:rsid w:val="00535AB3"/>
    <w:rsid w:val="00543240"/>
    <w:rsid w:val="005450EF"/>
    <w:rsid w:val="00546BDB"/>
    <w:rsid w:val="00550957"/>
    <w:rsid w:val="0055136D"/>
    <w:rsid w:val="005519BC"/>
    <w:rsid w:val="005525A7"/>
    <w:rsid w:val="00554874"/>
    <w:rsid w:val="00554F6E"/>
    <w:rsid w:val="00556679"/>
    <w:rsid w:val="00562C33"/>
    <w:rsid w:val="00565232"/>
    <w:rsid w:val="0056597E"/>
    <w:rsid w:val="005667F6"/>
    <w:rsid w:val="00566DC8"/>
    <w:rsid w:val="005679D8"/>
    <w:rsid w:val="0057116C"/>
    <w:rsid w:val="00571423"/>
    <w:rsid w:val="005808FF"/>
    <w:rsid w:val="00590198"/>
    <w:rsid w:val="00591101"/>
    <w:rsid w:val="00596405"/>
    <w:rsid w:val="00597D03"/>
    <w:rsid w:val="005B2FD9"/>
    <w:rsid w:val="005B52E8"/>
    <w:rsid w:val="005B5ED2"/>
    <w:rsid w:val="005B731B"/>
    <w:rsid w:val="005C2499"/>
    <w:rsid w:val="005C2FDA"/>
    <w:rsid w:val="005C4305"/>
    <w:rsid w:val="005C6235"/>
    <w:rsid w:val="005D0FB0"/>
    <w:rsid w:val="005D16D1"/>
    <w:rsid w:val="005D4559"/>
    <w:rsid w:val="005D6A33"/>
    <w:rsid w:val="005D6FF0"/>
    <w:rsid w:val="005D75A4"/>
    <w:rsid w:val="005D7E0B"/>
    <w:rsid w:val="005E069D"/>
    <w:rsid w:val="005E2638"/>
    <w:rsid w:val="005E3FEA"/>
    <w:rsid w:val="005E447F"/>
    <w:rsid w:val="005E4E4A"/>
    <w:rsid w:val="005E5A18"/>
    <w:rsid w:val="005F24AB"/>
    <w:rsid w:val="005F289B"/>
    <w:rsid w:val="005F5302"/>
    <w:rsid w:val="005F60DB"/>
    <w:rsid w:val="005F7B9C"/>
    <w:rsid w:val="006008AA"/>
    <w:rsid w:val="0060097B"/>
    <w:rsid w:val="00603D42"/>
    <w:rsid w:val="00604477"/>
    <w:rsid w:val="0060732A"/>
    <w:rsid w:val="00607CA5"/>
    <w:rsid w:val="006124E3"/>
    <w:rsid w:val="00615394"/>
    <w:rsid w:val="00616EBD"/>
    <w:rsid w:val="00620C9E"/>
    <w:rsid w:val="006224C0"/>
    <w:rsid w:val="006229D1"/>
    <w:rsid w:val="006245D5"/>
    <w:rsid w:val="00624928"/>
    <w:rsid w:val="0062556B"/>
    <w:rsid w:val="0062562D"/>
    <w:rsid w:val="00625660"/>
    <w:rsid w:val="00627213"/>
    <w:rsid w:val="00631EB2"/>
    <w:rsid w:val="006330BF"/>
    <w:rsid w:val="00635391"/>
    <w:rsid w:val="0063690B"/>
    <w:rsid w:val="00636942"/>
    <w:rsid w:val="00640D06"/>
    <w:rsid w:val="0064395F"/>
    <w:rsid w:val="00644189"/>
    <w:rsid w:val="00644D7C"/>
    <w:rsid w:val="006454F9"/>
    <w:rsid w:val="0064759A"/>
    <w:rsid w:val="00647F7C"/>
    <w:rsid w:val="006519C3"/>
    <w:rsid w:val="00651FA8"/>
    <w:rsid w:val="0065309F"/>
    <w:rsid w:val="00654EF7"/>
    <w:rsid w:val="0065548E"/>
    <w:rsid w:val="00655914"/>
    <w:rsid w:val="00656D54"/>
    <w:rsid w:val="006637E3"/>
    <w:rsid w:val="006639B8"/>
    <w:rsid w:val="00665DF0"/>
    <w:rsid w:val="00670929"/>
    <w:rsid w:val="006756E4"/>
    <w:rsid w:val="00682182"/>
    <w:rsid w:val="00683A28"/>
    <w:rsid w:val="00684517"/>
    <w:rsid w:val="0068685B"/>
    <w:rsid w:val="00686D45"/>
    <w:rsid w:val="00687B52"/>
    <w:rsid w:val="00687F1A"/>
    <w:rsid w:val="00692CA2"/>
    <w:rsid w:val="006937CA"/>
    <w:rsid w:val="00693ACC"/>
    <w:rsid w:val="006955F4"/>
    <w:rsid w:val="006962FE"/>
    <w:rsid w:val="006A1F8E"/>
    <w:rsid w:val="006A32E6"/>
    <w:rsid w:val="006A456E"/>
    <w:rsid w:val="006A51F2"/>
    <w:rsid w:val="006A5E10"/>
    <w:rsid w:val="006A7EE4"/>
    <w:rsid w:val="006B4D25"/>
    <w:rsid w:val="006B52BC"/>
    <w:rsid w:val="006B5657"/>
    <w:rsid w:val="006B57EB"/>
    <w:rsid w:val="006B6561"/>
    <w:rsid w:val="006C1E4C"/>
    <w:rsid w:val="006C241B"/>
    <w:rsid w:val="006C32BB"/>
    <w:rsid w:val="006C76D3"/>
    <w:rsid w:val="006D0AD8"/>
    <w:rsid w:val="006D1BFA"/>
    <w:rsid w:val="006D4840"/>
    <w:rsid w:val="006D5327"/>
    <w:rsid w:val="006D5B5F"/>
    <w:rsid w:val="006D7A48"/>
    <w:rsid w:val="006E0F59"/>
    <w:rsid w:val="006E5DA2"/>
    <w:rsid w:val="006E7445"/>
    <w:rsid w:val="006E78AE"/>
    <w:rsid w:val="006F0C33"/>
    <w:rsid w:val="006F29BD"/>
    <w:rsid w:val="006F56E1"/>
    <w:rsid w:val="0070628E"/>
    <w:rsid w:val="007063BC"/>
    <w:rsid w:val="00706975"/>
    <w:rsid w:val="00707958"/>
    <w:rsid w:val="00712368"/>
    <w:rsid w:val="00713206"/>
    <w:rsid w:val="00714DCD"/>
    <w:rsid w:val="00714E33"/>
    <w:rsid w:val="0072007F"/>
    <w:rsid w:val="007232CD"/>
    <w:rsid w:val="007320B4"/>
    <w:rsid w:val="007326A7"/>
    <w:rsid w:val="00732B2D"/>
    <w:rsid w:val="00733B33"/>
    <w:rsid w:val="007369C5"/>
    <w:rsid w:val="00736E2A"/>
    <w:rsid w:val="00740B69"/>
    <w:rsid w:val="007433FE"/>
    <w:rsid w:val="0074497D"/>
    <w:rsid w:val="00744D8C"/>
    <w:rsid w:val="00745225"/>
    <w:rsid w:val="00745413"/>
    <w:rsid w:val="00747320"/>
    <w:rsid w:val="00752F3C"/>
    <w:rsid w:val="00753172"/>
    <w:rsid w:val="00754F1F"/>
    <w:rsid w:val="00755053"/>
    <w:rsid w:val="007575A4"/>
    <w:rsid w:val="007601C6"/>
    <w:rsid w:val="0076159C"/>
    <w:rsid w:val="0076180E"/>
    <w:rsid w:val="00764CBF"/>
    <w:rsid w:val="00765ACB"/>
    <w:rsid w:val="0077171E"/>
    <w:rsid w:val="007720E0"/>
    <w:rsid w:val="007737A1"/>
    <w:rsid w:val="0077681C"/>
    <w:rsid w:val="00780482"/>
    <w:rsid w:val="00781388"/>
    <w:rsid w:val="00782AA6"/>
    <w:rsid w:val="00786AB7"/>
    <w:rsid w:val="00787033"/>
    <w:rsid w:val="007876B6"/>
    <w:rsid w:val="007900F0"/>
    <w:rsid w:val="00791FF8"/>
    <w:rsid w:val="007929C1"/>
    <w:rsid w:val="00796760"/>
    <w:rsid w:val="00797FAA"/>
    <w:rsid w:val="007A009C"/>
    <w:rsid w:val="007A194A"/>
    <w:rsid w:val="007A2548"/>
    <w:rsid w:val="007A426D"/>
    <w:rsid w:val="007A49A5"/>
    <w:rsid w:val="007B06D0"/>
    <w:rsid w:val="007B2F5F"/>
    <w:rsid w:val="007B7A03"/>
    <w:rsid w:val="007B7EFB"/>
    <w:rsid w:val="007C11AF"/>
    <w:rsid w:val="007C1A5D"/>
    <w:rsid w:val="007C2276"/>
    <w:rsid w:val="007C526F"/>
    <w:rsid w:val="007C5F24"/>
    <w:rsid w:val="007C651D"/>
    <w:rsid w:val="007C6C37"/>
    <w:rsid w:val="007D0BC2"/>
    <w:rsid w:val="007D2E0B"/>
    <w:rsid w:val="007D3F90"/>
    <w:rsid w:val="007D427B"/>
    <w:rsid w:val="007D48DB"/>
    <w:rsid w:val="007D5F88"/>
    <w:rsid w:val="007D6D47"/>
    <w:rsid w:val="007D71B6"/>
    <w:rsid w:val="007D744A"/>
    <w:rsid w:val="007E5D1D"/>
    <w:rsid w:val="007F34A6"/>
    <w:rsid w:val="007F73B8"/>
    <w:rsid w:val="0080162F"/>
    <w:rsid w:val="00803F24"/>
    <w:rsid w:val="00804BCF"/>
    <w:rsid w:val="00804BF9"/>
    <w:rsid w:val="008053DB"/>
    <w:rsid w:val="00805EB1"/>
    <w:rsid w:val="008115A4"/>
    <w:rsid w:val="0081323B"/>
    <w:rsid w:val="00816AB7"/>
    <w:rsid w:val="00820980"/>
    <w:rsid w:val="00821FD8"/>
    <w:rsid w:val="0082496D"/>
    <w:rsid w:val="00825605"/>
    <w:rsid w:val="008256B1"/>
    <w:rsid w:val="008259A0"/>
    <w:rsid w:val="008274F9"/>
    <w:rsid w:val="008327F1"/>
    <w:rsid w:val="00834F9B"/>
    <w:rsid w:val="0083639F"/>
    <w:rsid w:val="00837BCB"/>
    <w:rsid w:val="008460CF"/>
    <w:rsid w:val="00846FE5"/>
    <w:rsid w:val="00847791"/>
    <w:rsid w:val="0085095E"/>
    <w:rsid w:val="00852ACE"/>
    <w:rsid w:val="00855CC7"/>
    <w:rsid w:val="00857BEA"/>
    <w:rsid w:val="00861858"/>
    <w:rsid w:val="008640D7"/>
    <w:rsid w:val="0086479B"/>
    <w:rsid w:val="0086500E"/>
    <w:rsid w:val="00865168"/>
    <w:rsid w:val="0087127E"/>
    <w:rsid w:val="008720E1"/>
    <w:rsid w:val="0087429B"/>
    <w:rsid w:val="00874E65"/>
    <w:rsid w:val="00876AC5"/>
    <w:rsid w:val="00882EBD"/>
    <w:rsid w:val="00883CC3"/>
    <w:rsid w:val="00894515"/>
    <w:rsid w:val="00894EB9"/>
    <w:rsid w:val="00897E8C"/>
    <w:rsid w:val="008A1994"/>
    <w:rsid w:val="008A1C75"/>
    <w:rsid w:val="008A35BA"/>
    <w:rsid w:val="008A450C"/>
    <w:rsid w:val="008A5CF1"/>
    <w:rsid w:val="008A7173"/>
    <w:rsid w:val="008A7993"/>
    <w:rsid w:val="008B0B93"/>
    <w:rsid w:val="008B121A"/>
    <w:rsid w:val="008B349A"/>
    <w:rsid w:val="008B5D68"/>
    <w:rsid w:val="008C0F7A"/>
    <w:rsid w:val="008C1B4E"/>
    <w:rsid w:val="008C218A"/>
    <w:rsid w:val="008C2884"/>
    <w:rsid w:val="008C36A0"/>
    <w:rsid w:val="008C7279"/>
    <w:rsid w:val="008C7C2D"/>
    <w:rsid w:val="008D531B"/>
    <w:rsid w:val="008D5A32"/>
    <w:rsid w:val="008D674F"/>
    <w:rsid w:val="008E1EC0"/>
    <w:rsid w:val="008E35F9"/>
    <w:rsid w:val="008E42B1"/>
    <w:rsid w:val="008E44EA"/>
    <w:rsid w:val="008E4576"/>
    <w:rsid w:val="008E64B9"/>
    <w:rsid w:val="008E7DC9"/>
    <w:rsid w:val="008F0CB0"/>
    <w:rsid w:val="009000B1"/>
    <w:rsid w:val="00900F27"/>
    <w:rsid w:val="00901917"/>
    <w:rsid w:val="009031FB"/>
    <w:rsid w:val="0090372E"/>
    <w:rsid w:val="0090590C"/>
    <w:rsid w:val="0090623F"/>
    <w:rsid w:val="009133B4"/>
    <w:rsid w:val="00915050"/>
    <w:rsid w:val="009157E4"/>
    <w:rsid w:val="0091674D"/>
    <w:rsid w:val="009212D8"/>
    <w:rsid w:val="0092300F"/>
    <w:rsid w:val="009246B8"/>
    <w:rsid w:val="009249D3"/>
    <w:rsid w:val="0092560D"/>
    <w:rsid w:val="0092693D"/>
    <w:rsid w:val="009272C5"/>
    <w:rsid w:val="0093049F"/>
    <w:rsid w:val="009313B5"/>
    <w:rsid w:val="00933473"/>
    <w:rsid w:val="00941C74"/>
    <w:rsid w:val="00942EB1"/>
    <w:rsid w:val="009440D2"/>
    <w:rsid w:val="00947157"/>
    <w:rsid w:val="00955404"/>
    <w:rsid w:val="00955F0D"/>
    <w:rsid w:val="00957ADB"/>
    <w:rsid w:val="0096017E"/>
    <w:rsid w:val="00960B9B"/>
    <w:rsid w:val="00961039"/>
    <w:rsid w:val="00961D25"/>
    <w:rsid w:val="00972923"/>
    <w:rsid w:val="0097495A"/>
    <w:rsid w:val="00975365"/>
    <w:rsid w:val="009822E6"/>
    <w:rsid w:val="00985CE8"/>
    <w:rsid w:val="00991604"/>
    <w:rsid w:val="00994AAD"/>
    <w:rsid w:val="0099622E"/>
    <w:rsid w:val="00997EC4"/>
    <w:rsid w:val="009A25A1"/>
    <w:rsid w:val="009A2FDB"/>
    <w:rsid w:val="009A7697"/>
    <w:rsid w:val="009A7A2D"/>
    <w:rsid w:val="009B0E62"/>
    <w:rsid w:val="009B17AB"/>
    <w:rsid w:val="009B2A40"/>
    <w:rsid w:val="009B38EA"/>
    <w:rsid w:val="009B539C"/>
    <w:rsid w:val="009B63E0"/>
    <w:rsid w:val="009B7DB0"/>
    <w:rsid w:val="009C6B01"/>
    <w:rsid w:val="009D07D8"/>
    <w:rsid w:val="009D2075"/>
    <w:rsid w:val="009D4C71"/>
    <w:rsid w:val="009D705B"/>
    <w:rsid w:val="009E12D2"/>
    <w:rsid w:val="009E32B1"/>
    <w:rsid w:val="009E50CF"/>
    <w:rsid w:val="009E514F"/>
    <w:rsid w:val="009E531E"/>
    <w:rsid w:val="009E5500"/>
    <w:rsid w:val="009E6371"/>
    <w:rsid w:val="009F0563"/>
    <w:rsid w:val="009F4448"/>
    <w:rsid w:val="009F58EE"/>
    <w:rsid w:val="009F73BB"/>
    <w:rsid w:val="00A00027"/>
    <w:rsid w:val="00A01569"/>
    <w:rsid w:val="00A019E2"/>
    <w:rsid w:val="00A02746"/>
    <w:rsid w:val="00A122C7"/>
    <w:rsid w:val="00A1446B"/>
    <w:rsid w:val="00A16976"/>
    <w:rsid w:val="00A175DF"/>
    <w:rsid w:val="00A23434"/>
    <w:rsid w:val="00A2706D"/>
    <w:rsid w:val="00A27987"/>
    <w:rsid w:val="00A30BD0"/>
    <w:rsid w:val="00A31CFB"/>
    <w:rsid w:val="00A33386"/>
    <w:rsid w:val="00A34353"/>
    <w:rsid w:val="00A35C71"/>
    <w:rsid w:val="00A36384"/>
    <w:rsid w:val="00A4092F"/>
    <w:rsid w:val="00A450AF"/>
    <w:rsid w:val="00A45640"/>
    <w:rsid w:val="00A46438"/>
    <w:rsid w:val="00A46AAD"/>
    <w:rsid w:val="00A46C57"/>
    <w:rsid w:val="00A53683"/>
    <w:rsid w:val="00A6605A"/>
    <w:rsid w:val="00A67F20"/>
    <w:rsid w:val="00A70128"/>
    <w:rsid w:val="00A71AFA"/>
    <w:rsid w:val="00A73898"/>
    <w:rsid w:val="00A768CA"/>
    <w:rsid w:val="00A8030C"/>
    <w:rsid w:val="00A8510A"/>
    <w:rsid w:val="00A92412"/>
    <w:rsid w:val="00A9249E"/>
    <w:rsid w:val="00A94088"/>
    <w:rsid w:val="00AA0DB1"/>
    <w:rsid w:val="00AA167C"/>
    <w:rsid w:val="00AA28A2"/>
    <w:rsid w:val="00AA2BA1"/>
    <w:rsid w:val="00AA381C"/>
    <w:rsid w:val="00AA4724"/>
    <w:rsid w:val="00AA49BB"/>
    <w:rsid w:val="00AA6045"/>
    <w:rsid w:val="00AA756D"/>
    <w:rsid w:val="00AB25DB"/>
    <w:rsid w:val="00AB5888"/>
    <w:rsid w:val="00AC0A87"/>
    <w:rsid w:val="00AC148A"/>
    <w:rsid w:val="00AC33F0"/>
    <w:rsid w:val="00AC3B8E"/>
    <w:rsid w:val="00AC482C"/>
    <w:rsid w:val="00AD222D"/>
    <w:rsid w:val="00AD2D20"/>
    <w:rsid w:val="00AD3BA0"/>
    <w:rsid w:val="00AE0F9A"/>
    <w:rsid w:val="00AE3244"/>
    <w:rsid w:val="00AE39A0"/>
    <w:rsid w:val="00AE459C"/>
    <w:rsid w:val="00AE473F"/>
    <w:rsid w:val="00AE7571"/>
    <w:rsid w:val="00AF06FC"/>
    <w:rsid w:val="00AF1063"/>
    <w:rsid w:val="00AF2716"/>
    <w:rsid w:val="00AF4EAC"/>
    <w:rsid w:val="00AF69ED"/>
    <w:rsid w:val="00AF6E27"/>
    <w:rsid w:val="00AF791A"/>
    <w:rsid w:val="00AF7EDA"/>
    <w:rsid w:val="00B0034E"/>
    <w:rsid w:val="00B0058B"/>
    <w:rsid w:val="00B01D6D"/>
    <w:rsid w:val="00B03E90"/>
    <w:rsid w:val="00B049BD"/>
    <w:rsid w:val="00B051A4"/>
    <w:rsid w:val="00B109F7"/>
    <w:rsid w:val="00B10EB2"/>
    <w:rsid w:val="00B11C31"/>
    <w:rsid w:val="00B13181"/>
    <w:rsid w:val="00B16DC1"/>
    <w:rsid w:val="00B20312"/>
    <w:rsid w:val="00B203E6"/>
    <w:rsid w:val="00B213CC"/>
    <w:rsid w:val="00B224BC"/>
    <w:rsid w:val="00B25302"/>
    <w:rsid w:val="00B26F76"/>
    <w:rsid w:val="00B32E09"/>
    <w:rsid w:val="00B340FD"/>
    <w:rsid w:val="00B353C2"/>
    <w:rsid w:val="00B36811"/>
    <w:rsid w:val="00B37BC0"/>
    <w:rsid w:val="00B42FDE"/>
    <w:rsid w:val="00B4368F"/>
    <w:rsid w:val="00B45E04"/>
    <w:rsid w:val="00B46BFB"/>
    <w:rsid w:val="00B50F0A"/>
    <w:rsid w:val="00B53A25"/>
    <w:rsid w:val="00B57D14"/>
    <w:rsid w:val="00B609BB"/>
    <w:rsid w:val="00B62A98"/>
    <w:rsid w:val="00B64829"/>
    <w:rsid w:val="00B656C3"/>
    <w:rsid w:val="00B66642"/>
    <w:rsid w:val="00B66F91"/>
    <w:rsid w:val="00B67F80"/>
    <w:rsid w:val="00B733BD"/>
    <w:rsid w:val="00B738D4"/>
    <w:rsid w:val="00B7779E"/>
    <w:rsid w:val="00B77994"/>
    <w:rsid w:val="00B81E47"/>
    <w:rsid w:val="00B8384F"/>
    <w:rsid w:val="00B85DF0"/>
    <w:rsid w:val="00B87C24"/>
    <w:rsid w:val="00B942BB"/>
    <w:rsid w:val="00B95C77"/>
    <w:rsid w:val="00BA1C32"/>
    <w:rsid w:val="00BA575D"/>
    <w:rsid w:val="00BA5D54"/>
    <w:rsid w:val="00BA60B7"/>
    <w:rsid w:val="00BA685A"/>
    <w:rsid w:val="00BA72CF"/>
    <w:rsid w:val="00BA7F34"/>
    <w:rsid w:val="00BB0A9E"/>
    <w:rsid w:val="00BB45E1"/>
    <w:rsid w:val="00BB479F"/>
    <w:rsid w:val="00BB759E"/>
    <w:rsid w:val="00BC0CF7"/>
    <w:rsid w:val="00BC1022"/>
    <w:rsid w:val="00BC1368"/>
    <w:rsid w:val="00BC6386"/>
    <w:rsid w:val="00BD00CD"/>
    <w:rsid w:val="00BD014B"/>
    <w:rsid w:val="00BD0692"/>
    <w:rsid w:val="00BD0801"/>
    <w:rsid w:val="00BD0F7B"/>
    <w:rsid w:val="00BD136A"/>
    <w:rsid w:val="00BD364E"/>
    <w:rsid w:val="00BD36A5"/>
    <w:rsid w:val="00BD3856"/>
    <w:rsid w:val="00BE1AE9"/>
    <w:rsid w:val="00BE311D"/>
    <w:rsid w:val="00BE3E21"/>
    <w:rsid w:val="00BE6B6E"/>
    <w:rsid w:val="00BF0D46"/>
    <w:rsid w:val="00BF1F7B"/>
    <w:rsid w:val="00BF7E72"/>
    <w:rsid w:val="00C01E5F"/>
    <w:rsid w:val="00C0204D"/>
    <w:rsid w:val="00C042C4"/>
    <w:rsid w:val="00C06BA0"/>
    <w:rsid w:val="00C1208C"/>
    <w:rsid w:val="00C12C02"/>
    <w:rsid w:val="00C16AD0"/>
    <w:rsid w:val="00C20E5E"/>
    <w:rsid w:val="00C231AB"/>
    <w:rsid w:val="00C23D43"/>
    <w:rsid w:val="00C24B55"/>
    <w:rsid w:val="00C25500"/>
    <w:rsid w:val="00C26E13"/>
    <w:rsid w:val="00C3052C"/>
    <w:rsid w:val="00C31E51"/>
    <w:rsid w:val="00C32353"/>
    <w:rsid w:val="00C3283A"/>
    <w:rsid w:val="00C3422C"/>
    <w:rsid w:val="00C34D6E"/>
    <w:rsid w:val="00C3680F"/>
    <w:rsid w:val="00C405E3"/>
    <w:rsid w:val="00C420EE"/>
    <w:rsid w:val="00C44A70"/>
    <w:rsid w:val="00C455F1"/>
    <w:rsid w:val="00C50854"/>
    <w:rsid w:val="00C57BC1"/>
    <w:rsid w:val="00C6152F"/>
    <w:rsid w:val="00C61AC9"/>
    <w:rsid w:val="00C67F86"/>
    <w:rsid w:val="00C70610"/>
    <w:rsid w:val="00C715DA"/>
    <w:rsid w:val="00C720E0"/>
    <w:rsid w:val="00C738C9"/>
    <w:rsid w:val="00C740A2"/>
    <w:rsid w:val="00C741DA"/>
    <w:rsid w:val="00C8262D"/>
    <w:rsid w:val="00C82D2C"/>
    <w:rsid w:val="00C833FC"/>
    <w:rsid w:val="00C9215C"/>
    <w:rsid w:val="00C96F7E"/>
    <w:rsid w:val="00C97955"/>
    <w:rsid w:val="00C97DC8"/>
    <w:rsid w:val="00CA2A34"/>
    <w:rsid w:val="00CA3AAA"/>
    <w:rsid w:val="00CA7B85"/>
    <w:rsid w:val="00CB3439"/>
    <w:rsid w:val="00CB7B6D"/>
    <w:rsid w:val="00CC49AB"/>
    <w:rsid w:val="00CC52EF"/>
    <w:rsid w:val="00CC5A65"/>
    <w:rsid w:val="00CC5C16"/>
    <w:rsid w:val="00CD105D"/>
    <w:rsid w:val="00CD253D"/>
    <w:rsid w:val="00CD72DB"/>
    <w:rsid w:val="00CE0E0D"/>
    <w:rsid w:val="00CE374E"/>
    <w:rsid w:val="00CE5B0B"/>
    <w:rsid w:val="00CF01C7"/>
    <w:rsid w:val="00CF0ED2"/>
    <w:rsid w:val="00CF48A5"/>
    <w:rsid w:val="00CF54EA"/>
    <w:rsid w:val="00CF6DF3"/>
    <w:rsid w:val="00D01F06"/>
    <w:rsid w:val="00D025B4"/>
    <w:rsid w:val="00D046A1"/>
    <w:rsid w:val="00D0471B"/>
    <w:rsid w:val="00D04D60"/>
    <w:rsid w:val="00D17F82"/>
    <w:rsid w:val="00D20E54"/>
    <w:rsid w:val="00D24FC1"/>
    <w:rsid w:val="00D26FE4"/>
    <w:rsid w:val="00D3041A"/>
    <w:rsid w:val="00D3170E"/>
    <w:rsid w:val="00D322C5"/>
    <w:rsid w:val="00D331ED"/>
    <w:rsid w:val="00D3669A"/>
    <w:rsid w:val="00D36945"/>
    <w:rsid w:val="00D40544"/>
    <w:rsid w:val="00D47DD3"/>
    <w:rsid w:val="00D502E9"/>
    <w:rsid w:val="00D50B9A"/>
    <w:rsid w:val="00D57772"/>
    <w:rsid w:val="00D60BC9"/>
    <w:rsid w:val="00D60F73"/>
    <w:rsid w:val="00D618E0"/>
    <w:rsid w:val="00D63331"/>
    <w:rsid w:val="00D6411B"/>
    <w:rsid w:val="00D65162"/>
    <w:rsid w:val="00D67D00"/>
    <w:rsid w:val="00D7333F"/>
    <w:rsid w:val="00D74DD6"/>
    <w:rsid w:val="00D81B0C"/>
    <w:rsid w:val="00D8603E"/>
    <w:rsid w:val="00D870B3"/>
    <w:rsid w:val="00D9686B"/>
    <w:rsid w:val="00D973C3"/>
    <w:rsid w:val="00D97648"/>
    <w:rsid w:val="00DA22D8"/>
    <w:rsid w:val="00DA27E9"/>
    <w:rsid w:val="00DA3913"/>
    <w:rsid w:val="00DA52AC"/>
    <w:rsid w:val="00DA54ED"/>
    <w:rsid w:val="00DB2563"/>
    <w:rsid w:val="00DB3389"/>
    <w:rsid w:val="00DB3C6C"/>
    <w:rsid w:val="00DB4538"/>
    <w:rsid w:val="00DB4FA1"/>
    <w:rsid w:val="00DB6840"/>
    <w:rsid w:val="00DC05E3"/>
    <w:rsid w:val="00DC064D"/>
    <w:rsid w:val="00DC154E"/>
    <w:rsid w:val="00DC6AD5"/>
    <w:rsid w:val="00DD08F9"/>
    <w:rsid w:val="00DD1348"/>
    <w:rsid w:val="00DD1C5B"/>
    <w:rsid w:val="00DD1D58"/>
    <w:rsid w:val="00DD1E33"/>
    <w:rsid w:val="00DD2067"/>
    <w:rsid w:val="00DD2CF2"/>
    <w:rsid w:val="00DD2EF0"/>
    <w:rsid w:val="00DD4198"/>
    <w:rsid w:val="00DD678D"/>
    <w:rsid w:val="00DD7EC8"/>
    <w:rsid w:val="00DE30FB"/>
    <w:rsid w:val="00DE69E5"/>
    <w:rsid w:val="00DF2BDA"/>
    <w:rsid w:val="00DF4D08"/>
    <w:rsid w:val="00DF5788"/>
    <w:rsid w:val="00E0390F"/>
    <w:rsid w:val="00E0661F"/>
    <w:rsid w:val="00E10910"/>
    <w:rsid w:val="00E10C93"/>
    <w:rsid w:val="00E13F31"/>
    <w:rsid w:val="00E163A7"/>
    <w:rsid w:val="00E17279"/>
    <w:rsid w:val="00E20262"/>
    <w:rsid w:val="00E20E91"/>
    <w:rsid w:val="00E221B6"/>
    <w:rsid w:val="00E22324"/>
    <w:rsid w:val="00E2547A"/>
    <w:rsid w:val="00E26F67"/>
    <w:rsid w:val="00E307C7"/>
    <w:rsid w:val="00E309A9"/>
    <w:rsid w:val="00E309E4"/>
    <w:rsid w:val="00E329B6"/>
    <w:rsid w:val="00E33B2A"/>
    <w:rsid w:val="00E33C3F"/>
    <w:rsid w:val="00E35A85"/>
    <w:rsid w:val="00E3646B"/>
    <w:rsid w:val="00E41BA7"/>
    <w:rsid w:val="00E45971"/>
    <w:rsid w:val="00E46472"/>
    <w:rsid w:val="00E50442"/>
    <w:rsid w:val="00E50BB8"/>
    <w:rsid w:val="00E51F58"/>
    <w:rsid w:val="00E60981"/>
    <w:rsid w:val="00E61AF5"/>
    <w:rsid w:val="00E63074"/>
    <w:rsid w:val="00E634D8"/>
    <w:rsid w:val="00E63B7E"/>
    <w:rsid w:val="00E66AA7"/>
    <w:rsid w:val="00E71CDE"/>
    <w:rsid w:val="00E72A65"/>
    <w:rsid w:val="00E74742"/>
    <w:rsid w:val="00E74DF9"/>
    <w:rsid w:val="00E75237"/>
    <w:rsid w:val="00E75848"/>
    <w:rsid w:val="00E821CC"/>
    <w:rsid w:val="00E82695"/>
    <w:rsid w:val="00E829FA"/>
    <w:rsid w:val="00E83525"/>
    <w:rsid w:val="00E840EC"/>
    <w:rsid w:val="00E840FF"/>
    <w:rsid w:val="00E865D5"/>
    <w:rsid w:val="00E87D5B"/>
    <w:rsid w:val="00E91F46"/>
    <w:rsid w:val="00E93BEB"/>
    <w:rsid w:val="00E97FD4"/>
    <w:rsid w:val="00EA4B67"/>
    <w:rsid w:val="00EA59E9"/>
    <w:rsid w:val="00EA64C7"/>
    <w:rsid w:val="00EA7EBF"/>
    <w:rsid w:val="00EB18B8"/>
    <w:rsid w:val="00EB3BA5"/>
    <w:rsid w:val="00EB7563"/>
    <w:rsid w:val="00EB7A1C"/>
    <w:rsid w:val="00EC42F2"/>
    <w:rsid w:val="00EC63CE"/>
    <w:rsid w:val="00EC6A3C"/>
    <w:rsid w:val="00EC6C02"/>
    <w:rsid w:val="00EC6FE1"/>
    <w:rsid w:val="00EC7349"/>
    <w:rsid w:val="00ED1472"/>
    <w:rsid w:val="00ED442E"/>
    <w:rsid w:val="00EE671F"/>
    <w:rsid w:val="00EF08A0"/>
    <w:rsid w:val="00EF5CE8"/>
    <w:rsid w:val="00F02FB2"/>
    <w:rsid w:val="00F04E76"/>
    <w:rsid w:val="00F05E9C"/>
    <w:rsid w:val="00F063EA"/>
    <w:rsid w:val="00F126B6"/>
    <w:rsid w:val="00F17909"/>
    <w:rsid w:val="00F21A07"/>
    <w:rsid w:val="00F21A79"/>
    <w:rsid w:val="00F2231F"/>
    <w:rsid w:val="00F22B03"/>
    <w:rsid w:val="00F24B48"/>
    <w:rsid w:val="00F30F5E"/>
    <w:rsid w:val="00F31C47"/>
    <w:rsid w:val="00F3216B"/>
    <w:rsid w:val="00F35151"/>
    <w:rsid w:val="00F43753"/>
    <w:rsid w:val="00F459D2"/>
    <w:rsid w:val="00F62671"/>
    <w:rsid w:val="00F62C86"/>
    <w:rsid w:val="00F63E86"/>
    <w:rsid w:val="00F6754F"/>
    <w:rsid w:val="00F734E8"/>
    <w:rsid w:val="00F73AF4"/>
    <w:rsid w:val="00F763CE"/>
    <w:rsid w:val="00F76763"/>
    <w:rsid w:val="00F76808"/>
    <w:rsid w:val="00F861D5"/>
    <w:rsid w:val="00F86D25"/>
    <w:rsid w:val="00FA0519"/>
    <w:rsid w:val="00FA4C76"/>
    <w:rsid w:val="00FA4D6F"/>
    <w:rsid w:val="00FA4FC5"/>
    <w:rsid w:val="00FA62BC"/>
    <w:rsid w:val="00FA7D25"/>
    <w:rsid w:val="00FB1D37"/>
    <w:rsid w:val="00FB693E"/>
    <w:rsid w:val="00FC34F3"/>
    <w:rsid w:val="00FC3C7E"/>
    <w:rsid w:val="00FD0776"/>
    <w:rsid w:val="00FD3008"/>
    <w:rsid w:val="00FD37B7"/>
    <w:rsid w:val="00FD3EC0"/>
    <w:rsid w:val="00FE3DFE"/>
    <w:rsid w:val="00FE573F"/>
    <w:rsid w:val="00FF0252"/>
    <w:rsid w:val="00FF0FF9"/>
    <w:rsid w:val="00FF1A98"/>
    <w:rsid w:val="00FF45B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B02D5D-F359-4818-9703-53E9165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5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4B758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pPr>
      <w:jc w:val="center"/>
    </w:pPr>
    <w:rPr>
      <w:rFonts w:ascii="TNRCyrBash" w:hAnsi="TNRCyrBash"/>
      <w:b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firstLine="708"/>
    </w:pPr>
    <w:rPr>
      <w:sz w:val="28"/>
      <w:szCs w:val="28"/>
    </w:rPr>
  </w:style>
  <w:style w:type="paragraph" w:styleId="30">
    <w:name w:val="Body Text 3"/>
    <w:basedOn w:val="a"/>
    <w:pPr>
      <w:jc w:val="both"/>
    </w:pPr>
    <w:rPr>
      <w:bCs/>
      <w:sz w:val="28"/>
    </w:rPr>
  </w:style>
  <w:style w:type="paragraph" w:styleId="31">
    <w:name w:val="Body Text Indent 3"/>
    <w:basedOn w:val="a"/>
    <w:pPr>
      <w:ind w:firstLine="708"/>
      <w:jc w:val="both"/>
    </w:pPr>
    <w:rPr>
      <w:bCs/>
      <w:sz w:val="28"/>
    </w:rPr>
  </w:style>
  <w:style w:type="table" w:styleId="aa">
    <w:name w:val="Table Grid"/>
    <w:basedOn w:val="a1"/>
    <w:uiPriority w:val="39"/>
    <w:rsid w:val="004B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4B6B77"/>
    <w:rPr>
      <w:rFonts w:ascii="Verdana" w:hAnsi="Verdana" w:cs="Verdana"/>
      <w:sz w:val="20"/>
      <w:szCs w:val="20"/>
      <w:lang w:val="en-US" w:eastAsia="en-US"/>
    </w:rPr>
  </w:style>
  <w:style w:type="paragraph" w:customStyle="1" w:styleId="xl30">
    <w:name w:val="xl30"/>
    <w:basedOn w:val="a"/>
    <w:rsid w:val="00FE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c">
    <w:name w:val=" Знак Знак Знак Знак"/>
    <w:basedOn w:val="a"/>
    <w:rsid w:val="006519C3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C3C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FC3C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25605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54E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54E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2B2C80"/>
  </w:style>
  <w:style w:type="numbering" w:customStyle="1" w:styleId="22">
    <w:name w:val="Нет списка2"/>
    <w:next w:val="a2"/>
    <w:uiPriority w:val="99"/>
    <w:semiHidden/>
    <w:unhideWhenUsed/>
    <w:rsid w:val="002B2C80"/>
  </w:style>
  <w:style w:type="numbering" w:customStyle="1" w:styleId="32">
    <w:name w:val="Нет списка3"/>
    <w:next w:val="a2"/>
    <w:uiPriority w:val="99"/>
    <w:semiHidden/>
    <w:unhideWhenUsed/>
    <w:rsid w:val="002B2C80"/>
  </w:style>
  <w:style w:type="character" w:customStyle="1" w:styleId="40">
    <w:name w:val="Заголовок 4 Знак"/>
    <w:link w:val="4"/>
    <w:rsid w:val="00E93BE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10339</Words>
  <Characters>58934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г.Стерлитамака</Company>
  <LinksUpToDate>false</LinksUpToDate>
  <CharactersWithSpaces>69135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Зайнетдинова З.Н.</dc:creator>
  <cp:keywords/>
  <cp:lastModifiedBy>Главный спец Совета ГО</cp:lastModifiedBy>
  <cp:revision>2</cp:revision>
  <cp:lastPrinted>2020-02-11T04:13:00Z</cp:lastPrinted>
  <dcterms:created xsi:type="dcterms:W3CDTF">2020-02-17T11:54:00Z</dcterms:created>
  <dcterms:modified xsi:type="dcterms:W3CDTF">2020-02-17T11:54:00Z</dcterms:modified>
</cp:coreProperties>
</file>