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AEFBB" w14:textId="77777777" w:rsidR="00225CF4" w:rsidRDefault="00225CF4" w:rsidP="00225C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Совета городского округа город Стерлитамак РБ</w:t>
      </w:r>
    </w:p>
    <w:p w14:paraId="7C53DAD0" w14:textId="77777777" w:rsidR="00225CF4" w:rsidRDefault="00225CF4" w:rsidP="009F26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32EF98" w14:textId="09BB951B" w:rsidR="009F26AA" w:rsidRPr="009F26AA" w:rsidRDefault="009F26AA" w:rsidP="009F26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6AA">
        <w:rPr>
          <w:rFonts w:ascii="Times New Roman" w:hAnsi="Times New Roman" w:cs="Times New Roman"/>
          <w:b/>
          <w:sz w:val="28"/>
          <w:szCs w:val="28"/>
        </w:rPr>
        <w:t xml:space="preserve"> 26 апреля 2023 года № 5-</w:t>
      </w:r>
      <w:r w:rsidR="002646E4">
        <w:rPr>
          <w:rFonts w:ascii="Times New Roman" w:hAnsi="Times New Roman" w:cs="Times New Roman"/>
          <w:b/>
          <w:sz w:val="28"/>
          <w:szCs w:val="28"/>
        </w:rPr>
        <w:t>11</w:t>
      </w:r>
      <w:r w:rsidRPr="009F26AA">
        <w:rPr>
          <w:rFonts w:ascii="Times New Roman" w:hAnsi="Times New Roman" w:cs="Times New Roman"/>
          <w:b/>
          <w:sz w:val="28"/>
          <w:szCs w:val="28"/>
        </w:rPr>
        <w:t>/37з</w:t>
      </w:r>
    </w:p>
    <w:p w14:paraId="2010A01C" w14:textId="77777777" w:rsidR="00625186" w:rsidRDefault="00625186" w:rsidP="009F2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3BAF837" w14:textId="6B9804EE" w:rsidR="002646E4" w:rsidRPr="002646E4" w:rsidRDefault="002646E4" w:rsidP="002646E4">
      <w:pPr>
        <w:tabs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46E4">
        <w:rPr>
          <w:rFonts w:ascii="Times New Roman" w:hAnsi="Times New Roman" w:cs="Times New Roman"/>
          <w:sz w:val="28"/>
          <w:szCs w:val="28"/>
        </w:rPr>
        <w:t>О внесении изменений в Положение о конкурсе на замещение вакантной должности муниципальной службы городского округа город Стерлитамак Республики Башкортостан, утвержденное решением Совета городского округа город Стерлитамак Республики Башкортостан от 09.09.2008 № 2-2/9з</w:t>
      </w:r>
    </w:p>
    <w:p w14:paraId="16D143AE" w14:textId="77777777" w:rsidR="002646E4" w:rsidRPr="002646E4" w:rsidRDefault="002646E4" w:rsidP="002646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51E1AB0" w14:textId="77777777" w:rsidR="002646E4" w:rsidRPr="002646E4" w:rsidRDefault="002646E4" w:rsidP="002646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EF2BFC9" w14:textId="77777777" w:rsidR="002646E4" w:rsidRPr="002646E4" w:rsidRDefault="002646E4" w:rsidP="00264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6E4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2646E4">
        <w:rPr>
          <w:rFonts w:ascii="Times New Roman" w:hAnsi="Times New Roman" w:cs="Times New Roman"/>
          <w:sz w:val="28"/>
          <w:szCs w:val="28"/>
        </w:rPr>
        <w:t xml:space="preserve">Руководствуясь Трудовым кодексом Российской Федерации, ст.ст.3,17 Федерального закона от 02.03.2007 № 25-ФЗ «О муниципальной службе в Российской Федерации», Совет городского округа город Стерлитамак Республики Башкортостан </w:t>
      </w:r>
    </w:p>
    <w:p w14:paraId="61B44095" w14:textId="77777777" w:rsidR="002646E4" w:rsidRPr="002646E4" w:rsidRDefault="002646E4" w:rsidP="002646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B1E87AB" w14:textId="77777777" w:rsidR="002646E4" w:rsidRPr="002646E4" w:rsidRDefault="002646E4" w:rsidP="002646E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646E4">
        <w:rPr>
          <w:rFonts w:ascii="Times New Roman" w:hAnsi="Times New Roman" w:cs="Times New Roman"/>
          <w:bCs/>
          <w:sz w:val="28"/>
          <w:szCs w:val="28"/>
        </w:rPr>
        <w:t>Р Е Ш И Л:</w:t>
      </w:r>
    </w:p>
    <w:p w14:paraId="3D478868" w14:textId="77777777" w:rsidR="002646E4" w:rsidRPr="002646E4" w:rsidRDefault="002646E4" w:rsidP="002646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C48DD16" w14:textId="77777777" w:rsidR="002646E4" w:rsidRPr="002646E4" w:rsidRDefault="002646E4" w:rsidP="002646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6E4">
        <w:rPr>
          <w:rFonts w:ascii="Times New Roman" w:hAnsi="Times New Roman" w:cs="Times New Roman"/>
          <w:sz w:val="28"/>
          <w:szCs w:val="28"/>
        </w:rPr>
        <w:t xml:space="preserve">1. В абзаце 11 пункта 2 раздела </w:t>
      </w:r>
      <w:r w:rsidRPr="002646E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646E4">
        <w:rPr>
          <w:rFonts w:ascii="Times New Roman" w:hAnsi="Times New Roman" w:cs="Times New Roman"/>
          <w:sz w:val="28"/>
          <w:szCs w:val="28"/>
        </w:rPr>
        <w:t xml:space="preserve"> «Организация и порядок проведения конкурса» Положения о конкурсе на замещение вакантной должности муниципальной службы городского округа город Стерлитамак Республики Башкортостан, утвержденного решением Совета городского округа город Стерлитамак Республики Башкортостан от 09.09.2008 № 2-2/9з (в ред.  от 14.12.2010 № 2-15/45з, от 12.08.2011 № 2-6/54з, от 15.11.2011 № 2-7/57з, от 12.02.2013 № 3-12/14з, от 08.09.2015 № 3-8/37з, от 25.04.2017 № 4-5/7з, от 24.08.2017 № 4-11/10з, от 19.12.2017 № 4-7/13з, от 20.12.2018 № 4-9/21з, от 20.12.2019 № 4-14/32з, от 29.06.2021 № 5-3/11з, от 13.04.2022 № 5-8/24з</w:t>
      </w:r>
      <w:r w:rsidRPr="002646E4">
        <w:rPr>
          <w:rFonts w:ascii="Times New Roman" w:hAnsi="Times New Roman" w:cs="Times New Roman"/>
          <w:color w:val="392C69"/>
          <w:sz w:val="28"/>
          <w:szCs w:val="28"/>
        </w:rPr>
        <w:t xml:space="preserve"> </w:t>
      </w:r>
      <w:r w:rsidRPr="002646E4">
        <w:rPr>
          <w:rFonts w:ascii="Times New Roman" w:hAnsi="Times New Roman" w:cs="Times New Roman"/>
          <w:sz w:val="28"/>
          <w:szCs w:val="28"/>
        </w:rPr>
        <w:t xml:space="preserve">), после слов «в другом органе местного самоуправления» дополнить  словами «, государственном органе, а также в случаях перевода муниципального служащего на должность муниципальной службы в иное структурное подразделение органа местного самоуправления.».                        </w:t>
      </w:r>
    </w:p>
    <w:p w14:paraId="125696FF" w14:textId="77777777" w:rsidR="002646E4" w:rsidRPr="002646E4" w:rsidRDefault="002646E4" w:rsidP="002646E4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2646E4">
        <w:rPr>
          <w:rFonts w:ascii="Times New Roman" w:hAnsi="Times New Roman" w:cs="Times New Roman"/>
          <w:sz w:val="28"/>
          <w:szCs w:val="28"/>
        </w:rPr>
        <w:t>2. Настоящее решение подлежит опубликованию в газете «Стерлитамакский рабочий» и вступает в силу после его опубликования.</w:t>
      </w:r>
    </w:p>
    <w:p w14:paraId="1EEB6DCF" w14:textId="77777777" w:rsidR="002646E4" w:rsidRPr="002646E4" w:rsidRDefault="002646E4" w:rsidP="00264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E06861" w14:textId="77777777" w:rsidR="002646E4" w:rsidRPr="002646E4" w:rsidRDefault="002646E4" w:rsidP="00264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112455" w14:textId="77777777" w:rsidR="002646E4" w:rsidRPr="002646E4" w:rsidRDefault="002646E4" w:rsidP="00264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ABBB95" w14:textId="77777777" w:rsidR="002646E4" w:rsidRPr="002646E4" w:rsidRDefault="002646E4" w:rsidP="00264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6E4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14:paraId="5747E96B" w14:textId="77777777" w:rsidR="002646E4" w:rsidRPr="002646E4" w:rsidRDefault="002646E4" w:rsidP="00264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6E4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14:paraId="7CD280BD" w14:textId="77777777" w:rsidR="002646E4" w:rsidRPr="002646E4" w:rsidRDefault="002646E4" w:rsidP="00264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6E4">
        <w:rPr>
          <w:rFonts w:ascii="Times New Roman" w:hAnsi="Times New Roman" w:cs="Times New Roman"/>
          <w:sz w:val="28"/>
          <w:szCs w:val="28"/>
        </w:rPr>
        <w:t>город Стерлитамак</w:t>
      </w:r>
    </w:p>
    <w:p w14:paraId="73149206" w14:textId="1849D415" w:rsidR="00E23708" w:rsidRPr="002646E4" w:rsidRDefault="002646E4" w:rsidP="002646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46E4"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                                     </w:t>
      </w:r>
      <w:r w:rsidRPr="002646E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646E4">
        <w:rPr>
          <w:rFonts w:ascii="Times New Roman" w:hAnsi="Times New Roman" w:cs="Times New Roman"/>
          <w:sz w:val="28"/>
          <w:szCs w:val="28"/>
        </w:rPr>
        <w:t>С.В.Бойков</w:t>
      </w:r>
      <w:proofErr w:type="spellEnd"/>
    </w:p>
    <w:sectPr w:rsidR="00E23708" w:rsidRPr="002646E4" w:rsidSect="00800BE1">
      <w:pgSz w:w="11905" w:h="16838"/>
      <w:pgMar w:top="1134" w:right="567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NRCyrBash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658"/>
    <w:rsid w:val="00225CF4"/>
    <w:rsid w:val="002646E4"/>
    <w:rsid w:val="00480F34"/>
    <w:rsid w:val="005E4F11"/>
    <w:rsid w:val="005F02F8"/>
    <w:rsid w:val="00625186"/>
    <w:rsid w:val="0068456F"/>
    <w:rsid w:val="00800BE1"/>
    <w:rsid w:val="00893B6E"/>
    <w:rsid w:val="0095158F"/>
    <w:rsid w:val="009910D1"/>
    <w:rsid w:val="009A06FD"/>
    <w:rsid w:val="009C5BF1"/>
    <w:rsid w:val="009F26AA"/>
    <w:rsid w:val="00B11576"/>
    <w:rsid w:val="00B74ACE"/>
    <w:rsid w:val="00BB59D8"/>
    <w:rsid w:val="00CD46D7"/>
    <w:rsid w:val="00D64745"/>
    <w:rsid w:val="00E72658"/>
    <w:rsid w:val="00EB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0D697"/>
  <w15:chartTrackingRefBased/>
  <w15:docId w15:val="{C594F12A-6089-4B92-A6E6-7DC929626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F26A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9F26AA"/>
    <w:pPr>
      <w:keepNext/>
      <w:spacing w:after="0" w:line="240" w:lineRule="auto"/>
      <w:jc w:val="center"/>
      <w:outlineLvl w:val="2"/>
    </w:pPr>
    <w:rPr>
      <w:rFonts w:ascii="TNRCyrBash" w:eastAsia="Times New Roman" w:hAnsi="TNRCyrBash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4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456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9F26AA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rsid w:val="009F26AA"/>
    <w:rPr>
      <w:rFonts w:ascii="TNRCyrBash" w:eastAsia="Times New Roman" w:hAnsi="TNRCyrBash" w:cs="Times New Roman"/>
      <w:b/>
      <w:bCs/>
      <w:sz w:val="28"/>
      <w:szCs w:val="28"/>
      <w:lang w:val="x-none" w:eastAsia="x-none"/>
    </w:rPr>
  </w:style>
  <w:style w:type="paragraph" w:styleId="a5">
    <w:name w:val="Body Text"/>
    <w:basedOn w:val="a"/>
    <w:link w:val="a6"/>
    <w:rsid w:val="009F26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9F26A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специалист Совета</dc:creator>
  <cp:keywords/>
  <dc:description/>
  <cp:lastModifiedBy>Главный специалист Совета</cp:lastModifiedBy>
  <cp:revision>21</cp:revision>
  <cp:lastPrinted>2023-04-06T07:16:00Z</cp:lastPrinted>
  <dcterms:created xsi:type="dcterms:W3CDTF">2023-04-05T11:32:00Z</dcterms:created>
  <dcterms:modified xsi:type="dcterms:W3CDTF">2023-04-26T12:16:00Z</dcterms:modified>
</cp:coreProperties>
</file>