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663FD" w14:textId="77777777" w:rsidR="000C4499" w:rsidRDefault="000C4499" w:rsidP="000C44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 Совета городского округа город Стерлитамак РБ</w:t>
      </w:r>
    </w:p>
    <w:p w14:paraId="0D84E922" w14:textId="77777777" w:rsidR="0096221D" w:rsidRPr="00126E3E" w:rsidRDefault="0096221D" w:rsidP="004E7D8C">
      <w:pPr>
        <w:spacing w:after="0" w:line="240" w:lineRule="auto"/>
        <w:ind w:firstLine="709"/>
        <w:rPr>
          <w:b/>
          <w:sz w:val="28"/>
        </w:rPr>
      </w:pPr>
    </w:p>
    <w:p w14:paraId="3EF06656" w14:textId="4E8DE5C9" w:rsidR="0096221D" w:rsidRPr="00126E3E" w:rsidRDefault="0096221D" w:rsidP="004E7D8C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 февраля</w:t>
      </w:r>
      <w:r w:rsidRPr="00126E3E">
        <w:rPr>
          <w:b/>
          <w:bCs/>
          <w:sz w:val="28"/>
          <w:szCs w:val="28"/>
        </w:rPr>
        <w:t xml:space="preserve"> 202</w:t>
      </w:r>
      <w:r>
        <w:rPr>
          <w:b/>
          <w:bCs/>
          <w:sz w:val="28"/>
          <w:szCs w:val="28"/>
        </w:rPr>
        <w:t>3</w:t>
      </w:r>
      <w:r w:rsidRPr="00126E3E">
        <w:rPr>
          <w:b/>
          <w:bCs/>
          <w:sz w:val="28"/>
          <w:szCs w:val="28"/>
        </w:rPr>
        <w:t xml:space="preserve"> года № 5-</w:t>
      </w:r>
      <w:r>
        <w:rPr>
          <w:b/>
          <w:bCs/>
          <w:sz w:val="28"/>
          <w:szCs w:val="28"/>
        </w:rPr>
        <w:t>5</w:t>
      </w:r>
      <w:r w:rsidRPr="00126E3E">
        <w:rPr>
          <w:b/>
          <w:bCs/>
          <w:sz w:val="28"/>
          <w:szCs w:val="28"/>
        </w:rPr>
        <w:t>/</w:t>
      </w:r>
      <w:r>
        <w:rPr>
          <w:b/>
          <w:bCs/>
          <w:sz w:val="28"/>
          <w:szCs w:val="28"/>
        </w:rPr>
        <w:t>35</w:t>
      </w:r>
      <w:r w:rsidRPr="00126E3E">
        <w:rPr>
          <w:b/>
          <w:bCs/>
          <w:sz w:val="28"/>
          <w:szCs w:val="28"/>
        </w:rPr>
        <w:t>з</w:t>
      </w:r>
    </w:p>
    <w:p w14:paraId="640EFFC6" w14:textId="54C3D36F" w:rsidR="00793EB1" w:rsidRDefault="00793EB1" w:rsidP="004E7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931F90" w14:textId="77777777" w:rsidR="005E4A16" w:rsidRPr="00D3438F" w:rsidRDefault="005E4A16" w:rsidP="004E7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7743D2" w14:textId="77777777" w:rsidR="00DD518B" w:rsidRPr="0054664B" w:rsidRDefault="009E3D36" w:rsidP="004E7D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3D36">
        <w:rPr>
          <w:rFonts w:ascii="Times New Roman" w:hAnsi="Times New Roman" w:cs="Times New Roman"/>
          <w:sz w:val="28"/>
          <w:szCs w:val="28"/>
        </w:rPr>
        <w:t>О присвоении наименований элементам улично-дорожной сети в жилых районах «</w:t>
      </w:r>
      <w:proofErr w:type="spellStart"/>
      <w:r w:rsidRPr="009E3D36">
        <w:rPr>
          <w:rFonts w:ascii="Times New Roman" w:hAnsi="Times New Roman" w:cs="Times New Roman"/>
          <w:sz w:val="28"/>
          <w:szCs w:val="28"/>
        </w:rPr>
        <w:t>Шахтау</w:t>
      </w:r>
      <w:proofErr w:type="spellEnd"/>
      <w:r w:rsidRPr="009E3D36">
        <w:rPr>
          <w:rFonts w:ascii="Times New Roman" w:hAnsi="Times New Roman" w:cs="Times New Roman"/>
          <w:sz w:val="28"/>
          <w:szCs w:val="28"/>
        </w:rPr>
        <w:t>» и «Радужный» и элементам планировочной структуры - скверам в городском округе город Стерлитамак Республики Башкортостан</w:t>
      </w:r>
    </w:p>
    <w:p w14:paraId="3071908E" w14:textId="622EDA23" w:rsidR="00D9197B" w:rsidRDefault="00D9197B" w:rsidP="004E7D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735040" w14:textId="77777777" w:rsidR="005E4A16" w:rsidRPr="0054664B" w:rsidRDefault="005E4A16" w:rsidP="004E7D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5708A5" w14:textId="7E84358B" w:rsidR="00793EB1" w:rsidRPr="0054664B" w:rsidRDefault="00DE2100" w:rsidP="004E7D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t>Руководствуясь п.27 ч.1 ст.16 Федерального закона от 16.10.2003 №</w:t>
      </w:r>
      <w:r w:rsidR="00ED79DB">
        <w:rPr>
          <w:rFonts w:ascii="Times New Roman" w:hAnsi="Times New Roman" w:cs="Times New Roman"/>
          <w:sz w:val="28"/>
          <w:szCs w:val="28"/>
        </w:rPr>
        <w:t xml:space="preserve"> </w:t>
      </w:r>
      <w:r w:rsidRPr="0054664B">
        <w:rPr>
          <w:rFonts w:ascii="Times New Roman" w:hAnsi="Times New Roman" w:cs="Times New Roman"/>
          <w:sz w:val="28"/>
          <w:szCs w:val="28"/>
        </w:rPr>
        <w:t>131-ФЗ «Об общих принципах организации местного самоуправления в Российской Федерации»,</w:t>
      </w:r>
      <w:r w:rsidR="0076750C" w:rsidRPr="0054664B">
        <w:rPr>
          <w:rFonts w:ascii="Times New Roman" w:hAnsi="Times New Roman" w:cs="Times New Roman"/>
          <w:sz w:val="28"/>
          <w:szCs w:val="28"/>
        </w:rPr>
        <w:t xml:space="preserve"> Федеральным законом от 28.12.2013 №</w:t>
      </w:r>
      <w:r w:rsidR="00ED79DB">
        <w:rPr>
          <w:rFonts w:ascii="Times New Roman" w:hAnsi="Times New Roman" w:cs="Times New Roman"/>
          <w:sz w:val="28"/>
          <w:szCs w:val="28"/>
        </w:rPr>
        <w:t xml:space="preserve"> </w:t>
      </w:r>
      <w:r w:rsidR="0076750C" w:rsidRPr="0054664B">
        <w:rPr>
          <w:rFonts w:ascii="Times New Roman" w:hAnsi="Times New Roman" w:cs="Times New Roman"/>
          <w:sz w:val="28"/>
          <w:szCs w:val="28"/>
        </w:rPr>
        <w:t>443-ФЗ «О федеральной информационной адресной системе</w:t>
      </w:r>
      <w:r w:rsidR="0096221D">
        <w:rPr>
          <w:rFonts w:ascii="Times New Roman" w:hAnsi="Times New Roman" w:cs="Times New Roman"/>
          <w:sz w:val="28"/>
          <w:szCs w:val="28"/>
        </w:rPr>
        <w:t>»,</w:t>
      </w:r>
      <w:r w:rsidR="0076750C" w:rsidRPr="0054664B">
        <w:rPr>
          <w:rFonts w:ascii="Times New Roman" w:hAnsi="Times New Roman" w:cs="Times New Roman"/>
          <w:sz w:val="28"/>
          <w:szCs w:val="28"/>
        </w:rPr>
        <w:t xml:space="preserve"> Постановлением Правительства Российской Федерации от 19.11.2014 №</w:t>
      </w:r>
      <w:r w:rsidR="00ED79DB">
        <w:rPr>
          <w:rFonts w:ascii="Times New Roman" w:hAnsi="Times New Roman" w:cs="Times New Roman"/>
          <w:sz w:val="28"/>
          <w:szCs w:val="28"/>
        </w:rPr>
        <w:t xml:space="preserve"> </w:t>
      </w:r>
      <w:r w:rsidR="0076750C" w:rsidRPr="0054664B">
        <w:rPr>
          <w:rFonts w:ascii="Times New Roman" w:hAnsi="Times New Roman" w:cs="Times New Roman"/>
          <w:sz w:val="28"/>
          <w:szCs w:val="28"/>
        </w:rPr>
        <w:t>1221</w:t>
      </w:r>
      <w:r w:rsidR="00225AE2">
        <w:rPr>
          <w:rFonts w:ascii="Times New Roman" w:hAnsi="Times New Roman" w:cs="Times New Roman"/>
          <w:sz w:val="28"/>
          <w:szCs w:val="28"/>
        </w:rPr>
        <w:t xml:space="preserve"> </w:t>
      </w:r>
      <w:r w:rsidR="0096221D">
        <w:rPr>
          <w:rFonts w:ascii="Times New Roman" w:hAnsi="Times New Roman" w:cs="Times New Roman"/>
          <w:sz w:val="28"/>
          <w:szCs w:val="28"/>
        </w:rPr>
        <w:t>«</w:t>
      </w:r>
      <w:r w:rsidR="00225AE2" w:rsidRPr="00225AE2">
        <w:rPr>
          <w:rFonts w:ascii="Times New Roman" w:hAnsi="Times New Roman" w:cs="Times New Roman"/>
          <w:sz w:val="28"/>
          <w:szCs w:val="28"/>
        </w:rPr>
        <w:t>Об утверждении Правил присвоения, изменения и аннулирования адресов</w:t>
      </w:r>
      <w:r w:rsidR="0096221D">
        <w:rPr>
          <w:rFonts w:ascii="Times New Roman" w:hAnsi="Times New Roman" w:cs="Times New Roman"/>
          <w:sz w:val="28"/>
          <w:szCs w:val="28"/>
        </w:rPr>
        <w:t>»</w:t>
      </w:r>
      <w:r w:rsidR="0076750C" w:rsidRPr="0054664B">
        <w:rPr>
          <w:rFonts w:ascii="Times New Roman" w:hAnsi="Times New Roman" w:cs="Times New Roman"/>
          <w:sz w:val="28"/>
          <w:szCs w:val="28"/>
        </w:rPr>
        <w:t>, Приказом Минфина России от 05.11.2015 №</w:t>
      </w:r>
      <w:r w:rsidR="00ED79DB">
        <w:rPr>
          <w:rFonts w:ascii="Times New Roman" w:hAnsi="Times New Roman" w:cs="Times New Roman"/>
          <w:sz w:val="28"/>
          <w:szCs w:val="28"/>
        </w:rPr>
        <w:t xml:space="preserve"> </w:t>
      </w:r>
      <w:r w:rsidR="0076750C" w:rsidRPr="0054664B">
        <w:rPr>
          <w:rFonts w:ascii="Times New Roman" w:hAnsi="Times New Roman" w:cs="Times New Roman"/>
          <w:sz w:val="28"/>
          <w:szCs w:val="28"/>
        </w:rPr>
        <w:t xml:space="preserve">171н «Об утверждении Перечня элементов планировочной структуры, элементов улично-дорожной сети, элементов объектов адресации, типов зданий (сооружений), помещений, используемых в качестве реквизитов адреса, и правил сокращенного наименования адресообразующих элементов», </w:t>
      </w:r>
      <w:r w:rsidRPr="0054664B">
        <w:rPr>
          <w:rFonts w:ascii="Times New Roman" w:hAnsi="Times New Roman" w:cs="Times New Roman"/>
          <w:sz w:val="28"/>
          <w:szCs w:val="28"/>
        </w:rPr>
        <w:t>Законом Республики Башкортостан от 24.11.2008 №</w:t>
      </w:r>
      <w:r w:rsidR="00ED79DB">
        <w:rPr>
          <w:rFonts w:ascii="Times New Roman" w:hAnsi="Times New Roman" w:cs="Times New Roman"/>
          <w:sz w:val="28"/>
          <w:szCs w:val="28"/>
        </w:rPr>
        <w:t xml:space="preserve"> </w:t>
      </w:r>
      <w:r w:rsidR="001D004A">
        <w:rPr>
          <w:rFonts w:ascii="Times New Roman" w:hAnsi="Times New Roman" w:cs="Times New Roman"/>
          <w:sz w:val="28"/>
          <w:szCs w:val="28"/>
        </w:rPr>
        <w:t>7</w:t>
      </w:r>
      <w:r w:rsidR="00F814C5" w:rsidRPr="0054664B">
        <w:rPr>
          <w:rFonts w:ascii="Times New Roman" w:hAnsi="Times New Roman" w:cs="Times New Roman"/>
          <w:sz w:val="28"/>
          <w:szCs w:val="28"/>
        </w:rPr>
        <w:t xml:space="preserve">0-з </w:t>
      </w:r>
      <w:r w:rsidRPr="0054664B">
        <w:rPr>
          <w:rFonts w:ascii="Times New Roman" w:hAnsi="Times New Roman" w:cs="Times New Roman"/>
          <w:sz w:val="28"/>
          <w:szCs w:val="28"/>
        </w:rPr>
        <w:t xml:space="preserve">«Об увековечивании памяти лиц, имеющих выдающиеся достижения особые заслуги перед Республикой Башкортостан, а также исторических событий», </w:t>
      </w:r>
      <w:r w:rsidR="00225AE2" w:rsidRPr="0054664B">
        <w:rPr>
          <w:rFonts w:ascii="Times New Roman" w:hAnsi="Times New Roman" w:cs="Times New Roman"/>
          <w:sz w:val="28"/>
          <w:szCs w:val="28"/>
        </w:rPr>
        <w:t>Уставом городского округа город Стерлитамак Республики Башкортостан, утвержденн</w:t>
      </w:r>
      <w:r w:rsidR="004E7D8C">
        <w:rPr>
          <w:rFonts w:ascii="Times New Roman" w:hAnsi="Times New Roman" w:cs="Times New Roman"/>
          <w:sz w:val="28"/>
          <w:szCs w:val="28"/>
        </w:rPr>
        <w:t>ым</w:t>
      </w:r>
      <w:r w:rsidR="00225AE2" w:rsidRPr="0054664B">
        <w:rPr>
          <w:rFonts w:ascii="Times New Roman" w:hAnsi="Times New Roman" w:cs="Times New Roman"/>
          <w:sz w:val="28"/>
          <w:szCs w:val="28"/>
        </w:rPr>
        <w:t xml:space="preserve"> решением Совета городского округа город Стерлитамак Республики Башкортостан от 13.12.2005 №</w:t>
      </w:r>
      <w:r w:rsidR="004E7D8C">
        <w:rPr>
          <w:rFonts w:ascii="Times New Roman" w:hAnsi="Times New Roman" w:cs="Times New Roman"/>
          <w:sz w:val="28"/>
          <w:szCs w:val="28"/>
        </w:rPr>
        <w:t xml:space="preserve"> </w:t>
      </w:r>
      <w:r w:rsidR="00225AE2" w:rsidRPr="0054664B">
        <w:rPr>
          <w:rFonts w:ascii="Times New Roman" w:hAnsi="Times New Roman" w:cs="Times New Roman"/>
          <w:sz w:val="28"/>
          <w:szCs w:val="28"/>
        </w:rPr>
        <w:t xml:space="preserve">2/3з, </w:t>
      </w:r>
      <w:r w:rsidRPr="0054664B">
        <w:rPr>
          <w:rFonts w:ascii="Times New Roman" w:hAnsi="Times New Roman" w:cs="Times New Roman"/>
          <w:sz w:val="28"/>
          <w:szCs w:val="28"/>
        </w:rPr>
        <w:t>решением Совета городского округа город Стерлитамак от 19.02.2021 №</w:t>
      </w:r>
      <w:r w:rsidR="00ED79DB">
        <w:rPr>
          <w:rFonts w:ascii="Times New Roman" w:hAnsi="Times New Roman" w:cs="Times New Roman"/>
          <w:sz w:val="28"/>
          <w:szCs w:val="28"/>
        </w:rPr>
        <w:t xml:space="preserve"> </w:t>
      </w:r>
      <w:r w:rsidRPr="0054664B">
        <w:rPr>
          <w:rFonts w:ascii="Times New Roman" w:hAnsi="Times New Roman" w:cs="Times New Roman"/>
          <w:sz w:val="28"/>
          <w:szCs w:val="28"/>
        </w:rPr>
        <w:t>5-6/7з</w:t>
      </w:r>
      <w:r w:rsidR="00F83114" w:rsidRPr="0054664B">
        <w:rPr>
          <w:rFonts w:ascii="Times New Roman" w:hAnsi="Times New Roman" w:cs="Times New Roman"/>
          <w:sz w:val="28"/>
          <w:szCs w:val="28"/>
        </w:rPr>
        <w:t xml:space="preserve"> «Об утверждении порядка присвоения новых наименований и переименования улиц, площадей, элементов улично-дорожной сети и иных составных частей городского округа город Стерлитамак Республики Башкортостан», заключением Экспертной комиссии по присвоению наименований улицам, площадям и иным территориям проживания граждан в городском округе город Стер</w:t>
      </w:r>
      <w:r w:rsidR="006146EF" w:rsidRPr="0054664B">
        <w:rPr>
          <w:rFonts w:ascii="Times New Roman" w:hAnsi="Times New Roman" w:cs="Times New Roman"/>
          <w:sz w:val="28"/>
          <w:szCs w:val="28"/>
        </w:rPr>
        <w:t xml:space="preserve">литамак Республики Башкортостан </w:t>
      </w:r>
      <w:r w:rsidR="00F83114" w:rsidRPr="0054664B">
        <w:rPr>
          <w:rFonts w:ascii="Times New Roman" w:hAnsi="Times New Roman" w:cs="Times New Roman"/>
          <w:sz w:val="28"/>
          <w:szCs w:val="28"/>
        </w:rPr>
        <w:t xml:space="preserve">от </w:t>
      </w:r>
      <w:r w:rsidR="00225AE2">
        <w:rPr>
          <w:rFonts w:ascii="Times New Roman" w:hAnsi="Times New Roman" w:cs="Times New Roman"/>
          <w:sz w:val="28"/>
          <w:szCs w:val="28"/>
        </w:rPr>
        <w:t>03</w:t>
      </w:r>
      <w:r w:rsidR="00F83114" w:rsidRPr="0054664B">
        <w:rPr>
          <w:rFonts w:ascii="Times New Roman" w:hAnsi="Times New Roman" w:cs="Times New Roman"/>
          <w:sz w:val="28"/>
          <w:szCs w:val="28"/>
        </w:rPr>
        <w:t>.</w:t>
      </w:r>
      <w:r w:rsidR="00225AE2">
        <w:rPr>
          <w:rFonts w:ascii="Times New Roman" w:hAnsi="Times New Roman" w:cs="Times New Roman"/>
          <w:sz w:val="28"/>
          <w:szCs w:val="28"/>
        </w:rPr>
        <w:t>11</w:t>
      </w:r>
      <w:r w:rsidR="00F83114" w:rsidRPr="0054664B">
        <w:rPr>
          <w:rFonts w:ascii="Times New Roman" w:hAnsi="Times New Roman" w:cs="Times New Roman"/>
          <w:sz w:val="28"/>
          <w:szCs w:val="28"/>
        </w:rPr>
        <w:t>.20</w:t>
      </w:r>
      <w:r w:rsidR="00225AE2">
        <w:rPr>
          <w:rFonts w:ascii="Times New Roman" w:hAnsi="Times New Roman" w:cs="Times New Roman"/>
          <w:sz w:val="28"/>
          <w:szCs w:val="28"/>
        </w:rPr>
        <w:t>22</w:t>
      </w:r>
      <w:r w:rsidR="00F83114" w:rsidRPr="0054664B">
        <w:rPr>
          <w:rFonts w:ascii="Times New Roman" w:hAnsi="Times New Roman" w:cs="Times New Roman"/>
          <w:sz w:val="28"/>
          <w:szCs w:val="28"/>
        </w:rPr>
        <w:t xml:space="preserve"> №</w:t>
      </w:r>
      <w:r w:rsidR="004E7D8C">
        <w:rPr>
          <w:rFonts w:ascii="Times New Roman" w:hAnsi="Times New Roman" w:cs="Times New Roman"/>
          <w:sz w:val="28"/>
          <w:szCs w:val="28"/>
        </w:rPr>
        <w:t xml:space="preserve"> </w:t>
      </w:r>
      <w:r w:rsidR="00225AE2">
        <w:rPr>
          <w:rFonts w:ascii="Times New Roman" w:hAnsi="Times New Roman" w:cs="Times New Roman"/>
          <w:sz w:val="28"/>
          <w:szCs w:val="28"/>
        </w:rPr>
        <w:t>9</w:t>
      </w:r>
      <w:r w:rsidR="004E7D8C">
        <w:rPr>
          <w:rFonts w:ascii="Times New Roman" w:hAnsi="Times New Roman" w:cs="Times New Roman"/>
          <w:sz w:val="28"/>
          <w:szCs w:val="28"/>
        </w:rPr>
        <w:t xml:space="preserve">, </w:t>
      </w:r>
      <w:r w:rsidR="004E7D8C" w:rsidRPr="0054664B">
        <w:rPr>
          <w:rFonts w:ascii="Times New Roman" w:hAnsi="Times New Roman" w:cs="Times New Roman"/>
          <w:sz w:val="28"/>
          <w:szCs w:val="28"/>
        </w:rPr>
        <w:t>Совет городского округа город Стерлитамак Республики Башкортостан</w:t>
      </w:r>
      <w:r w:rsidR="00E14A8A" w:rsidRPr="005466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F38EBD" w14:textId="77777777" w:rsidR="00A538D4" w:rsidRPr="0054664B" w:rsidRDefault="00A538D4" w:rsidP="004E7D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B7B89C" w14:textId="77777777" w:rsidR="00A538D4" w:rsidRPr="00ED79DB" w:rsidRDefault="00A538D4" w:rsidP="004E7D8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4664B">
        <w:rPr>
          <w:rFonts w:ascii="Times New Roman" w:hAnsi="Times New Roman" w:cs="Times New Roman"/>
          <w:sz w:val="28"/>
          <w:szCs w:val="28"/>
        </w:rPr>
        <w:t>РЕШИЛ</w:t>
      </w:r>
      <w:r w:rsidR="00ED79DB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41320B3E" w14:textId="74DA716D" w:rsidR="00727E94" w:rsidRDefault="00727E94" w:rsidP="004E7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3E5C0E" w14:textId="77777777" w:rsidR="005E4A16" w:rsidRPr="0054664B" w:rsidRDefault="005E4A16" w:rsidP="004E7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CCE9F4" w14:textId="77777777" w:rsidR="005E4A16" w:rsidRDefault="005E4A16" w:rsidP="005E4A16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Присвоить элементам улично-дорожной сети следующие наименования:</w:t>
      </w:r>
    </w:p>
    <w:p w14:paraId="0D38127B" w14:textId="77777777" w:rsidR="005E4A16" w:rsidRDefault="005E4A16" w:rsidP="005E4A16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Наименование: Михаила Баева.</w:t>
      </w:r>
    </w:p>
    <w:p w14:paraId="3B29AE2F" w14:textId="77777777" w:rsidR="005E4A16" w:rsidRDefault="005E4A16" w:rsidP="005E4A16">
      <w:pPr>
        <w:pStyle w:val="a3"/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Тип: улица. </w:t>
      </w:r>
    </w:p>
    <w:p w14:paraId="490C0F13" w14:textId="77777777" w:rsidR="005E4A16" w:rsidRDefault="005E4A16" w:rsidP="005E4A16">
      <w:pPr>
        <w:pStyle w:val="a3"/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Территориальное расположение: Российская Федерация, Республика Башкортостан, городской округ город Стерлитамак, город Стерлитамак, ул. Михаила Баева (согласно приложению № 1 (жилой район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Шахтау</w:t>
      </w:r>
      <w:proofErr w:type="spellEnd"/>
      <w:r>
        <w:rPr>
          <w:rFonts w:ascii="Times New Roman" w:hAnsi="Times New Roman" w:cs="Times New Roman"/>
          <w:sz w:val="28"/>
          <w:szCs w:val="28"/>
        </w:rPr>
        <w:t>», проектируемая улица № 2)).</w:t>
      </w:r>
    </w:p>
    <w:p w14:paraId="6EAB291C" w14:textId="77777777" w:rsidR="005E4A16" w:rsidRDefault="005E4A16" w:rsidP="005E4A16">
      <w:pPr>
        <w:pStyle w:val="a3"/>
        <w:numPr>
          <w:ilvl w:val="1"/>
          <w:numId w:val="2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Наименование: Виталия Корнеева.</w:t>
      </w:r>
    </w:p>
    <w:p w14:paraId="375515E0" w14:textId="77777777" w:rsidR="005E4A16" w:rsidRDefault="005E4A16" w:rsidP="005E4A16">
      <w:pPr>
        <w:pStyle w:val="a3"/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Тип: улица. </w:t>
      </w:r>
    </w:p>
    <w:p w14:paraId="56351235" w14:textId="77777777" w:rsidR="005E4A16" w:rsidRDefault="005E4A16" w:rsidP="005E4A16">
      <w:pPr>
        <w:pStyle w:val="a3"/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Территориальное расположение: Российская Федерация, Республика Башкортостан, городской округ город Стерлитамак, город Стерлитамак, ул. Виталия Корнеева (согласно приложению № 1 (жилой район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Шахтау</w:t>
      </w:r>
      <w:proofErr w:type="spellEnd"/>
      <w:r>
        <w:rPr>
          <w:rFonts w:ascii="Times New Roman" w:hAnsi="Times New Roman" w:cs="Times New Roman"/>
          <w:sz w:val="28"/>
          <w:szCs w:val="28"/>
        </w:rPr>
        <w:t>», проектируемая улица № 3)).</w:t>
      </w:r>
    </w:p>
    <w:p w14:paraId="4D08614E" w14:textId="77777777" w:rsidR="005E4A16" w:rsidRDefault="005E4A16" w:rsidP="005E4A16">
      <w:pPr>
        <w:pStyle w:val="a3"/>
        <w:numPr>
          <w:ilvl w:val="1"/>
          <w:numId w:val="2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Наименование: Ивана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Скуина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5589D64F" w14:textId="77777777" w:rsidR="005E4A16" w:rsidRDefault="005E4A16" w:rsidP="005E4A16">
      <w:pPr>
        <w:pStyle w:val="a3"/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Тип: улица.</w:t>
      </w:r>
    </w:p>
    <w:p w14:paraId="23EF80E6" w14:textId="77777777" w:rsidR="005E4A16" w:rsidRDefault="005E4A16" w:rsidP="005E4A16">
      <w:pPr>
        <w:pStyle w:val="a3"/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Территориальное расположение: Российская Федерация, Республика Башкортостан, городской округ город Стерлитамак, город Стерлитамак, ул. Ивана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Скуина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(согласно приложению № 1 (жилой район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Шахтау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проектируемая улица № 4)). </w:t>
      </w:r>
    </w:p>
    <w:p w14:paraId="3630B61F" w14:textId="77777777" w:rsidR="005E4A16" w:rsidRDefault="005E4A16" w:rsidP="005E4A16">
      <w:pPr>
        <w:pStyle w:val="a3"/>
        <w:numPr>
          <w:ilvl w:val="1"/>
          <w:numId w:val="2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Наименование: Владимира Куликова.</w:t>
      </w:r>
    </w:p>
    <w:p w14:paraId="05C79071" w14:textId="77777777" w:rsidR="005E4A16" w:rsidRDefault="005E4A16" w:rsidP="005E4A16">
      <w:pPr>
        <w:pStyle w:val="a3"/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Тип: улица.</w:t>
      </w:r>
    </w:p>
    <w:p w14:paraId="53FCF5F9" w14:textId="77777777" w:rsidR="005E4A16" w:rsidRDefault="005E4A16" w:rsidP="005E4A16">
      <w:pPr>
        <w:pStyle w:val="a3"/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Территориальное расположение: Российская Федерация, Республика Башкортостан, городской округ город Стерлитамак, город Стерлитамак, ул. Владимира Куликова (согласно приложению № 2 (жилой район «Радужный», проектируемая улица № 1)). </w:t>
      </w:r>
    </w:p>
    <w:p w14:paraId="2A7530C4" w14:textId="77777777" w:rsidR="005E4A16" w:rsidRDefault="005E4A16" w:rsidP="005E4A16">
      <w:pPr>
        <w:pStyle w:val="a3"/>
        <w:numPr>
          <w:ilvl w:val="1"/>
          <w:numId w:val="2"/>
        </w:num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Наименование: Василия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Семагина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6CDCAAD7" w14:textId="77777777" w:rsidR="005E4A16" w:rsidRDefault="005E4A16" w:rsidP="005E4A16">
      <w:pPr>
        <w:pStyle w:val="a3"/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Тип: улица. </w:t>
      </w:r>
    </w:p>
    <w:p w14:paraId="6892D990" w14:textId="77777777" w:rsidR="005E4A16" w:rsidRDefault="005E4A16" w:rsidP="005E4A16">
      <w:pPr>
        <w:pStyle w:val="a3"/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Территориальное расположение: Российская Федерация, Республика Башкортостан, городской округ город Стерлитамак, город Стерлитамак, ул. Василия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Семагина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(согласно приложению № 2 (жилой район «Радужный», проектируемая улица № 2)).</w:t>
      </w:r>
    </w:p>
    <w:p w14:paraId="64B15309" w14:textId="77777777" w:rsidR="005E4A16" w:rsidRDefault="005E4A16" w:rsidP="005E4A16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Наименование: Салавата Юлаева.</w:t>
      </w:r>
    </w:p>
    <w:p w14:paraId="01CB656D" w14:textId="77777777" w:rsidR="005E4A16" w:rsidRDefault="005E4A16" w:rsidP="005E4A16">
      <w:pPr>
        <w:pStyle w:val="a3"/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Тип: сквер.</w:t>
      </w:r>
    </w:p>
    <w:p w14:paraId="72FEC250" w14:textId="77777777" w:rsidR="005E4A16" w:rsidRDefault="005E4A16" w:rsidP="005E4A16">
      <w:pPr>
        <w:pStyle w:val="a3"/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Территориальное расположение: Российская Федерация, Республика Башкортостан, городской округ город Стерлитамак, город Стерлитамак, пересечение улиц «Мира,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Худайбердина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Карла Маркса» (согласно приложению № 3 (сквер возле здания бывшего кинотеатра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им.Салавата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Юлаева)).</w:t>
      </w:r>
    </w:p>
    <w:p w14:paraId="32716E5A" w14:textId="77777777" w:rsidR="005E4A16" w:rsidRDefault="005E4A16" w:rsidP="005E4A16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Наименование: Химиков.</w:t>
      </w:r>
    </w:p>
    <w:p w14:paraId="44A343D8" w14:textId="77777777" w:rsidR="005E4A16" w:rsidRDefault="005E4A16" w:rsidP="005E4A16">
      <w:pPr>
        <w:pStyle w:val="a3"/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Тип: сквер. </w:t>
      </w:r>
    </w:p>
    <w:p w14:paraId="466E8471" w14:textId="77777777" w:rsidR="005E4A16" w:rsidRDefault="005E4A16" w:rsidP="005E4A16">
      <w:pPr>
        <w:pStyle w:val="a3"/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Территориальное расположение: Российская Федерация, Республика Башкортостан, городской округ город Стерлитамак, город Стерлитамак, пересечение улиц «Социалистическая, Фестивальная, Суворова» (согласно приложению №4 (за ДК «Сода» по ул. Социалистическая)).</w:t>
      </w:r>
    </w:p>
    <w:p w14:paraId="18DBCE20" w14:textId="77777777" w:rsidR="005E4A16" w:rsidRDefault="005E4A16" w:rsidP="005E4A1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Закрепить за элементом улично-дорожной сети наименование:</w:t>
      </w:r>
    </w:p>
    <w:p w14:paraId="437F6AC1" w14:textId="77777777" w:rsidR="005E4A16" w:rsidRDefault="005E4A16" w:rsidP="005E4A1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>
        <w:rPr>
          <w:rFonts w:ascii="Times New Roman" w:hAnsi="Times New Roman" w:cs="Times New Roman"/>
          <w:sz w:val="28"/>
          <w:szCs w:val="28"/>
        </w:rPr>
        <w:tab/>
        <w:t xml:space="preserve">Наименование: Олега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Ташматова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A2F52BF" w14:textId="77777777" w:rsidR="005E4A16" w:rsidRDefault="005E4A16" w:rsidP="005E4A16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Тип: улица.</w:t>
      </w:r>
    </w:p>
    <w:p w14:paraId="54861AB0" w14:textId="77777777" w:rsidR="005E4A16" w:rsidRDefault="005E4A16" w:rsidP="005E4A16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Территориальное расположение: Российская Федерация, Республика Башкортостан, городской округ город Стерлитамак, город Стерлитамак, ул. Олега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Ташматова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(согласно приложению №2 (жилой район «Радужный», проектируемая улица №3)). </w:t>
      </w:r>
    </w:p>
    <w:p w14:paraId="37BABFB5" w14:textId="77777777" w:rsidR="005E4A16" w:rsidRDefault="005E4A16" w:rsidP="005E4A16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 xml:space="preserve">Настоящее решение подлежит опубликованию в газете «Стерлитамакский рабочий» и на официальном сайте администрации городского </w:t>
      </w:r>
      <w:r>
        <w:rPr>
          <w:rFonts w:ascii="Times New Roman" w:hAnsi="Times New Roman" w:cs="Times New Roman"/>
          <w:sz w:val="28"/>
          <w:szCs w:val="28"/>
        </w:rPr>
        <w:lastRenderedPageBreak/>
        <w:t>округа город Стерлитамак Республики Башкортостан (www.sterlitamakadm.ru) и вступает в силу после его официального опубликования.</w:t>
      </w:r>
    </w:p>
    <w:p w14:paraId="12596091" w14:textId="77777777" w:rsidR="005E4A16" w:rsidRDefault="005E4A16" w:rsidP="005E4A1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09DA5E0A" w14:textId="77777777" w:rsidR="005E4A16" w:rsidRDefault="005E4A16" w:rsidP="005E4A1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1956646D" w14:textId="77777777" w:rsidR="005E4A16" w:rsidRDefault="005E4A16" w:rsidP="005E4A16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22576551" w14:textId="77777777" w:rsidR="005E4A16" w:rsidRDefault="005E4A16" w:rsidP="005E4A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Совета</w:t>
      </w:r>
    </w:p>
    <w:p w14:paraId="0DD6A55A" w14:textId="77777777" w:rsidR="005E4A16" w:rsidRDefault="005E4A16" w:rsidP="005E4A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</w:p>
    <w:p w14:paraId="7E9227C3" w14:textId="77777777" w:rsidR="005E4A16" w:rsidRDefault="005E4A16" w:rsidP="005E4A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 Стерлитамак </w:t>
      </w:r>
    </w:p>
    <w:p w14:paraId="480C5B46" w14:textId="77777777" w:rsidR="005E4A16" w:rsidRDefault="005E4A16" w:rsidP="005E4A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Башкортостан                                                                          С.В. Бойков</w:t>
      </w:r>
    </w:p>
    <w:p w14:paraId="19F6FA5D" w14:textId="4B2678DD" w:rsidR="00F1527D" w:rsidRDefault="00F1527D" w:rsidP="004E7D8C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1DF78BB5" w14:textId="77777777" w:rsidR="00092DE6" w:rsidRPr="0054664B" w:rsidRDefault="00092DE6" w:rsidP="004E7D8C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6A8D6E10" w14:textId="77777777" w:rsidR="003556D1" w:rsidRDefault="003556D1" w:rsidP="004E7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41EE73" w14:textId="77777777" w:rsidR="00092DE6" w:rsidRDefault="00092DE6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580BA5B0" w14:textId="77777777" w:rsidR="000C4499" w:rsidRDefault="000C4499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201AE2DD" w14:textId="77777777" w:rsidR="000C4499" w:rsidRDefault="000C4499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76260E5A" w14:textId="77777777" w:rsidR="000C4499" w:rsidRDefault="000C4499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2D25F911" w14:textId="77777777" w:rsidR="000C4499" w:rsidRDefault="000C4499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78C5B8C6" w14:textId="225E6FDC" w:rsidR="000C4499" w:rsidRDefault="000C4499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1BF61E9F" w14:textId="4C01691E" w:rsidR="005E4A16" w:rsidRDefault="005E4A16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6D2A75F1" w14:textId="10FB9AC9" w:rsidR="005E4A16" w:rsidRDefault="005E4A16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1F6DCACB" w14:textId="520982F2" w:rsidR="005E4A16" w:rsidRDefault="005E4A16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51F15667" w14:textId="328C9B1D" w:rsidR="005E4A16" w:rsidRDefault="005E4A16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57277E60" w14:textId="212816B9" w:rsidR="005E4A16" w:rsidRDefault="005E4A16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19FC75A0" w14:textId="05393A5E" w:rsidR="005E4A16" w:rsidRDefault="005E4A16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7F80E74F" w14:textId="0F36C6A0" w:rsidR="005E4A16" w:rsidRDefault="005E4A16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436EA498" w14:textId="06AD251A" w:rsidR="005E4A16" w:rsidRDefault="005E4A16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3B750DAB" w14:textId="149A2DF1" w:rsidR="005E4A16" w:rsidRDefault="005E4A16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79E141B3" w14:textId="51A27759" w:rsidR="005E4A16" w:rsidRDefault="005E4A16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60C96CF8" w14:textId="2A66458E" w:rsidR="005E4A16" w:rsidRDefault="005E4A16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30871BCC" w14:textId="4A423853" w:rsidR="005E4A16" w:rsidRDefault="005E4A16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6977B279" w14:textId="3006C27F" w:rsidR="005E4A16" w:rsidRDefault="005E4A16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0E604341" w14:textId="1E00C22C" w:rsidR="005E4A16" w:rsidRDefault="005E4A16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1E25D63F" w14:textId="2C98F492" w:rsidR="005E4A16" w:rsidRDefault="005E4A16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02EB5C09" w14:textId="1A367454" w:rsidR="005E4A16" w:rsidRDefault="005E4A16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361970B1" w14:textId="09050D4C" w:rsidR="005E4A16" w:rsidRDefault="005E4A16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21DBCBAB" w14:textId="0821154C" w:rsidR="005E4A16" w:rsidRDefault="005E4A16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783AC498" w14:textId="01950012" w:rsidR="005E4A16" w:rsidRDefault="005E4A16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4C3067F6" w14:textId="781135C3" w:rsidR="005E4A16" w:rsidRDefault="005E4A16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474866A3" w14:textId="3F964B2A" w:rsidR="005E4A16" w:rsidRDefault="005E4A16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03CE5CD5" w14:textId="1ECC114D" w:rsidR="005E4A16" w:rsidRDefault="005E4A16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15C07A1C" w14:textId="1419546C" w:rsidR="005E4A16" w:rsidRDefault="005E4A16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2AC87B51" w14:textId="682FA239" w:rsidR="005E4A16" w:rsidRDefault="005E4A16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066F4FB5" w14:textId="775194EA" w:rsidR="005E4A16" w:rsidRDefault="005E4A16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0FCABDC3" w14:textId="6FDE92EA" w:rsidR="005E4A16" w:rsidRDefault="005E4A16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48B71A3C" w14:textId="33765A1F" w:rsidR="005E4A16" w:rsidRDefault="005E4A16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5E6C276F" w14:textId="7631B4CC" w:rsidR="005E4A16" w:rsidRDefault="005E4A16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6BF1F064" w14:textId="3BA016F4" w:rsidR="005E4A16" w:rsidRDefault="005E4A16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079D5467" w14:textId="39BBAB04" w:rsidR="005E4A16" w:rsidRDefault="005E4A16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6F9C89BF" w14:textId="635D67A9" w:rsidR="005E4A16" w:rsidRDefault="005E4A16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115EA13A" w14:textId="765BF7F2" w:rsidR="005E4A16" w:rsidRDefault="005E4A16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4EC43A4C" w14:textId="7D09C707" w:rsidR="003556D1" w:rsidRPr="003556D1" w:rsidRDefault="003556D1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 w:rsidRPr="003556D1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14:paraId="58FD5152" w14:textId="77777777" w:rsidR="003556D1" w:rsidRPr="003556D1" w:rsidRDefault="003556D1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3556D1">
        <w:rPr>
          <w:rFonts w:ascii="Times New Roman" w:hAnsi="Times New Roman" w:cs="Times New Roman"/>
          <w:sz w:val="24"/>
          <w:szCs w:val="24"/>
        </w:rPr>
        <w:t>решени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3556D1">
        <w:rPr>
          <w:rFonts w:ascii="Times New Roman" w:hAnsi="Times New Roman" w:cs="Times New Roman"/>
          <w:sz w:val="24"/>
          <w:szCs w:val="24"/>
        </w:rPr>
        <w:t xml:space="preserve"> Совета</w:t>
      </w:r>
    </w:p>
    <w:p w14:paraId="09259D38" w14:textId="77777777" w:rsidR="003556D1" w:rsidRPr="003556D1" w:rsidRDefault="003556D1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 w:rsidRPr="003556D1">
        <w:rPr>
          <w:rFonts w:ascii="Times New Roman" w:hAnsi="Times New Roman" w:cs="Times New Roman"/>
          <w:sz w:val="24"/>
          <w:szCs w:val="24"/>
        </w:rPr>
        <w:t xml:space="preserve">городского округа </w:t>
      </w:r>
    </w:p>
    <w:p w14:paraId="030D2C70" w14:textId="77777777" w:rsidR="003556D1" w:rsidRPr="003556D1" w:rsidRDefault="003556D1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 w:rsidRPr="003556D1">
        <w:rPr>
          <w:rFonts w:ascii="Times New Roman" w:hAnsi="Times New Roman" w:cs="Times New Roman"/>
          <w:sz w:val="24"/>
          <w:szCs w:val="24"/>
        </w:rPr>
        <w:t xml:space="preserve">город Стерлитамак </w:t>
      </w:r>
    </w:p>
    <w:p w14:paraId="2B6E75EB" w14:textId="77777777" w:rsidR="003556D1" w:rsidRPr="003556D1" w:rsidRDefault="003556D1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 w:rsidRPr="003556D1">
        <w:rPr>
          <w:rFonts w:ascii="Times New Roman" w:hAnsi="Times New Roman" w:cs="Times New Roman"/>
          <w:sz w:val="24"/>
          <w:szCs w:val="24"/>
        </w:rPr>
        <w:t>Республики Башкортостан</w:t>
      </w:r>
    </w:p>
    <w:p w14:paraId="47AE78D0" w14:textId="7C40BA5B" w:rsidR="003556D1" w:rsidRDefault="003556D1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8"/>
          <w:szCs w:val="28"/>
        </w:rPr>
      </w:pPr>
      <w:r w:rsidRPr="003556D1">
        <w:rPr>
          <w:rFonts w:ascii="Times New Roman" w:hAnsi="Times New Roman" w:cs="Times New Roman"/>
          <w:sz w:val="24"/>
          <w:szCs w:val="24"/>
        </w:rPr>
        <w:t xml:space="preserve">от </w:t>
      </w:r>
      <w:r w:rsidR="00092DE6">
        <w:rPr>
          <w:rFonts w:ascii="Times New Roman" w:hAnsi="Times New Roman" w:cs="Times New Roman"/>
          <w:sz w:val="24"/>
          <w:szCs w:val="24"/>
        </w:rPr>
        <w:t>17.02.2023</w:t>
      </w:r>
      <w:r>
        <w:rPr>
          <w:rFonts w:ascii="Times New Roman" w:hAnsi="Times New Roman" w:cs="Times New Roman"/>
          <w:sz w:val="24"/>
          <w:szCs w:val="24"/>
        </w:rPr>
        <w:t>г</w:t>
      </w:r>
      <w:r w:rsidR="00092DE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56D1">
        <w:rPr>
          <w:rFonts w:ascii="Times New Roman" w:hAnsi="Times New Roman" w:cs="Times New Roman"/>
          <w:sz w:val="24"/>
          <w:szCs w:val="24"/>
        </w:rPr>
        <w:t>№</w:t>
      </w:r>
      <w:r w:rsidR="00092DE6">
        <w:rPr>
          <w:rFonts w:ascii="Times New Roman" w:hAnsi="Times New Roman" w:cs="Times New Roman"/>
          <w:sz w:val="24"/>
          <w:szCs w:val="24"/>
        </w:rPr>
        <w:t xml:space="preserve"> 5-5/35з</w:t>
      </w:r>
    </w:p>
    <w:p w14:paraId="0B5D9623" w14:textId="77777777" w:rsidR="003556D1" w:rsidRPr="00F77925" w:rsidRDefault="003556D1" w:rsidP="004E7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5576A3" w14:textId="77777777" w:rsidR="003556D1" w:rsidRPr="00F77925" w:rsidRDefault="000C6B2B" w:rsidP="004E7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6F1DDA" wp14:editId="4BD8E86C">
            <wp:extent cx="6467475" cy="7048500"/>
            <wp:effectExtent l="0" t="0" r="9525" b="0"/>
            <wp:docPr id="1" name="Рисунок 1" descr="\\server\Сетевая папка\Маша\Экспертная комиссия по наименованию улиц\2022 Шахтау и Радужный\шахта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Сетевая папка\Маша\Экспертная комиссия по наименованию улиц\2022 Шахтау и Радужный\шахтау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50E5B" w14:textId="77777777" w:rsidR="00833DEB" w:rsidRDefault="00833DEB" w:rsidP="004E7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1F462F3" w14:textId="77777777" w:rsidR="003556D1" w:rsidRPr="003556D1" w:rsidRDefault="003556D1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 w:rsidRPr="003556D1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14:paraId="1784A5FF" w14:textId="77777777" w:rsidR="003556D1" w:rsidRPr="003556D1" w:rsidRDefault="003556D1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3556D1">
        <w:rPr>
          <w:rFonts w:ascii="Times New Roman" w:hAnsi="Times New Roman" w:cs="Times New Roman"/>
          <w:sz w:val="24"/>
          <w:szCs w:val="24"/>
        </w:rPr>
        <w:t>решени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3556D1">
        <w:rPr>
          <w:rFonts w:ascii="Times New Roman" w:hAnsi="Times New Roman" w:cs="Times New Roman"/>
          <w:sz w:val="24"/>
          <w:szCs w:val="24"/>
        </w:rPr>
        <w:t xml:space="preserve"> Совета</w:t>
      </w:r>
    </w:p>
    <w:p w14:paraId="56E0F770" w14:textId="77777777" w:rsidR="003556D1" w:rsidRPr="003556D1" w:rsidRDefault="003556D1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 w:rsidRPr="003556D1">
        <w:rPr>
          <w:rFonts w:ascii="Times New Roman" w:hAnsi="Times New Roman" w:cs="Times New Roman"/>
          <w:sz w:val="24"/>
          <w:szCs w:val="24"/>
        </w:rPr>
        <w:t xml:space="preserve">городского округа </w:t>
      </w:r>
    </w:p>
    <w:p w14:paraId="0F815F54" w14:textId="77777777" w:rsidR="003556D1" w:rsidRPr="003556D1" w:rsidRDefault="003556D1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 w:rsidRPr="003556D1">
        <w:rPr>
          <w:rFonts w:ascii="Times New Roman" w:hAnsi="Times New Roman" w:cs="Times New Roman"/>
          <w:sz w:val="24"/>
          <w:szCs w:val="24"/>
        </w:rPr>
        <w:t xml:space="preserve">город Стерлитамак </w:t>
      </w:r>
    </w:p>
    <w:p w14:paraId="7132D29C" w14:textId="77777777" w:rsidR="003556D1" w:rsidRPr="003556D1" w:rsidRDefault="003556D1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 w:rsidRPr="003556D1">
        <w:rPr>
          <w:rFonts w:ascii="Times New Roman" w:hAnsi="Times New Roman" w:cs="Times New Roman"/>
          <w:sz w:val="24"/>
          <w:szCs w:val="24"/>
        </w:rPr>
        <w:t>Республики Башкортостан</w:t>
      </w:r>
    </w:p>
    <w:p w14:paraId="1ACAAAC0" w14:textId="77777777" w:rsidR="00834D5D" w:rsidRDefault="00834D5D" w:rsidP="00834D5D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8"/>
          <w:szCs w:val="28"/>
        </w:rPr>
      </w:pPr>
      <w:r w:rsidRPr="003556D1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17.02.2023г. </w:t>
      </w:r>
      <w:r w:rsidRPr="003556D1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5-5/35з</w:t>
      </w:r>
    </w:p>
    <w:p w14:paraId="6C053E4C" w14:textId="77777777" w:rsidR="00834D5D" w:rsidRPr="00F77925" w:rsidRDefault="00834D5D" w:rsidP="00834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320C2D" w14:textId="77777777" w:rsidR="003556D1" w:rsidRPr="00F77925" w:rsidRDefault="003556D1" w:rsidP="004E7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0A0BA4" w14:textId="77777777" w:rsidR="003556D1" w:rsidRPr="00F77925" w:rsidRDefault="00C75FB9" w:rsidP="004E7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5941DD" wp14:editId="0A4091D5">
            <wp:extent cx="6477000" cy="6953250"/>
            <wp:effectExtent l="0" t="0" r="0" b="0"/>
            <wp:docPr id="2" name="Рисунок 2" descr="\\server\Сетевая папка\Маша\Экспертная комиссия по наименованию улиц\2022 Шахтау и Радужный\Радуж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Сетевая папка\Маша\Экспертная комиссия по наименованию улиц\2022 Шахтау и Радужный\Радужный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D5EA1" w14:textId="77777777" w:rsidR="00D337BD" w:rsidRDefault="00D337BD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03D42E58" w14:textId="77777777" w:rsidR="00D337BD" w:rsidRDefault="00D337BD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7E029000" w14:textId="77777777" w:rsidR="00D337BD" w:rsidRDefault="00D337BD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435B4C62" w14:textId="77777777" w:rsidR="00D337BD" w:rsidRDefault="00D337BD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</w:p>
    <w:p w14:paraId="208E1329" w14:textId="77777777" w:rsidR="00D337BD" w:rsidRPr="003556D1" w:rsidRDefault="00D337BD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 w:rsidRPr="003556D1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</w:p>
    <w:p w14:paraId="0581D148" w14:textId="77777777" w:rsidR="00D337BD" w:rsidRPr="003556D1" w:rsidRDefault="00D337BD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3556D1">
        <w:rPr>
          <w:rFonts w:ascii="Times New Roman" w:hAnsi="Times New Roman" w:cs="Times New Roman"/>
          <w:sz w:val="24"/>
          <w:szCs w:val="24"/>
        </w:rPr>
        <w:t>решени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3556D1">
        <w:rPr>
          <w:rFonts w:ascii="Times New Roman" w:hAnsi="Times New Roman" w:cs="Times New Roman"/>
          <w:sz w:val="24"/>
          <w:szCs w:val="24"/>
        </w:rPr>
        <w:t xml:space="preserve"> Совета</w:t>
      </w:r>
    </w:p>
    <w:p w14:paraId="60467246" w14:textId="77777777" w:rsidR="00D337BD" w:rsidRPr="003556D1" w:rsidRDefault="00D337BD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 w:rsidRPr="003556D1">
        <w:rPr>
          <w:rFonts w:ascii="Times New Roman" w:hAnsi="Times New Roman" w:cs="Times New Roman"/>
          <w:sz w:val="24"/>
          <w:szCs w:val="24"/>
        </w:rPr>
        <w:t xml:space="preserve">городского округа </w:t>
      </w:r>
    </w:p>
    <w:p w14:paraId="099ACD56" w14:textId="77777777" w:rsidR="00D337BD" w:rsidRPr="003556D1" w:rsidRDefault="00D337BD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 w:rsidRPr="003556D1">
        <w:rPr>
          <w:rFonts w:ascii="Times New Roman" w:hAnsi="Times New Roman" w:cs="Times New Roman"/>
          <w:sz w:val="24"/>
          <w:szCs w:val="24"/>
        </w:rPr>
        <w:t xml:space="preserve">город Стерлитамак </w:t>
      </w:r>
    </w:p>
    <w:p w14:paraId="12C410EB" w14:textId="77777777" w:rsidR="00D337BD" w:rsidRPr="003556D1" w:rsidRDefault="00D337BD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 w:rsidRPr="003556D1">
        <w:rPr>
          <w:rFonts w:ascii="Times New Roman" w:hAnsi="Times New Roman" w:cs="Times New Roman"/>
          <w:sz w:val="24"/>
          <w:szCs w:val="24"/>
        </w:rPr>
        <w:t>Республики Башкортостан</w:t>
      </w:r>
    </w:p>
    <w:p w14:paraId="2033CC71" w14:textId="77777777" w:rsidR="00834D5D" w:rsidRDefault="00834D5D" w:rsidP="00834D5D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8"/>
          <w:szCs w:val="28"/>
        </w:rPr>
      </w:pPr>
      <w:r w:rsidRPr="003556D1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17.02.2023г. </w:t>
      </w:r>
      <w:r w:rsidRPr="003556D1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5-5/35з</w:t>
      </w:r>
    </w:p>
    <w:p w14:paraId="7E36D500" w14:textId="77777777" w:rsidR="00834D5D" w:rsidRPr="00F77925" w:rsidRDefault="00834D5D" w:rsidP="00834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80E5A99" w14:textId="77777777" w:rsidR="003556D1" w:rsidRPr="00F77925" w:rsidRDefault="003556D1" w:rsidP="004E7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B64D71" w14:textId="77777777" w:rsidR="003556D1" w:rsidRDefault="00D337BD" w:rsidP="004E7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2743FC" wp14:editId="7F680FCE">
                <wp:simplePos x="0" y="0"/>
                <wp:positionH relativeFrom="column">
                  <wp:posOffset>5052060</wp:posOffset>
                </wp:positionH>
                <wp:positionV relativeFrom="paragraph">
                  <wp:posOffset>3164205</wp:posOffset>
                </wp:positionV>
                <wp:extent cx="1190625" cy="1933575"/>
                <wp:effectExtent l="0" t="0" r="28575" b="2857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5" cy="1933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6455B1" id="Прямая соединительная линия 8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7.8pt,249.15pt" to="491.55pt,40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" strokecolor="#ed7d31 [3205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335C4D" wp14:editId="0B68E997">
                <wp:simplePos x="0" y="0"/>
                <wp:positionH relativeFrom="column">
                  <wp:posOffset>470534</wp:posOffset>
                </wp:positionH>
                <wp:positionV relativeFrom="paragraph">
                  <wp:posOffset>287655</wp:posOffset>
                </wp:positionV>
                <wp:extent cx="1190625" cy="1933575"/>
                <wp:effectExtent l="0" t="0" r="28575" b="2857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5" cy="1933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93B1AE" id="Прямая соединительная линия 7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05pt,22.65pt" to="130.8pt,1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" strokecolor="#ed7d31 [3205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D603BF" wp14:editId="775A9192">
                <wp:simplePos x="0" y="0"/>
                <wp:positionH relativeFrom="column">
                  <wp:posOffset>1718310</wp:posOffset>
                </wp:positionH>
                <wp:positionV relativeFrom="paragraph">
                  <wp:posOffset>287655</wp:posOffset>
                </wp:positionV>
                <wp:extent cx="4581525" cy="2876550"/>
                <wp:effectExtent l="0" t="0" r="2857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1525" cy="28765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D21A4E" id="Прямая соединительная линия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3pt,22.65pt" to="496.05pt,2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" strokecolor="#ed7d31 [3205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8F906A" wp14:editId="66A40E71">
                <wp:simplePos x="0" y="0"/>
                <wp:positionH relativeFrom="column">
                  <wp:posOffset>470534</wp:posOffset>
                </wp:positionH>
                <wp:positionV relativeFrom="paragraph">
                  <wp:posOffset>2221230</wp:posOffset>
                </wp:positionV>
                <wp:extent cx="4581525" cy="2876550"/>
                <wp:effectExtent l="0" t="0" r="2857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1525" cy="28765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7F3532"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05pt,174.9pt" to="397.8pt,40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" strokecolor="#ed7d31 [3205]" strokeweight="1.5pt">
                <v:stroke joinstyle="miter"/>
              </v:line>
            </w:pict>
          </mc:Fallback>
        </mc:AlternateContent>
      </w:r>
      <w:r w:rsidRPr="00D337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CB0062" wp14:editId="0CDA88B2">
            <wp:extent cx="6619870" cy="5095875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6087" t="16582" r="31759" b="12045"/>
                    <a:stretch/>
                  </pic:blipFill>
                  <pic:spPr>
                    <a:xfrm>
                      <a:off x="0" y="0"/>
                      <a:ext cx="6626560" cy="51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5A1D2" w14:textId="77777777" w:rsidR="00D337BD" w:rsidRDefault="00D337BD" w:rsidP="004E7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DDD0DA" w14:textId="77777777" w:rsidR="00D337BD" w:rsidRDefault="00D337BD" w:rsidP="004E7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A213AF" w14:textId="77777777" w:rsidR="00D337BD" w:rsidRDefault="00D337BD" w:rsidP="004E7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DA0E44" w14:textId="77777777" w:rsidR="00D337BD" w:rsidRDefault="00D337BD" w:rsidP="004E7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6243E8" w14:textId="77777777" w:rsidR="00D337BD" w:rsidRDefault="00D337BD" w:rsidP="004E7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DD40920" w14:textId="77777777" w:rsidR="00D337BD" w:rsidRPr="003556D1" w:rsidRDefault="00D337BD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 w:rsidRPr="003556D1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</w:p>
    <w:p w14:paraId="7A6EF58D" w14:textId="77777777" w:rsidR="00D337BD" w:rsidRPr="003556D1" w:rsidRDefault="00D337BD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3556D1">
        <w:rPr>
          <w:rFonts w:ascii="Times New Roman" w:hAnsi="Times New Roman" w:cs="Times New Roman"/>
          <w:sz w:val="24"/>
          <w:szCs w:val="24"/>
        </w:rPr>
        <w:t>решени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3556D1">
        <w:rPr>
          <w:rFonts w:ascii="Times New Roman" w:hAnsi="Times New Roman" w:cs="Times New Roman"/>
          <w:sz w:val="24"/>
          <w:szCs w:val="24"/>
        </w:rPr>
        <w:t xml:space="preserve"> Совета</w:t>
      </w:r>
    </w:p>
    <w:p w14:paraId="0DCF15D7" w14:textId="77777777" w:rsidR="00D337BD" w:rsidRPr="003556D1" w:rsidRDefault="00D337BD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 w:rsidRPr="003556D1">
        <w:rPr>
          <w:rFonts w:ascii="Times New Roman" w:hAnsi="Times New Roman" w:cs="Times New Roman"/>
          <w:sz w:val="24"/>
          <w:szCs w:val="24"/>
        </w:rPr>
        <w:t xml:space="preserve">городского округа </w:t>
      </w:r>
    </w:p>
    <w:p w14:paraId="5C859712" w14:textId="77777777" w:rsidR="00D337BD" w:rsidRPr="003556D1" w:rsidRDefault="00D337BD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 w:rsidRPr="003556D1">
        <w:rPr>
          <w:rFonts w:ascii="Times New Roman" w:hAnsi="Times New Roman" w:cs="Times New Roman"/>
          <w:sz w:val="24"/>
          <w:szCs w:val="24"/>
        </w:rPr>
        <w:t xml:space="preserve">город Стерлитамак </w:t>
      </w:r>
    </w:p>
    <w:p w14:paraId="0C016FB3" w14:textId="77777777" w:rsidR="00D337BD" w:rsidRPr="003556D1" w:rsidRDefault="00D337BD" w:rsidP="004E7D8C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4"/>
          <w:szCs w:val="24"/>
        </w:rPr>
      </w:pPr>
      <w:r w:rsidRPr="003556D1">
        <w:rPr>
          <w:rFonts w:ascii="Times New Roman" w:hAnsi="Times New Roman" w:cs="Times New Roman"/>
          <w:sz w:val="24"/>
          <w:szCs w:val="24"/>
        </w:rPr>
        <w:t>Республики Башкортостан</w:t>
      </w:r>
    </w:p>
    <w:p w14:paraId="18966BEB" w14:textId="77777777" w:rsidR="00834D5D" w:rsidRDefault="00834D5D" w:rsidP="00834D5D">
      <w:pPr>
        <w:spacing w:after="0" w:line="240" w:lineRule="auto"/>
        <w:ind w:left="1551" w:firstLine="5529"/>
        <w:jc w:val="both"/>
        <w:rPr>
          <w:rFonts w:ascii="Times New Roman" w:hAnsi="Times New Roman" w:cs="Times New Roman"/>
          <w:sz w:val="28"/>
          <w:szCs w:val="28"/>
        </w:rPr>
      </w:pPr>
      <w:r w:rsidRPr="003556D1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17.02.2023г. </w:t>
      </w:r>
      <w:r w:rsidRPr="003556D1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5-5/35з</w:t>
      </w:r>
    </w:p>
    <w:p w14:paraId="5DB6E738" w14:textId="77777777" w:rsidR="00834D5D" w:rsidRPr="00F77925" w:rsidRDefault="00834D5D" w:rsidP="00834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283EE6" w14:textId="77777777" w:rsidR="00D337BD" w:rsidRDefault="00D337BD" w:rsidP="004E7D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A01CF00" w14:textId="77777777" w:rsidR="00D337BD" w:rsidRPr="00D337BD" w:rsidRDefault="00D337BD" w:rsidP="004E7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BAC704" wp14:editId="3671C0B1">
                <wp:simplePos x="0" y="0"/>
                <wp:positionH relativeFrom="column">
                  <wp:posOffset>1470660</wp:posOffset>
                </wp:positionH>
                <wp:positionV relativeFrom="paragraph">
                  <wp:posOffset>462280</wp:posOffset>
                </wp:positionV>
                <wp:extent cx="2352675" cy="1152525"/>
                <wp:effectExtent l="0" t="0" r="28575" b="2857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2675" cy="1152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D7CDB8" id="Прямая соединительная линия 1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8pt,36.4pt" to="301.05pt,1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" strokecolor="#ed7d31 [3205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FA10C8" wp14:editId="48629143">
                <wp:simplePos x="0" y="0"/>
                <wp:positionH relativeFrom="column">
                  <wp:posOffset>327660</wp:posOffset>
                </wp:positionH>
                <wp:positionV relativeFrom="paragraph">
                  <wp:posOffset>2938779</wp:posOffset>
                </wp:positionV>
                <wp:extent cx="2352675" cy="1152525"/>
                <wp:effectExtent l="0" t="0" r="28575" b="2857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2675" cy="1152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811964" id="Прямая соединительная линия 1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8pt,231.4pt" to="211.05pt,3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" strokecolor="#ed7d31 [3205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6B918F" wp14:editId="21BBC2BD">
                <wp:simplePos x="0" y="0"/>
                <wp:positionH relativeFrom="column">
                  <wp:posOffset>2680335</wp:posOffset>
                </wp:positionH>
                <wp:positionV relativeFrom="paragraph">
                  <wp:posOffset>1671955</wp:posOffset>
                </wp:positionV>
                <wp:extent cx="1143000" cy="2419350"/>
                <wp:effectExtent l="0" t="0" r="1905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2419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FD4328" id="Прямая соединительная линия 11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05pt,131.65pt" to="301.05pt,3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" strokecolor="#ed7d31 [3205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2A9172" wp14:editId="6B1A9283">
                <wp:simplePos x="0" y="0"/>
                <wp:positionH relativeFrom="column">
                  <wp:posOffset>327660</wp:posOffset>
                </wp:positionH>
                <wp:positionV relativeFrom="paragraph">
                  <wp:posOffset>462280</wp:posOffset>
                </wp:positionV>
                <wp:extent cx="1143000" cy="2419350"/>
                <wp:effectExtent l="0" t="0" r="1905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2419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9DB2BF" id="Прямая соединительная линия 10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8pt,36.4pt" to="115.8pt,2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" strokecolor="#ed7d31 [3205]" strokeweight="1.5pt">
                <v:stroke joinstyle="miter"/>
              </v:line>
            </w:pict>
          </mc:Fallback>
        </mc:AlternateContent>
      </w:r>
      <w:r w:rsidRPr="00D337BD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75738C18" wp14:editId="6CD2731F">
            <wp:extent cx="6505575" cy="4812733"/>
            <wp:effectExtent l="0" t="0" r="0" b="6985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4141" t="15431" r="29411" b="10330"/>
                    <a:stretch/>
                  </pic:blipFill>
                  <pic:spPr>
                    <a:xfrm>
                      <a:off x="0" y="0"/>
                      <a:ext cx="6508626" cy="481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37BD" w:rsidRPr="00D337BD" w:rsidSect="004E7D8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NRCyrBash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A71479"/>
    <w:multiLevelType w:val="multilevel"/>
    <w:tmpl w:val="C052B13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53E"/>
    <w:rsid w:val="00092DE6"/>
    <w:rsid w:val="000C4499"/>
    <w:rsid w:val="000C6B2B"/>
    <w:rsid w:val="000D7C13"/>
    <w:rsid w:val="00116058"/>
    <w:rsid w:val="001B6559"/>
    <w:rsid w:val="001D004A"/>
    <w:rsid w:val="001D77D6"/>
    <w:rsid w:val="0020034A"/>
    <w:rsid w:val="00225AE2"/>
    <w:rsid w:val="00230BFD"/>
    <w:rsid w:val="002A5BE4"/>
    <w:rsid w:val="002E1CB8"/>
    <w:rsid w:val="002E3FCC"/>
    <w:rsid w:val="002E6552"/>
    <w:rsid w:val="003556D1"/>
    <w:rsid w:val="003B4762"/>
    <w:rsid w:val="003D3913"/>
    <w:rsid w:val="0042629C"/>
    <w:rsid w:val="00473F45"/>
    <w:rsid w:val="004D0949"/>
    <w:rsid w:val="004E7D8C"/>
    <w:rsid w:val="0054664B"/>
    <w:rsid w:val="005E4A16"/>
    <w:rsid w:val="006146EF"/>
    <w:rsid w:val="0064767A"/>
    <w:rsid w:val="006B7EA8"/>
    <w:rsid w:val="006C35A2"/>
    <w:rsid w:val="006D3104"/>
    <w:rsid w:val="00727E94"/>
    <w:rsid w:val="0076750C"/>
    <w:rsid w:val="00793EB1"/>
    <w:rsid w:val="007B39C2"/>
    <w:rsid w:val="007F08F9"/>
    <w:rsid w:val="00833DEB"/>
    <w:rsid w:val="00834D5D"/>
    <w:rsid w:val="00840B32"/>
    <w:rsid w:val="008F5889"/>
    <w:rsid w:val="0096221D"/>
    <w:rsid w:val="009838C8"/>
    <w:rsid w:val="009942B9"/>
    <w:rsid w:val="009E3D36"/>
    <w:rsid w:val="00A538D4"/>
    <w:rsid w:val="00A95E6A"/>
    <w:rsid w:val="00AD653E"/>
    <w:rsid w:val="00B27AAF"/>
    <w:rsid w:val="00B37085"/>
    <w:rsid w:val="00BA37EF"/>
    <w:rsid w:val="00C213AC"/>
    <w:rsid w:val="00C75FB9"/>
    <w:rsid w:val="00CE430B"/>
    <w:rsid w:val="00D21E0C"/>
    <w:rsid w:val="00D262DF"/>
    <w:rsid w:val="00D337BD"/>
    <w:rsid w:val="00D3438F"/>
    <w:rsid w:val="00D9197B"/>
    <w:rsid w:val="00DA05CD"/>
    <w:rsid w:val="00DD518B"/>
    <w:rsid w:val="00DE2100"/>
    <w:rsid w:val="00E0623E"/>
    <w:rsid w:val="00E14A8A"/>
    <w:rsid w:val="00E86635"/>
    <w:rsid w:val="00EA5F14"/>
    <w:rsid w:val="00ED79DB"/>
    <w:rsid w:val="00F1527D"/>
    <w:rsid w:val="00F16561"/>
    <w:rsid w:val="00F6313A"/>
    <w:rsid w:val="00F814C5"/>
    <w:rsid w:val="00F83114"/>
    <w:rsid w:val="00FB33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188BE"/>
  <w15:docId w15:val="{C50A8DC2-1BD3-494D-A3BE-25BA6DC88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4762"/>
  </w:style>
  <w:style w:type="paragraph" w:styleId="1">
    <w:name w:val="heading 1"/>
    <w:basedOn w:val="a"/>
    <w:next w:val="a"/>
    <w:link w:val="10"/>
    <w:qFormat/>
    <w:rsid w:val="0096221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6221D"/>
    <w:pPr>
      <w:keepNext/>
      <w:spacing w:after="0" w:line="240" w:lineRule="auto"/>
      <w:jc w:val="center"/>
      <w:outlineLvl w:val="2"/>
    </w:pPr>
    <w:rPr>
      <w:rFonts w:ascii="TNRCyrBash" w:eastAsia="Times New Roman" w:hAnsi="TNRCyrBash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38D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21E0C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21E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21E0C"/>
    <w:rPr>
      <w:rFonts w:ascii="Segoe UI" w:hAnsi="Segoe UI" w:cs="Segoe UI"/>
      <w:sz w:val="18"/>
      <w:szCs w:val="18"/>
    </w:rPr>
  </w:style>
  <w:style w:type="paragraph" w:styleId="2">
    <w:name w:val="Body Text 2"/>
    <w:basedOn w:val="a"/>
    <w:link w:val="20"/>
    <w:rsid w:val="0054664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5466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96221D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96221D"/>
  </w:style>
  <w:style w:type="character" w:customStyle="1" w:styleId="10">
    <w:name w:val="Заголовок 1 Знак"/>
    <w:basedOn w:val="a0"/>
    <w:link w:val="1"/>
    <w:rsid w:val="0096221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96221D"/>
    <w:rPr>
      <w:rFonts w:ascii="TNRCyrBash" w:eastAsia="Times New Roman" w:hAnsi="TNRCyrBash" w:cs="Times New Roman"/>
      <w:b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7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7</Pages>
  <Words>784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</dc:creator>
  <cp:keywords/>
  <dc:description/>
  <cp:lastModifiedBy>Главный специалист Совета</cp:lastModifiedBy>
  <cp:revision>15</cp:revision>
  <cp:lastPrinted>2022-12-15T10:24:00Z</cp:lastPrinted>
  <dcterms:created xsi:type="dcterms:W3CDTF">2020-10-19T11:32:00Z</dcterms:created>
  <dcterms:modified xsi:type="dcterms:W3CDTF">2023-02-22T05:38:00Z</dcterms:modified>
</cp:coreProperties>
</file>