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2B1A2" w14:textId="1931D5F9" w:rsidR="00DC7E41" w:rsidRDefault="00DC7E41" w:rsidP="00DC7E41">
      <w:pPr>
        <w:spacing w:after="0"/>
        <w:jc w:val="right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Приложение  №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4</w:t>
      </w:r>
    </w:p>
    <w:p w14:paraId="3B7572A3" w14:textId="77777777" w:rsidR="00DC7E41" w:rsidRDefault="00DC7E41" w:rsidP="00DC7E41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к решению Совета</w:t>
      </w:r>
    </w:p>
    <w:p w14:paraId="23BBA884" w14:textId="77777777" w:rsidR="00DC7E41" w:rsidRDefault="00DC7E41" w:rsidP="00DC7E41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городского округа</w:t>
      </w:r>
    </w:p>
    <w:p w14:paraId="713C8680" w14:textId="77777777" w:rsidR="00DC7E41" w:rsidRDefault="00DC7E41" w:rsidP="00DC7E41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город Стерлитамак</w:t>
      </w:r>
    </w:p>
    <w:p w14:paraId="3A00BF55" w14:textId="77777777" w:rsidR="00DC7E41" w:rsidRDefault="00DC7E41" w:rsidP="00DC7E41">
      <w:pPr>
        <w:spacing w:after="0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>Республики Башкортостан</w:t>
      </w:r>
    </w:p>
    <w:p w14:paraId="3A37E9E1" w14:textId="27EA7A10" w:rsidR="00216205" w:rsidRDefault="00DC7E41" w:rsidP="00DC7E41">
      <w:pPr>
        <w:spacing w:after="0"/>
        <w:ind w:left="11328" w:firstLine="70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30.12.2025 № 6-1/18з</w:t>
      </w:r>
    </w:p>
    <w:p w14:paraId="69599206" w14:textId="77777777" w:rsidR="00DC7E41" w:rsidRPr="00216205" w:rsidRDefault="00DC7E41" w:rsidP="00DC7E41">
      <w:pPr>
        <w:spacing w:after="0"/>
        <w:ind w:left="11328" w:firstLine="708"/>
        <w:rPr>
          <w:rFonts w:ascii="Calibri" w:eastAsia="Calibri" w:hAnsi="Calibri" w:cs="Times New Roman"/>
          <w:sz w:val="22"/>
        </w:rPr>
      </w:pPr>
    </w:p>
    <w:p w14:paraId="0E1423B3" w14:textId="77777777" w:rsidR="00216205" w:rsidRPr="00DC7E41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C7E41">
        <w:rPr>
          <w:rFonts w:eastAsia="Times New Roman" w:cs="Times New Roman"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5AA3E07" w14:textId="77777777" w:rsidR="00216205" w:rsidRPr="00DC7E41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C7E41">
        <w:rPr>
          <w:rFonts w:eastAsia="Times New Roman" w:cs="Times New Roman"/>
          <w:color w:val="000000"/>
          <w:szCs w:val="28"/>
          <w:lang w:eastAsia="ru-RU"/>
        </w:rPr>
        <w:t>Республики Башкортостан на 2025 год и на плановый период 2026 и 2027 годов</w:t>
      </w:r>
    </w:p>
    <w:p w14:paraId="5F1A6EA1" w14:textId="77777777" w:rsidR="00216205" w:rsidRPr="00DC7E41" w:rsidRDefault="00216205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DC7E41">
        <w:rPr>
          <w:rFonts w:eastAsia="Times New Roman" w:cs="Times New Roman"/>
          <w:color w:val="000000"/>
          <w:szCs w:val="28"/>
          <w:lang w:eastAsia="ru-RU"/>
        </w:rPr>
        <w:t>по целевым статьям (муниципальным программам и непрограммным направлениям деятельности),</w:t>
      </w:r>
    </w:p>
    <w:p w14:paraId="1412F966" w14:textId="77777777" w:rsidR="00216205" w:rsidRPr="00216205" w:rsidRDefault="00216205" w:rsidP="00902F04">
      <w:pPr>
        <w:spacing w:line="259" w:lineRule="auto"/>
        <w:jc w:val="center"/>
        <w:rPr>
          <w:rFonts w:eastAsia="Times New Roman" w:cs="Times New Roman"/>
          <w:bCs/>
          <w:color w:val="000000"/>
          <w:sz w:val="22"/>
          <w:lang w:eastAsia="ru-RU"/>
        </w:rPr>
      </w:pPr>
      <w:r w:rsidRPr="00DC7E41">
        <w:rPr>
          <w:rFonts w:eastAsia="Times New Roman" w:cs="Times New Roman"/>
          <w:color w:val="000000"/>
          <w:szCs w:val="28"/>
          <w:lang w:eastAsia="ru-RU"/>
        </w:rPr>
        <w:t>группам видов расходов классификации расходов бюджетов</w:t>
      </w:r>
    </w:p>
    <w:p w14:paraId="36F6688A" w14:textId="77777777" w:rsidR="00216205" w:rsidRPr="00216205" w:rsidRDefault="00216205" w:rsidP="00902F04">
      <w:pPr>
        <w:spacing w:line="259" w:lineRule="auto"/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216205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876"/>
        <w:gridCol w:w="760"/>
        <w:gridCol w:w="2360"/>
        <w:gridCol w:w="2091"/>
        <w:gridCol w:w="2169"/>
      </w:tblGrid>
      <w:tr w:rsidR="00216205" w:rsidRPr="00211E54" w14:paraId="7D639322" w14:textId="77777777" w:rsidTr="00216205">
        <w:trPr>
          <w:trHeight w:val="315"/>
        </w:trPr>
        <w:tc>
          <w:tcPr>
            <w:tcW w:w="5524" w:type="dxa"/>
            <w:vMerge w:val="restart"/>
            <w:shd w:val="clear" w:color="000000" w:fill="FFFFFF"/>
            <w:vAlign w:val="center"/>
            <w:hideMark/>
          </w:tcPr>
          <w:p w14:paraId="26154F99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876" w:type="dxa"/>
            <w:vMerge w:val="restart"/>
            <w:shd w:val="clear" w:color="000000" w:fill="FFFFFF"/>
            <w:vAlign w:val="center"/>
            <w:hideMark/>
          </w:tcPr>
          <w:p w14:paraId="1A9B75C7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Цср</w:t>
            </w:r>
            <w:proofErr w:type="spellEnd"/>
          </w:p>
        </w:tc>
        <w:tc>
          <w:tcPr>
            <w:tcW w:w="760" w:type="dxa"/>
            <w:vMerge w:val="restart"/>
            <w:shd w:val="clear" w:color="000000" w:fill="FFFFFF"/>
            <w:vAlign w:val="center"/>
            <w:hideMark/>
          </w:tcPr>
          <w:p w14:paraId="59021AEC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ВР </w:t>
            </w:r>
          </w:p>
        </w:tc>
        <w:tc>
          <w:tcPr>
            <w:tcW w:w="6620" w:type="dxa"/>
            <w:gridSpan w:val="3"/>
            <w:shd w:val="clear" w:color="000000" w:fill="FFFFFF"/>
            <w:noWrap/>
            <w:vAlign w:val="center"/>
            <w:hideMark/>
          </w:tcPr>
          <w:p w14:paraId="40CFC273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216205" w:rsidRPr="00211E54" w14:paraId="10549108" w14:textId="77777777" w:rsidTr="00216205">
        <w:trPr>
          <w:trHeight w:val="315"/>
        </w:trPr>
        <w:tc>
          <w:tcPr>
            <w:tcW w:w="5524" w:type="dxa"/>
            <w:vMerge/>
            <w:vAlign w:val="center"/>
            <w:hideMark/>
          </w:tcPr>
          <w:p w14:paraId="70108BFD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  <w:vMerge/>
            <w:vAlign w:val="center"/>
            <w:hideMark/>
          </w:tcPr>
          <w:p w14:paraId="45D766DD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0" w:type="dxa"/>
            <w:vMerge/>
            <w:vAlign w:val="center"/>
            <w:hideMark/>
          </w:tcPr>
          <w:p w14:paraId="73921329" w14:textId="77777777" w:rsidR="00216205" w:rsidRPr="00211E54" w:rsidRDefault="00216205" w:rsidP="00902F0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45F5F4CB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07BCF4FA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770EDD81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</w:tr>
      <w:tr w:rsidR="00216205" w:rsidRPr="00211E54" w14:paraId="08E1EB8B" w14:textId="77777777" w:rsidTr="00216205">
        <w:trPr>
          <w:trHeight w:val="315"/>
        </w:trPr>
        <w:tc>
          <w:tcPr>
            <w:tcW w:w="5524" w:type="dxa"/>
            <w:shd w:val="clear" w:color="000000" w:fill="FFFFFF"/>
            <w:vAlign w:val="center"/>
            <w:hideMark/>
          </w:tcPr>
          <w:p w14:paraId="174C9A6E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shd w:val="clear" w:color="000000" w:fill="FFFFFF"/>
            <w:vAlign w:val="center"/>
            <w:hideMark/>
          </w:tcPr>
          <w:p w14:paraId="70CD1C1D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14:paraId="07BC808C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0" w:type="dxa"/>
            <w:shd w:val="clear" w:color="000000" w:fill="FFFFFF"/>
            <w:vAlign w:val="center"/>
            <w:hideMark/>
          </w:tcPr>
          <w:p w14:paraId="659C1FA6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91" w:type="dxa"/>
            <w:shd w:val="clear" w:color="000000" w:fill="FFFFFF"/>
            <w:vAlign w:val="center"/>
            <w:hideMark/>
          </w:tcPr>
          <w:p w14:paraId="31770443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69" w:type="dxa"/>
            <w:shd w:val="clear" w:color="000000" w:fill="FFFFFF"/>
            <w:vAlign w:val="center"/>
            <w:hideMark/>
          </w:tcPr>
          <w:p w14:paraId="3DEB59D4" w14:textId="77777777" w:rsidR="00216205" w:rsidRPr="00211E54" w:rsidRDefault="00216205" w:rsidP="00902F04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211E54" w:rsidRPr="00211E54" w14:paraId="500453D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E06BF" w14:textId="1D8A6468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583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3AC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0D5794" w14:textId="630714A1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10 125</w:t>
            </w:r>
            <w:r w:rsidR="0054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205 273,07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59A37" w14:textId="20558C55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  <w:r w:rsidR="00A662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603 061 077,06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9F478" w14:textId="07C336CE" w:rsidR="00211E54" w:rsidRPr="00211E54" w:rsidRDefault="004E6D1F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  <w:r w:rsidR="00A66217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814 344 149,2</w:t>
            </w:r>
          </w:p>
        </w:tc>
      </w:tr>
      <w:tr w:rsidR="00211E54" w:rsidRPr="00211E54" w14:paraId="58F06D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35362" w14:textId="479B49C8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строительного комплекса и архитектуры в ГО г. Стерлитамак РБ на 2025-2027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29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351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346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1 010 358 466,86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02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1 875 638 439,42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FD0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1 106 730 523,71 </w:t>
            </w:r>
          </w:p>
        </w:tc>
      </w:tr>
      <w:tr w:rsidR="00211E54" w:rsidRPr="00211E54" w14:paraId="67B7C28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9EC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D4D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1DE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F4C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2 648 853,23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54E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CC5A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54997E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F78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03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1C8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F4F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80F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8AB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05C1EE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D7B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790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186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9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D32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6A3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CD8B8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A1A1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801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1EEF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A0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BA4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160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5D12C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FF4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EF5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59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6B3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1BC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BC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2D190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24D5A" w14:textId="7AB8794D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3C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3ED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314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B3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DAC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46ACDB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B495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8C8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E3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C8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1D4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29E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5157EE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D1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населения доступным и комфортным жильем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6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8D5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500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1 007 709 613,63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7C3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1 872 049 439,42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83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1 102 230 523,71 </w:t>
            </w:r>
          </w:p>
        </w:tc>
      </w:tr>
      <w:tr w:rsidR="00211E54" w:rsidRPr="00211E54" w14:paraId="1A1939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167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E67E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2CC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5A7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B62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C04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72D953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1B01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D49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64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098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12D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2D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27F6A4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CE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B1E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920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3E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71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487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211E54" w:rsidRPr="00211E54" w14:paraId="025B04C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D4E9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5D73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B5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369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37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3E4B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211E54" w:rsidRPr="00211E54" w14:paraId="1092360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2D8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405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630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883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5B7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D5C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211E54" w:rsidRPr="00211E54" w14:paraId="5F6E778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3F8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2F2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131A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3FC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858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658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8FBC7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C0B4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859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43B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A6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2D6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07B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211E54" w:rsidRPr="00211E54" w14:paraId="7BBC27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C052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E2C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0A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035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511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5B96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9C1A8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41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3BD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96D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C3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AD1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E5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303AC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5EAE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D3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59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88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958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E8E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B23D7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B9F9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24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0C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F19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F48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E28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81291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6BD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-частном) партнерстве или концессионных соглашений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336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33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2DE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2DF6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071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B9AAA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C95C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03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CE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50F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306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F44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3BD9C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130EB" w14:textId="27425C7E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ремонту и капитальному ремонту автомобильных дорог общего пользования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E6A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0C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604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0E5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A9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211E54" w:rsidRPr="00211E54" w14:paraId="31A33F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498A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0D2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EFD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022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0B3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1DB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211E54" w:rsidRPr="00211E54" w14:paraId="4EA5E1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329C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6D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C6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939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A41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EDE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211E54" w:rsidRPr="00211E54" w14:paraId="5CFFB6E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39A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D17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767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732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5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E9C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211E54" w:rsidRPr="00211E54" w14:paraId="319065E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88F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2EF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5AE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0F8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52A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94B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211E54" w:rsidRPr="00211E54" w14:paraId="00437C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1479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490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CD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C2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D93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9AA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211E54" w:rsidRPr="00211E54" w14:paraId="4F709E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E1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77F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C8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08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554E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1D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5E7820B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DA54" w14:textId="37E3084B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18D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0D3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26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0D5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E62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22E2706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C6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86A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F9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E98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FDE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04B6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135376E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E3AA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C73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DB1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CA6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B2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84D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211E54" w:rsidRPr="00211E54" w14:paraId="2624A8A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551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86D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4BE0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E5C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D0E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7C0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687E512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30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179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0EE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328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F4A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19E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59BBED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7C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640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5EF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22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07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8C7D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370817D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029F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6F9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58E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10F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3CC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809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211E54" w:rsidRPr="00211E54" w14:paraId="1C2BB6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899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C4B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F9A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D1903" w14:textId="0A2ED758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6 115</w:t>
            </w:r>
            <w:r w:rsidR="00542151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066 894,85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57D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5 945 695 630,26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10A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6 153 702 458,39 </w:t>
            </w:r>
          </w:p>
        </w:tc>
      </w:tr>
      <w:tr w:rsidR="00211E54" w:rsidRPr="00211E54" w14:paraId="2C5DD3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1F0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23E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D88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230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47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8FBD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7A452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9C6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AEA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1B0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F30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41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4F9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2F4E75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BD44D" w14:textId="045BB4EA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усовершенствование системы дошкольного, общего образования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C75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50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2BB12" w14:textId="50AF1D30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4 896 878,61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F67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5 596 551 602,68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D48B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5 809 579 695,89 </w:t>
            </w:r>
          </w:p>
        </w:tc>
      </w:tr>
      <w:tr w:rsidR="00211E54" w:rsidRPr="00211E54" w14:paraId="733A4BE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C47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22B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4B9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B7C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5 172 531 464,27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C48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5 395 672 797,87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DB6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5 608 497 832,79 </w:t>
            </w:r>
          </w:p>
        </w:tc>
      </w:tr>
      <w:tr w:rsidR="00211E54" w:rsidRPr="00211E54" w14:paraId="0CE8B4D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EEC0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1C6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31D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3F1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58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31F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211E54" w:rsidRPr="00211E54" w14:paraId="0F73328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DCD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2F8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7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A32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8CD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2E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211E54" w:rsidRPr="00211E54" w14:paraId="54ECD9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664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2754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401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BFB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00F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F14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211E54" w:rsidRPr="00211E54" w14:paraId="13B463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87E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6B9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63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0CB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FF4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4F1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211E54" w:rsidRPr="00211E54" w14:paraId="2144896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3A46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5D8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860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3C9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3C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759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211E54" w:rsidRPr="00211E54" w14:paraId="243D8B2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86AA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00C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07B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5C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1CE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DDF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211E54" w:rsidRPr="00211E54" w14:paraId="0C80AF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950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438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E51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97A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C91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6A8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211E54" w:rsidRPr="00211E54" w14:paraId="2ADB23A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8DA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2D7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179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9A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35E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824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211E54" w:rsidRPr="00211E54" w14:paraId="27DC4F8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26E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2C8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6B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C8D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9B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46C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211E54" w:rsidRPr="00211E54" w14:paraId="2FDC7A2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370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190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86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347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688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2CD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211E54" w:rsidRPr="00211E54" w14:paraId="6ECE44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6C2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2E4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496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07D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7E4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68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211E54" w:rsidRPr="00211E54" w14:paraId="27BB46E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D60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EF1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243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C8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B31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46C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211E54" w:rsidRPr="00211E54" w14:paraId="40FA841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BDC0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65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866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D8E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E92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827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211E54" w:rsidRPr="00211E54" w14:paraId="3A0EE26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B14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741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0DE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87A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483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7FF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C22E1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028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A91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D92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C5D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4B1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476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211E54" w:rsidRPr="00211E54" w14:paraId="02214D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6CF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FEB6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0F9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356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78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46A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211E54" w:rsidRPr="00211E54" w14:paraId="56CDCE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949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4AB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4EF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2AA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6B2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D59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211E54" w:rsidRPr="00211E54" w14:paraId="7E8ECC8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334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4F0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49F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2B8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1F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60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211E54" w:rsidRPr="00211E54" w14:paraId="0FEFDAA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4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21B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3D8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30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EC2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BD2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211E54" w:rsidRPr="00211E54" w14:paraId="447F3D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3EB2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1BA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7E6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F8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675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9A9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211E54" w:rsidRPr="00211E54" w14:paraId="714D7CB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232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68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485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154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254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70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211E54" w:rsidRPr="00211E54" w14:paraId="1A3971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5966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7A9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D33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794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AE0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C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211E54" w:rsidRPr="00211E54" w14:paraId="22618F0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EE1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019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0E4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EB5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760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DE1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211E54" w:rsidRPr="00211E54" w14:paraId="6F315B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990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1AB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3D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079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8F2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E0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211E54" w:rsidRPr="00211E54" w14:paraId="6CB37E6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6CD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66D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1D9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64D1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932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F0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211E54" w:rsidRPr="00211E54" w14:paraId="7E8186C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4257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EB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796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D09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4D2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CF8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211E54" w:rsidRPr="00211E54" w14:paraId="3BE457F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BEB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7A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EE2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EE7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1EF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314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211E54" w:rsidRPr="00211E54" w14:paraId="54F696B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E74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9DAB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31A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7D7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21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BD29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211E54" w:rsidRPr="00211E54" w14:paraId="78587DA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FF82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4F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813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568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D1E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CF8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211E54" w:rsidRPr="00211E54" w14:paraId="178F69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8C8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50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3C7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902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72D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BBA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211E54" w:rsidRPr="00211E54" w14:paraId="2CBDE9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F496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F66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FDF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B6E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37D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55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211E54" w:rsidRPr="00211E54" w14:paraId="477AA97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D05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173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6D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FB0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038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012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211E54" w:rsidRPr="00211E54" w14:paraId="7696955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48C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298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0A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FE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083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B4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BBD1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C006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822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BE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5E0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6 966 300,00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B0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84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155AC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1FF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2F3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5F4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059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F7F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2E0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211E54" w:rsidRPr="00211E54" w14:paraId="2BE64A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5A82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FA7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B6A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EC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D6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57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211E54" w:rsidRPr="00211E54" w14:paraId="0F35E5D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75C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AC4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75A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D96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8EE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572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211E54" w:rsidRPr="00211E54" w14:paraId="3D60E0E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97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DFD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703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F3F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1A9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281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211E54" w:rsidRPr="00211E54" w14:paraId="66C4B5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FBD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05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C7F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B7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45 684 210,53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6F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538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690CE1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B428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41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1D6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3A4F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15E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80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7825CD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F6EB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685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7A2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1D5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C4B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02C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6B0272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013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BF5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718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2C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E3B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86F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211E54" w:rsidRPr="00211E54" w14:paraId="782F10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A893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FB7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21B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7CD9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1FC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BD6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211E54" w:rsidRPr="00211E54" w14:paraId="231ABB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2BC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7F7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9CB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88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7A8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3AE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211E54" w:rsidRPr="00211E54" w14:paraId="659856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9A9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BE9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8EE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3FE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048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27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211E54" w:rsidRPr="00211E54" w14:paraId="4AFDD8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555B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специальной военной операции – учащихся 5-11 классов горячим бесплатным питанием в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2749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7B1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0A0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4B2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A10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211E54" w:rsidRPr="00211E54" w14:paraId="33A7F0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B96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98C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CDD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E6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F36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23B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211E54" w:rsidRPr="00211E54" w14:paraId="1823A3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66E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Башкортостан, заключивших договор о целевом обучении по очной форме обучения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08B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E11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8CC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1C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7A7D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D7877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7136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01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D43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34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F0D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14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7DA9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C1A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A34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49C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F7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53 565 811,00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F5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150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211E54" w:rsidRPr="00211E54" w14:paraId="224F9E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0A8A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2E6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0F8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5E9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AE0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B7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211E54" w:rsidRPr="00211E54" w14:paraId="090464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F18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621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71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E7B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DAB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880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211E54" w:rsidRPr="00211E54" w14:paraId="1DD859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DCCB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на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50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B2D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46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FC2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55A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211E54" w:rsidRPr="00211E54" w14:paraId="2829B0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0B8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D213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559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5E25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BC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95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211E54" w:rsidRPr="00211E54" w14:paraId="13E48FD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93FF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88D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90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9E5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67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462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244C73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E1DB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6D8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39E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C9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081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6B7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1182A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BBA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3CC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4F5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527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94A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AF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2C1999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F42E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693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5B6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AB6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7A0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8B0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A9553C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B220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630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3AC3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F13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5A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490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B26A3D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A65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6C4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B7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816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1F0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D04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145DA0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97BA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88C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7F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06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5B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DC0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0F41B2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444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16C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D59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5413" w14:textId="2FC744F3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2 944 710,96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25F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142 928 193,81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6A2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143 131 252,10 </w:t>
            </w:r>
          </w:p>
        </w:tc>
      </w:tr>
      <w:tr w:rsidR="00211E54" w:rsidRPr="00211E54" w14:paraId="393027D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7958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F6A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F2F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957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783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8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211E54" w:rsidRPr="00211E54" w14:paraId="52BA784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452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7D6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CF9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191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5D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6ECC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211E54" w:rsidRPr="00211E54" w14:paraId="02C3D1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4ED0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5BF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4F2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4169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2B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AE4C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211E54" w:rsidRPr="00211E54" w14:paraId="15118C9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11F2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42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A69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511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E2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6C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211E54" w:rsidRPr="00211E54" w14:paraId="40AEB4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B22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91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B24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CEFF3" w14:textId="7619F02F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 w:rsidR="00542151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E2B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C08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211E54" w:rsidRPr="00211E54" w14:paraId="27DCD79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6D54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08A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C0F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C824F" w14:textId="3D1D5ECA" w:rsidR="00211E54" w:rsidRPr="00211E54" w:rsidRDefault="00542151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FE2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0B0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211E54" w:rsidRPr="00211E54" w14:paraId="575AD88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7396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13E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DE6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A3E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68C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0AF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211E54" w:rsidRPr="00211E54" w14:paraId="587CBE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2091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475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6D3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AFC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1B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06C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CEA1F1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990CD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F0A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321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88E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57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71AC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4A95F4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6A6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894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AC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8C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63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EAE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37C835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9061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BEF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FD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1AD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C6A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D97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7F520D6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881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Отдых детей за счет средств муниципальных образований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61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722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F2B4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C41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95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2A2D85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D9B6E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D7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D12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D803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CBA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939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5FBAAF0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6F7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7FB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C56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8D6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2FF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000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4D0825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ACE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C9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E50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E36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EE3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9C3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773010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2631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994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603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EC9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504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C21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6232D2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8622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A14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25A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22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69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D91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211E54" w:rsidRPr="00211E54" w14:paraId="398A28D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B01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68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55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7EE9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3819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162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B65FD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E98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693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60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7ED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785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E67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4E9552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1BE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A49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8E1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D84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11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46B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52E7661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81B8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616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515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593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77D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82F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211E54" w:rsidRPr="00211E54" w14:paraId="6B7F451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441E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1AB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643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A8C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B7B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F7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211E54" w:rsidRPr="00211E54" w14:paraId="0E115A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A26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0D7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345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D19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287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2C7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211E54" w:rsidRPr="00211E54" w14:paraId="33BE50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C33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C8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0FC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D5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F3B9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E63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211E54" w:rsidRPr="00211E54" w14:paraId="4AC0B7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A81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B26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3B1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628E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F276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66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211E54" w:rsidRPr="00211E54" w14:paraId="3D9E264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148D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533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99B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5F1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15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B2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211E54" w:rsidRPr="00211E54" w14:paraId="738D8AE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053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150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85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DAF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23D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06E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211E54" w:rsidRPr="00211E54" w14:paraId="5DE9786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D4C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9D9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B4C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4A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F7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257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211E54" w:rsidRPr="00211E54" w14:paraId="22278BB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E21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24A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430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994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69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3E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211E54" w:rsidRPr="00211E54" w14:paraId="5AA6F7B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84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722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671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A4C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1509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958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211E54" w:rsidRPr="00211E54" w14:paraId="2473C55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AD8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9A4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E53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609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A1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4C9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211E54" w:rsidRPr="00211E54" w14:paraId="5718BF1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5A6B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8AE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04C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845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D12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BCD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211E54" w:rsidRPr="00211E54" w14:paraId="663BE8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873C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F8F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066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48B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3D0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44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211E54" w:rsidRPr="00211E54" w14:paraId="6DEF96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1607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D60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AA0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FA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695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673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211E54" w:rsidRPr="00211E54" w14:paraId="54CD97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0721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541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BB8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97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CDD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866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211E54" w:rsidRPr="00211E54" w14:paraId="1271ED5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161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383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EEE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A7A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62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219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211E54" w:rsidRPr="00211E54" w14:paraId="19C27C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B8E6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F7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0AF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584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518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C80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211E54" w:rsidRPr="00211E54" w14:paraId="1C9A89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5E6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</w:t>
            </w: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софинансируемых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A5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D36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E53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86B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EF2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211E54" w:rsidRPr="00211E54" w14:paraId="519916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2FDA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938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EAC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2B3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E41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5DF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211E54" w:rsidRPr="00211E54" w14:paraId="07571A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934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4CB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6CC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D25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75 789 507,29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67D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52 014 307,00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8F6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52 201 080,00 </w:t>
            </w:r>
          </w:p>
        </w:tc>
      </w:tr>
      <w:tr w:rsidR="00211E54" w:rsidRPr="00211E54" w14:paraId="7DA095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7D5D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25A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363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E7D0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C93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6BE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211E54" w:rsidRPr="00211E54" w14:paraId="5DD40A6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9F9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049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653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B1A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FBF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8AD9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211E54" w:rsidRPr="00211E54" w14:paraId="5D451A1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F46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D3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3F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D25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019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A4A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37D3C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712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484B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E5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38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B9F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9BE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79310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BB9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049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600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2AC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9FD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935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211E54" w:rsidRPr="00211E54" w14:paraId="24B4903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E0CD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FC1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05F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AC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932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42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211E54" w:rsidRPr="00211E54" w14:paraId="68E90BF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C90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9A8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17D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D4B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81C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A1B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211E54" w:rsidRPr="00211E54" w14:paraId="7B5E85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CFF0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0E3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CB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5B7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61D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B9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211E54" w:rsidRPr="00211E54" w14:paraId="6429E6E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1D8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0E0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4F1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648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23F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E6F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211E54" w:rsidRPr="00211E54" w14:paraId="2180A2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D1D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4B2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BE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2C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737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3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82065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D5B2D9" w14:textId="466D89CC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«Сохранение и развитие культуры в ГО г. Стерлитамак РБ на период 2023-2029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B1E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7A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D5D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303 699 469,53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F32C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318 668 027,77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C4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323 572 703,82 </w:t>
            </w:r>
          </w:p>
        </w:tc>
      </w:tr>
      <w:tr w:rsidR="00211E54" w:rsidRPr="00211E54" w14:paraId="12DF524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0E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53B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27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730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301 100 543,73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718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313 668 027,77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99C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318 482 703,82 </w:t>
            </w:r>
          </w:p>
        </w:tc>
      </w:tr>
      <w:tr w:rsidR="00211E54" w:rsidRPr="00211E54" w14:paraId="618817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3860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931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8F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A5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716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5E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211E54" w:rsidRPr="00211E54" w14:paraId="77801E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B9A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EF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B92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0A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153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F9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211E54" w:rsidRPr="00211E54" w14:paraId="1587EB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73E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FB6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C87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11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22A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3BC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211E54" w:rsidRPr="00211E54" w14:paraId="4CCA364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B928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1B3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D76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6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0C6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AAB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211E54" w:rsidRPr="00211E54" w14:paraId="445AA2E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09D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DE0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A8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4B0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3D8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C2C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211E54" w:rsidRPr="00211E54" w14:paraId="273A0FF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301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61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0DE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B4B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AC7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B1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211E54" w:rsidRPr="00211E54" w14:paraId="3C6F1D3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2677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835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7C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617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10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A02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211E54" w:rsidRPr="00211E54" w14:paraId="40C5534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118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1B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805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E73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AC9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102E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211E54" w:rsidRPr="00211E54" w14:paraId="57A87F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83DE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0BBD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E52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E5C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4E7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356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082ED1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6DA0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711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C8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6B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57D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3F3D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211E54" w:rsidRPr="00211E54" w14:paraId="753A0D1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8BED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D60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CAD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C6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D2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CC1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211E54" w:rsidRPr="00211E54" w14:paraId="29D14E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484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3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B72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0D3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F04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63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211E54" w:rsidRPr="00211E54" w14:paraId="54DC7A7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152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D2B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1AF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0782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9FD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0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211E54" w:rsidRPr="00211E54" w14:paraId="4AE8217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307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555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6BB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523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6B2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F9F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211E54" w:rsidRPr="00211E54" w14:paraId="2BB8E0C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9AE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6E2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D16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75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492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250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211E54" w:rsidRPr="00211E54" w14:paraId="4A9FE47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4FF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7C2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E40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22A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5F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715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211E54" w:rsidRPr="00211E54" w14:paraId="31996E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C366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07F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899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63B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55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577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211E54" w:rsidRPr="00211E54" w14:paraId="0E67B4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BBA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FB7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30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7AB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BEB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C16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211E54" w:rsidRPr="00211E54" w14:paraId="77F091A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F56C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3D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F9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61F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1CB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82D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211E54" w:rsidRPr="00211E54" w14:paraId="759EB95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1225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5E4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EFC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2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1A3E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D31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211E54" w:rsidRPr="00211E54" w14:paraId="6E946F0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9E2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702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DC5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72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13B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547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211E54" w:rsidRPr="00211E54" w14:paraId="2146276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38F7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DB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C1B4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CC8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5DD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D24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211E54" w:rsidRPr="00211E54" w14:paraId="6EFD66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2E30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лиц (среднемесячного дохода от трудовой деятельности)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B5A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BE9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A1C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31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455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211E54" w:rsidRPr="00211E54" w14:paraId="5671CC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471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4B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28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052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02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8D0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211E54" w:rsidRPr="00211E54" w14:paraId="0831EF0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10A8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8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764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EDD0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314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869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26EA02E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B33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5DD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5B4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AE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8C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D85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15983E6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D97E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A5A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4A6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D73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73D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C3E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5 090 000,00 </w:t>
            </w:r>
          </w:p>
        </w:tc>
      </w:tr>
      <w:tr w:rsidR="00211E54" w:rsidRPr="00211E54" w14:paraId="5DE01CA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EE9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13A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242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860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A9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75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35933F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04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F3C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D7B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609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7A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5D5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211E54" w:rsidRPr="00211E54" w14:paraId="3F2B15C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BC9F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F3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9F3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224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029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98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5071FDD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F674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A15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069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E83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175 136 676,76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F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223 617 805,14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CDC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225 761 405,14 </w:t>
            </w:r>
          </w:p>
        </w:tc>
      </w:tr>
      <w:tr w:rsidR="00211E54" w:rsidRPr="00211E54" w14:paraId="05B674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40044" w14:textId="283BF552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массового спорта, повышение уровня физической подготовленности всех возрастных групп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AFE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E9D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8E70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747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D8D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211E54" w:rsidRPr="00211E54" w14:paraId="5E71A1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D66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D82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B4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69D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91B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105 017 705,14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96E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105 662 705,14 </w:t>
            </w:r>
          </w:p>
        </w:tc>
      </w:tr>
      <w:tr w:rsidR="00211E54" w:rsidRPr="00211E54" w14:paraId="1EC1F3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588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F68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0E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97E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475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F1B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211E54" w:rsidRPr="00211E54" w14:paraId="42F0CF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BB64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DB2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1C5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8D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02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C2C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211E54" w:rsidRPr="00211E54" w14:paraId="21E2F97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09A9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6C7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3F8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E96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35B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D43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211E54" w:rsidRPr="00211E54" w14:paraId="39D8A7E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9306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3E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368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EB1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E8F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185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211E54" w:rsidRPr="00211E54" w14:paraId="08E2BA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DD3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846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9E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E4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C894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012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6E021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9219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A40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6F9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4B9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DDB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D51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A2AFA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246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EB9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CD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061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DA8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F9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57D51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3A5E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FD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008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7C9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8C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802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211E54" w:rsidRPr="00211E54" w14:paraId="2093EE2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87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38A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790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977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103 816 651,92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DF9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118 600 100,00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E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120 098 700,00 </w:t>
            </w:r>
          </w:p>
        </w:tc>
      </w:tr>
      <w:tr w:rsidR="00211E54" w:rsidRPr="00211E54" w14:paraId="51E0CE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4C25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11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B87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EF5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6D2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74DA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211E54" w:rsidRPr="00211E54" w14:paraId="2525DE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91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4C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E71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1D2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DFB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B30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211E54" w:rsidRPr="00211E54" w14:paraId="2AD81A8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BC21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F1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E98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D61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44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E43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4B63D5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03D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406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93F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700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09E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4BC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211E54" w:rsidRPr="00211E54" w14:paraId="6EEA5D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13AF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78F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AA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11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3CD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B3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211E54" w:rsidRPr="00211E54" w14:paraId="1863CD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3390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F7D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C43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BE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264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B20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211E54" w:rsidRPr="00211E54" w14:paraId="3C259F4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317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для предоставления единовременных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компенсационных выплат тренерам-преподавателям, реализующим дополнительные образовательные программы спортивной подготовки в рамках проекта «Городской тренер»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06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0520174060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E8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B0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10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0C7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B179DF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B71D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2ABD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4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E5F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72E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BD7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FC3299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3FC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DB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053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BA7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F22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75D6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211E54" w:rsidRPr="00211E54" w14:paraId="19D1528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C0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7D4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A96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A64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834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C9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211E54" w:rsidRPr="00211E54" w14:paraId="25203A2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7E5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0E2A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3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308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19 984 702,46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913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C86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211E54" w:rsidRPr="00211E54" w14:paraId="04E1DF6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331F8" w14:textId="7B6BAB4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МКУ «Отдел по молодежной политике администрации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0EE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8B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904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C78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A82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211E54" w:rsidRPr="00211E54" w14:paraId="68431B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445C7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B35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7F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FF4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AD6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B79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211E54" w:rsidRPr="00211E54" w14:paraId="3E58CD1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31E1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69E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A1E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294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9FB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50FB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211E54" w:rsidRPr="00211E54" w14:paraId="1232DA3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2E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ACB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9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491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F27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C3A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211E54" w:rsidRPr="00211E54" w14:paraId="1AB7DEC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BE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F1F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9A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853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97DD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97D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44C429C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9D41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ACD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C67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A71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25F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35D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1DFC6C5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33F8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943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D27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74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50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7AC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211E54" w:rsidRPr="00211E54" w14:paraId="3D0842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5F9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«Снижение рисков и смягчение последствий чрезвычайных ситуаций природного и техногенного характера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в городском округе город Стерлитамак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230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0700000000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7D90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53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62 653 398,79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BDC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88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708ED2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CA1A4" w14:textId="5E0C3B7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Пожарная безопасность в ГО г. Стерлитамак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1C2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0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45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907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C24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01890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484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0A1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BF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91FD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187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ADF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74812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475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C6D2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11D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5061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BDB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858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42154B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99F7" w14:textId="7975375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86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F9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3C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9B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86A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1B5D60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C02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95C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00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7A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EC0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F56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1F4133F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446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DBB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66F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C31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E9C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57F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21352DE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39C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946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349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49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498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C83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211E54" w:rsidRPr="00211E54" w14:paraId="074B7F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E10F2" w14:textId="20D7FE56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CBF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0C7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D8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227 958 962,26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11A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A0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198 650 000,00 </w:t>
            </w:r>
          </w:p>
        </w:tc>
      </w:tr>
      <w:tr w:rsidR="00211E54" w:rsidRPr="00211E54" w14:paraId="7745BE0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1F02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7C3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6B2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7E0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19 534 542,14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E83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74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211E54" w:rsidRPr="00211E54" w14:paraId="0811C11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8CF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155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B5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C93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19 534 542,14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2EB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370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18 650 000,00 </w:t>
            </w:r>
          </w:p>
        </w:tc>
      </w:tr>
      <w:tr w:rsidR="00211E54" w:rsidRPr="00211E54" w14:paraId="332FA6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4E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4C7D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FC2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60B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CC5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DEE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211E54" w:rsidRPr="00211E54" w14:paraId="49AF29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5A5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EBC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C91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313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961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D1E4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211E54" w:rsidRPr="00211E54" w14:paraId="0B9DD84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A53C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CBCF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F0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ED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9D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FAB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211E54" w:rsidRPr="00211E54" w14:paraId="0D5461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F6F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826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37A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032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0CD7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51E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211E54" w:rsidRPr="00211E54" w14:paraId="3455992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5611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BCB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DC9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993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B530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06F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083A18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0CFB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DB7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D45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06B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D5C1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C16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6591BB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D940FE" w14:textId="0F8B955B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городского электрического транспорта на территории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F0E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D9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ECE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36B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21C3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6E6376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A487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A4A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35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00E5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22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A33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4FA4196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106EE" w14:textId="7786537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 Стерлитамак РБ по регулируемым тарифам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3D2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4E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D4D6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5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FC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3E603B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F27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1FA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6AC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5AE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62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D44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211E54" w:rsidRPr="00211E54" w14:paraId="19181FA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850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A1F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D06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D014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77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941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2000C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3B58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6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494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9F18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291 853 808,16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544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EAD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114 726 100,00 </w:t>
            </w:r>
          </w:p>
        </w:tc>
      </w:tr>
      <w:tr w:rsidR="00211E54" w:rsidRPr="00211E54" w14:paraId="3DD0A0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EB83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D4D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95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3DE2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8D2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5E8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54525D6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324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C8DE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582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192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37 015 780,52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A87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6F42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7E8CF26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5197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FED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745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C5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587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A0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23860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C985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CEE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84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E7B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2 687 804,73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081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5DC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153C2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D7F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1CC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526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1AD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E71C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CA0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F540F7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1FAE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3AC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97E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D63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2 917 240,07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FD2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C512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8B23EC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12B09" w14:textId="50C4B06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3CA8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1CD5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709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249 232 982,84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71A5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30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109 726 100,00 </w:t>
            </w:r>
          </w:p>
        </w:tc>
      </w:tr>
      <w:tr w:rsidR="00211E54" w:rsidRPr="00211E54" w14:paraId="1E460CA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1E77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7D6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3C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D0C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76E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B70B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56580D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07BD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B0B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98E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5EC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C14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8D1C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12C6D16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B6F2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3D8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57C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FB426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ECC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5C7A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46CDB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49B1" w14:textId="146F5C2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F8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066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944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249 188 251,61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28C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004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109 626 100,00 </w:t>
            </w:r>
          </w:p>
        </w:tc>
      </w:tr>
      <w:tr w:rsidR="00211E54" w:rsidRPr="00211E54" w14:paraId="3712682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295F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FD5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80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210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FB4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DE6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211E54" w:rsidRPr="00211E54" w14:paraId="76DFD27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315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364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DF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A51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FDC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9E7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211E54" w:rsidRPr="00211E54" w14:paraId="6D389B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A663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5128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4BC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B53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0E4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11C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211E54" w:rsidRPr="00211E54" w14:paraId="00F5508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DC26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081E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932E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00C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8C73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E52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211E54" w:rsidRPr="00211E54" w14:paraId="109508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ECA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0A0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0E8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43A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AE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9A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211E54" w:rsidRPr="00211E54" w14:paraId="1DE1CC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7953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F7E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083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99A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E95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DD2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211E54" w:rsidRPr="00211E54" w14:paraId="2344489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757D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305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F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9D1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659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CD0B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D3D36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2145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F3F4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A30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DBC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BFA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0C4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8F8BC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E084E" w14:textId="16563395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 среднего предпринимательства ГО г. Стерлитамак РБ»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14B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DC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A0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88C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F19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59A330C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635A1" w14:textId="6F78783A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62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92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A8C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32F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090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64EEA67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313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924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A69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A41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9B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B1C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68043BF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752A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FDF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88C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6D7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39C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8CC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211E54" w:rsidRPr="00211E54" w14:paraId="029219A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219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B7F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56C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67A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655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17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3F40BC2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DE7C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11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14A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635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E67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405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249F69A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FF0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DC2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855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450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1384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F46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088A755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4C9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166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7D0C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913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7E31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C9C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211E54" w:rsidRPr="00211E54" w14:paraId="0FC004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581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8EE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7F1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369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121 163 459,73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51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2AE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2E2574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6DAB4" w14:textId="4134FCE1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качества и комфорта городской среды на территории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10F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2208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EB6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8F9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941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0BF355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7D07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05B4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C9C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CD0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52EC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B07D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0ABF8F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E062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FAF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638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46F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560C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1D4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D2FB3D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B73D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739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120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008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755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4D4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18BDF82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2DB0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A7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A23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500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E23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3E4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5AB7510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65E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A7F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649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F4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A3B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66F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211E54" w:rsidRPr="00211E54" w14:paraId="0222C7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870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2255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DC1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3CD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F20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A3C9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52070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39C8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5A2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EA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B33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4E2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0C4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694D09D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1F60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7FD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06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2F2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A0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F13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266B0F3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044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9B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CE08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D80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ED9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122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380961D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2E9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A62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3DB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5FD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7F1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1D5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7CB265E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AF5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0E5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58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FB4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92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87D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58284B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CD5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городского округа город Стерлитамак на 2025-2029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A41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4FA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256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225 475 947,16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D00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218 756 293,00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53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216 266 520,00 </w:t>
            </w:r>
          </w:p>
        </w:tc>
      </w:tr>
      <w:tr w:rsidR="00211E54" w:rsidRPr="00211E54" w14:paraId="387C4DB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CB990" w14:textId="7D1FD80E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789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FF4C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8A2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225 475 947,16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CFE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218 756 293,00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8D7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216 266 520,00 </w:t>
            </w:r>
          </w:p>
        </w:tc>
      </w:tr>
      <w:tr w:rsidR="00211E54" w:rsidRPr="00211E54" w14:paraId="60AA495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EF2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748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8E0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312E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FB6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2FF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3717DF3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C20E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68A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FB2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E04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E6E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17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211E54" w:rsidRPr="00211E54" w14:paraId="184694F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C1A1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223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2E7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1E34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1F4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66F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211E54" w:rsidRPr="00211E54" w14:paraId="0B4152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E8B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01B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364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42CE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B21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63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211E54" w:rsidRPr="00211E54" w14:paraId="02C861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B03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9B1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90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E9D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0D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3AB1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211E54" w:rsidRPr="00211E54" w14:paraId="040690B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899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96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1229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86F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35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3509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211E54" w:rsidRPr="00211E54" w14:paraId="5C2EC9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B4FC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FF9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EEDC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A1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642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CF7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211E54" w:rsidRPr="00211E54" w14:paraId="55A008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D81D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ADA0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B8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36B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E6D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3072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211E54" w:rsidRPr="00211E54" w14:paraId="656F55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633D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BE3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137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B0A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F67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1F9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211E54" w:rsidRPr="00211E54" w14:paraId="265A7D4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4B38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779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056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3C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C29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917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211E54" w:rsidRPr="00211E54" w14:paraId="5FFDE30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83D5AA" w14:textId="49B090B0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8DD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4C5C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DA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043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90E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211E54" w:rsidRPr="00211E54" w14:paraId="172A5ED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B49F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1CB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17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B79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415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BAF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211E54" w:rsidRPr="00211E54" w14:paraId="7CCEE0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4218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671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012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631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3221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F47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211E54" w:rsidRPr="00211E54" w14:paraId="654F2B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75C0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17A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43F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9F8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C20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849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211E54" w:rsidRPr="00211E54" w14:paraId="244840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39A65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F04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4921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2F1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7F8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6EE1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211E54" w:rsidRPr="00211E54" w14:paraId="627ACFB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C97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0C3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C68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E79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90C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FBD0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211E54" w:rsidRPr="00211E54" w14:paraId="0BC1B3B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F53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B11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96B3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36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005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C4A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211E54" w:rsidRPr="00211E54" w14:paraId="6C29F4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857B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A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684B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45A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C5D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8F5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211E54" w:rsidRPr="00211E54" w14:paraId="513347D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A07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432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90E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5EB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78A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EA3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211E54" w:rsidRPr="00211E54" w14:paraId="7CAC36F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7B1F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20B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9C43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C7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228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CF4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211E54" w:rsidRPr="00211E54" w14:paraId="5486335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6E1C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157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2F3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16E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A287F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66B1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211E54" w:rsidRPr="00211E54" w14:paraId="2BCCA8E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C1AA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712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9C4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F0B7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CB1B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5E1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211E54" w:rsidRPr="00211E54" w14:paraId="4B627D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7B3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3E7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258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37E2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800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78C6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3CC7EA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9438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6F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72C7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771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D1F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1BE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28FB57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FB9A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23E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FC6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9453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BD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B8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36228B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457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обеспечение надлежащих условий сохранности комплектования, учета и использования документов Архивного фонда РБ и других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архивных документов, находящихся на хранении в муниципальном архиве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C3F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1600100000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95C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31F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D15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03A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0C9F108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3ED32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6C1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BD9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F579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7D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A7E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7F3DA3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48E06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C5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C50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443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15AA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BA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211E54" w:rsidRPr="00211E54" w14:paraId="02F0A59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6E0C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47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5BA5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48E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989 573 222,11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08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849 856 891,22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372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764 185 830,95 </w:t>
            </w:r>
          </w:p>
        </w:tc>
      </w:tr>
      <w:tr w:rsidR="00211E54" w:rsidRPr="00211E54" w14:paraId="1FC494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C4586" w14:textId="72BFD2B8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419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AD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5E2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599 232 320,44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A7F2C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526 958 891,22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97C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441 243 330,95 </w:t>
            </w:r>
          </w:p>
        </w:tc>
      </w:tr>
      <w:tr w:rsidR="00211E54" w:rsidRPr="00211E54" w14:paraId="56CC155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23D2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71F4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BE278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F02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161C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D9E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211E54" w:rsidRPr="00211E54" w14:paraId="43ECADC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C0FB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48A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8A7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32A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7AAA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975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211E54" w:rsidRPr="00211E54" w14:paraId="7602CB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29DC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FACA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E0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FF3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324 747 125,00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ECA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348 293 000,00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1E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211E54" w:rsidRPr="00211E54" w14:paraId="711C54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9B4B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1F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F53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542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323 318 845,59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4BB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347 893 000,00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DF2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211E54" w:rsidRPr="00211E54" w14:paraId="6B58FB1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274F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F01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B95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1608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4B69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435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211E54" w:rsidRPr="00211E54" w14:paraId="72F0F60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3FE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45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301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1E3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58BA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0AFF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211E54" w:rsidRPr="00211E54" w14:paraId="43E5238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483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DCE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6F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A8EF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FE18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F3E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211E54" w:rsidRPr="00211E54" w14:paraId="07E2626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FFAD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9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4270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DB1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780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1804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211E54" w:rsidRPr="00211E54" w14:paraId="5AA788D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E518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B09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E4E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BE58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5CD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93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211E54" w:rsidRPr="00211E54" w14:paraId="49E29E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A3AC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EFD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7A8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17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6B3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4B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211E54" w:rsidRPr="00211E54" w14:paraId="1BD5DD1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58C5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мероприятий по обустройству, содержанию, </w:t>
            </w: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строительству и консервации скотомогильников (биотермических ям)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531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E7F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FF2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67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FB6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211E54" w:rsidRPr="00211E54" w14:paraId="74E23A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0B53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4FF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29EF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A40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2F4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311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211E54" w:rsidRPr="00211E54" w14:paraId="166FED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EEA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FD8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054B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10D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93A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9C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211E54" w:rsidRPr="00211E54" w14:paraId="1615F74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EE0F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16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BF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185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B050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BA42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211E54" w:rsidRPr="00211E54" w14:paraId="4829B9A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C9A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CA7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C69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3BF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199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A6B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113FDD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515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4807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84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904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8F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987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B0834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E5DA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AB4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C559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633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A03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C50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EF2B2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3C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FC6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BC8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676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4D29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472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B8CB4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8CD0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6E65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539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E5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299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8F5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211E54" w:rsidRPr="00211E54" w14:paraId="17BA7E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C861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155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6A3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788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F2A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344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211E54" w:rsidRPr="00211E54" w14:paraId="6780F7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303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30E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51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A17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4CEE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27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211E54" w:rsidRPr="00211E54" w14:paraId="6B97A8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9B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CE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5F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FCD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E53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FE7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211E54" w:rsidRPr="00211E54" w14:paraId="1448A4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2CA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616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D0D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751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143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D02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211E54" w:rsidRPr="00211E54" w14:paraId="0202EA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A79A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3A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93F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E92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E0E8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2A7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211E54" w:rsidRPr="00211E54" w14:paraId="60D682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9D27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BB5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5A5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187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E9D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BB5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211E54" w:rsidRPr="00211E54" w14:paraId="2C64CE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DEB8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049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F991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15C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918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20D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211E54" w:rsidRPr="00211E54" w14:paraId="203E135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BD3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09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F63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C8B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99F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92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61E976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7C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A282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3BA5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2132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921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998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F2D9C1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3D39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91B0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EA6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39B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C12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9C8F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211E54" w:rsidRPr="00211E54" w14:paraId="227710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B24E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C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1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16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421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9E42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211E54" w:rsidRPr="00211E54" w14:paraId="141EE43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2B76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D38AB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7D03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C722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52C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B13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211E54" w:rsidRPr="00211E54" w14:paraId="5DD9CD6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58A3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331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DC7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0BC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B08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25E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211E54" w:rsidRPr="00211E54" w14:paraId="74B1125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AAB3A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BCE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F88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104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372 601 737,32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B13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58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305 700 000,00 </w:t>
            </w:r>
          </w:p>
        </w:tc>
      </w:tr>
      <w:tr w:rsidR="00211E54" w:rsidRPr="00211E54" w14:paraId="7E540C8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9E1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BD8B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4A26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7AB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A41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0F2E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211E54" w:rsidRPr="00211E54" w14:paraId="193CFCA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11A6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F351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492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2BF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245E8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C53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211E54" w:rsidRPr="00211E54" w14:paraId="0CC6903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62E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71A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3F8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9C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8EB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67A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211E54" w:rsidRPr="00211E54" w14:paraId="7DC69B8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7507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DD5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80C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293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F14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DFBF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211E54" w:rsidRPr="00211E54" w14:paraId="12BEF62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ABFA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62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581E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4BC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F2F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656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5D5CF21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6051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D4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2E34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9D5E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03A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A806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240730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0542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9BA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5786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8AB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F2F1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F63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211E54" w:rsidRPr="00211E54" w14:paraId="18A85DE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EC3EC0" w14:textId="0E426E81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ГО г. Стерлитамак Республики Башкортостан на 2023-2028 годы»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018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F9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60D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10 502 560,72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20D3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23D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13 780 000,00 </w:t>
            </w:r>
          </w:p>
        </w:tc>
      </w:tr>
      <w:tr w:rsidR="00211E54" w:rsidRPr="00211E54" w14:paraId="7E23768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7F8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7FE6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B82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081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C06D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F42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53C2577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7567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CCD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43D3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2E7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798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8FE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364456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A2DEF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005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E5E3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F4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7A7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50E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211E54" w:rsidRPr="00211E54" w14:paraId="011EA9F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FD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2A0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144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459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7B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A20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13 150 000,00 </w:t>
            </w:r>
          </w:p>
        </w:tc>
      </w:tr>
      <w:tr w:rsidR="00211E54" w:rsidRPr="00211E54" w14:paraId="6E34BB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B88E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70D3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60E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102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1CDB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259E3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211E54" w:rsidRPr="00211E54" w14:paraId="50B9320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A8EB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111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A66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22B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15D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0EB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211E54" w:rsidRPr="00211E54" w14:paraId="27D9CCC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CC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6966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AC5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F351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3CC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CD5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564978E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2034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38B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E25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9E4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626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369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211E54" w:rsidRPr="00211E54" w14:paraId="36FF33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B146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27E7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9BC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F43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8F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9A1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144B1EB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B95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79A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BF3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A6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1884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064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301A895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E670E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541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05D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D2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54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C58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211E54" w:rsidRPr="00211E54" w14:paraId="0962254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3028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5CD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62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0F4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016D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7FB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4 313 000,00 </w:t>
            </w:r>
          </w:p>
        </w:tc>
      </w:tr>
      <w:tr w:rsidR="00211E54" w:rsidRPr="00211E54" w14:paraId="060F40D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D12E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ACF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7B7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A16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D7D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657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211E54" w:rsidRPr="00211E54" w14:paraId="78B1D5F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AD8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CDE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A09C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B588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40C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32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211E54" w:rsidRPr="00211E54" w14:paraId="5270AB4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6B92F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2244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5F4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333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C95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A6B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211E54" w:rsidRPr="00211E54" w14:paraId="459FAA2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92D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835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7F2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AD0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E76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665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211E54" w:rsidRPr="00211E54" w14:paraId="688CE3B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E86C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59B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88A9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3A2DC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A2F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ECA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0E5913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8744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122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770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196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9C4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DE86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252672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3BF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F4B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6B72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C67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9AB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B17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49A31FF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C6F9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Муниципальная программа "Профилактика правонарушений, преступлений несовершеннолетних и обеспечение правопорядка в городском округе город </w:t>
            </w: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Стерлитамак Республики Башкортостан на 2023-2025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5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2300000000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BA0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7A9C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2E3F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61C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1577F47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0D8A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E16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428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F77B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005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CCD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6A97DA5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9840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70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9301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74A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9E5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3F6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211E54" w:rsidRPr="00211E54" w14:paraId="2DADA8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F114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7491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6C68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4F6D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7DBD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01C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7187E39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C987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2A2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DEB3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34B5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254F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2C5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2A09303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27F0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111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0BEC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417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F64A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567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211E54" w:rsidRPr="00211E54" w14:paraId="008BB6E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B4F1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656D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F1B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FC9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548 933 528,27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D4CF" w14:textId="552DE393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677 878 679,24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123E" w14:textId="458A622B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598 085 107,19</w:t>
            </w:r>
          </w:p>
        </w:tc>
      </w:tr>
      <w:tr w:rsidR="00211E54" w:rsidRPr="00211E54" w14:paraId="387D0A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F4A8B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F944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30E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E37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225 818 172,08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F86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101 001 269,00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0133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110 294 500,00 </w:t>
            </w:r>
          </w:p>
        </w:tc>
      </w:tr>
      <w:tr w:rsidR="00211E54" w:rsidRPr="00211E54" w14:paraId="610C1D9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F361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8EA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EAF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DE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210 711 441,62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0A06C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79 202 269,00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392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88 910 500,00 </w:t>
            </w:r>
          </w:p>
        </w:tc>
      </w:tr>
      <w:tr w:rsidR="00211E54" w:rsidRPr="00211E54" w14:paraId="7B70E25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D94A6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778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5C9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54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13 894 477,10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4201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20 609 000,00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DF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20 194 000,00 </w:t>
            </w:r>
          </w:p>
        </w:tc>
      </w:tr>
      <w:tr w:rsidR="00211E54" w:rsidRPr="00211E54" w14:paraId="417C91F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F12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B65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CBF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477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56E7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B4A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51A9B1A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81E8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7CF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4AD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43C0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10BC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E972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211E54" w:rsidRPr="00211E54" w14:paraId="2401D31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10F82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0D01F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1BFF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5E8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F98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930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211E54" w:rsidRPr="00211E54" w14:paraId="22DA816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B77E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50B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9FB1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8DE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ED78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31356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211E54" w:rsidRPr="00211E54" w14:paraId="404E2DF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3A6E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Учреждения в сфере общегосударственного 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7059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E86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C77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189 709 976,22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EF9525" w14:textId="5FB614A9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355 653 224,74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99677" w14:textId="111187C8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162 335 302,69</w:t>
            </w:r>
          </w:p>
        </w:tc>
      </w:tr>
      <w:tr w:rsidR="00211E54" w:rsidRPr="00211E54" w14:paraId="2FFE88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465BA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730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3EF6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370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161 948 089,51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C09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164 962 500,00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6710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64 962 500,00 </w:t>
            </w:r>
          </w:p>
        </w:tc>
      </w:tr>
      <w:tr w:rsidR="00211E54" w:rsidRPr="00211E54" w14:paraId="70465A0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D9125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09C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4094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55C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27 624 265,14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485F" w14:textId="149817C4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190 490 724,74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03B0D" w14:textId="2B882EAF" w:rsidR="00211E54" w:rsidRPr="00211E54" w:rsidRDefault="00A66217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97 172 802,69</w:t>
            </w:r>
          </w:p>
        </w:tc>
      </w:tr>
      <w:tr w:rsidR="00211E54" w:rsidRPr="00211E54" w14:paraId="28902F2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9C07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5ABA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1B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3750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6 468,57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137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4EB5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3A21395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D2B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77F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2692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8A5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FF8E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07F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211E54" w:rsidRPr="00211E54" w14:paraId="0D4998B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2973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F67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7DC4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D773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400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E68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90DAC3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3F0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A8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BBC5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6D33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B6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D7E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24EE1AA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37EA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EEF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09D3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50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29C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5383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F70F6CF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0982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A38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798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3FD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EB2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94D30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211E54" w:rsidRPr="00211E54" w14:paraId="17F46B4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9245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B2E4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75BC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D9E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8A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6902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211E54" w:rsidRPr="00211E54" w14:paraId="5074E44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35C9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45E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77D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D15E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E711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5A3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211E54" w:rsidRPr="00211E54" w14:paraId="30104FEA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6A67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C732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97B4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C09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D77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545A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211E54" w:rsidRPr="00211E54" w14:paraId="4B80486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699A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166B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F87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F0D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B32F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F70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211E54" w:rsidRPr="00211E54" w14:paraId="250637C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6333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7AD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0B6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B9A0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8FBE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AE0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211E54" w:rsidRPr="00211E54" w14:paraId="7538A0B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7897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26E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F78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863B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55F1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D8F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488CE28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79C30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B335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E58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05AE3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969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EB40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6E3BAE2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B568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01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A806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D7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54D2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D69A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6E3AB22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9AC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FF1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FFF7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758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49D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1A1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016ABE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08C87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AC10A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07A8F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E8E9F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455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399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4266F5C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D6FC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715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A986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478A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6BB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2C37D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211E54" w:rsidRPr="00211E54" w14:paraId="2EFB604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0398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C90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6BDA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760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5 200 000,00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45F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6F8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211E54" w:rsidRPr="00211E54" w14:paraId="60EEDA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8FF5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9C43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9509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80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677A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83D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1E5E3C3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52EFC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65C8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92E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7C3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5EE4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430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044F85B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F25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667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BB58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860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300B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8FCA4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211E54" w:rsidRPr="00211E54" w14:paraId="5183C499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C9B6B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736BC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A44B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A629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1513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404A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211E54" w:rsidRPr="00211E54" w14:paraId="4764BF0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A0F6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EAD6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E217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72AD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3A56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1CD00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211E54" w:rsidRPr="00211E54" w14:paraId="7D83398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017BB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4AF5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F87B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682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CB15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B882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211E54" w:rsidRPr="00211E54" w14:paraId="2D7E318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3B9F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196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712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BF0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E98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9DE9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211E54" w:rsidRPr="00211E54" w14:paraId="1F3D429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E277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7CAE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0A15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ABC8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9F88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6CC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211E54" w:rsidRPr="00211E54" w14:paraId="414AAC1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F86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1DD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3D06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FFE1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3115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385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49677B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B3B5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6150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2559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A28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B85E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9E8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211E54" w:rsidRPr="00211E54" w14:paraId="1D97B3A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D814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489E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72D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EC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BBB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2A8E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211E54" w:rsidRPr="00211E54" w14:paraId="7650138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353B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40B6E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B69B8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7A814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E9A2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2D5CD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211E54" w:rsidRPr="00211E54" w14:paraId="26F8CFF5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8FC73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C9B7C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CD5D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C5677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DF99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28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211E54" w:rsidRPr="00211E54" w14:paraId="4F8360E0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4EA14D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E2C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9E19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3615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A44F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3684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211E54" w:rsidRPr="00211E54" w14:paraId="4DA7B36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8545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FE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96ACB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6CE47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65A7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A478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211E54" w:rsidRPr="00211E54" w14:paraId="17DF7B1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A65B0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BE0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697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BF6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DDDF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9E33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211E54" w:rsidRPr="00211E54" w14:paraId="11972BEB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12832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EB0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7E52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FB85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45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EE2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211E54" w:rsidRPr="00211E54" w14:paraId="7C47DC74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C94D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7A87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7CB4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D628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93CF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5AA6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211E54" w:rsidRPr="00211E54" w14:paraId="65A0C64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14B91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CFC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79D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89F7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A963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06FE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211E54" w:rsidRPr="00211E54" w14:paraId="5FEFB49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487A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2D4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2C09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5296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2ABD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5C4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211E54" w:rsidRPr="00211E54" w14:paraId="7418D058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0BF2F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320D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1110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844A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E197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4255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211E54" w:rsidRPr="00211E54" w14:paraId="1BAECD2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FDAF1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2DE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114B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4CA9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D8E8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09773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211E54" w:rsidRPr="00211E54" w14:paraId="08942BBE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20C3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C78A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D2EC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8864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7208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7DE9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211E54" w:rsidRPr="00211E54" w14:paraId="4E5433F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ED16B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4D4F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A81B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FF5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685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1F001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211E54" w:rsidRPr="00211E54" w14:paraId="510BB1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9BBD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7A9F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FCBB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87B9D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0A07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863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211E54" w:rsidRPr="00211E54" w14:paraId="60A5C2F6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CF5AC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99E0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0448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14AD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71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4643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211E54" w:rsidRPr="00211E54" w14:paraId="5527E982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532B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70D5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F7964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4DDD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EA15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0A93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211E54" w:rsidRPr="00211E54" w14:paraId="77526161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61436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262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1CD24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79CA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1331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82E32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211E54" w:rsidRPr="00211E54" w14:paraId="3386204D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EC83E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4ABB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B95D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052B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208C0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6988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211E54" w:rsidRPr="00211E54" w14:paraId="333F50B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1F8B9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Cофинансирование</w:t>
            </w:r>
            <w:proofErr w:type="spellEnd"/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FA7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4E35F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370A8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598E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978E6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211E54" w:rsidRPr="00211E54" w14:paraId="12B28967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7B4DA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B1D029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B7AE1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5D63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8CD7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EDF8A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211E54" w:rsidRPr="00211E54" w14:paraId="30AF3B73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E6D8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DCFAC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4E635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70483B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FC7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6275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211E54" w:rsidRPr="00211E54" w14:paraId="7B68634C" w14:textId="77777777" w:rsidTr="00211E54">
        <w:trPr>
          <w:trHeight w:val="31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86944" w14:textId="77777777" w:rsidR="00211E54" w:rsidRPr="00211E54" w:rsidRDefault="00211E54" w:rsidP="00211E54">
            <w:pPr>
              <w:spacing w:after="0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B4247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A58D6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EE8AE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911402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95E6D" w14:textId="77777777" w:rsidR="00211E54" w:rsidRPr="00211E54" w:rsidRDefault="00211E54" w:rsidP="00211E54">
            <w:pPr>
              <w:spacing w:after="0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1E54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</w:tbl>
    <w:p w14:paraId="757B7354" w14:textId="77777777" w:rsidR="00216205" w:rsidRDefault="00216205" w:rsidP="00902F04">
      <w:pPr>
        <w:spacing w:after="0"/>
        <w:ind w:firstLine="709"/>
        <w:jc w:val="both"/>
      </w:pPr>
    </w:p>
    <w:p w14:paraId="1C0454CE" w14:textId="77777777" w:rsidR="00F30ACF" w:rsidRDefault="00F30ACF" w:rsidP="00902F04">
      <w:pPr>
        <w:spacing w:line="259" w:lineRule="auto"/>
      </w:pPr>
    </w:p>
    <w:sectPr w:rsidR="00F30ACF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3103E"/>
    <w:rsid w:val="00211E54"/>
    <w:rsid w:val="00216205"/>
    <w:rsid w:val="003732CC"/>
    <w:rsid w:val="00391611"/>
    <w:rsid w:val="004012CC"/>
    <w:rsid w:val="004E6D1F"/>
    <w:rsid w:val="00542151"/>
    <w:rsid w:val="0067208D"/>
    <w:rsid w:val="006C0B77"/>
    <w:rsid w:val="006C52DB"/>
    <w:rsid w:val="00712966"/>
    <w:rsid w:val="007E0320"/>
    <w:rsid w:val="008242FF"/>
    <w:rsid w:val="00870751"/>
    <w:rsid w:val="008B2BBD"/>
    <w:rsid w:val="00902F04"/>
    <w:rsid w:val="00916B8E"/>
    <w:rsid w:val="00922C48"/>
    <w:rsid w:val="00A66217"/>
    <w:rsid w:val="00AE6972"/>
    <w:rsid w:val="00B01EA8"/>
    <w:rsid w:val="00B915B7"/>
    <w:rsid w:val="00BF5116"/>
    <w:rsid w:val="00DC7E41"/>
    <w:rsid w:val="00E3034B"/>
    <w:rsid w:val="00E3309A"/>
    <w:rsid w:val="00E70FDC"/>
    <w:rsid w:val="00EA59DF"/>
    <w:rsid w:val="00EE4070"/>
    <w:rsid w:val="00F12C76"/>
    <w:rsid w:val="00F3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C15A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211E5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1E54"/>
    <w:rPr>
      <w:color w:val="800080"/>
      <w:u w:val="single"/>
    </w:rPr>
  </w:style>
  <w:style w:type="paragraph" w:customStyle="1" w:styleId="msonormal0">
    <w:name w:val="msonormal"/>
    <w:basedOn w:val="a"/>
    <w:rsid w:val="00211E5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11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211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211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211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211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211E5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21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40</Pages>
  <Words>11089</Words>
  <Characters>63213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Главный специалист Совета</cp:lastModifiedBy>
  <cp:revision>8</cp:revision>
  <dcterms:created xsi:type="dcterms:W3CDTF">2024-10-30T04:08:00Z</dcterms:created>
  <dcterms:modified xsi:type="dcterms:W3CDTF">2026-01-13T06:15:00Z</dcterms:modified>
</cp:coreProperties>
</file>