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C0C75" w14:textId="32AE0466" w:rsidR="00860B4E" w:rsidRPr="001475D9" w:rsidRDefault="001475D9">
      <w:pPr>
        <w:pStyle w:val="1"/>
        <w:spacing w:after="0"/>
        <w:ind w:left="11040"/>
        <w:rPr>
          <w:b w:val="0"/>
          <w:bCs w:val="0"/>
          <w:sz w:val="24"/>
          <w:szCs w:val="24"/>
        </w:rPr>
      </w:pPr>
      <w:r w:rsidRPr="001475D9">
        <w:rPr>
          <w:b w:val="0"/>
          <w:bCs w:val="0"/>
          <w:sz w:val="24"/>
          <w:szCs w:val="24"/>
        </w:rPr>
        <w:t xml:space="preserve">Приложение </w:t>
      </w:r>
      <w:r w:rsidR="00593A8C">
        <w:rPr>
          <w:b w:val="0"/>
          <w:bCs w:val="0"/>
          <w:sz w:val="24"/>
          <w:szCs w:val="24"/>
        </w:rPr>
        <w:t xml:space="preserve">№ 1 </w:t>
      </w:r>
      <w:r w:rsidRPr="001475D9">
        <w:rPr>
          <w:b w:val="0"/>
          <w:bCs w:val="0"/>
          <w:sz w:val="24"/>
          <w:szCs w:val="24"/>
        </w:rPr>
        <w:t>к отчету о результатах приватизации муниципального имущества</w:t>
      </w:r>
    </w:p>
    <w:p w14:paraId="47457DFF" w14:textId="4FFF6F0F" w:rsidR="001475D9" w:rsidRPr="001475D9" w:rsidRDefault="001475D9">
      <w:pPr>
        <w:pStyle w:val="1"/>
        <w:spacing w:after="0"/>
        <w:ind w:left="11040"/>
        <w:rPr>
          <w:b w:val="0"/>
          <w:bCs w:val="0"/>
          <w:sz w:val="24"/>
          <w:szCs w:val="24"/>
        </w:rPr>
      </w:pPr>
      <w:r w:rsidRPr="001475D9">
        <w:rPr>
          <w:b w:val="0"/>
          <w:bCs w:val="0"/>
          <w:sz w:val="24"/>
          <w:szCs w:val="24"/>
        </w:rPr>
        <w:t>городского округа город Стерлитамак</w:t>
      </w:r>
    </w:p>
    <w:p w14:paraId="54F6EEAC" w14:textId="6F567BA9" w:rsidR="00860B4E" w:rsidRDefault="001475D9">
      <w:pPr>
        <w:pStyle w:val="1"/>
        <w:spacing w:after="700"/>
        <w:ind w:left="11040"/>
        <w:rPr>
          <w:sz w:val="24"/>
          <w:szCs w:val="24"/>
        </w:rPr>
      </w:pPr>
      <w:r w:rsidRPr="001475D9">
        <w:rPr>
          <w:b w:val="0"/>
          <w:bCs w:val="0"/>
          <w:sz w:val="24"/>
          <w:szCs w:val="24"/>
        </w:rPr>
        <w:t>Республики Башкортостан за 202</w:t>
      </w:r>
      <w:r>
        <w:rPr>
          <w:b w:val="0"/>
          <w:bCs w:val="0"/>
          <w:sz w:val="24"/>
          <w:szCs w:val="24"/>
        </w:rPr>
        <w:t>5</w:t>
      </w:r>
      <w:r w:rsidRPr="001475D9">
        <w:rPr>
          <w:b w:val="0"/>
          <w:bCs w:val="0"/>
          <w:sz w:val="24"/>
          <w:szCs w:val="24"/>
        </w:rPr>
        <w:t xml:space="preserve"> год</w:t>
      </w:r>
    </w:p>
    <w:p w14:paraId="03C92B36" w14:textId="7EB2B3B8" w:rsidR="00860B4E" w:rsidRPr="00593A8C" w:rsidRDefault="001475D9">
      <w:pPr>
        <w:pStyle w:val="1"/>
        <w:spacing w:line="264" w:lineRule="auto"/>
        <w:jc w:val="center"/>
        <w:rPr>
          <w:b w:val="0"/>
          <w:bCs w:val="0"/>
        </w:rPr>
      </w:pPr>
      <w:r w:rsidRPr="00593A8C">
        <w:rPr>
          <w:b w:val="0"/>
          <w:bCs w:val="0"/>
        </w:rPr>
        <w:t>Перечень иного имущества, находящегося в собственности городского округа город Стерлитамак Республики Башкортостан,</w:t>
      </w:r>
      <w:r w:rsidR="00C46FA3" w:rsidRPr="00593A8C">
        <w:rPr>
          <w:b w:val="0"/>
          <w:bCs w:val="0"/>
        </w:rPr>
        <w:t xml:space="preserve"> включенного в План (программу) приватизации на 2023-2025 </w:t>
      </w:r>
      <w:r w:rsidR="00412779" w:rsidRPr="00593A8C">
        <w:rPr>
          <w:b w:val="0"/>
          <w:bCs w:val="0"/>
        </w:rPr>
        <w:t>годы, которое</w:t>
      </w:r>
      <w:r w:rsidRPr="00593A8C">
        <w:rPr>
          <w:b w:val="0"/>
          <w:bCs w:val="0"/>
        </w:rPr>
        <w:t xml:space="preserve"> выставлялось на продажу</w:t>
      </w: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"/>
        <w:gridCol w:w="5016"/>
        <w:gridCol w:w="2933"/>
        <w:gridCol w:w="1503"/>
        <w:gridCol w:w="1506"/>
        <w:gridCol w:w="1128"/>
        <w:gridCol w:w="3337"/>
      </w:tblGrid>
      <w:tr w:rsidR="003F49AF" w14:paraId="5603FEB3" w14:textId="77777777" w:rsidTr="00BE7B41">
        <w:trPr>
          <w:trHeight w:hRule="exact" w:val="121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8B5F74" w14:textId="77777777" w:rsidR="00860B4E" w:rsidRPr="00927A18" w:rsidRDefault="001475D9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D9BEC2" w14:textId="77777777" w:rsidR="00860B4E" w:rsidRPr="00927A18" w:rsidRDefault="001475D9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Наименование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77D53E" w14:textId="77777777" w:rsidR="00860B4E" w:rsidRPr="00927A18" w:rsidRDefault="001475D9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Адрес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3C9147" w14:textId="77777777" w:rsidR="00860B4E" w:rsidRPr="00927A18" w:rsidRDefault="001475D9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Дата проведения торгов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9E1E0C" w14:textId="77777777" w:rsidR="00860B4E" w:rsidRPr="00927A18" w:rsidRDefault="001475D9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Способ продажи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F37040" w14:textId="77777777" w:rsidR="00860B4E" w:rsidRPr="00927A18" w:rsidRDefault="001475D9" w:rsidP="00BE7B41">
            <w:pPr>
              <w:pStyle w:val="a7"/>
              <w:spacing w:line="271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Начальная цена (руб.)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262270" w14:textId="77777777" w:rsidR="00860B4E" w:rsidRPr="00927A18" w:rsidRDefault="001475D9" w:rsidP="00BE7B41">
            <w:pPr>
              <w:pStyle w:val="a7"/>
              <w:spacing w:line="271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Цена продажи объекта (руб.)</w:t>
            </w:r>
          </w:p>
        </w:tc>
      </w:tr>
      <w:tr w:rsidR="003F49AF" w14:paraId="6D5F236D" w14:textId="77777777" w:rsidTr="00BE7B41">
        <w:trPr>
          <w:trHeight w:val="209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4EF4F6" w14:textId="77777777" w:rsidR="00026C0B" w:rsidRPr="00927A18" w:rsidRDefault="00026C0B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EF2433" w14:textId="77777777" w:rsidR="00026C0B" w:rsidRPr="00927A18" w:rsidRDefault="00026C0B" w:rsidP="00BE7B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Нежилое здание площадью 235,7 кв. м.</w:t>
            </w:r>
          </w:p>
          <w:p w14:paraId="544C90A4" w14:textId="77777777" w:rsidR="00026C0B" w:rsidRPr="00927A18" w:rsidRDefault="00026C0B" w:rsidP="00BE7B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кадастровый номер 02:56:030202:740</w:t>
            </w:r>
          </w:p>
          <w:p w14:paraId="1855D4CC" w14:textId="77777777" w:rsidR="00026C0B" w:rsidRPr="00927A18" w:rsidRDefault="00026C0B" w:rsidP="00BE7B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27A18">
              <w:rPr>
                <w:rFonts w:ascii="Times New Roman" w:hAnsi="Times New Roman" w:cs="Times New Roman"/>
                <w:sz w:val="22"/>
                <w:szCs w:val="22"/>
              </w:rPr>
              <w:t xml:space="preserve">с земельным участком площадью 1130 </w:t>
            </w:r>
            <w:proofErr w:type="spellStart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.,</w:t>
            </w:r>
          </w:p>
          <w:p w14:paraId="2FD15B32" w14:textId="77777777" w:rsidR="00026C0B" w:rsidRPr="00927A18" w:rsidRDefault="00026C0B" w:rsidP="00BE7B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кадастровый номер 02:56:030202:157</w:t>
            </w:r>
          </w:p>
          <w:p w14:paraId="5A187CB3" w14:textId="0DA452C7" w:rsidR="00026C0B" w:rsidRPr="00927A18" w:rsidRDefault="00026C0B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(объект культурного наследия, Распоряжение Кабинета Министров Республики Башкортостан № 359р от 13.04.1994)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2F1D5A" w14:textId="30566DD3" w:rsidR="00026C0B" w:rsidRPr="00927A18" w:rsidRDefault="00026C0B" w:rsidP="00BE7B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Республика Башкортостан,</w:t>
            </w:r>
          </w:p>
          <w:p w14:paraId="4185C11D" w14:textId="7EC00C8B" w:rsidR="00026C0B" w:rsidRPr="00927A18" w:rsidRDefault="00026C0B" w:rsidP="00BE7B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г. Стерлитамак,</w:t>
            </w:r>
          </w:p>
          <w:p w14:paraId="7874B844" w14:textId="434E50F3" w:rsidR="00026C0B" w:rsidRPr="00927A18" w:rsidRDefault="00026C0B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ул. Карла Маркса, д. 136 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644A33" w14:textId="2E845BD6" w:rsidR="00026C0B" w:rsidRPr="00927A18" w:rsidRDefault="00026C0B" w:rsidP="00BE7B41">
            <w:pPr>
              <w:pStyle w:val="a7"/>
              <w:spacing w:line="240" w:lineRule="auto"/>
              <w:ind w:firstLine="40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7F860F" w14:textId="448B592B" w:rsidR="00026C0B" w:rsidRPr="00927A18" w:rsidRDefault="00026C0B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46A6C4" w14:textId="30E89512" w:rsidR="00026C0B" w:rsidRPr="00927A18" w:rsidRDefault="00026C0B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8ABAE" w14:textId="0BDA4354" w:rsidR="00026C0B" w:rsidRPr="00927A18" w:rsidRDefault="00026C0B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Объект в неудовлетворительном состоянии,</w:t>
            </w:r>
            <w:r w:rsidR="001D29BC" w:rsidRPr="00927A18">
              <w:rPr>
                <w:sz w:val="22"/>
                <w:szCs w:val="22"/>
              </w:rPr>
              <w:t xml:space="preserve"> </w:t>
            </w:r>
            <w:r w:rsidRPr="00927A18">
              <w:rPr>
                <w:sz w:val="22"/>
                <w:szCs w:val="22"/>
              </w:rPr>
              <w:t>торги не проводились в связи с отсутствием проекта реконструкции</w:t>
            </w:r>
          </w:p>
        </w:tc>
      </w:tr>
      <w:tr w:rsidR="003F49AF" w14:paraId="02D4B86C" w14:textId="77777777" w:rsidTr="00BE7B41">
        <w:trPr>
          <w:trHeight w:hRule="exact" w:val="25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133D5A" w14:textId="77777777" w:rsidR="00026C0B" w:rsidRPr="00927A18" w:rsidRDefault="00026C0B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6C4D88" w14:textId="77777777" w:rsidR="00026C0B" w:rsidRPr="00927A18" w:rsidRDefault="00026C0B" w:rsidP="00BE7B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Нежилое здание площадью 201,0 кв. м.,</w:t>
            </w:r>
          </w:p>
          <w:p w14:paraId="3DE71A52" w14:textId="77777777" w:rsidR="00026C0B" w:rsidRPr="00927A18" w:rsidRDefault="00026C0B" w:rsidP="00BE7B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кадастровый номер 02:56:060404:1541</w:t>
            </w:r>
          </w:p>
          <w:p w14:paraId="2625859B" w14:textId="10B2A451" w:rsidR="00026C0B" w:rsidRPr="00927A18" w:rsidRDefault="00026C0B" w:rsidP="00BE7B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27A18">
              <w:rPr>
                <w:rFonts w:ascii="Times New Roman" w:hAnsi="Times New Roman" w:cs="Times New Roman"/>
                <w:sz w:val="22"/>
                <w:szCs w:val="22"/>
              </w:rPr>
              <w:t xml:space="preserve">с земельным участком площадью 647 </w:t>
            </w:r>
            <w:proofErr w:type="spellStart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.,</w:t>
            </w:r>
            <w:r w:rsidR="0016696C" w:rsidRPr="00927A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кадастровый номер 02:56:060404:280</w:t>
            </w:r>
            <w:r w:rsidR="0016696C" w:rsidRPr="00927A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(объект культурного наследия, Распоряжение Кабинета Министров Республики Башкортостан № 359р от 13.04.1994)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58F7B5" w14:textId="28AE28FC" w:rsidR="00026C0B" w:rsidRPr="00927A18" w:rsidRDefault="00026C0B" w:rsidP="00BE7B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Республика Башкортостан,</w:t>
            </w:r>
          </w:p>
          <w:p w14:paraId="5A23C12E" w14:textId="3C670205" w:rsidR="00026C0B" w:rsidRPr="00927A18" w:rsidRDefault="00026C0B" w:rsidP="00BE7B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г. Стерлитамак,</w:t>
            </w:r>
          </w:p>
          <w:p w14:paraId="088351F8" w14:textId="28B6E73E" w:rsidR="00026C0B" w:rsidRPr="00927A18" w:rsidRDefault="00026C0B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ул. Карла Маркса, д. 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9C21B2" w14:textId="041FEE3D" w:rsidR="00026C0B" w:rsidRPr="00927A18" w:rsidRDefault="00026C0B" w:rsidP="00BE7B41">
            <w:pPr>
              <w:pStyle w:val="a7"/>
              <w:spacing w:line="233" w:lineRule="auto"/>
              <w:ind w:firstLine="400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21.06.2023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C5B170" w14:textId="77777777" w:rsidR="00026C0B" w:rsidRPr="00927A18" w:rsidRDefault="00026C0B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34CE43" w14:textId="502124CD" w:rsidR="00026C0B" w:rsidRPr="00927A18" w:rsidRDefault="00693580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1 340 070,0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99923" w14:textId="43EBB504" w:rsidR="00026C0B" w:rsidRPr="00927A18" w:rsidRDefault="00026C0B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 xml:space="preserve">По результатам аукциона заключен договор купли- продажи с лицом, признанным </w:t>
            </w:r>
            <w:r w:rsidR="00693580" w:rsidRPr="00927A18">
              <w:rPr>
                <w:sz w:val="22"/>
                <w:szCs w:val="22"/>
              </w:rPr>
              <w:t>победителем</w:t>
            </w:r>
            <w:r w:rsidRPr="00927A18">
              <w:rPr>
                <w:sz w:val="22"/>
                <w:szCs w:val="22"/>
              </w:rPr>
              <w:t>, по цене</w:t>
            </w:r>
            <w:r w:rsidR="000F5DED" w:rsidRPr="00927A18">
              <w:rPr>
                <w:sz w:val="22"/>
                <w:szCs w:val="22"/>
              </w:rPr>
              <w:t xml:space="preserve"> </w:t>
            </w:r>
            <w:r w:rsidR="00693580" w:rsidRPr="00927A18">
              <w:rPr>
                <w:sz w:val="22"/>
                <w:szCs w:val="22"/>
              </w:rPr>
              <w:t xml:space="preserve">1 355 000,0 </w:t>
            </w:r>
            <w:r w:rsidRPr="00927A18">
              <w:rPr>
                <w:sz w:val="22"/>
                <w:szCs w:val="22"/>
              </w:rPr>
              <w:t>руб.</w:t>
            </w:r>
          </w:p>
        </w:tc>
      </w:tr>
      <w:tr w:rsidR="00F9000D" w14:paraId="71F7363B" w14:textId="77777777" w:rsidTr="00BE7B41">
        <w:trPr>
          <w:trHeight w:hRule="exact" w:val="25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1F51A8" w14:textId="461566BA" w:rsidR="000F5DED" w:rsidRPr="00927A18" w:rsidRDefault="003C4BE2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5786E1" w14:textId="77777777" w:rsidR="000F5DED" w:rsidRPr="00927A18" w:rsidRDefault="000F5DED" w:rsidP="00BE7B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Нежилое здание площадью 471,2 кв. м.,</w:t>
            </w:r>
          </w:p>
          <w:p w14:paraId="64DE25CD" w14:textId="77777777" w:rsidR="000F5DED" w:rsidRPr="00927A18" w:rsidRDefault="000F5DED" w:rsidP="00BE7B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кадастровый номер 02:56:000000:821</w:t>
            </w:r>
          </w:p>
          <w:p w14:paraId="395D0EED" w14:textId="77777777" w:rsidR="000F5DED" w:rsidRPr="00927A18" w:rsidRDefault="000F5DED" w:rsidP="00BE7B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27A18">
              <w:rPr>
                <w:rFonts w:ascii="Times New Roman" w:hAnsi="Times New Roman" w:cs="Times New Roman"/>
                <w:sz w:val="22"/>
                <w:szCs w:val="22"/>
              </w:rPr>
              <w:t xml:space="preserve">с земельным участком площадью 3969 </w:t>
            </w:r>
            <w:proofErr w:type="spellStart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.,</w:t>
            </w:r>
          </w:p>
          <w:p w14:paraId="568C5B4B" w14:textId="421271B0" w:rsidR="000F5DED" w:rsidRPr="00927A18" w:rsidRDefault="000F5DED" w:rsidP="00BE7B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кадастровый номер 02:28:070601:169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A053BD" w14:textId="77777777" w:rsidR="000F5DED" w:rsidRPr="00927A18" w:rsidRDefault="000F5DED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</w:rPr>
              <w:t>Республика Башкортостан,</w:t>
            </w: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 </w:t>
            </w:r>
          </w:p>
          <w:p w14:paraId="19B95B98" w14:textId="77777777" w:rsidR="000F5DED" w:rsidRPr="00927A18" w:rsidRDefault="000F5DED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 xml:space="preserve">г. Стерлитамак, </w:t>
            </w:r>
          </w:p>
          <w:p w14:paraId="61972E1A" w14:textId="76FB9934" w:rsidR="000F5DED" w:rsidRPr="00927A18" w:rsidRDefault="000F5DED" w:rsidP="00BE7B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ул. Горняков, д. 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D07DD3" w14:textId="58C4E393" w:rsidR="000F5DED" w:rsidRPr="00927A18" w:rsidRDefault="000F5DED" w:rsidP="00BE7B41">
            <w:pPr>
              <w:pStyle w:val="a7"/>
              <w:spacing w:line="233" w:lineRule="auto"/>
              <w:ind w:firstLine="400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24.01.2024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77F472" w14:textId="1CB36A9A" w:rsidR="000F5DED" w:rsidRPr="00927A18" w:rsidRDefault="000F5DED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E9AFBA" w14:textId="5AC685E8" w:rsidR="000F5DED" w:rsidRPr="00927A18" w:rsidRDefault="000F5DED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1 862 000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74537" w14:textId="542EC251" w:rsidR="000F5DED" w:rsidRPr="00927A18" w:rsidRDefault="000F5DED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По результатам аукциона заключен договор купли- продажи с лицом, признанным победителем, по цене 2 234 400 руб.</w:t>
            </w:r>
          </w:p>
        </w:tc>
      </w:tr>
      <w:tr w:rsidR="00F9000D" w14:paraId="7A9BCD06" w14:textId="77777777" w:rsidTr="00BE7B41">
        <w:trPr>
          <w:trHeight w:hRule="exact" w:val="25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F0E299" w14:textId="3E12B7AD" w:rsidR="003C4BE2" w:rsidRPr="00927A18" w:rsidRDefault="003C4BE2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C51ABB" w14:textId="77777777" w:rsidR="003C4BE2" w:rsidRPr="00927A18" w:rsidRDefault="003C4BE2" w:rsidP="00BE7B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27A18">
              <w:rPr>
                <w:rFonts w:ascii="Times New Roman" w:hAnsi="Times New Roman" w:cs="Times New Roman"/>
                <w:sz w:val="22"/>
                <w:szCs w:val="22"/>
              </w:rPr>
              <w:t xml:space="preserve">Нежилое помещение площадью 290,7 </w:t>
            </w:r>
            <w:proofErr w:type="spellStart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.,</w:t>
            </w:r>
          </w:p>
          <w:p w14:paraId="4531E205" w14:textId="069F5A8B" w:rsidR="003C4BE2" w:rsidRPr="00927A18" w:rsidRDefault="003C4BE2" w:rsidP="00BE7B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кадастровый номер 02:28:070601:595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613B79" w14:textId="77777777" w:rsidR="003C4BE2" w:rsidRPr="00927A18" w:rsidRDefault="003C4BE2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</w:rPr>
              <w:t>Республика Башкортостан,</w:t>
            </w: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 </w:t>
            </w:r>
          </w:p>
          <w:p w14:paraId="6F33548A" w14:textId="77777777" w:rsidR="003C4BE2" w:rsidRPr="00927A18" w:rsidRDefault="003C4BE2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г. Стерлитамак,</w:t>
            </w:r>
          </w:p>
          <w:p w14:paraId="1F3F2C31" w14:textId="77777777" w:rsidR="003C4BE2" w:rsidRPr="00927A18" w:rsidRDefault="003C4BE2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ул. Карла Либкнехта,</w:t>
            </w:r>
          </w:p>
          <w:p w14:paraId="25B8BCE0" w14:textId="558F2998" w:rsidR="003C4BE2" w:rsidRPr="00927A18" w:rsidRDefault="003C4BE2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д. 14, пом. IV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5B7C58" w14:textId="1B1D2E75" w:rsidR="003C4BE2" w:rsidRPr="00927A18" w:rsidRDefault="003C4BE2" w:rsidP="00BE7B41">
            <w:pPr>
              <w:pStyle w:val="a7"/>
              <w:spacing w:line="233" w:lineRule="auto"/>
              <w:ind w:firstLine="400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26.03.2024</w:t>
            </w:r>
          </w:p>
          <w:p w14:paraId="6735E465" w14:textId="1B8414CC" w:rsidR="003C4BE2" w:rsidRPr="00927A18" w:rsidRDefault="003C4BE2" w:rsidP="00BE7B41">
            <w:pPr>
              <w:pStyle w:val="a7"/>
              <w:spacing w:line="233" w:lineRule="auto"/>
              <w:ind w:firstLine="400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07.08.2024</w:t>
            </w:r>
          </w:p>
          <w:p w14:paraId="351E8ED5" w14:textId="10F2DE75" w:rsidR="003C4BE2" w:rsidRPr="00927A18" w:rsidRDefault="003C4BE2" w:rsidP="00BE7B41">
            <w:pPr>
              <w:pStyle w:val="a7"/>
              <w:spacing w:line="233" w:lineRule="auto"/>
              <w:ind w:firstLine="400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24.04.2025</w:t>
            </w:r>
          </w:p>
          <w:p w14:paraId="3B3295CC" w14:textId="2FEFD805" w:rsidR="003C4BE2" w:rsidRPr="00927A18" w:rsidRDefault="003C4BE2" w:rsidP="00BE7B41">
            <w:pPr>
              <w:pStyle w:val="a7"/>
              <w:spacing w:line="233" w:lineRule="auto"/>
              <w:ind w:firstLine="400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27.06.2025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A98456" w14:textId="51E887F4" w:rsidR="003C4BE2" w:rsidRPr="00927A18" w:rsidRDefault="003C4BE2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 xml:space="preserve">Аукцион </w:t>
            </w:r>
            <w:proofErr w:type="spellStart"/>
            <w:r w:rsidRPr="00927A18">
              <w:rPr>
                <w:sz w:val="22"/>
                <w:szCs w:val="22"/>
              </w:rPr>
              <w:t>Аукцион</w:t>
            </w:r>
            <w:proofErr w:type="spellEnd"/>
            <w:r w:rsidRPr="00927A18">
              <w:rPr>
                <w:sz w:val="22"/>
                <w:szCs w:val="22"/>
              </w:rPr>
              <w:t xml:space="preserve"> </w:t>
            </w:r>
            <w:proofErr w:type="spellStart"/>
            <w:r w:rsidRPr="00927A18">
              <w:rPr>
                <w:sz w:val="22"/>
                <w:szCs w:val="22"/>
              </w:rPr>
              <w:t>Аукцион</w:t>
            </w:r>
            <w:proofErr w:type="spellEnd"/>
            <w:r w:rsidRPr="00927A18">
              <w:rPr>
                <w:sz w:val="22"/>
                <w:szCs w:val="22"/>
              </w:rPr>
              <w:t xml:space="preserve"> </w:t>
            </w:r>
            <w:proofErr w:type="spellStart"/>
            <w:r w:rsidRPr="00927A18">
              <w:rPr>
                <w:sz w:val="22"/>
                <w:szCs w:val="22"/>
              </w:rPr>
              <w:t>Аукцион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4686D2" w14:textId="11785741" w:rsidR="003C4BE2" w:rsidRPr="00927A18" w:rsidRDefault="002A27D4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>
              <w:t>7 217 000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F0D3D" w14:textId="0C24B68F" w:rsidR="003C4BE2" w:rsidRPr="00927A18" w:rsidRDefault="003C4BE2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Аукционы признаны несостоявшимися ввиду отсутствия заявок</w:t>
            </w:r>
          </w:p>
        </w:tc>
      </w:tr>
      <w:tr w:rsidR="00BE7B41" w14:paraId="005169C8" w14:textId="77777777" w:rsidTr="00BE7B41">
        <w:trPr>
          <w:trHeight w:hRule="exact" w:val="25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96FF12" w14:textId="4E53D028" w:rsidR="00163FAA" w:rsidRPr="00927A18" w:rsidRDefault="00163FAA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1FCAAD" w14:textId="77777777" w:rsidR="00163FAA" w:rsidRPr="00927A18" w:rsidRDefault="00163FAA" w:rsidP="00BE7B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27A18">
              <w:rPr>
                <w:rFonts w:ascii="Times New Roman" w:hAnsi="Times New Roman" w:cs="Times New Roman"/>
                <w:sz w:val="22"/>
                <w:szCs w:val="22"/>
              </w:rPr>
              <w:t xml:space="preserve">Нежилое помещение площадью 87,4 </w:t>
            </w:r>
            <w:proofErr w:type="spellStart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.,</w:t>
            </w:r>
          </w:p>
          <w:p w14:paraId="72C41CB8" w14:textId="07AF16DC" w:rsidR="00163FAA" w:rsidRPr="00927A18" w:rsidRDefault="00163FAA" w:rsidP="00BE7B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кадастровый номер 02:28:070601:573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0C9863" w14:textId="77777777" w:rsidR="00163FAA" w:rsidRPr="00927A18" w:rsidRDefault="00163FAA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</w:rPr>
              <w:t>Республика Башкортостан,</w:t>
            </w: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 </w:t>
            </w:r>
          </w:p>
          <w:p w14:paraId="753EFD15" w14:textId="77777777" w:rsidR="00163FAA" w:rsidRPr="00927A18" w:rsidRDefault="00163FAA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г. Стерлитамак,</w:t>
            </w:r>
          </w:p>
          <w:p w14:paraId="0C7FF6C8" w14:textId="77777777" w:rsidR="00163FAA" w:rsidRPr="00927A18" w:rsidRDefault="00163FAA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 xml:space="preserve">ул. Российская, </w:t>
            </w:r>
          </w:p>
          <w:p w14:paraId="688EAE1C" w14:textId="242B1CB7" w:rsidR="00163FAA" w:rsidRPr="00927A18" w:rsidRDefault="00163FAA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д. 12, пом. 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BA5E55" w14:textId="45933FFB" w:rsidR="00163FAA" w:rsidRPr="00927A18" w:rsidRDefault="00163FAA" w:rsidP="00BE7B41">
            <w:pPr>
              <w:pStyle w:val="a7"/>
              <w:spacing w:line="233" w:lineRule="auto"/>
              <w:ind w:firstLine="400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26.03.2024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C1CDE1" w14:textId="44E78585" w:rsidR="00163FAA" w:rsidRPr="00927A18" w:rsidRDefault="00163FAA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03F2E6" w14:textId="1EB2B216" w:rsidR="00163FAA" w:rsidRPr="00927A18" w:rsidRDefault="00ED3502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2 045 000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A4A4F" w14:textId="752C4305" w:rsidR="00163FAA" w:rsidRPr="00927A18" w:rsidRDefault="00ED3502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По результатам аукциона заключен договор купли- продажи с лицом, признанным единственным участником, по цене 2 045 000,0 руб.</w:t>
            </w:r>
          </w:p>
        </w:tc>
      </w:tr>
      <w:tr w:rsidR="00BE7B41" w14:paraId="7B47A5D4" w14:textId="77777777" w:rsidTr="00BE7B41">
        <w:trPr>
          <w:trHeight w:hRule="exact" w:val="25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78B7F8" w14:textId="56CFAFD0" w:rsidR="000D059F" w:rsidRPr="00927A18" w:rsidRDefault="00D56A57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365A38" w14:textId="758A8C6F" w:rsidR="000D059F" w:rsidRPr="00927A18" w:rsidRDefault="000D059F" w:rsidP="00BE7B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27A18">
              <w:rPr>
                <w:rFonts w:ascii="Times New Roman" w:hAnsi="Times New Roman" w:cs="Times New Roman"/>
                <w:sz w:val="22"/>
                <w:szCs w:val="22"/>
              </w:rPr>
              <w:t xml:space="preserve">Нежилое помещение, площадью 103,4 </w:t>
            </w:r>
            <w:proofErr w:type="spellStart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., кадастровый номер 02:56:030204:974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3A649A" w14:textId="77777777" w:rsidR="000D059F" w:rsidRPr="00927A18" w:rsidRDefault="000D059F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</w:rPr>
              <w:t>Республика Башкортостан,</w:t>
            </w: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 </w:t>
            </w:r>
          </w:p>
          <w:p w14:paraId="5E323F89" w14:textId="77777777" w:rsidR="000D059F" w:rsidRPr="00927A18" w:rsidRDefault="000D059F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г. Стерлитамак,</w:t>
            </w:r>
          </w:p>
          <w:p w14:paraId="48BC5192" w14:textId="77777777" w:rsidR="000D059F" w:rsidRPr="00927A18" w:rsidRDefault="000D059F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ул. Мира, 57, пом. III</w:t>
            </w:r>
          </w:p>
          <w:p w14:paraId="2E2FE7DE" w14:textId="77777777" w:rsidR="000D059F" w:rsidRPr="00927A18" w:rsidRDefault="000D059F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DEFB19" w14:textId="4C39B200" w:rsidR="000D059F" w:rsidRPr="00927A18" w:rsidRDefault="000D059F" w:rsidP="00BE7B41">
            <w:pPr>
              <w:pStyle w:val="a7"/>
              <w:spacing w:line="233" w:lineRule="auto"/>
              <w:ind w:firstLine="400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04.10.2023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53EAEA" w14:textId="10531201" w:rsidR="000D059F" w:rsidRPr="00927A18" w:rsidRDefault="000D059F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0C1210" w14:textId="77777777" w:rsidR="000D059F" w:rsidRPr="00927A18" w:rsidRDefault="000D059F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</w:p>
          <w:p w14:paraId="51443A91" w14:textId="77777777" w:rsidR="000D059F" w:rsidRPr="00927A18" w:rsidRDefault="000D059F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</w:p>
          <w:p w14:paraId="0D92D60A" w14:textId="77777777" w:rsidR="000D059F" w:rsidRPr="00927A18" w:rsidRDefault="000D059F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</w:p>
          <w:p w14:paraId="6D67DE29" w14:textId="5529FFA5" w:rsidR="000D059F" w:rsidRPr="00927A18" w:rsidRDefault="000D059F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3 575 000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2ABDA" w14:textId="4DAD8E9B" w:rsidR="000D059F" w:rsidRPr="00927A18" w:rsidRDefault="000D059F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По результатам аукциона заключен договор купли- продажи с лицом, признанным единственным участником, по цене 3 575 000,0 руб.</w:t>
            </w:r>
          </w:p>
        </w:tc>
      </w:tr>
      <w:tr w:rsidR="004B6599" w14:paraId="760A0552" w14:textId="77777777" w:rsidTr="00BE7B41">
        <w:trPr>
          <w:trHeight w:hRule="exact" w:val="25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452BD0" w14:textId="7B75B756" w:rsidR="00851AE1" w:rsidRPr="00927A18" w:rsidRDefault="00D56A57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AEC2F9" w14:textId="04568FA4" w:rsidR="00851AE1" w:rsidRPr="00927A18" w:rsidRDefault="00851AE1" w:rsidP="00BE7B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27A18">
              <w:rPr>
                <w:rFonts w:ascii="Times New Roman" w:hAnsi="Times New Roman" w:cs="Times New Roman"/>
                <w:sz w:val="22"/>
                <w:szCs w:val="22"/>
              </w:rPr>
              <w:t xml:space="preserve">Нежилое помещение, площадью 121,3 </w:t>
            </w:r>
            <w:proofErr w:type="spellStart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., кадастровый номер 02:56:040202:765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D133C3" w14:textId="77777777" w:rsidR="00851AE1" w:rsidRPr="00927A18" w:rsidRDefault="00851AE1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</w:rPr>
              <w:t>Республика Башкортостан,</w:t>
            </w: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г.Стерлитамак</w:t>
            </w:r>
            <w:proofErr w:type="spellEnd"/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 xml:space="preserve">, </w:t>
            </w:r>
          </w:p>
          <w:p w14:paraId="0C7AA054" w14:textId="7FBB879E" w:rsidR="00851AE1" w:rsidRPr="00927A18" w:rsidRDefault="00851AE1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 xml:space="preserve">ул. </w:t>
            </w:r>
            <w:proofErr w:type="spellStart"/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Якутова</w:t>
            </w:r>
            <w:proofErr w:type="spellEnd"/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, д.9б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7AB4FB" w14:textId="77777777" w:rsidR="00851AE1" w:rsidRPr="00927A18" w:rsidRDefault="00851AE1" w:rsidP="00BE7B41">
            <w:pPr>
              <w:pStyle w:val="a7"/>
              <w:spacing w:line="233" w:lineRule="auto"/>
              <w:ind w:firstLine="400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13.05.2025</w:t>
            </w:r>
          </w:p>
          <w:p w14:paraId="57657022" w14:textId="1A1226E1" w:rsidR="00851AE1" w:rsidRPr="00927A18" w:rsidRDefault="00851AE1" w:rsidP="00BE7B41">
            <w:pPr>
              <w:pStyle w:val="a7"/>
              <w:spacing w:line="233" w:lineRule="auto"/>
              <w:ind w:firstLine="400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30.06.2025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2364F6" w14:textId="77777777" w:rsidR="00851AE1" w:rsidRPr="00927A18" w:rsidRDefault="00851AE1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Аукцион</w:t>
            </w:r>
          </w:p>
          <w:p w14:paraId="698BBC57" w14:textId="128C8306" w:rsidR="00851AE1" w:rsidRPr="00927A18" w:rsidRDefault="00851AE1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Публичное предложение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C53657" w14:textId="0CA1D867" w:rsidR="00851AE1" w:rsidRPr="00927A18" w:rsidRDefault="00851AE1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4 718 000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6E31" w14:textId="5140DB4A" w:rsidR="00851AE1" w:rsidRPr="00927A18" w:rsidRDefault="00800AE3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 xml:space="preserve">По результатам аукциона заключен договор купли- продажи с лицом, признанным победителем, по </w:t>
            </w:r>
            <w:proofErr w:type="gramStart"/>
            <w:r w:rsidRPr="00927A18">
              <w:rPr>
                <w:sz w:val="22"/>
                <w:szCs w:val="22"/>
              </w:rPr>
              <w:t xml:space="preserve">цене  </w:t>
            </w:r>
            <w:r w:rsidR="00851AE1" w:rsidRPr="00927A18">
              <w:rPr>
                <w:sz w:val="22"/>
                <w:szCs w:val="22"/>
              </w:rPr>
              <w:t>2</w:t>
            </w:r>
            <w:proofErr w:type="gramEnd"/>
            <w:r w:rsidR="00851AE1" w:rsidRPr="00927A18">
              <w:rPr>
                <w:sz w:val="22"/>
                <w:szCs w:val="22"/>
              </w:rPr>
              <w:t xml:space="preserve"> 359</w:t>
            </w:r>
            <w:r w:rsidRPr="00927A18">
              <w:rPr>
                <w:sz w:val="22"/>
                <w:szCs w:val="22"/>
              </w:rPr>
              <w:t> </w:t>
            </w:r>
            <w:r w:rsidR="00851AE1" w:rsidRPr="00927A18">
              <w:rPr>
                <w:sz w:val="22"/>
                <w:szCs w:val="22"/>
              </w:rPr>
              <w:t>000</w:t>
            </w:r>
            <w:r w:rsidRPr="00927A18">
              <w:rPr>
                <w:sz w:val="22"/>
                <w:szCs w:val="22"/>
              </w:rPr>
              <w:t xml:space="preserve">,0  руб. </w:t>
            </w:r>
          </w:p>
        </w:tc>
      </w:tr>
      <w:tr w:rsidR="00F9000D" w14:paraId="66BB63B8" w14:textId="77777777" w:rsidTr="00BE7B41">
        <w:trPr>
          <w:trHeight w:hRule="exact" w:val="25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9B6AAC" w14:textId="2BA24E75" w:rsidR="00766D37" w:rsidRPr="00927A18" w:rsidRDefault="00D56A57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125272" w14:textId="77777777" w:rsidR="00766D37" w:rsidRPr="00927A18" w:rsidRDefault="00766D37" w:rsidP="00BE7B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27A18">
              <w:rPr>
                <w:rFonts w:ascii="Times New Roman" w:hAnsi="Times New Roman" w:cs="Times New Roman"/>
                <w:sz w:val="22"/>
                <w:szCs w:val="22"/>
              </w:rPr>
              <w:t xml:space="preserve">Нежилое здание площадью 170,9 </w:t>
            </w:r>
            <w:proofErr w:type="spellStart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 xml:space="preserve">., кадастровый номер 02:56:060404:785 с земельным участком площадью 694,0 </w:t>
            </w:r>
            <w:proofErr w:type="spellStart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., кадастровый номер 02:56:060404:326</w:t>
            </w:r>
          </w:p>
          <w:p w14:paraId="5E583A13" w14:textId="6BF1AFA9" w:rsidR="00766D37" w:rsidRPr="00927A18" w:rsidRDefault="00766D37" w:rsidP="00BE7B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(объект культурного наследия, Распоряжение Кабинета Министров Республики Башкортостан № 359р от 13.04.1994)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ECD4D7" w14:textId="77777777" w:rsidR="00766D37" w:rsidRPr="00927A18" w:rsidRDefault="00766D37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</w:rPr>
              <w:t>Республика Башкортостан,</w:t>
            </w: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 </w:t>
            </w:r>
          </w:p>
          <w:p w14:paraId="65AE0C0D" w14:textId="77777777" w:rsidR="00766D37" w:rsidRPr="00927A18" w:rsidRDefault="00766D37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г. Стерлитамак,</w:t>
            </w:r>
          </w:p>
          <w:p w14:paraId="611147A8" w14:textId="77777777" w:rsidR="00766D37" w:rsidRPr="00927A18" w:rsidRDefault="00766D37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 xml:space="preserve">ул. </w:t>
            </w:r>
            <w:proofErr w:type="spellStart"/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Худайбердина</w:t>
            </w:r>
            <w:proofErr w:type="spellEnd"/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, 15</w:t>
            </w:r>
          </w:p>
          <w:p w14:paraId="79B8D2D3" w14:textId="77777777" w:rsidR="00766D37" w:rsidRPr="00927A18" w:rsidRDefault="00766D37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286AD1" w14:textId="77777777" w:rsidR="00766D37" w:rsidRPr="00927A18" w:rsidRDefault="00766D37" w:rsidP="00BE7B41">
            <w:pPr>
              <w:pStyle w:val="a7"/>
              <w:spacing w:line="233" w:lineRule="auto"/>
              <w:ind w:firstLine="400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19.06.2023</w:t>
            </w:r>
          </w:p>
          <w:p w14:paraId="427CE662" w14:textId="1CF9B9D1" w:rsidR="00766D37" w:rsidRPr="00927A18" w:rsidRDefault="00766D37" w:rsidP="00BE7B41">
            <w:pPr>
              <w:pStyle w:val="a7"/>
              <w:spacing w:line="233" w:lineRule="auto"/>
              <w:ind w:firstLine="400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13.11.2023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9F0FA6" w14:textId="543417E9" w:rsidR="00766D37" w:rsidRPr="00927A18" w:rsidRDefault="00766D37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 xml:space="preserve">Конкурс </w:t>
            </w:r>
            <w:proofErr w:type="spellStart"/>
            <w:r w:rsidRPr="00927A18">
              <w:rPr>
                <w:sz w:val="22"/>
                <w:szCs w:val="22"/>
              </w:rPr>
              <w:t>Конкурс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28292D" w14:textId="446F5E0D" w:rsidR="00766D37" w:rsidRPr="00927A18" w:rsidRDefault="00766D37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1 858 906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05CF7" w14:textId="341F8D20" w:rsidR="00766D37" w:rsidRPr="00927A18" w:rsidRDefault="00766D37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По результатам аукциона заключен договор купли- продажи с лицом, признанным победителем,</w:t>
            </w:r>
            <w:r w:rsidR="00171CCD">
              <w:rPr>
                <w:sz w:val="22"/>
                <w:szCs w:val="22"/>
              </w:rPr>
              <w:t xml:space="preserve"> </w:t>
            </w:r>
            <w:r w:rsidRPr="00927A18">
              <w:rPr>
                <w:sz w:val="22"/>
                <w:szCs w:val="22"/>
              </w:rPr>
              <w:t>по цене 2 200 000,0 руб.</w:t>
            </w:r>
          </w:p>
        </w:tc>
      </w:tr>
      <w:tr w:rsidR="00F9000D" w14:paraId="59BD3BE4" w14:textId="77777777" w:rsidTr="00BE7B41">
        <w:trPr>
          <w:trHeight w:hRule="exact" w:val="25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071BF0" w14:textId="51E2982C" w:rsidR="003D7BC8" w:rsidRPr="00927A18" w:rsidRDefault="00D56A57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C791F1" w14:textId="5A62EBF3" w:rsidR="003D7BC8" w:rsidRPr="00927A18" w:rsidRDefault="003D7BC8" w:rsidP="00BE7B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27A18">
              <w:rPr>
                <w:rFonts w:ascii="Times New Roman" w:hAnsi="Times New Roman" w:cs="Times New Roman"/>
                <w:sz w:val="22"/>
                <w:szCs w:val="22"/>
              </w:rPr>
              <w:t xml:space="preserve">Нежилое помещение площадью 41,7 </w:t>
            </w:r>
            <w:proofErr w:type="spellStart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., кадастровый номер 02:56:040407:441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02BED8" w14:textId="77777777" w:rsidR="003D7BC8" w:rsidRPr="00927A18" w:rsidRDefault="003D7BC8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</w:rPr>
              <w:t>Республика Башкортостан,</w:t>
            </w: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 </w:t>
            </w:r>
          </w:p>
          <w:p w14:paraId="246017B9" w14:textId="77777777" w:rsidR="003D7BC8" w:rsidRPr="00927A18" w:rsidRDefault="003D7BC8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г. Стерлитамак,</w:t>
            </w:r>
          </w:p>
          <w:p w14:paraId="157AD0FA" w14:textId="77777777" w:rsidR="003D7BC8" w:rsidRPr="00927A18" w:rsidRDefault="003D7BC8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пр. Ленина, д.77, кв.</w:t>
            </w: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 </w:t>
            </w: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III</w:t>
            </w:r>
          </w:p>
          <w:p w14:paraId="67369687" w14:textId="77777777" w:rsidR="003D7BC8" w:rsidRPr="00927A18" w:rsidRDefault="003D7BC8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3999ED" w14:textId="3EEEE781" w:rsidR="003D7BC8" w:rsidRPr="00927A18" w:rsidRDefault="003D7BC8" w:rsidP="00BE7B41">
            <w:pPr>
              <w:pStyle w:val="a7"/>
              <w:spacing w:line="233" w:lineRule="auto"/>
              <w:ind w:firstLine="400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12.07.2023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D2ED9E" w14:textId="696C36D5" w:rsidR="003D7BC8" w:rsidRPr="00927A18" w:rsidRDefault="003D7BC8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F29C0A" w14:textId="163F8C6E" w:rsidR="003D7BC8" w:rsidRPr="00927A18" w:rsidRDefault="003D7BC8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1 591 000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91D13" w14:textId="087659D3" w:rsidR="003D7BC8" w:rsidRPr="00927A18" w:rsidRDefault="003D7BC8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По результатам аукциона заключен договор купли- продажи с лицом, признанным единственным участником, по цене 1 591 000,0 руб.</w:t>
            </w:r>
          </w:p>
        </w:tc>
      </w:tr>
      <w:tr w:rsidR="00F9000D" w14:paraId="2A9D082B" w14:textId="77777777" w:rsidTr="00BE7B41">
        <w:trPr>
          <w:trHeight w:hRule="exact" w:val="25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8CEAB8" w14:textId="4E85AD17" w:rsidR="00BD537C" w:rsidRPr="00927A18" w:rsidRDefault="00BD537C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1</w:t>
            </w:r>
            <w:r w:rsidR="00D56A57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15500A" w14:textId="62EDC43F" w:rsidR="00BD537C" w:rsidRPr="00927A18" w:rsidRDefault="00BD537C" w:rsidP="00BE7B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27A18">
              <w:rPr>
                <w:rFonts w:ascii="Times New Roman" w:hAnsi="Times New Roman" w:cs="Times New Roman"/>
                <w:sz w:val="22"/>
                <w:szCs w:val="22"/>
              </w:rPr>
              <w:t xml:space="preserve">Нежилое помещение площадью 64,7 </w:t>
            </w:r>
            <w:proofErr w:type="spellStart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., кадастровый номер 02:56:040407:440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8E943B" w14:textId="77777777" w:rsidR="00BD537C" w:rsidRPr="00927A18" w:rsidRDefault="00BD537C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</w:rPr>
              <w:t>Республика Башкортостан,</w:t>
            </w: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 </w:t>
            </w:r>
          </w:p>
          <w:p w14:paraId="36D97220" w14:textId="77777777" w:rsidR="00BD537C" w:rsidRPr="00927A18" w:rsidRDefault="00BD537C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г. Стерлитамак,</w:t>
            </w:r>
          </w:p>
          <w:p w14:paraId="4EFC1588" w14:textId="77777777" w:rsidR="00BD537C" w:rsidRPr="00927A18" w:rsidRDefault="00BD537C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пр. Ленина, д.77, кв.</w:t>
            </w: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 </w:t>
            </w: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IV</w:t>
            </w:r>
          </w:p>
          <w:p w14:paraId="56AC5624" w14:textId="77777777" w:rsidR="00BD537C" w:rsidRPr="00927A18" w:rsidRDefault="00BD537C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7AEE0C" w14:textId="124F4DFE" w:rsidR="00BD537C" w:rsidRPr="00927A18" w:rsidRDefault="00BD537C" w:rsidP="00BE7B41">
            <w:pPr>
              <w:pStyle w:val="a7"/>
              <w:spacing w:line="233" w:lineRule="auto"/>
              <w:ind w:firstLine="400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11.07.2023</w:t>
            </w:r>
          </w:p>
          <w:p w14:paraId="076FB423" w14:textId="50B97A1C" w:rsidR="00BD537C" w:rsidRPr="00927A18" w:rsidRDefault="00BD537C" w:rsidP="00BE7B41">
            <w:pPr>
              <w:pStyle w:val="a7"/>
              <w:spacing w:line="233" w:lineRule="auto"/>
              <w:ind w:firstLine="400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21.09.202</w:t>
            </w:r>
            <w:r w:rsidR="00D56A57">
              <w:rPr>
                <w:sz w:val="22"/>
                <w:szCs w:val="22"/>
              </w:rPr>
              <w:t>3</w:t>
            </w:r>
          </w:p>
          <w:p w14:paraId="2C7179FF" w14:textId="3B94AB43" w:rsidR="00BD537C" w:rsidRPr="00927A18" w:rsidRDefault="00BD537C" w:rsidP="00BE7B41">
            <w:pPr>
              <w:pStyle w:val="a7"/>
              <w:spacing w:line="233" w:lineRule="auto"/>
              <w:ind w:firstLine="40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D40E2D" w14:textId="77777777" w:rsidR="00BD537C" w:rsidRPr="00927A18" w:rsidRDefault="00BD537C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Аукцион</w:t>
            </w:r>
          </w:p>
          <w:p w14:paraId="1861FA17" w14:textId="14C6EFC0" w:rsidR="00BD537C" w:rsidRPr="00927A18" w:rsidRDefault="00BD537C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C3FEA7" w14:textId="6566E5D6" w:rsidR="00BD537C" w:rsidRPr="00927A18" w:rsidRDefault="00BD537C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2 469 000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D0C48" w14:textId="6937F90A" w:rsidR="00BD537C" w:rsidRPr="00927A18" w:rsidRDefault="00BD537C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По результатам аукциона заключен договор купли- продажи с лицом, признанным единственным участником, по цене 2 469 000,0</w:t>
            </w:r>
            <w:r w:rsidR="00292FB0" w:rsidRPr="00927A18">
              <w:rPr>
                <w:sz w:val="22"/>
                <w:szCs w:val="22"/>
              </w:rPr>
              <w:t xml:space="preserve"> руб. </w:t>
            </w:r>
          </w:p>
        </w:tc>
      </w:tr>
      <w:tr w:rsidR="00F9000D" w14:paraId="0D0E8B47" w14:textId="77777777" w:rsidTr="00BE7B41">
        <w:trPr>
          <w:trHeight w:hRule="exact" w:val="25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A4E8CE" w14:textId="4582C602" w:rsidR="00292FB0" w:rsidRPr="00927A18" w:rsidRDefault="00292FB0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lastRenderedPageBreak/>
              <w:t>1</w:t>
            </w:r>
            <w:r w:rsidR="00D56A57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84113C" w14:textId="4D9CACC5" w:rsidR="00292FB0" w:rsidRPr="00927A18" w:rsidRDefault="00292FB0" w:rsidP="00BE7B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27A18">
              <w:rPr>
                <w:rFonts w:ascii="Times New Roman" w:hAnsi="Times New Roman" w:cs="Times New Roman"/>
                <w:sz w:val="22"/>
                <w:szCs w:val="22"/>
              </w:rPr>
              <w:t xml:space="preserve">Вторичные материалы, оставшиеся после списания </w:t>
            </w:r>
            <w:bookmarkStart w:id="0" w:name="_Hlk125457110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 xml:space="preserve">недвижимого имущества </w:t>
            </w:r>
            <w:bookmarkEnd w:id="0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с кадастровым номером 02:28:000000:2065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9601F0" w14:textId="0E9CE9F2" w:rsidR="00292FB0" w:rsidRPr="00927A18" w:rsidRDefault="00292FB0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</w:rPr>
              <w:t xml:space="preserve">Республика Башкортостан, </w:t>
            </w:r>
            <w:bookmarkStart w:id="1" w:name="_Hlk125457129"/>
            <w:r w:rsidRPr="00927A18">
              <w:rPr>
                <w:rFonts w:ascii="Times New Roman" w:hAnsi="Times New Roman"/>
                <w:b w:val="0"/>
                <w:sz w:val="22"/>
                <w:szCs w:val="22"/>
              </w:rPr>
              <w:t>Ишимбайский район, от каптажей источников «</w:t>
            </w:r>
            <w:proofErr w:type="spellStart"/>
            <w:r w:rsidRPr="00927A18">
              <w:rPr>
                <w:rFonts w:ascii="Times New Roman" w:hAnsi="Times New Roman"/>
                <w:b w:val="0"/>
                <w:sz w:val="22"/>
                <w:szCs w:val="22"/>
              </w:rPr>
              <w:t>Берхомут</w:t>
            </w:r>
            <w:proofErr w:type="spellEnd"/>
            <w:r w:rsidRPr="00927A18">
              <w:rPr>
                <w:rFonts w:ascii="Times New Roman" w:hAnsi="Times New Roman"/>
                <w:b w:val="0"/>
                <w:sz w:val="22"/>
                <w:szCs w:val="22"/>
              </w:rPr>
              <w:t xml:space="preserve">» и </w:t>
            </w: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«</w:t>
            </w:r>
            <w:proofErr w:type="spellStart"/>
            <w:r w:rsidRPr="00927A18">
              <w:rPr>
                <w:rFonts w:ascii="Times New Roman" w:hAnsi="Times New Roman"/>
                <w:b w:val="0"/>
                <w:sz w:val="22"/>
                <w:szCs w:val="22"/>
              </w:rPr>
              <w:t>Аскен</w:t>
            </w:r>
            <w:proofErr w:type="spellEnd"/>
            <w:r w:rsidRPr="00927A18">
              <w:rPr>
                <w:rFonts w:ascii="Times New Roman" w:hAnsi="Times New Roman"/>
                <w:b w:val="0"/>
                <w:sz w:val="22"/>
                <w:szCs w:val="22"/>
              </w:rPr>
              <w:t xml:space="preserve">-Куль» до границы </w:t>
            </w:r>
            <w:proofErr w:type="spellStart"/>
            <w:r w:rsidRPr="00927A18">
              <w:rPr>
                <w:rFonts w:ascii="Times New Roman" w:hAnsi="Times New Roman"/>
                <w:b w:val="0"/>
                <w:sz w:val="22"/>
                <w:szCs w:val="22"/>
              </w:rPr>
              <w:t>г.Стерлитамак</w:t>
            </w:r>
            <w:proofErr w:type="spellEnd"/>
            <w:r w:rsidRPr="00927A18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927A18">
              <w:rPr>
                <w:rFonts w:ascii="Times New Roman" w:hAnsi="Times New Roman"/>
                <w:b w:val="0"/>
                <w:sz w:val="22"/>
                <w:szCs w:val="22"/>
              </w:rPr>
              <w:t>р.Белая</w:t>
            </w:r>
            <w:bookmarkEnd w:id="1"/>
            <w:proofErr w:type="spellEnd"/>
            <w:r w:rsidRPr="00927A18">
              <w:rPr>
                <w:rFonts w:ascii="Times New Roman" w:hAnsi="Times New Roman"/>
                <w:b w:val="0"/>
                <w:sz w:val="22"/>
                <w:szCs w:val="22"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98877B" w14:textId="77777777" w:rsidR="00292FB0" w:rsidRPr="00927A18" w:rsidRDefault="00292FB0" w:rsidP="00BE7B41">
            <w:pPr>
              <w:pStyle w:val="a7"/>
              <w:spacing w:line="233" w:lineRule="auto"/>
              <w:ind w:firstLine="400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03.05.2023</w:t>
            </w:r>
          </w:p>
          <w:p w14:paraId="6E97E41E" w14:textId="77777777" w:rsidR="00292FB0" w:rsidRPr="00927A18" w:rsidRDefault="00292FB0" w:rsidP="00BE7B41">
            <w:pPr>
              <w:pStyle w:val="a7"/>
              <w:spacing w:line="233" w:lineRule="auto"/>
              <w:ind w:firstLine="400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27.08.2024</w:t>
            </w:r>
          </w:p>
          <w:p w14:paraId="53D5378B" w14:textId="514574D6" w:rsidR="00292FB0" w:rsidRPr="00927A18" w:rsidRDefault="00292FB0" w:rsidP="00BE7B41">
            <w:pPr>
              <w:pStyle w:val="a7"/>
              <w:spacing w:line="233" w:lineRule="auto"/>
              <w:ind w:firstLine="400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24.04.2025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EEFA16" w14:textId="77777777" w:rsidR="00292FB0" w:rsidRPr="00927A18" w:rsidRDefault="00292FB0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Аукцион</w:t>
            </w:r>
          </w:p>
          <w:p w14:paraId="48518F7D" w14:textId="77777777" w:rsidR="00292FB0" w:rsidRPr="00927A18" w:rsidRDefault="00292FB0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Аукцион</w:t>
            </w:r>
          </w:p>
          <w:p w14:paraId="35C0A3CB" w14:textId="2335F97F" w:rsidR="00292FB0" w:rsidRPr="00927A18" w:rsidRDefault="00292FB0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58637C" w14:textId="5D2E7BE5" w:rsidR="00292FB0" w:rsidRPr="00927A18" w:rsidRDefault="00292FB0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20 786 706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637C" w14:textId="2359E088" w:rsidR="00292FB0" w:rsidRPr="00927A18" w:rsidRDefault="00292FB0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По результатам аукциона заключен договор купли- продажи с лицом, признанным единственным участником, по цене 20 786 706,0 руб.</w:t>
            </w:r>
          </w:p>
        </w:tc>
      </w:tr>
      <w:tr w:rsidR="00927A18" w14:paraId="38E40B65" w14:textId="77777777" w:rsidTr="00BE7B41">
        <w:trPr>
          <w:trHeight w:hRule="exact" w:val="25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7D1A62" w14:textId="3E123D35" w:rsidR="007107B0" w:rsidRPr="00927A18" w:rsidRDefault="007107B0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1</w:t>
            </w:r>
            <w:r w:rsidR="00D56A57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6A11B1" w14:textId="264D72A2" w:rsidR="007107B0" w:rsidRPr="00927A18" w:rsidRDefault="007107B0" w:rsidP="00BE7B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Нежилое здание, трансформаторная подстанция №</w:t>
            </w:r>
            <w:proofErr w:type="gramStart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77,  площадью</w:t>
            </w:r>
            <w:proofErr w:type="gramEnd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 xml:space="preserve"> 34,7 </w:t>
            </w:r>
            <w:proofErr w:type="spellStart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 xml:space="preserve">., кадастровый номер 02:56:040406:868 с земельным участком площадью 68,0 </w:t>
            </w:r>
            <w:proofErr w:type="spellStart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., кадастровый номер 02:56:040406:48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35A951" w14:textId="04337ACF" w:rsidR="007107B0" w:rsidRPr="00927A18" w:rsidRDefault="007107B0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Республика Башкортостан, </w:t>
            </w:r>
            <w:proofErr w:type="spellStart"/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г.Стерлитамак</w:t>
            </w:r>
            <w:proofErr w:type="spellEnd"/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ул.Дружбы</w:t>
            </w:r>
            <w:proofErr w:type="spellEnd"/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, д.43Б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AD3F32" w14:textId="4AC5BEFB" w:rsidR="007107B0" w:rsidRPr="00927A18" w:rsidRDefault="007107B0" w:rsidP="00BE7B41">
            <w:pPr>
              <w:pStyle w:val="a7"/>
              <w:spacing w:line="233" w:lineRule="auto"/>
              <w:ind w:firstLine="400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06.10.2023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5E58E5" w14:textId="0C887E6D" w:rsidR="007107B0" w:rsidRPr="00927A18" w:rsidRDefault="007107B0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855370" w14:textId="6239DC8A" w:rsidR="007107B0" w:rsidRPr="00927A18" w:rsidRDefault="007107B0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737 000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EA81C" w14:textId="703C78D5" w:rsidR="007107B0" w:rsidRPr="00927A18" w:rsidRDefault="007107B0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 xml:space="preserve">По результатам аукциона заключен договор купли- продажи с лицом, признанным единственным участником, по цене 737 000,0 руб. </w:t>
            </w:r>
          </w:p>
        </w:tc>
      </w:tr>
      <w:tr w:rsidR="00927A18" w14:paraId="043B602B" w14:textId="77777777" w:rsidTr="00BE7B41">
        <w:trPr>
          <w:trHeight w:hRule="exact" w:val="25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39A5F1" w14:textId="3E9F4871" w:rsidR="0002088D" w:rsidRPr="00927A18" w:rsidRDefault="0002088D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1</w:t>
            </w:r>
            <w:r w:rsidR="00D56A57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9FFAE7" w14:textId="0BB63C65" w:rsidR="0002088D" w:rsidRPr="00927A18" w:rsidRDefault="0002088D" w:rsidP="00BE7B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27A18">
              <w:rPr>
                <w:rFonts w:ascii="Times New Roman" w:hAnsi="Times New Roman" w:cs="Times New Roman"/>
                <w:sz w:val="22"/>
                <w:szCs w:val="22"/>
              </w:rPr>
              <w:t xml:space="preserve">Нежилое здание, подстанция РП-2, площадью 82,5 </w:t>
            </w:r>
            <w:proofErr w:type="spellStart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 xml:space="preserve">., кадастровый номер 02:56:040203:465 с земельным участком площадью 155,0 </w:t>
            </w:r>
            <w:proofErr w:type="spellStart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., кадастровый номер 02:56:040204:7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379880" w14:textId="77777777" w:rsidR="0002088D" w:rsidRPr="00927A18" w:rsidRDefault="0002088D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Республика Башкортостан, </w:t>
            </w:r>
            <w:proofErr w:type="spellStart"/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г.Стерлитамак</w:t>
            </w:r>
            <w:proofErr w:type="spellEnd"/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ул.Цюрупы</w:t>
            </w:r>
            <w:proofErr w:type="spellEnd"/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, литер А </w:t>
            </w:r>
          </w:p>
          <w:p w14:paraId="1F69160F" w14:textId="77777777" w:rsidR="0002088D" w:rsidRPr="00927A18" w:rsidRDefault="0002088D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800263" w14:textId="7FA1EABB" w:rsidR="0002088D" w:rsidRPr="00927A18" w:rsidRDefault="0002088D" w:rsidP="00BE7B41">
            <w:pPr>
              <w:pStyle w:val="a7"/>
              <w:spacing w:line="233" w:lineRule="auto"/>
              <w:ind w:firstLine="400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06.10.2023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E847A3" w14:textId="35832F8A" w:rsidR="0002088D" w:rsidRPr="00927A18" w:rsidRDefault="0002088D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11107B" w14:textId="5FB56D46" w:rsidR="0002088D" w:rsidRPr="00927A18" w:rsidRDefault="0002088D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1 572 000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2177A" w14:textId="59DD55DE" w:rsidR="0002088D" w:rsidRPr="00927A18" w:rsidRDefault="0002088D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По результатам аукциона заключен договор купли- продажи с лицом, признанным единственным участником, по цене 1 572 000,0 руб.</w:t>
            </w:r>
          </w:p>
        </w:tc>
      </w:tr>
      <w:tr w:rsidR="00927A18" w14:paraId="3BE7D565" w14:textId="77777777" w:rsidTr="00BE7B41">
        <w:trPr>
          <w:trHeight w:hRule="exact" w:val="25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27F192" w14:textId="5C2D2965" w:rsidR="000C1FEA" w:rsidRPr="00927A18" w:rsidRDefault="000C1FEA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1</w:t>
            </w:r>
            <w:r w:rsidR="00D56A57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6B250A" w14:textId="29930262" w:rsidR="000C1FEA" w:rsidRPr="00927A18" w:rsidRDefault="000C1FEA" w:rsidP="00BE7B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27A18">
              <w:rPr>
                <w:rFonts w:ascii="Times New Roman" w:hAnsi="Times New Roman" w:cs="Times New Roman"/>
                <w:sz w:val="22"/>
                <w:szCs w:val="22"/>
              </w:rPr>
              <w:t xml:space="preserve">Нежилые здания: детский сад, площадью 159,1 </w:t>
            </w:r>
            <w:proofErr w:type="spellStart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 xml:space="preserve">., кадастровый номер 02:56:060215:66; склад, площадью 11,1 </w:t>
            </w:r>
            <w:proofErr w:type="spellStart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 xml:space="preserve">., с земельным участком площадью 2624,0 </w:t>
            </w:r>
            <w:proofErr w:type="spellStart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., кадастровый номер 02:56:060215:19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CF2493" w14:textId="77777777" w:rsidR="000C1FEA" w:rsidRPr="00927A18" w:rsidRDefault="000C1FEA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Республика Башкортостан, </w:t>
            </w:r>
            <w:proofErr w:type="spellStart"/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г.Стерлитамак</w:t>
            </w:r>
            <w:proofErr w:type="spellEnd"/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, Белорецкий тракт, д.8</w:t>
            </w:r>
          </w:p>
          <w:p w14:paraId="1178B08D" w14:textId="77777777" w:rsidR="000C1FEA" w:rsidRPr="00927A18" w:rsidRDefault="000C1FEA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19C260" w14:textId="432DD0EA" w:rsidR="000C1FEA" w:rsidRPr="00927A18" w:rsidRDefault="00B63E55" w:rsidP="00BE7B41">
            <w:pPr>
              <w:pStyle w:val="a7"/>
              <w:spacing w:line="233" w:lineRule="auto"/>
              <w:ind w:firstLine="400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05.10.</w:t>
            </w:r>
            <w:r w:rsidR="000C1FEA" w:rsidRPr="00927A1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42BCB6" w14:textId="65073A9A" w:rsidR="000C1FEA" w:rsidRPr="00927A18" w:rsidRDefault="00B63E55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4E51CF" w14:textId="3E206E72" w:rsidR="000C1FEA" w:rsidRPr="00927A18" w:rsidRDefault="00B63E55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2 734 000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534CF" w14:textId="4C3098D4" w:rsidR="000C1FEA" w:rsidRPr="00927A18" w:rsidRDefault="00B63E55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По результатам аукциона заключен договор купли- продажи с лицом, признанным единственным участником, по цене 6 288 200,</w:t>
            </w:r>
            <w:proofErr w:type="gramStart"/>
            <w:r w:rsidRPr="00927A18">
              <w:rPr>
                <w:sz w:val="22"/>
                <w:szCs w:val="22"/>
              </w:rPr>
              <w:t>0  руб.</w:t>
            </w:r>
            <w:proofErr w:type="gramEnd"/>
            <w:r w:rsidRPr="00927A18">
              <w:rPr>
                <w:sz w:val="22"/>
                <w:szCs w:val="22"/>
              </w:rPr>
              <w:t xml:space="preserve"> </w:t>
            </w:r>
          </w:p>
        </w:tc>
      </w:tr>
      <w:tr w:rsidR="00927A18" w14:paraId="02BAFC24" w14:textId="77777777" w:rsidTr="00BE7B41">
        <w:trPr>
          <w:trHeight w:hRule="exact" w:val="25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3D80CC" w14:textId="6BCF54A9" w:rsidR="00981DA6" w:rsidRPr="00927A18" w:rsidRDefault="00981DA6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lastRenderedPageBreak/>
              <w:t>1</w:t>
            </w:r>
            <w:r w:rsidR="00D56A57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82FE15" w14:textId="0C24E1C8" w:rsidR="00981DA6" w:rsidRPr="00927A18" w:rsidRDefault="00981DA6" w:rsidP="00BE7B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27A18">
              <w:rPr>
                <w:rFonts w:ascii="Times New Roman" w:hAnsi="Times New Roman" w:cs="Times New Roman"/>
                <w:sz w:val="22"/>
                <w:szCs w:val="22"/>
              </w:rPr>
              <w:t xml:space="preserve">Нежилое </w:t>
            </w:r>
            <w:proofErr w:type="gramStart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здание,  площадью</w:t>
            </w:r>
            <w:proofErr w:type="gramEnd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 xml:space="preserve"> 364,2 </w:t>
            </w:r>
            <w:proofErr w:type="spellStart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 xml:space="preserve">., кадастровый номер 02:56:030201:576, нежилое здание, площадью 4,7 </w:t>
            </w:r>
            <w:proofErr w:type="spellStart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 xml:space="preserve">., кадастровый номер 02:56:030201:575,   с земельным участком площадью 421,0 </w:t>
            </w:r>
            <w:proofErr w:type="spellStart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., кадастровый номер 02:56:030201:448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5A3BA7" w14:textId="7DF65E1D" w:rsidR="00981DA6" w:rsidRPr="00927A18" w:rsidRDefault="00981DA6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Республика Башкортостан, </w:t>
            </w:r>
            <w:proofErr w:type="spellStart"/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г.Стерлитамак</w:t>
            </w:r>
            <w:proofErr w:type="spellEnd"/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ул.Халтурина</w:t>
            </w:r>
            <w:proofErr w:type="spellEnd"/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, д.210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1DEB3B" w14:textId="77777777" w:rsidR="00981DA6" w:rsidRPr="00927A18" w:rsidRDefault="00623649" w:rsidP="00BE7B41">
            <w:pPr>
              <w:pStyle w:val="a7"/>
              <w:spacing w:line="233" w:lineRule="auto"/>
              <w:ind w:firstLine="400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13.11.</w:t>
            </w:r>
            <w:r w:rsidR="00981DA6" w:rsidRPr="00927A18">
              <w:rPr>
                <w:sz w:val="22"/>
                <w:szCs w:val="22"/>
              </w:rPr>
              <w:t>2023</w:t>
            </w:r>
          </w:p>
          <w:p w14:paraId="785BB9FF" w14:textId="1FCB10BF" w:rsidR="00623649" w:rsidRPr="00927A18" w:rsidRDefault="00623649" w:rsidP="00BE7B41">
            <w:pPr>
              <w:pStyle w:val="a7"/>
              <w:spacing w:line="233" w:lineRule="auto"/>
              <w:ind w:firstLine="400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13.05.2025</w:t>
            </w:r>
          </w:p>
          <w:p w14:paraId="4C4E41A8" w14:textId="78CE4AAD" w:rsidR="00623649" w:rsidRPr="00927A18" w:rsidRDefault="00623649" w:rsidP="00BE7B41">
            <w:pPr>
              <w:pStyle w:val="a7"/>
              <w:spacing w:line="233" w:lineRule="auto"/>
              <w:ind w:firstLine="400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27.06.2025</w:t>
            </w:r>
          </w:p>
          <w:p w14:paraId="77AF4F34" w14:textId="5BB636A8" w:rsidR="00623649" w:rsidRPr="00927A18" w:rsidRDefault="00623649" w:rsidP="00BE7B41">
            <w:pPr>
              <w:pStyle w:val="a7"/>
              <w:spacing w:line="233" w:lineRule="auto"/>
              <w:ind w:firstLine="40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734821" w14:textId="77777777" w:rsidR="00981DA6" w:rsidRPr="00927A18" w:rsidRDefault="00981DA6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Аукцион</w:t>
            </w:r>
          </w:p>
          <w:p w14:paraId="52A85B80" w14:textId="77777777" w:rsidR="00623649" w:rsidRPr="00927A18" w:rsidRDefault="00623649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Аукцион</w:t>
            </w:r>
          </w:p>
          <w:p w14:paraId="1B7E806B" w14:textId="15949852" w:rsidR="00623649" w:rsidRPr="00927A18" w:rsidRDefault="00623649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Публичное предложение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114C88" w14:textId="3EAE9F7A" w:rsidR="00981DA6" w:rsidRPr="00927A18" w:rsidRDefault="00623649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2 781 000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1D812" w14:textId="54B9516E" w:rsidR="00981DA6" w:rsidRPr="00927A18" w:rsidRDefault="00623649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Аукционы признаны несостоявшимися ввиду отсутствия заявок</w:t>
            </w:r>
          </w:p>
        </w:tc>
      </w:tr>
      <w:tr w:rsidR="00927A18" w14:paraId="47CBFBFD" w14:textId="77777777" w:rsidTr="00BE7B41">
        <w:trPr>
          <w:trHeight w:hRule="exact" w:val="25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28AA96" w14:textId="06AB4E52" w:rsidR="00ED484F" w:rsidRPr="00927A18" w:rsidRDefault="00ED484F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1</w:t>
            </w:r>
            <w:r w:rsidR="00D56A57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253042" w14:textId="1ECD8180" w:rsidR="00ED484F" w:rsidRPr="00927A18" w:rsidRDefault="00ED484F" w:rsidP="00BE7B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27A18">
              <w:rPr>
                <w:rFonts w:ascii="Times New Roman" w:hAnsi="Times New Roman" w:cs="Times New Roman"/>
                <w:sz w:val="22"/>
                <w:szCs w:val="22"/>
              </w:rPr>
              <w:t xml:space="preserve">Нежилое здание, площадью 314,4 </w:t>
            </w:r>
            <w:proofErr w:type="spellStart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 xml:space="preserve">., кадастровый номер 02:56:030203:454,   с земельным участком площадью 483,0 </w:t>
            </w:r>
            <w:proofErr w:type="spellStart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 xml:space="preserve">., кадастровый номер 02:56:030203:1306 (выявленный объект культурного наследия «Дом мещанина </w:t>
            </w:r>
            <w:proofErr w:type="spellStart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Пояркина</w:t>
            </w:r>
            <w:proofErr w:type="spellEnd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», приказ Управления по государственной охране объектов культурного наследия Республики Башкортостан от 7 апреля 2017 г. № 20)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B91FCE" w14:textId="4CEDD36E" w:rsidR="00ED484F" w:rsidRPr="00927A18" w:rsidRDefault="00ED484F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Республика Башкортостан, </w:t>
            </w:r>
            <w:proofErr w:type="spellStart"/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г.Стерлитамак</w:t>
            </w:r>
            <w:proofErr w:type="spellEnd"/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ул.Карла</w:t>
            </w:r>
            <w:proofErr w:type="spellEnd"/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 Маркса, д.122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1A45CB" w14:textId="45F722F8" w:rsidR="00ED484F" w:rsidRPr="00927A18" w:rsidRDefault="00ED484F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28.05.2024</w:t>
            </w:r>
          </w:p>
          <w:p w14:paraId="7CF44858" w14:textId="7AF34803" w:rsidR="00ED484F" w:rsidRPr="00927A18" w:rsidRDefault="00ED484F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30.07.2024</w:t>
            </w:r>
          </w:p>
          <w:p w14:paraId="36A5E997" w14:textId="2FD9FD84" w:rsidR="00ED484F" w:rsidRPr="00927A18" w:rsidRDefault="00ED484F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11.09.2024</w:t>
            </w:r>
          </w:p>
          <w:p w14:paraId="4AB59150" w14:textId="77777777" w:rsidR="00ED484F" w:rsidRPr="00927A18" w:rsidRDefault="00ED484F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04.02.2025 </w:t>
            </w:r>
          </w:p>
          <w:p w14:paraId="1805F4C9" w14:textId="78966995" w:rsidR="003B636D" w:rsidRPr="00927A18" w:rsidRDefault="003B636D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20.03.2025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4B9267" w14:textId="77777777" w:rsidR="00ED484F" w:rsidRPr="00927A18" w:rsidRDefault="00ED484F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Аукцион</w:t>
            </w:r>
          </w:p>
          <w:p w14:paraId="3C3C4878" w14:textId="77777777" w:rsidR="00ED484F" w:rsidRPr="00927A18" w:rsidRDefault="00ED484F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Аукцион</w:t>
            </w:r>
          </w:p>
          <w:p w14:paraId="6FB4FDA8" w14:textId="77777777" w:rsidR="00ED484F" w:rsidRPr="00927A18" w:rsidRDefault="00ED484F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Аукцион</w:t>
            </w:r>
          </w:p>
          <w:p w14:paraId="0D73FC9D" w14:textId="77777777" w:rsidR="00ED484F" w:rsidRPr="00927A18" w:rsidRDefault="00ED484F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Аукцион</w:t>
            </w:r>
          </w:p>
          <w:p w14:paraId="378C796B" w14:textId="316E9980" w:rsidR="00ED484F" w:rsidRPr="00927A18" w:rsidRDefault="003B636D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Публичное предложение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1AD2C4" w14:textId="4435B886" w:rsidR="00ED484F" w:rsidRPr="00927A18" w:rsidRDefault="003B636D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3 732 759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47B53" w14:textId="3F576BF6" w:rsidR="00ED484F" w:rsidRPr="00927A18" w:rsidRDefault="003B636D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По результатам аукциона заключен договор купли- продажи с лицом, признанным победителем, по цене 2 053 017,45</w:t>
            </w:r>
          </w:p>
        </w:tc>
      </w:tr>
      <w:tr w:rsidR="004B6599" w14:paraId="01E945B3" w14:textId="77777777" w:rsidTr="00BE7B41">
        <w:trPr>
          <w:trHeight w:hRule="exact" w:val="25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DC811B" w14:textId="11D771F8" w:rsidR="00B21CFA" w:rsidRPr="00927A18" w:rsidRDefault="000465A9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1</w:t>
            </w:r>
            <w:r w:rsidR="00D56A57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51B0D1" w14:textId="59F71D78" w:rsidR="00B21CFA" w:rsidRPr="00927A18" w:rsidRDefault="00B21CFA" w:rsidP="00BE7B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27A18">
              <w:rPr>
                <w:rFonts w:ascii="Times New Roman" w:hAnsi="Times New Roman" w:cs="Times New Roman"/>
                <w:sz w:val="22"/>
                <w:szCs w:val="22"/>
              </w:rPr>
              <w:t xml:space="preserve">Нежилое здание, площадью 105,2 </w:t>
            </w:r>
            <w:proofErr w:type="spellStart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., кадастровый номер 02:56:060505:</w:t>
            </w:r>
            <w:proofErr w:type="gramStart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 xml:space="preserve">403,   </w:t>
            </w:r>
            <w:proofErr w:type="gramEnd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 xml:space="preserve">с земельным участком площадью 374,0 </w:t>
            </w:r>
            <w:proofErr w:type="spellStart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., кадастровый номер 02:56:060506:44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F90AC2" w14:textId="783264B9" w:rsidR="00B21CFA" w:rsidRPr="00927A18" w:rsidRDefault="00B21CFA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Республика Башкортостан, </w:t>
            </w:r>
            <w:proofErr w:type="spellStart"/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г.Стерлитамак</w:t>
            </w:r>
            <w:proofErr w:type="spellEnd"/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ул.Механизации</w:t>
            </w:r>
            <w:proofErr w:type="spellEnd"/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, д.5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D4C83D" w14:textId="77777777" w:rsidR="00B21CFA" w:rsidRPr="00927A18" w:rsidRDefault="00B21CFA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12.09.2024 04.02.2025</w:t>
            </w:r>
          </w:p>
          <w:p w14:paraId="3A1E7D3C" w14:textId="376B7B0B" w:rsidR="00B21CFA" w:rsidRPr="00927A18" w:rsidRDefault="00B21CFA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20.03.2025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90CABB" w14:textId="77777777" w:rsidR="00B21CFA" w:rsidRPr="00927A18" w:rsidRDefault="00B21CFA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Аукцион</w:t>
            </w:r>
          </w:p>
          <w:p w14:paraId="29F62324" w14:textId="77777777" w:rsidR="00B21CFA" w:rsidRPr="00927A18" w:rsidRDefault="00B21CFA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Аукцион</w:t>
            </w:r>
          </w:p>
          <w:p w14:paraId="3EB72896" w14:textId="40305034" w:rsidR="00B21CFA" w:rsidRPr="00927A18" w:rsidRDefault="00B21CFA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Публичное предложение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9CC867" w14:textId="134DB959" w:rsidR="00B21CFA" w:rsidRPr="00927A18" w:rsidRDefault="00B21CFA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1 720 000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0DCF5" w14:textId="1FF686DD" w:rsidR="00B21CFA" w:rsidRPr="00927A18" w:rsidRDefault="00B21CFA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По результатам аукциона заключен договор купли- продажи с лицом, признанным победителем по цене 946 000,0 руб.</w:t>
            </w:r>
          </w:p>
        </w:tc>
      </w:tr>
      <w:tr w:rsidR="004B6599" w14:paraId="4F533197" w14:textId="77777777" w:rsidTr="00BE7B41">
        <w:trPr>
          <w:trHeight w:hRule="exact" w:val="25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BF9941" w14:textId="45C79080" w:rsidR="006D468A" w:rsidRPr="00927A18" w:rsidRDefault="006D468A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1</w:t>
            </w:r>
            <w:r w:rsidR="00D56A57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67543E" w14:textId="2128E775" w:rsidR="006D468A" w:rsidRPr="00927A18" w:rsidRDefault="006D468A" w:rsidP="00BE7B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27A18">
              <w:rPr>
                <w:rFonts w:ascii="Times New Roman" w:hAnsi="Times New Roman" w:cs="Times New Roman"/>
                <w:sz w:val="22"/>
                <w:szCs w:val="22"/>
              </w:rPr>
              <w:t xml:space="preserve">Нежилое помещение, этаж №1, площадью 122,7 </w:t>
            </w:r>
            <w:proofErr w:type="spellStart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., кадастровый номер 02:56:060102:3743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178B24" w14:textId="394447F3" w:rsidR="006D468A" w:rsidRPr="00927A18" w:rsidRDefault="006D468A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Республика Башкортостан, </w:t>
            </w:r>
            <w:proofErr w:type="spellStart"/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г.Стерлитамак</w:t>
            </w:r>
            <w:proofErr w:type="spellEnd"/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ул.Шафиева</w:t>
            </w:r>
            <w:proofErr w:type="spellEnd"/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, д.29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000B29" w14:textId="26E5AF36" w:rsidR="006D468A" w:rsidRPr="00927A18" w:rsidRDefault="00F63F15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14.05.2024</w:t>
            </w:r>
          </w:p>
          <w:p w14:paraId="44B90753" w14:textId="784948F4" w:rsidR="006D468A" w:rsidRPr="00927A18" w:rsidRDefault="007D315F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30.07.2024</w:t>
            </w:r>
          </w:p>
          <w:p w14:paraId="62F03D8E" w14:textId="77777777" w:rsidR="007D315F" w:rsidRPr="00927A18" w:rsidRDefault="007D315F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11.09.2024</w:t>
            </w:r>
            <w:r w:rsidR="006D468A"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 </w:t>
            </w:r>
          </w:p>
          <w:p w14:paraId="40BF3449" w14:textId="77777777" w:rsidR="007D315F" w:rsidRPr="00927A18" w:rsidRDefault="007D315F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</w:p>
          <w:p w14:paraId="2472D4A0" w14:textId="77777777" w:rsidR="006D468A" w:rsidRPr="00927A18" w:rsidRDefault="007D315F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04.02.2025</w:t>
            </w:r>
          </w:p>
          <w:p w14:paraId="5AB0F6FE" w14:textId="77777777" w:rsidR="00F63F15" w:rsidRPr="00927A18" w:rsidRDefault="00F63F15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18.03.2025</w:t>
            </w:r>
          </w:p>
          <w:p w14:paraId="73DAA42A" w14:textId="77777777" w:rsidR="00F63F15" w:rsidRPr="00927A18" w:rsidRDefault="00F63F15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</w:p>
          <w:p w14:paraId="1E41BBE5" w14:textId="56471FE5" w:rsidR="00F63F15" w:rsidRPr="00927A18" w:rsidRDefault="00F63F15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28.04.2025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E3A14C" w14:textId="77777777" w:rsidR="006D468A" w:rsidRPr="00927A18" w:rsidRDefault="007D315F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Аукцион</w:t>
            </w:r>
          </w:p>
          <w:p w14:paraId="742E307E" w14:textId="77777777" w:rsidR="007D315F" w:rsidRPr="00927A18" w:rsidRDefault="007D315F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Аукцион</w:t>
            </w:r>
          </w:p>
          <w:p w14:paraId="294BF8AE" w14:textId="402E3369" w:rsidR="007D315F" w:rsidRPr="00927A18" w:rsidRDefault="007D315F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Публичное предложение</w:t>
            </w:r>
          </w:p>
          <w:p w14:paraId="6A0D2A62" w14:textId="77777777" w:rsidR="007D315F" w:rsidRPr="00927A18" w:rsidRDefault="007D315F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Аукцион</w:t>
            </w:r>
          </w:p>
          <w:p w14:paraId="6A06E306" w14:textId="77777777" w:rsidR="00F63F15" w:rsidRPr="00927A18" w:rsidRDefault="00F63F15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Публичное предложение</w:t>
            </w:r>
          </w:p>
          <w:p w14:paraId="5AD21589" w14:textId="296BE26A" w:rsidR="00F63F15" w:rsidRPr="00927A18" w:rsidRDefault="00F63F15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Публичное предложение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90FE56" w14:textId="7F5E5838" w:rsidR="006D468A" w:rsidRPr="00927A18" w:rsidRDefault="00F63F15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3 797 000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A13B6" w14:textId="55A6DB03" w:rsidR="006D468A" w:rsidRPr="00927A18" w:rsidRDefault="00F63F15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 xml:space="preserve">По результатам аукциона заключен договор купли- продажи с лицом, признанным победителем по цене 1 898 500,0 руб. </w:t>
            </w:r>
          </w:p>
        </w:tc>
      </w:tr>
      <w:tr w:rsidR="00711DF4" w14:paraId="2B59BDEF" w14:textId="77777777" w:rsidTr="00BE7B41">
        <w:trPr>
          <w:trHeight w:hRule="exact" w:val="25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5F8664" w14:textId="032C83FA" w:rsidR="00660542" w:rsidRPr="00927A18" w:rsidRDefault="00D56A57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B38A9D" w14:textId="37F22F58" w:rsidR="00660542" w:rsidRPr="00927A18" w:rsidRDefault="00660542" w:rsidP="00BE7B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27A18">
              <w:rPr>
                <w:rFonts w:ascii="Times New Roman" w:hAnsi="Times New Roman" w:cs="Times New Roman"/>
                <w:sz w:val="22"/>
                <w:szCs w:val="22"/>
              </w:rPr>
              <w:t xml:space="preserve">Нежилое помещение, этаж №1, площадью 118,8 </w:t>
            </w:r>
            <w:proofErr w:type="spellStart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., кадастровый номер 02:56:060506:6508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D96C2B" w14:textId="610F140B" w:rsidR="00660542" w:rsidRPr="00927A18" w:rsidRDefault="00660542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Республика Башкортостан, </w:t>
            </w:r>
            <w:proofErr w:type="spellStart"/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г.Стерлитамак</w:t>
            </w:r>
            <w:proofErr w:type="spellEnd"/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ул.Гоголя</w:t>
            </w:r>
            <w:proofErr w:type="spellEnd"/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, д.122, номер на этаже 40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A3DCC5" w14:textId="7BE96654" w:rsidR="00660542" w:rsidRPr="00927A18" w:rsidRDefault="00660542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01.08.2024</w:t>
            </w:r>
          </w:p>
          <w:p w14:paraId="515956DE" w14:textId="031F981E" w:rsidR="00660542" w:rsidRPr="00927A18" w:rsidRDefault="00660542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12.09.2024</w:t>
            </w:r>
          </w:p>
          <w:p w14:paraId="6E1B6580" w14:textId="77777777" w:rsidR="00FC6F66" w:rsidRPr="00927A18" w:rsidRDefault="00FC6F66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</w:p>
          <w:p w14:paraId="6B6672AA" w14:textId="1BF0C7AC" w:rsidR="00660542" w:rsidRPr="00927A18" w:rsidRDefault="00660542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30.01.2025</w:t>
            </w:r>
          </w:p>
          <w:p w14:paraId="7F28C1CF" w14:textId="2E0896F3" w:rsidR="00660542" w:rsidRPr="00927A18" w:rsidRDefault="00660542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03.10.2025</w:t>
            </w:r>
          </w:p>
          <w:p w14:paraId="1A93AAD1" w14:textId="2E0CD2CB" w:rsidR="00EF6063" w:rsidRPr="00927A18" w:rsidRDefault="00EF6063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19.11.2025</w:t>
            </w:r>
          </w:p>
          <w:p w14:paraId="1BCFE69A" w14:textId="77777777" w:rsidR="00660542" w:rsidRPr="00927A18" w:rsidRDefault="00660542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</w:p>
          <w:p w14:paraId="3217A43C" w14:textId="77777777" w:rsidR="00660542" w:rsidRPr="00927A18" w:rsidRDefault="00660542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9CA0F1" w14:textId="77777777" w:rsidR="00660542" w:rsidRPr="00927A18" w:rsidRDefault="00660542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Аукцион</w:t>
            </w:r>
          </w:p>
          <w:p w14:paraId="07B4CD74" w14:textId="40EDF011" w:rsidR="00660542" w:rsidRPr="00927A18" w:rsidRDefault="00FC6F66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Публичное предложение</w:t>
            </w:r>
          </w:p>
          <w:p w14:paraId="68043FBB" w14:textId="77777777" w:rsidR="00660542" w:rsidRPr="00927A18" w:rsidRDefault="00660542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Аукцион</w:t>
            </w:r>
          </w:p>
          <w:p w14:paraId="2FBC0721" w14:textId="18EF423C" w:rsidR="00EF6063" w:rsidRPr="00927A18" w:rsidRDefault="00EF6063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Аукцион</w:t>
            </w:r>
          </w:p>
          <w:p w14:paraId="500459F4" w14:textId="3CFF786F" w:rsidR="00660542" w:rsidRPr="00927A18" w:rsidRDefault="00727717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Публичное предложение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48AF2C" w14:textId="77777777" w:rsidR="00660542" w:rsidRPr="00927A18" w:rsidRDefault="00660542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</w:p>
          <w:p w14:paraId="51FBBC68" w14:textId="7265DC5B" w:rsidR="00660542" w:rsidRPr="00927A18" w:rsidRDefault="00727717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3 469 000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7C8A8" w14:textId="24320410" w:rsidR="00660542" w:rsidRPr="00927A18" w:rsidRDefault="00727717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Аукционы признаны несостоявшимися ввиду отсутствия заявок</w:t>
            </w:r>
          </w:p>
        </w:tc>
      </w:tr>
      <w:tr w:rsidR="00F9000D" w14:paraId="320F62AE" w14:textId="77777777" w:rsidTr="00BE7B41">
        <w:trPr>
          <w:trHeight w:hRule="exact" w:val="25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6F2855" w14:textId="05629BDC" w:rsidR="00FC6F66" w:rsidRPr="00927A18" w:rsidRDefault="00FC6F66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2</w:t>
            </w:r>
            <w:r w:rsidR="00D56A57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6B0C70" w14:textId="4BF84B3A" w:rsidR="00FC6F66" w:rsidRPr="00927A18" w:rsidRDefault="00FC6F66" w:rsidP="00BE7B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27A18">
              <w:rPr>
                <w:rFonts w:ascii="Times New Roman" w:hAnsi="Times New Roman" w:cs="Times New Roman"/>
                <w:sz w:val="22"/>
                <w:szCs w:val="22"/>
              </w:rPr>
              <w:t xml:space="preserve">Нежилое помещение, этаж №1, площадью 57,7 </w:t>
            </w:r>
            <w:proofErr w:type="spellStart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., кадастровый номер 02:56:060506:6507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C8EA12" w14:textId="0F6ACBC9" w:rsidR="00FC6F66" w:rsidRPr="00927A18" w:rsidRDefault="00FC6F66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Республика Башкортостан, </w:t>
            </w:r>
            <w:proofErr w:type="spellStart"/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г.Стерлитамак</w:t>
            </w:r>
            <w:proofErr w:type="spellEnd"/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ул.Гоголя</w:t>
            </w:r>
            <w:proofErr w:type="spellEnd"/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, д.122, номер на этаже 39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A2E5D3" w14:textId="44BA6C7B" w:rsidR="00FC6F66" w:rsidRPr="00927A18" w:rsidRDefault="00FC6F66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01.08.20024</w:t>
            </w:r>
          </w:p>
          <w:p w14:paraId="2257A2D3" w14:textId="2B98F00E" w:rsidR="00FC6F66" w:rsidRPr="00927A18" w:rsidRDefault="00FC6F66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12.09.2024</w:t>
            </w:r>
          </w:p>
          <w:p w14:paraId="254D137A" w14:textId="77777777" w:rsidR="00FC6F66" w:rsidRPr="00927A18" w:rsidRDefault="00FC6F66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</w:p>
          <w:p w14:paraId="26C1EAFD" w14:textId="4D96F7EC" w:rsidR="00FC6F66" w:rsidRPr="00927A18" w:rsidRDefault="00FC6F66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30.01.2025 </w:t>
            </w:r>
          </w:p>
          <w:p w14:paraId="33B1F20D" w14:textId="03C1E317" w:rsidR="00CB0EED" w:rsidRPr="00927A18" w:rsidRDefault="00CB0EED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03.10.2025</w:t>
            </w:r>
          </w:p>
          <w:p w14:paraId="44C89605" w14:textId="5148C478" w:rsidR="00FC6F66" w:rsidRPr="00927A18" w:rsidRDefault="00CB0EED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19</w:t>
            </w:r>
            <w:r w:rsidR="00FC6F66"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.</w:t>
            </w: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11</w:t>
            </w:r>
            <w:r w:rsidR="00FC6F66"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A3265C" w14:textId="77777777" w:rsidR="00FC6F66" w:rsidRPr="00927A18" w:rsidRDefault="00FC6F66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Аукцион</w:t>
            </w:r>
          </w:p>
          <w:p w14:paraId="6F9AB6DA" w14:textId="77777777" w:rsidR="00FC6F66" w:rsidRPr="00927A18" w:rsidRDefault="00FC6F66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Публичное предложение</w:t>
            </w:r>
          </w:p>
          <w:p w14:paraId="579D5F18" w14:textId="4031A260" w:rsidR="00FC6F66" w:rsidRPr="00927A18" w:rsidRDefault="00FC6F66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Аукцион</w:t>
            </w:r>
          </w:p>
          <w:p w14:paraId="4B2F1F7B" w14:textId="05798B6D" w:rsidR="00CB0EED" w:rsidRPr="00927A18" w:rsidRDefault="00CB0EED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Аукцион</w:t>
            </w:r>
          </w:p>
          <w:p w14:paraId="5E3023B8" w14:textId="0BDDB353" w:rsidR="00FC6F66" w:rsidRPr="00927A18" w:rsidRDefault="00FC6F66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Публичное предложение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D724E1" w14:textId="093AD820" w:rsidR="00FC6F66" w:rsidRPr="00927A18" w:rsidRDefault="00EF6063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1 704 000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EC02E" w14:textId="68DA6F61" w:rsidR="00FC6F66" w:rsidRPr="00927A18" w:rsidRDefault="00CB0EED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Аукционы признаны несостоявшимися ввиду отсутствия заявок</w:t>
            </w:r>
          </w:p>
        </w:tc>
      </w:tr>
      <w:tr w:rsidR="004B6599" w14:paraId="59D59975" w14:textId="77777777" w:rsidTr="00BE7B41">
        <w:trPr>
          <w:trHeight w:hRule="exact" w:val="25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62FB96" w14:textId="6B46AB60" w:rsidR="001F7577" w:rsidRPr="00927A18" w:rsidRDefault="001F7577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2</w:t>
            </w:r>
            <w:r w:rsidR="00D56A57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5A72B3" w14:textId="0CAE6B80" w:rsidR="001F7577" w:rsidRPr="00927A18" w:rsidRDefault="001F7577" w:rsidP="00BE7B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27A18">
              <w:rPr>
                <w:rFonts w:ascii="Times New Roman" w:hAnsi="Times New Roman" w:cs="Times New Roman"/>
                <w:sz w:val="22"/>
                <w:szCs w:val="22"/>
              </w:rPr>
              <w:t xml:space="preserve">Нежилое помещение, этаж №1, площадью 388,7 </w:t>
            </w:r>
            <w:proofErr w:type="spellStart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., кадастровый номер 02:28:070601:814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EF0242" w14:textId="1A5EBDAE" w:rsidR="001F7577" w:rsidRPr="00927A18" w:rsidRDefault="001F7577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Республика Башкортостан, </w:t>
            </w:r>
            <w:proofErr w:type="spellStart"/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г.Стерлитамак</w:t>
            </w:r>
            <w:proofErr w:type="spellEnd"/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ул.Карла</w:t>
            </w:r>
            <w:proofErr w:type="spellEnd"/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 Либкнехта, д.14, помещение </w:t>
            </w: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24B492" w14:textId="1FEB7B80" w:rsidR="001F7577" w:rsidRPr="00927A18" w:rsidRDefault="001F7577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14.05.2024</w:t>
            </w:r>
          </w:p>
          <w:p w14:paraId="0E2FF9DE" w14:textId="11143454" w:rsidR="001F7577" w:rsidRPr="00927A18" w:rsidRDefault="001F7577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30.07.2024</w:t>
            </w:r>
          </w:p>
          <w:p w14:paraId="61916F4C" w14:textId="5325DEB2" w:rsidR="001F7577" w:rsidRPr="00927A18" w:rsidRDefault="001F7577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12.09.2024  </w:t>
            </w:r>
          </w:p>
          <w:p w14:paraId="6EDD3079" w14:textId="77777777" w:rsidR="001F7577" w:rsidRPr="00927A18" w:rsidRDefault="001F7577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</w:p>
          <w:p w14:paraId="1AE18ACC" w14:textId="77777777" w:rsidR="001F7577" w:rsidRPr="00927A18" w:rsidRDefault="001F7577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04.02.2025</w:t>
            </w:r>
          </w:p>
          <w:p w14:paraId="228FEF30" w14:textId="77777777" w:rsidR="001F7577" w:rsidRPr="00927A18" w:rsidRDefault="001F7577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03.10.2025</w:t>
            </w:r>
          </w:p>
          <w:p w14:paraId="103697E3" w14:textId="28ACDB67" w:rsidR="001F7577" w:rsidRPr="00927A18" w:rsidRDefault="001F7577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19.11.2025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1B7F57" w14:textId="77777777" w:rsidR="001F7577" w:rsidRPr="00927A18" w:rsidRDefault="001F7577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Аукцион</w:t>
            </w:r>
          </w:p>
          <w:p w14:paraId="39CC7F26" w14:textId="77777777" w:rsidR="001F7577" w:rsidRPr="00927A18" w:rsidRDefault="001F7577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Аукцион</w:t>
            </w:r>
          </w:p>
          <w:p w14:paraId="76D0D823" w14:textId="77777777" w:rsidR="001F7577" w:rsidRPr="00927A18" w:rsidRDefault="001F7577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Публичное предложение</w:t>
            </w:r>
          </w:p>
          <w:p w14:paraId="57E7B2ED" w14:textId="77777777" w:rsidR="001F7577" w:rsidRPr="00927A18" w:rsidRDefault="001F7577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Аукцион</w:t>
            </w:r>
          </w:p>
          <w:p w14:paraId="172A69B7" w14:textId="77777777" w:rsidR="001F7577" w:rsidRPr="00927A18" w:rsidRDefault="001F7577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Аукцион</w:t>
            </w:r>
          </w:p>
          <w:p w14:paraId="196DA753" w14:textId="503EABC8" w:rsidR="001F7577" w:rsidRPr="00927A18" w:rsidRDefault="001F7577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Публичное предложение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B8D60C" w14:textId="35C95C2D" w:rsidR="001F7577" w:rsidRPr="00927A18" w:rsidRDefault="001F7577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8 624 000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85B5C" w14:textId="35D37396" w:rsidR="001F7577" w:rsidRPr="00927A18" w:rsidRDefault="001F7577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Аукционы признаны несостоявшимися ввиду отсутствия заявок</w:t>
            </w:r>
          </w:p>
        </w:tc>
      </w:tr>
      <w:tr w:rsidR="00BE7B41" w14:paraId="6E2B9D9B" w14:textId="77777777" w:rsidTr="00BE7B41">
        <w:trPr>
          <w:trHeight w:hRule="exact" w:val="25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0327FD" w14:textId="7D428F89" w:rsidR="00B506B3" w:rsidRPr="00927A18" w:rsidRDefault="00B506B3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2</w:t>
            </w:r>
            <w:r w:rsidR="00D56A57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21FBB6" w14:textId="1435D8AF" w:rsidR="00B506B3" w:rsidRPr="00927A18" w:rsidRDefault="00B506B3" w:rsidP="00BE7B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27A18">
              <w:rPr>
                <w:rFonts w:ascii="Times New Roman" w:hAnsi="Times New Roman" w:cs="Times New Roman"/>
                <w:sz w:val="22"/>
                <w:szCs w:val="22"/>
              </w:rPr>
              <w:t xml:space="preserve">Нежилое здание станции нейтрализации, площадью 1584,8 </w:t>
            </w:r>
            <w:proofErr w:type="spellStart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 xml:space="preserve">., кадастровый номер 02:56:040302: </w:t>
            </w:r>
            <w:proofErr w:type="gramStart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 xml:space="preserve">485,   </w:t>
            </w:r>
            <w:proofErr w:type="gramEnd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 xml:space="preserve">с земельным участком площадью 3145,0 </w:t>
            </w:r>
            <w:proofErr w:type="spellStart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., кадастровый номер 02:56:040302:24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C2570C" w14:textId="70C67E99" w:rsidR="00B506B3" w:rsidRPr="00927A18" w:rsidRDefault="00B506B3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Республика Башкортостан, </w:t>
            </w:r>
            <w:proofErr w:type="spellStart"/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г.Стерлитамак</w:t>
            </w:r>
            <w:proofErr w:type="spellEnd"/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, ул. Элеваторная, д.37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967D56" w14:textId="18044C59" w:rsidR="00B506B3" w:rsidRPr="00927A18" w:rsidRDefault="00711DF4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15.05.2024</w:t>
            </w:r>
          </w:p>
          <w:p w14:paraId="3653428E" w14:textId="414D787E" w:rsidR="00B506B3" w:rsidRPr="00927A18" w:rsidRDefault="00711DF4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30.07.2024</w:t>
            </w:r>
          </w:p>
          <w:p w14:paraId="332D1428" w14:textId="28D0B158" w:rsidR="00B506B3" w:rsidRPr="00927A18" w:rsidRDefault="00711DF4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11.09.2024</w:t>
            </w:r>
          </w:p>
          <w:p w14:paraId="6C9250B5" w14:textId="3F0B78DD" w:rsidR="00B506B3" w:rsidRPr="00927A18" w:rsidRDefault="00711DF4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04.02.2025</w:t>
            </w:r>
            <w:r w:rsidR="00B506B3"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E70A92" w14:textId="77777777" w:rsidR="00B506B3" w:rsidRPr="00927A18" w:rsidRDefault="00711DF4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Аукцион</w:t>
            </w:r>
          </w:p>
          <w:p w14:paraId="27B668B8" w14:textId="77777777" w:rsidR="00711DF4" w:rsidRPr="00927A18" w:rsidRDefault="00711DF4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Аукцион</w:t>
            </w:r>
          </w:p>
          <w:p w14:paraId="7CF82675" w14:textId="74B33302" w:rsidR="00711DF4" w:rsidRPr="00927A18" w:rsidRDefault="00711DF4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Аукцион</w:t>
            </w:r>
          </w:p>
          <w:p w14:paraId="442F186E" w14:textId="05E5016D" w:rsidR="00711DF4" w:rsidRPr="00927A18" w:rsidRDefault="00711DF4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C9045C" w14:textId="7A27CE88" w:rsidR="00B506B3" w:rsidRPr="00927A18" w:rsidRDefault="00711DF4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10 758 000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91372" w14:textId="0E6F6258" w:rsidR="00B506B3" w:rsidRPr="00927A18" w:rsidRDefault="00711DF4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Аукционы признаны несостоявшимися ввиду отсутствия заявок</w:t>
            </w:r>
          </w:p>
        </w:tc>
      </w:tr>
      <w:tr w:rsidR="004B6599" w14:paraId="42B5DA0A" w14:textId="77777777" w:rsidTr="00BE7B41">
        <w:trPr>
          <w:trHeight w:hRule="exact" w:val="25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4B9B34" w14:textId="1ABBBCC3" w:rsidR="004B6599" w:rsidRPr="00927A18" w:rsidRDefault="004B6599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lastRenderedPageBreak/>
              <w:t>2</w:t>
            </w:r>
            <w:r w:rsidR="00D56A57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8DCD98" w14:textId="7BC1850C" w:rsidR="004B6599" w:rsidRPr="00927A18" w:rsidRDefault="004B6599" w:rsidP="00BE7B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27A18">
              <w:rPr>
                <w:rFonts w:ascii="Times New Roman" w:hAnsi="Times New Roman" w:cs="Times New Roman"/>
                <w:sz w:val="22"/>
                <w:szCs w:val="22"/>
              </w:rPr>
              <w:t xml:space="preserve">Нежилое здание – управление РСУ ДОР, двухэтажное, общей площадью 779,5 </w:t>
            </w:r>
            <w:proofErr w:type="spellStart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., кадастровый номер 02:56:030303:1166, с земельным участком общей площадью 2280,0 кв. м, с кадастровым номером 02:56:060402:1404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15176E" w14:textId="4A1A146C" w:rsidR="004B6599" w:rsidRPr="00927A18" w:rsidRDefault="004B6599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</w:rPr>
              <w:t xml:space="preserve"> Республика Башкортостан, </w:t>
            </w:r>
            <w:proofErr w:type="spellStart"/>
            <w:r w:rsidRPr="00927A18">
              <w:rPr>
                <w:rFonts w:ascii="Times New Roman" w:hAnsi="Times New Roman"/>
                <w:b w:val="0"/>
                <w:sz w:val="22"/>
                <w:szCs w:val="22"/>
              </w:rPr>
              <w:t>г.Стерлитамак</w:t>
            </w:r>
            <w:proofErr w:type="spellEnd"/>
            <w:r w:rsidRPr="00927A18">
              <w:rPr>
                <w:rFonts w:ascii="Times New Roman" w:hAnsi="Times New Roman"/>
                <w:b w:val="0"/>
                <w:sz w:val="22"/>
                <w:szCs w:val="22"/>
              </w:rPr>
              <w:t>, ул.7 Ноября, д.1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608091" w14:textId="2B6981DD" w:rsidR="004B6599" w:rsidRPr="00927A18" w:rsidRDefault="004B6599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10.09.2024</w:t>
            </w:r>
          </w:p>
          <w:p w14:paraId="296CBAC3" w14:textId="77777777" w:rsidR="004B6599" w:rsidRPr="00927A18" w:rsidRDefault="004B6599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19.11.2024 </w:t>
            </w:r>
          </w:p>
          <w:p w14:paraId="13308BA3" w14:textId="0DDA7BFF" w:rsidR="004B6599" w:rsidRPr="00927A18" w:rsidRDefault="004B6599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24.04.2025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2FDB36" w14:textId="77777777" w:rsidR="004B6599" w:rsidRPr="00927A18" w:rsidRDefault="004B6599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Аукцион</w:t>
            </w:r>
          </w:p>
          <w:p w14:paraId="7D1EA548" w14:textId="71F989EB" w:rsidR="004B6599" w:rsidRPr="00927A18" w:rsidRDefault="004B6599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Аукцион</w:t>
            </w:r>
          </w:p>
          <w:p w14:paraId="0D2CF5AF" w14:textId="2684DDB2" w:rsidR="004B6599" w:rsidRPr="00927A18" w:rsidRDefault="004B6599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Аукцион</w:t>
            </w:r>
          </w:p>
          <w:p w14:paraId="4869BA4A" w14:textId="11D39598" w:rsidR="004B6599" w:rsidRPr="00927A18" w:rsidRDefault="004B6599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1C8D11" w14:textId="2907C829" w:rsidR="004B6599" w:rsidRPr="00927A18" w:rsidRDefault="004B6599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10 552</w:t>
            </w:r>
            <w:r w:rsidR="0009562C" w:rsidRPr="00927A18">
              <w:rPr>
                <w:sz w:val="22"/>
                <w:szCs w:val="22"/>
              </w:rPr>
              <w:t> </w:t>
            </w:r>
            <w:r w:rsidRPr="00927A18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C7308" w14:textId="029A541D" w:rsidR="004B6599" w:rsidRPr="00927A18" w:rsidRDefault="004B6599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По результатам аукциона заключен договор купли- продажи с лицом, признанным победителем по цене 21 104 200, руб.</w:t>
            </w:r>
          </w:p>
        </w:tc>
      </w:tr>
      <w:tr w:rsidR="0036006B" w14:paraId="184AEADD" w14:textId="77777777" w:rsidTr="00BE7B41">
        <w:trPr>
          <w:trHeight w:hRule="exact" w:val="25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3C631F" w14:textId="0D6BCEA7" w:rsidR="0036006B" w:rsidRPr="00927A18" w:rsidRDefault="0036006B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2</w:t>
            </w:r>
            <w:r w:rsidR="00D56A57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B39246" w14:textId="71853A60" w:rsidR="0036006B" w:rsidRPr="00927A18" w:rsidRDefault="0036006B" w:rsidP="00BE7B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27A18">
              <w:rPr>
                <w:rFonts w:ascii="Times New Roman" w:hAnsi="Times New Roman" w:cs="Times New Roman"/>
                <w:sz w:val="22"/>
                <w:szCs w:val="22"/>
              </w:rPr>
              <w:t xml:space="preserve">нежилое помещение № </w:t>
            </w:r>
            <w:r w:rsidRPr="00927A1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XII</w:t>
            </w:r>
            <w:r w:rsidRPr="00927A18">
              <w:rPr>
                <w:rFonts w:ascii="Times New Roman" w:hAnsi="Times New Roman" w:cs="Times New Roman"/>
                <w:sz w:val="22"/>
                <w:szCs w:val="22"/>
              </w:rPr>
              <w:t xml:space="preserve">, общей площадью 297,4 </w:t>
            </w:r>
            <w:proofErr w:type="spellStart"/>
            <w:proofErr w:type="gramStart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proofErr w:type="gramEnd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 xml:space="preserve">, кадастровый номер 02:56:060404:1610, </w:t>
            </w:r>
            <w:bookmarkStart w:id="2" w:name="_Hlk183526630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этаж № 1,2,</w:t>
            </w:r>
            <w:bookmarkEnd w:id="2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 xml:space="preserve"> (Памятник!)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FF647D" w14:textId="1F1D778D" w:rsidR="0036006B" w:rsidRPr="00927A18" w:rsidRDefault="0036006B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</w:rPr>
              <w:t xml:space="preserve">Республика Башкортостан, </w:t>
            </w:r>
            <w:proofErr w:type="spellStart"/>
            <w:r w:rsidRPr="00927A18">
              <w:rPr>
                <w:rFonts w:ascii="Times New Roman" w:hAnsi="Times New Roman"/>
                <w:b w:val="0"/>
                <w:sz w:val="22"/>
                <w:szCs w:val="22"/>
              </w:rPr>
              <w:t>г.Стерлитамак</w:t>
            </w:r>
            <w:proofErr w:type="spellEnd"/>
            <w:r w:rsidRPr="00927A18">
              <w:rPr>
                <w:rFonts w:ascii="Times New Roman" w:hAnsi="Times New Roman"/>
                <w:b w:val="0"/>
                <w:sz w:val="22"/>
                <w:szCs w:val="22"/>
              </w:rPr>
              <w:t xml:space="preserve">, ул. </w:t>
            </w:r>
            <w:proofErr w:type="spellStart"/>
            <w:r w:rsidRPr="00927A18">
              <w:rPr>
                <w:rFonts w:ascii="Times New Roman" w:hAnsi="Times New Roman"/>
                <w:b w:val="0"/>
                <w:sz w:val="22"/>
                <w:szCs w:val="22"/>
              </w:rPr>
              <w:t>Худайбердина</w:t>
            </w:r>
            <w:proofErr w:type="spellEnd"/>
            <w:r w:rsidRPr="00927A18">
              <w:rPr>
                <w:rFonts w:ascii="Times New Roman" w:hAnsi="Times New Roman"/>
                <w:b w:val="0"/>
                <w:sz w:val="22"/>
                <w:szCs w:val="22"/>
              </w:rPr>
              <w:t xml:space="preserve">, д.17,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E6C42A" w14:textId="77777777" w:rsidR="0036006B" w:rsidRPr="00927A18" w:rsidRDefault="0036006B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03.02.2025</w:t>
            </w:r>
          </w:p>
          <w:p w14:paraId="58BF002D" w14:textId="10ABBADF" w:rsidR="0036006B" w:rsidRPr="00927A18" w:rsidRDefault="0036006B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24.04.2025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E0E1F4" w14:textId="7979D818" w:rsidR="0036006B" w:rsidRPr="00927A18" w:rsidRDefault="0036006B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Конкурс</w:t>
            </w:r>
          </w:p>
          <w:p w14:paraId="3276A659" w14:textId="148E94FB" w:rsidR="0036006B" w:rsidRPr="00927A18" w:rsidRDefault="0036006B" w:rsidP="00BE7B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Конкурс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D882AC" w14:textId="31F162C6" w:rsidR="0036006B" w:rsidRPr="00927A18" w:rsidRDefault="0036006B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14 505 000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9A7E5" w14:textId="38CE88C5" w:rsidR="0036006B" w:rsidRPr="00927A18" w:rsidRDefault="0036006B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Аукционы признаны несостоявшимися ввиду отсутствия заявок</w:t>
            </w:r>
          </w:p>
        </w:tc>
      </w:tr>
      <w:tr w:rsidR="0036006B" w14:paraId="340A352E" w14:textId="77777777" w:rsidTr="00BE7B41">
        <w:trPr>
          <w:trHeight w:hRule="exact" w:val="25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C7522A" w14:textId="65B5DABF" w:rsidR="0036006B" w:rsidRPr="00927A18" w:rsidRDefault="0036006B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2</w:t>
            </w:r>
            <w:r w:rsidR="00D56A57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B51626" w14:textId="77777777" w:rsidR="0036006B" w:rsidRPr="00927A18" w:rsidRDefault="0036006B" w:rsidP="00BE7B41">
            <w:pPr>
              <w:pStyle w:val="1"/>
              <w:rPr>
                <w:b w:val="0"/>
                <w:bCs w:val="0"/>
              </w:rPr>
            </w:pPr>
            <w:r w:rsidRPr="00927A18">
              <w:rPr>
                <w:b w:val="0"/>
                <w:bCs w:val="0"/>
              </w:rPr>
              <w:t xml:space="preserve">Нежилое помещение № 211, площадью 164,7 </w:t>
            </w:r>
            <w:proofErr w:type="spellStart"/>
            <w:r w:rsidRPr="00927A18">
              <w:rPr>
                <w:b w:val="0"/>
                <w:bCs w:val="0"/>
              </w:rPr>
              <w:t>кв.м</w:t>
            </w:r>
            <w:proofErr w:type="spellEnd"/>
            <w:r w:rsidRPr="00927A18">
              <w:rPr>
                <w:b w:val="0"/>
                <w:bCs w:val="0"/>
              </w:rPr>
              <w:t xml:space="preserve">., кадастровый номер </w:t>
            </w:r>
            <w:bookmarkStart w:id="3" w:name="_Hlk161917186"/>
            <w:r w:rsidRPr="00927A18">
              <w:rPr>
                <w:b w:val="0"/>
                <w:bCs w:val="0"/>
              </w:rPr>
              <w:t>02:56:030307:</w:t>
            </w:r>
            <w:bookmarkEnd w:id="3"/>
            <w:r w:rsidRPr="00927A18">
              <w:rPr>
                <w:b w:val="0"/>
                <w:bCs w:val="0"/>
              </w:rPr>
              <w:t xml:space="preserve">3954, </w:t>
            </w:r>
          </w:p>
          <w:p w14:paraId="6BA7DA1D" w14:textId="77777777" w:rsidR="0036006B" w:rsidRPr="00927A18" w:rsidRDefault="0036006B" w:rsidP="00BE7B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6787F8" w14:textId="2A1F96AF" w:rsidR="0036006B" w:rsidRPr="00927A18" w:rsidRDefault="0036006B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</w:rPr>
              <w:t xml:space="preserve">Республика Башкортостан, г. Стерлитамак, </w:t>
            </w:r>
            <w:proofErr w:type="spellStart"/>
            <w:r w:rsidRPr="00927A18">
              <w:rPr>
                <w:rFonts w:ascii="Times New Roman" w:hAnsi="Times New Roman"/>
                <w:b w:val="0"/>
                <w:sz w:val="22"/>
                <w:szCs w:val="22"/>
              </w:rPr>
              <w:t>ул.Худайбердина</w:t>
            </w:r>
            <w:proofErr w:type="spellEnd"/>
            <w:r w:rsidRPr="00927A18">
              <w:rPr>
                <w:rFonts w:ascii="Times New Roman" w:hAnsi="Times New Roman"/>
                <w:b w:val="0"/>
                <w:sz w:val="22"/>
                <w:szCs w:val="22"/>
              </w:rPr>
              <w:t>, д.62.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D7EB45" w14:textId="03171C5D" w:rsidR="0036006B" w:rsidRPr="00927A18" w:rsidRDefault="0036006B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26.12.2024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69760E" w14:textId="594EE536" w:rsidR="0036006B" w:rsidRPr="00927A18" w:rsidRDefault="0036006B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E2D591" w14:textId="65FAE237" w:rsidR="0036006B" w:rsidRPr="00927A18" w:rsidRDefault="0036006B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8 293 000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81DC1" w14:textId="02D1F632" w:rsidR="0036006B" w:rsidRPr="00927A18" w:rsidRDefault="0036006B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По результатам аукциона заключен договор купли- продажи с лицом, признанным единственным участником, по цене 8 293 000,0 руб.</w:t>
            </w:r>
          </w:p>
        </w:tc>
      </w:tr>
      <w:tr w:rsidR="00F9000D" w14:paraId="6C8F961C" w14:textId="77777777" w:rsidTr="00BE7B41">
        <w:trPr>
          <w:trHeight w:hRule="exact" w:val="25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4918E0" w14:textId="690F711D" w:rsidR="00F9000D" w:rsidRPr="00927A18" w:rsidRDefault="00F9000D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2</w:t>
            </w:r>
            <w:r w:rsidR="00D56A57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4C169F" w14:textId="056D46D0" w:rsidR="00F9000D" w:rsidRPr="00927A18" w:rsidRDefault="00F9000D" w:rsidP="00BE7B41">
            <w:pPr>
              <w:pStyle w:val="1"/>
              <w:rPr>
                <w:b w:val="0"/>
                <w:bCs w:val="0"/>
              </w:rPr>
            </w:pPr>
            <w:r w:rsidRPr="00927A18">
              <w:rPr>
                <w:b w:val="0"/>
                <w:bCs w:val="0"/>
              </w:rPr>
              <w:t xml:space="preserve">Нежилое здание, площадью 1102,9 </w:t>
            </w:r>
            <w:proofErr w:type="spellStart"/>
            <w:r w:rsidRPr="00927A18">
              <w:rPr>
                <w:b w:val="0"/>
                <w:bCs w:val="0"/>
              </w:rPr>
              <w:t>кв.м</w:t>
            </w:r>
            <w:proofErr w:type="spellEnd"/>
            <w:r w:rsidRPr="00927A18">
              <w:rPr>
                <w:b w:val="0"/>
                <w:bCs w:val="0"/>
              </w:rPr>
              <w:t xml:space="preserve">., кадастровый номер 02:56:040407:5477, с земельным участком площадью 1432+/-13 </w:t>
            </w:r>
            <w:proofErr w:type="spellStart"/>
            <w:r w:rsidRPr="00927A18">
              <w:rPr>
                <w:b w:val="0"/>
                <w:bCs w:val="0"/>
              </w:rPr>
              <w:t>кв.м</w:t>
            </w:r>
            <w:proofErr w:type="spellEnd"/>
            <w:r w:rsidRPr="00927A18">
              <w:rPr>
                <w:b w:val="0"/>
                <w:bCs w:val="0"/>
              </w:rPr>
              <w:t>., кадастровый номер 02:56:040407:5489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0CAE5F" w14:textId="4C42459F" w:rsidR="00F9000D" w:rsidRPr="00927A18" w:rsidRDefault="00F9000D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Республика Башкортостан, </w:t>
            </w:r>
            <w:proofErr w:type="spellStart"/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г.Стерлитамак</w:t>
            </w:r>
            <w:proofErr w:type="spellEnd"/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ул.Волочаевская</w:t>
            </w:r>
            <w:proofErr w:type="spellEnd"/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, д.1а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7DA9B6" w14:textId="77777777" w:rsidR="00F9000D" w:rsidRDefault="00BE7B41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13.05.2025</w:t>
            </w:r>
          </w:p>
          <w:p w14:paraId="410F01E5" w14:textId="571488A4" w:rsidR="00BE7B41" w:rsidRDefault="00BE7B41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27.06.2025</w:t>
            </w:r>
          </w:p>
          <w:p w14:paraId="49CAE36E" w14:textId="0783C35D" w:rsidR="00BE7B41" w:rsidRDefault="00BE7B41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</w:p>
          <w:p w14:paraId="64EA7670" w14:textId="6EB0B7E5" w:rsidR="00BE7B41" w:rsidRDefault="00BE7B41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03.10.2025</w:t>
            </w:r>
          </w:p>
          <w:p w14:paraId="63A1665E" w14:textId="77777777" w:rsidR="00BE7B41" w:rsidRDefault="00BE7B41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</w:p>
          <w:p w14:paraId="638A5FD5" w14:textId="77C88BA0" w:rsidR="00BE7B41" w:rsidRPr="00927A18" w:rsidRDefault="00BE7B41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F9320F" w14:textId="77777777" w:rsidR="00F9000D" w:rsidRDefault="00BE7B41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Аукцион</w:t>
            </w:r>
          </w:p>
          <w:p w14:paraId="2EF5181F" w14:textId="36662B18" w:rsidR="00BE7B41" w:rsidRDefault="00BE7B41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Публичное  предложение</w:t>
            </w:r>
            <w:proofErr w:type="gramEnd"/>
          </w:p>
          <w:p w14:paraId="1644178F" w14:textId="77777777" w:rsidR="00BE7B41" w:rsidRDefault="00BE7B41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Публичное  предложение</w:t>
            </w:r>
            <w:proofErr w:type="gramEnd"/>
          </w:p>
          <w:p w14:paraId="088FF8AF" w14:textId="77777777" w:rsidR="00BE7B41" w:rsidRDefault="00BE7B41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</w:p>
          <w:p w14:paraId="4E8B48BE" w14:textId="572E86C5" w:rsidR="00BE7B41" w:rsidRPr="00927A18" w:rsidRDefault="00BE7B41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727D1C" w14:textId="749A4812" w:rsidR="00F9000D" w:rsidRPr="00927A18" w:rsidRDefault="00BE7B41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>
              <w:t>34 146 000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67E14" w14:textId="2ED6096E" w:rsidR="00F9000D" w:rsidRPr="00927A18" w:rsidRDefault="00BE7B41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Аукционы признаны несостоявшимися ввиду отсутствия заявок</w:t>
            </w:r>
          </w:p>
        </w:tc>
      </w:tr>
      <w:tr w:rsidR="00F9000D" w14:paraId="75486952" w14:textId="77777777" w:rsidTr="00BE7B41">
        <w:trPr>
          <w:trHeight w:hRule="exact" w:val="25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309F84" w14:textId="33C2AFF9" w:rsidR="00F9000D" w:rsidRPr="00927A18" w:rsidRDefault="00F9000D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lastRenderedPageBreak/>
              <w:t>2</w:t>
            </w:r>
            <w:r w:rsidR="00D56A57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75B71C" w14:textId="77777777" w:rsidR="00F9000D" w:rsidRPr="00927A18" w:rsidRDefault="00F9000D" w:rsidP="00BE7B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27A18">
              <w:rPr>
                <w:rFonts w:ascii="Times New Roman" w:hAnsi="Times New Roman" w:cs="Times New Roman"/>
                <w:sz w:val="22"/>
                <w:szCs w:val="22"/>
              </w:rPr>
              <w:t xml:space="preserve">Нежилое помещение на первом этаже жилого дома, площадью 34,0 </w:t>
            </w:r>
            <w:proofErr w:type="spellStart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., кадастровый номер 02:56:030204:1116</w:t>
            </w:r>
          </w:p>
          <w:p w14:paraId="76645C19" w14:textId="77777777" w:rsidR="00F9000D" w:rsidRPr="00927A18" w:rsidRDefault="00F9000D" w:rsidP="00BE7B41">
            <w:pPr>
              <w:pStyle w:val="1"/>
              <w:rPr>
                <w:b w:val="0"/>
                <w:bCs w:val="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2E206C" w14:textId="2FFE788D" w:rsidR="00F9000D" w:rsidRPr="00927A18" w:rsidRDefault="00F9000D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Республика Башкортостан, </w:t>
            </w:r>
            <w:proofErr w:type="spellStart"/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г.Стерлитамак</w:t>
            </w:r>
            <w:proofErr w:type="spellEnd"/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ул.Сакко</w:t>
            </w:r>
            <w:proofErr w:type="spellEnd"/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 и Ванцетти, д.55, помещение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6B0EA6" w14:textId="6ECA3D4C" w:rsidR="00F9000D" w:rsidRDefault="005C5C03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13.05.2025</w:t>
            </w:r>
          </w:p>
          <w:p w14:paraId="5F9E7402" w14:textId="59CA9D1B" w:rsidR="005C5C03" w:rsidRDefault="005C5C03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27.06.2025</w:t>
            </w:r>
          </w:p>
          <w:p w14:paraId="1B9E9419" w14:textId="46DB4822" w:rsidR="005C5C03" w:rsidRPr="00927A18" w:rsidRDefault="005C5C03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82C213" w14:textId="77777777" w:rsidR="00F9000D" w:rsidRDefault="005C5C03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Аукцион</w:t>
            </w:r>
          </w:p>
          <w:p w14:paraId="1A6E0AF3" w14:textId="77777777" w:rsidR="005C5C03" w:rsidRDefault="005C5C03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Аукцион </w:t>
            </w:r>
          </w:p>
          <w:p w14:paraId="2DA433CA" w14:textId="56551E08" w:rsidR="005C5C03" w:rsidRPr="00927A18" w:rsidRDefault="005C5C03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63996A" w14:textId="323A1E9B" w:rsidR="00F9000D" w:rsidRPr="00927A18" w:rsidRDefault="005C5C03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>
              <w:t>1 894 000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1207E" w14:textId="70AE62D2" w:rsidR="00F9000D" w:rsidRPr="00927A18" w:rsidRDefault="005C5C03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Аукционы признаны несостоявшимися ввиду отсутствия заявок</w:t>
            </w:r>
          </w:p>
        </w:tc>
      </w:tr>
      <w:tr w:rsidR="00F9000D" w14:paraId="3C1788BD" w14:textId="77777777" w:rsidTr="00BE7B41">
        <w:trPr>
          <w:trHeight w:hRule="exact" w:val="25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C94596" w14:textId="5F485685" w:rsidR="00F9000D" w:rsidRPr="00927A18" w:rsidRDefault="00F9000D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2</w:t>
            </w:r>
            <w:r w:rsidR="00D56A57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4269E1" w14:textId="77777777" w:rsidR="00F9000D" w:rsidRPr="00927A18" w:rsidRDefault="00F9000D" w:rsidP="00BE7B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27A18">
              <w:rPr>
                <w:rFonts w:ascii="Times New Roman" w:hAnsi="Times New Roman" w:cs="Times New Roman"/>
                <w:sz w:val="22"/>
                <w:szCs w:val="22"/>
              </w:rPr>
              <w:t xml:space="preserve">Нежилое помещение на первом этаже жилого дома, площадью 71,6 </w:t>
            </w:r>
            <w:proofErr w:type="spellStart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., кадастровый номер 02:56:030307:1434</w:t>
            </w:r>
          </w:p>
          <w:p w14:paraId="467F8866" w14:textId="77777777" w:rsidR="00F9000D" w:rsidRPr="00927A18" w:rsidRDefault="00F9000D" w:rsidP="00BE7B41">
            <w:pPr>
              <w:pStyle w:val="1"/>
              <w:rPr>
                <w:b w:val="0"/>
                <w:bCs w:val="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A0831A" w14:textId="79E4D18C" w:rsidR="00F9000D" w:rsidRPr="00927A18" w:rsidRDefault="00F9000D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Республика Башкортостан, </w:t>
            </w:r>
            <w:proofErr w:type="spellStart"/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г.Стерлитамак</w:t>
            </w:r>
            <w:proofErr w:type="spellEnd"/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ул.Худайбердина</w:t>
            </w:r>
            <w:proofErr w:type="spellEnd"/>
            <w:r w:rsidRPr="00927A18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, д.74, помещение </w:t>
            </w:r>
            <w:r w:rsidRPr="00927A18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D25251" w14:textId="77777777" w:rsidR="00F9000D" w:rsidRPr="00927A18" w:rsidRDefault="00F9000D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ACA70C" w14:textId="0A5F256D" w:rsidR="00F9000D" w:rsidRPr="00927A18" w:rsidRDefault="00F9000D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9144FC" w14:textId="77777777" w:rsidR="00F9000D" w:rsidRPr="00927A18" w:rsidRDefault="00F9000D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05848" w14:textId="73559587" w:rsidR="00F9000D" w:rsidRPr="00927A18" w:rsidRDefault="003F49AF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Торги не проводились</w:t>
            </w:r>
          </w:p>
        </w:tc>
      </w:tr>
      <w:tr w:rsidR="00F9000D" w14:paraId="05F0C3E1" w14:textId="77777777" w:rsidTr="00BE7B41">
        <w:trPr>
          <w:trHeight w:hRule="exact" w:val="25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AF4B2C" w14:textId="0CAFB2C1" w:rsidR="00F9000D" w:rsidRPr="00927A18" w:rsidRDefault="00D56A57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E398EC" w14:textId="6F0AE001" w:rsidR="00F9000D" w:rsidRPr="00927A18" w:rsidRDefault="00F9000D" w:rsidP="00BE7B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27A18">
              <w:rPr>
                <w:rFonts w:ascii="Times New Roman" w:hAnsi="Times New Roman" w:cs="Times New Roman"/>
                <w:sz w:val="22"/>
                <w:szCs w:val="22"/>
              </w:rPr>
              <w:t xml:space="preserve">Нежилое помещение на 1 этаже нежилого здания, площадью 423,4 </w:t>
            </w:r>
            <w:proofErr w:type="spellStart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927A18">
              <w:rPr>
                <w:rFonts w:ascii="Times New Roman" w:hAnsi="Times New Roman" w:cs="Times New Roman"/>
                <w:sz w:val="22"/>
                <w:szCs w:val="22"/>
              </w:rPr>
              <w:t xml:space="preserve">., кадастровый номер </w:t>
            </w:r>
            <w:r w:rsidRPr="00927A18">
              <w:rPr>
                <w:rStyle w:val="fontstyle01"/>
                <w:b w:val="0"/>
                <w:sz w:val="22"/>
                <w:szCs w:val="22"/>
              </w:rPr>
              <w:t>02:56:060506:3076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4078DB" w14:textId="77777777" w:rsidR="00F9000D" w:rsidRPr="00927A18" w:rsidRDefault="00F9000D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27A18">
              <w:rPr>
                <w:rFonts w:ascii="Times New Roman" w:hAnsi="Times New Roman"/>
                <w:b w:val="0"/>
                <w:sz w:val="22"/>
                <w:szCs w:val="22"/>
              </w:rPr>
              <w:t xml:space="preserve">Республика Башкортостан, </w:t>
            </w:r>
            <w:proofErr w:type="spellStart"/>
            <w:r w:rsidRPr="00927A18">
              <w:rPr>
                <w:rFonts w:ascii="Times New Roman" w:hAnsi="Times New Roman"/>
                <w:b w:val="0"/>
                <w:sz w:val="22"/>
                <w:szCs w:val="22"/>
              </w:rPr>
              <w:t>г.Стерлитамак</w:t>
            </w:r>
            <w:proofErr w:type="spellEnd"/>
            <w:r w:rsidRPr="00927A18">
              <w:rPr>
                <w:rFonts w:ascii="Times New Roman" w:hAnsi="Times New Roman"/>
                <w:b w:val="0"/>
                <w:sz w:val="22"/>
                <w:szCs w:val="22"/>
              </w:rPr>
              <w:t xml:space="preserve">, </w:t>
            </w:r>
            <w:proofErr w:type="spellStart"/>
            <w:r w:rsidRPr="00927A18">
              <w:rPr>
                <w:rFonts w:ascii="Times New Roman" w:hAnsi="Times New Roman"/>
                <w:b w:val="0"/>
                <w:sz w:val="22"/>
                <w:szCs w:val="22"/>
              </w:rPr>
              <w:t>ул.Гоголя</w:t>
            </w:r>
            <w:proofErr w:type="spellEnd"/>
            <w:r w:rsidRPr="00927A18">
              <w:rPr>
                <w:rFonts w:ascii="Times New Roman" w:hAnsi="Times New Roman"/>
                <w:b w:val="0"/>
                <w:sz w:val="22"/>
                <w:szCs w:val="22"/>
              </w:rPr>
              <w:t>, д.122</w:t>
            </w:r>
          </w:p>
          <w:p w14:paraId="0C6E6995" w14:textId="77777777" w:rsidR="00F9000D" w:rsidRPr="00927A18" w:rsidRDefault="00F9000D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B1D8E5" w14:textId="77777777" w:rsidR="00F9000D" w:rsidRDefault="003F49AF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10.10.2025</w:t>
            </w:r>
          </w:p>
          <w:p w14:paraId="02D5366D" w14:textId="18E82EFA" w:rsidR="003F49AF" w:rsidRPr="00927A18" w:rsidRDefault="003F49AF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20.11.2025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E8C614" w14:textId="77777777" w:rsidR="00F9000D" w:rsidRDefault="003F49AF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Аукцион</w:t>
            </w:r>
          </w:p>
          <w:p w14:paraId="4895970A" w14:textId="4FE34DC6" w:rsidR="003F49AF" w:rsidRPr="00927A18" w:rsidRDefault="003F49AF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Публичное предложение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D03141" w14:textId="582916CE" w:rsidR="00F9000D" w:rsidRPr="00927A18" w:rsidRDefault="003F49AF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>
              <w:t>13 697 000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E5432" w14:textId="7282905A" w:rsidR="00F9000D" w:rsidRPr="00927A18" w:rsidRDefault="003F49AF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 w:rsidRPr="00927A18">
              <w:rPr>
                <w:sz w:val="22"/>
                <w:szCs w:val="22"/>
              </w:rPr>
              <w:t>По результатам аукциона заключен договор купли- продажи с лицом, признанным победителем по цене</w:t>
            </w:r>
            <w:r>
              <w:rPr>
                <w:sz w:val="22"/>
                <w:szCs w:val="22"/>
              </w:rPr>
              <w:t xml:space="preserve"> </w:t>
            </w:r>
            <w:r>
              <w:t xml:space="preserve">6 848 500,0 </w:t>
            </w:r>
            <w:proofErr w:type="spellStart"/>
            <w:r>
              <w:t>руб</w:t>
            </w:r>
            <w:proofErr w:type="spellEnd"/>
          </w:p>
        </w:tc>
      </w:tr>
      <w:tr w:rsidR="00F9000D" w14:paraId="22797AA0" w14:textId="77777777" w:rsidTr="00BE7B41">
        <w:trPr>
          <w:trHeight w:hRule="exact" w:val="25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7B6F3C" w14:textId="21E56FC5" w:rsidR="00F9000D" w:rsidRPr="00927A18" w:rsidRDefault="000534F6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56A57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693204" w14:textId="77777777" w:rsidR="00F9000D" w:rsidRPr="00D56A57" w:rsidRDefault="00F9000D" w:rsidP="00D56A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6A57">
              <w:rPr>
                <w:rFonts w:ascii="Times New Roman" w:hAnsi="Times New Roman" w:cs="Times New Roman"/>
                <w:sz w:val="22"/>
                <w:szCs w:val="22"/>
              </w:rPr>
              <w:t xml:space="preserve">Здание, кадастровый </w:t>
            </w:r>
            <w:proofErr w:type="gramStart"/>
            <w:r w:rsidRPr="00D56A57">
              <w:rPr>
                <w:rFonts w:ascii="Times New Roman" w:hAnsi="Times New Roman" w:cs="Times New Roman"/>
                <w:sz w:val="22"/>
                <w:szCs w:val="22"/>
              </w:rPr>
              <w:t>номер  02</w:t>
            </w:r>
            <w:proofErr w:type="gramEnd"/>
            <w:r w:rsidRPr="00D56A57">
              <w:rPr>
                <w:rFonts w:ascii="Times New Roman" w:hAnsi="Times New Roman" w:cs="Times New Roman"/>
                <w:sz w:val="22"/>
                <w:szCs w:val="22"/>
              </w:rPr>
              <w:t>:56:050109:6263</w:t>
            </w:r>
          </w:p>
          <w:p w14:paraId="59B08FBB" w14:textId="6AA7036E" w:rsidR="00F9000D" w:rsidRPr="00D56A57" w:rsidRDefault="00F9000D" w:rsidP="00D56A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6A57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proofErr w:type="gramStart"/>
            <w:r w:rsidRPr="00D56A57">
              <w:rPr>
                <w:rFonts w:ascii="Times New Roman" w:hAnsi="Times New Roman" w:cs="Times New Roman"/>
                <w:sz w:val="22"/>
                <w:szCs w:val="22"/>
              </w:rPr>
              <w:t>этажное,  237</w:t>
            </w:r>
            <w:proofErr w:type="gramEnd"/>
            <w:r w:rsidRPr="00D56A57">
              <w:rPr>
                <w:rFonts w:ascii="Times New Roman" w:hAnsi="Times New Roman" w:cs="Times New Roman"/>
                <w:sz w:val="22"/>
                <w:szCs w:val="22"/>
              </w:rPr>
              <w:t xml:space="preserve">,1 </w:t>
            </w:r>
            <w:proofErr w:type="spellStart"/>
            <w:r w:rsidRPr="00D56A57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D56A5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D56A57" w:rsidRPr="00D56A57">
              <w:rPr>
                <w:rFonts w:ascii="Times New Roman" w:hAnsi="Times New Roman" w:cs="Times New Roman"/>
                <w:sz w:val="22"/>
                <w:szCs w:val="22"/>
              </w:rPr>
              <w:t xml:space="preserve"> с земельным участком площадью 811,0 </w:t>
            </w:r>
            <w:proofErr w:type="spellStart"/>
            <w:r w:rsidR="00D56A57" w:rsidRPr="00D56A57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="00D56A57" w:rsidRPr="00D56A57">
              <w:rPr>
                <w:rFonts w:ascii="Times New Roman" w:hAnsi="Times New Roman" w:cs="Times New Roman"/>
                <w:sz w:val="22"/>
                <w:szCs w:val="22"/>
              </w:rPr>
              <w:t>., кадастровый номер 02:56:050109:6242</w:t>
            </w:r>
          </w:p>
          <w:p w14:paraId="44671774" w14:textId="77777777" w:rsidR="00F9000D" w:rsidRPr="00D56A57" w:rsidRDefault="00F9000D" w:rsidP="00D56A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86CF53" w14:textId="77777777" w:rsidR="00F9000D" w:rsidRPr="00927A18" w:rsidRDefault="00F9000D" w:rsidP="00BE7B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27A18">
              <w:rPr>
                <w:rStyle w:val="fontstyle01"/>
                <w:b w:val="0"/>
                <w:bCs w:val="0"/>
                <w:sz w:val="22"/>
                <w:szCs w:val="22"/>
              </w:rPr>
              <w:t>Республика Башкортостан, городской округ город Стерлитамак, город Стерлитамак, улица Былинная,</w:t>
            </w:r>
            <w:r w:rsidRPr="00927A1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27A18">
              <w:rPr>
                <w:rStyle w:val="fontstyle01"/>
                <w:b w:val="0"/>
                <w:bCs w:val="0"/>
                <w:sz w:val="22"/>
                <w:szCs w:val="22"/>
              </w:rPr>
              <w:t>здание 9</w:t>
            </w:r>
          </w:p>
          <w:p w14:paraId="41FBA1FF" w14:textId="77777777" w:rsidR="00F9000D" w:rsidRPr="00927A18" w:rsidRDefault="00F9000D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8279D8" w14:textId="77777777" w:rsidR="00F9000D" w:rsidRPr="00927A18" w:rsidRDefault="00F9000D" w:rsidP="00BE7B41">
            <w:pPr>
              <w:pStyle w:val="aa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8934E0" w14:textId="77777777" w:rsidR="00F9000D" w:rsidRPr="00927A18" w:rsidRDefault="00F9000D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BE544F" w14:textId="77777777" w:rsidR="00F9000D" w:rsidRPr="00927A18" w:rsidRDefault="00F9000D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539DB" w14:textId="367B3F91" w:rsidR="00F9000D" w:rsidRPr="00927A18" w:rsidRDefault="00426FF7" w:rsidP="00BE7B41">
            <w:pPr>
              <w:pStyle w:val="a7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Торги не проводились</w:t>
            </w:r>
          </w:p>
        </w:tc>
      </w:tr>
    </w:tbl>
    <w:p w14:paraId="7122E675" w14:textId="5284963E" w:rsidR="00860B4E" w:rsidRDefault="00860B4E" w:rsidP="00BE7B41">
      <w:pPr>
        <w:spacing w:line="1" w:lineRule="exact"/>
        <w:rPr>
          <w:sz w:val="2"/>
          <w:szCs w:val="2"/>
        </w:rPr>
      </w:pPr>
    </w:p>
    <w:p w14:paraId="4384A0A4" w14:textId="52137E6E" w:rsidR="002A27D4" w:rsidRDefault="002A27D4" w:rsidP="00BE7B41">
      <w:pPr>
        <w:spacing w:line="1" w:lineRule="exact"/>
        <w:rPr>
          <w:sz w:val="2"/>
          <w:szCs w:val="2"/>
        </w:rPr>
      </w:pPr>
    </w:p>
    <w:p w14:paraId="50E62D68" w14:textId="77777777" w:rsidR="002A27D4" w:rsidRDefault="002A27D4" w:rsidP="00BE7B41">
      <w:pPr>
        <w:spacing w:line="1" w:lineRule="exact"/>
        <w:rPr>
          <w:sz w:val="2"/>
          <w:szCs w:val="2"/>
        </w:rPr>
      </w:pPr>
    </w:p>
    <w:sectPr w:rsidR="002A27D4" w:rsidSect="00693580">
      <w:pgSz w:w="16840" w:h="11900" w:orient="landscape"/>
      <w:pgMar w:top="800" w:right="490" w:bottom="426" w:left="572" w:header="372" w:footer="3" w:gutter="0"/>
      <w:pgNumType w:start="1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C01A0" w14:textId="77777777" w:rsidR="00923DED" w:rsidRDefault="00923DED">
      <w:r>
        <w:separator/>
      </w:r>
    </w:p>
  </w:endnote>
  <w:endnote w:type="continuationSeparator" w:id="0">
    <w:p w14:paraId="0D819B94" w14:textId="77777777" w:rsidR="00923DED" w:rsidRDefault="00923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06608" w14:textId="77777777" w:rsidR="00923DED" w:rsidRDefault="00923DED">
      <w:r>
        <w:separator/>
      </w:r>
    </w:p>
  </w:footnote>
  <w:footnote w:type="continuationSeparator" w:id="0">
    <w:p w14:paraId="72DF6095" w14:textId="77777777" w:rsidR="00923DED" w:rsidRDefault="00923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B4E"/>
    <w:rsid w:val="0002088D"/>
    <w:rsid w:val="00026C0B"/>
    <w:rsid w:val="000465A9"/>
    <w:rsid w:val="000534F6"/>
    <w:rsid w:val="0009562C"/>
    <w:rsid w:val="000C1FEA"/>
    <w:rsid w:val="000D059F"/>
    <w:rsid w:val="000F5DED"/>
    <w:rsid w:val="001475D9"/>
    <w:rsid w:val="00163FAA"/>
    <w:rsid w:val="0016696C"/>
    <w:rsid w:val="00171CCD"/>
    <w:rsid w:val="001D29BC"/>
    <w:rsid w:val="001F7577"/>
    <w:rsid w:val="00292FB0"/>
    <w:rsid w:val="002A27D4"/>
    <w:rsid w:val="0036006B"/>
    <w:rsid w:val="003777AE"/>
    <w:rsid w:val="003B636D"/>
    <w:rsid w:val="003C4BE2"/>
    <w:rsid w:val="003D71C0"/>
    <w:rsid w:val="003D7BC8"/>
    <w:rsid w:val="003E0C25"/>
    <w:rsid w:val="003F49AF"/>
    <w:rsid w:val="00412779"/>
    <w:rsid w:val="00426FF7"/>
    <w:rsid w:val="00484F09"/>
    <w:rsid w:val="004B6599"/>
    <w:rsid w:val="00515037"/>
    <w:rsid w:val="00524270"/>
    <w:rsid w:val="00543D87"/>
    <w:rsid w:val="0058124A"/>
    <w:rsid w:val="00593A8C"/>
    <w:rsid w:val="005C5C03"/>
    <w:rsid w:val="00623649"/>
    <w:rsid w:val="00660542"/>
    <w:rsid w:val="00693580"/>
    <w:rsid w:val="006D468A"/>
    <w:rsid w:val="007107B0"/>
    <w:rsid w:val="00711DF4"/>
    <w:rsid w:val="00727717"/>
    <w:rsid w:val="00766D37"/>
    <w:rsid w:val="007D315F"/>
    <w:rsid w:val="00800AE3"/>
    <w:rsid w:val="00851AE1"/>
    <w:rsid w:val="00860B4E"/>
    <w:rsid w:val="008A3F62"/>
    <w:rsid w:val="008B64E3"/>
    <w:rsid w:val="00923DED"/>
    <w:rsid w:val="00927A18"/>
    <w:rsid w:val="00981DA6"/>
    <w:rsid w:val="009B0DED"/>
    <w:rsid w:val="009E1BD0"/>
    <w:rsid w:val="00A57BB3"/>
    <w:rsid w:val="00A7360C"/>
    <w:rsid w:val="00AA2722"/>
    <w:rsid w:val="00AD6E57"/>
    <w:rsid w:val="00B21CFA"/>
    <w:rsid w:val="00B506B3"/>
    <w:rsid w:val="00B63E55"/>
    <w:rsid w:val="00BD537C"/>
    <w:rsid w:val="00BE7B41"/>
    <w:rsid w:val="00C46FA3"/>
    <w:rsid w:val="00CB0EED"/>
    <w:rsid w:val="00D56A57"/>
    <w:rsid w:val="00DC728C"/>
    <w:rsid w:val="00ED3502"/>
    <w:rsid w:val="00ED484F"/>
    <w:rsid w:val="00EF2BA1"/>
    <w:rsid w:val="00EF6063"/>
    <w:rsid w:val="00F55C8D"/>
    <w:rsid w:val="00F63F15"/>
    <w:rsid w:val="00F9000D"/>
    <w:rsid w:val="00FC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EA667"/>
  <w15:docId w15:val="{EDCB9706-5B2D-4586-95DE-2500FFB3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a4">
    <w:name w:val="Сноска"/>
    <w:basedOn w:val="a"/>
    <w:link w:val="a3"/>
    <w:pPr>
      <w:spacing w:line="262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5"/>
    <w:pPr>
      <w:spacing w:after="14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Другое"/>
    <w:basedOn w:val="a"/>
    <w:link w:val="a6"/>
    <w:pPr>
      <w:spacing w:line="331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pacing w:after="300" w:line="276" w:lineRule="auto"/>
      <w:ind w:left="1236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ConsPlusCell">
    <w:name w:val="ConsPlusCell"/>
    <w:rsid w:val="00026C0B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paragraph" w:styleId="aa">
    <w:name w:val="Body Text"/>
    <w:basedOn w:val="a"/>
    <w:link w:val="ab"/>
    <w:rsid w:val="000F5DED"/>
    <w:pPr>
      <w:widowControl/>
      <w:jc w:val="center"/>
    </w:pPr>
    <w:rPr>
      <w:rFonts w:ascii="TNRCyrBash" w:eastAsia="Times New Roman" w:hAnsi="TNRCyrBash" w:cs="Times New Roman"/>
      <w:b/>
      <w:color w:val="auto"/>
      <w:sz w:val="28"/>
      <w:lang w:val="x-none" w:eastAsia="x-none" w:bidi="ar-SA"/>
    </w:rPr>
  </w:style>
  <w:style w:type="character" w:customStyle="1" w:styleId="ab">
    <w:name w:val="Основной текст Знак"/>
    <w:basedOn w:val="a0"/>
    <w:link w:val="aa"/>
    <w:rsid w:val="000F5DED"/>
    <w:rPr>
      <w:rFonts w:ascii="TNRCyrBash" w:eastAsia="Times New Roman" w:hAnsi="TNRCyrBash" w:cs="Times New Roman"/>
      <w:b/>
      <w:sz w:val="28"/>
      <w:lang w:val="x-none" w:eastAsia="x-none" w:bidi="ar-SA"/>
    </w:rPr>
  </w:style>
  <w:style w:type="character" w:customStyle="1" w:styleId="fontstyle01">
    <w:name w:val="fontstyle01"/>
    <w:basedOn w:val="a0"/>
    <w:rsid w:val="00F900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E0C2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E0C2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8</Pages>
  <Words>1744</Words>
  <Characters>9944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Заместитель директора казны</dc:creator>
  <cp:lastModifiedBy>Главный специалист Совета</cp:lastModifiedBy>
  <cp:revision>49</cp:revision>
  <cp:lastPrinted>2026-02-05T06:30:00Z</cp:lastPrinted>
  <dcterms:created xsi:type="dcterms:W3CDTF">2026-02-02T09:26:00Z</dcterms:created>
  <dcterms:modified xsi:type="dcterms:W3CDTF">2026-02-10T12:31:00Z</dcterms:modified>
</cp:coreProperties>
</file>