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70FD" w14:textId="77777777" w:rsidR="00CC686F" w:rsidRDefault="00CC686F" w:rsidP="00CC686F">
      <w:pPr>
        <w:spacing w:after="0" w:line="240" w:lineRule="auto"/>
        <w:jc w:val="both"/>
        <w:rPr>
          <w:sz w:val="8"/>
          <w:szCs w:val="8"/>
        </w:rPr>
      </w:pPr>
    </w:p>
    <w:p w14:paraId="77743E61" w14:textId="77777777" w:rsidR="007048D3" w:rsidRDefault="007048D3" w:rsidP="007048D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418A186F" w14:textId="77777777" w:rsidR="007048D3" w:rsidRDefault="007048D3" w:rsidP="007048D3">
      <w:pPr>
        <w:jc w:val="center"/>
        <w:rPr>
          <w:b/>
          <w:bCs/>
          <w:color w:val="000000"/>
          <w:sz w:val="28"/>
          <w:szCs w:val="28"/>
        </w:rPr>
      </w:pPr>
    </w:p>
    <w:p w14:paraId="12B7D2E2" w14:textId="476CBF7C" w:rsidR="00700A75" w:rsidRPr="001C5672" w:rsidRDefault="00700A75" w:rsidP="00700A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февраля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Pr="001C56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/20з</w:t>
      </w:r>
    </w:p>
    <w:p w14:paraId="7D8887DC" w14:textId="77777777" w:rsidR="00CC686F" w:rsidRPr="00EF19D2" w:rsidRDefault="00CC686F" w:rsidP="00CC68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D0FCAD" w14:textId="77777777" w:rsidR="00936BE8" w:rsidRPr="00936BE8" w:rsidRDefault="00936BE8" w:rsidP="00CC686F">
      <w:pPr>
        <w:pStyle w:val="a4"/>
        <w:spacing w:before="0" w:beforeAutospacing="0" w:after="0" w:afterAutospacing="0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bookmarkStart w:id="0" w:name="_Hlk222133139"/>
      <w:r w:rsidRPr="00936B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предложении кандидатуры Матюхиной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М.Н.</w:t>
      </w:r>
      <w:r w:rsidRPr="00936BE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для назначения членом территориальной избирательной комиссии городского округа город Стерлитамак Республики Башкортостан </w:t>
      </w:r>
      <w:r w:rsidRPr="00936BE8">
        <w:rPr>
          <w:rStyle w:val="a3"/>
          <w:rFonts w:ascii="Times New Roman" w:hAnsi="Times New Roman"/>
          <w:b w:val="0"/>
          <w:sz w:val="28"/>
          <w:szCs w:val="28"/>
        </w:rPr>
        <w:t>с правом решающего голоса</w:t>
      </w:r>
    </w:p>
    <w:bookmarkEnd w:id="0"/>
    <w:p w14:paraId="617A7F7E" w14:textId="77777777" w:rsidR="00CD3FD9" w:rsidRDefault="00CD3FD9" w:rsidP="00CC686F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3379EE59" w14:textId="77777777" w:rsidR="00F1025D" w:rsidRDefault="00F1025D" w:rsidP="00CC686F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25D">
        <w:rPr>
          <w:rFonts w:ascii="Times New Roman" w:hAnsi="Times New Roman" w:cs="Times New Roman"/>
          <w:sz w:val="28"/>
          <w:szCs w:val="28"/>
        </w:rPr>
        <w:t>Руководствуясь п</w:t>
      </w:r>
      <w:r w:rsidR="008B4B4D">
        <w:rPr>
          <w:rFonts w:ascii="Times New Roman" w:hAnsi="Times New Roman" w:cs="Times New Roman"/>
          <w:sz w:val="28"/>
          <w:szCs w:val="28"/>
        </w:rPr>
        <w:t>.</w:t>
      </w:r>
      <w:r w:rsidRPr="00F1025D">
        <w:rPr>
          <w:rFonts w:ascii="Times New Roman" w:hAnsi="Times New Roman" w:cs="Times New Roman"/>
          <w:sz w:val="28"/>
          <w:szCs w:val="28"/>
        </w:rPr>
        <w:t>6 ст</w:t>
      </w:r>
      <w:r w:rsidR="008B4B4D">
        <w:rPr>
          <w:rFonts w:ascii="Times New Roman" w:hAnsi="Times New Roman" w:cs="Times New Roman"/>
          <w:sz w:val="28"/>
          <w:szCs w:val="28"/>
        </w:rPr>
        <w:t>.</w:t>
      </w:r>
      <w:r w:rsidRPr="00F1025D">
        <w:rPr>
          <w:rFonts w:ascii="Times New Roman" w:hAnsi="Times New Roman" w:cs="Times New Roman"/>
          <w:sz w:val="28"/>
          <w:szCs w:val="28"/>
        </w:rPr>
        <w:t xml:space="preserve">26 Федерального закона </w:t>
      </w:r>
      <w:r w:rsidR="00C92744">
        <w:rPr>
          <w:rFonts w:ascii="Times New Roman" w:hAnsi="Times New Roman" w:cs="Times New Roman"/>
          <w:sz w:val="28"/>
          <w:szCs w:val="28"/>
        </w:rPr>
        <w:t xml:space="preserve">от 12.06.2002 № 67-ФЗ </w:t>
      </w:r>
      <w:r w:rsidRPr="00F1025D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ч</w:t>
      </w:r>
      <w:r w:rsidR="008B4B4D">
        <w:rPr>
          <w:rFonts w:ascii="Times New Roman" w:hAnsi="Times New Roman" w:cs="Times New Roman"/>
          <w:sz w:val="28"/>
          <w:szCs w:val="28"/>
        </w:rPr>
        <w:t>.</w:t>
      </w:r>
      <w:r w:rsidRPr="00F1025D">
        <w:rPr>
          <w:rFonts w:ascii="Times New Roman" w:hAnsi="Times New Roman" w:cs="Times New Roman"/>
          <w:sz w:val="28"/>
          <w:szCs w:val="28"/>
        </w:rPr>
        <w:t>4 ст</w:t>
      </w:r>
      <w:r w:rsidR="008B4B4D">
        <w:rPr>
          <w:rFonts w:ascii="Times New Roman" w:hAnsi="Times New Roman" w:cs="Times New Roman"/>
          <w:sz w:val="28"/>
          <w:szCs w:val="28"/>
        </w:rPr>
        <w:t>.</w:t>
      </w:r>
      <w:r w:rsidRPr="00F1025D">
        <w:rPr>
          <w:rFonts w:ascii="Times New Roman" w:hAnsi="Times New Roman" w:cs="Times New Roman"/>
          <w:sz w:val="28"/>
          <w:szCs w:val="28"/>
        </w:rPr>
        <w:t>25 Кодекса Республики Башкортостан о выборах</w:t>
      </w:r>
      <w:r w:rsidR="00901A96">
        <w:rPr>
          <w:rFonts w:ascii="Times New Roman" w:hAnsi="Times New Roman" w:cs="Times New Roman"/>
          <w:sz w:val="28"/>
          <w:szCs w:val="28"/>
        </w:rPr>
        <w:t>,</w:t>
      </w:r>
      <w:r w:rsidR="00615D7F">
        <w:rPr>
          <w:rFonts w:ascii="Times New Roman" w:hAnsi="Times New Roman" w:cs="Times New Roman"/>
          <w:sz w:val="28"/>
          <w:szCs w:val="28"/>
        </w:rPr>
        <w:t xml:space="preserve"> постановлением Центральной избирательной комиссии Республики Башкортостан от </w:t>
      </w:r>
      <w:r w:rsidR="00496EBC" w:rsidRPr="00496EBC">
        <w:rPr>
          <w:rFonts w:ascii="Times New Roman" w:hAnsi="Times New Roman" w:cs="Times New Roman"/>
          <w:sz w:val="28"/>
          <w:szCs w:val="28"/>
        </w:rPr>
        <w:t>22.01.2026 № 142/4-7</w:t>
      </w:r>
      <w:r w:rsidR="00615D7F">
        <w:rPr>
          <w:rFonts w:ascii="Times New Roman" w:hAnsi="Times New Roman" w:cs="Times New Roman"/>
          <w:sz w:val="28"/>
          <w:szCs w:val="28"/>
        </w:rPr>
        <w:t>,</w:t>
      </w:r>
      <w:r w:rsidR="008B4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городского округа город Стерлитамак Республики Башкортостан </w:t>
      </w:r>
    </w:p>
    <w:p w14:paraId="57C41C2E" w14:textId="77777777" w:rsidR="00CD3FD9" w:rsidRPr="00CD3FD9" w:rsidRDefault="00CD3FD9" w:rsidP="00CC686F">
      <w:pPr>
        <w:pStyle w:val="a4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CD3FD9">
        <w:rPr>
          <w:rFonts w:ascii="Times New Roman" w:hAnsi="Times New Roman" w:cs="Times New Roman"/>
          <w:sz w:val="28"/>
          <w:szCs w:val="28"/>
        </w:rPr>
        <w:t>:</w:t>
      </w:r>
    </w:p>
    <w:p w14:paraId="197A0740" w14:textId="77777777" w:rsidR="00CD3FD9" w:rsidRPr="00CD3FD9" w:rsidRDefault="00CD3FD9" w:rsidP="00CC686F">
      <w:pPr>
        <w:pStyle w:val="a4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74E35C" w14:textId="77777777" w:rsidR="00F1025D" w:rsidRDefault="00CD3FD9" w:rsidP="00CC686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1.Предложить Центральной избирательной комиссии Республики Башкортостан назначить член</w:t>
      </w:r>
      <w:r w:rsidR="00936BE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городского округа город Стерлитамак Республики Башкортостан с правом решающего голоса</w:t>
      </w:r>
      <w:r w:rsidR="00F1025D" w:rsidRPr="00F1025D">
        <w:rPr>
          <w:rFonts w:ascii="Times New Roman" w:hAnsi="Times New Roman" w:cs="Times New Roman"/>
          <w:sz w:val="28"/>
          <w:szCs w:val="28"/>
        </w:rPr>
        <w:t>:</w:t>
      </w:r>
    </w:p>
    <w:p w14:paraId="14433AB5" w14:textId="77777777" w:rsidR="00CD3FD9" w:rsidRDefault="00F1025D" w:rsidP="00CC686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3FD9">
        <w:rPr>
          <w:rFonts w:ascii="Times New Roman" w:hAnsi="Times New Roman" w:cs="Times New Roman"/>
          <w:sz w:val="28"/>
          <w:szCs w:val="28"/>
        </w:rPr>
        <w:t xml:space="preserve"> Матюхину Марину Николаевну, 1967  года рождения, образование высшее профессиональное,  секретаря Совета городского округа город Стерлитамак Республики Башкортостан</w:t>
      </w:r>
      <w:r w:rsidRPr="00F1025D">
        <w:rPr>
          <w:rFonts w:ascii="Times New Roman" w:hAnsi="Times New Roman" w:cs="Times New Roman"/>
          <w:sz w:val="28"/>
          <w:szCs w:val="28"/>
        </w:rPr>
        <w:t>;</w:t>
      </w:r>
    </w:p>
    <w:p w14:paraId="722FF603" w14:textId="77777777" w:rsidR="00CD3FD9" w:rsidRDefault="00CD3FD9" w:rsidP="00CC686F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Центральную избирательную комиссию Республики Башкортостан.  </w:t>
      </w:r>
    </w:p>
    <w:p w14:paraId="34FDBD23" w14:textId="77777777" w:rsidR="00CD3FD9" w:rsidRDefault="00CD3FD9" w:rsidP="00CC6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DBEDC" w14:textId="77777777" w:rsidR="00D56A88" w:rsidRPr="00CD3FD9" w:rsidRDefault="00D56A88" w:rsidP="00CC6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FBAEB" w14:textId="77777777" w:rsidR="00CD3FD9" w:rsidRPr="00F931A4" w:rsidRDefault="00D56A88" w:rsidP="00CC6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D3FD9"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Совета </w:t>
      </w:r>
    </w:p>
    <w:p w14:paraId="14D2774E" w14:textId="77777777" w:rsidR="00CD3FD9" w:rsidRPr="00F931A4" w:rsidRDefault="00CD3FD9" w:rsidP="00CC6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6937AC12" w14:textId="77777777" w:rsidR="00CD3FD9" w:rsidRPr="00F931A4" w:rsidRDefault="00CD3FD9" w:rsidP="00CC6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Стерлитамак</w:t>
      </w:r>
      <w:r w:rsidR="00D56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6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D12C59" w14:textId="77777777" w:rsidR="00A40F67" w:rsidRPr="00F931A4" w:rsidRDefault="00CD3FD9" w:rsidP="00CC686F">
      <w:pPr>
        <w:spacing w:after="0" w:line="240" w:lineRule="auto"/>
      </w:pP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3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D56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BE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Сыров</w:t>
      </w:r>
    </w:p>
    <w:sectPr w:rsidR="00A40F67" w:rsidRPr="00F931A4" w:rsidSect="00700A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B6AEC"/>
    <w:multiLevelType w:val="hybridMultilevel"/>
    <w:tmpl w:val="61BC0552"/>
    <w:lvl w:ilvl="0" w:tplc="1D3A9A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FD9"/>
    <w:rsid w:val="0013029F"/>
    <w:rsid w:val="001323CB"/>
    <w:rsid w:val="0020346B"/>
    <w:rsid w:val="00236F9B"/>
    <w:rsid w:val="002613FC"/>
    <w:rsid w:val="00274E57"/>
    <w:rsid w:val="002D44FA"/>
    <w:rsid w:val="002F3567"/>
    <w:rsid w:val="00314544"/>
    <w:rsid w:val="003A4AD4"/>
    <w:rsid w:val="004451BE"/>
    <w:rsid w:val="004566E6"/>
    <w:rsid w:val="00487B6E"/>
    <w:rsid w:val="00496EBC"/>
    <w:rsid w:val="00585416"/>
    <w:rsid w:val="005B10EC"/>
    <w:rsid w:val="00615D7F"/>
    <w:rsid w:val="00632832"/>
    <w:rsid w:val="00652B47"/>
    <w:rsid w:val="00662C42"/>
    <w:rsid w:val="00700A75"/>
    <w:rsid w:val="007048D3"/>
    <w:rsid w:val="00742B35"/>
    <w:rsid w:val="00775443"/>
    <w:rsid w:val="00807694"/>
    <w:rsid w:val="00821DCD"/>
    <w:rsid w:val="00880AF9"/>
    <w:rsid w:val="008B4B4D"/>
    <w:rsid w:val="00901A96"/>
    <w:rsid w:val="00936BE8"/>
    <w:rsid w:val="00940023"/>
    <w:rsid w:val="00965A26"/>
    <w:rsid w:val="00977593"/>
    <w:rsid w:val="00A40F67"/>
    <w:rsid w:val="00A41D56"/>
    <w:rsid w:val="00A93C74"/>
    <w:rsid w:val="00AD506D"/>
    <w:rsid w:val="00AD637B"/>
    <w:rsid w:val="00B10539"/>
    <w:rsid w:val="00BF1571"/>
    <w:rsid w:val="00C53E7F"/>
    <w:rsid w:val="00C67DD9"/>
    <w:rsid w:val="00C92744"/>
    <w:rsid w:val="00C96200"/>
    <w:rsid w:val="00CC686F"/>
    <w:rsid w:val="00CD3FD9"/>
    <w:rsid w:val="00D029A0"/>
    <w:rsid w:val="00D56A88"/>
    <w:rsid w:val="00DC3D99"/>
    <w:rsid w:val="00E801A6"/>
    <w:rsid w:val="00E916E2"/>
    <w:rsid w:val="00ED3438"/>
    <w:rsid w:val="00F1025D"/>
    <w:rsid w:val="00F3474C"/>
    <w:rsid w:val="00F43D37"/>
    <w:rsid w:val="00F86305"/>
    <w:rsid w:val="00F931A4"/>
    <w:rsid w:val="00F96119"/>
    <w:rsid w:val="00F97015"/>
    <w:rsid w:val="00FC2589"/>
    <w:rsid w:val="00FD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498D"/>
  <w15:docId w15:val="{3069A4EA-845E-47F2-AB24-30AC8F6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3CB"/>
  </w:style>
  <w:style w:type="paragraph" w:styleId="1">
    <w:name w:val="heading 1"/>
    <w:basedOn w:val="a"/>
    <w:next w:val="a"/>
    <w:link w:val="10"/>
    <w:qFormat/>
    <w:rsid w:val="00700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0A75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3FD9"/>
    <w:rPr>
      <w:rFonts w:ascii="Tahoma" w:hAnsi="Tahoma" w:cs="Tahoma" w:hint="default"/>
      <w:b/>
      <w:bCs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CD3F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A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C686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700A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0A75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00A7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0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22</cp:revision>
  <dcterms:created xsi:type="dcterms:W3CDTF">2013-01-30T04:47:00Z</dcterms:created>
  <dcterms:modified xsi:type="dcterms:W3CDTF">2026-02-24T10:21:00Z</dcterms:modified>
</cp:coreProperties>
</file>