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824"/>
        <w:gridCol w:w="1266"/>
        <w:gridCol w:w="1691"/>
        <w:gridCol w:w="699"/>
        <w:gridCol w:w="1832"/>
        <w:gridCol w:w="1833"/>
        <w:gridCol w:w="1881"/>
      </w:tblGrid>
      <w:tr w:rsidR="00BE1CED" w:rsidRPr="00BE1CED" w14:paraId="57AB1C00" w14:textId="77777777" w:rsidTr="00D80BE0">
        <w:trPr>
          <w:trHeight w:val="30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Overlap w:val="never"/>
              <w:tblW w:w="14569" w:type="dxa"/>
              <w:tblLayout w:type="fixed"/>
              <w:tblLook w:val="01E0" w:firstRow="1" w:lastRow="1" w:firstColumn="1" w:lastColumn="1" w:noHBand="0" w:noVBand="0"/>
            </w:tblPr>
            <w:tblGrid>
              <w:gridCol w:w="10915"/>
              <w:gridCol w:w="3654"/>
            </w:tblGrid>
            <w:tr w:rsidR="005D36EC" w:rsidRPr="005D36EC" w14:paraId="78049755" w14:textId="77777777" w:rsidTr="00790D74">
              <w:tc>
                <w:tcPr>
                  <w:tcW w:w="109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13C0E" w14:textId="77777777" w:rsidR="005D36EC" w:rsidRPr="005D36EC" w:rsidRDefault="005D36EC" w:rsidP="005D36EC">
                  <w:pPr>
                    <w:spacing w:after="0" w:line="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9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3"/>
                  </w:tblGrid>
                  <w:tr w:rsidR="005D36EC" w:rsidRPr="005D36EC" w14:paraId="3AD6497B" w14:textId="77777777" w:rsidTr="00790D74">
                    <w:tc>
                      <w:tcPr>
                        <w:tcW w:w="4953" w:type="dxa"/>
                        <w:tcMar>
                          <w:top w:w="0" w:type="dxa"/>
                          <w:left w:w="0" w:type="dxa"/>
                          <w:bottom w:w="160" w:type="dxa"/>
                          <w:right w:w="0" w:type="dxa"/>
                        </w:tcMar>
                      </w:tcPr>
                      <w:p w14:paraId="4029E105" w14:textId="50AE31A3" w:rsidR="005D36EC" w:rsidRPr="005D36EC" w:rsidRDefault="005D36EC" w:rsidP="00FF73B8">
                        <w:pPr>
                          <w:spacing w:after="0" w:line="240" w:lineRule="auto"/>
                          <w:ind w:right="141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D3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Приложение </w:t>
                        </w:r>
                        <w:r w:rsidR="00FF7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r w:rsidR="004929E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  <w:p w14:paraId="21AA4114" w14:textId="77777777" w:rsidR="005D36EC" w:rsidRPr="005D36EC" w:rsidRDefault="005D36EC" w:rsidP="00FF73B8">
                        <w:pPr>
                          <w:spacing w:after="0" w:line="240" w:lineRule="auto"/>
                          <w:ind w:right="141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D3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 решению Совета</w:t>
                        </w:r>
                      </w:p>
                      <w:p w14:paraId="1B8F61F4" w14:textId="77777777" w:rsidR="005D36EC" w:rsidRPr="005D36EC" w:rsidRDefault="005D36EC" w:rsidP="00FF73B8">
                        <w:pPr>
                          <w:spacing w:after="0" w:line="240" w:lineRule="auto"/>
                          <w:ind w:right="141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D3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городского округа</w:t>
                        </w:r>
                      </w:p>
                      <w:p w14:paraId="66AD7E44" w14:textId="77777777" w:rsidR="005D36EC" w:rsidRPr="005D36EC" w:rsidRDefault="005D36EC" w:rsidP="00FF73B8">
                        <w:pPr>
                          <w:spacing w:after="0" w:line="240" w:lineRule="auto"/>
                          <w:ind w:right="141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D3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город Стерлитамак</w:t>
                        </w:r>
                      </w:p>
                      <w:p w14:paraId="28D1F27D" w14:textId="77777777" w:rsidR="005D36EC" w:rsidRPr="005D36EC" w:rsidRDefault="005D36EC" w:rsidP="00FF73B8">
                        <w:pPr>
                          <w:spacing w:after="0" w:line="240" w:lineRule="auto"/>
                          <w:ind w:right="141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D3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Республики Башкортостан</w:t>
                        </w:r>
                      </w:p>
                      <w:p w14:paraId="19505B96" w14:textId="5D2A5AF0" w:rsidR="005D36EC" w:rsidRPr="005D36EC" w:rsidRDefault="005D36EC" w:rsidP="00FF73B8">
                        <w:pPr>
                          <w:spacing w:after="0" w:line="240" w:lineRule="auto"/>
                          <w:ind w:right="1419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D3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FF7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15.12.</w:t>
                        </w:r>
                        <w:r w:rsidRPr="005D3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2023 года № </w:t>
                        </w:r>
                        <w:r w:rsidR="00FF73B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5-1/43з</w:t>
                        </w:r>
                      </w:p>
                    </w:tc>
                  </w:tr>
                </w:tbl>
                <w:p w14:paraId="49CDD22B" w14:textId="77777777" w:rsidR="005D36EC" w:rsidRPr="005D36EC" w:rsidRDefault="005D36EC" w:rsidP="005D36EC">
                  <w:pPr>
                    <w:spacing w:after="0" w:line="1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32E7E4E" w14:textId="77777777" w:rsidR="005D36EC" w:rsidRPr="005D36EC" w:rsidRDefault="005D36EC" w:rsidP="005D36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46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610"/>
            </w:tblGrid>
            <w:tr w:rsidR="005D36EC" w:rsidRPr="005D36EC" w14:paraId="01F04027" w14:textId="77777777" w:rsidTr="00790D74">
              <w:trPr>
                <w:jc w:val="center"/>
              </w:trPr>
              <w:tc>
                <w:tcPr>
                  <w:tcW w:w="14570" w:type="dxa"/>
                  <w:tcMar>
                    <w:top w:w="220" w:type="dxa"/>
                    <w:left w:w="0" w:type="dxa"/>
                    <w:bottom w:w="220" w:type="dxa"/>
                    <w:right w:w="100" w:type="dxa"/>
                  </w:tcMar>
                </w:tcPr>
                <w:p w14:paraId="09B05BDE" w14:textId="77777777" w:rsidR="005D36EC" w:rsidRPr="00952FCC" w:rsidRDefault="005D36EC" w:rsidP="005D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52FC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Ведомственное структура расходов бюджета городского округа город Стерлитамак </w:t>
                  </w:r>
                </w:p>
                <w:p w14:paraId="4DC10BD8" w14:textId="77777777" w:rsidR="005D36EC" w:rsidRPr="005D36EC" w:rsidRDefault="005D36EC" w:rsidP="005D36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52FC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Республики Башкортостан на 2023 год и плановый период 2024 и 2025 годов</w:t>
                  </w:r>
                </w:p>
              </w:tc>
            </w:tr>
          </w:tbl>
          <w:p w14:paraId="78D9D41C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E1CED" w:rsidRPr="00BE1CED" w14:paraId="66A7FD08" w14:textId="77777777" w:rsidTr="00D80BE0">
        <w:trPr>
          <w:trHeight w:val="278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712" w14:textId="77777777" w:rsidR="00BE1CED" w:rsidRPr="00BE1CED" w:rsidRDefault="00BE1CED" w:rsidP="00BE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руб.</w:t>
            </w:r>
          </w:p>
        </w:tc>
      </w:tr>
      <w:tr w:rsidR="00BE1CED" w:rsidRPr="00BE1CED" w14:paraId="12095D5C" w14:textId="77777777" w:rsidTr="00D80BE0">
        <w:trPr>
          <w:trHeight w:val="465"/>
        </w:trPr>
        <w:tc>
          <w:tcPr>
            <w:tcW w:w="5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30089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585F6F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классификации расходов бюджетов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21317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2023 год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35D88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2024 год</w:t>
            </w:r>
          </w:p>
        </w:tc>
        <w:tc>
          <w:tcPr>
            <w:tcW w:w="18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7EDC4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План </w:t>
            </w: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на 2025 год</w:t>
            </w:r>
          </w:p>
        </w:tc>
      </w:tr>
      <w:tr w:rsidR="00BE1CED" w:rsidRPr="00BE1CED" w14:paraId="5CBF30E3" w14:textId="77777777" w:rsidTr="00D80BE0">
        <w:trPr>
          <w:trHeight w:val="1155"/>
        </w:trPr>
        <w:tc>
          <w:tcPr>
            <w:tcW w:w="5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4F4E25" w14:textId="77777777" w:rsidR="00BE1CED" w:rsidRPr="00BE1CED" w:rsidRDefault="00BE1CED" w:rsidP="00BE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58C00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Ведомство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88BC70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1BF65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8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87410" w14:textId="77777777" w:rsidR="00BE1CED" w:rsidRPr="00BE1CED" w:rsidRDefault="00BE1CED" w:rsidP="00BE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952A4" w14:textId="77777777" w:rsidR="00BE1CED" w:rsidRPr="00BE1CED" w:rsidRDefault="00BE1CED" w:rsidP="00BE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C44CB2" w14:textId="77777777" w:rsidR="00BE1CED" w:rsidRPr="00BE1CED" w:rsidRDefault="00BE1CED" w:rsidP="00BE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E1CED" w:rsidRPr="00BE1CED" w14:paraId="6E2DF8F0" w14:textId="77777777" w:rsidTr="00D80BE0">
        <w:trPr>
          <w:trHeight w:val="300"/>
        </w:trPr>
        <w:tc>
          <w:tcPr>
            <w:tcW w:w="5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367B5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E4C2B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CD70C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2E7DC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5D08B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E345F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BEC1E" w14:textId="77777777" w:rsidR="00BE1CED" w:rsidRPr="00BE1CED" w:rsidRDefault="00BE1CED" w:rsidP="00BE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E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D80BE0" w:rsidRPr="00BE1CED" w14:paraId="2814436E" w14:textId="77777777" w:rsidTr="00D80BE0">
        <w:trPr>
          <w:trHeight w:val="465"/>
        </w:trPr>
        <w:tc>
          <w:tcPr>
            <w:tcW w:w="5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F84F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Расходы Бюджета городского округа город Стерлитамак Республики Башкортостан – всего,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E8E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8F00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C73D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5B7C8" w14:textId="77777777" w:rsidR="00D80BE0" w:rsidRPr="00D80BE0" w:rsidRDefault="00D80BE0" w:rsidP="00E33E8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8 5</w:t>
            </w:r>
            <w:r w:rsidR="00E33E8E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6 690 343,89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84CF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6 832 559 045,51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DB3B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6 674 187 419,18 </w:t>
            </w:r>
          </w:p>
        </w:tc>
      </w:tr>
      <w:tr w:rsidR="00D80BE0" w:rsidRPr="00BE1CED" w14:paraId="03AAF78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A589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казенное учреждение "Контрольно-счетная палата городского округа город Стерлитамак Республики Башкортостан"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A32B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705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736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5FF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1424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6 896 500,00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820D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4 372 500,00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1A95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4 372 500,00 </w:t>
            </w:r>
          </w:p>
        </w:tc>
      </w:tr>
      <w:tr w:rsidR="00D80BE0" w:rsidRPr="00BE1CED" w14:paraId="4EF81176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C0D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42D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7DFB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D671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986E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6 896 500,00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8E45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4 372 500,00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CE63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4 372 500,00 </w:t>
            </w:r>
          </w:p>
        </w:tc>
      </w:tr>
      <w:tr w:rsidR="00D80BE0" w:rsidRPr="00BE1CED" w14:paraId="09D4E5CC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BB0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DC93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E37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96E8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235A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6 896 500,00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1A7E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4 372 500,00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21E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4 372 500,00 </w:t>
            </w:r>
          </w:p>
        </w:tc>
      </w:tr>
      <w:tr w:rsidR="00D80BE0" w:rsidRPr="00BE1CED" w14:paraId="38DE2C2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7EE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13BD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0508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D830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8DB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6 771 500,00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AE87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4 247 500,00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5CE0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4 247 500,00 </w:t>
            </w:r>
          </w:p>
        </w:tc>
      </w:tr>
      <w:tr w:rsidR="00D80BE0" w:rsidRPr="00BE1CED" w14:paraId="21EE386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8C5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0F4B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7E80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DBB3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5442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106 000,00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3F44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106 000,00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EB0B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106 000,00 </w:t>
            </w:r>
          </w:p>
        </w:tc>
      </w:tr>
      <w:tr w:rsidR="00D80BE0" w:rsidRPr="00BE1CED" w14:paraId="3D5B4056" w14:textId="77777777" w:rsidTr="00D80BE0">
        <w:trPr>
          <w:trHeight w:val="465"/>
        </w:trPr>
        <w:tc>
          <w:tcPr>
            <w:tcW w:w="5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35D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9523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320E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133F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3C84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19 000,00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7FA9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19 000,00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4D9F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19 000,00 </w:t>
            </w:r>
          </w:p>
        </w:tc>
      </w:tr>
      <w:tr w:rsidR="00D80BE0" w:rsidRPr="00BE1CED" w14:paraId="12C1488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E806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524A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B882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36BE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8BF630C" w14:textId="77777777" w:rsidR="00D80BE0" w:rsidRPr="00D80BE0" w:rsidRDefault="00D80BE0" w:rsidP="00E33E8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2 9</w:t>
            </w:r>
            <w:r w:rsidR="00E33E8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7 982 125,55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78D0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1 767 641 984,59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99B2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1 597 756 110,03 </w:t>
            </w:r>
          </w:p>
        </w:tc>
      </w:tr>
      <w:tr w:rsidR="00D80BE0" w:rsidRPr="00BE1CED" w14:paraId="387B64A2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79C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572A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B7D6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7B0D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8E84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930 329 125,26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3A50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328 724 400,00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F41C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169 167 106,00 </w:t>
            </w:r>
          </w:p>
        </w:tc>
      </w:tr>
      <w:tr w:rsidR="00D80BE0" w:rsidRPr="00BE1CED" w14:paraId="7147E29C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5F8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Обеспечение сбалансированного, перспективного развития коммунальной, транспортной, социальной инфраструктуры ГО в соответствии с потребностями в строительстве, реконструкции объектов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EE07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533A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C71E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98C2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488 000,00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2454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791F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034B12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5CC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C291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1FEA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0100206050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2FA4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9273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488 000,00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1B77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B48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63DC0E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E08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28FD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3F9C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0100206050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782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5570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488 000,00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929E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91B6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DED6AD9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EAB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обеспечение населения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доступтым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и комфортным жильем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2A6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D30F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707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2F7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677 121 847,56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FF8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104 724 500,00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CDF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169 167 106,00 </w:t>
            </w:r>
          </w:p>
        </w:tc>
      </w:tr>
      <w:tr w:rsidR="00D80BE0" w:rsidRPr="00BE1CED" w14:paraId="3BB024F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C79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D037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B5E8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70B2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4DA5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4 629 746,50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86A3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04FB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81E7283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AB4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5F90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F051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2254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C24C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4 629 746,50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BAAE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92EA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A92D16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E2E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Прочие физкультурно-спортивные организации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BC30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5D5F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DFFE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024D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103 428,56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1AAE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69AF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6B1317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9C7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7233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0138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B2F8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B8BC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103 428,56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D8E6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C179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DA5946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FAD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межбюджетные трансферты на проведение капитального ремонта объектов спорта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D0F4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0BB9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0100374240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A4A2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C9FE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27 709 780,00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E341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FFBA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6911F1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F46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E199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85BF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0100374240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E0A9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8611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27 709 780,00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0EE2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C09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1E8459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99D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4707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BA19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01003S2160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3945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CAE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644 678 892,50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85B0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104 724 500,00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83A1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169 167 106,00 </w:t>
            </w:r>
          </w:p>
        </w:tc>
      </w:tr>
      <w:tr w:rsidR="00D80BE0" w:rsidRPr="00BE1CED" w14:paraId="1FAD810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7A2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5B9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7DB3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01003S2160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1B6A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981CA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51 016 594,00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0D8A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1 631 700,00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5A87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35 109 636,00 </w:t>
            </w:r>
          </w:p>
        </w:tc>
      </w:tr>
      <w:tr w:rsidR="00D80BE0" w:rsidRPr="00BE1CED" w14:paraId="0A18564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C2A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B5ED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26D8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01003S2160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0541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7E3B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593 662 298,50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644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103 092 800,00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FDE1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134 057 470,00 </w:t>
            </w:r>
          </w:p>
        </w:tc>
      </w:tr>
      <w:tr w:rsidR="00D80BE0" w:rsidRPr="00BE1CED" w14:paraId="64F797B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8D0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Региональный проект «Программа дорожной деятельности РБ, Уфимской агломерации и Стерлитамакской агломерации» в рамках ФП «Дорожная сеть»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73E0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4957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010R100000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71C8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D105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250 587 706,25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9FD5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223 999 900,00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954D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4C589A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0D6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межбюджетные трансферты на финансовое обеспечение дорожной деятельности в рамках регионального проекта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27AD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0395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010R1М3930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49C4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BB87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250 587 706,25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180C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223 999 900,00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7402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9437E7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02A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53D2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7A00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010R1М3930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3732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737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250 587 706,25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9831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223 999 900,00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5D1E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8ED213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51E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проектирование социальных объектов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A281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0BDC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DDA8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4733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2 131 571,45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4AB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5893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94AF33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79D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проектирование и строительство объектов инженерной и дорожной инфраструктуры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3196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289D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FD07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CE50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1 752 552,10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A42A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C2B6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72E372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E7D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8E36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993C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0110103150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7289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EC0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1 752 552,10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AF94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AC54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8D0B5E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227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5068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0D9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0110103150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EFCB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4A5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1 752 552,10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B56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CBDF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6D3E67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0EF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проектирование и строительство </w:t>
            </w:r>
            <w:proofErr w:type="gramStart"/>
            <w:r w:rsidRPr="00D80BE0">
              <w:rPr>
                <w:rFonts w:ascii="Times New Roman" w:hAnsi="Times New Roman" w:cs="Times New Roman"/>
                <w:color w:val="000000"/>
              </w:rPr>
              <w:t>( реконструкция</w:t>
            </w:r>
            <w:proofErr w:type="gramEnd"/>
            <w:r w:rsidRPr="00D80BE0">
              <w:rPr>
                <w:rFonts w:ascii="Times New Roman" w:hAnsi="Times New Roman" w:cs="Times New Roman"/>
                <w:color w:val="000000"/>
              </w:rPr>
              <w:t>) объектов социально-культурного назначения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6A6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DEC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0110200000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9B1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CEF0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379 019,35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B2E1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52CC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7274C9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866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ACE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4BD0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0110242190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5135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3708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75 142,83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0E44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24D9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0EE24E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C8D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2E2B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0043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0110242190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F3A6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05BA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75 142,83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8240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9FF2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676E9C0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926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037A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3527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0110261320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686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55E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303 876,52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1DB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E82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3C2E58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2C7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902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7B1A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0110261320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6A94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82A2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303 876,52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630E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FB94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9F3EFA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447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«Обеспечение жильем молодых семей городского округа город Стерлитамак на 2022–2024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9495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ECDC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0200000000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9BA0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1FA0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21 426 210,76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2B35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24 813 010,00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6082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25 232 080,00 </w:t>
            </w:r>
          </w:p>
        </w:tc>
      </w:tr>
      <w:tr w:rsidR="00D80BE0" w:rsidRPr="00BE1CED" w14:paraId="49A8529A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9C9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Cофинансирование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реализации программы и выдача свидетельств молодым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семьем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>-претендентам на получение социальных выплат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CBB7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0E56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0200100000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D6F1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BBAE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21 426 210,76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EA2F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24 813 010,00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F80A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25 232 080,00 </w:t>
            </w:r>
          </w:p>
        </w:tc>
      </w:tr>
      <w:tr w:rsidR="00D80BE0" w:rsidRPr="00BE1CED" w14:paraId="416672F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AB0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FC1A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5ED4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02001L4970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C980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2341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21 426 210,76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447F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24 813 010,00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B09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25 232 080,00 </w:t>
            </w:r>
          </w:p>
        </w:tc>
      </w:tr>
      <w:tr w:rsidR="00D80BE0" w:rsidRPr="00BE1CED" w14:paraId="20A6C6C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6F4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AF92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5C28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02001L4970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5BCF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03C5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21 426 210,76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75DA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24 813 010,00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F875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25 232 080,00 </w:t>
            </w:r>
          </w:p>
        </w:tc>
      </w:tr>
      <w:tr w:rsidR="00D80BE0" w:rsidRPr="00BE1CED" w14:paraId="31B0BBE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A90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5E24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6FBD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7269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13CE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386 997 295,47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9A0D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452 024 013,10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D144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422 038 506,19 </w:t>
            </w:r>
          </w:p>
        </w:tc>
      </w:tr>
      <w:tr w:rsidR="00D80BE0" w:rsidRPr="00BE1CED" w14:paraId="444C600E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059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3B9E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EF90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3766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21B7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243 751 188,47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594F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309 850 238,10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028D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279 864 731,19 </w:t>
            </w:r>
          </w:p>
        </w:tc>
      </w:tr>
      <w:tr w:rsidR="00D80BE0" w:rsidRPr="00BE1CED" w14:paraId="1E1506F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D4A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3BCC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EA57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B6E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E36A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243 751 188,47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4494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309 850 238,10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B750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279 864 731,19 </w:t>
            </w:r>
          </w:p>
        </w:tc>
      </w:tr>
      <w:tr w:rsidR="00D80BE0" w:rsidRPr="00BE1CED" w14:paraId="3CC6334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72B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5B98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B9B8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B67C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A462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1BA0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A8E6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59DE01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07A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8412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75B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236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7173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2E2D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512C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27A1A2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9C7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F4D1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D319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03101L7500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342C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64BA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213 941 000,75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0FA5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309 850 238,10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0D00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279 864 731,19 </w:t>
            </w:r>
          </w:p>
        </w:tc>
      </w:tr>
      <w:tr w:rsidR="00D80BE0" w:rsidRPr="00BE1CED" w14:paraId="22B4EE0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04A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DEEA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A60A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03101L7500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ABF8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2AE9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213 941 000,75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04C5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309 850 238,10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E7B8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279 864 731,19 </w:t>
            </w:r>
          </w:p>
        </w:tc>
      </w:tr>
      <w:tr w:rsidR="00D80BE0" w:rsidRPr="00BE1CED" w14:paraId="4D3A46D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B7F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98F3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8E63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4715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E157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2 693 168,45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B3D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B3AC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685F9A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BDE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E6DA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0BF7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E30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ADF6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2 693 168,45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A43A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2E69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9F7220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C66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40B0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7032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198B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3CE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9725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52AC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D71C47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666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F514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ECAE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BE77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E79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CD69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0E65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336281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E4C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8183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6A39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DCF7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DB1C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9B7B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9EFE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5081F37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D081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5A3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AB85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D1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AC3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187 200,00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3D7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8C2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39267D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79C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6268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1BA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0757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658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26 742 619,27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231C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C868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04AC10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7CD0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03D8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6788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9F0D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8306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26 742 619,27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EAC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ECF1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E3BB821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FB1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Оказание мер государственной поддержки детям-сиротам и детям, оставшихся без попечения родителей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B86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8A4F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D160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21DB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143 246 107,00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C0C1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142 173 775,00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9ABA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142 173 775,00 </w:t>
            </w:r>
          </w:p>
        </w:tc>
      </w:tr>
      <w:tr w:rsidR="00D80BE0" w:rsidRPr="00BE1CED" w14:paraId="6910F308" w14:textId="77777777" w:rsidTr="00D80BE0">
        <w:trPr>
          <w:trHeight w:val="204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B13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3568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BBCC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5230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DF1D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143 246 107,00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188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142 173 775,00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0A39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142 173 775,00 </w:t>
            </w:r>
          </w:p>
        </w:tc>
      </w:tr>
      <w:tr w:rsidR="00D80BE0" w:rsidRPr="00BE1CED" w14:paraId="5A5F0F0A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5A9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</w:t>
            </w: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2C4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AF4E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0350173100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198C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F154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2 030 400,00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0694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1 670 400,00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2FDC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1 670 400,00 </w:t>
            </w:r>
          </w:p>
        </w:tc>
      </w:tr>
      <w:tr w:rsidR="00D80BE0" w:rsidRPr="00BE1CED" w14:paraId="5374C22B" w14:textId="77777777" w:rsidTr="00D80BE0">
        <w:trPr>
          <w:trHeight w:val="24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D89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2BAA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6F2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0350173100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582C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8366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2 030 400,00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C33B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1 670 400,00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79CB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1 670 400,00 </w:t>
            </w:r>
          </w:p>
        </w:tc>
      </w:tr>
      <w:tr w:rsidR="00D80BE0" w:rsidRPr="00BE1CED" w14:paraId="698F6D52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DEB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1C5F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419A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9DB3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C816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C7EB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63 805 900,00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624D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63 805 900,00 </w:t>
            </w:r>
          </w:p>
        </w:tc>
      </w:tr>
      <w:tr w:rsidR="00D80BE0" w:rsidRPr="00BE1CED" w14:paraId="72B503C5" w14:textId="77777777" w:rsidTr="00D80BE0">
        <w:trPr>
          <w:trHeight w:val="114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C53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8CF4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515B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EBA1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4D49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63 805 900,00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BE04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63 805 900,00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895B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63 805 900,00 </w:t>
            </w:r>
          </w:p>
        </w:tc>
      </w:tr>
      <w:tr w:rsidR="00D80BE0" w:rsidRPr="00BE1CED" w14:paraId="2F545240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83E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6AE4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7A0B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0350173210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D9A0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A903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BD5D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6771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300 000,00 </w:t>
            </w:r>
          </w:p>
        </w:tc>
      </w:tr>
      <w:tr w:rsidR="00D80BE0" w:rsidRPr="00BE1CED" w14:paraId="216F9AFD" w14:textId="77777777" w:rsidTr="00D80BE0">
        <w:trPr>
          <w:trHeight w:val="114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3C5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C90D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CF51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0350173210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AE7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1AC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900 000,00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FEB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40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300 000,00 </w:t>
            </w:r>
          </w:p>
        </w:tc>
      </w:tr>
      <w:tr w:rsidR="00D80BE0" w:rsidRPr="00BE1CED" w14:paraId="75B1395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987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софинансируемых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A6AF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7456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D491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8FF2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61 230 312,00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2075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61 117 980,00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4B9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58 062 081,00 </w:t>
            </w:r>
          </w:p>
        </w:tc>
      </w:tr>
      <w:tr w:rsidR="00D80BE0" w:rsidRPr="00BE1CED" w14:paraId="1F8A1227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D70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0794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90F5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ECDE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D170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61 230 312,00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8CBF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61 117 980,00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5C8E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58 062 081,00 </w:t>
            </w:r>
          </w:p>
        </w:tc>
      </w:tr>
      <w:tr w:rsidR="00D80BE0" w:rsidRPr="00BE1CED" w14:paraId="5C71516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24C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D27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9EA5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03501R0820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D8C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C4DF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15 279 495,00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6F5D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15 279 495,00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2D48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18 335 394,00 </w:t>
            </w:r>
          </w:p>
        </w:tc>
      </w:tr>
      <w:tr w:rsidR="00D80BE0" w:rsidRPr="00BE1CED" w14:paraId="0E91779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EC5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364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305C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03501R0820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0A44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9B89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15 279 495,00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ED6F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15 279 495,00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A927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18 335 394,00 </w:t>
            </w:r>
          </w:p>
        </w:tc>
      </w:tr>
      <w:tr w:rsidR="00D80BE0" w:rsidRPr="00BE1CED" w14:paraId="2C57105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6A3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«Сохранение и развитие культуры в ГО г.Стерлитамак РБ на период 2023-2029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9A19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817D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63BC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F805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246 657 936,77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B043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230 668 841,65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D627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229 320 500,00 </w:t>
            </w:r>
          </w:p>
        </w:tc>
      </w:tr>
      <w:tr w:rsidR="00D80BE0" w:rsidRPr="00BE1CED" w14:paraId="012563CB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0B1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616C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48F7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05A1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BFA7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243 131 128,77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5961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229 118 841,65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B631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227 770 500,00 </w:t>
            </w:r>
          </w:p>
        </w:tc>
      </w:tr>
      <w:tr w:rsidR="00D80BE0" w:rsidRPr="00BE1CED" w14:paraId="577CB30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0E9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6279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EF4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07A3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D80B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132 287 860,00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1076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132 155 400,00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564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132 155 400,00 </w:t>
            </w:r>
          </w:p>
        </w:tc>
      </w:tr>
      <w:tr w:rsidR="00D80BE0" w:rsidRPr="00BE1CED" w14:paraId="7406CDF0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9C7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94C0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6F34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0410242390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0986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29F2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39 421 460,00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F58F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39 384 400,00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469A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39 384 400,00 </w:t>
            </w:r>
          </w:p>
        </w:tc>
      </w:tr>
      <w:tr w:rsidR="00D80BE0" w:rsidRPr="00BE1CED" w14:paraId="3078C07A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63F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2538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BD56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0410242390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6F5C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FF54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39 421 460,00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1E67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39 384 400,00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3EB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39 384 400,00 </w:t>
            </w:r>
          </w:p>
        </w:tc>
      </w:tr>
      <w:tr w:rsidR="00D80BE0" w:rsidRPr="00BE1CED" w14:paraId="5BBC961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C79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09E7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C8CE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04102S2050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5766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CC92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92 866 400,00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EA92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92 771 000,00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CF76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92 771 000,00 </w:t>
            </w:r>
          </w:p>
        </w:tc>
      </w:tr>
      <w:tr w:rsidR="00D80BE0" w:rsidRPr="00BE1CED" w14:paraId="3664376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EDF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78DE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C8B8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04102S2050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25A8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75FE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92 866 400,00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80F7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92 771 000,00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6388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92 771 000,00 </w:t>
            </w:r>
          </w:p>
        </w:tc>
      </w:tr>
      <w:tr w:rsidR="00D80BE0" w:rsidRPr="00BE1CED" w14:paraId="02821D76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AE3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муниципального задания на оказание муниципальный услуг ГДК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DF2C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C01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11FA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90A3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58 263 189,12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995B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44 419 766,00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0FD4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44 419 855,00 </w:t>
            </w:r>
          </w:p>
        </w:tc>
      </w:tr>
      <w:tr w:rsidR="00D80BE0" w:rsidRPr="00BE1CED" w14:paraId="04677F4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EAF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3014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5528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0410344090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B7B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1A12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18 840 474,00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F553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14 878 300,00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409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14 878 300,00 </w:t>
            </w:r>
          </w:p>
        </w:tc>
      </w:tr>
      <w:tr w:rsidR="00D80BE0" w:rsidRPr="00BE1CED" w14:paraId="6741C3C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F93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6DFA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F30D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0410344090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13E6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507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18 840 474,00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E8E6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14 878 300,00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98EA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14 878 300,00 </w:t>
            </w:r>
          </w:p>
        </w:tc>
      </w:tr>
      <w:tr w:rsidR="00D80BE0" w:rsidRPr="00BE1CED" w14:paraId="46EC719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8AC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6D9E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331D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0410374110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D4C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286F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6 798 726,00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0074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2D61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7A661C7" w14:textId="77777777" w:rsidTr="00D80BE0">
        <w:trPr>
          <w:trHeight w:val="114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BF5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0493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6D67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0410374110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98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321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6 798 726,00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CC7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72C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7F64252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FF4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C68B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B225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1D50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62A7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29 577 362,00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7BE3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29 541 466,00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8490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29 541 555,00 </w:t>
            </w:r>
          </w:p>
        </w:tc>
      </w:tr>
      <w:tr w:rsidR="00D80BE0" w:rsidRPr="00BE1CED" w14:paraId="0F3B56D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B272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98AB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357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415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487E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29 577 362,00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E206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29 541 466,00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CE7F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29 541 555,00 </w:t>
            </w:r>
          </w:p>
        </w:tc>
      </w:tr>
      <w:tr w:rsidR="00D80BE0" w:rsidRPr="00BE1CED" w14:paraId="34C55A8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DF0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EEB7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CA2B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B99A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18A3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2 674 787,12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0E3F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6F94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E3922E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C90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3FA0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B8D2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2C3E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200F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2 674 787,12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C806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642B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E52043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681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0DC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418B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5C50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48A7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1BB4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B1CF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8F9E972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BAC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17E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7B83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275D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F7AF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D48F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539D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E98DC2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79B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2512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F4EA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9D90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B26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7FC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A63F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1F2F07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C36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D09F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3E24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04103S2473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CBBA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8955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185 920,00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52A7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B73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3B8ECB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F03F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финансовое обеспечение муниципального задания на оказание муниципальных услуг ЦБС, мероприятия по развитию библиотечного дела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8815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783B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0410400000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4961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DBF7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45 517 486,65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67E3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45 483 870,65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5AD6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44 135 631,00 </w:t>
            </w:r>
          </w:p>
        </w:tc>
      </w:tr>
      <w:tr w:rsidR="00D80BE0" w:rsidRPr="00BE1CED" w14:paraId="16E3D11B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85E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3725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7414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0410444290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F7B4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87D9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742A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11 649 600,00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3F17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11 649 600,00 </w:t>
            </w:r>
          </w:p>
        </w:tc>
      </w:tr>
      <w:tr w:rsidR="00D80BE0" w:rsidRPr="00BE1CED" w14:paraId="55F09184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AEF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AB98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C9B4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0410444290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CE85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99E9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11 649 600,00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579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11 649 600,00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B10C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11 649 600,00 </w:t>
            </w:r>
          </w:p>
        </w:tc>
      </w:tr>
      <w:tr w:rsidR="00D80BE0" w:rsidRPr="00BE1CED" w14:paraId="6AA94A4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575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244A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70C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04104L5190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114A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3377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1 348 341,65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4C64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1 348 341,65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73BA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0EA8DAA" w14:textId="77777777" w:rsidTr="00D80BE0">
        <w:trPr>
          <w:trHeight w:val="114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3EF0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663F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6EFC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04104L5190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A4DE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CA81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1 348 341,65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91AF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1 348 341,65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BB6A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DC9ADB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95B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Доведение средней заработной платы работников муниципальных учреждений культуры до среднемесячной </w:t>
            </w: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24B7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65CA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04104S2040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DBB5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8499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32 519 545,00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5D3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32 485 929,00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EBD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32 486 031,00 </w:t>
            </w:r>
          </w:p>
        </w:tc>
      </w:tr>
      <w:tr w:rsidR="00D80BE0" w:rsidRPr="00BE1CED" w14:paraId="309D2A83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327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B839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38CC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04104S2040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50C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119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32 519 545,00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DC6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32 485 929,00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EE9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32 486 031,00 </w:t>
            </w:r>
          </w:p>
        </w:tc>
      </w:tr>
      <w:tr w:rsidR="00D80BE0" w:rsidRPr="00BE1CED" w14:paraId="5EA466F5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A48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финансовое обеспечение муниципального задания на оказание муниципальных услуг СИКМ.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Мериприятия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по сохранению культурного и духовного достояния горожан, развитию музейного дела.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9A19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82A8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0410500000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4DB6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2E8F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7 062 593,00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156E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7 059 805,00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FB4B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7 059 614,00 </w:t>
            </w:r>
          </w:p>
        </w:tc>
      </w:tr>
      <w:tr w:rsidR="00D80BE0" w:rsidRPr="00BE1CED" w14:paraId="7D088E0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B1B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Музеи и постоянные выставки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4F58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CF8E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0410544190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608E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0E60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1 517 900,00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57F6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1 520 700,00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5494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1 520 700,00 </w:t>
            </w:r>
          </w:p>
        </w:tc>
      </w:tr>
      <w:tr w:rsidR="00D80BE0" w:rsidRPr="00BE1CED" w14:paraId="14C4DF33" w14:textId="77777777" w:rsidTr="00D80BE0">
        <w:trPr>
          <w:trHeight w:val="114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1BC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B9A5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D1D0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0410544190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6C9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852F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1 517 900,00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3A87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1 520 700,00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2DC2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1 520 700,00 </w:t>
            </w:r>
          </w:p>
        </w:tc>
      </w:tr>
      <w:tr w:rsidR="00D80BE0" w:rsidRPr="00BE1CED" w14:paraId="2D1E2BF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3F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8D33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ADBF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04105S2040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457A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2CCB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5 544 693,00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3C99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5 539 105,00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A7D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5 538 914,00 </w:t>
            </w:r>
          </w:p>
        </w:tc>
      </w:tr>
      <w:tr w:rsidR="00D80BE0" w:rsidRPr="00BE1CED" w14:paraId="52F5343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923D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3157D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903671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04105S2040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978A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A9A7EC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5 544 693,00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FEAF5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5 539 105,00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99CA5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5 538 914,00 </w:t>
            </w:r>
          </w:p>
        </w:tc>
      </w:tr>
      <w:tr w:rsidR="00D80BE0" w:rsidRPr="00BE1CED" w14:paraId="79FE2634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FBE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участие населения в культурной жизни, обеспечение условий для творческой реализации граждан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A7EE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1D0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0420000000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B0BC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EE68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3 526 808,00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5C5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AA37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1 550 000,00 </w:t>
            </w:r>
          </w:p>
        </w:tc>
      </w:tr>
      <w:tr w:rsidR="00D80BE0" w:rsidRPr="00BE1CED" w14:paraId="77E388F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A38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проведение торжественных мероприятий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98D9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8B74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0420100000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B590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383F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3 526 808,00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52F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56E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1 550 000,00 </w:t>
            </w:r>
          </w:p>
        </w:tc>
      </w:tr>
      <w:tr w:rsidR="00D80BE0" w:rsidRPr="00BE1CED" w14:paraId="4479DDDB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6C4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5271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CA9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0420145870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FB4C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8090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3 526 808,00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FCC6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16A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1 550 000,00 </w:t>
            </w:r>
          </w:p>
        </w:tc>
      </w:tr>
      <w:tr w:rsidR="00D80BE0" w:rsidRPr="00BE1CED" w14:paraId="6DC4463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E84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B13A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EBCA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0420145870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8F0B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8963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1 618 566,00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6C89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A2D3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50 000,00 </w:t>
            </w:r>
          </w:p>
        </w:tc>
      </w:tr>
      <w:tr w:rsidR="00D80BE0" w:rsidRPr="00BE1CED" w14:paraId="726996AF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1D5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CD58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8E78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0420145870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7CC9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30717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1 908 242,00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D5C9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6B4F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1 500 000,00 </w:t>
            </w:r>
          </w:p>
        </w:tc>
      </w:tr>
      <w:tr w:rsidR="00D80BE0" w:rsidRPr="00BE1CED" w14:paraId="4AF91AA0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BCC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2023-2027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5B67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398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D1C0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8270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149 843 857,03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E417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164 149 105,14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31B4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164 149 105,14 </w:t>
            </w:r>
          </w:p>
        </w:tc>
      </w:tr>
      <w:tr w:rsidR="00D80BE0" w:rsidRPr="00BE1CED" w14:paraId="61B9F82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44B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развитие массового спорта, повышение уровня физической подготовленности всех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взрастных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групп населения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B08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CEA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63DF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4812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73 004 365,44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B8D2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89 605 905,14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234A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89 605 905,14 </w:t>
            </w:r>
          </w:p>
        </w:tc>
      </w:tr>
      <w:tr w:rsidR="00D80BE0" w:rsidRPr="00BE1CED" w14:paraId="0A8CFF07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C19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создание условий для занятости населения города физической культурой и массовым спортом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8D51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4493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8DBA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835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57 643 112,37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F5DA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55 983 200,00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7B0F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55 983 200,00 </w:t>
            </w:r>
          </w:p>
        </w:tc>
      </w:tr>
      <w:tr w:rsidR="00D80BE0" w:rsidRPr="00BE1CED" w14:paraId="22A72E1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565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Прочие физкультурно-спортивные организации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DD55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E319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0510148280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03BA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E37E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57 643 112,37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4AEB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55 983 200,00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00CC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55 983 200,00 </w:t>
            </w:r>
          </w:p>
        </w:tc>
      </w:tr>
      <w:tr w:rsidR="00D80BE0" w:rsidRPr="00BE1CED" w14:paraId="4CA2F39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1307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CC02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3CB1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0510148280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23F8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C6E5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57 643 112,37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1FE5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55 983 200,00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5FC7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55 983 200,00 </w:t>
            </w:r>
          </w:p>
        </w:tc>
      </w:tr>
      <w:tr w:rsidR="00D80BE0" w:rsidRPr="00BE1CED" w14:paraId="54DD6E5B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AE9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мотивация граждан к регулярным занятиям физической культурой, спортом и ведению здорового образа жизни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19C4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6918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0510200000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9308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747A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590 000,00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52D7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CCBA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ACBACE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703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межбюджетные трансферты на финансовое обеспечение муниципального социального заказа на оказание физкультурно-оздоровительных услуг отдельным категориям граждан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37E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CAD6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0510274330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4E2C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D5D3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590 000,00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CD36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5FB0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8B55032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16A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EF51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DE5C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0510274330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C18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3C8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590 000,00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AA6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4DC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4E37A9E" w14:textId="77777777" w:rsidTr="00D80BE0">
        <w:trPr>
          <w:trHeight w:val="91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53C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4A2F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C442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051P500000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074F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358C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14 771 253,07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D31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33 622 705,14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EA6D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33 622 705,14 </w:t>
            </w:r>
          </w:p>
        </w:tc>
      </w:tr>
      <w:tr w:rsidR="00D80BE0" w:rsidRPr="00BE1CED" w14:paraId="2452BB9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EA8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Субсидии на обеспечение уровня финансирования организаций,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9CCF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8B38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051P5М2900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B80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28AB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14 771 253,07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13DD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33 622 705,14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32F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33 622 705,14 </w:t>
            </w:r>
          </w:p>
        </w:tc>
      </w:tr>
      <w:tr w:rsidR="00D80BE0" w:rsidRPr="00BE1CED" w14:paraId="27BDD08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80D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2DB5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6C3D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051P5М2900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42AB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82C1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14 771 253,07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128C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33 622 705,14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5543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33 622 705,14 </w:t>
            </w:r>
          </w:p>
        </w:tc>
      </w:tr>
      <w:tr w:rsidR="00D80BE0" w:rsidRPr="00BE1CED" w14:paraId="4036428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842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обеспечение успешного выступления спортсменов город Стерлитамак в официальных республиканских и всероссийских соревнованиях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B1C4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91A1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0520000000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B1B6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734F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76 839 491,59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5C1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74 543 200,00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5BED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74 543 200,00 </w:t>
            </w:r>
          </w:p>
        </w:tc>
      </w:tr>
      <w:tr w:rsidR="00D80BE0" w:rsidRPr="00BE1CED" w14:paraId="2CF6860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E0E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подготовка спортивного резерва и спортсменов высшего спортивного мастерства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7FB4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F81E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0520100000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81E3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EC6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76 839 491,59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5973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74 543 200,00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5E4C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74 543 200,00 </w:t>
            </w:r>
          </w:p>
        </w:tc>
      </w:tr>
      <w:tr w:rsidR="00D80BE0" w:rsidRPr="00BE1CED" w14:paraId="664BCB34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7FC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0EEE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B0C4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0520141870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30EA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711F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5 183 437,35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8E1A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5DB5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5 000 000,00 </w:t>
            </w:r>
          </w:p>
        </w:tc>
      </w:tr>
      <w:tr w:rsidR="00D80BE0" w:rsidRPr="00BE1CED" w14:paraId="75A9B1A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71B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B566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434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0520141870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3DC2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2497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3 723 104,25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85C7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7C4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4 000 000,00 </w:t>
            </w:r>
          </w:p>
        </w:tc>
      </w:tr>
      <w:tr w:rsidR="00D80BE0" w:rsidRPr="00BE1CED" w14:paraId="3479F550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D87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D18A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8C80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0520141870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F18F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EE81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1 460 333,10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ACB7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D747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1 000 000,00 </w:t>
            </w:r>
          </w:p>
        </w:tc>
      </w:tr>
      <w:tr w:rsidR="00D80BE0" w:rsidRPr="00BE1CED" w14:paraId="341E566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D01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0980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5979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0520148300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6560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F04E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71 656 054,24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C4BA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69 543 200,00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F9D9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69 543 200,00 </w:t>
            </w:r>
          </w:p>
        </w:tc>
      </w:tr>
      <w:tr w:rsidR="00D80BE0" w:rsidRPr="00BE1CED" w14:paraId="0F06F6D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29A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C822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AD84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0520148300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722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885B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71 656 054,24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E36F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69 543 200,00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F5CC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69 543 200,00 </w:t>
            </w:r>
          </w:p>
        </w:tc>
      </w:tr>
      <w:tr w:rsidR="00D80BE0" w:rsidRPr="00BE1CED" w14:paraId="21E32384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5B7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молодежной политики в городском округе город Стерлитамак на 2018-2023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5F21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2A3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0600000000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F28A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63A1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6 224 722,07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F9ED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5 646 400,00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E266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5 646 400,00 </w:t>
            </w:r>
          </w:p>
        </w:tc>
      </w:tr>
      <w:tr w:rsidR="00D80BE0" w:rsidRPr="00BE1CED" w14:paraId="319B08AC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555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Содержание МБУ «ВПО Отечество»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FB5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C1C4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0600200000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263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5C67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6 224 722,07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B373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5 646 400,00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31CF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5 646 400,00 </w:t>
            </w:r>
          </w:p>
        </w:tc>
      </w:tr>
      <w:tr w:rsidR="00D80BE0" w:rsidRPr="00BE1CED" w14:paraId="361B7CF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794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молодежной политики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0E3D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0B90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0600243190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6C47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BE6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6 224 722,07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EA1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5 646 400,00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7B58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5 646 400,00 </w:t>
            </w:r>
          </w:p>
        </w:tc>
      </w:tr>
      <w:tr w:rsidR="00D80BE0" w:rsidRPr="00BE1CED" w14:paraId="34DD3547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0A4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8591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F185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0600243190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53F3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6B54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6 224 722,07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593F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5 646 400,00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AAB5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5 646 400,00 </w:t>
            </w:r>
          </w:p>
        </w:tc>
      </w:tr>
      <w:tr w:rsidR="00D80BE0" w:rsidRPr="00BE1CED" w14:paraId="4239B613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AFA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«Снижение рисков и смягчение последствий чрезвычайных ситуаций </w:t>
            </w: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природного и техногенного характера в городском округе город Стерлитамак Республики Башкортостан»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C386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C19F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BDC3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BDD2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29 654 252,97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023B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42 592 000,00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6272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42 592 000,00 </w:t>
            </w:r>
          </w:p>
        </w:tc>
      </w:tr>
      <w:tr w:rsidR="00D80BE0" w:rsidRPr="00BE1CED" w14:paraId="5543AEBB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D0B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6DAB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0B80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1BF4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52BD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29 654 252,97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EBCE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42 592 000,00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1CAF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42 592 000,00 </w:t>
            </w:r>
          </w:p>
        </w:tc>
      </w:tr>
      <w:tr w:rsidR="00D80BE0" w:rsidRPr="00BE1CED" w14:paraId="75E8C81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2FB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9B1D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F18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BEA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ED50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29 654 252,97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EF2E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42 592 000,00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ABE0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42 592 000,00 </w:t>
            </w:r>
          </w:p>
        </w:tc>
      </w:tr>
      <w:tr w:rsidR="00D80BE0" w:rsidRPr="00BE1CED" w14:paraId="57F96B1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FBD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84CE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A87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DC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4F5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29 654 252,97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720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42 592 000,00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83DD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42 592 000,00 </w:t>
            </w:r>
          </w:p>
        </w:tc>
      </w:tr>
      <w:tr w:rsidR="00D80BE0" w:rsidRPr="00BE1CED" w14:paraId="0D61FA83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F749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365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8B87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A5EE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FAA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29 654 252,97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3931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42 592 000,00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E66F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42 592 000,00 </w:t>
            </w:r>
          </w:p>
        </w:tc>
      </w:tr>
      <w:tr w:rsidR="00D80BE0" w:rsidRPr="00BE1CED" w14:paraId="4594467A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3E1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транспортной инфраструктуры и обеспечение безопасности дорожного движения на территории ГО город Стерлитамак </w:t>
            </w:r>
            <w:proofErr w:type="gramStart"/>
            <w:r w:rsidRPr="00D80BE0">
              <w:rPr>
                <w:rFonts w:ascii="Times New Roman" w:hAnsi="Times New Roman" w:cs="Times New Roman"/>
                <w:color w:val="000000"/>
              </w:rPr>
              <w:t>РБ »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E012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EC2A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E8C3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4C92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198 090 311,59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5D47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88 929 890,21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4469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120 224 699,50 </w:t>
            </w:r>
          </w:p>
        </w:tc>
      </w:tr>
      <w:tr w:rsidR="00D80BE0" w:rsidRPr="00BE1CED" w14:paraId="3F45E412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7E5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Проведение мероприятий по безопасности дорожного движения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B255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4901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8842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245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17 994 000,00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B533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11 450 000,00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4C77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11 450 000,00 </w:t>
            </w:r>
          </w:p>
        </w:tc>
      </w:tr>
      <w:tr w:rsidR="00D80BE0" w:rsidRPr="00BE1CED" w14:paraId="3EF4945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625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7F78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097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50AC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AE47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17 994 000,00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C366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11 450 000,00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EC5B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11 450 000,00 </w:t>
            </w:r>
          </w:p>
        </w:tc>
      </w:tr>
      <w:tr w:rsidR="00D80BE0" w:rsidRPr="00BE1CED" w14:paraId="3E463C8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905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9802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5C39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0810103150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C470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D979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17 236 600,00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DFAC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10 600 000,00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E29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10 600 000,00 </w:t>
            </w:r>
          </w:p>
        </w:tc>
      </w:tr>
      <w:tr w:rsidR="00D80BE0" w:rsidRPr="00BE1CED" w14:paraId="694290B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FA8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DD5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746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0810103150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920B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8B91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17 236 600,00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0779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10 600 000,00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817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10 600 000,00 </w:t>
            </w:r>
          </w:p>
        </w:tc>
      </w:tr>
      <w:tr w:rsidR="00D80BE0" w:rsidRPr="00BE1CED" w14:paraId="71283792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32C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38B6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8C8F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0810124700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2629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CA0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757 400,00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70B9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398C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850 000,00 </w:t>
            </w:r>
          </w:p>
        </w:tc>
      </w:tr>
      <w:tr w:rsidR="00D80BE0" w:rsidRPr="00BE1CED" w14:paraId="59BAB5C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C7D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82B7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79D2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0810124700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52B8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48B3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757 400,00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E031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96D1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850 000,00 </w:t>
            </w:r>
          </w:p>
        </w:tc>
      </w:tr>
      <w:tr w:rsidR="00D80BE0" w:rsidRPr="00BE1CED" w14:paraId="0CA4E2D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F2B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Развитие городского электрического транспорта на территории ГО г.Стерлитамак РБ»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A965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675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0820000000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C01F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36C8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6E85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77 479 890,21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CD42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108 774 699,50 </w:t>
            </w:r>
          </w:p>
        </w:tc>
      </w:tr>
      <w:tr w:rsidR="00D80BE0" w:rsidRPr="00BE1CED" w14:paraId="26DFB135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552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обеспечение пассажиров комфортабельными и безопасными перевозками городским электрическим транспортом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AD7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537B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0820100000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76E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7221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3847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77 479 890,21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E18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108 774 699,50 </w:t>
            </w:r>
          </w:p>
        </w:tc>
      </w:tr>
      <w:tr w:rsidR="00D80BE0" w:rsidRPr="00BE1CED" w14:paraId="5DE9C8D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F93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Субсидии организациям электротранспорта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ED7A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4C4E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0820163050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3204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9DA0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ED62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77 479 890,21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B51B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108 774 699,50 </w:t>
            </w:r>
          </w:p>
        </w:tc>
      </w:tr>
      <w:tr w:rsidR="00D80BE0" w:rsidRPr="00BE1CED" w14:paraId="7249475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D71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9E5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081B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0820163050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E510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869A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180 096 311,59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A880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77 479 890,21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17CB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108 774 699,50 </w:t>
            </w:r>
          </w:p>
        </w:tc>
      </w:tr>
      <w:tr w:rsidR="00D80BE0" w:rsidRPr="00BE1CED" w14:paraId="72CFFF88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124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«Развитие и поддержка малого и среднего предпринимательства ГО г.Стерлитамак РБ»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FF0E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9849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17A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966B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4 567 818,00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66E2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D52D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</w:tr>
      <w:tr w:rsidR="00D80BE0" w:rsidRPr="00BE1CED" w14:paraId="0F0CC39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074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развитие прогрессивных технологий финансовой и инвестиционной поддержки, повышение доступности финансовых ресурсов для субъектов малого и среднего предпринимательства ГО г.Стерлитамак РБ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421C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01B4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3E3D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86F8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4 567 818,00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C096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283F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</w:tr>
      <w:tr w:rsidR="00D80BE0" w:rsidRPr="00BE1CED" w14:paraId="7A85200C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482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5DBC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C939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10001S2490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6FA4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C10E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4 567 818,00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D7C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769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</w:tr>
      <w:tr w:rsidR="00D80BE0" w:rsidRPr="00BE1CED" w14:paraId="73B72C20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581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FE57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1ED8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10001S2490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226F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E94A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4 567 818,00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A5F6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9DE6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</w:tr>
      <w:tr w:rsidR="00D80BE0" w:rsidRPr="00BE1CED" w14:paraId="0CF8C90A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C5B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"Обеспечение общественной безопасности на территории городского округа город Стерлитамак Республики Башкортостан на 2023-2028 годы"."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2656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8414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1400000000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671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C406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F15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A032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</w:tr>
      <w:tr w:rsidR="00D80BE0" w:rsidRPr="00BE1CED" w14:paraId="772321D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497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13DD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E3D7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1400024600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9E3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D8F2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193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666D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</w:tr>
      <w:tr w:rsidR="00D80BE0" w:rsidRPr="00BE1CED" w14:paraId="0465DF57" w14:textId="77777777" w:rsidTr="00D80BE0">
        <w:trPr>
          <w:trHeight w:val="98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EF2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0A8B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F756B9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1400024600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5EE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508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527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2EE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</w:tr>
      <w:tr w:rsidR="00D80BE0" w:rsidRPr="00BE1CED" w14:paraId="02C1A84A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CAA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C051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B30F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190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531D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16 050 883,14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70E4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18 907 012,37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AB01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17 517 800,00 </w:t>
            </w:r>
          </w:p>
        </w:tc>
      </w:tr>
      <w:tr w:rsidR="00D80BE0" w:rsidRPr="00BE1CED" w14:paraId="054DEE9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DB2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Снижение уровня проявлений терроризма и экстремизма в ГО г.Стерлитамак РБ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035F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31F5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5577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5A4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16 050 883,14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6705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18 907 012,37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1BBC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17 517 800,00 </w:t>
            </w:r>
          </w:p>
        </w:tc>
      </w:tr>
      <w:tr w:rsidR="00D80BE0" w:rsidRPr="00BE1CED" w14:paraId="4FCFFF9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68F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повышение уровня безопасности объектов социальной инфраструктуры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23EC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D52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3D48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CB14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2 479 397,38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8FAA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4 389 212,37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3E18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3 000 000,00 </w:t>
            </w:r>
          </w:p>
        </w:tc>
      </w:tr>
      <w:tr w:rsidR="00D80BE0" w:rsidRPr="00BE1CED" w14:paraId="24284724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0DE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A82A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200C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4A52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1120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2 479 397,38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E55B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4 389 212,37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C056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3 000 000,00 </w:t>
            </w:r>
          </w:p>
        </w:tc>
      </w:tr>
      <w:tr w:rsidR="00D80BE0" w:rsidRPr="00BE1CED" w14:paraId="21BAA8D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FA2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3A93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EF85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A3A9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7491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3 252 000,00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AD53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3 252 000,00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24FC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3 252 000,00 </w:t>
            </w:r>
          </w:p>
        </w:tc>
      </w:tr>
      <w:tr w:rsidR="00D80BE0" w:rsidRPr="00BE1CED" w14:paraId="4031BC2C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DEA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A14E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0F5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8402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3456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3 252 000,00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B7E8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3 252 000,00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2CF2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3 252 000,00 </w:t>
            </w:r>
          </w:p>
        </w:tc>
      </w:tr>
      <w:tr w:rsidR="00D80BE0" w:rsidRPr="00BE1CED" w14:paraId="649242D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CB5E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Дворцы и дома культуры, другие учреждения культуры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A670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F862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1500144090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993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1FFD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0F14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2 100 000,00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4717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2 100 000,00 </w:t>
            </w:r>
          </w:p>
        </w:tc>
      </w:tr>
      <w:tr w:rsidR="00D80BE0" w:rsidRPr="00BE1CED" w14:paraId="62B240F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078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AA25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194B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1500144090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3903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084B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1430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2 100 000,00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5C48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2 100 000,00 </w:t>
            </w:r>
          </w:p>
        </w:tc>
      </w:tr>
      <w:tr w:rsidR="00D80BE0" w:rsidRPr="00BE1CED" w14:paraId="5160D10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4B9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Музеи и постоянные выставки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72C4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B876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1500144190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3BF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9BD7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605C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380 000,00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4A3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380 000,00 </w:t>
            </w:r>
          </w:p>
        </w:tc>
      </w:tr>
      <w:tr w:rsidR="00D80BE0" w:rsidRPr="00BE1CED" w14:paraId="74B70FC0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055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5B83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9BE6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1500144190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A186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7476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380 000,00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A999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380 000,00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36D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380 000,00 </w:t>
            </w:r>
          </w:p>
        </w:tc>
      </w:tr>
      <w:tr w:rsidR="00D80BE0" w:rsidRPr="00BE1CED" w14:paraId="3F02773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434E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E815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5F2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1500144290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774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FDC2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E995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3 600 000,00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C92A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3 600 000,00 </w:t>
            </w:r>
          </w:p>
        </w:tc>
      </w:tr>
      <w:tr w:rsidR="00D80BE0" w:rsidRPr="00BE1CED" w14:paraId="537C3510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75E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0113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1381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1500144290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153F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E4E5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613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3 600 000,00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EF79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3 600 000,00 </w:t>
            </w:r>
          </w:p>
        </w:tc>
      </w:tr>
      <w:tr w:rsidR="00D80BE0" w:rsidRPr="00BE1CED" w14:paraId="53B736D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9A4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охранные мероприятия спортивных комплексов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76C1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B51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65C3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4BB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0E1D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2 135 800,00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446A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2 135 800,00 </w:t>
            </w:r>
          </w:p>
        </w:tc>
      </w:tr>
      <w:tr w:rsidR="00D80BE0" w:rsidRPr="00BE1CED" w14:paraId="351A0BF1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4BC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A757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A541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1500148280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7DC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884E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2 135 800,00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0222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2 135 800,00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A487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2 135 800,00 </w:t>
            </w:r>
          </w:p>
        </w:tc>
      </w:tr>
      <w:tr w:rsidR="00D80BE0" w:rsidRPr="00BE1CED" w14:paraId="6CDFB0D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8DDD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охранные мероприятия спортивных учреждений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2566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A294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1500148300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D690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3C14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2 103 685,76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BC64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225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3 050 000,00 </w:t>
            </w:r>
          </w:p>
        </w:tc>
      </w:tr>
      <w:tr w:rsidR="00D80BE0" w:rsidRPr="00BE1CED" w14:paraId="51E49CF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ABA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807A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0A1BB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1500148300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5D5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6A6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2 103 685,76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B3D3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769D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3 050 000,00 </w:t>
            </w:r>
          </w:p>
        </w:tc>
      </w:tr>
      <w:tr w:rsidR="00D80BE0" w:rsidRPr="00BE1CED" w14:paraId="4E5DC82F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C38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"Развитие архивного дела в городском округе город Стерлитамак Республики Башкортостан на 2022-2024 годы"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499D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E7C6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1600000000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6AD0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958F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357 700,00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79B2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146 100,00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81EA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7064EE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9E2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обеспечение надлежащих условий сохранности комплектования, учета и использования документов Архивного фонда РБ и других архивных документов, находящихся на хранении в муниципальном архиве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E0E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157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1600100000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DDAC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FFE9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357 700,00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75E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146 100,00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28E9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A886EE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491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6C84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E2C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1600102990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37E3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DF95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357 700,00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283A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146 100,00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14E6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6E35E2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45F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021D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CE504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1600102990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94B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3F2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357 700,00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424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146 100,00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5CE2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9138EE1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D4C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FBF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8D72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28AE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8497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303 852 319,54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729E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213 787 900,00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E79C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213 787 900,00 </w:t>
            </w:r>
          </w:p>
        </w:tc>
      </w:tr>
      <w:tr w:rsidR="00D80BE0" w:rsidRPr="00BE1CED" w14:paraId="44F50751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2CA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Cоздание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7A1A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104A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BEF4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75F9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16 541 319,54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C0EA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303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D59BF9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692C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8D84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DA6F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AE16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591B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897 396,83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50CC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6FCB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4EB3D9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C5D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EB08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75E4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8697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B3E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897 396,83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8A5E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1E06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8E255A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9A9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2B3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06B5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1700141200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CA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099D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6 133 802,40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B618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8E19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C668B0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1FA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7813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602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1700141200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BDD2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06AC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6 133 802,40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E0C8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3203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711B73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8C1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795A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454C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F3F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E480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8 326 760,31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E8FA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183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73CF6A0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814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2B2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C135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EDA4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7CDC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8 326 760,31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EF15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C5A9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1AA5CAF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3DC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5CDF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B7D8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BAD8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D469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A2FB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CBB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59E79EB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8D74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86FD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6DD1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17001S2472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F40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8BA41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3BD0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6D2B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1D2B29D1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F22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0B9F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A709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D946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D7283C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5BBF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8AA5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94332F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FED7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61DC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1984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17001S2473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B1FE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EA49BF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591 680,00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1316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0CC8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94654E5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9C2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муниципальное задание МБУ «Ремонтно-строительное управление дорожно-озеленительных работ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E5D4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C85B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1B38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417F9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272 900 000,00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972A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199 376 900,00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FD7C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199 376 900,00 </w:t>
            </w:r>
          </w:p>
        </w:tc>
      </w:tr>
      <w:tr w:rsidR="00D80BE0" w:rsidRPr="00BE1CED" w14:paraId="22BC4D3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C05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699B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36EF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1700203150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5257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B2C5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87 560 864,67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18F0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70 000 000,00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7DB1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70 000 000,00 </w:t>
            </w:r>
          </w:p>
        </w:tc>
      </w:tr>
      <w:tr w:rsidR="00D80BE0" w:rsidRPr="00BE1CED" w14:paraId="0A8183B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B3E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4BA5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CE35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1700203150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A244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E569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87 560 864,67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AB6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70 000 000,00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98D6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70 000 000,00 </w:t>
            </w:r>
          </w:p>
        </w:tc>
      </w:tr>
      <w:tr w:rsidR="00D80BE0" w:rsidRPr="00BE1CED" w14:paraId="3C626A8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471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02DD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BE9E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1700206050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7FC8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EE1A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185 339 135,33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419D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129 376 900,00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F1F5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129 376 900,00 </w:t>
            </w:r>
          </w:p>
        </w:tc>
      </w:tr>
      <w:tr w:rsidR="00D80BE0" w:rsidRPr="00BE1CED" w14:paraId="65B8D81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9F8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AE4F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FD42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1700206050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A4A3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CD67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185 339 135,33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DB5C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129 376 900,00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3860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129 376 900,00 </w:t>
            </w:r>
          </w:p>
        </w:tc>
      </w:tr>
      <w:tr w:rsidR="00D80BE0" w:rsidRPr="00BE1CED" w14:paraId="4919FC1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AA4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муниципальное задание для МБУ «Комбинат спецобслуживания населения»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EF09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36063F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7BA6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783D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9E1A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14 411 000,00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31BB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14 411 000,00 </w:t>
            </w:r>
          </w:p>
        </w:tc>
      </w:tr>
      <w:tr w:rsidR="00D80BE0" w:rsidRPr="00BE1CED" w14:paraId="76461E2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C1D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D74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EED3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1700306290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F5CC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80E3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5795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14 411 000,00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BFA8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14 411 000,00 </w:t>
            </w:r>
          </w:p>
        </w:tc>
      </w:tr>
      <w:tr w:rsidR="00D80BE0" w:rsidRPr="00BE1CED" w14:paraId="1554DF3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783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48D4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DDEB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1700306290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376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3BF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14 411 000,00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77E1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14 411 000,00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593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14 411 000,00 </w:t>
            </w:r>
          </w:p>
        </w:tc>
      </w:tr>
      <w:tr w:rsidR="00D80BE0" w:rsidRPr="00BE1CED" w14:paraId="3302415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E07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«Развитие муниципальной службы в ГО г.Стерлитамак Республики Башкортостан на 2023-2028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4A6C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FD15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E48A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6E18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9 453 903,00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5BE5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9 980 000,00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5184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9 980 000,00 </w:t>
            </w:r>
          </w:p>
        </w:tc>
      </w:tr>
      <w:tr w:rsidR="00D80BE0" w:rsidRPr="00BE1CED" w14:paraId="52066AA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EB7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Совершенствование системы профессионального развития муниципальных служащих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22E6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B3C6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8EF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A387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198 533,00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56D6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630 000,00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39E8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630 000,00 </w:t>
            </w:r>
          </w:p>
        </w:tc>
      </w:tr>
      <w:tr w:rsidR="00D80BE0" w:rsidRPr="00BE1CED" w14:paraId="42F6359C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63E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Переподготовка и повышение квалификации кадров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4847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9BAD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1800142970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2ABF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D04D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198 533,00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F969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630 000,00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89E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630 000,00 </w:t>
            </w:r>
          </w:p>
        </w:tc>
      </w:tr>
      <w:tr w:rsidR="00D80BE0" w:rsidRPr="00BE1CED" w14:paraId="545B4A8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765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FCB3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2B35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1800142970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73F0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A371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198 533,00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C8F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630 000,00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CA32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630 000,00 </w:t>
            </w:r>
          </w:p>
        </w:tc>
      </w:tr>
      <w:tr w:rsidR="00D80BE0" w:rsidRPr="00BE1CED" w14:paraId="00A57847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34E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гарантий, предусмотренных действующим законодательством для муниципальных служащих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622B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DBBC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A05E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160B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9 100 000,00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E2C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9 050 000,00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0443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9 050 000,00 </w:t>
            </w:r>
          </w:p>
        </w:tc>
      </w:tr>
      <w:tr w:rsidR="00D80BE0" w:rsidRPr="00BE1CED" w14:paraId="2CCC3F9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F92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Доплата к пенсии муниципальных служащих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6AA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B001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1800202300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EF6E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BF0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928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8 500 000,00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41D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8 500 000,00 </w:t>
            </w:r>
          </w:p>
        </w:tc>
      </w:tr>
      <w:tr w:rsidR="00D80BE0" w:rsidRPr="00BE1CED" w14:paraId="0345130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CBC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E95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6290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1800202300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059F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7441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8 500 000,00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B585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8 500 000,00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9718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8 500 000,00 </w:t>
            </w:r>
          </w:p>
        </w:tc>
      </w:tr>
      <w:tr w:rsidR="00D80BE0" w:rsidRPr="00BE1CED" w14:paraId="25ED2AB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866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81AF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F83D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26F6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9A70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8954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2817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550 000,00 </w:t>
            </w:r>
          </w:p>
        </w:tc>
      </w:tr>
      <w:tr w:rsidR="00D80BE0" w:rsidRPr="00BE1CED" w14:paraId="777F0070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683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3810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A108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A131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5A3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34D5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C5C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550 000,00 </w:t>
            </w:r>
          </w:p>
        </w:tc>
      </w:tr>
      <w:tr w:rsidR="00D80BE0" w:rsidRPr="00BE1CED" w14:paraId="46C97D4E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BBC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Создание условий для оптимального организационно-правового, технического обеспечения муниципальной службы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09B2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C390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474B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E930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155 370,00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A773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D2BE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300 000,00 </w:t>
            </w:r>
          </w:p>
        </w:tc>
      </w:tr>
      <w:tr w:rsidR="00D80BE0" w:rsidRPr="00BE1CED" w14:paraId="6918158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F69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111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DBB2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1800302040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28CC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0A46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155 370,00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0275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2DEC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300 000,00 </w:t>
            </w:r>
          </w:p>
        </w:tc>
      </w:tr>
      <w:tr w:rsidR="00D80BE0" w:rsidRPr="00BE1CED" w14:paraId="0A50639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FF66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92F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C89C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1800302040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EE5B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FADC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155 370,00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B187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57CC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300 000,00 </w:t>
            </w:r>
          </w:p>
        </w:tc>
      </w:tr>
      <w:tr w:rsidR="00D80BE0" w:rsidRPr="00BE1CED" w14:paraId="51FAC5C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53E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«Комплексное развитие систем коммунальной инфраструктуры городского округа город Стерлитамак Республики Башкортостан на 2016-2030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1A4E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FFF8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B583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4961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328 845 523,29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ED53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63EF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6A63B91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202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Повышение качества и надежности производимых </w:t>
            </w:r>
            <w:proofErr w:type="gramStart"/>
            <w:r w:rsidRPr="00D80BE0">
              <w:rPr>
                <w:rFonts w:ascii="Times New Roman" w:hAnsi="Times New Roman" w:cs="Times New Roman"/>
                <w:color w:val="000000"/>
              </w:rPr>
              <w:t>( оказываемых</w:t>
            </w:r>
            <w:proofErr w:type="gramEnd"/>
            <w:r w:rsidRPr="00D80BE0">
              <w:rPr>
                <w:rFonts w:ascii="Times New Roman" w:hAnsi="Times New Roman" w:cs="Times New Roman"/>
                <w:color w:val="000000"/>
              </w:rPr>
              <w:t>) для потребителей коммунальных услуг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CB2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FF74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1900100000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E43B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638DD6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328 845 523,29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1D5E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744C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1FDBF349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8093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по строительству, реконструкции, модернизации объектов инфраструктуры за счет средств бюджета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626C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B333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19001S9805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83C9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9398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328 845 523,29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0032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68BB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D1C5B8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FA4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E6FE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8B3C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19001S9805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5F3F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C612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328 845 523,29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8181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02A8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0EE4450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25D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8236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3547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CA45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A47AB" w14:textId="77777777" w:rsidR="00D80BE0" w:rsidRPr="00D80BE0" w:rsidRDefault="00D80BE0" w:rsidP="00E33E8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</w:t>
            </w:r>
            <w:r w:rsidR="00E33E8E">
              <w:rPr>
                <w:rFonts w:ascii="Times New Roman" w:hAnsi="Times New Roman" w:cs="Times New Roman"/>
                <w:color w:val="000000"/>
              </w:rPr>
              <w:t>2</w:t>
            </w:r>
            <w:r w:rsidRPr="00D80BE0">
              <w:rPr>
                <w:rFonts w:ascii="Times New Roman" w:hAnsi="Times New Roman" w:cs="Times New Roman"/>
                <w:color w:val="000000"/>
              </w:rPr>
              <w:t xml:space="preserve">5 530 266,66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C5AB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184 173 312,12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FFD8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176 000 013,20 </w:t>
            </w:r>
          </w:p>
        </w:tc>
      </w:tr>
      <w:tr w:rsidR="00D80BE0" w:rsidRPr="00BE1CED" w14:paraId="13AB9671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9F4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E6E6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EA98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9900000220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9A14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C7AA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2 200 000,00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A476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272D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9FFD2C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30B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490C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31A4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9900000220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3020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1E59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2 200 000,00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2A9D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AE6A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BA801A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55D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BBCA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1237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9788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26C2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140 083 944,55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CC19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92 154 687,13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C273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93 543 899,50 </w:t>
            </w:r>
          </w:p>
        </w:tc>
      </w:tr>
      <w:tr w:rsidR="00D80BE0" w:rsidRPr="00BE1CED" w14:paraId="4A14EFF0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2E4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C4D6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14CF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972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FEE8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124 323 233,85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C8E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74 130 787,13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E6B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75 519 999,50 </w:t>
            </w:r>
          </w:p>
        </w:tc>
      </w:tr>
      <w:tr w:rsidR="00D80BE0" w:rsidRPr="00BE1CED" w14:paraId="1D5C7437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A9A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A088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5872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F66F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D221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15 757 980,97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18D7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18 023 900,00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D088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18 023 900,00 </w:t>
            </w:r>
          </w:p>
        </w:tc>
      </w:tr>
      <w:tr w:rsidR="00D80BE0" w:rsidRPr="00BE1CED" w14:paraId="5C984997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27A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57BB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94A3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2101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709EA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2 729,73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2FAA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7BDC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22F7C09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1EF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CB6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7360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EEA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7F7DF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5 035 192,46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40B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2 680 000,00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FEAC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2 680 000,00 </w:t>
            </w:r>
          </w:p>
        </w:tc>
      </w:tr>
      <w:tr w:rsidR="00D80BE0" w:rsidRPr="00BE1CED" w14:paraId="0D57B43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3CA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10B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41F7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007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46556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5 035 192,46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520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2 680 000,00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52CE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2 680 000,00 </w:t>
            </w:r>
          </w:p>
        </w:tc>
      </w:tr>
      <w:tr w:rsidR="00D80BE0" w:rsidRPr="00BE1CED" w14:paraId="27EF8AF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75B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269A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C48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A6AC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FFCA3" w14:textId="77777777" w:rsidR="00D80BE0" w:rsidRPr="00D80BE0" w:rsidRDefault="00E33E8E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D80BE0" w:rsidRPr="00D80BE0">
              <w:rPr>
                <w:rFonts w:ascii="Times New Roman" w:hAnsi="Times New Roman" w:cs="Times New Roman"/>
                <w:color w:val="000000"/>
              </w:rPr>
              <w:t xml:space="preserve">2 460 650,66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BBBA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39 272 823,99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BBA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23 712 712,70 </w:t>
            </w:r>
          </w:p>
        </w:tc>
      </w:tr>
      <w:tr w:rsidR="00D80BE0" w:rsidRPr="00BE1CED" w14:paraId="5C3AFBD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8B9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FC40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F162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1D46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F0FA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30 566 322,67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71F2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20 246 700,00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3E81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20 246 700,00 </w:t>
            </w:r>
          </w:p>
        </w:tc>
      </w:tr>
      <w:tr w:rsidR="00D80BE0" w:rsidRPr="00BE1CED" w14:paraId="54D09D1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3AC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3E66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B445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A145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B8AA5" w14:textId="77777777" w:rsidR="00D80BE0" w:rsidRPr="00D80BE0" w:rsidRDefault="00E33E8E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D80BE0" w:rsidRPr="00D80BE0">
              <w:rPr>
                <w:rFonts w:ascii="Times New Roman" w:hAnsi="Times New Roman" w:cs="Times New Roman"/>
                <w:color w:val="000000"/>
              </w:rPr>
              <w:t xml:space="preserve">1 894 327,99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E6D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19 026 123,99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F56C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3 466 012,70 </w:t>
            </w:r>
          </w:p>
        </w:tc>
      </w:tr>
      <w:tr w:rsidR="00D80BE0" w:rsidRPr="00BE1CED" w14:paraId="39C1EBA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F0F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443F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04DD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64B2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D02A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2 063 846,63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BE6C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17B3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BBBD457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BE8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02E7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3861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CDC2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79BC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2 063 846,63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06E8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CD1D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A6F77C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EB5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Проведение работ по землеустройству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4B5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9F1B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9900003330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A1B5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8DFF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3 115 000,00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488A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C4A6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145765A5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309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F900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6831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9900003330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EE12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0043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3 115 000,00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F49A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C15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1A14F4CA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324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C7E4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0AF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9900003530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3514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8BB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7447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AB0F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574F8B1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AE2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977B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2AE5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9900003530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78AB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2388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01C1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17D6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8C6C94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661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A24E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73DC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A2FD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B4E6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2 773 850,00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BE82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65AD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</w:tr>
      <w:tr w:rsidR="00D80BE0" w:rsidRPr="00BE1CED" w14:paraId="4BCD50A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BD2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773B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E090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CD5B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0941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2 413 850,00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E2DC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F8CE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</w:tr>
      <w:tr w:rsidR="00D80BE0" w:rsidRPr="00BE1CED" w14:paraId="0E6953B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307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894A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C961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63FF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407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360 000,00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50FD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E387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12C894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AAE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28A2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AEE6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9900007500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7F4F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CF5D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1 850 000,00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FA0E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A46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</w:tr>
      <w:tr w:rsidR="00D80BE0" w:rsidRPr="00BE1CED" w14:paraId="386F9ABF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D5B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2B4A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96F7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9900007500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516C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854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1 850 000,00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6A65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7994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</w:tr>
      <w:tr w:rsidR="00D80BE0" w:rsidRPr="00BE1CED" w14:paraId="4FF4EFC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717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CF70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CE45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9900009020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0A49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602A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182E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8EDB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72ED77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A52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E6B7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D2F2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9900009020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51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C7D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300 000,00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1D7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CF2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6CCA3E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C09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1FCB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95B4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9900010470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FF90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2596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1 170 000,00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C19D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1 020 000,00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8E02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1 020 000,00 </w:t>
            </w:r>
          </w:p>
        </w:tc>
      </w:tr>
      <w:tr w:rsidR="00D80BE0" w:rsidRPr="00BE1CED" w14:paraId="6ECD8020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4C9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F839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206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9900010470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3CBC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CF3B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1 170 000,00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DD72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1 020 000,00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46ED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1 020 000,00 </w:t>
            </w:r>
          </w:p>
        </w:tc>
      </w:tr>
      <w:tr w:rsidR="00D80BE0" w:rsidRPr="00BE1CED" w14:paraId="490C5EA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512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AECA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5B84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9900051200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C68E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1DE6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16 500,00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D155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17 100,00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980B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14 700,00 </w:t>
            </w:r>
          </w:p>
        </w:tc>
      </w:tr>
      <w:tr w:rsidR="00D80BE0" w:rsidRPr="00BE1CED" w14:paraId="3F6BBF33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E28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AB8F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7179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9900051200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04A8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8EFA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16 500,00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E606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17 100,00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5835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14 700,00 </w:t>
            </w:r>
          </w:p>
        </w:tc>
      </w:tr>
      <w:tr w:rsidR="00D80BE0" w:rsidRPr="00BE1CED" w14:paraId="655EBD6B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DC4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92D9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7C51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9900061340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1C4A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1E9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1DB6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1 720 000,00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A5FE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1 720 000,00 </w:t>
            </w:r>
          </w:p>
        </w:tc>
      </w:tr>
      <w:tr w:rsidR="00D80BE0" w:rsidRPr="00BE1CED" w14:paraId="32EE228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A62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4492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6A03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9900061340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E9D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0FB9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1 720 000,00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0466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1 720 000,00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A2EB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1 720 000,00 </w:t>
            </w:r>
          </w:p>
        </w:tc>
      </w:tr>
      <w:tr w:rsidR="00D80BE0" w:rsidRPr="00BE1CED" w14:paraId="19EC1D6A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7F6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Отдельные мероприятия в области автомобильного транспорта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C31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B7BE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9900063020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6DB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D7A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CEBB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C1D4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1,00 </w:t>
            </w:r>
          </w:p>
        </w:tc>
      </w:tr>
      <w:tr w:rsidR="00D80BE0" w:rsidRPr="00BE1CED" w14:paraId="2298DBC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1F3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71AD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D2A6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9900063020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0A72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8900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9494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E387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1,00 </w:t>
            </w:r>
          </w:p>
        </w:tc>
      </w:tr>
      <w:tr w:rsidR="00D80BE0" w:rsidRPr="00BE1CED" w14:paraId="6FC28F99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99F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4F3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959C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9900064450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50F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1A8B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210 000,00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37FB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7E25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657D541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E4A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0CA0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3D1D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9900064450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75BF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FC14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210 000,00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5F97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00B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BCFA11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EC9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E203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7E9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9900073060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B35D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CE51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23 424 900,00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DDD2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23 424 900,00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AF32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23 424 900,00 </w:t>
            </w:r>
          </w:p>
        </w:tc>
      </w:tr>
      <w:tr w:rsidR="00D80BE0" w:rsidRPr="00BE1CED" w14:paraId="55BDBDF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285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ECA8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B5BF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9900073060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3761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6DB5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22 882 855,20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8E0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18 880 000,00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A6DA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18 880 000,00 </w:t>
            </w:r>
          </w:p>
        </w:tc>
      </w:tr>
      <w:tr w:rsidR="00D80BE0" w:rsidRPr="00BE1CED" w14:paraId="059AE6A3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8BC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4DDE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0EE5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9900073060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50F5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B822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542 044,80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D1FC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4 544 900,00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9212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4 544 900,00 </w:t>
            </w:r>
          </w:p>
        </w:tc>
      </w:tr>
      <w:tr w:rsidR="00D80BE0" w:rsidRPr="00BE1CED" w14:paraId="08DF764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B78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BEB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831F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0E4F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D69E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4 833 400,00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4419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4 833 400,00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44D8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4 833 400,00 </w:t>
            </w:r>
          </w:p>
        </w:tc>
      </w:tr>
      <w:tr w:rsidR="00D80BE0" w:rsidRPr="00BE1CED" w14:paraId="09E621C0" w14:textId="77777777" w:rsidTr="00D80BE0">
        <w:trPr>
          <w:trHeight w:val="91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949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A7F0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77B9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3AF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ABB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4 685 813,73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3AE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4 060 000,00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F9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4 060 000,00 </w:t>
            </w:r>
          </w:p>
        </w:tc>
      </w:tr>
      <w:tr w:rsidR="00D80BE0" w:rsidRPr="00BE1CED" w14:paraId="44B4B760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6E9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42DE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3019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FE62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C3A4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147 586,27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4C22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773 400,00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8745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773 400,00 </w:t>
            </w:r>
          </w:p>
        </w:tc>
      </w:tr>
      <w:tr w:rsidR="00D80BE0" w:rsidRPr="00BE1CED" w14:paraId="6239506B" w14:textId="77777777" w:rsidTr="00D80BE0">
        <w:trPr>
          <w:trHeight w:val="6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C26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EC6A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80CE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4972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839D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2 303 900,00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0CD0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2 303 900,00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FF3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2 303 900,00 </w:t>
            </w:r>
          </w:p>
        </w:tc>
      </w:tr>
      <w:tr w:rsidR="00D80BE0" w:rsidRPr="00BE1CED" w14:paraId="72C7363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13A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2C8E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17BA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025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21D9A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2 293 973,12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74E5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1 956 960,00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4E02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1 956 960,00 </w:t>
            </w:r>
          </w:p>
        </w:tc>
      </w:tr>
      <w:tr w:rsidR="00D80BE0" w:rsidRPr="00BE1CED" w14:paraId="4881BAC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C3B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8F93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D22C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CBCF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4D9DC7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9 926,88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BBCC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346 940,00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6590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346 940,00 </w:t>
            </w:r>
          </w:p>
        </w:tc>
      </w:tr>
      <w:tr w:rsidR="00D80BE0" w:rsidRPr="00BE1CED" w14:paraId="21B6C043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4E3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CBA7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9589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7928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6B5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6 445 296,00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F4BA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10 246 500,00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594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10 246 500,00 </w:t>
            </w:r>
          </w:p>
        </w:tc>
      </w:tr>
      <w:tr w:rsidR="00D80BE0" w:rsidRPr="00BE1CED" w14:paraId="5935AFB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9AF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BA4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28A8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8B78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4A9A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6 445 296,00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C505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3050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CFBDA0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0FA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0AC7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5A08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9900073350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D586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63C9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E60E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10 246 500,00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D8F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10 246 500,00 </w:t>
            </w:r>
          </w:p>
        </w:tc>
      </w:tr>
      <w:tr w:rsidR="00D80BE0" w:rsidRPr="00BE1CED" w14:paraId="600A12B6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AF0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0D53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FDE0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9900074080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52D2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1E1A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A64C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957C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3769F6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B5A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1598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3665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9900074080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994C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CB41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49EA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6780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4F689B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C82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4273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0E81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9900092350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4409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E242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21 790 380,98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E342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38E4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6 000 000,00 </w:t>
            </w:r>
          </w:p>
        </w:tc>
      </w:tr>
      <w:tr w:rsidR="00D80BE0" w:rsidRPr="00BE1CED" w14:paraId="05A6429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33C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554A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C573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9900092350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AB1B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FD5E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21 790 380,98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DC96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416A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6 000 000,00 </w:t>
            </w:r>
          </w:p>
        </w:tc>
      </w:tr>
      <w:tr w:rsidR="00D80BE0" w:rsidRPr="00BE1CED" w14:paraId="2581E74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181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E84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6BA2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0DD4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709C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3 098 404,38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FB8B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F1E8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18FDC726" w14:textId="77777777" w:rsidTr="00D80BE0">
        <w:trPr>
          <w:trHeight w:val="690"/>
        </w:trPr>
        <w:tc>
          <w:tcPr>
            <w:tcW w:w="5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1D7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D087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683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DD00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2EE5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361 298,30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E703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414C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3AE766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C0C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8EF6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41D5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6D99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746A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1 500 000,00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E871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0E14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5BE03D2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DD3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E07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84D9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5717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093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1 237 106,08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64E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0281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84E0C1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5B7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Cофинансирование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3C03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12CA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99000S2010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C0C5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24C7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CF39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9805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500 000,00 </w:t>
            </w:r>
          </w:p>
        </w:tc>
      </w:tr>
      <w:tr w:rsidR="00D80BE0" w:rsidRPr="00BE1CED" w14:paraId="7A7A2A63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5AF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5E35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F551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99000S2010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1824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F5C3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1B14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BB27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500 000,00 </w:t>
            </w:r>
          </w:p>
        </w:tc>
      </w:tr>
      <w:tr w:rsidR="00D80BE0" w:rsidRPr="00BE1CED" w14:paraId="088F080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09C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развития общественной инфраструктуры, основанных на местных инициативах за счет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9143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8BA8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78F6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5202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F922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6881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</w:tr>
      <w:tr w:rsidR="00D80BE0" w:rsidRPr="00BE1CED" w14:paraId="4257D08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8CF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09E5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706C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99000S2471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1F3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3EB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9E65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648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2 000 000,00 </w:t>
            </w:r>
          </w:p>
        </w:tc>
      </w:tr>
      <w:tr w:rsidR="00D80BE0" w:rsidRPr="00BE1CED" w14:paraId="0941C956" w14:textId="77777777" w:rsidTr="00D80BE0">
        <w:trPr>
          <w:trHeight w:val="690"/>
        </w:trPr>
        <w:tc>
          <w:tcPr>
            <w:tcW w:w="5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9EB1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МУНИЦИПАЛЬНОЕ КАЗЕННОЕ УЧРЕЖДЕНИЕ "УПРАВЛЕНИЕ КАПИТАЛЬНОГО </w:t>
            </w: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СТРОИТЕЛЬСТВА" ГОРОДСКОГО ОКРУГА ГОРОД СТЕРЛИТАМАК РЕСПУБЛИКИ БАШКОРТОСТАН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CD4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4EBC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6880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DB16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18 661 053,50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CEC6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14 420 000,00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5253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14 420 000,00 </w:t>
            </w:r>
          </w:p>
        </w:tc>
      </w:tr>
      <w:tr w:rsidR="00D80BE0" w:rsidRPr="00BE1CED" w14:paraId="7B25E06C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A29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«Развитие строительного комплекса и архитектуры в ГО г.Стерлитамак РБ на 2022-2024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C279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8B64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5D8D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CDDD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18 661 053,50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49B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14 420 000,00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1CB6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14 420 000,00 </w:t>
            </w:r>
          </w:p>
        </w:tc>
      </w:tr>
      <w:tr w:rsidR="00D80BE0" w:rsidRPr="00BE1CED" w14:paraId="4EA35FBA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888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обеспечение населения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доступтым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и комфортным жильем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195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ADD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6FFE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3CD4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18 661 053,50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71BD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14 420 000,00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5164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14 420 000,00 </w:t>
            </w:r>
          </w:p>
        </w:tc>
      </w:tr>
      <w:tr w:rsidR="00D80BE0" w:rsidRPr="00BE1CED" w14:paraId="2E2A055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C518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строительства, архитектуры и градостроительства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0F55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1257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7CAD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D1D7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18 661 053,50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0B1D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14 420 000,00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2EA0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14 420 000,00 </w:t>
            </w:r>
          </w:p>
        </w:tc>
      </w:tr>
      <w:tr w:rsidR="00D80BE0" w:rsidRPr="00BE1CED" w14:paraId="0DF35B34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7D7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86A0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7C8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8DCF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2FCE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16 650 803,28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DE53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12 075 374,07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F560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12 075 374,07 </w:t>
            </w:r>
          </w:p>
        </w:tc>
      </w:tr>
      <w:tr w:rsidR="00D80BE0" w:rsidRPr="00BE1CED" w14:paraId="37A4FE42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E908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ADB6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F511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6970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CBFC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1 645 092,28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40F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1 731 900,00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0D1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1 731 900,00 </w:t>
            </w:r>
          </w:p>
        </w:tc>
      </w:tr>
      <w:tr w:rsidR="00D80BE0" w:rsidRPr="00BE1CED" w14:paraId="4E3DADC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F30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A579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317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0100345190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C694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F10A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365 157,94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F6E7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612 725,93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D150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612 725,93 </w:t>
            </w:r>
          </w:p>
        </w:tc>
      </w:tr>
      <w:tr w:rsidR="00D80BE0" w:rsidRPr="00BE1CED" w14:paraId="0D2B74C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7027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КАЗЕННОЕ УЧРЕЖДЕНИЕ "УПРАВЛЕНИЕ ГРАЖДАНСКОЙ ОБОРОНЫ И ЗАЩИТЫ НАСЕЛЕНИЯ" ГОРОДСКОГО ОКРУГА ГОРОД СТЕРЛИТАМАК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B5F3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726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5D2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0AC7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61E2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12 937 747,03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EFFA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37D5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0,00 </w:t>
            </w:r>
          </w:p>
        </w:tc>
      </w:tr>
      <w:tr w:rsidR="00D80BE0" w:rsidRPr="00BE1CED" w14:paraId="17F5EA2D" w14:textId="77777777" w:rsidTr="00D80BE0">
        <w:trPr>
          <w:trHeight w:val="300"/>
        </w:trPr>
        <w:tc>
          <w:tcPr>
            <w:tcW w:w="5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B74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04B0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224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B5DC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A45E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12 937 747,03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7C2B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601F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54C3DA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6F7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г.Стерлитамак РБ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27ED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846E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42AF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0F7B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12 937 747,03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BBA8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F12A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B6E52BF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227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выполнение работ по защищенности население от ЧС природного и техногенного характера, проведение аварийно-спасательных работ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4C6D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BB8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34EA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D85C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12 937 747,03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2221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1F34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75AB19B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9111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Поисковые и аварийно-спасательные учреждения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1D04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F6E9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1441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DB53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12 937 747,03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CF1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919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6DB19D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752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3DF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0528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A777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6883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11 680 812,98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953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9CE4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E14F72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033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4E75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E16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1227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D9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1 241 248,05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D1BF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73BF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FBD7073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883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64E8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0282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0710103290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12B2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0A0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15 686,00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6C31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701D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30E8F3C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FD2E2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9D92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D929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D071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52D4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12 955 400,00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6102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10 382 900,00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64D1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10 382 900,00 </w:t>
            </w:r>
          </w:p>
        </w:tc>
      </w:tr>
      <w:tr w:rsidR="00D80BE0" w:rsidRPr="00BE1CED" w14:paraId="536D1816" w14:textId="77777777" w:rsidTr="00D80BE0">
        <w:trPr>
          <w:trHeight w:val="91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F38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906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9E1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FC3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FA1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7 955 400,00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0C1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10 382 900,00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4EE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10 382 900,00 </w:t>
            </w:r>
          </w:p>
        </w:tc>
      </w:tr>
      <w:tr w:rsidR="00D80BE0" w:rsidRPr="00BE1CED" w14:paraId="13130CFA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DCD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2A7B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9998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3E61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2CD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7 955 400,00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6395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5 382 900,00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349C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5 382 900,00 </w:t>
            </w:r>
          </w:p>
        </w:tc>
      </w:tr>
      <w:tr w:rsidR="00D80BE0" w:rsidRPr="00BE1CED" w14:paraId="31740DA3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7B9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2D5C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FF42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76E1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738F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6 099 000,00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1B9B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3 521 500,00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F8F9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3 521 500,00 </w:t>
            </w:r>
          </w:p>
        </w:tc>
      </w:tr>
      <w:tr w:rsidR="00D80BE0" w:rsidRPr="00BE1CED" w14:paraId="5C9271D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FD2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ACFC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2CC2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DF3F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52CB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715 400,00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2241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720 400,00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EEFC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720 400,00 </w:t>
            </w:r>
          </w:p>
        </w:tc>
      </w:tr>
      <w:tr w:rsidR="00D80BE0" w:rsidRPr="00BE1CED" w14:paraId="7FA0441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8A2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3C6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8080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8B3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0259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1 141 000,00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F069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1 141 000,00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CCF0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1 141 000,00 </w:t>
            </w:r>
          </w:p>
        </w:tc>
      </w:tr>
      <w:tr w:rsidR="00D80BE0" w:rsidRPr="00BE1CED" w14:paraId="1F99710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32C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3BEB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8169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9900064450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7B4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86FA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027D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4681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5 000 000,00 </w:t>
            </w:r>
          </w:p>
        </w:tc>
      </w:tr>
      <w:tr w:rsidR="00D80BE0" w:rsidRPr="00BE1CED" w14:paraId="1C02943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ED8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46C4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A56F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9900064450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697D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C251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5 000 000,00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6D0B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210F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5 000 000,00 </w:t>
            </w:r>
          </w:p>
        </w:tc>
      </w:tr>
      <w:tr w:rsidR="00D80BE0" w:rsidRPr="00BE1CED" w14:paraId="3350BFF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3DB9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Муниципальное казенное учреждение "Управление жилищно-коммунального </w:t>
            </w:r>
            <w:proofErr w:type="spellStart"/>
            <w:proofErr w:type="gramStart"/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хозяйства,благоустройства</w:t>
            </w:r>
            <w:proofErr w:type="spellEnd"/>
            <w:proofErr w:type="gramEnd"/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инженерного обеспечения" администрации городского округа город Стерлитамак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8A9D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8697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28AD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6269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643 484 938,63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239D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383 168 454,92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159D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317 700 050,85 </w:t>
            </w:r>
          </w:p>
        </w:tc>
      </w:tr>
      <w:tr w:rsidR="00D80BE0" w:rsidRPr="00BE1CED" w14:paraId="31B41A72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09F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транспортной инфраструктуры и обеспечение безопасности дорожного движения на территории ГО город Стерлитамак </w:t>
            </w:r>
            <w:proofErr w:type="gramStart"/>
            <w:r w:rsidRPr="00D80BE0">
              <w:rPr>
                <w:rFonts w:ascii="Times New Roman" w:hAnsi="Times New Roman" w:cs="Times New Roman"/>
                <w:color w:val="000000"/>
              </w:rPr>
              <w:t>РБ »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770F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67F3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B2AA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F77E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144 000,00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76D6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BC5E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1A8A2E1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44A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Проведение мероприятий по безопасности дорожного движения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BDB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E3A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03C6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A7CC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144 000,00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2E3E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E9C9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1D62285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DF8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74BC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4112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2CD8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45F8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144 000,00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1BEE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6276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C6640C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FCA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38B7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9B37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0810103150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78DC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4DE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144 000,00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3A63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CD1B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B0191E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0B2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6D6B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8708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0810103150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154B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BC56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144 000,00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FC5F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BA47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3FC49D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D32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«Формирование современной городской среды городского округа город Стерлитамак РБ на 2018-2024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FA4F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9304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1200000000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D569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F363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124 539 656,22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0D7A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6 470 300,00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D96B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6 470 300,00 </w:t>
            </w:r>
          </w:p>
        </w:tc>
      </w:tr>
      <w:tr w:rsidR="00D80BE0" w:rsidRPr="00BE1CED" w14:paraId="023007BB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A90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повышение качества и комфорта городской среды на территории ГО г.Стерлитамак РБ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5546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46A8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1200100000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7BF3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EA83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2 548 318,05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7678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A4B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80FCF48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37E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программ формирован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E376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0CB9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1200103590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641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2040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2 548 318,05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208D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9063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11DC954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E78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309B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907E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1200103590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1E36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D5A6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2 548 318,05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3056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3194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D42A18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841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63C4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25CD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120F200000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136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8E09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121 991 338,17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C3B1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6 470 300,00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403C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6 470 300,00 </w:t>
            </w:r>
          </w:p>
        </w:tc>
      </w:tr>
      <w:tr w:rsidR="00D80BE0" w:rsidRPr="00BE1CED" w14:paraId="26C19780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B414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Реализация программ формирования современной городской среды.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367E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6DF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4A9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F0F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71 164 187,36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644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6 470 300,00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EFD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6 470 300,00 </w:t>
            </w:r>
          </w:p>
        </w:tc>
      </w:tr>
      <w:tr w:rsidR="00D80BE0" w:rsidRPr="00BE1CED" w14:paraId="3D6808D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D56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0AA5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3578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120F255550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15E9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66F1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71 164 187,36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0B3F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6 470 300,00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44F0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6 470 300,00 </w:t>
            </w:r>
          </w:p>
        </w:tc>
      </w:tr>
      <w:tr w:rsidR="00D80BE0" w:rsidRPr="00BE1CED" w14:paraId="4179192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2FB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C7C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25A8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120F2М4240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889E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FED4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50 827 150,81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EFF7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019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91326AC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E84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7D61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C534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120F2М4240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44D8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EC90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50 827 150,81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2BF9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E2BC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E67135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F6E1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«Реализация проектов по комплексному благоустройству дворовых территорий ГО г.Стерлитамак РБ «Башкирские дворики»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F983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F357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1300000000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22A7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4A93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70 423 102,61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D935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4 581 100,00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9D54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4 581 100,00 </w:t>
            </w:r>
          </w:p>
        </w:tc>
      </w:tr>
      <w:tr w:rsidR="00D80BE0" w:rsidRPr="00BE1CED" w14:paraId="18D5863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546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83B0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C2B1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13000S2481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E05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7421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69 763 356,36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F3F4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3 817 580,00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C49B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3 817 580,00 </w:t>
            </w:r>
          </w:p>
        </w:tc>
      </w:tr>
      <w:tr w:rsidR="00D80BE0" w:rsidRPr="00BE1CED" w14:paraId="0DF76EA7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D7E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D559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89DE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13000S2481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E74E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8389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69 763 356,36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F847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3 817 580,00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9CF6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3 817 580,00 </w:t>
            </w:r>
          </w:p>
        </w:tc>
      </w:tr>
      <w:tr w:rsidR="00D80BE0" w:rsidRPr="00BE1CED" w14:paraId="3DC47DE9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BF4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средств, поступивших от физических лиц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2F2F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0B8D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13000S2482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FDD4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8F07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659 746,25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CFE5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763 520,00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6EB0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763 520,00 </w:t>
            </w:r>
          </w:p>
        </w:tc>
      </w:tr>
      <w:tr w:rsidR="00D80BE0" w:rsidRPr="00BE1CED" w14:paraId="770A2DCC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16D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CA6C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6E44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13000S2482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61C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7438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659 746,25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5330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763 520,00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48AB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763 520,00 </w:t>
            </w:r>
          </w:p>
        </w:tc>
      </w:tr>
      <w:tr w:rsidR="00D80BE0" w:rsidRPr="00BE1CED" w14:paraId="6DC9400B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E87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«Благоустройство городского округа город Стерлитамак Республики Башкортостан на 2017-2027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1F2B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986B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1D65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8F33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429 088 479,80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676F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352 827 354,92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FC01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292 413 950,85 </w:t>
            </w:r>
          </w:p>
        </w:tc>
      </w:tr>
      <w:tr w:rsidR="00D80BE0" w:rsidRPr="00BE1CED" w14:paraId="386E4C47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AD25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Cоздание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благоприятных и комфортных условий проживания населения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4469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614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260A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272F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429 088 479,80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0F2C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352 827 354,92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D90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292 413 950,85 </w:t>
            </w:r>
          </w:p>
        </w:tc>
      </w:tr>
      <w:tr w:rsidR="00D80BE0" w:rsidRPr="00BE1CED" w14:paraId="2041BF95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0BF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Дорожное хозяйство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6050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CFEF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E46D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14CC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7 205 000,00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C171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E6CD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4 200 000,00 </w:t>
            </w:r>
          </w:p>
        </w:tc>
      </w:tr>
      <w:tr w:rsidR="00D80BE0" w:rsidRPr="00BE1CED" w14:paraId="0A3A1EAC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846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6617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6F9F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1700103150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02E6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01B2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7 205 000,00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F625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B968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4 200 000,00 </w:t>
            </w:r>
          </w:p>
        </w:tc>
      </w:tr>
      <w:tr w:rsidR="00D80BE0" w:rsidRPr="00BE1CED" w14:paraId="269640D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625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52DE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EBFA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1700103530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C11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D6E8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15 400 000,00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5585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A65F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12 000 000,00 </w:t>
            </w:r>
          </w:p>
        </w:tc>
      </w:tr>
      <w:tr w:rsidR="00D80BE0" w:rsidRPr="00BE1CED" w14:paraId="153A7323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7D3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73E0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49D3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1700103530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2F2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1AB0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15 400 000,00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B625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991C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12 000 000,00 </w:t>
            </w:r>
          </w:p>
        </w:tc>
      </w:tr>
      <w:tr w:rsidR="00D80BE0" w:rsidRPr="00BE1CED" w14:paraId="23AEFEA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B22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22AA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A3F9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7AE7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220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206 993 024,74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BD22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207 099 700,00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A5F8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207 099 700,00 </w:t>
            </w:r>
          </w:p>
        </w:tc>
      </w:tr>
      <w:tr w:rsidR="00D80BE0" w:rsidRPr="00BE1CED" w14:paraId="151A4900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334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6C4E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D145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2CE9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D119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204 323 053,55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7817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206 699 700,00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E053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206 699 700,00 </w:t>
            </w:r>
          </w:p>
        </w:tc>
      </w:tr>
      <w:tr w:rsidR="00D80BE0" w:rsidRPr="00BE1CED" w14:paraId="5F830BA5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45F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BDAB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26AF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1700106050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F0A7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1EEB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2 669 971,19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FE1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BC7F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400 000,00 </w:t>
            </w:r>
          </w:p>
        </w:tc>
      </w:tr>
      <w:tr w:rsidR="00D80BE0" w:rsidRPr="00BE1CED" w14:paraId="56AA6A02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ACB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679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A921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2BFA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FBD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31 313 100,00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F22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21 464 000,00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49C3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21 464 000,00 </w:t>
            </w:r>
          </w:p>
        </w:tc>
      </w:tr>
      <w:tr w:rsidR="00D80BE0" w:rsidRPr="00BE1CED" w14:paraId="4635674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C21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0C83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F006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A39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24F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29 753 282,93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7E3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20 009 000,00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ACF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20 009 000,00 </w:t>
            </w:r>
          </w:p>
        </w:tc>
      </w:tr>
      <w:tr w:rsidR="00D80BE0" w:rsidRPr="00BE1CED" w14:paraId="55558E3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100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C5C7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5608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6216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CED0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1 555 000,00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EC3C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1 455 000,00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9314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1 455 000,00 </w:t>
            </w:r>
          </w:p>
        </w:tc>
      </w:tr>
      <w:tr w:rsidR="00D80BE0" w:rsidRPr="00BE1CED" w14:paraId="4EA1552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EBF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F3DD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45C8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1700106290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DEDA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2CDE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4 817,07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1CD2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8B19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070645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AF3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в области экологии и природопользования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E0E8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0FFD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1700141200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342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09F9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23 312 954,64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7024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9 466 000,00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F2DE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9 466 000,00 </w:t>
            </w:r>
          </w:p>
        </w:tc>
      </w:tr>
      <w:tr w:rsidR="00D80BE0" w:rsidRPr="00BE1CED" w14:paraId="2C91992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0F4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5277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869D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1700141200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1DE0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FD33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23 312 954,64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5C31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9 466 000,00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9027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9 466 000,00 </w:t>
            </w:r>
          </w:p>
        </w:tc>
      </w:tr>
      <w:tr w:rsidR="00D80BE0" w:rsidRPr="00BE1CED" w14:paraId="3358B05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5C6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1DE5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AFC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1700173140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643C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3050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3DDC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84 600,00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073D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84 600,00 </w:t>
            </w:r>
          </w:p>
        </w:tc>
      </w:tr>
      <w:tr w:rsidR="00D80BE0" w:rsidRPr="00BE1CED" w14:paraId="2469C183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193A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B5C2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ABA8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1700173140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1B02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F47C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84 600,00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214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84 600,00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A361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84 600,00 </w:t>
            </w:r>
          </w:p>
        </w:tc>
      </w:tr>
      <w:tr w:rsidR="00D80BE0" w:rsidRPr="00BE1CED" w14:paraId="0538A90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781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7BD8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DC07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1700173340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DCE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D72F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05D2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5 784 300,00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2587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5 784 300,00 </w:t>
            </w:r>
          </w:p>
        </w:tc>
      </w:tr>
      <w:tr w:rsidR="00D80BE0" w:rsidRPr="00BE1CED" w14:paraId="3EBC481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EBE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FA50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B1E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1700173340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224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25B7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5 784 300,00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C40E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5 784 300,00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686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5 784 300,00 </w:t>
            </w:r>
          </w:p>
        </w:tc>
      </w:tr>
      <w:tr w:rsidR="00D80BE0" w:rsidRPr="00BE1CED" w14:paraId="150136B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03F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межбюджетные трансферты на премирование победителей республиканского этапа Всероссийского конкурса Лучшая муниципальная практика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09BA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0765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1700174150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7C5A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7B6A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760 000,00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5C8E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9294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2CE76E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3E4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C342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921F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1700174150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804B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A15C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760 000,00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36F8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B6DC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3704B2B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55F0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Финансирование расходов, связанных с уплатой лизинговых платежей на закупку коммунальной техники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A7B6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411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1700174340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6CFF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4406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7 480 985,52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829F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22 538 740,30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F453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21 854 039,92 </w:t>
            </w:r>
          </w:p>
        </w:tc>
      </w:tr>
      <w:tr w:rsidR="00D80BE0" w:rsidRPr="00BE1CED" w14:paraId="5731BE9D" w14:textId="77777777" w:rsidTr="00D80BE0">
        <w:trPr>
          <w:trHeight w:val="13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8B3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613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4846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1700174340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941E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33CE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7 480 985,52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292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22 538 740,30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DA2F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21 854 039,92 </w:t>
            </w:r>
          </w:p>
        </w:tc>
      </w:tr>
      <w:tr w:rsidR="00D80BE0" w:rsidRPr="00BE1CED" w14:paraId="2910C864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618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D5A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B548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1700198210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FF9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AB06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9 115 030,51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D240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8 153 598,23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BC92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8 179 310,93 </w:t>
            </w:r>
          </w:p>
        </w:tc>
      </w:tr>
      <w:tr w:rsidR="00D80BE0" w:rsidRPr="00BE1CED" w14:paraId="2A66A1B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7B6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EAE1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90DA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1700198210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EB2E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37C2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9 115 030,51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EAB6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8 153 598,23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3447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8 179 310,93 </w:t>
            </w:r>
          </w:p>
        </w:tc>
      </w:tr>
      <w:tr w:rsidR="00D80BE0" w:rsidRPr="00BE1CED" w14:paraId="2DF301E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8F1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Cофинансирование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C6C9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F247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6BEE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5628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7 000 400,00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1B60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FF97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B236A7C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F94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0EF4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7A85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20B1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F4F8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7 000 400,00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A213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A1A6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1553BC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F02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закупке техники для жилищно-коммунального хозяйства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1476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E233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9260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E35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0E1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2 282 000,00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A7CD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2 282 000,00 </w:t>
            </w:r>
          </w:p>
        </w:tc>
      </w:tr>
      <w:tr w:rsidR="00D80BE0" w:rsidRPr="00BE1CED" w14:paraId="49DD2CE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D13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DBEC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C225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E6C3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9BF6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2 282 000,00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0112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2 282 000,00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EFD6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2 282 000,00 </w:t>
            </w:r>
          </w:p>
        </w:tc>
      </w:tr>
      <w:tr w:rsidR="00D80BE0" w:rsidRPr="00BE1CED" w14:paraId="78B6B1AA" w14:textId="77777777" w:rsidTr="00D80BE0">
        <w:trPr>
          <w:trHeight w:val="690"/>
        </w:trPr>
        <w:tc>
          <w:tcPr>
            <w:tcW w:w="5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0F0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E58F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7BD2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FFDD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B2E2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16 695 837,89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655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5269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961074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D12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68B8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830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17001S2310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653D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C71E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16 695 837,89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B316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2AE2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16C976D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36A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9F11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3E6E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F535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F56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40 291 224,00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ECD6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BAF1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E9BD699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4D2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9C7B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F2BD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17001S2350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2B79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9204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40 291 224,00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8EFA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ED70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12FC480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4881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Обеспечение мероприятий по благоустройству городских общественных территорий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6CD4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CEEB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17001S2640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F7E0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1F92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55 370 022,50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0329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59 754 416,39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D5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CC567C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1E1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85B8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C17D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17001S2640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C0B8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32FD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55 370 022,50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0368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59 754 416,39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7F16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6FE8ED1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AB87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4C85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764B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06F0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0BE7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7509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19 289 700,00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B9E2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14 234 700,00 </w:t>
            </w:r>
          </w:p>
        </w:tc>
      </w:tr>
      <w:tr w:rsidR="00D80BE0" w:rsidRPr="00BE1CED" w14:paraId="6D0320F7" w14:textId="77777777" w:rsidTr="00D80BE0">
        <w:trPr>
          <w:trHeight w:val="91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A33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699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0BCB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9900003610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54CD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0C39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B833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19 289 700,00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4CFC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14 234 700,00 </w:t>
            </w:r>
          </w:p>
        </w:tc>
      </w:tr>
      <w:tr w:rsidR="00D80BE0" w:rsidRPr="00BE1CED" w14:paraId="6A2CE99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8C4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5827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9E0F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9900003610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911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5C56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19 289 700,00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37E3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19 289 700,00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D583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14 234 700,00 </w:t>
            </w:r>
          </w:p>
        </w:tc>
      </w:tr>
      <w:tr w:rsidR="00D80BE0" w:rsidRPr="00BE1CED" w14:paraId="3C7D9914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08CC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D4F0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766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CAB7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B90E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209F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5 369 900,00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516B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4 397 200,00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5F82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4 397 200,00 </w:t>
            </w:r>
          </w:p>
        </w:tc>
      </w:tr>
      <w:tr w:rsidR="00D80BE0" w:rsidRPr="00BE1CED" w14:paraId="75ECF61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674D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«Развитие молодежной политики в городском округе город Стерлитамак на 2018-2023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D87D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293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0600000000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7AC6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CC71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5 193 900,00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EFD5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4 221 200,00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91A9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4 221 200,00 </w:t>
            </w:r>
          </w:p>
        </w:tc>
      </w:tr>
      <w:tr w:rsidR="00D80BE0" w:rsidRPr="00BE1CED" w14:paraId="791B67DE" w14:textId="77777777" w:rsidTr="00D80BE0">
        <w:trPr>
          <w:trHeight w:val="690"/>
        </w:trPr>
        <w:tc>
          <w:tcPr>
            <w:tcW w:w="5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43F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Содержание МКУ «Отдел по молодежной политике администрации ГО г.Стерлитамак РБ»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D888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BBFA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0600100000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3E88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D00E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5 193 900,00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860A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4 221 200,00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1C6F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4 221 200,00 </w:t>
            </w:r>
          </w:p>
        </w:tc>
      </w:tr>
      <w:tr w:rsidR="00D80BE0" w:rsidRPr="00BE1CED" w14:paraId="20E6A7C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A3F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молодежной политики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A046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8CC6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72A9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AE90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5 193 900,00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9C3F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4 221 200,00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0F86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4 221 200,00 </w:t>
            </w:r>
          </w:p>
        </w:tc>
      </w:tr>
      <w:tr w:rsidR="00D80BE0" w:rsidRPr="00BE1CED" w14:paraId="630C05E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D8F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5DEC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180B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E9E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345E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4 204 781,34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EE2E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3 217 000,00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476B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3 217 000,00 </w:t>
            </w:r>
          </w:p>
        </w:tc>
      </w:tr>
      <w:tr w:rsidR="00D80BE0" w:rsidRPr="00BE1CED" w14:paraId="39D69D42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4A0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100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E53B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F0FB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9BC3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989 118,66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6455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996 000,00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E559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996 000,00 </w:t>
            </w:r>
          </w:p>
        </w:tc>
      </w:tr>
      <w:tr w:rsidR="00D80BE0" w:rsidRPr="00BE1CED" w14:paraId="5FA0107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BC2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EE3F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C378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0600143190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E8E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3FE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63C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ACB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8 200,00 </w:t>
            </w:r>
          </w:p>
        </w:tc>
      </w:tr>
      <w:tr w:rsidR="00D80BE0" w:rsidRPr="00BE1CED" w14:paraId="2310098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AE9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«Противодействие злоупотреблению наркотикам и их незаконному </w:t>
            </w:r>
            <w:proofErr w:type="spellStart"/>
            <w:proofErr w:type="gramStart"/>
            <w:r w:rsidRPr="00D80BE0">
              <w:rPr>
                <w:rFonts w:ascii="Times New Roman" w:hAnsi="Times New Roman" w:cs="Times New Roman"/>
                <w:color w:val="000000"/>
              </w:rPr>
              <w:t>обороту,профилактики</w:t>
            </w:r>
            <w:proofErr w:type="spellEnd"/>
            <w:proofErr w:type="gramEnd"/>
            <w:r w:rsidRPr="00D80BE0">
              <w:rPr>
                <w:rFonts w:ascii="Times New Roman" w:hAnsi="Times New Roman" w:cs="Times New Roman"/>
                <w:color w:val="000000"/>
              </w:rPr>
              <w:t xml:space="preserve"> заболеваемости наркологическими расстройствами и бытовыми отравлениями в городском округе город Стерлитамак Республики Башкортостан на 2021-2023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A153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DAA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1100000000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678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5AA7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A431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176 000,00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CC6B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176 000,00 </w:t>
            </w:r>
          </w:p>
        </w:tc>
      </w:tr>
      <w:tr w:rsidR="00D80BE0" w:rsidRPr="00BE1CED" w14:paraId="67EA745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A94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сокращение уровня незаконного оборота потребления наркотиков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FBB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D6D6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1100100000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BA3F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D6FB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4133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176 000,00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27E0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176 000,00 </w:t>
            </w:r>
          </w:p>
        </w:tc>
      </w:tr>
      <w:tr w:rsidR="00D80BE0" w:rsidRPr="00BE1CED" w14:paraId="417ECCC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F041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D3E0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056B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1100143110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ADC8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C110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5DA1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176 000,00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B823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176 000,00 </w:t>
            </w:r>
          </w:p>
        </w:tc>
      </w:tr>
      <w:tr w:rsidR="00D80BE0" w:rsidRPr="00BE1CED" w14:paraId="50CB9CB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B09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DFAA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4E7E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1100143110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1549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736B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176 000,00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BE39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176 000,00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756D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176 000,00 </w:t>
            </w:r>
          </w:p>
        </w:tc>
      </w:tr>
      <w:tr w:rsidR="00D80BE0" w:rsidRPr="00BE1CED" w14:paraId="6E72527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92407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F5D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DFB2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9427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8932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4 622 653 546,15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1D53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4 434 358 506,00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CC86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4 440 831 158,30 </w:t>
            </w:r>
          </w:p>
        </w:tc>
      </w:tr>
      <w:tr w:rsidR="00D80BE0" w:rsidRPr="00BE1CED" w14:paraId="715AFED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A11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A74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9A77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B5F1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CF3A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4 478 636 287,35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BAA1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4 381 058 506,00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8907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4 387 531 158,30 </w:t>
            </w:r>
          </w:p>
        </w:tc>
      </w:tr>
      <w:tr w:rsidR="00D80BE0" w:rsidRPr="00BE1CED" w14:paraId="0CBC6D82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879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усовершенствование системы дошкольного, общего образования в ГО г.Стерлитамак РБ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1DE6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E363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2AE2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0D82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4 331 091 388,73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127E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4 242 794 281,20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4E40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4 248 492 294,50 </w:t>
            </w:r>
          </w:p>
        </w:tc>
      </w:tr>
      <w:tr w:rsidR="00D80BE0" w:rsidRPr="00BE1CED" w14:paraId="33BFAF7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D7F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6DA0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5FF7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6BE1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853B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4 269 887 660,53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0BD5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4 201 195 128,10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CAA5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4 206 893 141,40 </w:t>
            </w:r>
          </w:p>
        </w:tc>
      </w:tr>
      <w:tr w:rsidR="00D80BE0" w:rsidRPr="00BE1CED" w14:paraId="5FA6382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6C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Дошкольные образовательные организации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C0AB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4820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BFA3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DD0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357 090 342,91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D709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345 614 763,16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4ADA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345 614 763,16 </w:t>
            </w:r>
          </w:p>
        </w:tc>
      </w:tr>
      <w:tr w:rsidR="00D80BE0" w:rsidRPr="00BE1CED" w14:paraId="498976D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211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13EA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DAD2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9011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BD19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961,55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40F2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5423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B0A873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026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32ED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9C16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C920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C31E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3267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84C7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700 000,00 </w:t>
            </w:r>
          </w:p>
        </w:tc>
      </w:tr>
      <w:tr w:rsidR="00D80BE0" w:rsidRPr="00BE1CED" w14:paraId="7FC8644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FB5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1EE3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C55C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363B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48A8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357 089 381,36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3B9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344 914 763,16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12D0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344 914 763,16 </w:t>
            </w:r>
          </w:p>
        </w:tc>
      </w:tr>
      <w:tr w:rsidR="00D80BE0" w:rsidRPr="00BE1CED" w14:paraId="31412F9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5E6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Школы - детские сады, школы начальные, основные, средние и вечерние (сменные)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F32A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7B75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2648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808B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412 091 287,42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2C3E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404 297 496,40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3091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404 297 496,40 </w:t>
            </w:r>
          </w:p>
        </w:tc>
      </w:tr>
      <w:tr w:rsidR="00D80BE0" w:rsidRPr="00BE1CED" w14:paraId="0B3E9F94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AB7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CE3F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36E3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8709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3989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1 031 549,05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17C9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5 272 796,40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5C5B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5 272 796,40 </w:t>
            </w:r>
          </w:p>
        </w:tc>
      </w:tr>
      <w:tr w:rsidR="00D80BE0" w:rsidRPr="00BE1CED" w14:paraId="4A29C85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96A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D67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C696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50BF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97B6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411 059 738,37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08C8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399 024 700,00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C6DB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399 024 700,00 </w:t>
            </w:r>
          </w:p>
        </w:tc>
      </w:tr>
      <w:tr w:rsidR="00D80BE0" w:rsidRPr="00BE1CED" w14:paraId="4AD4FAA2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A62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Школы-интернаты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171D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879F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B586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8F9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42 055 858,47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D519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40 269 200,00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027D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40 269 200,00 </w:t>
            </w:r>
          </w:p>
        </w:tc>
      </w:tr>
      <w:tr w:rsidR="00D80BE0" w:rsidRPr="00BE1CED" w14:paraId="352EB4E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F40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1FFA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938E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7E4C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0ACB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42 055 858,47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EBD1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40 269 200,00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5E8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40 269 200,00 </w:t>
            </w:r>
          </w:p>
        </w:tc>
      </w:tr>
      <w:tr w:rsidR="00D80BE0" w:rsidRPr="00BE1CED" w14:paraId="682A7E0A" w14:textId="77777777" w:rsidTr="00D80BE0">
        <w:trPr>
          <w:trHeight w:val="114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290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Организации по внешкольной работе с детьми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50DD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FC77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4177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4238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101 255 198,93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3542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103 280 500,00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FFD7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103 280 500,00 </w:t>
            </w:r>
          </w:p>
        </w:tc>
      </w:tr>
      <w:tr w:rsidR="00D80BE0" w:rsidRPr="00BE1CED" w14:paraId="6CB0ACA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22F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5508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008B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C1A7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139D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101 255 198,93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43CC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103 280 500,00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C721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103 280 500,00 </w:t>
            </w:r>
          </w:p>
        </w:tc>
      </w:tr>
      <w:tr w:rsidR="00D80BE0" w:rsidRPr="00BE1CED" w14:paraId="5106C6AC" w14:textId="77777777" w:rsidTr="00D80BE0">
        <w:trPr>
          <w:trHeight w:val="24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382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397C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24BB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0310142400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7B9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BD4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39 604 732,40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FE7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39 604 500,00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2BD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39 604 500,00 </w:t>
            </w:r>
          </w:p>
        </w:tc>
      </w:tr>
      <w:tr w:rsidR="00D80BE0" w:rsidRPr="00BE1CED" w14:paraId="73EA8DF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A01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A192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49B2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0310142400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01B4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347E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39 604 732,40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A9CA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39 604 500,00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942F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39 604 500,00 </w:t>
            </w:r>
          </w:p>
        </w:tc>
      </w:tr>
      <w:tr w:rsidR="00D80BE0" w:rsidRPr="00BE1CED" w14:paraId="295470FB" w14:textId="77777777" w:rsidTr="00D80BE0">
        <w:trPr>
          <w:trHeight w:val="3477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0CB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Мероприятия для детей и молодежи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67E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7DA5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0310143690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FE68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C191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6 477 316,40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7DB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F01C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10 000 000,00 </w:t>
            </w:r>
          </w:p>
        </w:tc>
      </w:tr>
      <w:tr w:rsidR="00D80BE0" w:rsidRPr="00BE1CED" w14:paraId="48D644B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0DD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30E4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8A35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0310143690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E6A9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BE89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982 427,57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7ACF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5 000 000,00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483E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10 000 000,00 </w:t>
            </w:r>
          </w:p>
        </w:tc>
      </w:tr>
      <w:tr w:rsidR="00D80BE0" w:rsidRPr="00BE1CED" w14:paraId="552C4E0C" w14:textId="77777777" w:rsidTr="00D80BE0">
        <w:trPr>
          <w:trHeight w:val="701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C32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592D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02C3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0310143690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E9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4E8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5 494 888,83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582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B83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E7C0BD2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142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1D8D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794E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0310153030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9417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1EF6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126 851 256,00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A86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126 761 418,00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2A9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126 761 418,00 </w:t>
            </w:r>
          </w:p>
        </w:tc>
      </w:tr>
      <w:tr w:rsidR="00D80BE0" w:rsidRPr="00BE1CED" w14:paraId="38288AE1" w14:textId="77777777" w:rsidTr="00D80BE0">
        <w:trPr>
          <w:trHeight w:val="22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E41C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DEB2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D13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0310153030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D5FA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C5AF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126 851 256,00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BB8B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126 761 418,00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AE4C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126 761 418,00 </w:t>
            </w:r>
          </w:p>
        </w:tc>
      </w:tr>
      <w:tr w:rsidR="00D80BE0" w:rsidRPr="00BE1CED" w14:paraId="08ACAA1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9DA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CC5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9E1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4921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F76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79 616 090,74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4517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92 363 348,20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4E47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92 363 348,20 </w:t>
            </w:r>
          </w:p>
        </w:tc>
      </w:tr>
      <w:tr w:rsidR="00D80BE0" w:rsidRPr="00BE1CED" w14:paraId="788902FE" w14:textId="77777777" w:rsidTr="00D80BE0">
        <w:trPr>
          <w:trHeight w:val="271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A8B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754F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28C2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0310173010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8601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BC9C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79 616 090,74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85BD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92 363 348,20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90A3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92 363 348,20 </w:t>
            </w:r>
          </w:p>
        </w:tc>
      </w:tr>
      <w:tr w:rsidR="00D80BE0" w:rsidRPr="00BE1CED" w14:paraId="58FCBE5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BA8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      </w: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44E9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8D6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B2B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1FF2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6728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973 883 225,00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48C7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973 883 225,00 </w:t>
            </w:r>
          </w:p>
        </w:tc>
      </w:tr>
      <w:tr w:rsidR="00D80BE0" w:rsidRPr="00BE1CED" w14:paraId="36903DD0" w14:textId="77777777" w:rsidTr="00D80BE0">
        <w:trPr>
          <w:trHeight w:val="24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E49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1DA9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B830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0310173020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C23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936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973 883 225,00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7A5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973 883 225,00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28D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973 883 225,00 </w:t>
            </w:r>
          </w:p>
        </w:tc>
      </w:tr>
      <w:tr w:rsidR="00D80BE0" w:rsidRPr="00BE1CED" w14:paraId="51E1D7B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2FC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4B4C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778C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0310173030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13F4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4C69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3027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10 677 500,00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376C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10 677 500,00 </w:t>
            </w:r>
          </w:p>
        </w:tc>
      </w:tr>
      <w:tr w:rsidR="00D80BE0" w:rsidRPr="00BE1CED" w14:paraId="7F3C54A9" w14:textId="77777777" w:rsidTr="00D80BE0">
        <w:trPr>
          <w:trHeight w:val="91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D4C5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67CA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9AEE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0310173030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6796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D315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10 677 500,00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A18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10 677 500,00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BFE0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10 677 500,00 </w:t>
            </w:r>
          </w:p>
        </w:tc>
      </w:tr>
      <w:tr w:rsidR="00D80BE0" w:rsidRPr="00BE1CED" w14:paraId="5B63AA22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D19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DE4A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A919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1534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3E44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1 246 944 634,00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9D88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1 246 944 634,00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39CD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1 246 944 634,00 </w:t>
            </w:r>
          </w:p>
        </w:tc>
      </w:tr>
      <w:tr w:rsidR="00D80BE0" w:rsidRPr="00BE1CED" w14:paraId="70082BCF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BAA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EC25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2C6F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6F9F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17B6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1 246 944 634,00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93C5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1 246 944 634,00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BFE5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1 246 944 634,00 </w:t>
            </w:r>
          </w:p>
        </w:tc>
      </w:tr>
      <w:tr w:rsidR="00D80BE0" w:rsidRPr="00BE1CED" w14:paraId="2C223BA0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A1D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F199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47C5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2AC9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4AD7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91 992 500,00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EC0E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55 195 500,00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B83F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55 195 500,00 </w:t>
            </w:r>
          </w:p>
        </w:tc>
      </w:tr>
      <w:tr w:rsidR="00D80BE0" w:rsidRPr="00BE1CED" w14:paraId="23090DE6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390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580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785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CD77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2774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91 992 500,00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6951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55 195 500,00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36DD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55 195 500,00 </w:t>
            </w:r>
          </w:p>
        </w:tc>
      </w:tr>
      <w:tr w:rsidR="00D80BE0" w:rsidRPr="00BE1CED" w14:paraId="2DF3AB4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E6B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E53E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6633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9370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1FA8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4590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366 984 136,00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8D29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366 984 136,00 </w:t>
            </w:r>
          </w:p>
        </w:tc>
      </w:tr>
      <w:tr w:rsidR="00D80BE0" w:rsidRPr="00BE1CED" w14:paraId="3FF9E0B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3E2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12DB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2EE7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0310173300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40FA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A00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366 984 136,00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A09A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366 984 136,00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1EFD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366 984 136,00 </w:t>
            </w:r>
          </w:p>
        </w:tc>
      </w:tr>
      <w:tr w:rsidR="00D80BE0" w:rsidRPr="00BE1CED" w14:paraId="3DD968C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CAB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46A9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AB4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0310173310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CCDB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DF2F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2B7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124 722 639,00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2B15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124 722 639,00 </w:t>
            </w:r>
          </w:p>
        </w:tc>
      </w:tr>
      <w:tr w:rsidR="00D80BE0" w:rsidRPr="00BE1CED" w14:paraId="09D08AC2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CFE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8298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D253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0310173310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A53C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DB39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124 722 639,00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08D9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124 722 639,00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3ACF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124 722 639,00 </w:t>
            </w:r>
          </w:p>
        </w:tc>
      </w:tr>
      <w:tr w:rsidR="00D80BE0" w:rsidRPr="00BE1CED" w14:paraId="7CCB67C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D8F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B672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2155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0310173370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8BAD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397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1 015 870,00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89C9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1 174 700,00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CD03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1 174 700,00 </w:t>
            </w:r>
          </w:p>
        </w:tc>
      </w:tr>
      <w:tr w:rsidR="00D80BE0" w:rsidRPr="00BE1CED" w14:paraId="70D413D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FD5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7B7C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3608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0310173370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183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5CF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1 015 870,00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E33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1 174 700,00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A85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1 174 700,00 </w:t>
            </w:r>
          </w:p>
        </w:tc>
      </w:tr>
      <w:tr w:rsidR="00D80BE0" w:rsidRPr="00BE1CED" w14:paraId="73B3B6A4" w14:textId="77777777" w:rsidTr="00D80BE0">
        <w:trPr>
          <w:trHeight w:val="91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AC67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CEAF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006B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03101L3040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E584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E2FD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DB82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178 484 044,44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E655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178 484 044,44 </w:t>
            </w:r>
          </w:p>
        </w:tc>
      </w:tr>
      <w:tr w:rsidR="00D80BE0" w:rsidRPr="00BE1CED" w14:paraId="58C1A74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963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946F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5730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03101L3040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13C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5A36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178 484 044,44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A14F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178 484 044,44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2EED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178 484 044,44 </w:t>
            </w:r>
          </w:p>
        </w:tc>
      </w:tr>
      <w:tr w:rsidR="00D80BE0" w:rsidRPr="00BE1CED" w14:paraId="6346AB1C" w14:textId="77777777" w:rsidTr="00D80BE0">
        <w:trPr>
          <w:trHeight w:val="13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AA8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CDA2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AE81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6518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1C6F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32 415 789,47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9AF7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33 321 300,00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C5C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30 947 300,00 </w:t>
            </w:r>
          </w:p>
        </w:tc>
      </w:tr>
      <w:tr w:rsidR="00D80BE0" w:rsidRPr="00BE1CED" w14:paraId="5025F86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F449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617A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695F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03101S2050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33FC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381F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32 415 789,47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E19E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33 321 300,00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3A03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30 947 300,00 </w:t>
            </w:r>
          </w:p>
        </w:tc>
      </w:tr>
      <w:tr w:rsidR="00D80BE0" w:rsidRPr="00BE1CED" w14:paraId="682FA688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725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Обеспечение питанием обучающихся с ограниченными возможностями здоровья в муниципальных организациях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87B4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D572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5A4F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6BF9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38 397 158,94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0191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39 061 992,90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F1AB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40 519 282,20 </w:t>
            </w:r>
          </w:p>
        </w:tc>
      </w:tr>
      <w:tr w:rsidR="00D80BE0" w:rsidRPr="00BE1CED" w14:paraId="54BDDEBA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8C0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62C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6204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03101S2080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1B95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FD4C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38 397 158,94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2F3D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39 061 992,90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2651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40 519 282,20 </w:t>
            </w:r>
          </w:p>
        </w:tc>
      </w:tr>
      <w:tr w:rsidR="00D80BE0" w:rsidRPr="00BE1CED" w14:paraId="3A7C6C8A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739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C4E0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A3FE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2673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DC0C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19 146 972,74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892E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10 644 400,00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8FCF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12 144 400,00 </w:t>
            </w:r>
          </w:p>
        </w:tc>
      </w:tr>
      <w:tr w:rsidR="00D80BE0" w:rsidRPr="00BE1CED" w14:paraId="084BFDFB" w14:textId="77777777" w:rsidTr="00D80BE0">
        <w:trPr>
          <w:trHeight w:val="15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AC7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061B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25EB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837C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152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82DE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10 644 400,00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CB1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12 144 400,00 </w:t>
            </w:r>
          </w:p>
        </w:tc>
      </w:tr>
      <w:tr w:rsidR="00D80BE0" w:rsidRPr="00BE1CED" w14:paraId="31165FA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3F8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00FF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1DB0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03101S2520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CD3B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FF9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19 146 972,74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494E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1599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90197B2" w14:textId="77777777" w:rsidTr="00D80BE0">
        <w:trPr>
          <w:trHeight w:val="114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52A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 бюджетов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DA71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FFAF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03101S2701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AC45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C3BA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1 666 666,65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9C9B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C4CF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53DF0E5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533C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0F26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106D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03101S2701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CF6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A0E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1 666 666,65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888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7FA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87C2849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5DE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проектов инициативного бюджетирования, основанных на инициативах школьников муниципальных образовательных учреждений Республики Башкортостан, за счет средств, поступивших от юридических лиц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14EA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3A5F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03101S2703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42A7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DD06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439 678,90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0C99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2C5D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801FB92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634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807D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29E6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03101S2703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3853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B13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439 678,90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CD50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5762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AC1151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0E9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Реализация проектов инициативного бюджетирования по развитию сети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предуниверсариев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на базе муниципальных образовательных учреждений Республики Башкортостан за счет средств бюджетов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AF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BD9E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03101S2711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3621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7BB4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2 222 222,22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8EE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3752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E271C2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92E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AA4A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C44E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03101S2711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693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152E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2 222 222,22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5560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2580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4A3B9C16" w14:textId="77777777" w:rsidTr="00D80BE0">
        <w:trPr>
          <w:trHeight w:val="91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767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Республики Башкортостан (за исключением расходов,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софинансируемых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за счет средств федерального бюджета)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E5D3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B15F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AE4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B603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2 816 316,16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7CF7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2 909 831,00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ED0C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3 024 555,00 </w:t>
            </w:r>
          </w:p>
        </w:tc>
      </w:tr>
      <w:tr w:rsidR="00D80BE0" w:rsidRPr="00BE1CED" w14:paraId="660A927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CA4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F57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DC7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0F82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CC23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2 816 316,16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38DE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2 909 831,00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7DB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3 024 555,00 </w:t>
            </w:r>
          </w:p>
        </w:tc>
      </w:tr>
      <w:tr w:rsidR="00D80BE0" w:rsidRPr="00BE1CED" w14:paraId="05265BA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DA2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Реализация дополнительных мер социальной поддержки по освобождению от платы, взимаемой за присмотр и уход за детьми граждан из Республики Башкортостан, принимающих участие в специальной военной операции, посещающими муниципальные образовательные организации, реализующие образовательные программы дошкольного образования, в Республике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E19F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6954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9DDB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BD1A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11 148 888,89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5FC0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1AF7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42FDDFC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D83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128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EFF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E0A1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5821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11 148 888,89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BE07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E9BE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7BAB9C2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EA0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Обеспечение детей участников специальной военной операции – учащихся 5-11 классов горячим бесплатным питанием в общеобразовательных организациях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70F4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2CC4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26D7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E739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1 887 334,85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5C11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CBF7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1C40573A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2CC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3BE4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8CBB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03101S2780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D195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2901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1 887 334,85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EF95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FFB1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DA94E52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0EE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частным садикам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C6CF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D3C0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50C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2B03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50 310 791,00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EE8B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33 335 500,00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2F62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33 335 500,00 </w:t>
            </w:r>
          </w:p>
        </w:tc>
      </w:tr>
      <w:tr w:rsidR="00D80BE0" w:rsidRPr="00BE1CED" w14:paraId="70261A4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E5CB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7591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13F7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0310273320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D757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0A5B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33 390 791,00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1E92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16 415 500,00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AFD5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16 415 500,00 </w:t>
            </w:r>
          </w:p>
        </w:tc>
      </w:tr>
      <w:tr w:rsidR="00D80BE0" w:rsidRPr="00BE1CED" w14:paraId="707D3842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9CD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DC09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2802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0310273320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B43F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AB96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33 390 791,00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85B3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16 415 500,00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05E4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16 415 500,00 </w:t>
            </w:r>
          </w:p>
        </w:tc>
      </w:tr>
      <w:tr w:rsidR="00D80BE0" w:rsidRPr="00BE1CED" w14:paraId="4B83C92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28D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Иные межбюджетные трансферты на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расходов, возникающих при предоставлении </w:t>
            </w: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 xml:space="preserve">сертификатов, удостоверяющих право на получение места в частных дошкольных образовательных организациях, в организациях и у индивидуальных предпринимателей, осуществляющих присмотр и уход за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детьмидошкольного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возраста в Республике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FE3D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3EB1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0310274200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DEE1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3354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EDD1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16 920 000,00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E3C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16 920 000,00 </w:t>
            </w:r>
          </w:p>
        </w:tc>
      </w:tr>
      <w:tr w:rsidR="00D80BE0" w:rsidRPr="00BE1CED" w14:paraId="4A1FBCC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827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DDA4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BBC9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0310274200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EF52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F9C2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16 920 000,00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66CD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16 920 000,00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A6AC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16 920 000,00 </w:t>
            </w:r>
          </w:p>
        </w:tc>
      </w:tr>
      <w:tr w:rsidR="00D80BE0" w:rsidRPr="00BE1CED" w14:paraId="370A6316" w14:textId="77777777" w:rsidTr="00D80BE0">
        <w:trPr>
          <w:trHeight w:val="114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A9C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Региональный проект «Современная школа»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06F6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E345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031E100000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A750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8405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589 473,68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94FA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19D3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63C60F4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1DB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Субсидии на реализацию мероприятий государственной программы Российской Федерации «Развитие образования» в рамках регионального проекта 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9678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467C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031E1М2600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F6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A40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589 473,68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351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EAE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1323E85B" w14:textId="77777777" w:rsidTr="00D80BE0">
        <w:trPr>
          <w:trHeight w:val="49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63F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7766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5794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031E1М2600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A4CF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6A39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589 473,68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191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472C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AB2A4F5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A28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Региональный проект «Успех каждого ребенка»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8189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417A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031E200000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BF72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631D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1 417 792,65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303C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5FC0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732253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33F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9F57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B4C9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031E251710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6460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A2A9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1 417 792,65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1338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2BD3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5BBCED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DCB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321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D292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031E251710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144B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50DB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1 417 792,65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B45D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45E8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454F7AC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E25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Региональный проект " Патриотическое воспитание граждан Российской Федерации"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7906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AB27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031EВ00000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DD8F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99C9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8 885 670,87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9991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8 263 653,10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3A6D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8 263 653,10 </w:t>
            </w:r>
          </w:p>
        </w:tc>
      </w:tr>
      <w:tr w:rsidR="00D80BE0" w:rsidRPr="00BE1CED" w14:paraId="6B820B4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72B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обеспечению деятельности советников директора по воспитанию и взаимодействию с </w:t>
            </w: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3288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775E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031EВ51790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1E54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477A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8 885 670,87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0273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8 263 653,10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DADD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8 263 653,10 </w:t>
            </w:r>
          </w:p>
        </w:tc>
      </w:tr>
      <w:tr w:rsidR="00D80BE0" w:rsidRPr="00BE1CED" w14:paraId="2E0BFEE8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B99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8FB5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E950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031EВ51790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7899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5C56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8 885 670,87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3346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8 263 653,10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DEC3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8 263 653,10 </w:t>
            </w:r>
          </w:p>
        </w:tc>
      </w:tr>
      <w:tr w:rsidR="00D80BE0" w:rsidRPr="00BE1CED" w14:paraId="1724BB2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C69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организация массового летнего отдыха, оздоровление и занятости детей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5BDE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2934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9785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98DA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60 758 960,00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AF0A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61 281 800,00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EA24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61 281 800,00 </w:t>
            </w:r>
          </w:p>
        </w:tc>
      </w:tr>
      <w:tr w:rsidR="00D80BE0" w:rsidRPr="00BE1CED" w14:paraId="6C17BF19" w14:textId="77777777" w:rsidTr="00D80BE0">
        <w:trPr>
          <w:trHeight w:val="91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07C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343D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F8F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221E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C6B7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4BE4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3 237 000,00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48D2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3 237 000,00 </w:t>
            </w:r>
          </w:p>
        </w:tc>
      </w:tr>
      <w:tr w:rsidR="00D80BE0" w:rsidRPr="00BE1CED" w14:paraId="434F3AA6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B202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Отдых детей за счет средств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9FE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8A82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0330243240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6933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B6D2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3 237 000,00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7D49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3 237 000,00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2F00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3 237 000,00 </w:t>
            </w:r>
          </w:p>
        </w:tc>
      </w:tr>
      <w:tr w:rsidR="00D80BE0" w:rsidRPr="00BE1CED" w14:paraId="7E6EAB20" w14:textId="77777777" w:rsidTr="00D80BE0">
        <w:trPr>
          <w:trHeight w:val="91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C0C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48CC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9478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0330243240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A818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6FBD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22 650,00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7657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3 237 000,00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CF06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3 237 000,00 </w:t>
            </w:r>
          </w:p>
        </w:tc>
      </w:tr>
      <w:tr w:rsidR="00D80BE0" w:rsidRPr="00BE1CED" w14:paraId="2231EC93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EE6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928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D2C0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0330243240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EC53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16DB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3 214 350,00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B7E1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12C6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D1E9BB4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85D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сохранение и укрепление материально-технической базы загородного оздоровительного лагеря МАУ «Салют»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54D8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CBAD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0330300000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7BE4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BF9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0E4B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54 412 800,00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415A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54 412 800,00 </w:t>
            </w:r>
          </w:p>
        </w:tc>
      </w:tr>
      <w:tr w:rsidR="00D80BE0" w:rsidRPr="00BE1CED" w14:paraId="4763910F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168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5974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9754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0330373190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41F1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AC04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54 412 800,00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0343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54 412 800,00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0381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54 412 800,00 </w:t>
            </w:r>
          </w:p>
        </w:tc>
      </w:tr>
      <w:tr w:rsidR="00D80BE0" w:rsidRPr="00BE1CED" w14:paraId="6DC20E3E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BEB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1839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3180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0330373190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D469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8FED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39 091 900,00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579F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54 412 800,00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4B5D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54 412 800,00 </w:t>
            </w:r>
          </w:p>
        </w:tc>
      </w:tr>
      <w:tr w:rsidR="00D80BE0" w:rsidRPr="00BE1CED" w14:paraId="379B4C10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3F6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16AF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07F5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0330373190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D8C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5DC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15 320 900,00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7A9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1B9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642A1D90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D94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осуществление государственных полномочий по социальной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поддержкеучащихся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МОО из многодетных малоимущих семей по обеспечению школьной формой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86B7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0117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0330400000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F76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DE73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3 109 160,00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C959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3 632 000,00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4269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3 632 000,00 </w:t>
            </w:r>
          </w:p>
        </w:tc>
      </w:tr>
      <w:tr w:rsidR="00D80BE0" w:rsidRPr="00BE1CED" w14:paraId="7ACF9B50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16E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отдыха и оздоровления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52E0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2C72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0330443290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5D6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25AD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3 109 160,00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4A25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3 632 000,00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46CD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3 632 000,00 </w:t>
            </w:r>
          </w:p>
        </w:tc>
      </w:tr>
      <w:tr w:rsidR="00D80BE0" w:rsidRPr="00BE1CED" w14:paraId="76412AA4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42E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14EB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4ADA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0330443290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7838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D253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3 109 160,00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A572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3 632 000,00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F0DC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3 632 000,00 </w:t>
            </w:r>
          </w:p>
        </w:tc>
      </w:tr>
      <w:tr w:rsidR="00D80BE0" w:rsidRPr="00BE1CED" w14:paraId="3B68C231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C61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Оказание мер государственной поддержки детям-сиротам и детям, оставшихся без попечения родителей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6668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75B7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E01E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C1B4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34 024 958,50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ECE7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35 046 724,80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30E4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35 821 363,80 </w:t>
            </w:r>
          </w:p>
        </w:tc>
      </w:tr>
      <w:tr w:rsidR="00D80BE0" w:rsidRPr="00BE1CED" w14:paraId="696200F0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B54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E539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8C08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F1FF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9F23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34 024 958,50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D02C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35 046 724,80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FDF2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35 821 363,80 </w:t>
            </w:r>
          </w:p>
        </w:tc>
      </w:tr>
      <w:tr w:rsidR="00D80BE0" w:rsidRPr="00BE1CED" w14:paraId="5AE88BFC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E28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26CF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AA0C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0350173160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7183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7A2C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18 591 336,00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BC49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19 393 912,80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1C61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20 168 551,80 </w:t>
            </w:r>
          </w:p>
        </w:tc>
      </w:tr>
      <w:tr w:rsidR="00D80BE0" w:rsidRPr="00BE1CED" w14:paraId="698185EA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2E8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8745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4072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0350173160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2F29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1E7D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18 591 336,00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7300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19 393 912,80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9E3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20 168 551,80 </w:t>
            </w:r>
          </w:p>
        </w:tc>
      </w:tr>
      <w:tr w:rsidR="00D80BE0" w:rsidRPr="00BE1CED" w14:paraId="36C64230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61C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2441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A0BE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0350173170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8757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E2A9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5 620 722,50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3F7A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5 839 912,00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FDE7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5 839 912,00 </w:t>
            </w:r>
          </w:p>
        </w:tc>
      </w:tr>
      <w:tr w:rsidR="00D80BE0" w:rsidRPr="00BE1CED" w14:paraId="3509EC7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05C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9659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A01E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0350173170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8DF4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A7C2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5 620 722,50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9205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5 839 912,00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B348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5 839 912,00 </w:t>
            </w:r>
          </w:p>
        </w:tc>
      </w:tr>
      <w:tr w:rsidR="00D80BE0" w:rsidRPr="00BE1CED" w14:paraId="0CAA9AE3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570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а также детей, находящихся в трудной жизненной ситуации, в части организации и обеспечения отдыха и оздоровления детей указанных категорий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12BF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071B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0350173180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6F17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A2B5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E4D0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9 812 900,00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EC36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9 812 900,00 </w:t>
            </w:r>
          </w:p>
        </w:tc>
      </w:tr>
      <w:tr w:rsidR="00D80BE0" w:rsidRPr="00BE1CED" w14:paraId="62F59AB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BBE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A352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72DD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0350173180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705F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CEC0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9 812 900,00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6FEA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9 812 900,00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495D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9 812 900,00 </w:t>
            </w:r>
          </w:p>
        </w:tc>
      </w:tr>
      <w:tr w:rsidR="00D80BE0" w:rsidRPr="00BE1CED" w14:paraId="7F8EE93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6C7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создание эффективной системы </w:t>
            </w:r>
            <w:proofErr w:type="spellStart"/>
            <w:r w:rsidRPr="00D80BE0">
              <w:rPr>
                <w:rFonts w:ascii="Times New Roman" w:hAnsi="Times New Roman" w:cs="Times New Roman"/>
                <w:color w:val="000000"/>
              </w:rPr>
              <w:t>проффесионального</w:t>
            </w:r>
            <w:proofErr w:type="spellEnd"/>
            <w:r w:rsidRPr="00D80BE0">
              <w:rPr>
                <w:rFonts w:ascii="Times New Roman" w:hAnsi="Times New Roman" w:cs="Times New Roman"/>
                <w:color w:val="000000"/>
              </w:rPr>
              <w:t xml:space="preserve"> роста педагогических работников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7197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8332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0360000000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F895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448C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52 760 980,12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84B5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41 935 700,00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E1A2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41 935 700,00 </w:t>
            </w:r>
          </w:p>
        </w:tc>
      </w:tr>
      <w:tr w:rsidR="00D80BE0" w:rsidRPr="00BE1CED" w14:paraId="403028C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E9A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088B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9123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0360002040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DBED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F5B0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7 942 260,12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31CD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6 169 600,00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6380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6 169 600,00 </w:t>
            </w:r>
          </w:p>
        </w:tc>
      </w:tr>
      <w:tr w:rsidR="00D80BE0" w:rsidRPr="00BE1CED" w14:paraId="26942A4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2C8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AC14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6C91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0360002040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E607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668A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7 932 260,12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A935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6 159 600,00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2FF9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6 159 600,00 </w:t>
            </w:r>
          </w:p>
        </w:tc>
      </w:tr>
      <w:tr w:rsidR="00D80BE0" w:rsidRPr="00BE1CED" w14:paraId="59C8F3B2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F1B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2A52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5EC0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0360002040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CD14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5CA5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F556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B167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10 000,00 </w:t>
            </w:r>
          </w:p>
        </w:tc>
      </w:tr>
      <w:tr w:rsidR="00D80BE0" w:rsidRPr="00BE1CED" w14:paraId="04A6B3A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DD2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функционирование централизованной бухгалтерии, группы хозяйственного обслуживания, аппарата, учебно-методических кабинетов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6648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A974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0360100000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B81A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98FE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44 818 720,00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164A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35 766 100,00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F6A8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35 766 100,00 </w:t>
            </w:r>
          </w:p>
        </w:tc>
      </w:tr>
      <w:tr w:rsidR="00D80BE0" w:rsidRPr="00BE1CED" w14:paraId="1318B7D9" w14:textId="77777777" w:rsidTr="00D80BE0">
        <w:trPr>
          <w:trHeight w:val="465"/>
        </w:trPr>
        <w:tc>
          <w:tcPr>
            <w:tcW w:w="5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FC3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5943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375C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9C91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4CFA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44 818 720,00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FE28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35 766 100,00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26E9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35 766 100,00 </w:t>
            </w:r>
          </w:p>
        </w:tc>
      </w:tr>
      <w:tr w:rsidR="00D80BE0" w:rsidRPr="00BE1CED" w14:paraId="63692CA5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CD6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1025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9AD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7AC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1F7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27 101 434,69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567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18 276 000,00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40E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18 276 000,00 </w:t>
            </w:r>
          </w:p>
        </w:tc>
      </w:tr>
      <w:tr w:rsidR="00D80BE0" w:rsidRPr="00BE1CED" w14:paraId="247C5A0C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956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A53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71EB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1C9B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441A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5 650 100,00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78B2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5 530 100,00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1DE5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5 530 100,00 </w:t>
            </w:r>
          </w:p>
        </w:tc>
      </w:tr>
      <w:tr w:rsidR="00D80BE0" w:rsidRPr="00BE1CED" w14:paraId="24997247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440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A30F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62F5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2860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D871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1 265,31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3C26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52BA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777062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CCE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DD1B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25A1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7796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8413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11 965 920,00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B106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11 860 000,00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04FE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11 860 000,00 </w:t>
            </w:r>
          </w:p>
        </w:tc>
      </w:tr>
      <w:tr w:rsidR="00D80BE0" w:rsidRPr="00BE1CED" w14:paraId="1F88451A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AB8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958E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5D2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0360145290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29D7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EEBD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7CD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6AAE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</w:tr>
      <w:tr w:rsidR="00D80BE0" w:rsidRPr="00BE1CED" w14:paraId="355F8CD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CBC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" Профилактика терроризма и экстремизма, минимизация и (или) ликвидация последствий проявления терроризма и экстремизма на территории ГО г. Стерлитамак на 2021-2024 годы"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9D9F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B29C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D88D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83F2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144 017 258,80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BB64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53 300 000,00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C860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53 300 000,00 </w:t>
            </w:r>
          </w:p>
        </w:tc>
      </w:tr>
      <w:tr w:rsidR="00D80BE0" w:rsidRPr="00BE1CED" w14:paraId="531B5FA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186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Снижение уровня проявлений терроризма и экстремизма в ГО г.Стерлитамак РБ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5054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791E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4944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9F17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144 017 258,80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225F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53 300 000,00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87C7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53 300 000,00 </w:t>
            </w:r>
          </w:p>
        </w:tc>
      </w:tr>
      <w:tr w:rsidR="00D80BE0" w:rsidRPr="00BE1CED" w14:paraId="3829C999" w14:textId="77777777" w:rsidTr="00D80BE0">
        <w:trPr>
          <w:trHeight w:val="465"/>
        </w:trPr>
        <w:tc>
          <w:tcPr>
            <w:tcW w:w="5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90F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Дошкольные образовательные организации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4156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5BB9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1500142090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9E83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82E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82 708 632,00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0107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3679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2FFCB2F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BFD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732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E4C0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1500142090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7F7A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450E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82 708 632,00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F9CB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A4D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20527338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A650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3158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E3E1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145A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A328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53 602 314,00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1E9A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47 200 000,00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D2F0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47 200 000,00 </w:t>
            </w:r>
          </w:p>
        </w:tc>
      </w:tr>
      <w:tr w:rsidR="00D80BE0" w:rsidRPr="00BE1CED" w14:paraId="50EEE117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E3F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9528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0505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1500142190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7C1E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6D9B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53 602 314,00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BA11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47 200 000,00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EE39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47 200 000,00 </w:t>
            </w:r>
          </w:p>
        </w:tc>
      </w:tr>
      <w:tr w:rsidR="00D80BE0" w:rsidRPr="00BE1CED" w14:paraId="3BE7F182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0E23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Школы-интернаты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14C4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8FBE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1500142290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526F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474E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3 392 830,00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4701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2 300 000,00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185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2 300 000,00 </w:t>
            </w:r>
          </w:p>
        </w:tc>
      </w:tr>
      <w:tr w:rsidR="00D80BE0" w:rsidRPr="00BE1CED" w14:paraId="636729D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DB6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A35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8C8F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1500142290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20BE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ED5C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3 392 830,00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D57F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2 300 000,00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3880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2 300 000,00 </w:t>
            </w:r>
          </w:p>
        </w:tc>
      </w:tr>
      <w:tr w:rsidR="00D80BE0" w:rsidRPr="00BE1CED" w14:paraId="7188F7ED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3C7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Организации по внешкольной работе с детьми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FB9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0F56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3DA7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215B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4 313 482,80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74CA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3 800 000,00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5116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3 800 000,00 </w:t>
            </w:r>
          </w:p>
        </w:tc>
      </w:tr>
      <w:tr w:rsidR="00D80BE0" w:rsidRPr="00BE1CED" w14:paraId="0D5D945F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2DB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1D41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33D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1500142390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F66C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6C24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4 313 482,80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8CDE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3 800 000,00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0E1A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3 800 000,00 </w:t>
            </w:r>
          </w:p>
        </w:tc>
      </w:tr>
      <w:tr w:rsidR="00D80BE0" w:rsidRPr="00BE1CED" w14:paraId="43FEAE96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A5AD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КАЗЕННОЕ УЧРЕЖДЕНИЕ "ГОРОДСКАЯ КАЗНА" ГОРОДСКОГО ОКРУГА ГОРОД СТЕРЛИТАМАК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DBB4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791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6A66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A90F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1B8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86 467 146,68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44AE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8 200 000,00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96ED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8 200 000,00 </w:t>
            </w:r>
          </w:p>
        </w:tc>
      </w:tr>
      <w:tr w:rsidR="00D80BE0" w:rsidRPr="00BE1CED" w14:paraId="3FB051F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80F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C60B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7364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A2DE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47F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86 467 146,68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5C66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8C73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8 200 000,00 </w:t>
            </w:r>
          </w:p>
        </w:tc>
      </w:tr>
      <w:tr w:rsidR="00D80BE0" w:rsidRPr="00BE1CED" w14:paraId="060C652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472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480C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C40F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3DBF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AE6C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12 613 400,00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43BC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6392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8 200 000,00 </w:t>
            </w:r>
          </w:p>
        </w:tc>
      </w:tr>
      <w:tr w:rsidR="00D80BE0" w:rsidRPr="00BE1CED" w14:paraId="36B70EEB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D2B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DF49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C7E6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AD8F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24C8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11 881 400,00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DC35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7 468 000,00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79B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7 468 000,00 </w:t>
            </w:r>
          </w:p>
        </w:tc>
      </w:tr>
      <w:tr w:rsidR="00D80BE0" w:rsidRPr="00BE1CED" w14:paraId="43890BFE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1D3F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2C57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F30D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084A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F27B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714 134,84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3279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732 000,00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2A7B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732 000,00 </w:t>
            </w:r>
          </w:p>
        </w:tc>
      </w:tr>
      <w:tr w:rsidR="00D80BE0" w:rsidRPr="00BE1CED" w14:paraId="79CCB37F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FA6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CD15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8A7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FF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EA7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17 865,16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0A3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513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7E578B1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F0D64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Прочие выплаты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191B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FF1E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FC4E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2465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73 853 746,68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1185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FF6A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5B8E9AA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286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E7B8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791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636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9900092360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960EC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839A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73 853 746,68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9196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8A4A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71B0B98F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DBC0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290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A721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8008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8ED8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152 661 386,35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DD7A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166 517 500,00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7A3B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237 027 500,00 </w:t>
            </w:r>
          </w:p>
        </w:tc>
      </w:tr>
      <w:tr w:rsidR="00D80BE0" w:rsidRPr="00BE1CED" w14:paraId="54804AF6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9C7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и муниципальным долгом городского округа город Стерлитамак на 2023-2028 годы»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F0C8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F60F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7D51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6F32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151 593 353,44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BF00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99 007 500,00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4C90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99 007 500,00 </w:t>
            </w:r>
          </w:p>
        </w:tc>
      </w:tr>
      <w:tr w:rsidR="00D80BE0" w:rsidRPr="00BE1CED" w14:paraId="4BDD9FE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9529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Совершенствование бюджетной политики и эффективное использование бюджетного потенциала ГО г.Стерлитамак РБ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F1EE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1A26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FB6A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480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151 593 353,44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89A2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99 007 500,00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D861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99 007 500,00 </w:t>
            </w:r>
          </w:p>
        </w:tc>
      </w:tr>
      <w:tr w:rsidR="00D80BE0" w:rsidRPr="00BE1CED" w14:paraId="4BDBA390" w14:textId="77777777" w:rsidTr="00D80BE0">
        <w:trPr>
          <w:trHeight w:val="690"/>
        </w:trPr>
        <w:tc>
          <w:tcPr>
            <w:tcW w:w="582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5DAD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Проведение комплекса мер по оптимизации долговой нагрузки на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279E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AAA3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0910100000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1EFE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C5F0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69D0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22D2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</w:tr>
      <w:tr w:rsidR="00D80BE0" w:rsidRPr="00BE1CED" w14:paraId="2528D0D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961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0D4D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1DF7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0910106530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F4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2BB5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AF61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EB9B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</w:tr>
      <w:tr w:rsidR="00D80BE0" w:rsidRPr="00BE1CED" w14:paraId="7A81AA7E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BD1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23C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31A4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0910106530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4DEB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16ED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100 000,00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6362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930C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100 000,00 </w:t>
            </w:r>
          </w:p>
        </w:tc>
      </w:tr>
      <w:tr w:rsidR="00D80BE0" w:rsidRPr="00BE1CED" w14:paraId="23B0DCBB" w14:textId="77777777" w:rsidTr="00D80BE0">
        <w:trPr>
          <w:trHeight w:val="69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A04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A5F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C594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0910200000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9397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EEAD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151 493 353,44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50F8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98 907 500,00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28A4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98 907 500,00 </w:t>
            </w:r>
          </w:p>
        </w:tc>
      </w:tr>
      <w:tr w:rsidR="00D80BE0" w:rsidRPr="00BE1CED" w14:paraId="248DC889" w14:textId="77777777" w:rsidTr="00D80BE0">
        <w:trPr>
          <w:trHeight w:val="465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B84A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ADE3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C2DC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0910202040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471B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C996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35 003 453,44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60FB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22 560 000,00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5864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22 560 000,00 </w:t>
            </w:r>
          </w:p>
        </w:tc>
      </w:tr>
      <w:tr w:rsidR="00D80BE0" w:rsidRPr="00BE1CED" w14:paraId="44698004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E8B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901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AE6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0910202040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A29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E1D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33 648 453,44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68B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21 205 000,00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71BF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21 205 000,00 </w:t>
            </w:r>
          </w:p>
        </w:tc>
      </w:tr>
      <w:tr w:rsidR="00D80BE0" w:rsidRPr="00BE1CED" w14:paraId="0249A5B9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01C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D1CF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CC6A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0910202040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0B33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7A2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1 355 000,00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B66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1 355 000,00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986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1 355 000,00 </w:t>
            </w:r>
          </w:p>
        </w:tc>
      </w:tr>
      <w:tr w:rsidR="00D80BE0" w:rsidRPr="00BE1CED" w14:paraId="25519F64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4D92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7D00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576C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E4B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4FA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116 489 900,00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316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76 347 500,00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439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76 347 500,00 </w:t>
            </w:r>
          </w:p>
        </w:tc>
      </w:tr>
      <w:tr w:rsidR="00D80BE0" w:rsidRPr="00BE1CED" w14:paraId="317B3FD9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7C0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EAA9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3A72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F29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654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110 226 699,60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AB3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71 386 000,00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FF15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71 386 000,00 </w:t>
            </w:r>
          </w:p>
        </w:tc>
      </w:tr>
      <w:tr w:rsidR="00D80BE0" w:rsidRPr="00BE1CED" w14:paraId="098F304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311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1F1B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3AF1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0A72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339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6 261 500,00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4F1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4 961 500,00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0FA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4 961 500,00 </w:t>
            </w:r>
          </w:p>
        </w:tc>
      </w:tr>
      <w:tr w:rsidR="00D80BE0" w:rsidRPr="00BE1CED" w14:paraId="6B481433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70A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BAF5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22DD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0910202990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626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E65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1 700,40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075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AB3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5D5E0819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E3B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Непрограммные расходы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B884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7A00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1A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2EB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1 068 032,91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1B4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67 510 000,00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D20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138 020 000,00 </w:t>
            </w:r>
          </w:p>
        </w:tc>
      </w:tr>
      <w:tr w:rsidR="00D80BE0" w:rsidRPr="00BE1CED" w14:paraId="1A3315A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9D17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C7EC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8893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AC3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A9E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1 068 032,91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84B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481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550 000,00 </w:t>
            </w:r>
          </w:p>
        </w:tc>
      </w:tr>
      <w:tr w:rsidR="00D80BE0" w:rsidRPr="00BE1CED" w14:paraId="0700D596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1425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88CC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EB1F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6FF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BCF5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732 632,91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CA4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3C3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550 000,00 </w:t>
            </w:r>
          </w:p>
        </w:tc>
      </w:tr>
      <w:tr w:rsidR="00D80BE0" w:rsidRPr="00BE1CED" w14:paraId="22E58DDB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998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4DF8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0382D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F30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6E3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335 400,00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4A6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5452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0,00 </w:t>
            </w:r>
          </w:p>
        </w:tc>
      </w:tr>
      <w:tr w:rsidR="00D80BE0" w:rsidRPr="00BE1CED" w14:paraId="0B9A1203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C9A6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7BCE5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83F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9900099999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893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793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01F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66 960 000,00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FEC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137 470 000,00 </w:t>
            </w:r>
          </w:p>
        </w:tc>
      </w:tr>
      <w:tr w:rsidR="00D80BE0" w:rsidRPr="00BE1CED" w14:paraId="338A7F11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A328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средства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CF38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6314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9900099999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E22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350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1EF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66 960 000,00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5BAC3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137 470 000,00 </w:t>
            </w:r>
          </w:p>
        </w:tc>
      </w:tr>
      <w:tr w:rsidR="00D80BE0" w:rsidRPr="00BE1CED" w14:paraId="5F82875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79CD" w14:textId="77777777" w:rsidR="00D80BE0" w:rsidRPr="00D80BE0" w:rsidRDefault="00D80BE0" w:rsidP="00D80BE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Муниципальное казенное учреждение "Центр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2AA61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793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F1D3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6F8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FF1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56 620 600,00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AFB4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39 100 000,00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44A4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39 100 000,00 </w:t>
            </w:r>
          </w:p>
        </w:tc>
      </w:tr>
      <w:tr w:rsidR="00D80BE0" w:rsidRPr="00BE1CED" w14:paraId="4D5F5A2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16FB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771E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3B53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9900000000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7186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FA6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56 620 600,00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D0EF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39 100 000,00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04F1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39 100 000,00 </w:t>
            </w:r>
          </w:p>
        </w:tc>
      </w:tr>
      <w:tr w:rsidR="00D80BE0" w:rsidRPr="00BE1CED" w14:paraId="27F738D1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8ABE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18F8A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5E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B878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B419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56 620 600,00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217D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39 100 000,00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7C4B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39 100 000,00 </w:t>
            </w:r>
          </w:p>
        </w:tc>
      </w:tr>
      <w:tr w:rsidR="00D80BE0" w:rsidRPr="00BE1CED" w14:paraId="5704638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6F3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72B50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55FB9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16DF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3A9C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45 936 200,00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451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30 514 900,00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7C1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30 514 900,00 </w:t>
            </w:r>
          </w:p>
        </w:tc>
      </w:tr>
      <w:tr w:rsidR="00D80BE0" w:rsidRPr="00BE1CED" w14:paraId="4624CB2D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0E3C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AF0D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6F254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423B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9060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10 493 932,00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7C8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8 400 000,00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3616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8 400 000,00 </w:t>
            </w:r>
          </w:p>
        </w:tc>
      </w:tr>
      <w:tr w:rsidR="00D80BE0" w:rsidRPr="00BE1CED" w14:paraId="44029DB8" w14:textId="77777777" w:rsidTr="00D80BE0">
        <w:trPr>
          <w:trHeight w:val="300"/>
        </w:trPr>
        <w:tc>
          <w:tcPr>
            <w:tcW w:w="58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4761" w14:textId="77777777" w:rsidR="00D80BE0" w:rsidRPr="00D80BE0" w:rsidRDefault="00D80BE0" w:rsidP="00D80BE0">
            <w:pPr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1967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92AA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9900002990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54C2" w14:textId="77777777" w:rsidR="00D80BE0" w:rsidRPr="00D80BE0" w:rsidRDefault="00D80BE0" w:rsidP="00D80B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4A07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0BE0">
              <w:rPr>
                <w:rFonts w:ascii="Times New Roman" w:hAnsi="Times New Roman" w:cs="Times New Roman"/>
                <w:color w:val="000000"/>
              </w:rPr>
              <w:t xml:space="preserve">190 468,00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C72E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185 100,00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2B58" w14:textId="77777777" w:rsidR="00D80BE0" w:rsidRPr="00D80BE0" w:rsidRDefault="00D80BE0" w:rsidP="00D80BE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80BE0">
              <w:rPr>
                <w:rFonts w:ascii="Times New Roman" w:hAnsi="Times New Roman" w:cs="Times New Roman"/>
                <w:bCs/>
                <w:color w:val="000000"/>
              </w:rPr>
              <w:t xml:space="preserve">185 100,00 </w:t>
            </w:r>
          </w:p>
        </w:tc>
      </w:tr>
    </w:tbl>
    <w:p w14:paraId="33697203" w14:textId="77777777" w:rsidR="00B372A5" w:rsidRPr="00BE1CED" w:rsidRDefault="00B372A5">
      <w:pPr>
        <w:rPr>
          <w:rFonts w:ascii="Times New Roman" w:hAnsi="Times New Roman" w:cs="Times New Roman"/>
          <w:sz w:val="21"/>
          <w:szCs w:val="21"/>
        </w:rPr>
      </w:pPr>
    </w:p>
    <w:sectPr w:rsidR="00B372A5" w:rsidRPr="00BE1CED" w:rsidSect="00BE1C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ED"/>
    <w:rsid w:val="003C657C"/>
    <w:rsid w:val="00403C1D"/>
    <w:rsid w:val="004929EA"/>
    <w:rsid w:val="005D36EC"/>
    <w:rsid w:val="007360F4"/>
    <w:rsid w:val="00790D74"/>
    <w:rsid w:val="00833BEE"/>
    <w:rsid w:val="00952FCC"/>
    <w:rsid w:val="009B5513"/>
    <w:rsid w:val="00B372A5"/>
    <w:rsid w:val="00BE1CED"/>
    <w:rsid w:val="00D80BE0"/>
    <w:rsid w:val="00E33E8E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E1A3"/>
  <w15:chartTrackingRefBased/>
  <w15:docId w15:val="{E98B86BA-AE42-43B6-B775-A59AD27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48</Pages>
  <Words>12338</Words>
  <Characters>70330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Совета</cp:lastModifiedBy>
  <cp:revision>10</cp:revision>
  <cp:lastPrinted>2023-12-18T11:47:00Z</cp:lastPrinted>
  <dcterms:created xsi:type="dcterms:W3CDTF">2023-09-12T09:55:00Z</dcterms:created>
  <dcterms:modified xsi:type="dcterms:W3CDTF">2023-12-18T11:49:00Z</dcterms:modified>
</cp:coreProperties>
</file>