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04" w:rsidRPr="00F415AA" w:rsidRDefault="004278B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 xml:space="preserve">Приложение № </w:t>
      </w:r>
      <w:r w:rsidR="001F43C3">
        <w:rPr>
          <w:rFonts w:ascii="Times New Roman" w:eastAsia="Times New Roman" w:hAnsi="Times New Roman" w:cs="Times New Roman"/>
          <w:color w:val="000000"/>
          <w:sz w:val="26"/>
          <w:szCs w:val="26"/>
          <w:lang w:eastAsia="ru-RU"/>
        </w:rPr>
        <w:t>5</w:t>
      </w:r>
      <w:bookmarkStart w:id="0" w:name="_GoBack"/>
      <w:bookmarkEnd w:id="0"/>
    </w:p>
    <w:p w:rsidR="00147E04" w:rsidRPr="00F415AA" w:rsidRDefault="00147E04" w:rsidP="004278B4">
      <w:pPr>
        <w:spacing w:after="0" w:line="240" w:lineRule="auto"/>
        <w:ind w:left="10620"/>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к решению Совета</w:t>
      </w:r>
    </w:p>
    <w:p w:rsidR="00147E04" w:rsidRPr="00F415AA" w:rsidRDefault="00147E04" w:rsidP="004278B4">
      <w:pPr>
        <w:spacing w:after="0" w:line="240" w:lineRule="auto"/>
        <w:ind w:left="10620"/>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городского округа</w:t>
      </w:r>
    </w:p>
    <w:p w:rsidR="00147E04"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город Стерлитамак</w:t>
      </w:r>
    </w:p>
    <w:p w:rsidR="00147E04"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Республики Башкортостан</w:t>
      </w:r>
    </w:p>
    <w:p w:rsidR="00255801"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 xml:space="preserve">от </w:t>
      </w:r>
      <w:r w:rsidR="004278B4" w:rsidRPr="00F415AA">
        <w:rPr>
          <w:rFonts w:ascii="Times New Roman" w:eastAsia="Times New Roman" w:hAnsi="Times New Roman" w:cs="Times New Roman"/>
          <w:color w:val="000000"/>
          <w:sz w:val="26"/>
          <w:szCs w:val="26"/>
          <w:lang w:eastAsia="ru-RU"/>
        </w:rPr>
        <w:t>____________</w:t>
      </w:r>
      <w:r w:rsidRPr="00F415AA">
        <w:rPr>
          <w:rFonts w:ascii="Times New Roman" w:eastAsia="Times New Roman" w:hAnsi="Times New Roman" w:cs="Times New Roman"/>
          <w:color w:val="000000"/>
          <w:sz w:val="26"/>
          <w:szCs w:val="26"/>
          <w:lang w:eastAsia="ru-RU"/>
        </w:rPr>
        <w:t xml:space="preserve"> № </w:t>
      </w:r>
      <w:r w:rsidR="004278B4" w:rsidRPr="00F415AA">
        <w:rPr>
          <w:rFonts w:ascii="Times New Roman" w:eastAsia="Times New Roman" w:hAnsi="Times New Roman" w:cs="Times New Roman"/>
          <w:color w:val="000000"/>
          <w:sz w:val="26"/>
          <w:szCs w:val="26"/>
          <w:lang w:eastAsia="ru-RU"/>
        </w:rPr>
        <w:t>____________</w:t>
      </w:r>
    </w:p>
    <w:p w:rsidR="00147E04" w:rsidRPr="00AC22D1" w:rsidRDefault="00147E04" w:rsidP="00147E04">
      <w:pPr>
        <w:ind w:left="11328" w:firstLine="708"/>
      </w:pPr>
    </w:p>
    <w:p w:rsidR="00147E04" w:rsidRPr="00F415AA" w:rsidRDefault="00147E04" w:rsidP="00147E04">
      <w:pPr>
        <w:spacing w:after="0" w:line="240" w:lineRule="auto"/>
        <w:ind w:firstLine="23"/>
        <w:jc w:val="center"/>
        <w:rPr>
          <w:rFonts w:ascii="Times New Roman" w:eastAsia="Times New Roman" w:hAnsi="Times New Roman" w:cs="Times New Roman"/>
          <w:b/>
          <w:sz w:val="26"/>
          <w:szCs w:val="26"/>
          <w:lang w:eastAsia="ru-RU"/>
        </w:rPr>
      </w:pPr>
      <w:r w:rsidRPr="00F415AA">
        <w:rPr>
          <w:rFonts w:ascii="Times New Roman" w:eastAsia="Times New Roman" w:hAnsi="Times New Roman" w:cs="Times New Roman"/>
          <w:b/>
          <w:sz w:val="26"/>
          <w:szCs w:val="26"/>
          <w:lang w:eastAsia="ru-RU"/>
        </w:rPr>
        <w:t>Ведомственн</w:t>
      </w:r>
      <w:r w:rsidR="00D55EE6" w:rsidRPr="00F415AA">
        <w:rPr>
          <w:rFonts w:ascii="Times New Roman" w:eastAsia="Times New Roman" w:hAnsi="Times New Roman" w:cs="Times New Roman"/>
          <w:b/>
          <w:sz w:val="26"/>
          <w:szCs w:val="26"/>
          <w:lang w:eastAsia="ru-RU"/>
        </w:rPr>
        <w:t>ая</w:t>
      </w:r>
      <w:r w:rsidRPr="00F415AA">
        <w:rPr>
          <w:rFonts w:ascii="Times New Roman" w:eastAsia="Times New Roman" w:hAnsi="Times New Roman" w:cs="Times New Roman"/>
          <w:b/>
          <w:sz w:val="26"/>
          <w:szCs w:val="26"/>
          <w:lang w:eastAsia="ru-RU"/>
        </w:rPr>
        <w:t xml:space="preserve"> структура расходов бюджета городского округа город Стерлитамак </w:t>
      </w:r>
    </w:p>
    <w:p w:rsidR="00147E04" w:rsidRPr="00F415AA" w:rsidRDefault="00147E04" w:rsidP="00147E04">
      <w:pPr>
        <w:jc w:val="center"/>
        <w:rPr>
          <w:rFonts w:ascii="Times New Roman" w:eastAsia="Times New Roman" w:hAnsi="Times New Roman" w:cs="Times New Roman"/>
          <w:b/>
          <w:sz w:val="26"/>
          <w:szCs w:val="26"/>
          <w:lang w:eastAsia="ru-RU"/>
        </w:rPr>
      </w:pPr>
      <w:r w:rsidRPr="00F415AA">
        <w:rPr>
          <w:rFonts w:ascii="Times New Roman" w:eastAsia="Times New Roman" w:hAnsi="Times New Roman" w:cs="Times New Roman"/>
          <w:b/>
          <w:sz w:val="26"/>
          <w:szCs w:val="26"/>
          <w:lang w:eastAsia="ru-RU"/>
        </w:rPr>
        <w:t>Республики Башкортостан на 202</w:t>
      </w:r>
      <w:r w:rsidR="00D55EE6" w:rsidRPr="00F415AA">
        <w:rPr>
          <w:rFonts w:ascii="Times New Roman" w:eastAsia="Times New Roman" w:hAnsi="Times New Roman" w:cs="Times New Roman"/>
          <w:b/>
          <w:sz w:val="26"/>
          <w:szCs w:val="26"/>
          <w:lang w:eastAsia="ru-RU"/>
        </w:rPr>
        <w:t>4</w:t>
      </w:r>
      <w:r w:rsidRPr="00F415AA">
        <w:rPr>
          <w:rFonts w:ascii="Times New Roman" w:eastAsia="Times New Roman" w:hAnsi="Times New Roman" w:cs="Times New Roman"/>
          <w:b/>
          <w:sz w:val="26"/>
          <w:szCs w:val="26"/>
          <w:lang w:eastAsia="ru-RU"/>
        </w:rPr>
        <w:t xml:space="preserve"> год и плановый период 202</w:t>
      </w:r>
      <w:r w:rsidR="00D55EE6" w:rsidRPr="00F415AA">
        <w:rPr>
          <w:rFonts w:ascii="Times New Roman" w:eastAsia="Times New Roman" w:hAnsi="Times New Roman" w:cs="Times New Roman"/>
          <w:b/>
          <w:sz w:val="26"/>
          <w:szCs w:val="26"/>
          <w:lang w:eastAsia="ru-RU"/>
        </w:rPr>
        <w:t>5</w:t>
      </w:r>
      <w:r w:rsidRPr="00F415AA">
        <w:rPr>
          <w:rFonts w:ascii="Times New Roman" w:eastAsia="Times New Roman" w:hAnsi="Times New Roman" w:cs="Times New Roman"/>
          <w:b/>
          <w:sz w:val="26"/>
          <w:szCs w:val="26"/>
          <w:lang w:eastAsia="ru-RU"/>
        </w:rPr>
        <w:t xml:space="preserve"> и 202</w:t>
      </w:r>
      <w:r w:rsidR="00D55EE6" w:rsidRPr="00F415AA">
        <w:rPr>
          <w:rFonts w:ascii="Times New Roman" w:eastAsia="Times New Roman" w:hAnsi="Times New Roman" w:cs="Times New Roman"/>
          <w:b/>
          <w:sz w:val="26"/>
          <w:szCs w:val="26"/>
          <w:lang w:eastAsia="ru-RU"/>
        </w:rPr>
        <w:t>6</w:t>
      </w:r>
      <w:r w:rsidRPr="00F415AA">
        <w:rPr>
          <w:rFonts w:ascii="Times New Roman" w:eastAsia="Times New Roman" w:hAnsi="Times New Roman" w:cs="Times New Roman"/>
          <w:b/>
          <w:sz w:val="26"/>
          <w:szCs w:val="26"/>
          <w:lang w:eastAsia="ru-RU"/>
        </w:rPr>
        <w:t xml:space="preserve"> годов</w:t>
      </w:r>
    </w:p>
    <w:p w:rsidR="00147E04" w:rsidRPr="00AC22D1" w:rsidRDefault="004278B4" w:rsidP="00147E04">
      <w:pPr>
        <w:jc w:val="right"/>
        <w:rPr>
          <w:rFonts w:ascii="Times New Roman" w:eastAsia="Times New Roman" w:hAnsi="Times New Roman" w:cs="Times New Roman"/>
          <w:bCs/>
          <w:color w:val="000000"/>
          <w:lang w:eastAsia="ru-RU"/>
        </w:rPr>
      </w:pPr>
      <w:r w:rsidRPr="00AC22D1">
        <w:rPr>
          <w:rFonts w:ascii="Times New Roman" w:eastAsia="Times New Roman" w:hAnsi="Times New Roman" w:cs="Times New Roman"/>
          <w:bCs/>
          <w:color w:val="000000"/>
          <w:lang w:eastAsia="ru-RU"/>
        </w:rPr>
        <w:t xml:space="preserve"> </w:t>
      </w:r>
      <w:proofErr w:type="gramStart"/>
      <w:r w:rsidR="00147E04" w:rsidRPr="00AC22D1">
        <w:rPr>
          <w:rFonts w:ascii="Times New Roman" w:eastAsia="Times New Roman" w:hAnsi="Times New Roman" w:cs="Times New Roman"/>
          <w:bCs/>
          <w:color w:val="000000"/>
          <w:lang w:eastAsia="ru-RU"/>
        </w:rPr>
        <w:t>( в</w:t>
      </w:r>
      <w:proofErr w:type="gramEnd"/>
      <w:r w:rsidR="00147E04" w:rsidRPr="00AC22D1">
        <w:rPr>
          <w:rFonts w:ascii="Times New Roman" w:eastAsia="Times New Roman" w:hAnsi="Times New Roman" w:cs="Times New Roman"/>
          <w:bCs/>
          <w:color w:val="000000"/>
          <w:lang w:eastAsia="ru-RU"/>
        </w:rPr>
        <w:t xml:space="preserve"> рублях)</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992"/>
        <w:gridCol w:w="851"/>
        <w:gridCol w:w="1559"/>
        <w:gridCol w:w="709"/>
        <w:gridCol w:w="1843"/>
        <w:gridCol w:w="1842"/>
        <w:gridCol w:w="1843"/>
      </w:tblGrid>
      <w:tr w:rsidR="004278B4" w:rsidRPr="00AC22D1" w:rsidTr="007964AC">
        <w:trPr>
          <w:trHeight w:val="315"/>
        </w:trPr>
        <w:tc>
          <w:tcPr>
            <w:tcW w:w="5240" w:type="dxa"/>
            <w:vMerge w:val="restart"/>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Наименование</w:t>
            </w:r>
          </w:p>
        </w:tc>
        <w:tc>
          <w:tcPr>
            <w:tcW w:w="4111" w:type="dxa"/>
            <w:gridSpan w:val="4"/>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Код классификации расходов бюджетов</w:t>
            </w:r>
          </w:p>
        </w:tc>
        <w:tc>
          <w:tcPr>
            <w:tcW w:w="5528" w:type="dxa"/>
            <w:gridSpan w:val="3"/>
            <w:noWrap/>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Сумма</w:t>
            </w:r>
          </w:p>
        </w:tc>
      </w:tr>
      <w:tr w:rsidR="00614F69" w:rsidRPr="00AC22D1" w:rsidTr="007964AC">
        <w:trPr>
          <w:trHeight w:val="315"/>
        </w:trPr>
        <w:tc>
          <w:tcPr>
            <w:tcW w:w="5240" w:type="dxa"/>
            <w:vMerge/>
          </w:tcPr>
          <w:p w:rsidR="004278B4" w:rsidRPr="00AC22D1" w:rsidRDefault="004278B4" w:rsidP="004278B4">
            <w:pPr>
              <w:jc w:val="center"/>
              <w:rPr>
                <w:rFonts w:ascii="Times New Roman" w:hAnsi="Times New Roman" w:cs="Times New Roman"/>
                <w:b/>
              </w:rPr>
            </w:pPr>
          </w:p>
        </w:tc>
        <w:tc>
          <w:tcPr>
            <w:tcW w:w="992" w:type="dxa"/>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Вед-во</w:t>
            </w:r>
          </w:p>
        </w:tc>
        <w:tc>
          <w:tcPr>
            <w:tcW w:w="851" w:type="dxa"/>
          </w:tcPr>
          <w:p w:rsidR="004278B4" w:rsidRPr="00AC22D1" w:rsidRDefault="004278B4" w:rsidP="004278B4">
            <w:pPr>
              <w:jc w:val="center"/>
              <w:rPr>
                <w:rFonts w:ascii="Times New Roman" w:hAnsi="Times New Roman" w:cs="Times New Roman"/>
                <w:b/>
              </w:rPr>
            </w:pPr>
            <w:proofErr w:type="spellStart"/>
            <w:r w:rsidRPr="00AC22D1">
              <w:rPr>
                <w:rFonts w:ascii="Times New Roman" w:hAnsi="Times New Roman" w:cs="Times New Roman"/>
                <w:b/>
              </w:rPr>
              <w:t>РзПр</w:t>
            </w:r>
            <w:proofErr w:type="spellEnd"/>
          </w:p>
        </w:tc>
        <w:tc>
          <w:tcPr>
            <w:tcW w:w="1559" w:type="dxa"/>
          </w:tcPr>
          <w:p w:rsidR="004278B4" w:rsidRPr="00AC22D1" w:rsidRDefault="004278B4" w:rsidP="004278B4">
            <w:pPr>
              <w:jc w:val="center"/>
              <w:rPr>
                <w:rFonts w:ascii="Times New Roman" w:hAnsi="Times New Roman" w:cs="Times New Roman"/>
                <w:b/>
              </w:rPr>
            </w:pPr>
            <w:proofErr w:type="spellStart"/>
            <w:r w:rsidRPr="00AC22D1">
              <w:rPr>
                <w:rFonts w:ascii="Times New Roman" w:hAnsi="Times New Roman" w:cs="Times New Roman"/>
                <w:b/>
              </w:rPr>
              <w:t>Цср</w:t>
            </w:r>
            <w:proofErr w:type="spellEnd"/>
          </w:p>
        </w:tc>
        <w:tc>
          <w:tcPr>
            <w:tcW w:w="709" w:type="dxa"/>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ВР</w:t>
            </w:r>
          </w:p>
        </w:tc>
        <w:tc>
          <w:tcPr>
            <w:tcW w:w="1843" w:type="dxa"/>
            <w:noWrap/>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2024</w:t>
            </w:r>
            <w:r w:rsidR="007964AC">
              <w:rPr>
                <w:rFonts w:ascii="Times New Roman" w:hAnsi="Times New Roman" w:cs="Times New Roman"/>
                <w:b/>
              </w:rPr>
              <w:t xml:space="preserve"> год</w:t>
            </w:r>
          </w:p>
        </w:tc>
        <w:tc>
          <w:tcPr>
            <w:tcW w:w="1842" w:type="dxa"/>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2025</w:t>
            </w:r>
            <w:r w:rsidR="007964AC">
              <w:rPr>
                <w:rFonts w:ascii="Times New Roman" w:hAnsi="Times New Roman" w:cs="Times New Roman"/>
                <w:b/>
              </w:rPr>
              <w:t xml:space="preserve"> год</w:t>
            </w:r>
          </w:p>
        </w:tc>
        <w:tc>
          <w:tcPr>
            <w:tcW w:w="1843" w:type="dxa"/>
          </w:tcPr>
          <w:p w:rsidR="004278B4" w:rsidRPr="00AC22D1" w:rsidRDefault="004278B4" w:rsidP="004278B4">
            <w:pPr>
              <w:jc w:val="center"/>
              <w:rPr>
                <w:rFonts w:ascii="Times New Roman" w:hAnsi="Times New Roman" w:cs="Times New Roman"/>
                <w:b/>
              </w:rPr>
            </w:pPr>
            <w:r w:rsidRPr="00AC22D1">
              <w:rPr>
                <w:rFonts w:ascii="Times New Roman" w:hAnsi="Times New Roman" w:cs="Times New Roman"/>
                <w:b/>
              </w:rPr>
              <w:t>2026</w:t>
            </w:r>
            <w:r w:rsidR="007964AC">
              <w:rPr>
                <w:rFonts w:ascii="Times New Roman" w:hAnsi="Times New Roman" w:cs="Times New Roman"/>
                <w:b/>
              </w:rPr>
              <w:t xml:space="preserve"> год</w:t>
            </w:r>
          </w:p>
        </w:tc>
      </w:tr>
      <w:tr w:rsidR="00614F69" w:rsidRPr="00AC22D1" w:rsidTr="007964AC">
        <w:trPr>
          <w:trHeight w:val="315"/>
        </w:trPr>
        <w:tc>
          <w:tcPr>
            <w:tcW w:w="5240"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1</w:t>
            </w:r>
          </w:p>
        </w:tc>
        <w:tc>
          <w:tcPr>
            <w:tcW w:w="992"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2</w:t>
            </w:r>
          </w:p>
        </w:tc>
        <w:tc>
          <w:tcPr>
            <w:tcW w:w="851"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3</w:t>
            </w:r>
          </w:p>
        </w:tc>
        <w:tc>
          <w:tcPr>
            <w:tcW w:w="1559"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4</w:t>
            </w:r>
          </w:p>
        </w:tc>
        <w:tc>
          <w:tcPr>
            <w:tcW w:w="709"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5</w:t>
            </w:r>
          </w:p>
        </w:tc>
        <w:tc>
          <w:tcPr>
            <w:tcW w:w="1843"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6</w:t>
            </w:r>
          </w:p>
        </w:tc>
        <w:tc>
          <w:tcPr>
            <w:tcW w:w="1842"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7</w:t>
            </w:r>
          </w:p>
        </w:tc>
        <w:tc>
          <w:tcPr>
            <w:tcW w:w="1843" w:type="dxa"/>
            <w:hideMark/>
          </w:tcPr>
          <w:p w:rsidR="004278B4" w:rsidRPr="00AC22D1" w:rsidRDefault="004278B4" w:rsidP="004278B4">
            <w:pPr>
              <w:jc w:val="center"/>
              <w:rPr>
                <w:rFonts w:ascii="Times New Roman" w:hAnsi="Times New Roman" w:cs="Times New Roman"/>
              </w:rPr>
            </w:pPr>
            <w:r w:rsidRPr="00AC22D1">
              <w:rPr>
                <w:rFonts w:ascii="Times New Roman" w:hAnsi="Times New Roman" w:cs="Times New Roman"/>
              </w:rPr>
              <w:t>8</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b/>
                <w:bCs/>
              </w:rPr>
            </w:pPr>
            <w:r w:rsidRPr="00AC22D1">
              <w:rPr>
                <w:rFonts w:ascii="Times New Roman" w:hAnsi="Times New Roman" w:cs="Times New Roman"/>
                <w:b/>
                <w:bCs/>
              </w:rPr>
              <w:t xml:space="preserve">ВСЕГО </w:t>
            </w:r>
          </w:p>
        </w:tc>
        <w:tc>
          <w:tcPr>
            <w:tcW w:w="992" w:type="dxa"/>
            <w:hideMark/>
          </w:tcPr>
          <w:p w:rsidR="004278B4" w:rsidRPr="00AC22D1" w:rsidRDefault="004278B4" w:rsidP="00614F69">
            <w:pPr>
              <w:jc w:val="center"/>
              <w:rPr>
                <w:rFonts w:ascii="Times New Roman" w:hAnsi="Times New Roman" w:cs="Times New Roman"/>
              </w:rPr>
            </w:pPr>
          </w:p>
        </w:tc>
        <w:tc>
          <w:tcPr>
            <w:tcW w:w="851" w:type="dxa"/>
            <w:hideMark/>
          </w:tcPr>
          <w:p w:rsidR="004278B4" w:rsidRPr="00AC22D1" w:rsidRDefault="004278B4" w:rsidP="00614F69">
            <w:pPr>
              <w:jc w:val="center"/>
              <w:rPr>
                <w:rFonts w:ascii="Times New Roman" w:hAnsi="Times New Roman" w:cs="Times New Roman"/>
                <w:b/>
                <w:bCs/>
              </w:rPr>
            </w:pPr>
          </w:p>
        </w:tc>
        <w:tc>
          <w:tcPr>
            <w:tcW w:w="1559" w:type="dxa"/>
            <w:hideMark/>
          </w:tcPr>
          <w:p w:rsidR="004278B4" w:rsidRPr="00AC22D1" w:rsidRDefault="004278B4" w:rsidP="00614F69">
            <w:pPr>
              <w:jc w:val="center"/>
              <w:rPr>
                <w:rFonts w:ascii="Times New Roman" w:hAnsi="Times New Roman" w:cs="Times New Roman"/>
                <w:b/>
                <w:bCs/>
              </w:rPr>
            </w:pPr>
          </w:p>
        </w:tc>
        <w:tc>
          <w:tcPr>
            <w:tcW w:w="709" w:type="dxa"/>
            <w:hideMark/>
          </w:tcPr>
          <w:p w:rsidR="004278B4" w:rsidRPr="00AC22D1" w:rsidRDefault="004278B4" w:rsidP="00614F69">
            <w:pPr>
              <w:jc w:val="center"/>
              <w:rPr>
                <w:rFonts w:ascii="Times New Roman" w:hAnsi="Times New Roman" w:cs="Times New Roman"/>
                <w:b/>
                <w:bCs/>
              </w:rPr>
            </w:pPr>
          </w:p>
        </w:tc>
        <w:tc>
          <w:tcPr>
            <w:tcW w:w="1843"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7 913 208 126,70</w:t>
            </w:r>
          </w:p>
        </w:tc>
        <w:tc>
          <w:tcPr>
            <w:tcW w:w="1842" w:type="dxa"/>
            <w:hideMark/>
          </w:tcPr>
          <w:p w:rsidR="004278B4" w:rsidRPr="00AC22D1" w:rsidRDefault="004278B4" w:rsidP="00CC0DFE">
            <w:pPr>
              <w:jc w:val="center"/>
              <w:rPr>
                <w:rFonts w:ascii="Times New Roman" w:hAnsi="Times New Roman" w:cs="Times New Roman"/>
                <w:b/>
                <w:bCs/>
              </w:rPr>
            </w:pPr>
            <w:r w:rsidRPr="00AC22D1">
              <w:rPr>
                <w:rFonts w:ascii="Times New Roman" w:hAnsi="Times New Roman" w:cs="Times New Roman"/>
                <w:b/>
                <w:bCs/>
              </w:rPr>
              <w:t>7</w:t>
            </w:r>
            <w:r w:rsidR="00CC0DFE">
              <w:rPr>
                <w:rFonts w:ascii="Times New Roman" w:hAnsi="Times New Roman" w:cs="Times New Roman"/>
                <w:b/>
                <w:bCs/>
              </w:rPr>
              <w:t> 830 481 728,43</w:t>
            </w:r>
          </w:p>
        </w:tc>
        <w:tc>
          <w:tcPr>
            <w:tcW w:w="1843" w:type="dxa"/>
            <w:hideMark/>
          </w:tcPr>
          <w:p w:rsidR="004278B4" w:rsidRPr="00AC22D1" w:rsidRDefault="00FF673B" w:rsidP="00614F69">
            <w:pPr>
              <w:jc w:val="center"/>
              <w:rPr>
                <w:rFonts w:ascii="Times New Roman" w:hAnsi="Times New Roman" w:cs="Times New Roman"/>
                <w:b/>
                <w:bCs/>
              </w:rPr>
            </w:pPr>
            <w:r>
              <w:rPr>
                <w:rFonts w:ascii="Times New Roman" w:hAnsi="Times New Roman" w:cs="Times New Roman"/>
                <w:b/>
                <w:bCs/>
              </w:rPr>
              <w:t>7 855 921 599,78</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b/>
                <w:bCs/>
              </w:rPr>
            </w:pPr>
            <w:r w:rsidRPr="00AC22D1">
              <w:rPr>
                <w:rFonts w:ascii="Times New Roman" w:hAnsi="Times New Roman" w:cs="Times New Roman"/>
                <w:b/>
                <w:bCs/>
              </w:rPr>
              <w:t>Контрольно-счетная палата г.</w:t>
            </w:r>
            <w:r w:rsidR="00614F69" w:rsidRPr="00AC22D1">
              <w:rPr>
                <w:rFonts w:ascii="Times New Roman" w:hAnsi="Times New Roman" w:cs="Times New Roman"/>
                <w:b/>
                <w:bCs/>
              </w:rPr>
              <w:t xml:space="preserve"> </w:t>
            </w:r>
            <w:r w:rsidRPr="00AC22D1">
              <w:rPr>
                <w:rFonts w:ascii="Times New Roman" w:hAnsi="Times New Roman" w:cs="Times New Roman"/>
                <w:b/>
                <w:bCs/>
              </w:rPr>
              <w:t>Стерлитамак</w:t>
            </w:r>
          </w:p>
        </w:tc>
        <w:tc>
          <w:tcPr>
            <w:tcW w:w="992"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705</w:t>
            </w:r>
          </w:p>
        </w:tc>
        <w:tc>
          <w:tcPr>
            <w:tcW w:w="851" w:type="dxa"/>
            <w:hideMark/>
          </w:tcPr>
          <w:p w:rsidR="004278B4" w:rsidRPr="00AC22D1" w:rsidRDefault="004278B4" w:rsidP="00614F69">
            <w:pPr>
              <w:jc w:val="center"/>
              <w:rPr>
                <w:rFonts w:ascii="Times New Roman" w:hAnsi="Times New Roman" w:cs="Times New Roman"/>
                <w:b/>
                <w:bCs/>
              </w:rPr>
            </w:pPr>
          </w:p>
        </w:tc>
        <w:tc>
          <w:tcPr>
            <w:tcW w:w="1559" w:type="dxa"/>
            <w:hideMark/>
          </w:tcPr>
          <w:p w:rsidR="004278B4" w:rsidRPr="00AC22D1" w:rsidRDefault="004278B4" w:rsidP="00614F69">
            <w:pPr>
              <w:jc w:val="center"/>
              <w:rPr>
                <w:rFonts w:ascii="Times New Roman" w:hAnsi="Times New Roman" w:cs="Times New Roman"/>
                <w:b/>
                <w:bCs/>
              </w:rPr>
            </w:pPr>
          </w:p>
        </w:tc>
        <w:tc>
          <w:tcPr>
            <w:tcW w:w="709" w:type="dxa"/>
            <w:hideMark/>
          </w:tcPr>
          <w:p w:rsidR="004278B4" w:rsidRPr="00AC22D1" w:rsidRDefault="004278B4" w:rsidP="00614F69">
            <w:pPr>
              <w:jc w:val="center"/>
              <w:rPr>
                <w:rFonts w:ascii="Times New Roman" w:hAnsi="Times New Roman" w:cs="Times New Roman"/>
                <w:b/>
                <w:bCs/>
              </w:rPr>
            </w:pPr>
          </w:p>
        </w:tc>
        <w:tc>
          <w:tcPr>
            <w:tcW w:w="1843"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5 581 000,00</w:t>
            </w:r>
          </w:p>
        </w:tc>
        <w:tc>
          <w:tcPr>
            <w:tcW w:w="1842"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5 581 000,00</w:t>
            </w:r>
          </w:p>
        </w:tc>
        <w:tc>
          <w:tcPr>
            <w:tcW w:w="1843"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5 581 000,00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ОБЩЕГОСУДАРСТВЕННЫЕ ВОПРОСЫ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705</w:t>
            </w:r>
          </w:p>
        </w:tc>
        <w:tc>
          <w:tcPr>
            <w:tcW w:w="851"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0100</w:t>
            </w:r>
          </w:p>
        </w:tc>
        <w:tc>
          <w:tcPr>
            <w:tcW w:w="1559" w:type="dxa"/>
            <w:hideMark/>
          </w:tcPr>
          <w:p w:rsidR="004278B4" w:rsidRPr="00AC22D1" w:rsidRDefault="004278B4" w:rsidP="00614F69">
            <w:pPr>
              <w:jc w:val="center"/>
              <w:rPr>
                <w:rFonts w:ascii="Times New Roman" w:hAnsi="Times New Roman" w:cs="Times New Roman"/>
              </w:rPr>
            </w:pPr>
          </w:p>
        </w:tc>
        <w:tc>
          <w:tcPr>
            <w:tcW w:w="709" w:type="dxa"/>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705</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r>
      <w:tr w:rsidR="00614F69" w:rsidRPr="00AC22D1" w:rsidTr="007964AC">
        <w:trPr>
          <w:trHeight w:val="568"/>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Аппараты органов государственной власти Республики Башкортостан</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705</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5 581 000,00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705</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5 251 000,00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5 251 000,00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5 251 000,00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705</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311 000,00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311 000,00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311 000,00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705</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19 000,00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19 000,00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19 000,00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b/>
                <w:bCs/>
              </w:rPr>
            </w:pPr>
            <w:r w:rsidRPr="00AC22D1">
              <w:rPr>
                <w:rFonts w:ascii="Times New Roman" w:hAnsi="Times New Roman" w:cs="Times New Roman"/>
                <w:b/>
                <w:bCs/>
              </w:rPr>
              <w:t>Администрация городского округа город Стерлитамак Республики Башкортостан</w:t>
            </w:r>
          </w:p>
        </w:tc>
        <w:tc>
          <w:tcPr>
            <w:tcW w:w="992"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706</w:t>
            </w:r>
          </w:p>
        </w:tc>
        <w:tc>
          <w:tcPr>
            <w:tcW w:w="851" w:type="dxa"/>
            <w:noWrap/>
            <w:hideMark/>
          </w:tcPr>
          <w:p w:rsidR="004278B4" w:rsidRPr="00AC22D1" w:rsidRDefault="004278B4" w:rsidP="00614F69">
            <w:pPr>
              <w:jc w:val="center"/>
              <w:rPr>
                <w:rFonts w:ascii="Times New Roman" w:hAnsi="Times New Roman" w:cs="Times New Roman"/>
                <w:b/>
                <w:bCs/>
              </w:rPr>
            </w:pPr>
          </w:p>
        </w:tc>
        <w:tc>
          <w:tcPr>
            <w:tcW w:w="1559" w:type="dxa"/>
            <w:noWrap/>
            <w:hideMark/>
          </w:tcPr>
          <w:p w:rsidR="004278B4" w:rsidRPr="00AC22D1" w:rsidRDefault="004278B4" w:rsidP="00614F69">
            <w:pPr>
              <w:jc w:val="center"/>
              <w:rPr>
                <w:rFonts w:ascii="Times New Roman" w:hAnsi="Times New Roman" w:cs="Times New Roman"/>
                <w:b/>
                <w:bCs/>
              </w:rPr>
            </w:pPr>
          </w:p>
        </w:tc>
        <w:tc>
          <w:tcPr>
            <w:tcW w:w="709" w:type="dxa"/>
            <w:noWrap/>
            <w:hideMark/>
          </w:tcPr>
          <w:p w:rsidR="004278B4" w:rsidRPr="00AC22D1" w:rsidRDefault="004278B4" w:rsidP="00614F69">
            <w:pPr>
              <w:jc w:val="center"/>
              <w:rPr>
                <w:rFonts w:ascii="Times New Roman" w:hAnsi="Times New Roman" w:cs="Times New Roman"/>
                <w:b/>
                <w:bCs/>
              </w:rPr>
            </w:pPr>
          </w:p>
        </w:tc>
        <w:tc>
          <w:tcPr>
            <w:tcW w:w="1843" w:type="dxa"/>
            <w:hideMark/>
          </w:tcPr>
          <w:p w:rsidR="004278B4" w:rsidRPr="00AC22D1" w:rsidRDefault="004278B4" w:rsidP="00614F69">
            <w:pPr>
              <w:jc w:val="center"/>
              <w:rPr>
                <w:rFonts w:ascii="Times New Roman" w:hAnsi="Times New Roman" w:cs="Times New Roman"/>
                <w:b/>
                <w:bCs/>
              </w:rPr>
            </w:pPr>
            <w:r w:rsidRPr="00AC22D1">
              <w:rPr>
                <w:rFonts w:ascii="Times New Roman" w:hAnsi="Times New Roman" w:cs="Times New Roman"/>
                <w:b/>
                <w:bCs/>
              </w:rPr>
              <w:t>2 270 794 331,77</w:t>
            </w:r>
          </w:p>
        </w:tc>
        <w:tc>
          <w:tcPr>
            <w:tcW w:w="1842" w:type="dxa"/>
            <w:hideMark/>
          </w:tcPr>
          <w:p w:rsidR="004278B4" w:rsidRPr="00AC22D1" w:rsidRDefault="00FF673B" w:rsidP="00614F69">
            <w:pPr>
              <w:jc w:val="center"/>
              <w:rPr>
                <w:rFonts w:ascii="Times New Roman" w:hAnsi="Times New Roman" w:cs="Times New Roman"/>
                <w:b/>
                <w:bCs/>
              </w:rPr>
            </w:pPr>
            <w:r>
              <w:rPr>
                <w:rFonts w:ascii="Times New Roman" w:hAnsi="Times New Roman" w:cs="Times New Roman"/>
                <w:b/>
                <w:bCs/>
              </w:rPr>
              <w:t>2 131 680 994,59</w:t>
            </w:r>
          </w:p>
        </w:tc>
        <w:tc>
          <w:tcPr>
            <w:tcW w:w="1843" w:type="dxa"/>
            <w:hideMark/>
          </w:tcPr>
          <w:p w:rsidR="004278B4" w:rsidRPr="00AC22D1" w:rsidRDefault="00FF673B" w:rsidP="00614F69">
            <w:pPr>
              <w:jc w:val="center"/>
              <w:rPr>
                <w:rFonts w:ascii="Times New Roman" w:hAnsi="Times New Roman" w:cs="Times New Roman"/>
                <w:b/>
                <w:bCs/>
              </w:rPr>
            </w:pPr>
            <w:r>
              <w:rPr>
                <w:rFonts w:ascii="Times New Roman" w:hAnsi="Times New Roman" w:cs="Times New Roman"/>
                <w:b/>
                <w:bCs/>
              </w:rPr>
              <w:t>2 097 879 157,88</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ОБЩЕГОСУДАРСТВЕННЫЕ ВОПРОСЫ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0100</w:t>
            </w:r>
          </w:p>
        </w:tc>
        <w:tc>
          <w:tcPr>
            <w:tcW w:w="1559" w:type="dxa"/>
            <w:noWrap/>
            <w:hideMark/>
          </w:tcPr>
          <w:p w:rsidR="004278B4" w:rsidRPr="00AC22D1" w:rsidRDefault="004278B4" w:rsidP="00614F69">
            <w:pPr>
              <w:jc w:val="center"/>
              <w:rPr>
                <w:rFonts w:ascii="Times New Roman" w:hAnsi="Times New Roman" w:cs="Times New Roman"/>
                <w:b/>
                <w:bCs/>
              </w:rPr>
            </w:pPr>
          </w:p>
        </w:tc>
        <w:tc>
          <w:tcPr>
            <w:tcW w:w="709" w:type="dxa"/>
            <w:noWrap/>
            <w:hideMark/>
          </w:tcPr>
          <w:p w:rsidR="004278B4" w:rsidRPr="00AC22D1" w:rsidRDefault="004278B4" w:rsidP="00614F69">
            <w:pPr>
              <w:jc w:val="center"/>
              <w:rPr>
                <w:rFonts w:ascii="Times New Roman" w:hAnsi="Times New Roman" w:cs="Times New Roman"/>
                <w:b/>
                <w:bCs/>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292 853 600,00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286 151 200,00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286 151 200,00</w:t>
            </w:r>
          </w:p>
        </w:tc>
      </w:tr>
      <w:tr w:rsidR="00614F69" w:rsidRPr="00AC22D1" w:rsidTr="007964AC">
        <w:trPr>
          <w:trHeight w:val="94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100 076 100,00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100 376 100,00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100 376 100,00</w:t>
            </w:r>
          </w:p>
        </w:tc>
      </w:tr>
      <w:tr w:rsidR="00614F69" w:rsidRPr="00AC22D1" w:rsidTr="007964AC">
        <w:trPr>
          <w:trHeight w:val="126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r>
      <w:tr w:rsidR="00614F69" w:rsidRPr="00AC22D1" w:rsidTr="007964AC">
        <w:trPr>
          <w:trHeight w:val="31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Аппараты органов государственной власти Республики Башкортостан</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15 0 01 02040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15 0 01 02040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97 076 100,00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97 376 100,00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97 376 100,00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Аппараты органов государственной власти Республики Башкортостан</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94 396 100,00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94 696 100,00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94 696 100,00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75 765 000,00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75 765 000,00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75 765 000,00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18 631 100,00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18 931 100,00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18 931 100,00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Глава местной администрации (исполнительно-распорядительного органа муниципального образования)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99 0 00 02080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2 680 000,00</w:t>
            </w:r>
          </w:p>
        </w:tc>
        <w:tc>
          <w:tcPr>
            <w:tcW w:w="184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2 680 000,00</w:t>
            </w:r>
          </w:p>
        </w:tc>
        <w:tc>
          <w:tcPr>
            <w:tcW w:w="1843"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2 680 000,00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99 0 00 02080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2 680 000,00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2 680 000,00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2 680 000,00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Судебная система</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0105</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0105</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0105</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99 0 00 51200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0105</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99 0 00 51200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14 700,00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Обеспечение проведения выборов и референдумов</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0107</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7 000 000,00</w:t>
            </w:r>
          </w:p>
        </w:tc>
        <w:tc>
          <w:tcPr>
            <w:tcW w:w="1842"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0107</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7 000 000,00</w:t>
            </w:r>
          </w:p>
        </w:tc>
        <w:tc>
          <w:tcPr>
            <w:tcW w:w="1842"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Проведение выборов в представительные органы муниципального образования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0107</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99 0 00 00220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7 000 000,00</w:t>
            </w:r>
          </w:p>
        </w:tc>
        <w:tc>
          <w:tcPr>
            <w:tcW w:w="1842"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0107</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99 0 00 00220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7 000 000,00</w:t>
            </w:r>
          </w:p>
        </w:tc>
        <w:tc>
          <w:tcPr>
            <w:tcW w:w="1842"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Резервные фонды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0111</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0111</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Резервные фонды местных администраций</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0111</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99 0 00 07500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0111</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99 0 00 07500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Другие общегосударственные вопросы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183 760 400,00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183 760 400,00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183 760 400,00</w:t>
            </w:r>
          </w:p>
        </w:tc>
      </w:tr>
      <w:tr w:rsidR="00614F69" w:rsidRPr="00AC22D1" w:rsidTr="007964AC">
        <w:trPr>
          <w:trHeight w:val="69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Обеспечение общественной безопасности на территории городского округа город Стерлитамак Республики Башкортостан на 2023-2028 годов"</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Мероприятия по профилактике правонарушений и борьбе с преступностью</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14 0 00 24600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w:t>
            </w:r>
            <w:r w:rsidR="00D55EE6" w:rsidRPr="00AC22D1">
              <w:rPr>
                <w:rFonts w:ascii="Times New Roman" w:hAnsi="Times New Roman" w:cs="Times New Roman"/>
              </w:rPr>
              <w:t>государственных</w:t>
            </w:r>
            <w:r w:rsidRPr="00AC22D1">
              <w:rPr>
                <w:rFonts w:ascii="Times New Roman" w:hAnsi="Times New Roman" w:cs="Times New Roman"/>
              </w:rPr>
              <w:t xml:space="preserve"> (муниципальных) нужд</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14 0 00 24600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100 000,00</w:t>
            </w:r>
          </w:p>
        </w:tc>
      </w:tr>
      <w:tr w:rsidR="00614F69" w:rsidRPr="00AC22D1" w:rsidTr="007964AC">
        <w:trPr>
          <w:trHeight w:val="94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Муниципальная программа "Развитие архивного дела в городском округе город Стерлитамак Республики Башкортостан на 2022-2024 годы"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16 0 00 00000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r>
      <w:tr w:rsidR="00614F69" w:rsidRPr="00AC22D1" w:rsidTr="007964AC">
        <w:trPr>
          <w:trHeight w:val="138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16 0 01 00000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16 0 01 02990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w:t>
            </w:r>
            <w:r w:rsidR="00D55EE6" w:rsidRPr="00AC22D1">
              <w:rPr>
                <w:rFonts w:ascii="Times New Roman" w:hAnsi="Times New Roman" w:cs="Times New Roman"/>
              </w:rPr>
              <w:t>государственных</w:t>
            </w:r>
            <w:r w:rsidRPr="00AC22D1">
              <w:rPr>
                <w:rFonts w:ascii="Times New Roman" w:hAnsi="Times New Roman" w:cs="Times New Roman"/>
              </w:rPr>
              <w:t xml:space="preserve"> (муниципальных) нужд</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16 0 01 02990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300 000,00</w:t>
            </w:r>
          </w:p>
        </w:tc>
      </w:tr>
      <w:tr w:rsidR="00614F69" w:rsidRPr="00AC22D1" w:rsidTr="007964AC">
        <w:trPr>
          <w:trHeight w:val="120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Муниципальная программа "Развитие муниципальной службы в городском округе город Стерлитамак Республики Башкортостан на 2023-2028 годы"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r>
      <w:tr w:rsidR="00614F69" w:rsidRPr="00AC22D1" w:rsidTr="007964AC">
        <w:trPr>
          <w:trHeight w:val="9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18 0 02 00000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r>
      <w:tr w:rsidR="00614F69" w:rsidRPr="00AC22D1" w:rsidTr="007964AC">
        <w:trPr>
          <w:trHeight w:val="84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18 0 02 02990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r>
      <w:tr w:rsidR="00614F69" w:rsidRPr="00AC22D1" w:rsidTr="007964AC">
        <w:trPr>
          <w:trHeight w:val="90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 xml:space="preserve">Закупка товаров, работ и услуг для обеспечения </w:t>
            </w:r>
            <w:r w:rsidR="00D55EE6" w:rsidRPr="00AC22D1">
              <w:rPr>
                <w:rFonts w:ascii="Times New Roman" w:hAnsi="Times New Roman" w:cs="Times New Roman"/>
              </w:rPr>
              <w:t>государственных</w:t>
            </w:r>
            <w:r w:rsidRPr="00AC22D1">
              <w:rPr>
                <w:rFonts w:ascii="Times New Roman" w:hAnsi="Times New Roman" w:cs="Times New Roman"/>
              </w:rPr>
              <w:t xml:space="preserve"> (муниципальных) нужд</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18 0 02 02990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5 550 000,00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177 810 400,00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177 810 400,00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177 810 400,00</w:t>
            </w:r>
          </w:p>
        </w:tc>
      </w:tr>
      <w:tr w:rsidR="00614F69" w:rsidRPr="00AC22D1" w:rsidTr="007964AC">
        <w:trPr>
          <w:trHeight w:val="31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124 550 000,00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124 550 000,00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124 550 000,00</w:t>
            </w:r>
          </w:p>
        </w:tc>
      </w:tr>
      <w:tr w:rsidR="00614F69" w:rsidRPr="00AC22D1" w:rsidTr="007964AC">
        <w:trPr>
          <w:trHeight w:val="126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120 000 000,00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120 000 000,00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120 000 000,00</w:t>
            </w:r>
          </w:p>
        </w:tc>
      </w:tr>
      <w:tr w:rsidR="00614F69" w:rsidRPr="00AC22D1" w:rsidTr="007964AC">
        <w:trPr>
          <w:trHeight w:val="109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4 550 000,00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4 550 000,00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4 550 000,00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99 0 00 73060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23 273 100,00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23 273 100,00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23 273 100,00</w:t>
            </w:r>
          </w:p>
        </w:tc>
      </w:tr>
      <w:tr w:rsidR="00614F69" w:rsidRPr="00AC22D1" w:rsidTr="007964AC">
        <w:trPr>
          <w:trHeight w:val="180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99 0 00 73060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19 940 000,00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19 940 000,00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19 940 000,00</w:t>
            </w:r>
          </w:p>
        </w:tc>
      </w:tr>
      <w:tr w:rsidR="00614F69" w:rsidRPr="00AC22D1" w:rsidTr="007964AC">
        <w:trPr>
          <w:trHeight w:val="117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99 0 00 73060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3 333 100,00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3 333 100,00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3 333 100,00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Субвенции на осуществление государственных полномочий по образованию и обеспечению в пределах муниципального образования деятельности </w:t>
            </w:r>
            <w:r w:rsidRPr="00AC22D1">
              <w:rPr>
                <w:rFonts w:ascii="Times New Roman" w:hAnsi="Times New Roman" w:cs="Times New Roman"/>
              </w:rPr>
              <w:lastRenderedPageBreak/>
              <w:t>комиссий по делам несовершеннолетних и защите их прав</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lastRenderedPageBreak/>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99 0 00 73080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4 833 400,00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4 833 400,00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4 833 400,00</w:t>
            </w:r>
          </w:p>
        </w:tc>
      </w:tr>
      <w:tr w:rsidR="00614F69" w:rsidRPr="00AC22D1" w:rsidTr="007964AC">
        <w:trPr>
          <w:trHeight w:val="126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99 0 00 73080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4 060 000,00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4 060 000,00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4 060 000,00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99 0 00 73080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773 400,00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773 400,00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773 400,00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созданию и обеспечению деятельности административных комиссий</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99 0 00 73090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2 303 900,00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2 303 900,00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2 303 900,00</w:t>
            </w:r>
          </w:p>
        </w:tc>
      </w:tr>
      <w:tr w:rsidR="00614F69" w:rsidRPr="00AC22D1" w:rsidTr="007964AC">
        <w:trPr>
          <w:trHeight w:val="126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1 956 960,00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1 956 960,00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1 956 960,00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99 0 00 73090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346 940,00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346 940,00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346 940,00</w:t>
            </w:r>
          </w:p>
        </w:tc>
      </w:tr>
      <w:tr w:rsidR="00614F69" w:rsidRPr="00AC22D1" w:rsidTr="007964AC">
        <w:trPr>
          <w:trHeight w:val="31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Прочие выплаты по обязательствам государства</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99 0 00 92350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20 000 000,00</w:t>
            </w:r>
          </w:p>
        </w:tc>
      </w:tr>
      <w:tr w:rsidR="00614F69" w:rsidRPr="00AC22D1" w:rsidTr="007964AC">
        <w:trPr>
          <w:trHeight w:val="31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99 0 00 92350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Прочие выплаты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99 0 00 92360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2 850 000,00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2 850 000,00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2 850 000,00</w:t>
            </w:r>
          </w:p>
        </w:tc>
      </w:tr>
      <w:tr w:rsidR="00614F69" w:rsidRPr="00AC22D1" w:rsidTr="007964AC">
        <w:trPr>
          <w:trHeight w:val="31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Премии и гранты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99 0 00 92360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350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2 500 000,00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2 500 000,00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2 500 000,00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99 0 00 92360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350 000,00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350 000,00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350 000,00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НАЦИОНАЛЬНАЯ БЕЗОПАСНОСТЬ И ПРАВООХРАНИТЕЛЬНАЯ ДЕЯТЕЛЬНОСТЬ</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0300</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51 720 000,00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51 720 000,00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51 720 000,00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0309</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r>
      <w:tr w:rsidR="00614F69" w:rsidRPr="00AC22D1" w:rsidTr="007964AC">
        <w:trPr>
          <w:trHeight w:val="126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07 0 00 00000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07 1 00 00000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выполнение работ по защите населения от ЧС природного и техногенного характера, проведение аварийно-спасательных работ</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07 1 01 00000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Поисковые и аварийно-спасательные учреждения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07 1 01 03290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07 1 01 03290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51 200 000,00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Другие вопросы в области национальной безопасности и правоохранительной деятельности</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0314</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r>
      <w:tr w:rsidR="00614F69" w:rsidRPr="00AC22D1" w:rsidTr="007964AC">
        <w:trPr>
          <w:trHeight w:val="1260"/>
        </w:trPr>
        <w:tc>
          <w:tcPr>
            <w:tcW w:w="5240" w:type="dxa"/>
            <w:hideMark/>
          </w:tcPr>
          <w:p w:rsidR="004278B4" w:rsidRPr="00F415AA" w:rsidRDefault="004278B4" w:rsidP="004278B4">
            <w:pPr>
              <w:jc w:val="both"/>
              <w:rPr>
                <w:rFonts w:ascii="Times New Roman" w:hAnsi="Times New Roman" w:cs="Times New Roman"/>
                <w:bCs/>
              </w:rPr>
            </w:pPr>
            <w:r w:rsidRPr="00F415AA">
              <w:rPr>
                <w:rFonts w:ascii="Times New Roman" w:hAnsi="Times New Roman" w:cs="Times New Roman"/>
                <w:bCs/>
              </w:rPr>
              <w:t>Муниципальная программа "Развитие транспортной инфраструктуры и обеспечение безопасности дорожного движения на территории городского округа город Стерлитамак Республики Башкортостан"</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0314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Подпрограмма "Безопасность дорожного движения на 2019-2022гг. ГО г.Стерлитамак РБ"</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0314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08 1 00 00000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совершенствование системы транспортной инфраструктуры по повышению безопасности дорожного движения</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0314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08 1 01 00000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r>
      <w:tr w:rsidR="00614F69" w:rsidRPr="00AC22D1" w:rsidTr="007964AC">
        <w:trPr>
          <w:trHeight w:val="31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lastRenderedPageBreak/>
              <w:t>Мероприятия по профилактике терроризма и экстремизма</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0314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08 1 01 24700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0314</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08 1 01 24700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520 000,00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НАЦИОНАЛЬНАЯ ЭКОНОМИКА</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0400</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631 166 167,68</w:t>
            </w:r>
          </w:p>
        </w:tc>
        <w:tc>
          <w:tcPr>
            <w:tcW w:w="1842" w:type="dxa"/>
            <w:noWrap/>
            <w:hideMark/>
          </w:tcPr>
          <w:p w:rsidR="004278B4" w:rsidRPr="00AC22D1" w:rsidRDefault="00FF673B" w:rsidP="00614F69">
            <w:pPr>
              <w:jc w:val="center"/>
              <w:rPr>
                <w:rFonts w:ascii="Times New Roman" w:hAnsi="Times New Roman" w:cs="Times New Roman"/>
              </w:rPr>
            </w:pPr>
            <w:r>
              <w:rPr>
                <w:rFonts w:ascii="Times New Roman" w:hAnsi="Times New Roman" w:cs="Times New Roman"/>
              </w:rPr>
              <w:t>556 983 101,75</w:t>
            </w:r>
          </w:p>
        </w:tc>
        <w:tc>
          <w:tcPr>
            <w:tcW w:w="1843" w:type="dxa"/>
            <w:noWrap/>
            <w:hideMark/>
          </w:tcPr>
          <w:p w:rsidR="004278B4" w:rsidRPr="00AC22D1" w:rsidRDefault="00FF673B" w:rsidP="00614F69">
            <w:pPr>
              <w:jc w:val="center"/>
              <w:rPr>
                <w:rFonts w:ascii="Times New Roman" w:hAnsi="Times New Roman" w:cs="Times New Roman"/>
              </w:rPr>
            </w:pPr>
            <w:r>
              <w:rPr>
                <w:rFonts w:ascii="Times New Roman" w:hAnsi="Times New Roman" w:cs="Times New Roman"/>
              </w:rPr>
              <w:t>5</w:t>
            </w:r>
            <w:r w:rsidR="004278B4" w:rsidRPr="00AC22D1">
              <w:rPr>
                <w:rFonts w:ascii="Times New Roman" w:hAnsi="Times New Roman" w:cs="Times New Roman"/>
              </w:rPr>
              <w:t>88 167 487,44</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Транспорт</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0408</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r>
      <w:tr w:rsidR="00614F69" w:rsidRPr="00AC22D1" w:rsidTr="007964AC">
        <w:trPr>
          <w:trHeight w:val="145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Муниципальная программа "Развитие транспортной инфраструктуры и обеспечение безопасности дорожного движения на территории городского округа город Стерлитамак Республики Башкортостан"</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0408</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r>
      <w:tr w:rsidR="00614F69" w:rsidRPr="00AC22D1" w:rsidTr="007964AC">
        <w:trPr>
          <w:trHeight w:val="64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Подпрограмма "Развитие городского электрического </w:t>
            </w:r>
            <w:proofErr w:type="gramStart"/>
            <w:r w:rsidRPr="00AC22D1">
              <w:rPr>
                <w:rFonts w:ascii="Times New Roman" w:hAnsi="Times New Roman" w:cs="Times New Roman"/>
              </w:rPr>
              <w:t>транспорта  на</w:t>
            </w:r>
            <w:proofErr w:type="gramEnd"/>
            <w:r w:rsidRPr="00AC22D1">
              <w:rPr>
                <w:rFonts w:ascii="Times New Roman" w:hAnsi="Times New Roman" w:cs="Times New Roman"/>
              </w:rPr>
              <w:t xml:space="preserve"> территории ГО г.Стерлитамак РБ"</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0408</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08 2 00 00000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r>
      <w:tr w:rsidR="00614F69" w:rsidRPr="00AC22D1" w:rsidTr="007964AC">
        <w:trPr>
          <w:trHeight w:val="54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оказание транспортных услуг населению наземным электрическим транспортом</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0408</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08 2 01 00000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Субсидии организациям электротранспорта</w:t>
            </w:r>
          </w:p>
        </w:tc>
        <w:tc>
          <w:tcPr>
            <w:tcW w:w="99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0408</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08 2 01 63050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r>
      <w:tr w:rsidR="00614F69" w:rsidRPr="00AC22D1" w:rsidTr="007964AC">
        <w:trPr>
          <w:trHeight w:val="105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0408</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08 2 01 63050</w:t>
            </w:r>
          </w:p>
        </w:tc>
        <w:tc>
          <w:tcPr>
            <w:tcW w:w="70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150 000 000,00</w:t>
            </w:r>
          </w:p>
        </w:tc>
      </w:tr>
      <w:tr w:rsidR="00614F69" w:rsidRPr="00AC22D1" w:rsidTr="007964AC">
        <w:trPr>
          <w:trHeight w:val="28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Дорожное хозяйство (дорожные фонды)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4278B4" w:rsidRPr="00AC22D1" w:rsidRDefault="004278B4" w:rsidP="00614F69">
            <w:pPr>
              <w:jc w:val="center"/>
              <w:rPr>
                <w:rFonts w:ascii="Times New Roman" w:hAnsi="Times New Roman" w:cs="Times New Roman"/>
              </w:rPr>
            </w:pP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437 430 722,00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277 130 048,00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156 514 393,00</w:t>
            </w:r>
          </w:p>
        </w:tc>
      </w:tr>
      <w:tr w:rsidR="00614F69" w:rsidRPr="00AC22D1" w:rsidTr="007964AC">
        <w:trPr>
          <w:trHeight w:val="945"/>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01 0 00 00000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330 724 722,00</w:t>
            </w:r>
          </w:p>
        </w:tc>
        <w:tc>
          <w:tcPr>
            <w:tcW w:w="1842"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170 424 048,00</w:t>
            </w: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49 808 393,00</w:t>
            </w:r>
          </w:p>
        </w:tc>
      </w:tr>
      <w:tr w:rsidR="00614F69" w:rsidRPr="00AC22D1" w:rsidTr="007964AC">
        <w:trPr>
          <w:trHeight w:val="630"/>
        </w:trPr>
        <w:tc>
          <w:tcPr>
            <w:tcW w:w="5240" w:type="dxa"/>
            <w:hideMark/>
          </w:tcPr>
          <w:p w:rsidR="004278B4" w:rsidRPr="00AC22D1" w:rsidRDefault="004278B4" w:rsidP="004278B4">
            <w:pPr>
              <w:jc w:val="both"/>
              <w:rPr>
                <w:rFonts w:ascii="Times New Roman" w:hAnsi="Times New Roman" w:cs="Times New Roman"/>
              </w:rPr>
            </w:pPr>
            <w:r w:rsidRPr="00AC22D1">
              <w:rPr>
                <w:rFonts w:ascii="Times New Roman" w:hAnsi="Times New Roman" w:cs="Times New Roman"/>
              </w:rPr>
              <w:t>разработка документации по планировке территории, градостроительное зонирование</w:t>
            </w:r>
          </w:p>
        </w:tc>
        <w:tc>
          <w:tcPr>
            <w:tcW w:w="992" w:type="dxa"/>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01 0 01 00000</w:t>
            </w:r>
          </w:p>
        </w:tc>
        <w:tc>
          <w:tcPr>
            <w:tcW w:w="709" w:type="dxa"/>
            <w:noWrap/>
            <w:hideMark/>
          </w:tcPr>
          <w:p w:rsidR="004278B4" w:rsidRPr="00AC22D1" w:rsidRDefault="004278B4" w:rsidP="00614F69">
            <w:pPr>
              <w:jc w:val="center"/>
              <w:rPr>
                <w:rFonts w:ascii="Times New Roman" w:hAnsi="Times New Roman" w:cs="Times New Roman"/>
              </w:rPr>
            </w:pPr>
          </w:p>
        </w:tc>
        <w:tc>
          <w:tcPr>
            <w:tcW w:w="1843" w:type="dxa"/>
            <w:noWrap/>
            <w:hideMark/>
          </w:tcPr>
          <w:p w:rsidR="004278B4" w:rsidRPr="00AC22D1" w:rsidRDefault="004278B4" w:rsidP="00614F69">
            <w:pPr>
              <w:jc w:val="center"/>
              <w:rPr>
                <w:rFonts w:ascii="Times New Roman" w:hAnsi="Times New Roman" w:cs="Times New Roman"/>
              </w:rPr>
            </w:pPr>
            <w:r w:rsidRPr="00AC22D1">
              <w:rPr>
                <w:rFonts w:ascii="Times New Roman" w:hAnsi="Times New Roman" w:cs="Times New Roman"/>
              </w:rPr>
              <w:t>224 000 222,00</w:t>
            </w:r>
          </w:p>
        </w:tc>
        <w:tc>
          <w:tcPr>
            <w:tcW w:w="1842" w:type="dxa"/>
            <w:noWrap/>
          </w:tcPr>
          <w:p w:rsidR="004278B4" w:rsidRPr="00AC22D1" w:rsidRDefault="004278B4" w:rsidP="00614F69">
            <w:pPr>
              <w:jc w:val="center"/>
              <w:rPr>
                <w:rFonts w:ascii="Times New Roman" w:hAnsi="Times New Roman" w:cs="Times New Roman"/>
              </w:rPr>
            </w:pPr>
          </w:p>
        </w:tc>
        <w:tc>
          <w:tcPr>
            <w:tcW w:w="1843" w:type="dxa"/>
            <w:noWrap/>
          </w:tcPr>
          <w:p w:rsidR="004278B4" w:rsidRPr="00AC22D1" w:rsidRDefault="004278B4" w:rsidP="00614F69">
            <w:pPr>
              <w:jc w:val="center"/>
              <w:rPr>
                <w:rFonts w:ascii="Times New Roman" w:hAnsi="Times New Roman" w:cs="Times New Roman"/>
              </w:rPr>
            </w:pPr>
          </w:p>
        </w:tc>
      </w:tr>
      <w:tr w:rsidR="00D55EE6" w:rsidRPr="00AC22D1" w:rsidTr="007964AC">
        <w:trPr>
          <w:trHeight w:val="630"/>
        </w:trPr>
        <w:tc>
          <w:tcPr>
            <w:tcW w:w="5240" w:type="dxa"/>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Региональный проект "Программа дорожной деятельности Республики Башкортостан, Уфимской </w:t>
            </w:r>
            <w:r w:rsidRPr="00AC22D1">
              <w:rPr>
                <w:rFonts w:ascii="Times New Roman" w:hAnsi="Times New Roman" w:cs="Times New Roman"/>
              </w:rPr>
              <w:lastRenderedPageBreak/>
              <w:t xml:space="preserve">агломерации и </w:t>
            </w:r>
            <w:r w:rsidR="00343187" w:rsidRPr="00AC22D1">
              <w:rPr>
                <w:rFonts w:ascii="Times New Roman" w:hAnsi="Times New Roman" w:cs="Times New Roman"/>
              </w:rPr>
              <w:t>Стерлитамакской</w:t>
            </w:r>
            <w:r w:rsidRPr="00AC22D1">
              <w:rPr>
                <w:rFonts w:ascii="Times New Roman" w:hAnsi="Times New Roman" w:cs="Times New Roman"/>
              </w:rPr>
              <w:t xml:space="preserve"> агломерации" в рамках Федерального проекта "Дорожная сеть"</w:t>
            </w:r>
          </w:p>
        </w:tc>
        <w:tc>
          <w:tcPr>
            <w:tcW w:w="992" w:type="dxa"/>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lastRenderedPageBreak/>
              <w:t>706</w:t>
            </w:r>
          </w:p>
        </w:tc>
        <w:tc>
          <w:tcPr>
            <w:tcW w:w="851"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R1 00000</w:t>
            </w:r>
          </w:p>
        </w:tc>
        <w:tc>
          <w:tcPr>
            <w:tcW w:w="709"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224 000 222,00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Иные межбюджетные трансферты на финансовое обеспечение дорожной деятельности в рамках регионального проекта</w:t>
            </w:r>
          </w:p>
        </w:tc>
        <w:tc>
          <w:tcPr>
            <w:tcW w:w="992" w:type="dxa"/>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tcPr>
          <w:p w:rsidR="00D55EE6" w:rsidRPr="00343187" w:rsidRDefault="00D55EE6" w:rsidP="00D55EE6">
            <w:pPr>
              <w:jc w:val="center"/>
              <w:rPr>
                <w:rFonts w:ascii="Times New Roman" w:hAnsi="Times New Roman" w:cs="Times New Roman"/>
                <w:sz w:val="21"/>
                <w:szCs w:val="21"/>
              </w:rPr>
            </w:pPr>
            <w:r w:rsidRPr="00343187">
              <w:rPr>
                <w:rFonts w:ascii="Times New Roman" w:hAnsi="Times New Roman" w:cs="Times New Roman"/>
                <w:sz w:val="21"/>
                <w:szCs w:val="21"/>
              </w:rPr>
              <w:t>01 0 R1 М3930</w:t>
            </w:r>
          </w:p>
        </w:tc>
        <w:tc>
          <w:tcPr>
            <w:tcW w:w="709"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224 000 222,00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tcPr>
          <w:p w:rsidR="00D55EE6" w:rsidRPr="00343187" w:rsidRDefault="00D55EE6" w:rsidP="00D55EE6">
            <w:pPr>
              <w:jc w:val="center"/>
              <w:rPr>
                <w:rFonts w:ascii="Times New Roman" w:hAnsi="Times New Roman" w:cs="Times New Roman"/>
                <w:sz w:val="21"/>
                <w:szCs w:val="21"/>
              </w:rPr>
            </w:pPr>
            <w:r w:rsidRPr="00343187">
              <w:rPr>
                <w:rFonts w:ascii="Times New Roman" w:hAnsi="Times New Roman" w:cs="Times New Roman"/>
                <w:sz w:val="21"/>
                <w:szCs w:val="21"/>
              </w:rPr>
              <w:t>01 0 R1 М3930</w:t>
            </w:r>
          </w:p>
        </w:tc>
        <w:tc>
          <w:tcPr>
            <w:tcW w:w="709"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224 000 222,00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населения доступным и комфортным жильем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104 724 500,00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168 424 048,00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47 808 393,00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S2160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4 724 500,00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5 052 722,00</w:t>
            </w: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S2160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4 724 500,00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5 052 722,00</w:t>
            </w: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noWrap/>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Ремонт автомобильных дорог общего пользования местного значения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S2161</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37 313 856,00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47 808 393,00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S2161</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37 313 856,00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47 808 393,00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Строительство и реконструкция автомобильных дорог общего пользования местного значения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S2162</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126 057 470,00</w:t>
            </w: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Капитальные вложения в объекты государственной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S2162</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126 057 470,00</w:t>
            </w: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проектирование социальных объектов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проектирование и строительство объектов инженерной и дорожной инфраструктуры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Дорожное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01 1 01 03150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Капитальные вложения в объекты государственной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01 1 01 03150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"Развитие транспортной системы городского округа город Стерлитамак Республики Башкортостан на 2019-2022г."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Подпрограмма "Безопасность дорожного движения на 2019-2022гг. ГО г.Стерлитамак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совершенствование системы транспортной инфраструктуры по повышению безопасности дорожного движения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Дорожное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08 1 01 03150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08 1 01 03150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16 300 000,00</w:t>
            </w:r>
          </w:p>
        </w:tc>
      </w:tr>
      <w:tr w:rsidR="00D55EE6" w:rsidRPr="00AC22D1" w:rsidTr="007964AC">
        <w:trPr>
          <w:trHeight w:val="578"/>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муниципальное задание МБУ "Ремонтно-строительное управление дорожно-озеленительных работ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Дорожное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17 0 02 03150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17 0 02 03150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90 406 000,00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национальной экономики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43 735 445,68</w:t>
            </w:r>
          </w:p>
        </w:tc>
        <w:tc>
          <w:tcPr>
            <w:tcW w:w="1842" w:type="dxa"/>
            <w:noWrap/>
            <w:hideMark/>
          </w:tcPr>
          <w:p w:rsidR="00D55EE6" w:rsidRPr="00AC22D1" w:rsidRDefault="00CC0DFE" w:rsidP="00D55EE6">
            <w:pPr>
              <w:jc w:val="center"/>
              <w:rPr>
                <w:rFonts w:ascii="Times New Roman" w:hAnsi="Times New Roman" w:cs="Times New Roman"/>
              </w:rPr>
            </w:pPr>
            <w:r>
              <w:rPr>
                <w:rFonts w:ascii="Times New Roman" w:hAnsi="Times New Roman" w:cs="Times New Roman"/>
              </w:rPr>
              <w:t>129</w:t>
            </w:r>
            <w:r w:rsidR="00FF673B">
              <w:rPr>
                <w:rFonts w:ascii="Times New Roman" w:hAnsi="Times New Roman" w:cs="Times New Roman"/>
              </w:rPr>
              <w:t> </w:t>
            </w:r>
            <w:r>
              <w:rPr>
                <w:rFonts w:ascii="Times New Roman" w:hAnsi="Times New Roman" w:cs="Times New Roman"/>
              </w:rPr>
              <w:t>853</w:t>
            </w:r>
            <w:r w:rsidR="00FF673B">
              <w:rPr>
                <w:rFonts w:ascii="Times New Roman" w:hAnsi="Times New Roman" w:cs="Times New Roman"/>
              </w:rPr>
              <w:t xml:space="preserve"> </w:t>
            </w:r>
            <w:r>
              <w:rPr>
                <w:rFonts w:ascii="Times New Roman" w:hAnsi="Times New Roman" w:cs="Times New Roman"/>
              </w:rPr>
              <w:t>053,75</w:t>
            </w:r>
          </w:p>
        </w:tc>
        <w:tc>
          <w:tcPr>
            <w:tcW w:w="1843" w:type="dxa"/>
            <w:noWrap/>
            <w:hideMark/>
          </w:tcPr>
          <w:p w:rsidR="00D55EE6" w:rsidRPr="00AC22D1" w:rsidRDefault="00CC0DFE" w:rsidP="00D55EE6">
            <w:pPr>
              <w:jc w:val="center"/>
              <w:rPr>
                <w:rFonts w:ascii="Times New Roman" w:hAnsi="Times New Roman" w:cs="Times New Roman"/>
              </w:rPr>
            </w:pPr>
            <w:r>
              <w:rPr>
                <w:rFonts w:ascii="Times New Roman" w:hAnsi="Times New Roman" w:cs="Times New Roman"/>
              </w:rPr>
              <w:t>2</w:t>
            </w:r>
            <w:r w:rsidR="00D55EE6" w:rsidRPr="00AC22D1">
              <w:rPr>
                <w:rFonts w:ascii="Times New Roman" w:hAnsi="Times New Roman" w:cs="Times New Roman"/>
              </w:rPr>
              <w:t>81 653 094,44</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в целях возмещения части затрат субъектов малого и среднего предпринимательства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Поддержка мероприятий муниципальных программ развития субъектов малого и среднего предпринимательства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 01 S2490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 01 S2490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42 735 445,68</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78 853 053,75</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80 653 094,44</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40 735 445,68</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76 853 053,75</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78 653 094,44</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20 599 000,00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20 599 000,00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20 599 000,00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20 136 445,68</w:t>
            </w:r>
          </w:p>
        </w:tc>
        <w:tc>
          <w:tcPr>
            <w:tcW w:w="1842" w:type="dxa"/>
            <w:noWrap/>
            <w:hideMark/>
          </w:tcPr>
          <w:p w:rsidR="00D55EE6" w:rsidRPr="00AC22D1" w:rsidRDefault="00CC0DFE" w:rsidP="00D55EE6">
            <w:pPr>
              <w:jc w:val="center"/>
              <w:rPr>
                <w:rFonts w:ascii="Times New Roman" w:hAnsi="Times New Roman" w:cs="Times New Roman"/>
              </w:rPr>
            </w:pPr>
            <w:r>
              <w:rPr>
                <w:rFonts w:ascii="Times New Roman" w:hAnsi="Times New Roman" w:cs="Times New Roman"/>
              </w:rPr>
              <w:t>10</w:t>
            </w:r>
            <w:r w:rsidR="00D55EE6" w:rsidRPr="00AC22D1">
              <w:rPr>
                <w:rFonts w:ascii="Times New Roman" w:hAnsi="Times New Roman" w:cs="Times New Roman"/>
              </w:rPr>
              <w:t>6 254 053,75</w:t>
            </w:r>
          </w:p>
        </w:tc>
        <w:tc>
          <w:tcPr>
            <w:tcW w:w="1843" w:type="dxa"/>
            <w:noWrap/>
            <w:hideMark/>
          </w:tcPr>
          <w:p w:rsidR="00D55EE6" w:rsidRPr="00AC22D1" w:rsidRDefault="00CC0DFE" w:rsidP="00D55EE6">
            <w:pPr>
              <w:jc w:val="center"/>
              <w:rPr>
                <w:rFonts w:ascii="Times New Roman" w:hAnsi="Times New Roman" w:cs="Times New Roman"/>
              </w:rPr>
            </w:pPr>
            <w:r>
              <w:rPr>
                <w:rFonts w:ascii="Times New Roman" w:hAnsi="Times New Roman" w:cs="Times New Roman"/>
              </w:rPr>
              <w:t>2</w:t>
            </w:r>
            <w:r w:rsidR="00D55EE6" w:rsidRPr="00AC22D1">
              <w:rPr>
                <w:rFonts w:ascii="Times New Roman" w:hAnsi="Times New Roman" w:cs="Times New Roman"/>
              </w:rPr>
              <w:t>58 054 094,44</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Проведение работ по землеустройству</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99 0 00 03330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99 0 00 03330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99 0 00 09020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99 0 00 09020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ЖИЛИЩНО-КОММУНАЛЬНОЕ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242 485 200,00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213 601 000,00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213 601 000,00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Жилищное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в области жилищного хозяйства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99 0 00 03530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99 0 00 03530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Благоустройство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221 705 200,00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192 821 000,00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192 821 000,00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0 00 S2471</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0 00 S2471</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204 800 000,00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17 000 000,00</w:t>
            </w:r>
          </w:p>
        </w:tc>
        <w:tc>
          <w:tcPr>
            <w:tcW w:w="1842" w:type="dxa"/>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по благоустройству территорий населенных пунктов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17 000 000,00</w:t>
            </w:r>
          </w:p>
        </w:tc>
        <w:tc>
          <w:tcPr>
            <w:tcW w:w="1842" w:type="dxa"/>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17 000 000,00</w:t>
            </w:r>
          </w:p>
        </w:tc>
        <w:tc>
          <w:tcPr>
            <w:tcW w:w="1842" w:type="dxa"/>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муниципальное задание МБУ "Ремонтно-строительное управление дорожно-озеленительных работ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по благоустройству территорий населенных пунктов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17 0 02 06050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17 0 02 06050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187 800 000,00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14 905 200,00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3 021 000,00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3 021 000,00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по благоустройству территорий населенных пунктов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99 0 00 06050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7 521 000,00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2 521 000,00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2 521 000,00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99 0 00 06050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7 161 000,00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2 161 000,00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2 161 000,00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99 0 00 06050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360 000,00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S2010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7 384 200,00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S2010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7 384 200,00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жилищно-коммунального хозяйства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организация ритуальных услуг и содержание мест захоронения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17 0 03 00000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жилищно-коммунального хозяйства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17 0 03 06290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17 0 03 06290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15 780 000,00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470 564 938,10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440 682 031,19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440 079 431,19</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Общее 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310 350 238,10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280 364 731,19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279 864 731,19</w:t>
            </w:r>
          </w:p>
        </w:tc>
      </w:tr>
      <w:tr w:rsidR="00D55EE6" w:rsidRPr="00AC22D1" w:rsidTr="007964AC">
        <w:trPr>
          <w:trHeight w:val="103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системы образования городского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310 350 238,10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280 364 731,19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279 864 731,19</w:t>
            </w:r>
          </w:p>
        </w:tc>
      </w:tr>
      <w:tr w:rsidR="00D55EE6" w:rsidRPr="00AC22D1" w:rsidTr="007964AC">
        <w:trPr>
          <w:trHeight w:val="315"/>
        </w:trPr>
        <w:tc>
          <w:tcPr>
            <w:tcW w:w="5240" w:type="dxa"/>
            <w:noWrap/>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усовершенствование системы дошкольного, общего образования в ГО г.Стерлитамак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310 350 238,10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280 364 731,19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279 864 731,19</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310 350 238,10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280 364 731,19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279 864 731,19</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мероприятий по модернизации школьных систем образования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L7500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310 350 238,10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280 364 731,19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279 864 731,19</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w:t>
            </w:r>
            <w:r w:rsidR="00F415AA" w:rsidRPr="00AC22D1">
              <w:rPr>
                <w:rFonts w:ascii="Times New Roman" w:hAnsi="Times New Roman" w:cs="Times New Roman"/>
              </w:rPr>
              <w:t>государственных</w:t>
            </w:r>
            <w:r w:rsidRPr="00AC22D1">
              <w:rPr>
                <w:rFonts w:ascii="Times New Roman" w:hAnsi="Times New Roman" w:cs="Times New Roman"/>
              </w:rPr>
              <w:t xml:space="preserve">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L7500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310 350 238,10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280 364 731,19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279 864 731,19</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Дополнительное образование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153 001 400,00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153 104 000,00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153 001 400,00</w:t>
            </w:r>
          </w:p>
        </w:tc>
      </w:tr>
      <w:tr w:rsidR="00D55EE6" w:rsidRPr="00AC22D1" w:rsidTr="007964AC">
        <w:trPr>
          <w:trHeight w:val="945"/>
        </w:trPr>
        <w:tc>
          <w:tcPr>
            <w:tcW w:w="5240" w:type="dxa"/>
            <w:hideMark/>
          </w:tcPr>
          <w:p w:rsidR="00D55EE6" w:rsidRPr="00AC22D1" w:rsidRDefault="00B045A7" w:rsidP="00D55EE6">
            <w:pPr>
              <w:jc w:val="both"/>
              <w:rPr>
                <w:rFonts w:ascii="Times New Roman" w:hAnsi="Times New Roman" w:cs="Times New Roman"/>
              </w:rPr>
            </w:pPr>
            <w:r w:rsidRPr="00AC22D1">
              <w:rPr>
                <w:rFonts w:ascii="Times New Roman" w:hAnsi="Times New Roman" w:cs="Times New Roman"/>
              </w:rPr>
              <w:t xml:space="preserve">Муниципальная </w:t>
            </w:r>
            <w:r w:rsidR="00D55EE6" w:rsidRPr="00AC22D1">
              <w:rPr>
                <w:rFonts w:ascii="Times New Roman" w:hAnsi="Times New Roman" w:cs="Times New Roman"/>
              </w:rPr>
              <w:t xml:space="preserve">программа "Сохранение и развитие культуры в городском округе город Стерлитамак Республики </w:t>
            </w:r>
            <w:r w:rsidR="00F415AA" w:rsidRPr="00AC22D1">
              <w:rPr>
                <w:rFonts w:ascii="Times New Roman" w:hAnsi="Times New Roman" w:cs="Times New Roman"/>
              </w:rPr>
              <w:t>Башкортостан на</w:t>
            </w:r>
            <w:r w:rsidR="00D55EE6" w:rsidRPr="00AC22D1">
              <w:rPr>
                <w:rFonts w:ascii="Times New Roman" w:hAnsi="Times New Roman" w:cs="Times New Roman"/>
              </w:rPr>
              <w:t xml:space="preserve"> период 2023-2029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149 451 400,00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149 554 000,00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149 451 400,00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условий для развития деятельности муниципальных учреждений культуры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149 451 400,00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149 554 000,00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149 451 400,00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149 451 400,00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149 554 000,00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149 451 400,00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Организации по внешкольной работе с детьми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04 1 02 42390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44 449 000,00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44 449 000,00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44 449 000,00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04 1 02 42390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44 449 000,00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44 449 000,00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44 449 000,00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S2050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105 002 400,00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105 105 000,00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105 002 400,00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S2050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105 002 400,00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105 105 000,00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105 002 400,00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Снижение уровня проявлений терроризма и экстремизма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Организации по внешкольной работе с детьми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15 0 01 42390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15 0 01 42390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Профессиональная подготовка, переподготовка и повышение квалификации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0705</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Муниципальная программа "Развитие муниципальной службы в городском округе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Республики Башкортостан на 2018-2022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18 0 00 0000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совершенствование системы профессионального развития муниципальных служащих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Переподготовка и повышение квалификации кадров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18 0 01 42970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18 0 01 42970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630 000,00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Молодежная политика и оздоровление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молодежной политики в городском округе городе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деятельность МБУ "ВПО Отечество"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молодежной политики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06 0 02 43190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06 0 02 43190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6 583 300,00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КУЛЬТУРА И КИНЕМАТОГРАФИЯ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134 025 931,85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134 013 047,51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133 932 385,11</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Культура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128 935 931,85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129 013 047,51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128 932 385,11</w:t>
            </w:r>
          </w:p>
        </w:tc>
      </w:tr>
      <w:tr w:rsidR="00D55EE6" w:rsidRPr="00AC22D1" w:rsidTr="007964AC">
        <w:trPr>
          <w:trHeight w:val="945"/>
        </w:trPr>
        <w:tc>
          <w:tcPr>
            <w:tcW w:w="5240" w:type="dxa"/>
            <w:hideMark/>
          </w:tcPr>
          <w:p w:rsidR="00D55EE6" w:rsidRPr="00AC22D1" w:rsidRDefault="00B045A7" w:rsidP="00D55EE6">
            <w:pPr>
              <w:jc w:val="both"/>
              <w:rPr>
                <w:rFonts w:ascii="Times New Roman" w:hAnsi="Times New Roman" w:cs="Times New Roman"/>
              </w:rPr>
            </w:pPr>
            <w:r w:rsidRPr="00AC22D1">
              <w:rPr>
                <w:rFonts w:ascii="Times New Roman" w:hAnsi="Times New Roman" w:cs="Times New Roman"/>
              </w:rPr>
              <w:t xml:space="preserve">Муниципальная </w:t>
            </w:r>
            <w:r w:rsidR="00D55EE6" w:rsidRPr="00AC22D1">
              <w:rPr>
                <w:rFonts w:ascii="Times New Roman" w:hAnsi="Times New Roman" w:cs="Times New Roman"/>
              </w:rPr>
              <w:t xml:space="preserve">программа "Сохранение и развитие культуры в городском округе город Стерлитамак Республики </w:t>
            </w:r>
            <w:r w:rsidR="00F415AA" w:rsidRPr="00AC22D1">
              <w:rPr>
                <w:rFonts w:ascii="Times New Roman" w:hAnsi="Times New Roman" w:cs="Times New Roman"/>
              </w:rPr>
              <w:t>Башкортостан на</w:t>
            </w:r>
            <w:r w:rsidR="00D55EE6" w:rsidRPr="00AC22D1">
              <w:rPr>
                <w:rFonts w:ascii="Times New Roman" w:hAnsi="Times New Roman" w:cs="Times New Roman"/>
              </w:rPr>
              <w:t xml:space="preserve"> период 2023-2029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121 898 931,85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121 976 047,51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121 895 385,11</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условий для развития деятельности муниципальных учреждений культуры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121 898 931,85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121 976 047,51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121 895 385,11</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Организация и обеспечение отдыха и оздоровление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Софинансирование зарплаты учреждений культуры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01 S2040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01 S2040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5 644 300,00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условий для развития деятельности муниципальных учреждений культуры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04 1 02 74110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04 1 02 74110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финансовое обеспечение муниципального задания на оказание муниципальный услуг ГДК</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04 1 03 00000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57 060 900,00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57 098 600,00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57 060 900,00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Дворцы и дома культуры, другие учреждения культуры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04 1 03 44090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23 558 500,00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23 558 500,00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23 558 500,00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04 1 03 44090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23 558 500,00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23 558 500,00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23 558 500,00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03 S2040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33 502 400,00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33 540 100,00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33 502 400,00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03 S2040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33 502 400,00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33 540 100,00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33 502 400,00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50 667 741,65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50 700 894,91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50 664 194,91</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Библиотеки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04 1 04 44290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11 779 400,00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11 779 400,00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11 779 400,00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04 1 04 44290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11 779 400,00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11 779 400,00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11 779 400,00</w:t>
            </w:r>
          </w:p>
        </w:tc>
      </w:tr>
      <w:tr w:rsidR="00D55EE6" w:rsidRPr="00AC22D1" w:rsidTr="007964AC">
        <w:trPr>
          <w:trHeight w:val="315"/>
        </w:trPr>
        <w:tc>
          <w:tcPr>
            <w:tcW w:w="5240" w:type="dxa"/>
            <w:hideMark/>
          </w:tcPr>
          <w:p w:rsidR="00D55EE6" w:rsidRPr="00AC22D1" w:rsidRDefault="00F415AA" w:rsidP="00D55EE6">
            <w:pPr>
              <w:jc w:val="both"/>
              <w:rPr>
                <w:rFonts w:ascii="Times New Roman" w:hAnsi="Times New Roman" w:cs="Times New Roman"/>
              </w:rPr>
            </w:pPr>
            <w:r w:rsidRPr="00F415AA">
              <w:rPr>
                <w:rFonts w:ascii="Times New Roman" w:hAnsi="Times New Roman" w:cs="Times New Roman"/>
              </w:rPr>
              <w:t>Государственная поддержка отрасли культуры (вне рамок регионального проекта)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L5190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1 348 341,65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1 344 794,91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1 344 794,91</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L5190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1 348 341,65</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1 344 794,91</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1 344 794,91</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S2040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37 540 000,00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37 576 700,00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37 540 000,00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04 S2040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37 540 000,00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37 576 700,00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37 540 000,00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финансовое обеспечение муниципального задания на оказание муниципальных услуг СИКМ. </w:t>
            </w:r>
            <w:r w:rsidR="00B045A7" w:rsidRPr="00AC22D1">
              <w:rPr>
                <w:rFonts w:ascii="Times New Roman" w:hAnsi="Times New Roman" w:cs="Times New Roman"/>
              </w:rPr>
              <w:t>Мероприятия</w:t>
            </w:r>
            <w:r w:rsidRPr="00AC22D1">
              <w:rPr>
                <w:rFonts w:ascii="Times New Roman" w:hAnsi="Times New Roman" w:cs="Times New Roman"/>
              </w:rPr>
              <w:t xml:space="preserve"> по сохранению культурного и духовного достояния горожан, развитию музейного дела.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04 1 05 00000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8 025 990,20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8 032 252,60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8 025 990,20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Музеи и постоянные выставки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04 1 05 44190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1 608 900,00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1 608 900,00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1 608 900,00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04 1 05 44190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1 608 900,00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1 608 900,00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1 608 900,00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05 S2040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6 417 090,20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6 423 352,60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6 417 090,20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1 05 S2040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6 417 090,20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6 423 352,60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6 417 090,20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7 037 000,00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7 037 000,00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7 037 000,00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Снижение уровня проявлений терроризма и экстремизма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7 037 000,00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7 037 000,00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7 037 000,00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Дворцы и дома культуры, другие учреждения культуры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15 0 01 44090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15 0 01 44090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Музеи и постоянные выставки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15 0 01 44190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497 000,00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497 000,00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497 000,00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15 0 01 44190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497 000,00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497 000,00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497 000,00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Библиотеки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15 0 01 44290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4 140 000,00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4 140 000,00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4 140 000,00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15 0 01 44290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4 140 000,00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4 140 000,00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4 140 000,00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культуры, кинематографии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5 090 000,00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"Сохранение и развитие культуры в городском округе город Стерлитамак Республики </w:t>
            </w:r>
            <w:r w:rsidRPr="00AC22D1">
              <w:rPr>
                <w:rFonts w:ascii="Times New Roman" w:hAnsi="Times New Roman" w:cs="Times New Roman"/>
              </w:rPr>
              <w:t>Башкортостан на</w:t>
            </w:r>
            <w:r w:rsidR="00D55EE6" w:rsidRPr="00AC22D1">
              <w:rPr>
                <w:rFonts w:ascii="Times New Roman" w:hAnsi="Times New Roman" w:cs="Times New Roman"/>
              </w:rPr>
              <w:t xml:space="preserve"> период 2023-2029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5 090 000,00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участие населения в культурной жизни, обеспечение условий для творческой реализации граждан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04 2 00 00000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5 090 000,00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проведение </w:t>
            </w:r>
            <w:r w:rsidR="00F415AA" w:rsidRPr="00AC22D1">
              <w:rPr>
                <w:rFonts w:ascii="Times New Roman" w:hAnsi="Times New Roman" w:cs="Times New Roman"/>
              </w:rPr>
              <w:t>торжественных</w:t>
            </w:r>
            <w:r w:rsidRPr="00AC22D1">
              <w:rPr>
                <w:rFonts w:ascii="Times New Roman" w:hAnsi="Times New Roman" w:cs="Times New Roman"/>
              </w:rPr>
              <w:t xml:space="preserve"> мероприятий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04 2 01 00000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5 090 000,00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в сфере культуры, кинематографии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04 2 01 45870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5 090 000,00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04 2 01 45870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Премии и гранты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04 2 01 45870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350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90 000,00</w:t>
            </w:r>
          </w:p>
        </w:tc>
        <w:tc>
          <w:tcPr>
            <w:tcW w:w="1842"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0804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04 2 01 45870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СОЦИАЛЬНАЯ ПОЛИТИКА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260 929 189,00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261 481 309,00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197 178 349,00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Пенсионное обеспечение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муниципальной службы в городском округе город Стерлитамак Республики Башкортостан на 2023-2028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реализация гарантий, предусмотренных действующим законодательством для муниципальных служащих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Доплата к пенсии муниципальных служащих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18 0 02 02300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18 0 02 02300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8 800 000,00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12 207 944,00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12 207 944,00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12 207 944,00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12 207 944,00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12 207 944,00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12 207 944,00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99 0 00 10470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99 0 00 10470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Субсидии иным некоммерческим организациям, не являющимся государственными (муниципальными) учреждениями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99 0 00 61340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1 640 000,00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1 640 000,00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1 640 000,00</w:t>
            </w:r>
          </w:p>
        </w:tc>
      </w:tr>
      <w:tr w:rsidR="00D55EE6" w:rsidRPr="00AC22D1" w:rsidTr="007964AC">
        <w:trPr>
          <w:trHeight w:val="60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99 0 00 61340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1 640 000,00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1 640 000,00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1 640 000,00</w:t>
            </w:r>
          </w:p>
        </w:tc>
      </w:tr>
      <w:tr w:rsidR="00D55EE6" w:rsidRPr="00AC22D1" w:rsidTr="007964AC">
        <w:trPr>
          <w:trHeight w:val="189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99 0 00 73350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9 667 944,00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9 667 944,00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9 667 944,00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Капитальные вложения в объекты государственной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99 0 00 73350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9 667 944,00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9 667 944,00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9 667 944,00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Охрана семьи и детства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239 921 245,00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240 473 365,00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176 170 405,00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«Обеспечение жильем молодых семей городского округа город Стерлитамак на 2016 - 2022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02 0 00 00000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23 730 200,00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r>
      <w:tr w:rsidR="00D55EE6" w:rsidRPr="00AC22D1" w:rsidTr="007964AC">
        <w:trPr>
          <w:trHeight w:val="630"/>
        </w:trPr>
        <w:tc>
          <w:tcPr>
            <w:tcW w:w="5240" w:type="dxa"/>
            <w:hideMark/>
          </w:tcPr>
          <w:p w:rsidR="00D55EE6" w:rsidRPr="00AC22D1" w:rsidRDefault="008024A9" w:rsidP="00D55EE6">
            <w:pPr>
              <w:jc w:val="both"/>
              <w:rPr>
                <w:rFonts w:ascii="Times New Roman" w:hAnsi="Times New Roman" w:cs="Times New Roman"/>
              </w:rPr>
            </w:pPr>
            <w:r>
              <w:rPr>
                <w:rFonts w:ascii="Times New Roman" w:hAnsi="Times New Roman" w:cs="Times New Roman"/>
              </w:rPr>
              <w:t>С</w:t>
            </w:r>
            <w:r w:rsidR="00D55EE6" w:rsidRPr="00AC22D1">
              <w:rPr>
                <w:rFonts w:ascii="Times New Roman" w:hAnsi="Times New Roman" w:cs="Times New Roman"/>
              </w:rPr>
              <w:t xml:space="preserve">офинансирование реализации программы и выдача свидетельств молодым </w:t>
            </w:r>
            <w:r w:rsidR="00F415AA" w:rsidRPr="00AC22D1">
              <w:rPr>
                <w:rFonts w:ascii="Times New Roman" w:hAnsi="Times New Roman" w:cs="Times New Roman"/>
              </w:rPr>
              <w:t>семьям</w:t>
            </w:r>
            <w:r w:rsidR="00D55EE6" w:rsidRPr="00AC22D1">
              <w:rPr>
                <w:rFonts w:ascii="Times New Roman" w:hAnsi="Times New Roman" w:cs="Times New Roman"/>
              </w:rPr>
              <w:t>-претендентам на получение социальных выплат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02 0 01 00000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23 730 200,00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мероприятий по обеспечению жильем молодых семей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02 0 01 L4970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23 730 200,00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02 0 01 L4970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23 730 200,00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24 132 320,00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216 191 045,00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216 341 045,00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152 038 085,00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оказание мер государственной поддержки детям-сиротам и детям, оставшихся без </w:t>
            </w:r>
            <w:proofErr w:type="gramStart"/>
            <w:r w:rsidRPr="00AC22D1">
              <w:rPr>
                <w:rFonts w:ascii="Times New Roman" w:hAnsi="Times New Roman" w:cs="Times New Roman"/>
              </w:rPr>
              <w:t>попечения  родителей</w:t>
            </w:r>
            <w:proofErr w:type="gramEnd"/>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216 191 045,00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216 341 045,00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152 038 085,00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216 191 045,00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216 341 045,00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152 038 085,00</w:t>
            </w:r>
          </w:p>
        </w:tc>
      </w:tr>
      <w:tr w:rsidR="00D55EE6" w:rsidRPr="00AC22D1" w:rsidTr="007964AC">
        <w:trPr>
          <w:trHeight w:val="3111"/>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1 982 400,00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1 982 400,00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1 982 400,00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1 982 400,00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1 982 400,00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1 982 400,00</w:t>
            </w:r>
          </w:p>
        </w:tc>
      </w:tr>
      <w:tr w:rsidR="00D55EE6" w:rsidRPr="00AC22D1" w:rsidTr="007964AC">
        <w:trPr>
          <w:trHeight w:val="3643"/>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68 139 485,00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68 139 485,00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68 139 485,00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68 139 485,00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68 139 485,00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68 139 485,00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03 5 01 73210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1 200 000,00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03 5 01 73210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1 200 000,00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1 350 000,00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Субвенции на осуществление государственных полномочий </w:t>
            </w:r>
            <w:r w:rsidRPr="00AC22D1">
              <w:rPr>
                <w:rFonts w:ascii="Times New Roman" w:hAnsi="Times New Roman" w:cs="Times New Roman"/>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AC22D1">
              <w:rPr>
                <w:rFonts w:ascii="Times New Roman" w:hAnsi="Times New Roman" w:cs="Times New Roman"/>
              </w:rPr>
              <w:br w:type="page"/>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R0820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19 335 888,00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19 335 888,00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19 335 888,00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Капитальные вложения в объекты государственной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R0820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19 335 888,00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19 335 888,00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19 335 888,00</w:t>
            </w:r>
          </w:p>
        </w:tc>
      </w:tr>
      <w:tr w:rsidR="00D55EE6" w:rsidRPr="00AC22D1" w:rsidTr="007964AC">
        <w:trPr>
          <w:trHeight w:val="409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С0820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125 683 272,00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125 683 272,00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61 230 312,00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Капитальные вложения в объекты государственной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С0820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125 683 272,00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125 683 272,00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61 230 312,00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ФИЗИЧЕСКАЯ КУЛЬТУРА И СПОРТ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186 949 305,14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186 949 305,14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186 949 305,14</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Физическая культура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71 128 300,00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71 128 300,00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71 128 300,00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физической культуры и спорта в городском округе город Стерлитамак Республики Башкортостан на 2023-2027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68 493 000,00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68 493 000,00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68 493 000,00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Развитие массового спорта, повышение уровня физической подготовки всех </w:t>
            </w:r>
            <w:r w:rsidR="00F415AA" w:rsidRPr="00AC22D1">
              <w:rPr>
                <w:rFonts w:ascii="Times New Roman" w:hAnsi="Times New Roman" w:cs="Times New Roman"/>
              </w:rPr>
              <w:t>возрастных</w:t>
            </w:r>
            <w:r w:rsidRPr="00AC22D1">
              <w:rPr>
                <w:rFonts w:ascii="Times New Roman" w:hAnsi="Times New Roman" w:cs="Times New Roman"/>
              </w:rPr>
              <w:t xml:space="preserve"> групп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проведение мероприятий по всем видам спорта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r>
      <w:tr w:rsidR="00D55EE6" w:rsidRPr="00AC22D1" w:rsidTr="007964AC">
        <w:trPr>
          <w:trHeight w:val="315"/>
        </w:trPr>
        <w:tc>
          <w:tcPr>
            <w:tcW w:w="5240" w:type="dxa"/>
            <w:noWrap/>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Прочие физкультурно-спортивные организации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05 1 01 48280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05 1 01 48280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62 993 000,00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Обеспечение успешного выступления спортсменов города в официальных </w:t>
            </w:r>
            <w:r w:rsidR="00F415AA" w:rsidRPr="00AC22D1">
              <w:rPr>
                <w:rFonts w:ascii="Times New Roman" w:hAnsi="Times New Roman" w:cs="Times New Roman"/>
              </w:rPr>
              <w:t>республиканских</w:t>
            </w:r>
            <w:r w:rsidRPr="00AC22D1">
              <w:rPr>
                <w:rFonts w:ascii="Times New Roman" w:hAnsi="Times New Roman" w:cs="Times New Roman"/>
              </w:rPr>
              <w:t xml:space="preserve"> и всероссийских соревнованиях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подготовка спортивного резерва и спортсменов высшего спортивного мастерства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в области физической культуры и спорта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05 2 01 41870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5 500 000,00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05 2 01 41870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05 2 01 41870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1 000 000,00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Снижение уровня проявлений терроризма и экстремизма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охранные мероприятия спортивных комплексов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15 0 01 48280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15 0 01 48280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2 635 300,00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Спорт высших достижений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115 821 005,14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115 821 005,14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115 821 005,14</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«Развитие физической культуры и спорта в городском округе город Стерлитамак Республики Башкортостан на 2023-2027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115 821 005,14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115 821 005,14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115 821 005,14</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Развитие массового спорта, повышение уровня физической подготовки всех </w:t>
            </w:r>
            <w:r w:rsidR="00F415AA" w:rsidRPr="00AC22D1">
              <w:rPr>
                <w:rFonts w:ascii="Times New Roman" w:hAnsi="Times New Roman" w:cs="Times New Roman"/>
              </w:rPr>
              <w:t>возрастных</w:t>
            </w:r>
            <w:r w:rsidRPr="00AC22D1">
              <w:rPr>
                <w:rFonts w:ascii="Times New Roman" w:hAnsi="Times New Roman" w:cs="Times New Roman"/>
              </w:rPr>
              <w:t xml:space="preserve"> групп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Региональный проект "Спорт - норма жизни"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1 Р5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343187" w:rsidRDefault="00D55EE6" w:rsidP="00D55EE6">
            <w:pPr>
              <w:jc w:val="center"/>
              <w:rPr>
                <w:rFonts w:ascii="Times New Roman" w:hAnsi="Times New Roman" w:cs="Times New Roman"/>
                <w:sz w:val="21"/>
                <w:szCs w:val="21"/>
              </w:rPr>
            </w:pPr>
            <w:r w:rsidRPr="00343187">
              <w:rPr>
                <w:rFonts w:ascii="Times New Roman" w:hAnsi="Times New Roman" w:cs="Times New Roman"/>
                <w:sz w:val="21"/>
                <w:szCs w:val="21"/>
              </w:rPr>
              <w:t>05 1 Р5 М2900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343187" w:rsidRDefault="00D55EE6" w:rsidP="00D55EE6">
            <w:pPr>
              <w:jc w:val="center"/>
              <w:rPr>
                <w:rFonts w:ascii="Times New Roman" w:hAnsi="Times New Roman" w:cs="Times New Roman"/>
                <w:sz w:val="21"/>
                <w:szCs w:val="21"/>
              </w:rPr>
            </w:pPr>
            <w:r w:rsidRPr="00343187">
              <w:rPr>
                <w:rFonts w:ascii="Times New Roman" w:hAnsi="Times New Roman" w:cs="Times New Roman"/>
                <w:sz w:val="21"/>
                <w:szCs w:val="21"/>
              </w:rPr>
              <w:t>05 1 Р5 М2900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34 622 705,14</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успешного выступления спортсменов город Стерлитамак в официальных республиканских и всероссийских соревнованиях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подготовка спортивного резерва и спортсменов высшего спортивного мастерства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Организации, осуществляющие реализацию программ спортивной подготовки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05 2 01 48300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05 2 01 48300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81 198 300,00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ОБСЛУЖИВАНИЕ ГОСУДАРСТВЕННОГО И МУНИЦИПАЛЬНОГО ДОЛГА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Обслуживание государственного внутреннего и муниципального долга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Совершенствование бюджетной политики и эффективное использование бюджетного потенциала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Проведение комплекса мер по оптимизации долговой нагрузки на местный бюджет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Проведение комплекса мер по оптимизации долговой нагрузки на местный бюджет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09 1 01 06530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Обслуживание государственного (муниципального) долга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09 1 01 06530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МУНИЦИПАЛЬНОЕ КАЗЕННОЕ УЧРЕЖДЕНИЕ "УПРАВЛЕНИЕ КАПИТАЛЬНОГО СТРОИТЕЛЬСТВА"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709</w:t>
            </w:r>
          </w:p>
        </w:tc>
        <w:tc>
          <w:tcPr>
            <w:tcW w:w="851" w:type="dxa"/>
            <w:noWrap/>
            <w:hideMark/>
          </w:tcPr>
          <w:p w:rsidR="00D55EE6" w:rsidRPr="00AC22D1" w:rsidRDefault="00D55EE6" w:rsidP="00D55EE6">
            <w:pPr>
              <w:jc w:val="center"/>
              <w:rPr>
                <w:rFonts w:ascii="Times New Roman" w:hAnsi="Times New Roman" w:cs="Times New Roman"/>
              </w:rPr>
            </w:pP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15 965 000,00</w:t>
            </w:r>
          </w:p>
        </w:tc>
        <w:tc>
          <w:tcPr>
            <w:tcW w:w="1842"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15 965 000,00</w:t>
            </w: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15 965 000,00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НАЦИОНАЛЬНАЯ ЭКОНОМИКА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национальной экономики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населения доступным и комфортным жильем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строительства, архитектуры и градостроительства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01 0 03 45190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15 965 000,00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01 0 03 45190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13 830 000,00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13 830 000,00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13 830 000,00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01 0 03 45190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2 015 000,00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2 002 874,00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709</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01 0 03 45190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132 126,00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Совет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730</w:t>
            </w:r>
          </w:p>
        </w:tc>
        <w:tc>
          <w:tcPr>
            <w:tcW w:w="851" w:type="dxa"/>
            <w:noWrap/>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10 436 400,00</w:t>
            </w:r>
          </w:p>
        </w:tc>
        <w:tc>
          <w:tcPr>
            <w:tcW w:w="184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10 436 400,00</w:t>
            </w: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10 436 400,00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ОБЩЕГОСУДАРСТВЕННЫЕ ВОПРОСЫ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0100</w:t>
            </w:r>
          </w:p>
        </w:tc>
        <w:tc>
          <w:tcPr>
            <w:tcW w:w="1559" w:type="dxa"/>
            <w:hideMark/>
          </w:tcPr>
          <w:p w:rsidR="00D55EE6" w:rsidRPr="00AC22D1" w:rsidRDefault="00D55EE6" w:rsidP="00D55EE6">
            <w:pPr>
              <w:jc w:val="center"/>
              <w:rPr>
                <w:rFonts w:ascii="Times New Roman" w:hAnsi="Times New Roman" w:cs="Times New Roman"/>
              </w:rPr>
            </w:pPr>
          </w:p>
        </w:tc>
        <w:tc>
          <w:tcPr>
            <w:tcW w:w="709" w:type="dxa"/>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5 436 400,00</w:t>
            </w:r>
          </w:p>
        </w:tc>
      </w:tr>
      <w:tr w:rsidR="00D55EE6" w:rsidRPr="00AC22D1" w:rsidTr="007964AC">
        <w:trPr>
          <w:trHeight w:val="701"/>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3 525 000,00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3 525 000,00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3 525 000,00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770 400,00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770 400,00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770 400,00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1 141 000,00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1 141 000,00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1 141 000,00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СРЕДСТВА МАССОВОЙ ИНФОРМАЦИИ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Периодическая печать и издательства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Публикация муниципальных правовых актов и иной официальной информации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99 0 00 64450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730</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99 0 00 64450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5 000 000,00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732</w:t>
            </w:r>
          </w:p>
        </w:tc>
        <w:tc>
          <w:tcPr>
            <w:tcW w:w="851" w:type="dxa"/>
            <w:noWrap/>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426 591 711,53</w:t>
            </w:r>
          </w:p>
        </w:tc>
        <w:tc>
          <w:tcPr>
            <w:tcW w:w="1842"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403 540 105,04</w:t>
            </w: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357 780 763,30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НАЦИОНАЛЬНАЯ ЭКОНОМИКА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11 218 900,00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11 218 900,00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11 218 900,00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Сельское хозяйство и рыболовство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5 868 900,00</w:t>
            </w:r>
          </w:p>
        </w:tc>
      </w:tr>
      <w:tr w:rsidR="00D55EE6" w:rsidRPr="00AC22D1" w:rsidTr="007964AC">
        <w:trPr>
          <w:trHeight w:val="5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Субвенции на осуществление государственных полномочий </w:t>
            </w:r>
            <w:r w:rsidRPr="00AC22D1">
              <w:rPr>
                <w:rFonts w:ascii="Times New Roman" w:hAnsi="Times New Roman" w:cs="Times New Roman"/>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17 0 01 73140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84 600,00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84 600,00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84 600,00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17 0 01 73140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84 600,00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84 600,00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84 600,00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17 0 01 73340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5 784 300,00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5 784 300,00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5 784 300,00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17 0 01 73340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5 784 300,00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5 784 300,00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5 784 300,00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Дорожное хозяйство (дорожные фонды)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Дорожное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17 0 01 03150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17 0 01 03150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5 350 000,00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ЖИЛИЩНО- КОММУНАЛЬНОЕ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401 872 811,53</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378 821 205,04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333 061 863,30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Жилищное хозяйство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42 289 700,00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42 289 700,00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42 289 700,00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23 000 000,00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в области жилищного хозяйства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17 0 01 03530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17 0 01 03530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Государственная поддержка на проведение капитального ремонта общего имущества в многоквартирных домах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17 0 01 98210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17 0 01 98210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99 0 00 03610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99 0 00 03610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19 289 700,00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Благоустройство</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337 283 111,53</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314 231 505,04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268 472 163,30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6 470 300,00</w:t>
            </w:r>
          </w:p>
        </w:tc>
        <w:tc>
          <w:tcPr>
            <w:tcW w:w="1842" w:type="dxa"/>
          </w:tcPr>
          <w:p w:rsidR="00D55EE6" w:rsidRPr="00AC22D1" w:rsidRDefault="00D55EE6" w:rsidP="00D55EE6">
            <w:pPr>
              <w:jc w:val="center"/>
              <w:rPr>
                <w:rFonts w:ascii="Times New Roman" w:hAnsi="Times New Roman" w:cs="Times New Roman"/>
              </w:rPr>
            </w:pPr>
          </w:p>
        </w:tc>
        <w:tc>
          <w:tcPr>
            <w:tcW w:w="1843" w:type="dxa"/>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Федеральный проект "Формирование комфортной городской среды"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0 F2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6 470 300,00</w:t>
            </w:r>
          </w:p>
        </w:tc>
        <w:tc>
          <w:tcPr>
            <w:tcW w:w="1842" w:type="dxa"/>
          </w:tcPr>
          <w:p w:rsidR="00D55EE6" w:rsidRPr="00AC22D1" w:rsidRDefault="00D55EE6" w:rsidP="00D55EE6">
            <w:pPr>
              <w:jc w:val="center"/>
              <w:rPr>
                <w:rFonts w:ascii="Times New Roman" w:hAnsi="Times New Roman" w:cs="Times New Roman"/>
              </w:rPr>
            </w:pPr>
          </w:p>
        </w:tc>
        <w:tc>
          <w:tcPr>
            <w:tcW w:w="1843" w:type="dxa"/>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программ формирования современной городской среды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0 F2 55550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6 470 300,00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0 F2 55550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6 470 300,00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4 581 100,00</w:t>
            </w:r>
          </w:p>
        </w:tc>
        <w:tc>
          <w:tcPr>
            <w:tcW w:w="1842" w:type="dxa"/>
          </w:tcPr>
          <w:p w:rsidR="00D55EE6" w:rsidRPr="00AC22D1" w:rsidRDefault="00D55EE6" w:rsidP="00D55EE6">
            <w:pPr>
              <w:jc w:val="center"/>
              <w:rPr>
                <w:rFonts w:ascii="Times New Roman" w:hAnsi="Times New Roman" w:cs="Times New Roman"/>
              </w:rPr>
            </w:pPr>
          </w:p>
        </w:tc>
        <w:tc>
          <w:tcPr>
            <w:tcW w:w="1843" w:type="dxa"/>
          </w:tcPr>
          <w:p w:rsidR="00D55EE6" w:rsidRPr="00AC22D1" w:rsidRDefault="00D55EE6" w:rsidP="00D55EE6">
            <w:pPr>
              <w:jc w:val="center"/>
              <w:rPr>
                <w:rFonts w:ascii="Times New Roman" w:hAnsi="Times New Roman" w:cs="Times New Roman"/>
              </w:rPr>
            </w:pPr>
          </w:p>
        </w:tc>
      </w:tr>
      <w:tr w:rsidR="00D55EE6" w:rsidRPr="00AC22D1" w:rsidTr="007964AC">
        <w:trPr>
          <w:trHeight w:val="559"/>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 00 S2481</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3 817 580,00</w:t>
            </w:r>
          </w:p>
        </w:tc>
        <w:tc>
          <w:tcPr>
            <w:tcW w:w="1842" w:type="dxa"/>
          </w:tcPr>
          <w:p w:rsidR="00D55EE6" w:rsidRPr="00AC22D1" w:rsidRDefault="00D55EE6" w:rsidP="00D55EE6">
            <w:pPr>
              <w:jc w:val="center"/>
              <w:rPr>
                <w:rFonts w:ascii="Times New Roman" w:hAnsi="Times New Roman" w:cs="Times New Roman"/>
              </w:rPr>
            </w:pPr>
          </w:p>
        </w:tc>
        <w:tc>
          <w:tcPr>
            <w:tcW w:w="1843" w:type="dxa"/>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 00 S2481</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3 817 580,00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 00 S2482</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763 520,00</w:t>
            </w:r>
          </w:p>
        </w:tc>
        <w:tc>
          <w:tcPr>
            <w:tcW w:w="1842" w:type="dxa"/>
            <w:noWrap/>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0 00 S2482</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763 520,00</w:t>
            </w:r>
          </w:p>
        </w:tc>
        <w:tc>
          <w:tcPr>
            <w:tcW w:w="1842"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326 231 711,53</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314 231 505,04</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268 472 163,30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326 231 711,53</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314 231 505,04</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268 472 163,30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по благоустройству территорий населенных пунктов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244 080 000,00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244 080 000,00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244 080 000,00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243 680 000,00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243 680 000,00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243 680 000,00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межбюджетные трансферты на финансирование расходов, связанных с уплатой лизинговых платежей на закупку коммунальной техники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17 0 01 74340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21 692 338,53</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21 033 350,85</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20 374 363,30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17 0 01 74340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21 692 338,53</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21 033 350,85</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20 374 363,30</w:t>
            </w:r>
          </w:p>
        </w:tc>
      </w:tr>
      <w:tr w:rsidR="00D55EE6" w:rsidRPr="00AC22D1" w:rsidTr="007964AC">
        <w:trPr>
          <w:trHeight w:val="69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по улучшению систем наружного освещения населенных пунктов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S2310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11 596 208,89</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1 517 800,00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1 517 800,00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S2310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11 596 208,89</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1 517 800,00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1 517 800,00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мероприятий по благоустройству городских общественных территорий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1 01 S2640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48 863 164,11</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47 600 354,19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1 01 S2640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48 863 164,11</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47 600 354,19</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жилищно-коммунального хозяйства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жилищно-коммунального хозяйства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22 300 000,00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20 508 130,00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20 508 130,00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20 508 130,00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1 791 870,00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1 791 870,00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1 791 870,00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0505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17 0 01 06290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ОХРАНА ОКРУЖАЮЩЕЙ СРЕДЫ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охраны окружающей среды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0605</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Создание благоприятных и комфортных условий проживания населения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в области экологии и природопользования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17 0 01 41200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0605</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17 0 01 41200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13 500 000,00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lastRenderedPageBreak/>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766</w:t>
            </w:r>
          </w:p>
        </w:tc>
        <w:tc>
          <w:tcPr>
            <w:tcW w:w="851" w:type="dxa"/>
            <w:noWrap/>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3 969 200,00</w:t>
            </w:r>
          </w:p>
        </w:tc>
        <w:tc>
          <w:tcPr>
            <w:tcW w:w="184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3 969 200,00</w:t>
            </w: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3 969 200,00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3 969 200,00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3 969 200,00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3 969 200,00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Молодежная политика и оздоровление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3 969 200,00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3 969 200,00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3 969 200,00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Муниципальная программа "Развитие молодежной политики в городском округе городе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Содержание МКУ "Отдел по молодежной политике администрации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06 0 01 00000</w:t>
            </w:r>
          </w:p>
        </w:tc>
        <w:tc>
          <w:tcPr>
            <w:tcW w:w="709" w:type="dxa"/>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молодежной политики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06 0 01 43190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3 793 200,00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06 0 01 43190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2 750 000,00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2 750 000,00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2 750 000,00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06 0 01 43190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1 035 000,00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1 035 000,00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1 035 000,00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06 0 01 43190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Муниципальная программа «Противодействие злоупотреблению наркотиками и их незаконному обороту, профилактики заболеваемости </w:t>
            </w:r>
            <w:r w:rsidR="00F415AA" w:rsidRPr="00AC22D1">
              <w:rPr>
                <w:rFonts w:ascii="Times New Roman" w:hAnsi="Times New Roman" w:cs="Times New Roman"/>
              </w:rPr>
              <w:t>наркологическими</w:t>
            </w:r>
            <w:r w:rsidRPr="00AC22D1">
              <w:rPr>
                <w:rFonts w:ascii="Times New Roman" w:hAnsi="Times New Roman" w:cs="Times New Roman"/>
              </w:rPr>
              <w:t xml:space="preserve"> расстройствами и бытовыми отравлениями в городском округе </w:t>
            </w:r>
            <w:r w:rsidR="00F415AA" w:rsidRPr="00AC22D1">
              <w:rPr>
                <w:rFonts w:ascii="Times New Roman" w:hAnsi="Times New Roman" w:cs="Times New Roman"/>
              </w:rPr>
              <w:t>город Стерлитамак</w:t>
            </w:r>
            <w:r w:rsidRPr="00AC22D1">
              <w:rPr>
                <w:rFonts w:ascii="Times New Roman" w:hAnsi="Times New Roman" w:cs="Times New Roman"/>
              </w:rPr>
              <w:t>"</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сокращение уровня незаконного оборота потребления наркотиков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в сфере молодежной политики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11 0 01 43110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766</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11 0 00 43110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176 000,00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775</w:t>
            </w:r>
          </w:p>
        </w:tc>
        <w:tc>
          <w:tcPr>
            <w:tcW w:w="851" w:type="dxa"/>
            <w:noWrap/>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5 026 696 883,40</w:t>
            </w:r>
          </w:p>
        </w:tc>
        <w:tc>
          <w:tcPr>
            <w:tcW w:w="184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5 018 185 528,80</w:t>
            </w: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5 022 136 478,60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ОБЩЕГОСУДАРСТВЕННЫЕ ВОПРОСЫ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Подпрограмма «Совершенствование кадрового потенциала»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Аппараты органов государственной власти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03 6 00 02040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6 169 600,00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03 6 00 02040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6 159 600,00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6 159 600,00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6 159 600,00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03 6 00 02040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4 875 674 313,00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4 873 320 371,40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4 875 997 671,40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Дошкольное 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2 047 264 324,00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2 047 264 324,00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2 047 264 324,00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1 934 134 324,00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1 934 134 324,00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1 934 134 324,00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 xml:space="preserve">усовершенствование системы дошкольного, общего образования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1 934 134 324,00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1 934 134 324,00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1 934 134 324,00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1 879 176 235,00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1 879 176 235,00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1 879 176 235,00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Дошкольные образовательные организации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03 1 01 42090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416 017 000,00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416 017 000,00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416 017 000,00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03 1 01 42090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45 620 200,00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45 620 200,00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45 620 200,00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03 1 01 42090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370 396 800,00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370 396 800,00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370 396 800,00</w:t>
            </w:r>
          </w:p>
        </w:tc>
      </w:tr>
      <w:tr w:rsidR="00D55EE6" w:rsidRPr="00AC22D1" w:rsidTr="007964AC">
        <w:trPr>
          <w:trHeight w:val="3858"/>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1 036 633 320,00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1 036 633 320,00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1 036 633 320,00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59 120 752,00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59 120 752,00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59 120 752,00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977 512 568,00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977 512 568,00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977 512 568,00</w:t>
            </w:r>
          </w:p>
        </w:tc>
      </w:tr>
      <w:tr w:rsidR="00D55EE6" w:rsidRPr="00AC22D1" w:rsidTr="007964AC">
        <w:trPr>
          <w:trHeight w:val="409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03 1 01 73030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10 677 500,00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10 677 500,00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10 677 500,00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03 1 01 73030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10 677 500,00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10 677 500,00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10 677 500,00</w:t>
            </w:r>
          </w:p>
        </w:tc>
      </w:tr>
      <w:tr w:rsidR="00D55EE6" w:rsidRPr="00AC22D1" w:rsidTr="007964AC">
        <w:trPr>
          <w:trHeight w:val="276"/>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rsidRPr="00AC22D1">
              <w:rPr>
                <w:rFonts w:ascii="Times New Roman" w:hAnsi="Times New Roman" w:cs="Times New Roman"/>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lastRenderedPageBreak/>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415 818 415,00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415 818 415,00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415 818 415,00</w:t>
            </w:r>
          </w:p>
        </w:tc>
      </w:tr>
      <w:tr w:rsidR="00D55EE6" w:rsidRPr="00AC22D1" w:rsidTr="007964AC">
        <w:trPr>
          <w:trHeight w:val="145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36 201 882,00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36 201 882,00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36 201 882,00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379 616 533,00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379 616 533,00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379 616 533,00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Реализация мероприятий по развитию образовательных организаций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S2520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S2520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частным детским садам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54 958 089,00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54 958 089,00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54 958 089,00</w:t>
            </w:r>
          </w:p>
        </w:tc>
      </w:tr>
      <w:tr w:rsidR="00D55EE6" w:rsidRPr="00AC22D1" w:rsidTr="007964AC">
        <w:trPr>
          <w:trHeight w:val="220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w:t>
            </w:r>
            <w:r w:rsidRPr="00AC22D1">
              <w:rPr>
                <w:rFonts w:ascii="Times New Roman" w:hAnsi="Times New Roman" w:cs="Times New Roman"/>
              </w:rPr>
              <w:lastRenderedPageBreak/>
              <w:t>игрушек (за исключением расходов на содержание зданий и оплату коммунальных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lastRenderedPageBreak/>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03 1 02 73320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38 038 089,00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38 038 089,00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38 038 089,00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03 1 02 73320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38 038 089,00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38 038 089,00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38 038 089,00</w:t>
            </w:r>
          </w:p>
        </w:tc>
      </w:tr>
      <w:tr w:rsidR="00D55EE6" w:rsidRPr="00AC22D1" w:rsidTr="007964AC">
        <w:trPr>
          <w:trHeight w:val="5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03 1 02 74200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16 920 000,00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16 920 000,00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16 920 000,00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03 1 02 74200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16 920 000,00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16 920 000,00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16 920 000,00</w:t>
            </w:r>
          </w:p>
        </w:tc>
      </w:tr>
      <w:tr w:rsidR="00D55EE6" w:rsidRPr="00AC22D1" w:rsidTr="007964AC">
        <w:trPr>
          <w:trHeight w:val="1260"/>
        </w:trPr>
        <w:tc>
          <w:tcPr>
            <w:tcW w:w="5240" w:type="dxa"/>
            <w:hideMark/>
          </w:tcPr>
          <w:p w:rsidR="00D55EE6" w:rsidRPr="00F415AA" w:rsidRDefault="00D55EE6" w:rsidP="00D55EE6">
            <w:pPr>
              <w:jc w:val="both"/>
              <w:rPr>
                <w:rFonts w:ascii="Times New Roman" w:hAnsi="Times New Roman" w:cs="Times New Roman"/>
                <w:bCs/>
              </w:rPr>
            </w:pPr>
            <w:r w:rsidRPr="00F415AA">
              <w:rPr>
                <w:rFonts w:ascii="Times New Roman" w:hAnsi="Times New Roman" w:cs="Times New Roman"/>
                <w:bCs/>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Снижение уровня проявлений терроризма и экстремизма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Дошкольные образовательные организации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15 0 01 42090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0701</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15 0 01 42090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113 130 000,00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Общее образование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2 507 750 835,80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2 502 587 794,20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2 502 587 794,20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2 432 879 215,80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2 427 716 174,20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2 427 716 174,20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усовершенствование системы дошкольного, общего образования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2 432 879 215,80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2 427 716 174,20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2 427 716 174,20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2 432 879 215,80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2 427 716 174,20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2 427 716 174,20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Школы-детские сады, школы начальные, основные, средние и вечерние (сменные)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451 532 280,00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451 532 280,00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451 532 280,00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12 757 800,00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12 757 800,00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12 757 800,00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438 774 480,00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438 774 480,00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438 774 480,00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Школы-интернаты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43 684 000,00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43 684 000,00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43 684 000,00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43 684 000,00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43 684 000,00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43 684 000,00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03 1 01 53030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126 761 418,00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126 761 418,00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126 761 418,00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03 1 01 53030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126 761 418,00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126 761 418,00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126 761 418,00</w:t>
            </w:r>
          </w:p>
        </w:tc>
      </w:tr>
      <w:tr w:rsidR="00D55EE6" w:rsidRPr="00AC22D1" w:rsidTr="007964AC">
        <w:trPr>
          <w:trHeight w:val="346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1 346 988 625,00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1 346 988 625,00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1 346 988 625,00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64 558 604,00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64 558 604,00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64 558 604,00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1 282 430 021,00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1 282 430 021,00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1 282 430 021,00</w:t>
            </w:r>
          </w:p>
        </w:tc>
      </w:tr>
      <w:tr w:rsidR="00D55EE6" w:rsidRPr="00AC22D1" w:rsidTr="00343187">
        <w:trPr>
          <w:trHeight w:val="841"/>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w:t>
            </w:r>
            <w:r w:rsidRPr="00AC22D1">
              <w:rPr>
                <w:rFonts w:ascii="Times New Roman" w:hAnsi="Times New Roman" w:cs="Times New Roman"/>
              </w:rPr>
              <w:lastRenderedPageBreak/>
              <w:t>приобретение учебников и учебных пособий, средств обучения, игр, игрушек муниципальных общеобразовательных организаций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lastRenderedPageBreak/>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91 992 500,00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91 992 500,00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91 992 500,00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91 992 500,00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91 992 500,00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91 992 500,00</w:t>
            </w:r>
          </w:p>
        </w:tc>
      </w:tr>
      <w:tr w:rsidR="00D55EE6" w:rsidRPr="00AC22D1" w:rsidTr="007964AC">
        <w:trPr>
          <w:trHeight w:val="409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131 493 210,00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131 493 210,00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131 493 210,00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131 493 210,00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131 493 210,00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131 493 210,00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L3040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178 499 204,00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178 499 204,00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178 499 204,00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L3040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178 499 204,00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178 499 204,00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178 499 204,00</w:t>
            </w:r>
          </w:p>
        </w:tc>
      </w:tr>
      <w:tr w:rsidR="00D55EE6" w:rsidRPr="00AC22D1" w:rsidTr="00343187">
        <w:trPr>
          <w:trHeight w:val="559"/>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Обеспечение питанием обучающихся с ограниченными возможностями здоровья в </w:t>
            </w:r>
            <w:r w:rsidRPr="00AC22D1">
              <w:rPr>
                <w:rFonts w:ascii="Times New Roman" w:hAnsi="Times New Roman" w:cs="Times New Roman"/>
              </w:rPr>
              <w:lastRenderedPageBreak/>
              <w:t>муниципальных организациях, осуществляющих образовательную деятельность</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lastRenderedPageBreak/>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S2080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40 071 992,90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41 529 282,20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41 529 282,20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S2080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40 071 992,90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41 529 282,20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41 529 282,20</w:t>
            </w:r>
          </w:p>
        </w:tc>
      </w:tr>
      <w:tr w:rsidR="00D55EE6" w:rsidRPr="00AC22D1" w:rsidTr="007964AC">
        <w:trPr>
          <w:trHeight w:val="1844"/>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S2720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2 940 831,00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3 055 555,00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3 055 555,00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S2720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2 940 831,00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3 055 555,00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3 055 555,00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Субсидии на софинансирование расходов по обеспечению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S2780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18 915 154,90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12 180 100,00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12 180 100,00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S2780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18 915 154,90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12 180 100,00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12 180 100,00</w:t>
            </w:r>
          </w:p>
        </w:tc>
      </w:tr>
      <w:tr w:rsidR="00D55EE6" w:rsidRPr="00AC22D1" w:rsidTr="007964AC">
        <w:trPr>
          <w:trHeight w:val="1260"/>
        </w:trPr>
        <w:tc>
          <w:tcPr>
            <w:tcW w:w="5240" w:type="dxa"/>
            <w:hideMark/>
          </w:tcPr>
          <w:p w:rsidR="00D55EE6" w:rsidRPr="00F415AA" w:rsidRDefault="00D55EE6" w:rsidP="00D55EE6">
            <w:pPr>
              <w:jc w:val="both"/>
              <w:rPr>
                <w:rFonts w:ascii="Times New Roman" w:hAnsi="Times New Roman" w:cs="Times New Roman"/>
                <w:bCs/>
              </w:rPr>
            </w:pPr>
            <w:r w:rsidRPr="00F415AA">
              <w:rPr>
                <w:rFonts w:ascii="Times New Roman" w:hAnsi="Times New Roman" w:cs="Times New Roman"/>
                <w:bCs/>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74 871 620,00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74 871 620,00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74 871 620,00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Снижение уровня проявлений терроризма и экстремизма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74 871 620,00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74 871 620,00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74 871 620,00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Школы – детские сады, школы начальные, основные, средние и вечерние (сменные)</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69 891 620,00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69 891 620,00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69 891 620,00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69 891 620,00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69 891 620,00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69 891 620,00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Школы-интернаты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4 980 000,00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4 980 000,00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4 980 000,00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4 980 000,00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4 980 000,00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4 980 000,00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Дополнительное образование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193 287 500,00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193 408 300,00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193 287 500,00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188 205 100,00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188 325 900,00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188 205 100,00</w:t>
            </w:r>
          </w:p>
        </w:tc>
      </w:tr>
      <w:tr w:rsidR="00D55EE6" w:rsidRPr="00AC22D1" w:rsidTr="00343187">
        <w:trPr>
          <w:trHeight w:val="794"/>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усовершенствование системы дошкольного, общего образования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188 191 000,00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188 311 800,00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188 191 000,00</w:t>
            </w:r>
          </w:p>
        </w:tc>
      </w:tr>
      <w:tr w:rsidR="00D55EE6" w:rsidRPr="00AC22D1" w:rsidTr="007964AC">
        <w:trPr>
          <w:trHeight w:val="1088"/>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188 191 000,00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188 311 800,00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188 191 000,00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Организации по внешкольной работе с детьми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03 1 01 42390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94 001 100,00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94 001 100,00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94 001 100,00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03 1 01 42390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94 001 100,00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94 001 100,00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94 001 100,00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03 1 01 42400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40 000 000,00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03 1 01 42400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40 000 000,00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S2050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54 189 900,00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54 310 700,00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54 189 900,00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S2050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54 189 900,00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54 310 700,00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54 189 900,00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Региональный проект «Успех каждого ребенка»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Е2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Е2 51710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Е2 51710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14 100,00</w:t>
            </w:r>
          </w:p>
        </w:tc>
      </w:tr>
      <w:tr w:rsidR="00D55EE6" w:rsidRPr="00AC22D1" w:rsidTr="007964AC">
        <w:trPr>
          <w:trHeight w:val="1260"/>
        </w:trPr>
        <w:tc>
          <w:tcPr>
            <w:tcW w:w="5240" w:type="dxa"/>
            <w:hideMark/>
          </w:tcPr>
          <w:p w:rsidR="00D55EE6" w:rsidRPr="00F415AA" w:rsidRDefault="00D55EE6" w:rsidP="00D55EE6">
            <w:pPr>
              <w:jc w:val="both"/>
              <w:rPr>
                <w:rFonts w:ascii="Times New Roman" w:hAnsi="Times New Roman" w:cs="Times New Roman"/>
                <w:bCs/>
              </w:rPr>
            </w:pPr>
            <w:r w:rsidRPr="00F415AA">
              <w:rPr>
                <w:rFonts w:ascii="Times New Roman" w:hAnsi="Times New Roman" w:cs="Times New Roman"/>
                <w:bCs/>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Снижение уровня проявлений терроризма и экстремизма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Организации по внешкольной работе с детьми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15 0 01 42390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15 0 01 42390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5 082 400,00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Молодежная политика и оздоровление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организация массового летнего отдыха, оздоровление и занятость детей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6 387 000,00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Оздоровление детей за счет средств муниципальных образований (пришкольные профильные смены и трудовые объединения)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Отдых детей за счет средств муниципальных образований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03 3 02 43240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03 3 02 43240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3 237 000,00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сохранение и укрепление материально-технической базы детского загородного лагеря "Салют"</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03 3 04 00000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отдыха и оздоровления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03 3 04 43290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0707</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03 3 04 43290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3 150 000,00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образования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120 984 653,20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123 672 953,20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126 471 053,20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120 984 653,20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123 672 953,20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126 471 053,20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усовершенствование системы дошкольного, общего образования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14 658 153,20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14 658 153,20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14 658 153,20</w:t>
            </w:r>
          </w:p>
        </w:tc>
      </w:tr>
      <w:tr w:rsidR="00D55EE6" w:rsidRPr="00AC22D1" w:rsidTr="007964AC">
        <w:trPr>
          <w:trHeight w:val="1127"/>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Мероприятия для детей и молодежи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03 1 01 43690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03 1 01 43690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6 394 500,00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Федеральный проект "Патриотическое воспитание граждан Российской Федерации"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ЕВ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r>
      <w:tr w:rsidR="00D55EE6" w:rsidRPr="00AC22D1" w:rsidTr="00343187">
        <w:trPr>
          <w:trHeight w:val="130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ЕВ 51790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ЕВ 51790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8 263 653,20</w:t>
            </w:r>
          </w:p>
        </w:tc>
      </w:tr>
      <w:tr w:rsidR="00D55EE6" w:rsidRPr="00AC22D1" w:rsidTr="00343187">
        <w:trPr>
          <w:trHeight w:val="843"/>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социальная поддержка учащихся образовательных учреждений из многодетных малообеспеченных семей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03 3 03 00000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67 309 100,00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69 997 400,00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72 795 500,00</w:t>
            </w:r>
          </w:p>
        </w:tc>
      </w:tr>
      <w:tr w:rsidR="00D55EE6" w:rsidRPr="00AC22D1" w:rsidTr="007964AC">
        <w:trPr>
          <w:trHeight w:val="189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03 3 03 73190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67 309 100,00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69 997 400,00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72 795 500,00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03 3 03 73190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67 309 100,00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69 997 400,00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72 795 500,00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создание эффективной системы </w:t>
            </w:r>
            <w:r w:rsidR="00F415AA" w:rsidRPr="00AC22D1">
              <w:rPr>
                <w:rFonts w:ascii="Times New Roman" w:hAnsi="Times New Roman" w:cs="Times New Roman"/>
              </w:rPr>
              <w:t>профессионального</w:t>
            </w:r>
            <w:r w:rsidRPr="00AC22D1">
              <w:rPr>
                <w:rFonts w:ascii="Times New Roman" w:hAnsi="Times New Roman" w:cs="Times New Roman"/>
              </w:rPr>
              <w:t xml:space="preserve"> роста педагогических работников</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Функционирование методического кабинета, централизованной бухгалтерии, группы хозяйственного обслуживания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03 6 01 45290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39 017 400,00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03 6 01 45290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19 882 100,00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19 882 100,00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19 882 100,00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03 6 01 45290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5 185 300,00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5 185 300,00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5 185 300,00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03 6 01 45290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13 850 000,00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13 850 000,00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13 850 000,00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0709</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03 6 01 45290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СОЦИАЛЬНАЯ ПОЛИТИКА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144 852 970,40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138 695 557,40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139 969 207,20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Охрана семьи и детства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hideMark/>
          </w:tcPr>
          <w:p w:rsidR="00D55EE6" w:rsidRPr="00AC22D1" w:rsidRDefault="00D55EE6" w:rsidP="00D55EE6">
            <w:pPr>
              <w:jc w:val="center"/>
              <w:rPr>
                <w:rFonts w:ascii="Times New Roman" w:hAnsi="Times New Roman" w:cs="Times New Roman"/>
                <w:b/>
                <w:bCs/>
              </w:rPr>
            </w:pPr>
          </w:p>
        </w:tc>
        <w:tc>
          <w:tcPr>
            <w:tcW w:w="709" w:type="dxa"/>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144 852 970,40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138 695 557,40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139 969 207,20</w:t>
            </w:r>
          </w:p>
        </w:tc>
      </w:tr>
      <w:tr w:rsidR="00D55EE6" w:rsidRPr="00AC22D1" w:rsidTr="007964AC">
        <w:trPr>
          <w:trHeight w:val="945"/>
        </w:trPr>
        <w:tc>
          <w:tcPr>
            <w:tcW w:w="5240" w:type="dxa"/>
            <w:hideMark/>
          </w:tcPr>
          <w:p w:rsidR="00D55EE6" w:rsidRPr="00AC22D1" w:rsidRDefault="00F415AA" w:rsidP="00D55EE6">
            <w:pPr>
              <w:jc w:val="both"/>
              <w:rPr>
                <w:rFonts w:ascii="Times New Roman" w:hAnsi="Times New Roman" w:cs="Times New Roman"/>
              </w:rPr>
            </w:pPr>
            <w:r w:rsidRPr="00AC22D1">
              <w:rPr>
                <w:rFonts w:ascii="Times New Roman" w:hAnsi="Times New Roman" w:cs="Times New Roman"/>
              </w:rPr>
              <w:t>Муниципальная программа</w:t>
            </w:r>
            <w:r w:rsidR="00D55EE6" w:rsidRPr="00AC22D1">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144 852 970,40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138 695 557,40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139 969 207,20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усовершенствование системы дошкольного, общего образования в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106 710 384,00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99 350 536,00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100 202 053,00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106 710 384,00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99 350 536,00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100 202 053,00</w:t>
            </w:r>
          </w:p>
        </w:tc>
      </w:tr>
      <w:tr w:rsidR="00D55EE6" w:rsidRPr="00AC22D1" w:rsidTr="007964AC">
        <w:trPr>
          <w:trHeight w:val="189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03 1 01 73010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97 081 884,00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97 934 836,00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98 796 653,00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03 1 01 73010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97 081 884,00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97 934 836,00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98 796 653,00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1 416 300,00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1 415 700,00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1 405 400,00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03 1 01 73370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1 416 300,00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1 415 700,00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1 405 400,00</w:t>
            </w:r>
          </w:p>
        </w:tc>
      </w:tr>
      <w:tr w:rsidR="00D55EE6" w:rsidRPr="00AC22D1" w:rsidTr="007964AC">
        <w:trPr>
          <w:trHeight w:val="315"/>
        </w:trPr>
        <w:tc>
          <w:tcPr>
            <w:tcW w:w="5240" w:type="dxa"/>
            <w:hideMark/>
          </w:tcPr>
          <w:p w:rsidR="00D55EE6" w:rsidRPr="00AC22D1" w:rsidRDefault="00343187" w:rsidP="00D55EE6">
            <w:pPr>
              <w:jc w:val="both"/>
              <w:rPr>
                <w:rFonts w:ascii="Times New Roman" w:hAnsi="Times New Roman" w:cs="Times New Roman"/>
              </w:rPr>
            </w:pPr>
            <w:r w:rsidRPr="00343187">
              <w:rPr>
                <w:rFonts w:ascii="Times New Roman" w:hAnsi="Times New Roman" w:cs="Times New Roman"/>
              </w:rPr>
              <w:lastRenderedPageBreak/>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S2770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8 212 200,00</w:t>
            </w:r>
          </w:p>
        </w:tc>
        <w:tc>
          <w:tcPr>
            <w:tcW w:w="1842"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1 01 S2770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8 212 200,00</w:t>
            </w:r>
          </w:p>
        </w:tc>
        <w:tc>
          <w:tcPr>
            <w:tcW w:w="1842"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оказание мер государственной поддержки детям-сиротам и детям, оставшихся без </w:t>
            </w:r>
            <w:r w:rsidR="00F415AA" w:rsidRPr="00AC22D1">
              <w:rPr>
                <w:rFonts w:ascii="Times New Roman" w:hAnsi="Times New Roman" w:cs="Times New Roman"/>
              </w:rPr>
              <w:t>попечения родителей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38 142 586,40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39 345 021,40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39 767 154,20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38 142 586,40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39 345 021,40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39 767 154,20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03 5 01 73160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19 393 912,80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20 168 551,80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20 168 551,80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03 5 01 73160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19 393 912,80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20 168 551,80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20 168 551,80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03 5 01 73170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8 102 973,60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8 101 369,60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8 076 202,40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03 5 01 73170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8 102 973,60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8 101 369,60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8 076 202,40</w:t>
            </w:r>
          </w:p>
        </w:tc>
      </w:tr>
      <w:tr w:rsidR="00D55EE6" w:rsidRPr="00AC22D1" w:rsidTr="007964AC">
        <w:trPr>
          <w:trHeight w:val="157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03 5 01 73180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10 645 700,00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11 075 100,00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11 522 400,00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775</w:t>
            </w:r>
          </w:p>
        </w:tc>
        <w:tc>
          <w:tcPr>
            <w:tcW w:w="851"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03 5 01 73180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10 645 700,00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11 075 100,00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11 522 400,00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Муниципальное казенное учреждение "Городская казна"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791</w:t>
            </w:r>
          </w:p>
        </w:tc>
        <w:tc>
          <w:tcPr>
            <w:tcW w:w="851" w:type="dxa"/>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8 200 000,00</w:t>
            </w:r>
          </w:p>
        </w:tc>
        <w:tc>
          <w:tcPr>
            <w:tcW w:w="1842"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8 200 000,00</w:t>
            </w: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8 200 000,00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НАЦИОНАЛЬНАЯ ЭКОНОМИКА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791</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национальной экономики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791</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791</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791</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8 200 000,00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791</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7 468 000,00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7 468 000,00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7 468 000,00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791</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732 000,00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Финансовое управление администрации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792</w:t>
            </w:r>
          </w:p>
        </w:tc>
        <w:tc>
          <w:tcPr>
            <w:tcW w:w="851" w:type="dxa"/>
            <w:hideMark/>
          </w:tcPr>
          <w:p w:rsidR="00D55EE6" w:rsidRPr="00AC22D1" w:rsidRDefault="00D55EE6" w:rsidP="00D55EE6">
            <w:pPr>
              <w:jc w:val="center"/>
              <w:rPr>
                <w:rFonts w:ascii="Times New Roman" w:hAnsi="Times New Roman" w:cs="Times New Roman"/>
                <w:b/>
                <w:bCs/>
              </w:rPr>
            </w:pPr>
          </w:p>
        </w:tc>
        <w:tc>
          <w:tcPr>
            <w:tcW w:w="1559" w:type="dxa"/>
            <w:hideMark/>
          </w:tcPr>
          <w:p w:rsidR="00D55EE6" w:rsidRPr="00AC22D1" w:rsidRDefault="00D55EE6" w:rsidP="00D55EE6">
            <w:pPr>
              <w:jc w:val="center"/>
              <w:rPr>
                <w:rFonts w:ascii="Times New Roman" w:hAnsi="Times New Roman" w:cs="Times New Roman"/>
                <w:b/>
                <w:bCs/>
              </w:rPr>
            </w:pPr>
          </w:p>
        </w:tc>
        <w:tc>
          <w:tcPr>
            <w:tcW w:w="709" w:type="dxa"/>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23 110 000,00</w:t>
            </w:r>
          </w:p>
        </w:tc>
        <w:tc>
          <w:tcPr>
            <w:tcW w:w="184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23 110 000,00</w:t>
            </w: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23 110 000,00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ОБЩЕГОСУДАРСТВЕННЫЕ ВОПРОСЫ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Функционирование Правительства Российской Федерации, высших исполнительных органов </w:t>
            </w:r>
            <w:r w:rsidRPr="00AC22D1">
              <w:rPr>
                <w:rFonts w:ascii="Times New Roman" w:hAnsi="Times New Roman" w:cs="Times New Roman"/>
              </w:rPr>
              <w:lastRenderedPageBreak/>
              <w:t>государственной власти субъектов Российской Федерации, местных администраций</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lastRenderedPageBreak/>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Совершенствование бюджетной политики и эффективное использование бюджетного потенциала ГО Стерлитамак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материально-техническое и финансовое обеспечение деятельности ФУ администрации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А</w:t>
            </w:r>
            <w:r w:rsidR="008024A9">
              <w:rPr>
                <w:rFonts w:ascii="Times New Roman" w:hAnsi="Times New Roman" w:cs="Times New Roman"/>
              </w:rPr>
              <w:t>п</w:t>
            </w:r>
            <w:r w:rsidRPr="00AC22D1">
              <w:rPr>
                <w:rFonts w:ascii="Times New Roman" w:hAnsi="Times New Roman" w:cs="Times New Roman"/>
              </w:rPr>
              <w:t>параты органов государственной власти Республики Башкортостан</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09 1 02 02040</w:t>
            </w:r>
          </w:p>
        </w:tc>
        <w:tc>
          <w:tcPr>
            <w:tcW w:w="709" w:type="dxa"/>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22 560 000,00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21 205 000,00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21 205 000,00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21 205 000,00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Закупка товаров, работ и услуг для обеспечения государственных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0104</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09 1 02 02040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1 355 000,00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1 355 000,00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1 355 000,00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НАЦИОНАЛЬНАЯ ЭКОНОМИКА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национальной экономики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c>
          <w:tcPr>
            <w:tcW w:w="1843"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550 000,00</w:t>
            </w:r>
          </w:p>
        </w:tc>
      </w:tr>
      <w:tr w:rsidR="00D55EE6" w:rsidRPr="00AC22D1" w:rsidTr="007964AC">
        <w:trPr>
          <w:trHeight w:val="315"/>
        </w:trPr>
        <w:tc>
          <w:tcPr>
            <w:tcW w:w="5240" w:type="dxa"/>
            <w:hideMark/>
          </w:tcPr>
          <w:p w:rsidR="00D55EE6" w:rsidRPr="00F415AA" w:rsidRDefault="00D55EE6" w:rsidP="00D55EE6">
            <w:pPr>
              <w:jc w:val="both"/>
              <w:rPr>
                <w:rFonts w:ascii="Times New Roman" w:hAnsi="Times New Roman" w:cs="Times New Roman"/>
                <w:b/>
                <w:bCs/>
              </w:rPr>
            </w:pPr>
            <w:r w:rsidRPr="00F415AA">
              <w:rPr>
                <w:rFonts w:ascii="Times New Roman" w:hAnsi="Times New Roman" w:cs="Times New Roman"/>
                <w:b/>
                <w:bCs/>
              </w:rPr>
              <w:t>УСЛОВНО УТВЕРЖДЕННЫЕ РАСХОДЫ</w:t>
            </w:r>
          </w:p>
        </w:tc>
        <w:tc>
          <w:tcPr>
            <w:tcW w:w="992" w:type="dxa"/>
            <w:hideMark/>
          </w:tcPr>
          <w:p w:rsidR="00D55EE6" w:rsidRPr="00F415AA" w:rsidRDefault="00D55EE6" w:rsidP="00D55EE6">
            <w:pPr>
              <w:jc w:val="center"/>
              <w:rPr>
                <w:rFonts w:ascii="Times New Roman" w:hAnsi="Times New Roman" w:cs="Times New Roman"/>
                <w:b/>
                <w:bCs/>
              </w:rPr>
            </w:pPr>
            <w:r w:rsidRPr="00F415AA">
              <w:rPr>
                <w:rFonts w:ascii="Times New Roman" w:hAnsi="Times New Roman" w:cs="Times New Roman"/>
                <w:b/>
                <w:bCs/>
              </w:rPr>
              <w:t>792</w:t>
            </w:r>
          </w:p>
        </w:tc>
        <w:tc>
          <w:tcPr>
            <w:tcW w:w="851" w:type="dxa"/>
            <w:noWrap/>
            <w:hideMark/>
          </w:tcPr>
          <w:p w:rsidR="00D55EE6" w:rsidRPr="00F415AA" w:rsidRDefault="00D55EE6" w:rsidP="00D55EE6">
            <w:pPr>
              <w:jc w:val="center"/>
              <w:rPr>
                <w:rFonts w:ascii="Times New Roman" w:hAnsi="Times New Roman" w:cs="Times New Roman"/>
                <w:b/>
                <w:bCs/>
              </w:rPr>
            </w:pPr>
            <w:r w:rsidRPr="00F415AA">
              <w:rPr>
                <w:rFonts w:ascii="Times New Roman" w:hAnsi="Times New Roman" w:cs="Times New Roman"/>
                <w:b/>
                <w:bCs/>
              </w:rPr>
              <w:t>9900</w:t>
            </w:r>
          </w:p>
        </w:tc>
        <w:tc>
          <w:tcPr>
            <w:tcW w:w="1559" w:type="dxa"/>
            <w:noWrap/>
            <w:hideMark/>
          </w:tcPr>
          <w:p w:rsidR="00D55EE6" w:rsidRPr="00F415AA" w:rsidRDefault="00D55EE6" w:rsidP="00D55EE6">
            <w:pPr>
              <w:jc w:val="center"/>
              <w:rPr>
                <w:rFonts w:ascii="Times New Roman" w:hAnsi="Times New Roman" w:cs="Times New Roman"/>
                <w:b/>
                <w:bCs/>
              </w:rPr>
            </w:pPr>
          </w:p>
        </w:tc>
        <w:tc>
          <w:tcPr>
            <w:tcW w:w="709" w:type="dxa"/>
            <w:noWrap/>
            <w:hideMark/>
          </w:tcPr>
          <w:p w:rsidR="00D55EE6" w:rsidRPr="00F415AA" w:rsidRDefault="00D55EE6" w:rsidP="00D55EE6">
            <w:pPr>
              <w:jc w:val="center"/>
              <w:rPr>
                <w:rFonts w:ascii="Times New Roman" w:hAnsi="Times New Roman" w:cs="Times New Roman"/>
                <w:b/>
                <w:bCs/>
              </w:rPr>
            </w:pPr>
          </w:p>
        </w:tc>
        <w:tc>
          <w:tcPr>
            <w:tcW w:w="1843" w:type="dxa"/>
            <w:noWrap/>
            <w:hideMark/>
          </w:tcPr>
          <w:p w:rsidR="00D55EE6" w:rsidRPr="00F415AA" w:rsidRDefault="00D55EE6" w:rsidP="00D55EE6">
            <w:pPr>
              <w:jc w:val="center"/>
              <w:rPr>
                <w:rFonts w:ascii="Times New Roman" w:hAnsi="Times New Roman" w:cs="Times New Roman"/>
                <w:b/>
                <w:bCs/>
              </w:rPr>
            </w:pPr>
            <w:r w:rsidRPr="00F415AA">
              <w:rPr>
                <w:rFonts w:ascii="Times New Roman" w:hAnsi="Times New Roman" w:cs="Times New Roman"/>
                <w:b/>
                <w:bCs/>
              </w:rPr>
              <w:t>0,00</w:t>
            </w:r>
          </w:p>
        </w:tc>
        <w:tc>
          <w:tcPr>
            <w:tcW w:w="1842" w:type="dxa"/>
            <w:noWrap/>
            <w:hideMark/>
          </w:tcPr>
          <w:p w:rsidR="00D55EE6" w:rsidRPr="00F415AA" w:rsidRDefault="00D55EE6" w:rsidP="00D55EE6">
            <w:pPr>
              <w:jc w:val="center"/>
              <w:rPr>
                <w:rFonts w:ascii="Times New Roman" w:hAnsi="Times New Roman" w:cs="Times New Roman"/>
                <w:b/>
                <w:bCs/>
              </w:rPr>
            </w:pPr>
            <w:r w:rsidRPr="00F415AA">
              <w:rPr>
                <w:rFonts w:ascii="Times New Roman" w:hAnsi="Times New Roman" w:cs="Times New Roman"/>
                <w:b/>
                <w:bCs/>
              </w:rPr>
              <w:t>88 049 900,00</w:t>
            </w:r>
          </w:p>
        </w:tc>
        <w:tc>
          <w:tcPr>
            <w:tcW w:w="1843" w:type="dxa"/>
            <w:noWrap/>
            <w:hideMark/>
          </w:tcPr>
          <w:p w:rsidR="00D55EE6" w:rsidRPr="00F415AA" w:rsidRDefault="00D55EE6" w:rsidP="00D55EE6">
            <w:pPr>
              <w:jc w:val="center"/>
              <w:rPr>
                <w:rFonts w:ascii="Times New Roman" w:hAnsi="Times New Roman" w:cs="Times New Roman"/>
                <w:b/>
                <w:bCs/>
              </w:rPr>
            </w:pPr>
            <w:r w:rsidRPr="00F415AA">
              <w:rPr>
                <w:rFonts w:ascii="Times New Roman" w:hAnsi="Times New Roman" w:cs="Times New Roman"/>
                <w:b/>
                <w:bCs/>
              </w:rPr>
              <w:t>189 100 000,00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Условно утвержденные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88 049 900,00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189 100 000,00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Условно утвержденные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9900</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99 0 00 99999</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88 049 900,00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189 100 000,00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средства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9900</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99 0 00 99999</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900</w:t>
            </w:r>
          </w:p>
        </w:tc>
        <w:tc>
          <w:tcPr>
            <w:tcW w:w="1843" w:type="dxa"/>
            <w:noWrap/>
            <w:hideMark/>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88 049 900,00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189 100 000,00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t>Муниципальное казенное учреждение "Центр финансовой отчетности"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792</w:t>
            </w:r>
          </w:p>
        </w:tc>
        <w:tc>
          <w:tcPr>
            <w:tcW w:w="851" w:type="dxa"/>
            <w:noWrap/>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78 628 100,00</w:t>
            </w:r>
          </w:p>
        </w:tc>
        <w:tc>
          <w:tcPr>
            <w:tcW w:w="184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78 528 100,00</w:t>
            </w:r>
          </w:p>
        </w:tc>
        <w:tc>
          <w:tcPr>
            <w:tcW w:w="1843"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78 528 100,00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общегосударственные вопросы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78 628 100,00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Совершенствование бюджетной политики и эффективное использование бюджетного потенциала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78 628 100,00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материально-техническое и финансовое обеспечение деятельности ФУ администрации ГО </w:t>
            </w:r>
            <w:r w:rsidR="00F415AA" w:rsidRPr="00AC22D1">
              <w:rPr>
                <w:rFonts w:ascii="Times New Roman" w:hAnsi="Times New Roman" w:cs="Times New Roman"/>
              </w:rPr>
              <w:t>г. Стерлитамак</w:t>
            </w:r>
            <w:r w:rsidRPr="00AC22D1">
              <w:rPr>
                <w:rFonts w:ascii="Times New Roman" w:hAnsi="Times New Roman" w:cs="Times New Roman"/>
              </w:rPr>
              <w:t xml:space="preserve"> РБ</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78 628 100,00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09 1 02 02990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78 628 100,00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78 528 100,00</w:t>
            </w:r>
          </w:p>
        </w:tc>
      </w:tr>
      <w:tr w:rsidR="00D55EE6" w:rsidRPr="00AC22D1" w:rsidTr="007964AC">
        <w:trPr>
          <w:trHeight w:val="126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71 904 000,00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71 886 000,00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71 886 000,00</w:t>
            </w:r>
          </w:p>
        </w:tc>
      </w:tr>
      <w:tr w:rsidR="00D55EE6" w:rsidRPr="00AC22D1" w:rsidTr="007964AC">
        <w:trPr>
          <w:trHeight w:val="630"/>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w:t>
            </w:r>
            <w:r w:rsidR="00F415AA" w:rsidRPr="00AC22D1">
              <w:rPr>
                <w:rFonts w:ascii="Times New Roman" w:hAnsi="Times New Roman" w:cs="Times New Roman"/>
              </w:rPr>
              <w:t>государственных</w:t>
            </w:r>
            <w:r w:rsidRPr="00AC22D1">
              <w:rPr>
                <w:rFonts w:ascii="Times New Roman" w:hAnsi="Times New Roman" w:cs="Times New Roman"/>
              </w:rPr>
              <w:t xml:space="preserve"> (муниципальных) нужд</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792</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0113</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09 1 02 02990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6 724 100,00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6 642 100,00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6 642 100,00</w:t>
            </w:r>
          </w:p>
        </w:tc>
      </w:tr>
      <w:tr w:rsidR="00D55EE6" w:rsidRPr="00AC22D1" w:rsidTr="007964AC">
        <w:trPr>
          <w:trHeight w:val="945"/>
        </w:trPr>
        <w:tc>
          <w:tcPr>
            <w:tcW w:w="5240" w:type="dxa"/>
            <w:hideMark/>
          </w:tcPr>
          <w:p w:rsidR="00D55EE6" w:rsidRPr="00AC22D1" w:rsidRDefault="00D55EE6" w:rsidP="00D55EE6">
            <w:pPr>
              <w:jc w:val="both"/>
              <w:rPr>
                <w:rFonts w:ascii="Times New Roman" w:hAnsi="Times New Roman" w:cs="Times New Roman"/>
                <w:b/>
                <w:bCs/>
              </w:rPr>
            </w:pPr>
            <w:r w:rsidRPr="00AC22D1">
              <w:rPr>
                <w:rFonts w:ascii="Times New Roman" w:hAnsi="Times New Roman" w:cs="Times New Roman"/>
                <w:b/>
                <w:bCs/>
              </w:rPr>
              <w:lastRenderedPageBreak/>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2" w:type="dxa"/>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793</w:t>
            </w:r>
          </w:p>
        </w:tc>
        <w:tc>
          <w:tcPr>
            <w:tcW w:w="851" w:type="dxa"/>
            <w:noWrap/>
            <w:hideMark/>
          </w:tcPr>
          <w:p w:rsidR="00D55EE6" w:rsidRPr="00AC22D1" w:rsidRDefault="00D55EE6" w:rsidP="00D55EE6">
            <w:pPr>
              <w:jc w:val="center"/>
              <w:rPr>
                <w:rFonts w:ascii="Times New Roman" w:hAnsi="Times New Roman" w:cs="Times New Roman"/>
                <w:b/>
                <w:bCs/>
              </w:rPr>
            </w:pPr>
          </w:p>
        </w:tc>
        <w:tc>
          <w:tcPr>
            <w:tcW w:w="1559" w:type="dxa"/>
            <w:noWrap/>
            <w:hideMark/>
          </w:tcPr>
          <w:p w:rsidR="00D55EE6" w:rsidRPr="00AC22D1" w:rsidRDefault="00D55EE6" w:rsidP="00D55EE6">
            <w:pPr>
              <w:jc w:val="center"/>
              <w:rPr>
                <w:rFonts w:ascii="Times New Roman" w:hAnsi="Times New Roman" w:cs="Times New Roman"/>
                <w:b/>
                <w:bCs/>
              </w:rPr>
            </w:pPr>
          </w:p>
        </w:tc>
        <w:tc>
          <w:tcPr>
            <w:tcW w:w="709" w:type="dxa"/>
            <w:noWrap/>
            <w:hideMark/>
          </w:tcPr>
          <w:p w:rsidR="00D55EE6" w:rsidRPr="00AC22D1" w:rsidRDefault="00D55EE6" w:rsidP="00D55EE6">
            <w:pPr>
              <w:jc w:val="center"/>
              <w:rPr>
                <w:rFonts w:ascii="Times New Roman" w:hAnsi="Times New Roman" w:cs="Times New Roman"/>
                <w:b/>
                <w:bCs/>
              </w:rPr>
            </w:pP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43 235 500,00</w:t>
            </w:r>
          </w:p>
        </w:tc>
        <w:tc>
          <w:tcPr>
            <w:tcW w:w="1842"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43 235 500,00</w:t>
            </w:r>
          </w:p>
        </w:tc>
        <w:tc>
          <w:tcPr>
            <w:tcW w:w="1843" w:type="dxa"/>
            <w:noWrap/>
            <w:hideMark/>
          </w:tcPr>
          <w:p w:rsidR="00D55EE6" w:rsidRPr="00AC22D1" w:rsidRDefault="00D55EE6" w:rsidP="00D55EE6">
            <w:pPr>
              <w:jc w:val="center"/>
              <w:rPr>
                <w:rFonts w:ascii="Times New Roman" w:hAnsi="Times New Roman" w:cs="Times New Roman"/>
                <w:b/>
                <w:bCs/>
              </w:rPr>
            </w:pPr>
            <w:r w:rsidRPr="00AC22D1">
              <w:rPr>
                <w:rFonts w:ascii="Times New Roman" w:hAnsi="Times New Roman" w:cs="Times New Roman"/>
                <w:b/>
                <w:bCs/>
              </w:rPr>
              <w:t>43 235 500,00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НАЦИОНАЛЬНАЯ ЭКОНОМИКА</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0400</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Другие вопросы в области национальной экономики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Непрограммные расходы</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99 0 00 00000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Учреждения в сфере общегосударственного управления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43 235 500,00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32 130 000,00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32 130 000,00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32 130 000,00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200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10 920 400,00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10 920 400,00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10 920 400,00</w:t>
            </w:r>
          </w:p>
        </w:tc>
      </w:tr>
      <w:tr w:rsidR="00D55EE6" w:rsidRPr="00AC22D1" w:rsidTr="007964AC">
        <w:trPr>
          <w:trHeight w:val="28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Социальное обеспечение и иные выплаты населению</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300</w:t>
            </w:r>
          </w:p>
        </w:tc>
        <w:tc>
          <w:tcPr>
            <w:tcW w:w="1843" w:type="dxa"/>
            <w:noWrap/>
            <w:hideMark/>
          </w:tcPr>
          <w:p w:rsidR="00D55EE6" w:rsidRPr="00AC22D1" w:rsidRDefault="00D55EE6" w:rsidP="00D55EE6">
            <w:pPr>
              <w:jc w:val="center"/>
              <w:rPr>
                <w:rFonts w:ascii="Times New Roman" w:hAnsi="Times New Roman" w:cs="Times New Roman"/>
              </w:rPr>
            </w:pPr>
          </w:p>
        </w:tc>
        <w:tc>
          <w:tcPr>
            <w:tcW w:w="1842" w:type="dxa"/>
            <w:noWrap/>
            <w:hideMark/>
          </w:tcPr>
          <w:p w:rsidR="00D55EE6" w:rsidRPr="00AC22D1" w:rsidRDefault="00D55EE6" w:rsidP="00D55EE6">
            <w:pPr>
              <w:jc w:val="center"/>
              <w:rPr>
                <w:rFonts w:ascii="Times New Roman" w:hAnsi="Times New Roman" w:cs="Times New Roman"/>
              </w:rPr>
            </w:pPr>
          </w:p>
        </w:tc>
        <w:tc>
          <w:tcPr>
            <w:tcW w:w="1843" w:type="dxa"/>
            <w:noWrap/>
            <w:hideMark/>
          </w:tcPr>
          <w:p w:rsidR="00D55EE6" w:rsidRPr="00AC22D1" w:rsidRDefault="00D55EE6" w:rsidP="00D55EE6">
            <w:pPr>
              <w:jc w:val="center"/>
              <w:rPr>
                <w:rFonts w:ascii="Times New Roman" w:hAnsi="Times New Roman" w:cs="Times New Roman"/>
              </w:rPr>
            </w:pPr>
          </w:p>
        </w:tc>
      </w:tr>
      <w:tr w:rsidR="00D55EE6" w:rsidRPr="00AC22D1" w:rsidTr="007964AC">
        <w:trPr>
          <w:trHeight w:val="315"/>
        </w:trPr>
        <w:tc>
          <w:tcPr>
            <w:tcW w:w="5240" w:type="dxa"/>
            <w:hideMark/>
          </w:tcPr>
          <w:p w:rsidR="00D55EE6" w:rsidRPr="00AC22D1" w:rsidRDefault="00D55EE6" w:rsidP="00D55EE6">
            <w:pPr>
              <w:jc w:val="both"/>
              <w:rPr>
                <w:rFonts w:ascii="Times New Roman" w:hAnsi="Times New Roman" w:cs="Times New Roman"/>
              </w:rPr>
            </w:pPr>
            <w:r w:rsidRPr="00AC22D1">
              <w:rPr>
                <w:rFonts w:ascii="Times New Roman" w:hAnsi="Times New Roman" w:cs="Times New Roman"/>
              </w:rPr>
              <w:t>Иные бюджетные ассигнования</w:t>
            </w:r>
          </w:p>
        </w:tc>
        <w:tc>
          <w:tcPr>
            <w:tcW w:w="992" w:type="dxa"/>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793</w:t>
            </w:r>
          </w:p>
        </w:tc>
        <w:tc>
          <w:tcPr>
            <w:tcW w:w="851"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0412</w:t>
            </w:r>
          </w:p>
        </w:tc>
        <w:tc>
          <w:tcPr>
            <w:tcW w:w="155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99 0 00 02990</w:t>
            </w:r>
          </w:p>
        </w:tc>
        <w:tc>
          <w:tcPr>
            <w:tcW w:w="709"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800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185 100,00</w:t>
            </w:r>
          </w:p>
        </w:tc>
        <w:tc>
          <w:tcPr>
            <w:tcW w:w="1842"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185 100,00</w:t>
            </w:r>
          </w:p>
        </w:tc>
        <w:tc>
          <w:tcPr>
            <w:tcW w:w="1843" w:type="dxa"/>
            <w:noWrap/>
            <w:hideMark/>
          </w:tcPr>
          <w:p w:rsidR="00D55EE6" w:rsidRPr="00AC22D1" w:rsidRDefault="00D55EE6" w:rsidP="00D55EE6">
            <w:pPr>
              <w:jc w:val="center"/>
              <w:rPr>
                <w:rFonts w:ascii="Times New Roman" w:hAnsi="Times New Roman" w:cs="Times New Roman"/>
              </w:rPr>
            </w:pPr>
            <w:r w:rsidRPr="00AC22D1">
              <w:rPr>
                <w:rFonts w:ascii="Times New Roman" w:hAnsi="Times New Roman" w:cs="Times New Roman"/>
              </w:rPr>
              <w:t>185 100,00</w:t>
            </w:r>
          </w:p>
        </w:tc>
      </w:tr>
    </w:tbl>
    <w:p w:rsidR="00147E04" w:rsidRPr="00AC22D1" w:rsidRDefault="00147E04" w:rsidP="0024499E"/>
    <w:sectPr w:rsidR="00147E04" w:rsidRPr="00AC22D1" w:rsidSect="004278B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04"/>
    <w:rsid w:val="0004297F"/>
    <w:rsid w:val="000C5B67"/>
    <w:rsid w:val="00147E04"/>
    <w:rsid w:val="001F43C3"/>
    <w:rsid w:val="0024499E"/>
    <w:rsid w:val="00255801"/>
    <w:rsid w:val="00343187"/>
    <w:rsid w:val="004278B4"/>
    <w:rsid w:val="00614F69"/>
    <w:rsid w:val="007964AC"/>
    <w:rsid w:val="007B5C22"/>
    <w:rsid w:val="008024A9"/>
    <w:rsid w:val="00AC22D1"/>
    <w:rsid w:val="00AF76CF"/>
    <w:rsid w:val="00B045A7"/>
    <w:rsid w:val="00CC0DFE"/>
    <w:rsid w:val="00D55EE6"/>
    <w:rsid w:val="00D6068E"/>
    <w:rsid w:val="00F415AA"/>
    <w:rsid w:val="00FF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267FA-198B-4F89-AB8B-2612C25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6560">
      <w:bodyDiv w:val="1"/>
      <w:marLeft w:val="0"/>
      <w:marRight w:val="0"/>
      <w:marTop w:val="0"/>
      <w:marBottom w:val="0"/>
      <w:divBdr>
        <w:top w:val="none" w:sz="0" w:space="0" w:color="auto"/>
        <w:left w:val="none" w:sz="0" w:space="0" w:color="auto"/>
        <w:bottom w:val="none" w:sz="0" w:space="0" w:color="auto"/>
        <w:right w:val="none" w:sz="0" w:space="0" w:color="auto"/>
      </w:divBdr>
    </w:div>
    <w:div w:id="20637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52</Pages>
  <Words>13601</Words>
  <Characters>77530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2023-10-31T04:02:00Z</dcterms:created>
  <dcterms:modified xsi:type="dcterms:W3CDTF">2023-11-01T07:39:00Z</dcterms:modified>
</cp:coreProperties>
</file>