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AD4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5</w:t>
      </w:r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20466AB5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48786530" w14:textId="77777777" w:rsidR="00F30ACF" w:rsidRPr="00F30ACF" w:rsidRDefault="00F30ACF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 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1843"/>
        <w:gridCol w:w="709"/>
        <w:gridCol w:w="2127"/>
        <w:gridCol w:w="2126"/>
        <w:gridCol w:w="2694"/>
        <w:gridCol w:w="9"/>
      </w:tblGrid>
      <w:tr w:rsidR="00F30ACF" w:rsidRPr="00F30ACF" w14:paraId="72A74104" w14:textId="77777777" w:rsidTr="00AB23D7">
        <w:trPr>
          <w:trHeight w:val="315"/>
        </w:trPr>
        <w:tc>
          <w:tcPr>
            <w:tcW w:w="4678" w:type="dxa"/>
            <w:vMerge w:val="restart"/>
            <w:vAlign w:val="center"/>
          </w:tcPr>
          <w:p w14:paraId="058FD277" w14:textId="77777777" w:rsidR="00F30ACF" w:rsidRPr="00C036CD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3"/>
            <w:vAlign w:val="center"/>
          </w:tcPr>
          <w:p w14:paraId="7989DBB2" w14:textId="77777777" w:rsidR="00F30ACF" w:rsidRPr="00C036CD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6956" w:type="dxa"/>
            <w:gridSpan w:val="4"/>
            <w:noWrap/>
            <w:vAlign w:val="center"/>
          </w:tcPr>
          <w:p w14:paraId="38BE2BE8" w14:textId="77777777" w:rsidR="00F30ACF" w:rsidRPr="00C036CD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F30ACF" w14:paraId="327E67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Merge/>
            <w:vAlign w:val="center"/>
          </w:tcPr>
          <w:p w14:paraId="15761936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B1EFAD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843" w:type="dxa"/>
            <w:vAlign w:val="center"/>
          </w:tcPr>
          <w:p w14:paraId="550D4120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C036CD">
              <w:rPr>
                <w:rFonts w:eastAsia="Calibri" w:cs="Times New Roman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</w:tcPr>
          <w:p w14:paraId="788845FC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127" w:type="dxa"/>
            <w:noWrap/>
            <w:vAlign w:val="center"/>
          </w:tcPr>
          <w:p w14:paraId="1EF1BAD4" w14:textId="040DC4A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C036CD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A99083F" w14:textId="256A38AD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C036CD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1BDE1954" w14:textId="4B1D519A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C036CD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F30ACF" w14:paraId="605DCA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Align w:val="center"/>
            <w:hideMark/>
          </w:tcPr>
          <w:p w14:paraId="364579FB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265547F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C52E9EB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60FBFBB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53B4DF0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5F29C455" w14:textId="77777777" w:rsidR="001700A3" w:rsidRPr="00C036CD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036CD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D31DEB" w:rsidRPr="00F30ACF" w14:paraId="6175603D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1CE7AF" w14:textId="1DF40BFF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F0D654" w14:textId="7F2F03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0CF4499" w14:textId="212CE1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876730" w14:textId="13F1BF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78E92D2" w14:textId="117E5F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10 694 289 806,05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3A38231" w14:textId="4F1EA7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9 705 372 787,38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2C66DF7" w14:textId="22142C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9 116 171 353,09 </w:t>
            </w:r>
          </w:p>
        </w:tc>
      </w:tr>
      <w:tr w:rsidR="00D31DEB" w:rsidRPr="00F30ACF" w14:paraId="47DEA47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F9F73F" w14:textId="036FC36E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8F2C18" w14:textId="7E9C2F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7F705CF" w14:textId="304503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A679F1" w14:textId="6ADB6E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FA0DEAD" w14:textId="0D3806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3 855 653 228,71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98B81AA" w14:textId="19C880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2 716 816 958,16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7FA4966" w14:textId="7EE022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1 775 979 646,85 </w:t>
            </w:r>
          </w:p>
        </w:tc>
      </w:tr>
      <w:tr w:rsidR="00D31DEB" w:rsidRPr="00F30ACF" w14:paraId="279E89A0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5793D0" w14:textId="2C5FEC96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CE69B5" w14:textId="6F2A7E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8E1D0AF" w14:textId="162B02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0F8A50" w14:textId="08B1B9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139F681" w14:textId="060D97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1 850 968 747,42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B28BBB" w14:textId="6979CA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1 082 017 952,71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7A748BF" w14:textId="61CBE6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44 315 212,00 </w:t>
            </w:r>
          </w:p>
        </w:tc>
      </w:tr>
      <w:tr w:rsidR="00D31DEB" w:rsidRPr="00F30ACF" w14:paraId="59D9C41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12887C" w14:textId="4C01A8C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0AA9DB" w14:textId="289E74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80B43D1" w14:textId="152AAB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3357C2C" w14:textId="3A6EBD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5E97641" w14:textId="00FE0B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86A8664" w14:textId="40F8E1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9B257A9" w14:textId="724D90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4F001C0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2455E96" w14:textId="1C86FE8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дорог</w:t>
            </w:r>
            <w:r w:rsidR="00F606F1">
              <w:rPr>
                <w:color w:val="000000"/>
                <w:sz w:val="24"/>
                <w:szCs w:val="24"/>
              </w:rPr>
              <w:t xml:space="preserve"> </w:t>
            </w:r>
            <w:r w:rsidRPr="00D31DEB">
              <w:rPr>
                <w:color w:val="000000"/>
                <w:sz w:val="24"/>
                <w:szCs w:val="24"/>
              </w:rPr>
              <w:t>общего пользования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4A5000" w14:textId="68C736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A2A662" w14:textId="2B0CA3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D604B3" w14:textId="27CBF0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A7F0DAF" w14:textId="1B22B8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3CD76E" w14:textId="5F616D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4215D2B" w14:textId="602D62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2944BB1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40177A" w14:textId="0324A36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D1827A" w14:textId="3B6A4A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D57561" w14:textId="58151C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04D3AA" w14:textId="552B2F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A392143" w14:textId="4B1329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CBDCE99" w14:textId="570CD5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8AB9375" w14:textId="0DB15D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446E3070" w14:textId="77777777" w:rsidTr="00AB23D7">
        <w:trPr>
          <w:gridAfter w:val="1"/>
          <w:wAfter w:w="9" w:type="dxa"/>
          <w:trHeight w:val="557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CADF36" w14:textId="065DA63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E203BE" w14:textId="27EF2B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1F3F6F" w14:textId="0721D2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BD15341" w14:textId="5BCBCD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873AB7E" w14:textId="2DB031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1 845 868 747,42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886FA89" w14:textId="12D1AB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1 082 017 952,71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4613B1" w14:textId="067C31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1056F93D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4508EF" w14:textId="214F572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D74A745" w14:textId="325269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1CF648" w14:textId="57B5F1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2110AF" w14:textId="59226D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89CBF5" w14:textId="25D333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6273A8" w14:textId="7E6AD7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4FBF0F0" w14:textId="1231C8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74E3AA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3A448A9" w14:textId="6BB4C75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8481BF" w14:textId="4472D4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D157E9" w14:textId="31947A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2653A5" w14:textId="42F337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63BE28" w14:textId="684583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82B683" w14:textId="58435B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A078FC" w14:textId="583471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343CEEA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F2C1F96" w14:textId="01DFF2EA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дорог</w:t>
            </w:r>
            <w:r w:rsidR="00F606F1">
              <w:rPr>
                <w:color w:val="000000"/>
                <w:sz w:val="24"/>
                <w:szCs w:val="24"/>
              </w:rPr>
              <w:t xml:space="preserve"> </w:t>
            </w:r>
            <w:r w:rsidRPr="00D31DEB">
              <w:rPr>
                <w:color w:val="000000"/>
                <w:sz w:val="24"/>
                <w:szCs w:val="24"/>
              </w:rPr>
              <w:t>общего пользования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C482F3" w14:textId="1ED4E2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839D5B" w14:textId="7F88C5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38612F" w14:textId="3595AD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5F51999" w14:textId="4CC1B7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E3CE08" w14:textId="3EFA5A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C6405BD" w14:textId="420432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2EE9F60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09CC2C8" w14:textId="403B2683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E93006" w14:textId="39FE85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B73124" w14:textId="3310EC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E4E507" w14:textId="16FBA6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5332B29" w14:textId="4520D0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70BBA22" w14:textId="0B4ABF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7F075F5" w14:textId="055CD2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57C2D6A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090ED1E" w14:textId="6D6835E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E59208" w14:textId="7835C1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82AA24" w14:textId="221895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DC623AF" w14:textId="45FF2F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553CD08" w14:textId="1F6BFE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AEDB1A8" w14:textId="22BC66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BC53658" w14:textId="126BB1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063FEEA1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8B1110A" w14:textId="064014E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BE7A710" w14:textId="01F602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D16565" w14:textId="070730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2B8C09" w14:textId="726755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4A825E2" w14:textId="315414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1C24F9A" w14:textId="7E863A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674B491" w14:textId="5F9A6D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2E3F9E60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B242B2" w14:textId="5F470D8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B586F3" w14:textId="6AE872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1C41C2" w14:textId="04A1B2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13778F" w14:textId="797CE9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7DE78C0" w14:textId="0823BA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CB2262" w14:textId="4D27A9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7F2F221" w14:textId="7E774E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25DB4C9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9ABA02A" w14:textId="117620C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2C5C8D" w14:textId="45ABB4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58BA47" w14:textId="049F64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EF2C8E" w14:textId="45EF25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E8D19AD" w14:textId="49D480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1EF6BC" w14:textId="5097CE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CEC71EC" w14:textId="566124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3558F5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161F3C" w14:textId="7904655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Муниципальная программа «Обеспечение жильем молодых семей городского округа город Стерлитамак Республики Башкортостан на 2025–2027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B92D99" w14:textId="0F57B4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087432" w14:textId="3F94EB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5E5C16" w14:textId="3FB8FA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FF7B21" w14:textId="1A22DD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23713C" w14:textId="4D4A4B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1BBF93F" w14:textId="3EB58D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462DF834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46827CA" w14:textId="00E6AD4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CB328C" w14:textId="646E2E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DA332D" w14:textId="1663FB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EA36A3" w14:textId="7E7642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83F0C04" w14:textId="78AD59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5BCD896" w14:textId="5B3021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8CDB1E2" w14:textId="230598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04BFCDB1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C97B935" w14:textId="1CAC418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A909B0" w14:textId="002FB4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B72998" w14:textId="315486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8C37FEB" w14:textId="048EE5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F0F09BA" w14:textId="426F9F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F4F69F" w14:textId="3E6152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6A5E144" w14:textId="032D12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08DDCA9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D42A690" w14:textId="33A29E2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FCC30C" w14:textId="19D2B3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942071" w14:textId="31FC2F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AD3304" w14:textId="270429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08B017C" w14:textId="2DB3A2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FC4D480" w14:textId="1BE553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192644" w14:textId="5A4E0B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5D2ADFA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B27639" w14:textId="02A7C56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6E4159" w14:textId="24C2AA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958A8C" w14:textId="0E45CF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F0E52A" w14:textId="13AC8D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9460F7" w14:textId="680725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7589C00" w14:textId="1EF849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D6595A7" w14:textId="4021AA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0F9CDAAD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0D2645A" w14:textId="6E61C35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60BF5E" w14:textId="7C3014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4F950B" w14:textId="22BBD4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15B0A5" w14:textId="7120CD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268847" w14:textId="33A35A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46D991" w14:textId="712D4A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C157E58" w14:textId="19E1DE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4BAAD55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7DD71F" w14:textId="7727597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B2838C" w14:textId="1EE70B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703C34" w14:textId="1BF881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C24113" w14:textId="417DB1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47655B" w14:textId="05D3FC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08316C" w14:textId="7161C1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5CBC26" w14:textId="6A8550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6BF66CE4" w14:textId="77777777" w:rsidTr="00AB23D7">
        <w:trPr>
          <w:gridAfter w:val="1"/>
          <w:wAfter w:w="9" w:type="dxa"/>
          <w:trHeight w:val="69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3C68A9F" w14:textId="669495A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2C0DBD1" w14:textId="75BCF2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3D6AB6" w14:textId="5A28DF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337E70" w14:textId="487382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28682FB" w14:textId="396C78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5B870F" w14:textId="05A1FD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B594D47" w14:textId="35795F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D31DEB" w:rsidRPr="00F30ACF" w14:paraId="2ABE9BFA" w14:textId="77777777" w:rsidTr="00040F3D">
        <w:trPr>
          <w:gridAfter w:val="1"/>
          <w:wAfter w:w="9" w:type="dxa"/>
          <w:trHeight w:val="697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BC4755" w14:textId="765D33B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D098649" w14:textId="5D7A29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D8F8FC" w14:textId="3F7151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D4C725" w14:textId="262A4A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0E8A9FD" w14:textId="330216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CE16B0" w14:textId="6189AF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495E97" w14:textId="5EEE8E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D31DEB" w:rsidRPr="00F30ACF" w14:paraId="6ED4A9F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D72867B" w14:textId="3D14E5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9E1385" w14:textId="03A035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4DDD83" w14:textId="2BD0F0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37CE78" w14:textId="09A9DB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BF8B04D" w14:textId="2D5BF2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906A98" w14:textId="4079D2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555FCEC" w14:textId="3D228D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D31DEB" w:rsidRPr="00F30ACF" w14:paraId="0423B105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889C4D" w14:textId="245B57B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E12BAF" w14:textId="2E936A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FBB4662" w14:textId="7C1DF7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87FFFC" w14:textId="592E55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742CFB" w14:textId="1A4398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EE6922" w14:textId="1129A6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E440FED" w14:textId="3F9B2C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D31DEB" w:rsidRPr="00F30ACF" w14:paraId="587E013A" w14:textId="77777777" w:rsidTr="00040F3D">
        <w:trPr>
          <w:gridAfter w:val="1"/>
          <w:wAfter w:w="9" w:type="dxa"/>
          <w:trHeight w:val="7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84ACFF3" w14:textId="51B00AB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1893E4" w14:textId="71009B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FC0F71" w14:textId="6D4C93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E94D0C" w14:textId="51FD67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3DADE3" w14:textId="51D305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E449FED" w14:textId="6D6832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B8255B" w14:textId="175BAE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D31DEB" w:rsidRPr="00F30ACF" w14:paraId="26233112" w14:textId="77777777" w:rsidTr="00AB23D7">
        <w:trPr>
          <w:gridAfter w:val="1"/>
          <w:wAfter w:w="9" w:type="dxa"/>
          <w:trHeight w:val="73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50200DC" w14:textId="71B8148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E7DC40" w14:textId="64ED8B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B6FE8A" w14:textId="1074C1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4FF2B0" w14:textId="4F71AD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1E1BD6" w14:textId="3DD885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E1EA8AC" w14:textId="122DDC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939B6B6" w14:textId="29800E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D31DEB" w:rsidRPr="00F30ACF" w14:paraId="575782E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F1E47EC" w14:textId="6358365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B9EE0B" w14:textId="5C3A24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16C340" w14:textId="5C64C1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4D48FD" w14:textId="4DA794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1F5EA7A" w14:textId="1A562A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3118A0" w14:textId="22EF3B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8A5E7D" w14:textId="5A7E80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D31DEB" w:rsidRPr="00F30ACF" w14:paraId="0A254A70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45B92D" w14:textId="130C7F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DDCFCF" w14:textId="5C8C0E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E791BC" w14:textId="730BB4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CEB4A2" w14:textId="29D8B2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F494CD" w14:textId="1AA746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DFD5051" w14:textId="04596A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9FF1715" w14:textId="52C9A8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D31DEB" w:rsidRPr="00F30ACF" w14:paraId="4B7DD39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A55AF1" w14:textId="6415F10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9EA87F" w14:textId="27E63F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C569B4" w14:textId="6354E7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74E81F" w14:textId="62BCE3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F9BCE9" w14:textId="227894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AD113B4" w14:textId="4B6A16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EDD128" w14:textId="1981C5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D31DEB" w:rsidRPr="00F30ACF" w14:paraId="5EF2072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2BC6B0" w14:textId="5088644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B721E8F" w14:textId="149FBD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77D2A6" w14:textId="27DF65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D8D16B" w14:textId="1012CA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E6C8AC" w14:textId="271262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5AD16F1" w14:textId="24E376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C561F0E" w14:textId="2D6092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D31DEB" w:rsidRPr="00F30ACF" w14:paraId="5DC1A3E4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09E779" w14:textId="3F9057A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на период 2023-2029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01C12F" w14:textId="142EBF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D7B9EE" w14:textId="7A0D25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04D7DE" w14:textId="6B508F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ADA5BE2" w14:textId="0DAE6A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361 693 307,78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03A6DF" w14:textId="6BC9CA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365 480 643,25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5259494" w14:textId="46D51A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370 283 237,20 </w:t>
            </w:r>
          </w:p>
        </w:tc>
      </w:tr>
      <w:tr w:rsidR="00D31DEB" w:rsidRPr="00F30ACF" w14:paraId="407E7364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8B94F85" w14:textId="6C5311A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2C9E86" w14:textId="3F346E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5903AD" w14:textId="637A6F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EEC316" w14:textId="58A357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3BF0885" w14:textId="7282C4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356 031 307,78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B6B4E1" w14:textId="7EDAC8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359 818 643,25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645D80F" w14:textId="4636B5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364 621 237,20 </w:t>
            </w:r>
          </w:p>
        </w:tc>
      </w:tr>
      <w:tr w:rsidR="00D31DEB" w:rsidRPr="00F30ACF" w14:paraId="1E4C63FE" w14:textId="77777777" w:rsidTr="00040F3D">
        <w:trPr>
          <w:gridAfter w:val="1"/>
          <w:wAfter w:w="9" w:type="dxa"/>
          <w:trHeight w:val="66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E1DA928" w14:textId="57C9B93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EF3799" w14:textId="21494A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AE05E3" w14:textId="587457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82486D8" w14:textId="114C6B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55DAD7" w14:textId="7AB6E5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4B96A29" w14:textId="39E436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2A6AB4" w14:textId="45C278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04A88E8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3A4D0A0" w14:textId="7502356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E483A9" w14:textId="222F4E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9C1C4C" w14:textId="3142C9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04101S2040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F680F9" w14:textId="2F9305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BEC9EB" w14:textId="0BDEC4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5500C8" w14:textId="615B31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0BCC46" w14:textId="6C18D3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3D6FB89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7140AA" w14:textId="5013174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CA8F41" w14:textId="08A1FC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0D6759" w14:textId="40C2C0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04101S2040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428571" w14:textId="0E5896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0061E29" w14:textId="0539C8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5BFEA20" w14:textId="3A0AE9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85C8A9" w14:textId="5EF346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579031A4" w14:textId="77777777" w:rsidTr="00AB23D7">
        <w:trPr>
          <w:gridAfter w:val="1"/>
          <w:wAfter w:w="9" w:type="dxa"/>
          <w:trHeight w:val="120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20A21E0" w14:textId="7E108CD9" w:rsidR="00D31DEB" w:rsidRPr="00D31DEB" w:rsidRDefault="00040F3D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31DEB" w:rsidRPr="00D31DEB">
              <w:rPr>
                <w:color w:val="000000"/>
                <w:sz w:val="24"/>
                <w:szCs w:val="24"/>
              </w:rPr>
              <w:t>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C242C0" w14:textId="62E9CC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EB40BB" w14:textId="2D4044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1F0F98" w14:textId="354B5B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6A5DC89" w14:textId="27B8B8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207 191 200,00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40A54F4" w14:textId="405E7E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209 568 500,00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B69DEAB" w14:textId="53FEFB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212 379 000,00 </w:t>
            </w:r>
          </w:p>
        </w:tc>
      </w:tr>
      <w:tr w:rsidR="00D31DEB" w:rsidRPr="00F30ACF" w14:paraId="478765CA" w14:textId="77777777" w:rsidTr="00040F3D">
        <w:trPr>
          <w:gridAfter w:val="1"/>
          <w:wAfter w:w="9" w:type="dxa"/>
          <w:trHeight w:val="7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CD5398" w14:textId="2DD8940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0CC117" w14:textId="29637B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2D3BD2" w14:textId="6AD7AD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95CB909" w14:textId="3DAB04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336EA1" w14:textId="1F1B58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27E098" w14:textId="2402FB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DFF359" w14:textId="31E858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D31DEB" w:rsidRPr="00F30ACF" w14:paraId="56B856DD" w14:textId="77777777" w:rsidTr="00AB23D7">
        <w:trPr>
          <w:gridAfter w:val="1"/>
          <w:wAfter w:w="9" w:type="dxa"/>
          <w:trHeight w:val="58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58C2A9" w14:textId="21CFE02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30A3C9" w14:textId="78DE5A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9C2004" w14:textId="5061B1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84F672" w14:textId="7186D8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EF47B6" w14:textId="5FFD8E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19ED1DB" w14:textId="13A2D0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E595FF" w14:textId="6D3BD3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D31DEB" w:rsidRPr="00F30ACF" w14:paraId="2E9C7E7A" w14:textId="77777777" w:rsidTr="00AB23D7">
        <w:trPr>
          <w:gridAfter w:val="1"/>
          <w:wAfter w:w="9" w:type="dxa"/>
          <w:trHeight w:val="90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8E94675" w14:textId="6E2D253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40DF1B" w14:textId="218D7D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60966D" w14:textId="50E010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77C544" w14:textId="39D125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1D78A3C" w14:textId="42E4E5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4DEF30A" w14:textId="4E6515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81EBF44" w14:textId="39B13B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D31DEB" w:rsidRPr="00F30ACF" w14:paraId="49CDDCFD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ACE1F1" w14:textId="1387EE5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64A94D" w14:textId="286927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FACB91" w14:textId="7C6F9E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60838C" w14:textId="706649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A34DBB" w14:textId="560431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EE9B76E" w14:textId="14B194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72ECF27" w14:textId="7EACD8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D31DEB" w:rsidRPr="00F30ACF" w14:paraId="7B81603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A3BD3C" w14:textId="22C7CCE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9F9325" w14:textId="785148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49BCE97" w14:textId="771D03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514CA6" w14:textId="4F1985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F65552" w14:textId="2639E4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86 401 800,00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233FC88" w14:textId="72521E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87 784 400,00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F6BF420" w14:textId="7D7B94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89 755 900,00 </w:t>
            </w:r>
          </w:p>
        </w:tc>
      </w:tr>
      <w:tr w:rsidR="00D31DEB" w:rsidRPr="00F30ACF" w14:paraId="2B62C5E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560497" w14:textId="22A3D88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FAD538" w14:textId="1E41FB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5CBDCE" w14:textId="0AA1CD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BEA7023" w14:textId="68BDDD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DCC28E" w14:textId="64FE9A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F20CB9A" w14:textId="36F6C7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82FC344" w14:textId="06EF57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D31DEB" w:rsidRPr="00F30ACF" w14:paraId="781E850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4EB2E5" w14:textId="1B1DEEC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131A05A" w14:textId="201CE4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D6EF18" w14:textId="11A268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9F4615" w14:textId="50D3EC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6506FB7" w14:textId="01C7B8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DAA263" w14:textId="193812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C9480D0" w14:textId="2A3489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D31DEB" w:rsidRPr="00F30ACF" w14:paraId="43AC4E8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5E232BD" w14:textId="6FB1F98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C1445F" w14:textId="50F877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6DDDD5" w14:textId="018928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E41B07" w14:textId="2DE545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4EDD5E7" w14:textId="2BBB6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33CA26" w14:textId="3960A0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DED55F" w14:textId="0A9281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D31DEB" w:rsidRPr="00F30ACF" w14:paraId="0855E39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4CEFDA" w14:textId="09B1218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9A4620" w14:textId="70EE35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FC7513" w14:textId="33466D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241B78" w14:textId="2DFD59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3E7B99" w14:textId="2F2511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7186E7B" w14:textId="573921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F53439F" w14:textId="690EEF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D31DEB" w:rsidRPr="00F30ACF" w14:paraId="00A1166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auto" w:fill="auto"/>
            <w:vAlign w:val="center"/>
            <w:hideMark/>
          </w:tcPr>
          <w:p w14:paraId="6207B2A6" w14:textId="193A509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C5D7201" w14:textId="41B2DD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9504B2" w14:textId="088CE1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E20DD6" w14:textId="140A58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539973E" w14:textId="6EC82E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D6C10D2" w14:textId="182FD6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5CE2652" w14:textId="3F3FAA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D31DEB" w:rsidRPr="00F30ACF" w14:paraId="0D2C704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E5DFD0" w14:textId="22BA9DC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C7F958" w14:textId="1DDC2B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5ED8EF" w14:textId="78CFEE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B52E35" w14:textId="785BF0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EBA5183" w14:textId="60334A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CD5F982" w14:textId="4BBDAA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D1F839" w14:textId="5CECD6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D31DEB" w:rsidRPr="00F30ACF" w14:paraId="2CE3723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CDB6DBD" w14:textId="1C99798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0DDCBB" w14:textId="66BB4E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3B385B" w14:textId="232CB4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ED9FD8" w14:textId="138A48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1A28CB" w14:textId="3D5748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53 032 907,78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B9BB742" w14:textId="683FFF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53 060 343,25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FD22BB4" w14:textId="69213C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53 080 937,20 </w:t>
            </w:r>
          </w:p>
        </w:tc>
      </w:tr>
      <w:tr w:rsidR="00D31DEB" w:rsidRPr="00F30ACF" w14:paraId="5CC9237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CA2131B" w14:textId="031420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C3CC32" w14:textId="5167E1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DA4DDE" w14:textId="13A2A3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EA09A1" w14:textId="350F68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802002" w14:textId="38E66A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958C13F" w14:textId="216ED6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CFA6387" w14:textId="7D3AF2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D31DEB" w:rsidRPr="00F30ACF" w14:paraId="6B7383A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B632630" w14:textId="0AE6CB4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BCC69F" w14:textId="508A92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0091D9" w14:textId="39A710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E7EF81" w14:textId="3C1756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DBC7C8" w14:textId="747024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68C2C08" w14:textId="71AAC0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82152E" w14:textId="64C349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D31DEB" w:rsidRPr="00F30ACF" w14:paraId="37424465" w14:textId="77777777" w:rsidTr="002C73E5">
        <w:trPr>
          <w:gridAfter w:val="1"/>
          <w:wAfter w:w="9" w:type="dxa"/>
          <w:trHeight w:val="44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98EF7A2" w14:textId="1F49B84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BEEAD4" w14:textId="1F51D2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7F45C3" w14:textId="3D16C1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A41705" w14:textId="4A6B93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413D1BC" w14:textId="6B408A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7621EF8" w14:textId="30092C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A4AEBBB" w14:textId="75263F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D31DEB" w:rsidRPr="00F30ACF" w14:paraId="5D237303" w14:textId="77777777" w:rsidTr="00AB23D7">
        <w:trPr>
          <w:gridAfter w:val="1"/>
          <w:wAfter w:w="9" w:type="dxa"/>
          <w:trHeight w:val="109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44699E8" w14:textId="4B81DAC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8B0A23" w14:textId="0F0885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8A5106" w14:textId="6EEE48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53144B" w14:textId="78D0B5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83E552A" w14:textId="716FB6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A5616E1" w14:textId="173325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3B8A1CA" w14:textId="1FC11B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D31DEB" w:rsidRPr="00F30ACF" w14:paraId="4B5DDE7D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4000F82" w14:textId="39FDD36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15FCAC4" w14:textId="24F6EA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531349" w14:textId="3D2271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17BEB2" w14:textId="5B4EB1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FB9113" w14:textId="1A327B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CF95AA5" w14:textId="4DE850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517567D" w14:textId="35B321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D31DEB" w:rsidRPr="00F30ACF" w14:paraId="71FB0A64" w14:textId="77777777" w:rsidTr="002C73E5">
        <w:trPr>
          <w:gridAfter w:val="1"/>
          <w:wAfter w:w="9" w:type="dxa"/>
          <w:trHeight w:val="105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2D3C85" w14:textId="2079CD5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77B5B9" w14:textId="12C620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2D972B" w14:textId="2B6B92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0D251D" w14:textId="330713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5590DE" w14:textId="6016E3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EA36B7D" w14:textId="7CBC00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E5F8841" w14:textId="37366A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D31DEB" w:rsidRPr="00F30ACF" w14:paraId="35B08DBA" w14:textId="77777777" w:rsidTr="00AB23D7">
        <w:trPr>
          <w:gridAfter w:val="1"/>
          <w:wAfter w:w="9" w:type="dxa"/>
          <w:trHeight w:val="88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6CA83EE" w14:textId="694866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3426FD" w14:textId="6C2C46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415C45" w14:textId="72802E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7DCBBD" w14:textId="02C63F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FDD121" w14:textId="76C9B0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4C8CB2" w14:textId="09AE35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BE5ADD" w14:textId="19D584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</w:tr>
      <w:tr w:rsidR="00D31DEB" w:rsidRPr="00F30ACF" w14:paraId="3B5CAE1F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39F050" w14:textId="53B2461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C4FB70" w14:textId="79A72C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E339FA" w14:textId="164D4A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33E716" w14:textId="26C8FC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F352AD5" w14:textId="2E1EEB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B9002C" w14:textId="67C242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488D2C" w14:textId="4A4565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D31DEB" w:rsidRPr="00F30ACF" w14:paraId="2184BEB6" w14:textId="77777777" w:rsidTr="002C73E5">
        <w:trPr>
          <w:gridAfter w:val="1"/>
          <w:wAfter w:w="9" w:type="dxa"/>
          <w:trHeight w:val="112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D90ACA2" w14:textId="6203053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3BA6BB" w14:textId="5C244F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3E8E12" w14:textId="1F2D60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DCF81E" w14:textId="237E6D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277DD9" w14:textId="70DA56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13DDD9" w14:textId="6698C4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C32BCE0" w14:textId="2B08F7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D31DEB" w:rsidRPr="00F30ACF" w14:paraId="25A8552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C94FDB7" w14:textId="5CE57C9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D65F1F" w14:textId="43E01F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9C0473" w14:textId="1E81DF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636355" w14:textId="745350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FE66628" w14:textId="72C538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4E9E1CC" w14:textId="59D649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B884413" w14:textId="49A900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D31DEB" w:rsidRPr="00F30ACF" w14:paraId="6DB11406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5D6D716" w14:textId="6275E5C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0649BF" w14:textId="13CD6E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40EE1B" w14:textId="330251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FB2FE5" w14:textId="3B22E7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690C80" w14:textId="72044A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E118010" w14:textId="0B7F31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06AD66F" w14:textId="05E3F1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D31DEB" w:rsidRPr="00F30ACF" w14:paraId="7088CA1F" w14:textId="77777777" w:rsidTr="002C73E5">
        <w:trPr>
          <w:gridAfter w:val="1"/>
          <w:wAfter w:w="9" w:type="dxa"/>
          <w:trHeight w:val="9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D5A10C2" w14:textId="3281AC57" w:rsidR="00D31DEB" w:rsidRPr="00D31DEB" w:rsidRDefault="002C73E5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31DEB" w:rsidRPr="00D31DEB">
              <w:rPr>
                <w:color w:val="000000"/>
                <w:sz w:val="24"/>
                <w:szCs w:val="24"/>
              </w:rPr>
              <w:t>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41AF94" w14:textId="45B397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25E410" w14:textId="0BB36B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AAEEB6" w14:textId="6FF9BA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949F19" w14:textId="4E6CBB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3A859E5" w14:textId="6734CE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C8DA1E6" w14:textId="517DA8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5845DA3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ABEF1BC" w14:textId="0159FD3B" w:rsidR="00D31DEB" w:rsidRPr="00D31DEB" w:rsidRDefault="002C73E5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D31DEB" w:rsidRPr="00D31DEB">
              <w:rPr>
                <w:color w:val="000000"/>
                <w:sz w:val="24"/>
                <w:szCs w:val="24"/>
              </w:rPr>
              <w:t>роведение торжественных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4C977C" w14:textId="38661C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A5E802" w14:textId="676EF0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C29F0B" w14:textId="69637E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65C4ED3" w14:textId="44E674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E48C8B9" w14:textId="3A2D78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9493368" w14:textId="680D45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3363702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AD19474" w14:textId="62F79F7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38CE28" w14:textId="5BF263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EDC6A9" w14:textId="3E4A3E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EAFCAA" w14:textId="6CB38C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EBD33C" w14:textId="03D60C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137797" w14:textId="2A294C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6DFD10B" w14:textId="79C8B0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6BC2AE1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D199BA" w14:textId="4A36C41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033216" w14:textId="571964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AF47A5" w14:textId="4473D7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5C5F02" w14:textId="19005B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3B58FF1" w14:textId="19ACF7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75FDD93" w14:textId="0FE472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3C4461E" w14:textId="5C926D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</w:tr>
      <w:tr w:rsidR="00D31DEB" w:rsidRPr="00F30ACF" w14:paraId="54AE7B7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9D5CE2" w14:textId="2E80D58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010A50" w14:textId="7ACFB5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003B7D" w14:textId="12571E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3F711F6" w14:textId="1A7763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878E542" w14:textId="6D022D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0FFD51E" w14:textId="4E84AB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19FA5F5" w14:textId="4CBFF3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</w:tr>
      <w:tr w:rsidR="00D31DEB" w:rsidRPr="00F30ACF" w14:paraId="4ABBF69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C3B822" w14:textId="002845D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7BCEC3" w14:textId="69BD77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A2B5AE" w14:textId="6535C3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2092EC" w14:textId="631504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1B16935" w14:textId="707FEC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E1E11A9" w14:textId="20ED5C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986088" w14:textId="5F6D5C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</w:tr>
      <w:tr w:rsidR="00D31DEB" w:rsidRPr="00F30ACF" w14:paraId="7F4075F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7F070CD" w14:textId="72BF973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242FCE" w14:textId="30A7C2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0182B2" w14:textId="69B250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9FFA514" w14:textId="05619F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F6CD5DF" w14:textId="5FC874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205 472 969,96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D558B2D" w14:textId="36EE5F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206 922 035,96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C91BE8" w14:textId="64F9F8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207 277 735,96 </w:t>
            </w:r>
          </w:p>
        </w:tc>
      </w:tr>
      <w:tr w:rsidR="00D31DEB" w:rsidRPr="00F30ACF" w14:paraId="074344E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FA40AC" w14:textId="0776BB6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развитие массового спорта, повышение уровня физической подготовленности всех в</w:t>
            </w:r>
            <w:r w:rsidR="00F606F1">
              <w:rPr>
                <w:color w:val="000000"/>
                <w:sz w:val="24"/>
                <w:szCs w:val="24"/>
              </w:rPr>
              <w:t>о</w:t>
            </w:r>
            <w:bookmarkStart w:id="0" w:name="_GoBack"/>
            <w:bookmarkEnd w:id="0"/>
            <w:r w:rsidRPr="00D31DEB">
              <w:rPr>
                <w:color w:val="000000"/>
                <w:sz w:val="24"/>
                <w:szCs w:val="24"/>
              </w:rPr>
              <w:t>зрастных групп населения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98FEC50" w14:textId="2761C9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58238D" w14:textId="6E17FC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55895A9" w14:textId="58477D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727280" w14:textId="405E78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B9F66E0" w14:textId="160E3E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3A7911" w14:textId="6EFDA1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D31DEB" w:rsidRPr="00F30ACF" w14:paraId="7043409E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B78047" w14:textId="03D75B8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C0F145" w14:textId="2BB43A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180B1C" w14:textId="00146C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6F0E50" w14:textId="1F162D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84C989" w14:textId="57F6F6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43468A2" w14:textId="199AF3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9EE851" w14:textId="531976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D31DEB" w:rsidRPr="00F30ACF" w14:paraId="6606A38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12DB64" w14:textId="3068B2B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1777E0A" w14:textId="2BEDFB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AA0E7C" w14:textId="06A28C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FA9081" w14:textId="46762D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865618" w14:textId="4E2D72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A19729" w14:textId="7BCB10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230D275" w14:textId="634A66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D31DEB" w:rsidRPr="00F30ACF" w14:paraId="643258C6" w14:textId="77777777" w:rsidTr="00994DDC">
        <w:trPr>
          <w:gridAfter w:val="1"/>
          <w:wAfter w:w="9" w:type="dxa"/>
          <w:trHeight w:val="101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7BCBCCD" w14:textId="553B3F7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EA3CBE2" w14:textId="2CB534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A56895" w14:textId="31B00C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AA0147" w14:textId="0890A4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00093E" w14:textId="432451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6F3A29" w14:textId="45C966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816F7EF" w14:textId="558D9A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D31DEB" w:rsidRPr="00F30ACF" w14:paraId="624C5E1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A8492AC" w14:textId="5598341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FBBC28" w14:textId="32A3F6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92E0E4" w14:textId="376404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CA615F" w14:textId="2576ED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2064B7D" w14:textId="4B4C50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8AA2F2" w14:textId="17A39A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F9A0205" w14:textId="18D57C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D31DEB" w:rsidRPr="00F30ACF" w14:paraId="76A125B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C1B3BB" w14:textId="6EF8C7B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18C294" w14:textId="239DB7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A22338" w14:textId="530B95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2DFB67" w14:textId="727172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2127E79" w14:textId="53872D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A8AE2E9" w14:textId="24DB7D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30079F" w14:textId="6754A5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D31DEB" w:rsidRPr="00F30ACF" w14:paraId="3898E3F5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F30DE36" w14:textId="26CC10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C9737E" w14:textId="6DA1EC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324D37" w14:textId="1CB8CF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C9378E" w14:textId="0FDD92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4653719" w14:textId="7B7FA9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9FFA54D" w14:textId="6BA210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757867" w14:textId="27980D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D31DEB" w:rsidRPr="00F30ACF" w14:paraId="4A8EA81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C6DEDFE" w14:textId="7959D5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5007C3" w14:textId="4FC1C2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A40CDE" w14:textId="1802D2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8E6E1C" w14:textId="09E461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A22DC78" w14:textId="5F3E52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670DF8F" w14:textId="211A5E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3D1D02" w14:textId="577662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D31DEB" w:rsidRPr="00F30ACF" w14:paraId="53C81E4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D2AC47" w14:textId="6B19CD2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2815A7" w14:textId="5997B6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40DA2E" w14:textId="1B4B20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FED7AD" w14:textId="5C7EEF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A4CDD5" w14:textId="269B46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7930E2" w14:textId="116D4A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D551309" w14:textId="658E08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</w:tr>
      <w:tr w:rsidR="00D31DEB" w:rsidRPr="00F30ACF" w14:paraId="35350F74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3F6E9A" w14:textId="6DDEA68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82E2BB" w14:textId="0CAF4A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E20038" w14:textId="013D11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2F53B1" w14:textId="4C2193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AA5DC8" w14:textId="3D2F1C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EDC8923" w14:textId="48D55B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D85E87F" w14:textId="3A9AB3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</w:tr>
      <w:tr w:rsidR="00D31DEB" w:rsidRPr="00F30ACF" w14:paraId="13B8BC34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2B7A6DF" w14:textId="16BF277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8975B5" w14:textId="73ED96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EAE493" w14:textId="5FDA61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4F8AFB" w14:textId="35C050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A93A622" w14:textId="1B7C13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D595638" w14:textId="6A4930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74D8374" w14:textId="66C988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D31DEB" w:rsidRPr="00F30ACF" w14:paraId="2B1B090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18E02C" w14:textId="5C87FE4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25CC430" w14:textId="1B1B86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FBCA72" w14:textId="2830F1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9227D2" w14:textId="76C12E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0E63CE" w14:textId="0A5230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F179861" w14:textId="54376A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73D70BF" w14:textId="42C512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D31DEB" w:rsidRPr="00F30ACF" w14:paraId="3AA8719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7355F5A" w14:textId="28F8C08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97E06D" w14:textId="55F922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2D8C61" w14:textId="6DC979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B6F55EE" w14:textId="0049F7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406C7E" w14:textId="3BA685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8F003B" w14:textId="6A8FC6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08A4D5" w14:textId="33BCDD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D31DEB" w:rsidRPr="00F30ACF" w14:paraId="7AEA1BB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19C0FB" w14:textId="6B464EC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0D604F" w14:textId="0184A4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E1D815" w14:textId="6E9E3C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2B7238" w14:textId="53E43F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C9D151" w14:textId="4BED0B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96FFDC0" w14:textId="61247A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86662D4" w14:textId="3D5FA2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D31DEB" w:rsidRPr="00F30ACF" w14:paraId="3D9B53E0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235CD8B" w14:textId="2C63834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1AF86E" w14:textId="675A62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2C14D9" w14:textId="6FE823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2889A4" w14:textId="773655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355D5A" w14:textId="03F167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54B1A70" w14:textId="68FC80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D42253D" w14:textId="761E20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D31DEB" w:rsidRPr="00F30ACF" w14:paraId="5D1C639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AED937E" w14:textId="45E74D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3FF774" w14:textId="028DB4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72621E" w14:textId="08128B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D2B1BE0" w14:textId="2B79B6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9D92756" w14:textId="0939D8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C6C23E" w14:textId="5E6408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616A09B" w14:textId="725A1F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5E78F42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524F59D" w14:textId="29A3CE4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Содержание МБУ «ВПО Отечество»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EF6181" w14:textId="292BFC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CAB44D" w14:textId="1A9D9E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7393F6" w14:textId="4E0B11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40021BA" w14:textId="137298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1AC2D8" w14:textId="112E26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B1D659" w14:textId="1C3A27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00C1469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13BD54F" w14:textId="1D2A2B5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F7320AC" w14:textId="46DB5F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A5C223" w14:textId="714920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015AC41" w14:textId="664C5B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7E170C" w14:textId="093366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247149C" w14:textId="3C3CE7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BEE51B3" w14:textId="00E9AB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054A70C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BE5532" w14:textId="095D86D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D70B13" w14:textId="1DC155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C2B8DE" w14:textId="7E5C4D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3B027A" w14:textId="29B8AB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FDAD665" w14:textId="6F246E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5F8C86" w14:textId="167318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9ED47C" w14:textId="78D5D9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30A5D835" w14:textId="77777777" w:rsidTr="00AB23D7">
        <w:trPr>
          <w:gridAfter w:val="1"/>
          <w:wAfter w:w="9" w:type="dxa"/>
          <w:trHeight w:val="145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3D5C3C3" w14:textId="67DC1A2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C3C32B" w14:textId="029484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9DE0B1" w14:textId="21B1DD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DC1B3C7" w14:textId="75F029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B1AAC17" w14:textId="7E508C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68 978 000,00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48BD2E" w14:textId="5B4213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8E6AD9" w14:textId="6226BB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0CE1E6F1" w14:textId="77777777" w:rsidTr="00AB23D7">
        <w:trPr>
          <w:gridAfter w:val="1"/>
          <w:wAfter w:w="9" w:type="dxa"/>
          <w:trHeight w:val="6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6426C5" w14:textId="3F8BBC6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303246" w14:textId="04D96D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A6DE6D" w14:textId="103F5B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AFBBD0" w14:textId="350B74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C4E797" w14:textId="79658F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7F55B34" w14:textId="49B6FE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AB8C171" w14:textId="5C4039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28A94B3C" w14:textId="77777777" w:rsidTr="00AB23D7">
        <w:trPr>
          <w:gridAfter w:val="1"/>
          <w:wAfter w:w="9" w:type="dxa"/>
          <w:trHeight w:val="54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656BB0" w14:textId="3939CA7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E12B5C" w14:textId="7EE848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8B8100" w14:textId="144B21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E0E1D9" w14:textId="60872C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451D9E" w14:textId="7EDF65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8E23CC" w14:textId="157246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000413" w14:textId="63671B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6D5610B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B7F9DE" w14:textId="204F27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F96E8D" w14:textId="0FC162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55CDEB" w14:textId="1DF3EC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C96D5E" w14:textId="086548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2755D15" w14:textId="3C67A3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B80AF5D" w14:textId="39D998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2D48098" w14:textId="3814C4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27CCAB41" w14:textId="77777777" w:rsidTr="00AB23D7">
        <w:trPr>
          <w:gridAfter w:val="1"/>
          <w:wAfter w:w="9" w:type="dxa"/>
          <w:trHeight w:val="105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CC6A51" w14:textId="5113111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17687C" w14:textId="3EF3D3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5AEE80" w14:textId="5ECC8D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7C9A49" w14:textId="196473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37D10A" w14:textId="55C581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95B4379" w14:textId="202EF8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D3866CD" w14:textId="54B6AA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1AABEF2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1D29BED" w14:textId="4C0D36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Пожарная безопасность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B4BF98" w14:textId="724CE3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EA8415" w14:textId="38A367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DA1EC8" w14:textId="5DB304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DB8997" w14:textId="7B425C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3A42C5" w14:textId="2180EB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7203C09" w14:textId="3FF4A6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04E843F6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026264" w14:textId="1A14E36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856B25" w14:textId="129404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810A6F7" w14:textId="5A0176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E206DB" w14:textId="018880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2DD114" w14:textId="1DC905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3BADE15" w14:textId="26E2FA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E6A22C" w14:textId="3096C4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3FF5364" w14:textId="77777777" w:rsidTr="00AB23D7">
        <w:trPr>
          <w:gridAfter w:val="1"/>
          <w:wAfter w:w="9" w:type="dxa"/>
          <w:trHeight w:val="5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83DCE7" w14:textId="185FFA2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6BE6E06" w14:textId="2C2E0A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63C538" w14:textId="2D1C9E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91AA51" w14:textId="1CA4B2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13FCF5F" w14:textId="4CFB03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8036992" w14:textId="75A581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5F5DBD4" w14:textId="3125D1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3726F14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52F1B71" w14:textId="1076D37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B3C781F" w14:textId="728D08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07C140" w14:textId="7CCDD3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8D7D28" w14:textId="55C77E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073742" w14:textId="4BA258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192 900 000,00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9DF9CA5" w14:textId="772BFC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84 941 851,29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2892C39" w14:textId="0EB39B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5DDF8D43" w14:textId="77777777" w:rsidTr="00AB23D7">
        <w:trPr>
          <w:gridAfter w:val="1"/>
          <w:wAfter w:w="9" w:type="dxa"/>
          <w:trHeight w:val="5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1C5372" w14:textId="283C767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B9F596" w14:textId="673C12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F0AA94" w14:textId="007EE5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5CCDA77" w14:textId="5CA116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E5D3E1" w14:textId="615D3C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1FE57F9" w14:textId="5B4A3E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581C141" w14:textId="3C9981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016F94A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43B3B73" w14:textId="5F5A7DD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F648B22" w14:textId="0E8470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794F6A" w14:textId="6FB89B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E88454" w14:textId="42B876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62956CB" w14:textId="1FEB58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F38024" w14:textId="17F83C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A87A91D" w14:textId="442A7A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51F520D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A79434" w14:textId="434D4CA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ED6330" w14:textId="491F84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7176F0" w14:textId="73A868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8ECAE80" w14:textId="70BBDD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EF5220" w14:textId="7428F7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2E3F23" w14:textId="3AD1E7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B38ED50" w14:textId="756066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D31DEB" w:rsidRPr="00F30ACF" w14:paraId="46261A1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F94E24" w14:textId="520066B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378ED9" w14:textId="3FAA86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77773F" w14:textId="25BA5A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265BC5" w14:textId="309849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A9B4AAA" w14:textId="2B8EF2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8C3B25" w14:textId="421F22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8C5C512" w14:textId="69797D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D31DEB" w:rsidRPr="00F30ACF" w14:paraId="39968A0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C3699A" w14:textId="0AF330A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B707D8" w14:textId="29AEF5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3F4DA8" w14:textId="24D611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392E3EB" w14:textId="184D79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3EAFEC" w14:textId="0CC008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EFCCD3" w14:textId="11C01B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917731" w14:textId="6051C4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D31DEB" w:rsidRPr="00F30ACF" w14:paraId="480CC0EA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396EA1" w14:textId="1B4A352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55F2A7" w14:textId="0CC1BD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EF1571" w14:textId="1AC355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164388" w14:textId="611CF8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2963B6" w14:textId="3BFE77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FE33CDE" w14:textId="7EF16D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BA3053D" w14:textId="295168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D31DEB" w:rsidRPr="00F30ACF" w14:paraId="4FA5FCD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C519CFD" w14:textId="2F53327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00506E" w14:textId="4C6419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F42454" w14:textId="1EF634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2275AC" w14:textId="60EC94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5090214" w14:textId="3E80E4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A194C2" w14:textId="521F82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D49006" w14:textId="48F830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20E1A56A" w14:textId="77777777" w:rsidTr="00AB23D7">
        <w:trPr>
          <w:gridAfter w:val="1"/>
          <w:wAfter w:w="9" w:type="dxa"/>
          <w:trHeight w:val="102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E18299" w14:textId="3B299DB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5BEDCA" w14:textId="33D5F9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A20751" w14:textId="3EF20B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FF8D96" w14:textId="69C393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9E78132" w14:textId="7E82A6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1541C80" w14:textId="66E23A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D64352" w14:textId="6739F9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5FACAC5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B939A78" w14:textId="2458039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по регулируемым тарифам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99A198" w14:textId="726593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B9333E" w14:textId="1AA200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EFA25F" w14:textId="2BD6CC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34EFFA" w14:textId="27BF1C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E71F04" w14:textId="74BA88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9DA415" w14:textId="319935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013B8444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E5C8953" w14:textId="4C9A9B5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0D41CB" w14:textId="2F0BEF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282A0C" w14:textId="681491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E1C9EE" w14:textId="41D163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0C7273" w14:textId="049D83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78F6817" w14:textId="6195F3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3990AAD" w14:textId="2D3867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AFBBE16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4BE6D4" w14:textId="2A34EA8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E31D20" w14:textId="3479AF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F296C8" w14:textId="23E544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8F6960" w14:textId="30B13C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DCA3EF3" w14:textId="4ED1C4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2DDB729" w14:textId="321E72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EC8734A" w14:textId="114512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3223BD1A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B85AE3" w14:textId="36B0E91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838AEA" w14:textId="2B5F81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0EA7FE" w14:textId="71F7BB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4F6E85" w14:textId="0F886B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4FEDCF" w14:textId="7FC7E8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630407" w14:textId="7C10F1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19E54B1" w14:textId="563649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29EE7A5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01A6E22" w14:textId="79F0D96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FFCB9B" w14:textId="0635DC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CE3B10" w14:textId="5D8C9A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BC872A" w14:textId="7C573B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9A327E" w14:textId="04EA25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8FFC9D" w14:textId="544EA2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1DB0227" w14:textId="114C14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20CBCF66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CD761B3" w14:textId="72E4E4D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CBD590" w14:textId="287545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AFF9CE" w14:textId="452D23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60F5623" w14:textId="0252D7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56851C3" w14:textId="33C43F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E155F8A" w14:textId="366787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FEDF5D" w14:textId="412DA8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44C4CC64" w14:textId="77777777" w:rsidTr="00AB23D7">
        <w:trPr>
          <w:gridAfter w:val="1"/>
          <w:wAfter w:w="9" w:type="dxa"/>
          <w:trHeight w:val="109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5E04303" w14:textId="0F02E8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77A474" w14:textId="2C758D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49DDFA" w14:textId="17DCE9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FD590AC" w14:textId="25337E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F1BC997" w14:textId="2BC6A7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81154B0" w14:textId="399AC2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BEAAB93" w14:textId="4A660B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4B798A0A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E1F5B0" w14:textId="59D49F4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9B4738" w14:textId="0A9089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3C47F9" w14:textId="1826E0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A1DB25" w14:textId="2990F0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61036A" w14:textId="165CA5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FCCE5B4" w14:textId="5BE077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950F52" w14:textId="69434B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7C59496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0B185E4" w14:textId="3E794CF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6A30A8" w14:textId="133803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45B927" w14:textId="77E78A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DCBBC6" w14:textId="465334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D1C7406" w14:textId="7B7EEC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79BBC88" w14:textId="2B6E45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C9C89A4" w14:textId="6769B9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D31DEB" w:rsidRPr="00F30ACF" w14:paraId="7F07855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627CD8" w14:textId="15EABFF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Снижение уровня проявлений терроризма и экстремизма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5C1E65" w14:textId="3E9334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783539" w14:textId="0B432B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9EC29E" w14:textId="0766EF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9D0B6D" w14:textId="4739B6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CC413F" w14:textId="00DADE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4EFCFE7" w14:textId="4C0886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D31DEB" w:rsidRPr="00F30ACF" w14:paraId="528286E8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9446AE" w14:textId="5220664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6871D3" w14:textId="54E44F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74D61FE" w14:textId="1EC8DC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B5283C" w14:textId="6B05CF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D57345" w14:textId="50615D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5B3E002" w14:textId="201C91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A55A36" w14:textId="72E195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559D4BA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7E6272" w14:textId="52DFE4E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93AC65" w14:textId="770F2C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7F4CA1" w14:textId="04BD71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EABA0F8" w14:textId="0609CE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4B13D2" w14:textId="673A11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44554D" w14:textId="17E5E1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894809" w14:textId="30B682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78AB312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E6CED7D" w14:textId="71DE75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DF8C63" w14:textId="35E064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86A68C" w14:textId="58C2DA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B00732" w14:textId="7C4AD4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D110E29" w14:textId="2A245F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59249F" w14:textId="2515A7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DEA6A1" w14:textId="3BA823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D31DEB" w:rsidRPr="00F30ACF" w14:paraId="73C4D3E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A8A5826" w14:textId="54F7FD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64963B" w14:textId="5503DB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424F4F" w14:textId="1628F0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E9681B" w14:textId="6F99A0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64BCEEB" w14:textId="37B53C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54DD1A1" w14:textId="00B558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56FF989" w14:textId="5C36BA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D31DEB" w:rsidRPr="00F30ACF" w14:paraId="0998175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10274FF" w14:textId="0CA4F06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4F5572" w14:textId="4898CA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CED28F" w14:textId="6CB740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706B33" w14:textId="2FEAC5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5CD66A8" w14:textId="0F1784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3E820C8" w14:textId="7BC42B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B3E8C45" w14:textId="33F48E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D31DEB" w:rsidRPr="00F30ACF" w14:paraId="01566831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AC37FFA" w14:textId="5A48181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91175D5" w14:textId="774913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FD2066" w14:textId="20701C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5D09BC7" w14:textId="0AEF94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EF52060" w14:textId="15C639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E7B8BF" w14:textId="363E18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0A7683B" w14:textId="6793DA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D31DEB" w:rsidRPr="00F30ACF" w14:paraId="06F5A79C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AE7E196" w14:textId="6757C51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CC623C3" w14:textId="58210F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F636AB" w14:textId="1F96B9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9C2932" w14:textId="3E60A4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E52C5F" w14:textId="0F9B26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7E3FDBF" w14:textId="06A472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08A5BEE" w14:textId="7F58C5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D31DEB" w:rsidRPr="00F30ACF" w14:paraId="003F89EA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2BBFC0" w14:textId="695AAF9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67E571" w14:textId="166574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1228F6" w14:textId="51C22D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BA61AD" w14:textId="66A64A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41EA83" w14:textId="6F9AC6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BCE7411" w14:textId="664AD2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A4766CC" w14:textId="0DA80A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D31DEB" w:rsidRPr="00F30ACF" w14:paraId="71A7673E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09A7568" w14:textId="5A6474C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96CE61" w14:textId="2E2801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12BBD9" w14:textId="535135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DBD650D" w14:textId="3B2FB7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DA68CF" w14:textId="553348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F392CF" w14:textId="6683A4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53DF3A" w14:textId="3C2DF9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D31DEB" w:rsidRPr="00F30ACF" w14:paraId="71D7B1DD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30B80D" w14:textId="57432E5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118E61" w14:textId="2FF3EE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32A273" w14:textId="7AFA16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78EF622" w14:textId="5F0EA6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28566D2" w14:textId="293687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2C6526A" w14:textId="099F82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D549B54" w14:textId="476F05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D31DEB" w:rsidRPr="00F30ACF" w14:paraId="2BC866D2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ACF6F01" w14:textId="0AFF4A6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охранные мероприятия спортивных комплексов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E28628" w14:textId="615308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CD6A3A" w14:textId="66B843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710663" w14:textId="018351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0F0392" w14:textId="6AA58D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408B855" w14:textId="4C20DA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D944283" w14:textId="09FFE8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D31DEB" w:rsidRPr="00F30ACF" w14:paraId="28EC7DA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21D47DA" w14:textId="434CF0D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5A4D8F" w14:textId="48AFBB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7762A0" w14:textId="3A6DB5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0F5CF5" w14:textId="5DC41A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6DEBC3" w14:textId="797467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8FA59A0" w14:textId="2CC7C4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4D3B66" w14:textId="68C1C1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D31DEB" w:rsidRPr="00F30ACF" w14:paraId="02A7B88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39DB2C9" w14:textId="5CA1F24F" w:rsidR="00D31DEB" w:rsidRPr="00D31DEB" w:rsidRDefault="00994DDC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31DEB" w:rsidRPr="00D31DEB">
              <w:rPr>
                <w:color w:val="000000"/>
                <w:sz w:val="24"/>
                <w:szCs w:val="24"/>
              </w:rPr>
              <w:t>хранные мероприятия спортивных учреждений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E07C33" w14:textId="5B434E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A76806" w14:textId="37F292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E4EA158" w14:textId="2931C2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908DC6" w14:textId="173B73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99BD8D9" w14:textId="52C07C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ADAB03D" w14:textId="78E04F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D31DEB" w:rsidRPr="00F30ACF" w14:paraId="0047AEA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75DE402" w14:textId="63D63D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0114F1" w14:textId="122C36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096789" w14:textId="37EA8B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D5AC3D" w14:textId="3BC2AD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23D8637" w14:textId="4960AF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52AE97" w14:textId="5884F9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800C30D" w14:textId="01AF2B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D31DEB" w:rsidRPr="00F30ACF" w14:paraId="2809060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90409D8" w14:textId="1C284C1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FA80C2" w14:textId="02A1C7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C4310B" w14:textId="06505E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9A3A7B" w14:textId="542E78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2C23F19" w14:textId="1D7BB2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0FB87B0" w14:textId="4E0590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C912A1A" w14:textId="0D7388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7B4B996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D38370A" w14:textId="58AE0042" w:rsidR="00D31DEB" w:rsidRPr="00D31DEB" w:rsidRDefault="00D33234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31DEB" w:rsidRPr="00D31DEB">
              <w:rPr>
                <w:color w:val="000000"/>
                <w:sz w:val="24"/>
                <w:szCs w:val="24"/>
              </w:rPr>
              <w:t>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A4834D" w14:textId="5BD72B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67BA9E" w14:textId="48EFB6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6F18A3" w14:textId="1D8020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5110BDD" w14:textId="7231EE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A0117A5" w14:textId="50CCD1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6F4E040" w14:textId="014EAD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7D8992E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E49711E" w14:textId="380FA77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855E40" w14:textId="186917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2F9A34" w14:textId="44D74A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3BA306" w14:textId="727634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5E9C066" w14:textId="35513D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386CAC4" w14:textId="755C8C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51DA682" w14:textId="501E8E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301764F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1D4B0C9" w14:textId="4CFEC5B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8EC9FC" w14:textId="08144F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C562CE" w14:textId="3E4AA5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06C5419" w14:textId="6443A9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6E32611" w14:textId="696083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3380BA1" w14:textId="72A184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822F4D5" w14:textId="49C12B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43E3B0D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C888264" w14:textId="1FE19DA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BFEEE13" w14:textId="453AF2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7F6C975" w14:textId="0248EF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9B780E" w14:textId="5FB9C9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4596FCD" w14:textId="7C5A49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374 813 600,00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22E695" w14:textId="03EF93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369 840 900,00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3F4DD89" w14:textId="217AAA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374 882 100,00 </w:t>
            </w:r>
          </w:p>
        </w:tc>
      </w:tr>
      <w:tr w:rsidR="00D31DEB" w:rsidRPr="00F30ACF" w14:paraId="278C8E4F" w14:textId="77777777" w:rsidTr="00D33234">
        <w:trPr>
          <w:gridAfter w:val="1"/>
          <w:wAfter w:w="9" w:type="dxa"/>
          <w:trHeight w:val="58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03899D" w14:textId="057CE45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Cоздание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FC30248" w14:textId="0456B9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7D2FB0" w14:textId="2845F1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39B28A9" w14:textId="2AD887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273BE4D" w14:textId="2B839B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D5860D2" w14:textId="3EBC48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28731C1" w14:textId="754E77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2143705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3C3454" w14:textId="74EE8BA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B06D3B" w14:textId="415045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C44B07" w14:textId="0A1400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7EFCB3" w14:textId="32BDC6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9B11880" w14:textId="278BA9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A05A630" w14:textId="2C2DC8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5C5686A" w14:textId="35204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5FFF893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3399E89" w14:textId="303FBFC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83BAF2" w14:textId="3135E0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928AD7" w14:textId="224605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E50F61" w14:textId="2CA30A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68BDBB3" w14:textId="12F64F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78253E" w14:textId="227DF8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2396C61" w14:textId="0D5423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0689A6A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3F39B3" w14:textId="11AD8AEF" w:rsidR="00D31DEB" w:rsidRPr="00D31DEB" w:rsidRDefault="00D33234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D31DEB" w:rsidRPr="00D31DEB">
              <w:rPr>
                <w:color w:val="000000"/>
                <w:sz w:val="24"/>
                <w:szCs w:val="24"/>
              </w:rPr>
              <w:t>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956F81" w14:textId="15EE40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109248" w14:textId="362E37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4C899D8" w14:textId="46CA71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EC2A418" w14:textId="755A7B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C1E2880" w14:textId="589E39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C049309" w14:textId="75EC95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</w:tr>
      <w:tr w:rsidR="00D31DEB" w:rsidRPr="00F30ACF" w14:paraId="181F6357" w14:textId="77777777" w:rsidTr="00AB23D7">
        <w:trPr>
          <w:gridAfter w:val="1"/>
          <w:wAfter w:w="9" w:type="dxa"/>
          <w:trHeight w:val="49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CA0065" w14:textId="4FE5E2C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7E0C58" w14:textId="7E879D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B18296" w14:textId="28B9F9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EB850B" w14:textId="209B84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85BB496" w14:textId="0BDC94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12BC42B" w14:textId="644F8F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711921F" w14:textId="35E7B8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D31DEB" w:rsidRPr="00F30ACF" w14:paraId="17CF26D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32BD4D" w14:textId="6A9F7B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94EB65" w14:textId="25F9F1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D4B0F4" w14:textId="22A9AD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B95413B" w14:textId="1EDA29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7F43DF0" w14:textId="2A1F39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F9014A" w14:textId="0AD3A5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EB383AC" w14:textId="163E03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D31DEB" w:rsidRPr="00F30ACF" w14:paraId="4CB4717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11D948" w14:textId="5E20F49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C94419" w14:textId="0E9E60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69D4C9" w14:textId="4D9273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C14DD9E" w14:textId="5535AC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786AB87" w14:textId="48C49D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46F0534" w14:textId="0F53B6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2276758" w14:textId="639258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D31DEB" w:rsidRPr="00F30ACF" w14:paraId="3118545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170A0B1" w14:textId="30DE35F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D17953" w14:textId="01EA97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C11917" w14:textId="1F1DC6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EC59DB" w14:textId="52C5AF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93FD982" w14:textId="7E874F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1883DD9" w14:textId="1A73C8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2B97DB4" w14:textId="3A68A8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D31DEB" w:rsidRPr="00F30ACF" w14:paraId="0AF6F69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690B77" w14:textId="1CEB163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E996FF" w14:textId="5539A2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881CAE" w14:textId="64262B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C13381" w14:textId="166A7D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E18BBE" w14:textId="123988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BAD47C" w14:textId="2D70D4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B76786D" w14:textId="357CF1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3FE59D6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5DF404" w14:textId="25E493F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67010B" w14:textId="1DCDD3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3C5C3C" w14:textId="33FB88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AB3BD8" w14:textId="64048D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723A357" w14:textId="04BF34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3DFA39" w14:textId="2F70DC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DB550B2" w14:textId="3AEC4A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26DDE56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D418A3" w14:textId="4250EC7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1C20319" w14:textId="0EB9D92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BF7AF6" w14:textId="4F4511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DD11D3" w14:textId="1E1A03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C01990E" w14:textId="096211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45979EA" w14:textId="3FA668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7A6D8F5" w14:textId="62241C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57F4194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9B67550" w14:textId="110FE3D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Республики Башкортостан на 2023-2028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BF502F" w14:textId="22BCFB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FA8182" w14:textId="3327F6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D472639" w14:textId="75327C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D925C48" w14:textId="722E82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2EB0E7F" w14:textId="191A4F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E97FDE4" w14:textId="202664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13 300 000,00 </w:t>
            </w:r>
          </w:p>
        </w:tc>
      </w:tr>
      <w:tr w:rsidR="00D31DEB" w:rsidRPr="00F30ACF" w14:paraId="2BF9269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A7A7F9A" w14:textId="7A57009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7E035F" w14:textId="308554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EF1543" w14:textId="6C7D56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0F8362" w14:textId="0E30F8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B300A7C" w14:textId="78752F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0F269F" w14:textId="3E4791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9494C19" w14:textId="371ECF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3CEC90E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04B0C1C" w14:textId="6CB099C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1C550E" w14:textId="4035D2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92C7E5" w14:textId="2AC3E3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0B585B" w14:textId="691E3A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C4995CB" w14:textId="330658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E04549B" w14:textId="1300E3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72E7934" w14:textId="4403EB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6BE543E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A7F3BDD" w14:textId="3A628EC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288099" w14:textId="027C20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14C7D4" w14:textId="2DE599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42C42B" w14:textId="03BFB8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26C6949" w14:textId="3E8B30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40FC9D3" w14:textId="6C4462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CBE4EE4" w14:textId="0FB8C0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0B4782D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56A4B1B" w14:textId="0BE3BBF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D03D86" w14:textId="499824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7B34E9" w14:textId="08A859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A9A63C" w14:textId="1E1720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25B3299" w14:textId="7C6C96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FB0F984" w14:textId="21AB1F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360FFF1" w14:textId="5104BC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12 800 000,00 </w:t>
            </w:r>
          </w:p>
        </w:tc>
      </w:tr>
      <w:tr w:rsidR="00D31DEB" w:rsidRPr="00F30ACF" w14:paraId="7A3FD00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74289C" w14:textId="7F87F26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46B7B8" w14:textId="4B5FB6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1F6C9F" w14:textId="0F8890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9702B3" w14:textId="7CD5BE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E4F7F4B" w14:textId="26CF60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D33A2A" w14:textId="0F5D19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46B0F88" w14:textId="512A18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D31DEB" w:rsidRPr="00F30ACF" w14:paraId="575088D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D1CDE3B" w14:textId="5DE5916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866C1A" w14:textId="1FA10B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719E4F" w14:textId="2F9C56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9D3223A" w14:textId="63AA11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D4E9B4" w14:textId="172F4C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A16880A" w14:textId="22A36A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6DC5F7" w14:textId="30CF18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D31DEB" w:rsidRPr="00F30ACF" w14:paraId="6C2E5CF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79F9B51" w14:textId="4E66F7D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1165721" w14:textId="275AC0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429C6A" w14:textId="51590F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774654" w14:textId="1C57D5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7D1EAB8" w14:textId="2D36D7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B266564" w14:textId="6B7F44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0C9148" w14:textId="74167A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01876F1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9B2039E" w14:textId="19040F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4196BF" w14:textId="42D16B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2E76B4" w14:textId="3E2071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8CA684" w14:textId="145B7C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DCE89A" w14:textId="3986BB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D41CD5" w14:textId="7CFE45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62FCC2" w14:textId="41B470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22BAC56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BDFD01" w14:textId="7702E46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A9FF0EB" w14:textId="7F410C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6671A6" w14:textId="0B0DFC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22F7C6" w14:textId="16CD8D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88342E" w14:textId="026533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46ACF7" w14:textId="0C2731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5665AEB" w14:textId="6FE990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6265B05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331C89" w14:textId="2454295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Меры социальной поддержки и социальные выплаты отдельным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DAAF1A" w14:textId="13E823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568D39" w14:textId="438EDE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74BE11" w14:textId="07B8B0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AC5D7B" w14:textId="1AB7CC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48B0037" w14:textId="31FC6F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394113B" w14:textId="565769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7F0DE7B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2AE460" w14:textId="128A33C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8830DB" w14:textId="787629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893ABB" w14:textId="6668BB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9ECE1B" w14:textId="1E17F1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55C82A" w14:textId="21EE92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9ECAB60" w14:textId="373C22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7783F4" w14:textId="67B2DA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7F23AC09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7EC9D8" w14:textId="11FD044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" Поддержка социально ориентированных некоммерческих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организациий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в городском округе город Стерлитамак Республики Башкортостан на 2024-2028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123B36" w14:textId="3153F5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A76DF6" w14:textId="4D88CE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0326077" w14:textId="42DB51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7AB96DC" w14:textId="2CDA85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C769C3" w14:textId="451233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3130A3" w14:textId="7FA1D1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</w:tr>
      <w:tr w:rsidR="00D31DEB" w:rsidRPr="00F30ACF" w14:paraId="7132498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68BD8C6" w14:textId="711C003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E07CF04" w14:textId="28E971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CE21C7" w14:textId="78B38E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F299EC" w14:textId="37970B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07C947" w14:textId="0732A1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0C17AC4" w14:textId="73F055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98F801A" w14:textId="19CECD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D31DEB" w:rsidRPr="00F30ACF" w14:paraId="459A334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3C737A" w14:textId="2F2AE75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26CD48" w14:textId="049E2B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CA03E4" w14:textId="147DEF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0405B6" w14:textId="62A2B3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5C06AF" w14:textId="199384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79532B" w14:textId="5457F2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D789287" w14:textId="3B1C98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D31DEB" w:rsidRPr="00F30ACF" w14:paraId="15E7097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7AD72AC" w14:textId="6E74241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150873" w14:textId="13C60A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0597C8" w14:textId="3703E3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9C7227" w14:textId="583FE6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2D4193C" w14:textId="390884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D8FAA5" w14:textId="4B0C56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81482B5" w14:textId="5880FF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D31DEB" w:rsidRPr="00F30ACF" w14:paraId="2FA5E2B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63A892" w14:textId="3BD1055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46D0AB" w14:textId="6274DF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BEC86A" w14:textId="678802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1B774E" w14:textId="7C5464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BCBB48" w14:textId="665D88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A69B217" w14:textId="4B963B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E1FCA4" w14:textId="5D6A32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D31DEB" w:rsidRPr="00F30ACF" w14:paraId="7058E4DA" w14:textId="77777777" w:rsidTr="00AB23D7">
        <w:trPr>
          <w:gridAfter w:val="1"/>
          <w:wAfter w:w="9" w:type="dxa"/>
          <w:trHeight w:val="103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F756BB" w14:textId="7BB423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C70C03" w14:textId="1C12B0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B01352" w14:textId="685E0D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E22048" w14:textId="2977DE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FD4EC9" w14:textId="1F1706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C44CAF" w14:textId="545FDF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BBEC358" w14:textId="30E47F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3A81236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noWrap/>
            <w:vAlign w:val="center"/>
            <w:hideMark/>
          </w:tcPr>
          <w:p w14:paraId="1D506FE4" w14:textId="356537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E13880" w14:textId="227B37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A48E9E" w14:textId="4AAC2F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003597" w14:textId="0A2CC3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114B4CE" w14:textId="7B248C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268F93B" w14:textId="627DA8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02E47B0" w14:textId="6AD697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3CEA804A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38C313" w14:textId="33B60AC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A06567" w14:textId="6FF86A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ED5C16" w14:textId="5B7A94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F269F8" w14:textId="27C90C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9D82EDA" w14:textId="350044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58A4048" w14:textId="21BDF3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3D0D0E3" w14:textId="234169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11FE32D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B4858F9" w14:textId="1B401D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" Поддержка и развитие садоводческих некоммерческих товариществ, расположенных на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18A03DF" w14:textId="588B9C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A3A6F0" w14:textId="05B75C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4814C4" w14:textId="2101BA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25152EE" w14:textId="43D40F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4E7695A" w14:textId="602E01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CC162F6" w14:textId="71AAC8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6ECFF70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F2044D" w14:textId="6CDAA7F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9BEAC4" w14:textId="7D54B4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4C3586" w14:textId="7CCBC5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6AE35F6" w14:textId="34194F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45907DE" w14:textId="3BFED5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8F9FE6" w14:textId="42EB7D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EF602A2" w14:textId="7FCD9B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5CC8B38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B44192A" w14:textId="381AD6B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862977" w14:textId="718093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B3CBC7" w14:textId="071414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9D5914" w14:textId="7E51C0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6F0832" w14:textId="4C601B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F9A14EB" w14:textId="21D3CF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216266" w14:textId="4649D5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3F8D9461" w14:textId="77777777" w:rsidTr="00D33234">
        <w:trPr>
          <w:gridAfter w:val="1"/>
          <w:wAfter w:w="9" w:type="dxa"/>
          <w:trHeight w:val="50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A9C1F08" w14:textId="704C5C0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5F3957" w14:textId="5B55AE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CD7F9A" w14:textId="46FC94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A53593" w14:textId="304D24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9052158" w14:textId="60BB21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482 730 800,55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DCF7BF" w14:textId="2F02DF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223 246 831,95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C193EDE" w14:textId="31A945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374 683 948,69 </w:t>
            </w:r>
          </w:p>
        </w:tc>
      </w:tr>
      <w:tr w:rsidR="00D31DEB" w:rsidRPr="00F30ACF" w14:paraId="680ADDB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821CE3" w14:textId="517384E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9B0D86" w14:textId="418EA8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310369" w14:textId="67FC10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5CD7D7" w14:textId="42BA8C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8D14752" w14:textId="3F8C62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108 021 000,00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A9E422" w14:textId="5D8045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108 276 000,00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3A1FA44" w14:textId="162DBE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108 581 000,00 </w:t>
            </w:r>
          </w:p>
        </w:tc>
      </w:tr>
      <w:tr w:rsidR="00D31DEB" w:rsidRPr="00F30ACF" w14:paraId="0154543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3E9901A" w14:textId="79CD48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49F343" w14:textId="1B26AF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DBBF15" w14:textId="68CAEA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3E6431" w14:textId="7E9366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196844B" w14:textId="564893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93 500 000,00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5DF893" w14:textId="0AC3FC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93 500 000,00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E161C9C" w14:textId="4B8C14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93 500 000,00 </w:t>
            </w:r>
          </w:p>
        </w:tc>
      </w:tr>
      <w:tr w:rsidR="00D31DEB" w:rsidRPr="00F30ACF" w14:paraId="08DBA9C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B3020D2" w14:textId="606BA56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67D369" w14:textId="059C09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C6AAC3" w14:textId="6BB0DD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91C95E" w14:textId="641D2E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0E6DC69" w14:textId="35739B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14 521 000,00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3A28A00" w14:textId="1D726D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14 776 000,00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D950487" w14:textId="044C05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15 081 000,00 </w:t>
            </w:r>
          </w:p>
        </w:tc>
      </w:tr>
      <w:tr w:rsidR="00D31DEB" w:rsidRPr="00F30ACF" w14:paraId="69DCFA5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0CFF26" w14:textId="18076DB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A53611" w14:textId="389E7C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51B057" w14:textId="465C6E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5E6E4D4" w14:textId="5C4A06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5E57015" w14:textId="18C91A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E09B205" w14:textId="67DDC4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FF1BDF" w14:textId="0C4A75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4ACCE47B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7E0FD6" w14:textId="58E7A4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327236" w14:textId="0F5852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703038" w14:textId="2A9125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9F691A2" w14:textId="1139A3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33DE405" w14:textId="1E6593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8616A6E" w14:textId="426842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C3CFD43" w14:textId="2ABBF0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D31DEB" w:rsidRPr="00F30ACF" w14:paraId="002B079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662750" w14:textId="0F8D6E4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FEFFBB" w14:textId="791670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D3976B" w14:textId="5B78D4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64A73C" w14:textId="2DB2EA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8706796" w14:textId="04016D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B42C793" w14:textId="455827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BEF2353" w14:textId="41629E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D31DEB" w:rsidRPr="00F30ACF" w14:paraId="799168E0" w14:textId="77777777" w:rsidTr="00D33234">
        <w:trPr>
          <w:gridAfter w:val="1"/>
          <w:wAfter w:w="9" w:type="dxa"/>
          <w:trHeight w:val="84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CED691" w14:textId="5A47405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0A40AF" w14:textId="68C6FE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0787C2" w14:textId="201013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0EFF06C" w14:textId="7AAC25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FE73BFF" w14:textId="61D113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282 570 226,55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F57A87" w14:textId="155826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41 571 000,00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86A8588" w14:textId="6E5E2F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178 773 000,00 </w:t>
            </w:r>
          </w:p>
        </w:tc>
      </w:tr>
      <w:tr w:rsidR="00D31DEB" w:rsidRPr="00F30ACF" w14:paraId="7678222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9D3F118" w14:textId="4510F71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D510DD" w14:textId="4713D2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F853E5" w14:textId="0C38C4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B7503B" w14:textId="2AC5E0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F8DD1AF" w14:textId="19EF9E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228 100 000,00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B1EFEE" w14:textId="7DF96B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B4E50A2" w14:textId="049835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164 141 000,00 </w:t>
            </w:r>
          </w:p>
        </w:tc>
      </w:tr>
      <w:tr w:rsidR="00D31DEB" w:rsidRPr="00F30ACF" w14:paraId="44DA8DA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C3210F" w14:textId="21357FD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D8360F" w14:textId="5A16B5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CAF07D" w14:textId="30DD7E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78BB0F" w14:textId="33E248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AAD0B82" w14:textId="06F2CB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54 470 226,55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9F6AFE" w14:textId="7F90E8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13 571 000,00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DD87A5A" w14:textId="5AD65C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14 632 000,00 </w:t>
            </w:r>
          </w:p>
        </w:tc>
      </w:tr>
      <w:tr w:rsidR="00D31DEB" w:rsidRPr="00F30ACF" w14:paraId="59E80CD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786FDF" w14:textId="511FD01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6886B2" w14:textId="3FA8F8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B90014" w14:textId="78E782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44C46C" w14:textId="44366E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30562D" w14:textId="476955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66C866" w14:textId="758E97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E22D8E8" w14:textId="319979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7E9EA68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4104F9" w14:textId="0D5E640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6883C5" w14:textId="5E8F69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2C8540" w14:textId="6A0FFE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00CB61" w14:textId="6D8306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9872E12" w14:textId="44BDEB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1FF163E" w14:textId="6187B7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2054115" w14:textId="41B620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3EAD030D" w14:textId="77777777" w:rsidTr="00D33234">
        <w:trPr>
          <w:gridAfter w:val="1"/>
          <w:wAfter w:w="9" w:type="dxa"/>
          <w:trHeight w:val="68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766A7F0" w14:textId="1171EA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456C71" w14:textId="097CA6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F7101C" w14:textId="55B080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31F590" w14:textId="1EC90E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A664A9" w14:textId="3C5AD8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D708EF1" w14:textId="12D786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228B4CE" w14:textId="3AAE81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</w:tr>
      <w:tr w:rsidR="00D31DEB" w:rsidRPr="00F30ACF" w14:paraId="6C37E28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E5AD6C1" w14:textId="1A984FE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ED5319" w14:textId="22D140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729ABD" w14:textId="63DD1A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6A72B2A" w14:textId="27C1E3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2FB051" w14:textId="7AC13D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8BE6E6" w14:textId="2E1C3E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25C65E" w14:textId="3B36B4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</w:tr>
      <w:tr w:rsidR="00D31DEB" w:rsidRPr="00F30ACF" w14:paraId="528BA0E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FB5CB2" w14:textId="04CAC3E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1FDCEC" w14:textId="231B37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FB10A5" w14:textId="292D79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BA85B8" w14:textId="2E3A3C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A8E6BE" w14:textId="3892A2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A8ED74" w14:textId="223D1F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9AA3A4E" w14:textId="3AD607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421 800,00 </w:t>
            </w:r>
          </w:p>
        </w:tc>
      </w:tr>
      <w:tr w:rsidR="00D31DEB" w:rsidRPr="00F30ACF" w14:paraId="10CD808C" w14:textId="77777777" w:rsidTr="00D33234">
        <w:trPr>
          <w:gridAfter w:val="1"/>
          <w:wAfter w:w="9" w:type="dxa"/>
          <w:trHeight w:val="43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A853DF" w14:textId="48881F5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A67451" w14:textId="4A3798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D9EAAF" w14:textId="1548A6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0D0DC6" w14:textId="0B4649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D6225E" w14:textId="3E3EAA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8F16E40" w14:textId="5C5805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11F8210" w14:textId="1B93A9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4F460A1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C94171" w14:textId="18D443B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E069EF" w14:textId="793154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3436FD" w14:textId="49D334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2E4413" w14:textId="07F314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5F687A3" w14:textId="2F20BF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BE4013" w14:textId="0BDE82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ACD3CC" w14:textId="3955BE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073D0720" w14:textId="77777777" w:rsidTr="00D33234">
        <w:trPr>
          <w:gridAfter w:val="1"/>
          <w:wAfter w:w="9" w:type="dxa"/>
          <w:trHeight w:val="5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FE9536" w14:textId="6269DE1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AF0591" w14:textId="50D32A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E6468C" w14:textId="0E1148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2D1D02" w14:textId="782D9F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9BEBFC1" w14:textId="384BB0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CF037D" w14:textId="6ED647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1C5AAFA" w14:textId="117DBF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5A1F7C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B4702FB" w14:textId="2B89AC4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4A4566" w14:textId="79713A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90FAFF" w14:textId="2C7F32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F9D79C" w14:textId="7236EB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D17DC0" w14:textId="232BAB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D1EED1" w14:textId="0C1B5E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AC38705" w14:textId="51212E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D31DEB" w:rsidRPr="00F30ACF" w14:paraId="0DD3686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4E698CD" w14:textId="2B70AF4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80AC0B" w14:textId="1F995D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E159DD" w14:textId="2D1B7A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411D52" w14:textId="454D56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0EA8D0" w14:textId="48AD57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6ED4C2" w14:textId="4A78AC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3E4DBDC" w14:textId="7F0062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D31DEB" w:rsidRPr="00F30ACF" w14:paraId="319F10A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2591D53" w14:textId="47902B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Меры социальной поддержки и социальные выплаты отдельным категориям граждан, установленные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решениями органов местного самоуправления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C6ADD4" w14:textId="004544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CAA989" w14:textId="1BF646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8D6DE4A" w14:textId="1CCE26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61A777A" w14:textId="7DAD8A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665ECF" w14:textId="017573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24FFCB8" w14:textId="093046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D31DEB" w:rsidRPr="00F30ACF" w14:paraId="4C5CBA8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4EF9DD" w14:textId="63FECCF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D45E49" w14:textId="3A6E2C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98F4A6" w14:textId="3C9181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EE5515" w14:textId="0ED02E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42B2C3" w14:textId="58F813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CD0BC29" w14:textId="4406E9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ECF28CA" w14:textId="47CF0A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D31DEB" w:rsidRPr="00F30ACF" w14:paraId="695CE62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C6DA604" w14:textId="4BE2EF9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86A56B" w14:textId="0B59EC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F9D06F" w14:textId="7BF506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BE0EA3" w14:textId="5701D1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04454AA" w14:textId="518631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70C23F" w14:textId="1AD90B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8D89F1D" w14:textId="34A0CE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D31DEB" w:rsidRPr="00F30ACF" w14:paraId="3294D3D3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BF6AFCD" w14:textId="7803916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C31D72" w14:textId="1D9ACA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677A2B" w14:textId="4D84A1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C690DF" w14:textId="180710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B09F44" w14:textId="5A9733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8DACF0B" w14:textId="459E64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459C95" w14:textId="0B2B58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D31DEB" w:rsidRPr="00F30ACF" w14:paraId="43C1CD8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28F1B60" w14:textId="7DD20FE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19DD90" w14:textId="0B656C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080DE9" w14:textId="655AD8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0A7145" w14:textId="374D1B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A844CC" w14:textId="1659D0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643322" w14:textId="6A2009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70A5DEA" w14:textId="08C9D2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7E84B0F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CF75124" w14:textId="2A0E1A5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F0D7C0" w14:textId="7F5EB9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F5016D" w14:textId="4FC4B2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4475CF" w14:textId="31C639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685D6A" w14:textId="75A82B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ED4ACD5" w14:textId="56B4BA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FF754FF" w14:textId="57EBA1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31715BA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852CEC" w14:textId="770B63D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719410F" w14:textId="51D6FE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E1069C" w14:textId="3A834F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C779F8" w14:textId="016646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C9EFD22" w14:textId="5E762F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61B342" w14:textId="6FF665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1269D68" w14:textId="2BCE06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0D3FE4EC" w14:textId="77777777" w:rsidTr="00D33234">
        <w:trPr>
          <w:gridAfter w:val="1"/>
          <w:wAfter w:w="9" w:type="dxa"/>
          <w:trHeight w:val="99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4D4CF7B" w14:textId="657C674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289107" w14:textId="4C895C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BA2DB4" w14:textId="5F3BDB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783F69" w14:textId="6DBA6A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258414" w14:textId="6D0349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489A14" w14:textId="062D78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4BCE8E" w14:textId="5308C5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009F937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3DE236" w14:textId="0304265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C1C1F76" w14:textId="2A3E4E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0A5D8C" w14:textId="5B8305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B38307" w14:textId="7DBDD9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B65BBE" w14:textId="226DA5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EA4457" w14:textId="12FC28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4C9FE9" w14:textId="2F7285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</w:tr>
      <w:tr w:rsidR="00D31DEB" w:rsidRPr="00F30ACF" w14:paraId="03952B2F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4E95D1B" w14:textId="6DDB9DF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A5879D" w14:textId="0E64E2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20C856" w14:textId="3307A0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B260E4" w14:textId="46C65F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3BAF8C" w14:textId="1D617D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CA417C" w14:textId="2DE63B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93F11A7" w14:textId="361414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19 082 000,00 </w:t>
            </w:r>
          </w:p>
        </w:tc>
      </w:tr>
      <w:tr w:rsidR="00D31DEB" w:rsidRPr="00F30ACF" w14:paraId="29AA9F6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CA652C4" w14:textId="1D3977C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C1CE84" w14:textId="09F6BB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CD1A27" w14:textId="32B544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7144AD" w14:textId="099280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9647A16" w14:textId="2C18C9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EAC84A5" w14:textId="23CAD7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B6981F0" w14:textId="61BE68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</w:tr>
      <w:tr w:rsidR="00D31DEB" w:rsidRPr="00F30ACF" w14:paraId="1BE9B56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B28D70" w14:textId="7BD382F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E8B2B2" w14:textId="538339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8D2676" w14:textId="4ABCD7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093EBB" w14:textId="28D085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7B858D0" w14:textId="519B97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33E4F9" w14:textId="30418B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FE4143F" w14:textId="500661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</w:tr>
      <w:tr w:rsidR="00D31DEB" w:rsidRPr="00F30ACF" w14:paraId="68F6E0C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E08495" w14:textId="5409E68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34B3E5E" w14:textId="224E4A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32D4E5" w14:textId="7E4AFE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1E3613" w14:textId="622F68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0D4B6B" w14:textId="584F1C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21343E1" w14:textId="440344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81FD9E5" w14:textId="793331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</w:tr>
      <w:tr w:rsidR="00D31DEB" w:rsidRPr="00F30ACF" w14:paraId="7C0E1D5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21A5A81" w14:textId="1659212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0EFEC0" w14:textId="1CE9A8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FFBC5C" w14:textId="0FFA74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CE9E06E" w14:textId="08779A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53889F" w14:textId="7CBFBC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6ACF921" w14:textId="08EAC2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DE37C4" w14:textId="6DF639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</w:tr>
      <w:tr w:rsidR="00D31DEB" w:rsidRPr="00F30ACF" w14:paraId="419BAEAA" w14:textId="77777777" w:rsidTr="00D33234">
        <w:trPr>
          <w:gridAfter w:val="1"/>
          <w:wAfter w:w="9" w:type="dxa"/>
          <w:trHeight w:val="121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8862DB" w14:textId="521D932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4533B7" w14:textId="2D6314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A4B9C3" w14:textId="243353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7756BE" w14:textId="62F2A3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A4775E3" w14:textId="785B6E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826E84" w14:textId="750990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D68AE9" w14:textId="4DABE6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</w:tr>
      <w:tr w:rsidR="00D31DEB" w:rsidRPr="00F30ACF" w14:paraId="2D96429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C887512" w14:textId="6586102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FFF327" w14:textId="67D4FA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D9E54E" w14:textId="080D8F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3E9F88" w14:textId="41A896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7ACEBE" w14:textId="6D770D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5A1A8E" w14:textId="0B6358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9B987AA" w14:textId="1C4F39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</w:tr>
      <w:tr w:rsidR="00D31DEB" w:rsidRPr="00F30ACF" w14:paraId="650063BB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884D59E" w14:textId="68970A5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B0414E6" w14:textId="4A9BC7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CF547A" w14:textId="40A8FD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CE88F88" w14:textId="3ADA60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D72BA0" w14:textId="0016CB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9B15D16" w14:textId="139BD6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4CE52B" w14:textId="14A644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661 500,00 </w:t>
            </w:r>
          </w:p>
        </w:tc>
      </w:tr>
      <w:tr w:rsidR="00D31DEB" w:rsidRPr="00F30ACF" w14:paraId="0F61C981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AFEF737" w14:textId="40BD712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5EE39C" w14:textId="4F9E2A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37C545" w14:textId="3B7D5B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97AE1D" w14:textId="477F4D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FF791E" w14:textId="52396F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8D66FC1" w14:textId="3BC866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8A22B2" w14:textId="2740F5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</w:tr>
      <w:tr w:rsidR="00D31DEB" w:rsidRPr="00F30ACF" w14:paraId="58C5F0C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7C0E3D" w14:textId="1AEAD9D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3B12B9" w14:textId="0C978E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4E38D0" w14:textId="770724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E62C07" w14:textId="25C3CC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33BF50" w14:textId="2E1364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3F57CD" w14:textId="722524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B182811" w14:textId="0B0737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</w:tr>
      <w:tr w:rsidR="00D31DEB" w:rsidRPr="00F30ACF" w14:paraId="5C067A3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CB33C57" w14:textId="0B37CAE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1EAFF8" w14:textId="3461F0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6E5C9E" w14:textId="5BFC32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E3EA3F" w14:textId="66BFE0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A9E4C5A" w14:textId="3A2284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E3EDE4" w14:textId="79F12E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42A0B77" w14:textId="7645F0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D31DEB" w:rsidRPr="00F30ACF" w14:paraId="6A63071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F8B93B3" w14:textId="5BE2D7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AE46AB" w14:textId="7CA4FB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4E5DEC" w14:textId="0466DB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75E24E" w14:textId="722DFB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778D53" w14:textId="0E4BD0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758279" w14:textId="407C2A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1AFCDB" w14:textId="2BBFED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D31DEB" w:rsidRPr="00F30ACF" w14:paraId="55C86345" w14:textId="77777777" w:rsidTr="00D33234">
        <w:trPr>
          <w:gridAfter w:val="1"/>
          <w:wAfter w:w="9" w:type="dxa"/>
          <w:trHeight w:val="50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1314A4" w14:textId="6E9BD6F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B0BCAAC" w14:textId="0B6B61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853E0A" w14:textId="2D5DA2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6A9DF06" w14:textId="117CA6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DDB769" w14:textId="1DE0FA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D1DC8A" w14:textId="183AE0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063FBF" w14:textId="24FE82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5 850 000,00 </w:t>
            </w:r>
          </w:p>
        </w:tc>
      </w:tr>
      <w:tr w:rsidR="00D31DEB" w:rsidRPr="00F30ACF" w14:paraId="4509B90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3952297" w14:textId="00B7D1D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5CAA24" w14:textId="7E5DBA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5204BC" w14:textId="0F3ACC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8C7FFA" w14:textId="36B6C7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B16984D" w14:textId="58D786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DD8CD4" w14:textId="5A539D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706619" w14:textId="42934F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D31DEB" w:rsidRPr="00F30ACF" w14:paraId="063926C3" w14:textId="77777777" w:rsidTr="00D33234">
        <w:trPr>
          <w:gridAfter w:val="1"/>
          <w:wAfter w:w="9" w:type="dxa"/>
          <w:trHeight w:val="70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10D1E30" w14:textId="2F1093C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F4BD196" w14:textId="343639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3670DF" w14:textId="531B53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94E438" w14:textId="07ACCA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03FD94" w14:textId="124883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23EA50" w14:textId="132434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CE0C6D7" w14:textId="70FDAC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150 000,00 </w:t>
            </w:r>
          </w:p>
        </w:tc>
      </w:tr>
      <w:tr w:rsidR="00D31DEB" w:rsidRPr="00F30ACF" w14:paraId="0DEDA1E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990B5AB" w14:textId="471E1BA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964F1E" w14:textId="4D083C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D7BA9D" w14:textId="048C4F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1ED8F2" w14:textId="0D1E7C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75B9CB" w14:textId="5BD147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658095" w14:textId="3CE060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0293D1" w14:textId="50732D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4FB6943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068E0C0" w14:textId="11DE87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830AAF" w14:textId="31033B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C2CD1F" w14:textId="008035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441087" w14:textId="5780B1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3AE4F5" w14:textId="555A17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26E63A6" w14:textId="0DFA06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F18635" w14:textId="5EBFE0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3C5C6D6D" w14:textId="77777777" w:rsidTr="00D33234">
        <w:trPr>
          <w:gridAfter w:val="1"/>
          <w:wAfter w:w="9" w:type="dxa"/>
          <w:trHeight w:val="96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A610794" w14:textId="42235B2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76C8D6F" w14:textId="47493E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FA8D1E" w14:textId="5E7046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0492A2" w14:textId="10EED9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7A4FC8" w14:textId="4F9843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5379F5" w14:textId="1F0A93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E7A7EB9" w14:textId="1C3ECE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7681F69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0DECFEE" w14:textId="70EB23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DBB56D" w14:textId="3E365C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3DFA10" w14:textId="1A4580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AF230A" w14:textId="780FB9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ADFE755" w14:textId="7EE774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ABAAAA0" w14:textId="6BF95C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630BAFA" w14:textId="588292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D31DEB" w:rsidRPr="00F30ACF" w14:paraId="44988FCF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DDDCAA" w14:textId="265FF35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674F7B" w14:textId="304215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5301B3" w14:textId="461177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674D678" w14:textId="19E6C2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54740A" w14:textId="301682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F47130" w14:textId="64C6F5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A6F1D6" w14:textId="286116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D31DEB" w:rsidRPr="00F30ACF" w14:paraId="4D47F6D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C0074F8" w14:textId="30ADB43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941D5F" w14:textId="39E6B7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2C07F1" w14:textId="423203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D398EAE" w14:textId="20A8E0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2372CB" w14:textId="168174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F79776" w14:textId="380F98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B7A48CE" w14:textId="544C85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D31DEB" w:rsidRPr="00F30ACF" w14:paraId="579A63D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CD5F850" w14:textId="4A31414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A3FD37" w14:textId="13EEAD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CDAC5C" w14:textId="191CA1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5A34D8" w14:textId="3F1CB5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CA9F9D7" w14:textId="5651BF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E28FDD" w14:textId="24E40A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B5D433" w14:textId="705B87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D31DEB" w:rsidRPr="00F30ACF" w14:paraId="4675F9F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8F63674" w14:textId="1E49800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93F52D" w14:textId="79174E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F62856" w14:textId="43CDDD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762EFA" w14:textId="01CD0A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6F50E74" w14:textId="2BF06C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38459E" w14:textId="4C5079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3D39131" w14:textId="1CD72B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</w:tr>
      <w:tr w:rsidR="00D31DEB" w:rsidRPr="00F30ACF" w14:paraId="424BF44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7043C0C" w14:textId="039C05D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8069BB" w14:textId="5C411C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F62046" w14:textId="52118B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40E7AF" w14:textId="149216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04FEA4" w14:textId="0E95AE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3 396 500,00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A999CB" w14:textId="73A020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3 446 500,00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17DCDC6" w14:textId="7976F3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3 496 500,00 </w:t>
            </w:r>
          </w:p>
        </w:tc>
      </w:tr>
      <w:tr w:rsidR="00D31DEB" w:rsidRPr="00F30ACF" w14:paraId="6E99805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E72F57" w14:textId="7C21636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101DDC" w14:textId="229A7D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0DA8BD" w14:textId="5BBE76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0F5060" w14:textId="67DB78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8B340F" w14:textId="7301A1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75924B4" w14:textId="44B60D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E1CD9B" w14:textId="30F3BB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121 000,00 </w:t>
            </w:r>
          </w:p>
        </w:tc>
      </w:tr>
      <w:tr w:rsidR="00D31DEB" w:rsidRPr="00F30ACF" w14:paraId="2CAC0E1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DD3298" w14:textId="10C2428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EAB27B" w14:textId="5BED70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1162A9" w14:textId="07B117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02E821" w14:textId="006D72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9001D9" w14:textId="7E3AA0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A39CBA" w14:textId="30F604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C05C91" w14:textId="4631F9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D31DEB" w:rsidRPr="00F30ACF" w14:paraId="457C872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A4E237" w14:textId="202FE63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8746B9" w14:textId="22B0E0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2E1C41" w14:textId="060ACC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6FEAD47" w14:textId="55D8D7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34A3118" w14:textId="754498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04A3752" w14:textId="18CD53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A38F0DA" w14:textId="5886EB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D31DEB" w:rsidRPr="00F30ACF" w14:paraId="7D2E3F1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55ABB16" w14:textId="358E10B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C830DB" w14:textId="3A7742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17DC39" w14:textId="1E19CB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683799" w14:textId="306753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429A799" w14:textId="205240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6 270 000,00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0F6935" w14:textId="2DC450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6 270 000,00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43DAD1" w14:textId="5690E8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6 270 000,00 </w:t>
            </w:r>
          </w:p>
        </w:tc>
      </w:tr>
      <w:tr w:rsidR="00D31DEB" w:rsidRPr="00F30ACF" w14:paraId="183B7EE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384EC4" w14:textId="11C1BFB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32B28E" w14:textId="09A0B0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B9EBA1" w14:textId="38BE86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9168B1" w14:textId="6777B9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C6A02AD" w14:textId="1A1472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4 345 000,00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9F57F6A" w14:textId="7D6258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4 345 000,00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25D3CE" w14:textId="2CDF7C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4 345 000,00 </w:t>
            </w:r>
          </w:p>
        </w:tc>
      </w:tr>
      <w:tr w:rsidR="00D31DEB" w:rsidRPr="00F30ACF" w14:paraId="1021D66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D80EB97" w14:textId="3364AB7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DAE11E" w14:textId="46BFDF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6AD6CF" w14:textId="6DE2EB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BF9026" w14:textId="216D01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509F08C" w14:textId="0E0D96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95E1687" w14:textId="207D56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99339EC" w14:textId="6448DD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750 000,00 </w:t>
            </w:r>
          </w:p>
        </w:tc>
      </w:tr>
      <w:tr w:rsidR="00D31DEB" w:rsidRPr="00F30ACF" w14:paraId="5413768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D2ABB5A" w14:textId="41F492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B6263A7" w14:textId="6FC6C3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1F726E" w14:textId="2EED5A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D75DA8E" w14:textId="6AF48B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D4E1EF9" w14:textId="01248E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90728CC" w14:textId="3D0E71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2B4FB24" w14:textId="5468A1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1 175 000,00 </w:t>
            </w:r>
          </w:p>
        </w:tc>
      </w:tr>
      <w:tr w:rsidR="00D31DEB" w:rsidRPr="00F30ACF" w14:paraId="5CF4631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B7332D" w14:textId="6385872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432EAD0" w14:textId="304BB0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8B57FD" w14:textId="435064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BB59CD" w14:textId="7C1D83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7105F5" w14:textId="4D4FDF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EFE64D8" w14:textId="19F75F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6F67F8" w14:textId="208A54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7EA7109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8A6CEE" w14:textId="0325A3D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81BECE" w14:textId="32B128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A01C86" w14:textId="07332F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72E10C" w14:textId="42D00E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30752E" w14:textId="1E095E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30C652A" w14:textId="09E136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D91D50D" w14:textId="101DB2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7E0D0EF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A335108" w14:textId="353D978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жилищно-коммунального </w:t>
            </w:r>
            <w:proofErr w:type="spellStart"/>
            <w:r w:rsidRPr="00D31DEB">
              <w:rPr>
                <w:b/>
                <w:bCs/>
                <w:color w:val="000000"/>
                <w:sz w:val="24"/>
                <w:szCs w:val="24"/>
              </w:rPr>
              <w:t>хозяйства,благоустройства</w:t>
            </w:r>
            <w:proofErr w:type="spellEnd"/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B88F53" w14:textId="393312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46475A" w14:textId="4411F3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2C0EB9" w14:textId="7E7297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13DD6E7" w14:textId="1117FE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609 892 967,67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C6A33F5" w14:textId="16C7E6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491 434 198,50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1582841" w14:textId="1A1B56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457 677 130,52 </w:t>
            </w:r>
          </w:p>
        </w:tc>
      </w:tr>
      <w:tr w:rsidR="00D31DEB" w:rsidRPr="00F30ACF" w14:paraId="2037B76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041343" w14:textId="74E4DB5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63E327" w14:textId="007657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866728" w14:textId="71642C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6302420" w14:textId="0D55C2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FE6BB1E" w14:textId="13C693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1A5190F" w14:textId="7DFB65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5BF1FE7" w14:textId="6D1C03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09AC72C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4831BF9" w14:textId="0ED4C9B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Пожарная безопасность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D4CC1E" w14:textId="4ED3B6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F1F97B" w14:textId="01EEB8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FC8FF8" w14:textId="623855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52BDDFC" w14:textId="51CFEF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EEFCB90" w14:textId="49E98B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06123EF" w14:textId="02CFD4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6B1D866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7BAEAF2" w14:textId="111B8E8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D40C6D" w14:textId="6EFDC5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DB409E" w14:textId="2EEC04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4ACE0E" w14:textId="573B70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0CFD511" w14:textId="693489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02DA8E5" w14:textId="59F64C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2B52A1E" w14:textId="23ED31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34580A4A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BB1961" w14:textId="738CC87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C97BFA" w14:textId="4D7547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E41AE4" w14:textId="05EE44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E87E9C" w14:textId="7E135B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B4E0215" w14:textId="415AFB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AB2D08C" w14:textId="469734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8F75A83" w14:textId="6B9764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6AB2386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8F834A" w14:textId="368E84C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AC6F86" w14:textId="3F7849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AE1771" w14:textId="63B3D9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C638B8" w14:textId="6DC1A9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7ACF8C" w14:textId="5251DC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C790C7F" w14:textId="378287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AE1276C" w14:textId="53025B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D31DEB" w:rsidRPr="00F30ACF" w14:paraId="3BF01D4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2B4713" w14:textId="1E53422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527473" w14:textId="2B14C1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15429D" w14:textId="7605DF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A9472C" w14:textId="5209C2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1C170E" w14:textId="65E403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AD7D81" w14:textId="00A4C6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B49CCC" w14:textId="601F86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D31DEB" w:rsidRPr="00F30ACF" w14:paraId="0B3904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59FADC5" w14:textId="096AA6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DA1FE7" w14:textId="51B683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765C49" w14:textId="2515B1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BF2354" w14:textId="7B5F7D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BB19F1" w14:textId="65A6E3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DF16E2" w14:textId="5932B8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67D97E5" w14:textId="563C3B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D31DEB" w:rsidRPr="00F30ACF" w14:paraId="7090423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55E75F1" w14:textId="0E0A890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DF7000" w14:textId="1D5359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F993A3" w14:textId="6AE4C3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A19ED7" w14:textId="4987BC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579B03" w14:textId="671040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E29411" w14:textId="4238FB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156F8B7" w14:textId="532CDB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D31DEB" w:rsidRPr="00F30ACF" w14:paraId="1C00A341" w14:textId="77777777" w:rsidTr="00D33234">
        <w:trPr>
          <w:gridAfter w:val="1"/>
          <w:wAfter w:w="9" w:type="dxa"/>
          <w:trHeight w:val="101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4951F5" w14:textId="7E75247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DA0855" w14:textId="0ED157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0F3C28" w14:textId="21E6D8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83CD34" w14:textId="4A70C2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643BB4" w14:textId="447B35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2532CF3" w14:textId="5FFFB7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BF047D6" w14:textId="199355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D31DEB" w:rsidRPr="00F30ACF" w14:paraId="1882E0C7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83A52A" w14:textId="55D8C4D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643112" w14:textId="7D51AD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664425" w14:textId="7F133D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50FB16" w14:textId="0B311A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BD44F3" w14:textId="25195A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00ADC77" w14:textId="683459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BB8B84B" w14:textId="77D16C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D31DEB" w:rsidRPr="00F30ACF" w14:paraId="15A013E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F5E95D" w14:textId="27520B2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068208" w14:textId="319E48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3069EC" w14:textId="12A572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5C5D06" w14:textId="02D4DF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69844C" w14:textId="2B582C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2053EA2" w14:textId="79D0B8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E40C3AF" w14:textId="3A0610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D31DEB" w:rsidRPr="00F30ACF" w14:paraId="30C98A17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9292E9C" w14:textId="7A7A5A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BEDE365" w14:textId="186F50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D1B7F0" w14:textId="705E6D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8A529F" w14:textId="5BC6E8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906EEA" w14:textId="61854A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4FBAF9F" w14:textId="6D2ACF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68D2B79" w14:textId="751C7D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D31DEB" w:rsidRPr="00F30ACF" w14:paraId="23C5034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C3529F" w14:textId="4286D2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45756D" w14:textId="547267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9827F6" w14:textId="621AD4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41CBBB" w14:textId="10A664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23183BA" w14:textId="23F20A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097324A" w14:textId="0BA34D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37111D0" w14:textId="700646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D31DEB" w:rsidRPr="00F30ACF" w14:paraId="06F4B1F0" w14:textId="77777777" w:rsidTr="00AB23D7">
        <w:trPr>
          <w:gridAfter w:val="1"/>
          <w:wAfter w:w="9" w:type="dxa"/>
          <w:trHeight w:val="60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81B5C6F" w14:textId="0FE4C46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B5FD85" w14:textId="37E8B8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C8BAB1" w14:textId="48482E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120И400000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AEDE35" w14:textId="485148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8F8327" w14:textId="178BCD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A73839" w14:textId="74AC23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24C05D" w14:textId="487DF4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D31DEB" w:rsidRPr="00F30ACF" w14:paraId="7B68053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5B0B4B" w14:textId="30DFBE7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CD248B" w14:textId="2D16A6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A8F70C" w14:textId="5B0183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1A512A" w14:textId="02E014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A88EDF" w14:textId="0D99F0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7E0052" w14:textId="3193B5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8DEEE47" w14:textId="39A7AF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D31DEB" w:rsidRPr="00F30ACF" w14:paraId="21D2DB6D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09DE121" w14:textId="505616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D2A574" w14:textId="40209E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648190" w14:textId="401C81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6CB3533" w14:textId="6395BF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C4AEBB" w14:textId="75160F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702789" w14:textId="68E9DA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A95FF3" w14:textId="6A8A6B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D31DEB" w:rsidRPr="00F30ACF" w14:paraId="70402A3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38A3FD" w14:textId="4F0DE7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F7EE02" w14:textId="21986A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25DC36" w14:textId="4D0C5B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67DDEE2" w14:textId="410FAE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DC40B8" w14:textId="1948C5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508 182 006,66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ABAAAA" w14:textId="31BB4D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453 463 898,50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DBEEABE" w14:textId="4B6CC3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439 706 830,52 </w:t>
            </w:r>
          </w:p>
        </w:tc>
      </w:tr>
      <w:tr w:rsidR="00D31DEB" w:rsidRPr="00F30ACF" w14:paraId="47B02F0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68A0DD8B" w14:textId="0118556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lastRenderedPageBreak/>
              <w:t>Cоздание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5FFBAD" w14:textId="75797A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E63B0F" w14:textId="16F7E3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746C0A" w14:textId="2A525B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F61A150" w14:textId="64AAF1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508 182 006,66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764032" w14:textId="473435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453 463 898,50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689989A" w14:textId="650B0E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439 706 830,52 </w:t>
            </w:r>
          </w:p>
        </w:tc>
      </w:tr>
      <w:tr w:rsidR="00D31DEB" w:rsidRPr="00F30ACF" w14:paraId="71D1E55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4D07F1C9" w14:textId="210D72D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D37D3E" w14:textId="44A217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3E812F" w14:textId="7E549C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EEB195" w14:textId="483839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B1F6760" w14:textId="35A1B8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ECD9F96" w14:textId="17B0BE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700738" w14:textId="1FA353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5E875E19" w14:textId="77777777" w:rsidTr="00436347">
        <w:trPr>
          <w:gridAfter w:val="1"/>
          <w:wAfter w:w="9" w:type="dxa"/>
          <w:trHeight w:val="41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C58B132" w14:textId="4F2010B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929C9D" w14:textId="55931E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BA83E8" w14:textId="456311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6325E9" w14:textId="32B23C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BB23230" w14:textId="356382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E3C2D6A" w14:textId="26721F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A6E40C" w14:textId="213664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014BC14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A31D8B3" w14:textId="7452C90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5308EB" w14:textId="76752D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5E1BF6" w14:textId="409A9B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63884E" w14:textId="0E27D32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F70ED4E" w14:textId="0FB56E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321 398 990,18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4CA26D" w14:textId="02881C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321 398 952,10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9000851" w14:textId="60DD33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321 398 919,30 </w:t>
            </w:r>
          </w:p>
        </w:tc>
      </w:tr>
      <w:tr w:rsidR="00D31DEB" w:rsidRPr="00F30ACF" w14:paraId="2074B11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437173" w14:textId="1EC4965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6437C0" w14:textId="0B7E23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2CD24F" w14:textId="321BFC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D8D0987" w14:textId="5E5EDE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B33803" w14:textId="227595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320 998 990,18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478BF3A" w14:textId="239B87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320 998 952,10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4D02E4" w14:textId="3E5731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320 998 919,30 </w:t>
            </w:r>
          </w:p>
        </w:tc>
      </w:tr>
      <w:tr w:rsidR="00D31DEB" w:rsidRPr="00F30ACF" w14:paraId="428943FE" w14:textId="77777777" w:rsidTr="00436347">
        <w:trPr>
          <w:gridAfter w:val="1"/>
          <w:wAfter w:w="9" w:type="dxa"/>
          <w:trHeight w:val="50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7BB2F34" w14:textId="33D87B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0EA1ED" w14:textId="2C7ACE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827F85" w14:textId="40951B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62BF3F" w14:textId="1E0C85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F4FBAFC" w14:textId="35637F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C5535A" w14:textId="55AE59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D1B7CA3" w14:textId="4F548F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400 000,00 </w:t>
            </w:r>
          </w:p>
        </w:tc>
      </w:tr>
      <w:tr w:rsidR="00D31DEB" w:rsidRPr="00F30ACF" w14:paraId="70D1297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7024BC1" w14:textId="02998DD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20F4D8" w14:textId="68BBE4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52A5F6" w14:textId="65F372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B598EB" w14:textId="39889D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9B8654E" w14:textId="642509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2135DF1" w14:textId="57A8D5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C07C304" w14:textId="3EF75C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</w:tr>
      <w:tr w:rsidR="00D31DEB" w:rsidRPr="00F30ACF" w14:paraId="4AD54B2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330E991" w14:textId="648D8E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67D14A7" w14:textId="48BDE8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C5A750" w14:textId="1B0186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CB0576B" w14:textId="69BC1C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1675EC" w14:textId="763308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B68E3D" w14:textId="15EB78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27B9A25" w14:textId="4B2EB0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</w:tr>
      <w:tr w:rsidR="00D31DEB" w:rsidRPr="00F30ACF" w14:paraId="6C320DF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3B08BC7" w14:textId="7EAB38F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EF3A1E" w14:textId="2F8C0A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D91E93" w14:textId="294774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76B5B6" w14:textId="35942D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25C576" w14:textId="4FE9CD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614F824" w14:textId="70024A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D80405C" w14:textId="03150A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</w:tr>
      <w:tr w:rsidR="00D31DEB" w:rsidRPr="00F30ACF" w14:paraId="7D5CEE18" w14:textId="77777777" w:rsidTr="00436347">
        <w:trPr>
          <w:gridAfter w:val="1"/>
          <w:wAfter w:w="9" w:type="dxa"/>
          <w:trHeight w:val="668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74EC95F" w14:textId="3D652D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90191B" w14:textId="74B749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110FD2" w14:textId="1B4A60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298AE46" w14:textId="59AC77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629C1B" w14:textId="652CB5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00B8821" w14:textId="111EC7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5724F67" w14:textId="051698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D31DEB" w:rsidRPr="00F30ACF" w14:paraId="62835A3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126FA17" w14:textId="6B57A7E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F55296E" w14:textId="229BCB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8717AD" w14:textId="090A53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A42AC0" w14:textId="765F6B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090A6D" w14:textId="3509A9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0E1C90B" w14:textId="68EDD0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0EA95D9" w14:textId="773D39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D31DEB" w:rsidRPr="00F30ACF" w14:paraId="5B74954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4287BD1" w14:textId="11B6CCE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22F598" w14:textId="0DD179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69199F" w14:textId="1693DF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08D868" w14:textId="2218BD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62DA23" w14:textId="5C1EC7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F5727B5" w14:textId="5A106A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D9B5765" w14:textId="19681E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</w:tr>
      <w:tr w:rsidR="00D31DEB" w:rsidRPr="00F30ACF" w14:paraId="3FFD621A" w14:textId="77777777" w:rsidTr="00436347">
        <w:trPr>
          <w:gridAfter w:val="1"/>
          <w:wAfter w:w="9" w:type="dxa"/>
          <w:trHeight w:val="9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28FD1F6" w14:textId="2644924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7685F0" w14:textId="2B7195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A27FA9" w14:textId="1F2D62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085DB9" w14:textId="142175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6004832" w14:textId="588AC6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3DE4C4D" w14:textId="71CED7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2221146" w14:textId="0D61AD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64 740,00 </w:t>
            </w:r>
          </w:p>
        </w:tc>
      </w:tr>
      <w:tr w:rsidR="00D31DEB" w:rsidRPr="00F30ACF" w14:paraId="4EB869B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A957B5" w14:textId="2F1AD6C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96B9E8" w14:textId="35F09B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284DA4" w14:textId="354D0B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C375170" w14:textId="1336C9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13C0CC1" w14:textId="55F76C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7C22480" w14:textId="440342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DFF1AEA" w14:textId="74F4D6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</w:tr>
      <w:tr w:rsidR="00D31DEB" w:rsidRPr="00F30ACF" w14:paraId="0C4B654D" w14:textId="77777777" w:rsidTr="00436347">
        <w:trPr>
          <w:gridAfter w:val="1"/>
          <w:wAfter w:w="9" w:type="dxa"/>
          <w:trHeight w:val="100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3BD2C43" w14:textId="5F24A9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57CD72" w14:textId="27ED86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E41E53" w14:textId="0D9C3B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6C39CE" w14:textId="37A011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1F28402" w14:textId="6B2B96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BEF10E" w14:textId="1A205E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B3285FF" w14:textId="4032DA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</w:tr>
      <w:tr w:rsidR="00D31DEB" w:rsidRPr="00F30ACF" w14:paraId="3C0EE51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79F08C" w14:textId="6CDF2BF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0DFFD4" w14:textId="25FCF7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FA8186" w14:textId="5FACC2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47CDEA" w14:textId="4C6B01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B37ADA" w14:textId="25FA04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7CC5CD" w14:textId="644966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BD23AF" w14:textId="1DBB3D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D31DEB" w:rsidRPr="00F30ACF" w14:paraId="266A1ED5" w14:textId="77777777" w:rsidTr="00436347">
        <w:trPr>
          <w:gridAfter w:val="1"/>
          <w:wAfter w:w="9" w:type="dxa"/>
          <w:trHeight w:val="10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2776824" w14:textId="66ED069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E2FD2D" w14:textId="1221D4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C3B499" w14:textId="6D8AAE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FF43BE7" w14:textId="07F879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7AB0374" w14:textId="1261B1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6B060C4" w14:textId="77B299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7D210F" w14:textId="34A362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D31DEB" w:rsidRPr="00F30ACF" w14:paraId="045D7B9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02D97D0" w14:textId="5C52AAD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25D684" w14:textId="122FEA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C82F2D" w14:textId="274674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C6C93D" w14:textId="575538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C22CE3F" w14:textId="74CA89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E4F43B7" w14:textId="602DD2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E5B500" w14:textId="5D6BC6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D31DEB" w:rsidRPr="00F30ACF" w14:paraId="713668B8" w14:textId="77777777" w:rsidTr="00AB23D7">
        <w:trPr>
          <w:gridAfter w:val="1"/>
          <w:wAfter w:w="9" w:type="dxa"/>
          <w:trHeight w:val="157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5B51B6" w14:textId="4508A7A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5A5E46" w14:textId="3D825B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6D686D" w14:textId="2ADF65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C4C15F0" w14:textId="54F4D2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DF240DF" w14:textId="461BB5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1AF9D0E" w14:textId="367368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928E718" w14:textId="3FAD4C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D31DEB" w:rsidRPr="00F30ACF" w14:paraId="6E999B42" w14:textId="77777777" w:rsidTr="00436347">
        <w:trPr>
          <w:gridAfter w:val="1"/>
          <w:wAfter w:w="9" w:type="dxa"/>
          <w:trHeight w:val="418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F5C555A" w14:textId="0136415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4336F0" w14:textId="5524FB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9EFD51" w14:textId="1185B2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668D7A8" w14:textId="36B254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F260999" w14:textId="0DCA6E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65 509 231,94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4AE397" w14:textId="26F0D7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17 705 066,65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109C365" w14:textId="65CD8F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D31DEB" w:rsidRPr="00F30ACF" w14:paraId="4A5C3821" w14:textId="77777777" w:rsidTr="00436347">
        <w:trPr>
          <w:gridAfter w:val="1"/>
          <w:wAfter w:w="9" w:type="dxa"/>
          <w:trHeight w:val="99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5E61B35" w14:textId="1189E5F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AE7262" w14:textId="3A8FEF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D007AB" w14:textId="064788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C2F29B" w14:textId="1D33A5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BE1E2BA" w14:textId="52427B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65 509 231,94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3C3B8D0" w14:textId="797E0A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17 705 066,65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95C2BA" w14:textId="09AC65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D31DEB" w:rsidRPr="00F30ACF" w14:paraId="4145C7A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EE22CAB" w14:textId="1699922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D87E6D" w14:textId="5BA621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7E86AC" w14:textId="2E7AB7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6012077" w14:textId="404341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4766FA" w14:textId="49B2F3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2462DF5" w14:textId="7A3A77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95DDF22" w14:textId="6BBA12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D31DEB" w:rsidRPr="00F30ACF" w14:paraId="43B1924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2D08791B" w14:textId="3A9BCCA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1ABFD3" w14:textId="6334D6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8B8B25B" w14:textId="590A29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09F0840" w14:textId="448D1C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0C6C20" w14:textId="3CD880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79CB82D" w14:textId="1B860D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2528B29" w14:textId="69F555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D31DEB" w:rsidRPr="00F30ACF" w14:paraId="0FC533D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E450389" w14:textId="3A3B564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A56787" w14:textId="320ADB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791C4A" w14:textId="5E0D25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3F086B" w14:textId="5AE44F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D32B9ED" w14:textId="253325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1396C1" w14:textId="7E5355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8B6C43" w14:textId="35F5E904" w:rsidR="00D31DEB" w:rsidRPr="00D31DEB" w:rsidRDefault="00436347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61E79FB1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B617481" w14:textId="014C2E2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BF2659" w14:textId="3D966C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9280EF" w14:textId="2B066A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690114" w14:textId="121249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5B3535" w14:textId="296FF8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14FD08" w14:textId="57CCAF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3C0062" w14:textId="1CA79A76" w:rsidR="00D31DEB" w:rsidRPr="00D31DEB" w:rsidRDefault="00436347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3562C20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E63F51" w14:textId="311698E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17BD1F" w14:textId="1ABC10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E1D78B" w14:textId="2A374A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16CDD5" w14:textId="51DBB2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9E33228" w14:textId="4CBFB1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07F0D6" w14:textId="4837A3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7AF2673" w14:textId="16CCB8F3" w:rsidR="00D31DEB" w:rsidRPr="00D31DEB" w:rsidRDefault="00436347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68CA229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8BB3003" w14:textId="3C5863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2D9AEA" w14:textId="2D2DDF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EBCF60" w14:textId="67B027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7FA032" w14:textId="047D97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315DA2" w14:textId="30850D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6 166 000,00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E1BD90" w14:textId="46B151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6 066 000,00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F31E925" w14:textId="4BBA2B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6 066 000,00 </w:t>
            </w:r>
          </w:p>
        </w:tc>
      </w:tr>
      <w:tr w:rsidR="00D31DEB" w:rsidRPr="00F30ACF" w14:paraId="1D72EFF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9EF578" w14:textId="1D7475D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3BCFEA" w14:textId="7F1DEC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602E08A" w14:textId="557FE9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6CE247" w14:textId="01B725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3196F5" w14:textId="43C4CA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47914B1" w14:textId="0906CC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41B7C0E" w14:textId="08DD93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D31DEB" w:rsidRPr="00F30ACF" w14:paraId="2C1F3135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6BB5A2" w14:textId="4B90490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23F3D4" w14:textId="534340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3F8763" w14:textId="445356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39BD20" w14:textId="4A16C7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195E80" w14:textId="2B7E45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84B214E" w14:textId="44EE63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4967C8" w14:textId="6792DE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D31DEB" w:rsidRPr="00F30ACF" w14:paraId="57C8C5B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AF9805" w14:textId="13419E0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67C285" w14:textId="0B55F3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E9A3DE" w14:textId="422B1C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404AEC" w14:textId="7728CC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872052" w14:textId="33D4FE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EFA270" w14:textId="4DC561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376274" w14:textId="245006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D31DEB" w:rsidRPr="00F30ACF" w14:paraId="75F4851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560BEB" w14:textId="5380823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C141BAD" w14:textId="1B380A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EC6E8B" w14:textId="6348FB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59ABAD" w14:textId="4BA14E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1BFC3D" w14:textId="2DD499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A89BAF" w14:textId="43FE35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A695527" w14:textId="551D98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</w:tr>
      <w:tr w:rsidR="00D31DEB" w:rsidRPr="00F30ACF" w14:paraId="630005F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0A1DD74" w14:textId="3CFF70F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CB983C9" w14:textId="5D9A60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89A6B3" w14:textId="5A7313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FCCE941" w14:textId="25F9DD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1D66B6" w14:textId="0EF285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1 593 600,00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9FA36F3" w14:textId="6F9844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1 493 600,00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F1AD23C" w14:textId="150E0E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1 493 600,00 </w:t>
            </w:r>
          </w:p>
        </w:tc>
      </w:tr>
      <w:tr w:rsidR="00D31DEB" w:rsidRPr="00F30ACF" w14:paraId="3155B45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2F28B9C" w14:textId="71A3502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«Противодействие злоупотреблению наркотиками и их незаконному обороту, профилактика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DE2AB32" w14:textId="407718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01EAB0" w14:textId="16AB94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953C61" w14:textId="75E288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53A11EE" w14:textId="7CA421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CEB63F" w14:textId="548380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8326B93" w14:textId="00EE68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D31DEB" w:rsidRPr="00F30ACF" w14:paraId="0557B70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F3D0C2" w14:textId="35C2BB5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9C7EF1" w14:textId="559F2D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896FA5" w14:textId="279CF6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38CE847" w14:textId="173E15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FB7D5BD" w14:textId="3DF49C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A8FADDE" w14:textId="52567B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50E0162" w14:textId="174653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D31DEB" w:rsidRPr="00F30ACF" w14:paraId="34FB58E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14C097" w14:textId="01E2B72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2D13CE" w14:textId="159845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BA5F61" w14:textId="2562CA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9E9D7D8" w14:textId="451EBA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0A3783" w14:textId="4570FE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005F5A" w14:textId="6F7E1B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356D378" w14:textId="573881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D31DEB" w:rsidRPr="00F30ACF" w14:paraId="698D2A9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98EFD4C" w14:textId="38B531E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9822D9" w14:textId="799E22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46C990" w14:textId="3C38C6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AF89DB" w14:textId="744134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487532" w14:textId="468CF1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C4C273" w14:textId="6074F8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C6493F6" w14:textId="15D8C5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D31DEB" w:rsidRPr="00F30ACF" w14:paraId="5FA756FF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A6F396" w14:textId="42215A9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DBA573" w14:textId="69D19C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7C1ADA" w14:textId="502D75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1EF7A2" w14:textId="49380E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0EE4E8" w14:textId="7E7B32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7707712" w14:textId="307A9A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949867" w14:textId="0C1173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688FF76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C15B97" w14:textId="1FF055F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E384D3" w14:textId="515F0E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1130BD" w14:textId="2DF324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879EE7" w14:textId="27C3B9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E7A809" w14:textId="21FBE0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2629E0" w14:textId="412A92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C216798" w14:textId="2650C9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75401BC7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1210D0" w14:textId="19D02A9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1BEDD4" w14:textId="25C7EC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C2DDF9" w14:textId="3429C2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4CA6A9B" w14:textId="5025C1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46896BF" w14:textId="07729E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B6C0071" w14:textId="67B3AE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959CDFD" w14:textId="50B503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1022265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C57FFE1" w14:textId="3827A96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0051E0" w14:textId="02B8DB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C6D454" w14:textId="1733F6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CC61C5" w14:textId="341BAE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8CFB8CD" w14:textId="316377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5 992 222 609,67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3F18270" w14:textId="2286FC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6 158 650 630,72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325E72A" w14:textId="0B72B1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6 428 093 575,72 </w:t>
            </w:r>
          </w:p>
        </w:tc>
      </w:tr>
      <w:tr w:rsidR="00D31DEB" w:rsidRPr="00F30ACF" w14:paraId="3722507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261A59" w14:textId="5013437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CD7F08" w14:textId="74F9A2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D75EB4" w14:textId="0D4285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58D75D" w14:textId="4783B0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4AD891" w14:textId="449F98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5 992 222 609,67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262D49E" w14:textId="4237367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6 158 650 630,72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483961B" w14:textId="1EED93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6 428 093 575,72 </w:t>
            </w:r>
          </w:p>
        </w:tc>
      </w:tr>
      <w:tr w:rsidR="00D31DEB" w:rsidRPr="00F30ACF" w14:paraId="23E9130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75CA16" w14:textId="1C84D97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D67433" w14:textId="6A637F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6814C2" w14:textId="29597A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F135A3" w14:textId="417B78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A37BEA" w14:textId="471145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5 426 788 661,48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D5A7B5" w14:textId="10ECA3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5 598 324 497,62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8FB395" w14:textId="2451D6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5 867 767 442,62 </w:t>
            </w:r>
          </w:p>
        </w:tc>
      </w:tr>
      <w:tr w:rsidR="00D31DEB" w:rsidRPr="00F30ACF" w14:paraId="084FF3D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8BBA5A" w14:textId="4FA2987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78E69F" w14:textId="1AEB8B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A24972" w14:textId="5075BC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DE85BE7" w14:textId="15A84B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1A7D52" w14:textId="5040E8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5 374 467 837,21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466272" w14:textId="24B1C2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5 546 003 673,35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43B76F8" w14:textId="42D452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5 815 446 618,35 </w:t>
            </w:r>
          </w:p>
        </w:tc>
      </w:tr>
      <w:tr w:rsidR="00D31DEB" w:rsidRPr="00F30ACF" w14:paraId="04FE7401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E4A6095" w14:textId="601DE6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684066" w14:textId="55C58C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AFBFD02" w14:textId="2CBA86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2619E9" w14:textId="2D0F262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BCAD81" w14:textId="0DFD7B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496 345 100,00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58E7A3" w14:textId="5B91F0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ABB0D6A" w14:textId="6F3B7F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516 209 200,00 </w:t>
            </w:r>
          </w:p>
        </w:tc>
      </w:tr>
      <w:tr w:rsidR="00D31DEB" w:rsidRPr="00F30ACF" w14:paraId="1CAE6FC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B4F6CC" w14:textId="0629DF4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96CBEF0" w14:textId="262E01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35B5BD" w14:textId="354961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89F78B" w14:textId="1551EF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8EA47D7" w14:textId="0D0436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43 000 000,00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D2F3B8" w14:textId="1878BFDE" w:rsidR="00D31DEB" w:rsidRPr="00D31DEB" w:rsidRDefault="00CA1A3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DDCDA44" w14:textId="6CD5D3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43 000 000,00 </w:t>
            </w:r>
          </w:p>
        </w:tc>
      </w:tr>
      <w:tr w:rsidR="00D31DEB" w:rsidRPr="00F30ACF" w14:paraId="762D07B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0399C8" w14:textId="4F581FD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2F8219" w14:textId="139D1A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E12984" w14:textId="63F69A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0284D9" w14:textId="168649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AF2EC7" w14:textId="390716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453 345 100,00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A2801B" w14:textId="275456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19505E" w14:textId="6A8E3E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473 209 200,00 </w:t>
            </w:r>
          </w:p>
        </w:tc>
      </w:tr>
      <w:tr w:rsidR="00D31DEB" w:rsidRPr="00F30ACF" w14:paraId="2BD73458" w14:textId="77777777" w:rsidTr="00CA1A3B">
        <w:trPr>
          <w:gridAfter w:val="1"/>
          <w:wAfter w:w="9" w:type="dxa"/>
          <w:trHeight w:val="68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88D7143" w14:textId="6DCA71C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3EEE55" w14:textId="33B702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2D2826" w14:textId="23DF6E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69F9DF" w14:textId="2C8C2D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A39F19" w14:textId="5687C2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584 701 400,00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C1B8009" w14:textId="33A90B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609 396 300,00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0BC026" w14:textId="701845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629 148 900,00 </w:t>
            </w:r>
          </w:p>
        </w:tc>
      </w:tr>
      <w:tr w:rsidR="00D31DEB" w:rsidRPr="00F30ACF" w14:paraId="1765037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FFD2D5" w14:textId="4D0E9F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481E6D" w14:textId="6AF3E8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488F64" w14:textId="4BF549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B1B4C9" w14:textId="1D1A8A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716B79" w14:textId="72A943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C34BC60" w14:textId="4086D7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E2B8A49" w14:textId="538789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36 000 000,00 </w:t>
            </w:r>
          </w:p>
        </w:tc>
      </w:tr>
      <w:tr w:rsidR="00D31DEB" w:rsidRPr="00F30ACF" w14:paraId="2C8225B2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41AF57" w14:textId="070E437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F0534F" w14:textId="6ECD65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21B7AA" w14:textId="249EA1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8FACBB" w14:textId="00B01C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E24FB5" w14:textId="1FE2ED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569 701 400,00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18C16D" w14:textId="0A2420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573 396 300,00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6C13104" w14:textId="5242CC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593 148 900,00 </w:t>
            </w:r>
          </w:p>
        </w:tc>
      </w:tr>
      <w:tr w:rsidR="00D31DEB" w:rsidRPr="00F30ACF" w14:paraId="7CF6F76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7ECDCD5" w14:textId="10235A5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E08F92" w14:textId="259EC9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5E5102" w14:textId="467387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56A687" w14:textId="79D40B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43F32A1" w14:textId="2BD118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7861D0F" w14:textId="04F580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F15A8BB" w14:textId="138D67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D31DEB" w:rsidRPr="00F30ACF" w14:paraId="3DCEACB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97F2D93" w14:textId="2B585A9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F042890" w14:textId="09C548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7E6F5B" w14:textId="2F5321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82DEF5" w14:textId="2068A1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0B0423C" w14:textId="34C223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E9BA7B" w14:textId="021513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A3F3D9" w14:textId="6569DA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D31DEB" w:rsidRPr="00F30ACF" w14:paraId="64822E1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CC4BD00" w14:textId="608C2C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937EA4" w14:textId="644660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40D8CE" w14:textId="47B643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3CA3672" w14:textId="41DEEE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F97848F" w14:textId="775141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C5574A" w14:textId="0B3372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7B276BF" w14:textId="61E8CD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D31DEB" w:rsidRPr="00F30ACF" w14:paraId="5430BADE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12F04BD" w14:textId="1B0BF88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D5C571" w14:textId="6CB381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27FD78" w14:textId="0BF522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233D210" w14:textId="20E64A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0E981C" w14:textId="69D6F0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EE6461" w14:textId="7D7772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8DC0F8" w14:textId="4C74AB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D31DEB" w:rsidRPr="00F30ACF" w14:paraId="60E542D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C7DA924" w14:textId="35CAC2A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CEC9C2" w14:textId="64DC93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53A22C" w14:textId="32BDAB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813D96" w14:textId="2F7086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2487E6" w14:textId="74E4A0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7E4552" w14:textId="50B319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1360833" w14:textId="06ACC4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D31DEB" w:rsidRPr="00F30ACF" w14:paraId="56C0F11F" w14:textId="77777777" w:rsidTr="00AB23D7">
        <w:trPr>
          <w:gridAfter w:val="1"/>
          <w:wAfter w:w="9" w:type="dxa"/>
          <w:trHeight w:val="84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42731F" w14:textId="147ADA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474281" w14:textId="18EA75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BDEE8A" w14:textId="368B76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74E05F" w14:textId="3A0986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D09E37" w14:textId="3B50ED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5267A4" w14:textId="7D799D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5ED93E" w14:textId="54EC34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D31DEB" w:rsidRPr="00F30ACF" w14:paraId="50A49A4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937FEB" w14:textId="2E03820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9F4C1D" w14:textId="3D9E1E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685C64" w14:textId="496C18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AD6157" w14:textId="5296B7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77C077E" w14:textId="283521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385227" w14:textId="7A7C5E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7B472CB" w14:textId="6DE834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D31DEB" w:rsidRPr="00F30ACF" w14:paraId="30E449E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5C083E4" w14:textId="79E8F33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90AEB3" w14:textId="2B9209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BE155E" w14:textId="36B092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467172" w14:textId="46ABD5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7AE208" w14:textId="177DFD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3E088C" w14:textId="288BD4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DAD32D" w14:textId="5E17BC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D31DEB" w:rsidRPr="00F30ACF" w14:paraId="3D38575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6A9468" w14:textId="0B5D916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CC29F5" w14:textId="31E2BB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6B1BD2" w14:textId="3B5301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170B8D" w14:textId="21EE2A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322E5E8" w14:textId="493BEA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71 240 363,38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DACC47" w14:textId="28338B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0DB6ED9" w14:textId="3156D6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D31DEB" w:rsidRPr="00F30ACF" w14:paraId="00328DC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7C9780" w14:textId="360203A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CCE7FD" w14:textId="4E7A04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80EC67" w14:textId="3DE4B8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FA10DF" w14:textId="44675C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66129A" w14:textId="4F13F6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71 240 363,38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1E484C0" w14:textId="01B839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C57552" w14:textId="30AEF4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D31DEB" w:rsidRPr="00F30ACF" w14:paraId="0AA45C9E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E75CD9B" w14:textId="05E334E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5D83A1" w14:textId="0D755F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10CCD7" w14:textId="02E8D9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8F2E77" w14:textId="0153E9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F68DAE" w14:textId="6370EE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1 326 239 673,08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A62F31" w14:textId="08076B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6D42B1" w14:textId="458AEE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</w:tr>
      <w:tr w:rsidR="00D31DEB" w:rsidRPr="00F30ACF" w14:paraId="5236107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81C47B" w14:textId="3CAEA8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5B8D88" w14:textId="1C5DCF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022545" w14:textId="51173A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5C783F" w14:textId="163A41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17DDADD" w14:textId="59538C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1 326 239 673,08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420FD2" w14:textId="278D61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565ECB1" w14:textId="0A2B6F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</w:tr>
      <w:tr w:rsidR="00D31DEB" w:rsidRPr="00F30ACF" w14:paraId="6C41A83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F21F6EC" w14:textId="5F77C50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0AB232" w14:textId="47C462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536665" w14:textId="0009D7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A8C16D1" w14:textId="1AF2B7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543FF1" w14:textId="57A561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A25EF98" w14:textId="380AD6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C657B8D" w14:textId="0501AA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</w:tr>
      <w:tr w:rsidR="00D31DEB" w:rsidRPr="00F30ACF" w14:paraId="430933E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DE1CB8" w14:textId="4200A4B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D008C3F" w14:textId="3C574A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EDF76C" w14:textId="60192E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39ED5B" w14:textId="2B1C4E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453B777" w14:textId="512C21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B2304B" w14:textId="15D39F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0F35B79" w14:textId="193D01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</w:tr>
      <w:tr w:rsidR="00D31DEB" w:rsidRPr="00F30ACF" w14:paraId="06A00F1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1A1EC8" w14:textId="2F3FC52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1BB905" w14:textId="7C73EB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7C10D4" w14:textId="0AED40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9E3F7F" w14:textId="28885E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F6EAF7" w14:textId="0DBE4F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1 428 325 289,00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A0DB13" w14:textId="3497F3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1 527 644 839,00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C013D78" w14:textId="255132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1 712 937 654,00 </w:t>
            </w:r>
          </w:p>
        </w:tc>
      </w:tr>
      <w:tr w:rsidR="00D31DEB" w:rsidRPr="00F30ACF" w14:paraId="134F9016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56EDD5C" w14:textId="2643B043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92EF8A0" w14:textId="2B7A24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78C471" w14:textId="7B84D1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14E25D" w14:textId="7C0991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83CF647" w14:textId="77B51E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1 428 325 289,00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C10298" w14:textId="7B3C2B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1 527 644 839,00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88D6459" w14:textId="789AD7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1 712 937 654,00 </w:t>
            </w:r>
          </w:p>
        </w:tc>
      </w:tr>
      <w:tr w:rsidR="00D31DEB" w:rsidRPr="00F30ACF" w14:paraId="32D3FDC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576917" w14:textId="1AD1034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67940A" w14:textId="1019B1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D2AE4A" w14:textId="3BF258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C752FDE" w14:textId="1935E5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6BA091A" w14:textId="49502A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9FBFFCA" w14:textId="63C6C0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390BDF4" w14:textId="13BB24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</w:tr>
      <w:tr w:rsidR="00D31DEB" w:rsidRPr="00F30ACF" w14:paraId="21C83DD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BA8CDD" w14:textId="102D473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4BAB328" w14:textId="58EDCC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FABA1C" w14:textId="46505F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C28703" w14:textId="2C509C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C23277" w14:textId="24C73C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016D7CB" w14:textId="25893B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7617B68" w14:textId="531FE9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</w:tr>
      <w:tr w:rsidR="00D31DEB" w:rsidRPr="00F30ACF" w14:paraId="1720C290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FA3582" w14:textId="43BEDC2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E3771F" w14:textId="0EFBF3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661861" w14:textId="389DAF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C20E31" w14:textId="28E011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A7362F" w14:textId="4F8FD3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617 952 130,00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BD66E61" w14:textId="5502F2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C55801E" w14:textId="2E6F2A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</w:tr>
      <w:tr w:rsidR="00D31DEB" w:rsidRPr="00F30ACF" w14:paraId="64D95E2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D4C29C" w14:textId="668184F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3AD2A2" w14:textId="5FD243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8046C7" w14:textId="78BB59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D280BAB" w14:textId="7F9888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5494FD" w14:textId="0E1F40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617 952 130,00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BE456BF" w14:textId="73FBE1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E0B700" w14:textId="2FCF61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</w:tr>
      <w:tr w:rsidR="00D31DEB" w:rsidRPr="00F30ACF" w14:paraId="4D32B0E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FCFDBF" w14:textId="2EC1168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9F2F1F" w14:textId="64C4DD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2D7BFC" w14:textId="190B35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FA44BF" w14:textId="4E90DA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2C10D4" w14:textId="2461F9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8E6CC1" w14:textId="32976E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1EF1CDB" w14:textId="14F0F5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</w:tr>
      <w:tr w:rsidR="00D31DEB" w:rsidRPr="00F30ACF" w14:paraId="1833E484" w14:textId="77777777" w:rsidTr="00CA1A3B">
        <w:trPr>
          <w:gridAfter w:val="1"/>
          <w:wAfter w:w="9" w:type="dxa"/>
          <w:trHeight w:val="89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CB8B834" w14:textId="75129CA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7F7529" w14:textId="10618A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C0C3BE" w14:textId="2D00D3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221EC7" w14:textId="73CB97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03681A" w14:textId="34313C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BD5C94" w14:textId="6FAE0E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C9556E8" w14:textId="7265FB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</w:tr>
      <w:tr w:rsidR="00D31DEB" w:rsidRPr="00F30ACF" w14:paraId="6DE1AD0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D25474" w14:textId="0824A78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FE97F8" w14:textId="6A90C6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F9B656" w14:textId="5E1BE8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D4C73B" w14:textId="74C2E9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EBC893" w14:textId="4D147A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47A7456" w14:textId="61C9F4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8CDE547" w14:textId="74CAA5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D31DEB" w:rsidRPr="00F30ACF" w14:paraId="3B7EB0B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5B8F13E" w14:textId="5EC4104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0B9471" w14:textId="5F227C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2BCE19" w14:textId="63DC70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8E6C26" w14:textId="64F241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D7CA32" w14:textId="142041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5749237" w14:textId="681DB9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41A2EB5" w14:textId="32005E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D31DEB" w:rsidRPr="00F30ACF" w14:paraId="22A82CE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4E49F4" w14:textId="7BA7330B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77D795" w14:textId="2DA5C9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D47054" w14:textId="1DA81B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9E61052" w14:textId="76B727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A0CF067" w14:textId="3C6FCC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198 324 057,42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6F9EB8" w14:textId="4F370B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E28EA10" w14:textId="187A72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</w:tr>
      <w:tr w:rsidR="00D31DEB" w:rsidRPr="00F30ACF" w14:paraId="72DA4BA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8CF392A" w14:textId="3166F599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D0D048" w14:textId="5A4198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730FD4" w14:textId="6A36DB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332FB87" w14:textId="7C4129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5E836C5" w14:textId="6D78B8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198 324 057,42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889FD67" w14:textId="7B7745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0CB5074" w14:textId="3AFEDE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</w:tr>
      <w:tr w:rsidR="00D31DEB" w:rsidRPr="00F30ACF" w14:paraId="763BBDA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B962E60" w14:textId="0E73DD0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7DDC8A" w14:textId="6F4112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007C9ED" w14:textId="3C22BB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5DA353B" w14:textId="496F29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F38F1BF" w14:textId="2DDB27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9F27A5" w14:textId="021C6E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2C0B710" w14:textId="500818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</w:tr>
      <w:tr w:rsidR="00D31DEB" w:rsidRPr="00F30ACF" w14:paraId="4A565BF9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CE7652A" w14:textId="72C5E48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20F0C6" w14:textId="157C3E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423C73" w14:textId="3362C1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915E451" w14:textId="614DAA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7E4B76B" w14:textId="173908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5D3BFE" w14:textId="3EA3FE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D35AFC" w14:textId="757E73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</w:tr>
      <w:tr w:rsidR="00D31DEB" w:rsidRPr="00F30ACF" w14:paraId="0A40EA5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1344E8" w14:textId="5D61280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Доведение средней заработной платы педагогических работников муниципальных учреждений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47763C" w14:textId="3CA752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2C2975" w14:textId="67A4CC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B3F59C7" w14:textId="512A4B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863ECD3" w14:textId="66B436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56 662 692,70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C814A12" w14:textId="779E6F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7037233" w14:textId="050D8A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</w:tr>
      <w:tr w:rsidR="00D31DEB" w:rsidRPr="00F30ACF" w14:paraId="7E3D4D56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769EC74" w14:textId="2F083A0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A125D6" w14:textId="1B3901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E894E7" w14:textId="10D4E8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CA5517E" w14:textId="3D320C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3404A6" w14:textId="7350E1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56 662 692,70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FA31EC9" w14:textId="553CFB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FE0CDA0" w14:textId="17472C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</w:tr>
      <w:tr w:rsidR="00D31DEB" w:rsidRPr="00F30ACF" w14:paraId="3CF73C9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0CCD0C2" w14:textId="415B5A0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C716757" w14:textId="7B7453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222416" w14:textId="7F9D6E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CF3869" w14:textId="49619F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CB3D483" w14:textId="272F1D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29 092 103,48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9EC5A30" w14:textId="6AAC6A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29 143 659,26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B4CD0E9" w14:textId="378E4E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29 195 215,03 </w:t>
            </w:r>
          </w:p>
        </w:tc>
      </w:tr>
      <w:tr w:rsidR="00D31DEB" w:rsidRPr="00F30ACF" w14:paraId="2EA8C9B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3DBF3F9" w14:textId="015E088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2B7B1C" w14:textId="4ADABB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578CF8" w14:textId="4BCAB0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DC7B06D" w14:textId="32F12A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C8377C" w14:textId="4F5C87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29 092 103,48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0593D8" w14:textId="2EA19B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29 143 659,26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D05B2CB" w14:textId="640A03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29 195 215,03 </w:t>
            </w:r>
          </w:p>
        </w:tc>
      </w:tr>
      <w:tr w:rsidR="00D31DEB" w:rsidRPr="00F30ACF" w14:paraId="6D84550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C50807A" w14:textId="060E118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5D84DC" w14:textId="37EA85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1C68D0" w14:textId="4E17C4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EDEF1F" w14:textId="2F0523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1FB3FF8" w14:textId="2FD788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ED1E06B" w14:textId="428552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9B1BC0" w14:textId="3A051B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D31DEB" w:rsidRPr="00F30ACF" w14:paraId="21774B4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BF34A2" w14:textId="42B748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52CFCB" w14:textId="5DCDCC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58E20A" w14:textId="327477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6E46BE8" w14:textId="55F684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0C67B1" w14:textId="4856E0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AF2C4EB" w14:textId="76C693FF" w:rsidR="00D31DEB" w:rsidRPr="00D31DEB" w:rsidRDefault="009F5D4A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E79607C" w14:textId="5A635C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D31DEB" w:rsidRPr="00F30ACF" w14:paraId="1F39920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3AB1B92" w14:textId="2779570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4D89BB" w14:textId="158B95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D317C1" w14:textId="2AD393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431497" w14:textId="3AD14D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79B7A6" w14:textId="4EB22C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3 197 496,65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87507E" w14:textId="278FDC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3 203 982,66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27CEE8" w14:textId="026415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3 210 556,89 </w:t>
            </w:r>
          </w:p>
        </w:tc>
      </w:tr>
      <w:tr w:rsidR="00D31DEB" w:rsidRPr="00F30ACF" w14:paraId="1D6C1C2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EA3877B" w14:textId="122DE4A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916654" w14:textId="732FB4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A2A163" w14:textId="3B2E40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16040C" w14:textId="54CC40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A5F2DC" w14:textId="06395B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3 197 496,65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862CC19" w14:textId="529461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3 203 982,66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13C9D51" w14:textId="1824F3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3 210 556,89 </w:t>
            </w:r>
          </w:p>
        </w:tc>
      </w:tr>
      <w:tr w:rsidR="00D31DEB" w:rsidRPr="00F30ACF" w14:paraId="3C24264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7808A9C" w14:textId="0322886C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527456" w14:textId="29B445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006FF5" w14:textId="216527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D402B8" w14:textId="00BB70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78F1EF" w14:textId="50DBE98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E6344B" w14:textId="18A898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970EC40" w14:textId="11F9C3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</w:tr>
      <w:tr w:rsidR="00D31DEB" w:rsidRPr="00F30ACF" w14:paraId="27AC3197" w14:textId="77777777" w:rsidTr="004146D1">
        <w:trPr>
          <w:gridAfter w:val="1"/>
          <w:wAfter w:w="9" w:type="dxa"/>
          <w:trHeight w:val="85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DD08CC" w14:textId="2AE224FF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A74AE2" w14:textId="0CE371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34D0E6" w14:textId="38F51C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3ECECF" w14:textId="7F9A86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90D16F" w14:textId="493741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BF8149" w14:textId="6B7439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3CFD85D" w14:textId="009B9C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</w:tr>
      <w:tr w:rsidR="00D31DEB" w:rsidRPr="00F30ACF" w14:paraId="0454722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3F7447A" w14:textId="2FBDA03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0AAEE6" w14:textId="6DACCB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E9395B" w14:textId="6BF818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4A4827" w14:textId="0522AD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BECFD1" w14:textId="0CB847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3761FC" w14:textId="592B7D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BB6F151" w14:textId="7221BC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</w:tr>
      <w:tr w:rsidR="00D31DEB" w:rsidRPr="00F30ACF" w14:paraId="426063F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AB8E05" w14:textId="227596E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741F78" w14:textId="4B2673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2BA78D" w14:textId="5F1660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C77DE7" w14:textId="7BA929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A35CACD" w14:textId="1F9348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CB20A0A" w14:textId="539FB1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5380D3B" w14:textId="1F3F14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</w:tr>
      <w:tr w:rsidR="00D31DEB" w:rsidRPr="00F30ACF" w14:paraId="7447515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E85BF8" w14:textId="121F9C5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частным садикам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B1CED06" w14:textId="1A804C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C690D9" w14:textId="26E40F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AFCBAB" w14:textId="534BD9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9253C42" w14:textId="4122DB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52 320 824,27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4858159" w14:textId="391AEA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52 320 824,27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0C01736" w14:textId="5F7ABD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52 320 824,27 </w:t>
            </w:r>
          </w:p>
        </w:tc>
      </w:tr>
      <w:tr w:rsidR="00D31DEB" w:rsidRPr="00F30ACF" w14:paraId="590E79C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07CDC4" w14:textId="7698608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6DD8B5" w14:textId="10CFE7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8CC5F7" w14:textId="6B514C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936055" w14:textId="4D04EB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3E38149" w14:textId="161667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9E39048" w14:textId="680D2D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A22EDED" w14:textId="389A7F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</w:tr>
      <w:tr w:rsidR="00D31DEB" w:rsidRPr="00F30ACF" w14:paraId="42068BB1" w14:textId="77777777" w:rsidTr="00AB23D7">
        <w:trPr>
          <w:gridAfter w:val="1"/>
          <w:wAfter w:w="9" w:type="dxa"/>
          <w:trHeight w:val="12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B62E1F3" w14:textId="23EE006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B82D728" w14:textId="2C3818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DDF0A7" w14:textId="636DBF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663FA2" w14:textId="30DA0D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EA42B8D" w14:textId="4A19C7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B27AA3F" w14:textId="108A52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BBB0DA0" w14:textId="63EDA9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</w:tr>
      <w:tr w:rsidR="00D31DEB" w:rsidRPr="00F30ACF" w14:paraId="37948D6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029D39B" w14:textId="76E833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A78DAB" w14:textId="235CA0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167813" w14:textId="55A4F0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096844" w14:textId="3345E9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F1B9D1" w14:textId="64C97A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8725AD8" w14:textId="456677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613FB18" w14:textId="417EBE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</w:tr>
      <w:tr w:rsidR="00D31DEB" w:rsidRPr="00F30ACF" w14:paraId="6451D24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9017F69" w14:textId="6039590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981B491" w14:textId="330059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0A6F2F" w14:textId="096F64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583CB6" w14:textId="46A5DD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B1DD567" w14:textId="38BEE1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290AE9A" w14:textId="1B7150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3873039" w14:textId="60D350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</w:tr>
      <w:tr w:rsidR="00D31DEB" w:rsidRPr="00F30ACF" w14:paraId="438846C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FD946A" w14:textId="2476C3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336213" w14:textId="75575A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4DEBED" w14:textId="4E69EE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60B36B" w14:textId="07C590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D0054A" w14:textId="05AEC3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146 881 065,81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B678D33" w14:textId="595B5E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147 084 124,10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A0A28A" w14:textId="3ABA58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147 084 124,10 </w:t>
            </w:r>
          </w:p>
        </w:tc>
      </w:tr>
      <w:tr w:rsidR="00D31DEB" w:rsidRPr="00F30ACF" w14:paraId="6AAA12A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0FEE13" w14:textId="74A36AC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2D2812" w14:textId="7B155A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A61709" w14:textId="6E72B3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CEA57D" w14:textId="6766CA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AF717E" w14:textId="20B6C4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A1DABE" w14:textId="4FD222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51A16A" w14:textId="575140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</w:tr>
      <w:tr w:rsidR="00D31DEB" w:rsidRPr="00F30ACF" w14:paraId="4BB64E1B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9B9FBD" w14:textId="53CA1061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4BD92D" w14:textId="6CB551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CDD4F6" w14:textId="2F4FE4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6FA3AE" w14:textId="2B3FFA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E71A8A" w14:textId="5C58CA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F1C8D3" w14:textId="046B82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B1EBF8" w14:textId="2E9D05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</w:tr>
      <w:tr w:rsidR="00D31DEB" w:rsidRPr="00F30ACF" w14:paraId="10164A1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5F2838" w14:textId="0A2559A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96C655" w14:textId="5BFE4A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24AE8F" w14:textId="590A59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54972EC" w14:textId="6A25CC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DCAB2CF" w14:textId="320557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11 225 685,81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43A7854" w14:textId="4F1C6E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2271324" w14:textId="1DE8F7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</w:tr>
      <w:tr w:rsidR="00D31DEB" w:rsidRPr="00F30ACF" w14:paraId="48C2B8A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225DB94" w14:textId="231AA8A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659A93" w14:textId="21821A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0127C7" w14:textId="2F2E04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F5FDF87" w14:textId="6C84F5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0EF689" w14:textId="39A645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11 225 685,81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514E454" w14:textId="399D2B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88160C" w14:textId="1A7CFC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</w:tr>
      <w:tr w:rsidR="00D31DEB" w:rsidRPr="00F30ACF" w14:paraId="09A657A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132C6E4" w14:textId="6E6ACAE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050C11" w14:textId="29E09D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B84CD0" w14:textId="26A3D3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679975" w14:textId="05ADF8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6770BCD" w14:textId="40ED80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00C7956" w14:textId="26A0AF2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997A51F" w14:textId="277BAE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</w:tr>
      <w:tr w:rsidR="00D31DEB" w:rsidRPr="00F30ACF" w14:paraId="2E8C64A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D7E5147" w14:textId="7006148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00EAF0" w14:textId="397E8C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BE07A3" w14:textId="2A7057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37B895" w14:textId="43284E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B0E0BB" w14:textId="145CC6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0AA2D0A" w14:textId="132D40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B8EC0EE" w14:textId="3DF3A2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</w:tr>
      <w:tr w:rsidR="00D31DEB" w:rsidRPr="00F30ACF" w14:paraId="62EA5C1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AFED7D9" w14:textId="0195755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DAB96F7" w14:textId="2FDF4D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2ACC3F" w14:textId="777AB5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EA5B1D" w14:textId="54EB12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B63349" w14:textId="130FD4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81 094 268,38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DA69DD" w14:textId="72B1A6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75 488 200,00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E1BFDF5" w14:textId="759D10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75 488 200,00 </w:t>
            </w:r>
          </w:p>
        </w:tc>
      </w:tr>
      <w:tr w:rsidR="00D31DEB" w:rsidRPr="00F30ACF" w14:paraId="4D5FFA8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DBF87B" w14:textId="77E212A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D878E0" w14:textId="7EDB11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59B28D" w14:textId="654D26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23A01F" w14:textId="35A510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5C27105" w14:textId="5D62D6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76A9A6" w14:textId="7CE30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6574788" w14:textId="18CFF9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5CFEF6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1C04BB" w14:textId="59D9111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EE7066" w14:textId="6512E5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9C6371" w14:textId="66F302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03301L4940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9FA5D1" w14:textId="33BB57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4A90C82" w14:textId="6AF663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45198F0" w14:textId="6732A2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965147D" w14:textId="66E78B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21931EE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2117A4" w14:textId="5B77407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94CFC3" w14:textId="200D20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66712D" w14:textId="69416A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03301L4940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10718F" w14:textId="32EAC3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E16D37" w14:textId="4050E7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227BC5B" w14:textId="07DC9AD4" w:rsidR="00D31DEB" w:rsidRPr="00D31DEB" w:rsidRDefault="004146D1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971E60B" w14:textId="67E011EC" w:rsidR="00D31DEB" w:rsidRPr="00D31DEB" w:rsidRDefault="004146D1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  <w:r w:rsidR="00D31DEB"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52602B0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415FF01" w14:textId="54F1484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E496D6" w14:textId="119D63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3FD4D1" w14:textId="6D1AB3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D43A08" w14:textId="490A8D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C31227" w14:textId="095E4E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9C6CCA" w14:textId="600705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06365B" w14:textId="5D2681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D31DEB" w:rsidRPr="00F30ACF" w14:paraId="224B116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E5EBF6C" w14:textId="0E1EB34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3E267F4" w14:textId="5F7439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71AECD" w14:textId="3BABFA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4BF4D2" w14:textId="35D391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FBE9FD" w14:textId="25A67F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4C769D" w14:textId="72CA88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B6F277F" w14:textId="24F98A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D31DEB" w:rsidRPr="00F30ACF" w14:paraId="6864569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4E73D03" w14:textId="3CF1FD3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61C7675" w14:textId="5BAE7F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BCBFF9" w14:textId="408521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31DAAAB" w14:textId="5C21E0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4293BA9" w14:textId="619394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E29E8F" w14:textId="038801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CE99776" w14:textId="6D09C3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D31DEB" w:rsidRPr="00F30ACF" w14:paraId="61C5188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C5ADF0E" w14:textId="16065C2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2C141E" w14:textId="386452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9A0EB5" w14:textId="598C73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4332698" w14:textId="224430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95C8456" w14:textId="4EFA48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4DBF64" w14:textId="083238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AB44B9A" w14:textId="7E84DB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D31DEB" w:rsidRPr="00F30ACF" w14:paraId="708DE27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14BCF9C" w14:textId="518C2AD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686D36" w14:textId="252814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4F982B" w14:textId="74CEE5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B8D7659" w14:textId="108507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020E2D" w14:textId="7F3BC6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E67FA9" w14:textId="08B35D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FBC296B" w14:textId="698331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D31DEB" w:rsidRPr="00F30ACF" w14:paraId="01D2BB3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E3594A0" w14:textId="038728C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9363D1" w14:textId="20205B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C154E9" w14:textId="445A2B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CE31E4D" w14:textId="699365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00E3787" w14:textId="153959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7521CA" w14:textId="515B60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49E23DD" w14:textId="5036CA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D31DEB" w:rsidRPr="00F30ACF" w14:paraId="15BA73F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C63FB7B" w14:textId="427CAD2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B34565" w14:textId="3A3A30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464B6AC" w14:textId="53438B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6C0848E" w14:textId="1B8E80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2AA0B89" w14:textId="5F72D1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0895958" w14:textId="15F5BB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353EE4" w14:textId="720138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1BBE842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CFF9AFB" w14:textId="1DD84B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E965A1" w14:textId="72EDBD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F29F100" w14:textId="4102DC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0F6603" w14:textId="16C1B2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C97933" w14:textId="6E9D64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3B79E2" w14:textId="72FB09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BFC392" w14:textId="289F59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7E8ACD0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E12E13" w14:textId="6E7F9E6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B1818B" w14:textId="798996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46B99A" w14:textId="55A0DC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4B3E35" w14:textId="2C4023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89E5B6F" w14:textId="4ED478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E26858B" w14:textId="170511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6DE05A1" w14:textId="6F47ED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4251D24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E94437" w14:textId="00ADD0A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EAB963" w14:textId="1EC9C3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ACDDA7" w14:textId="360BED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C034D1" w14:textId="5EA871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4B73E5E" w14:textId="25AC91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41 652 914,00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4E09383" w14:textId="24D556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41 948 109,00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687C9B4" w14:textId="1683F7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41 948 109,00 </w:t>
            </w:r>
          </w:p>
        </w:tc>
      </w:tr>
      <w:tr w:rsidR="00D31DEB" w:rsidRPr="00F30ACF" w14:paraId="0DF9ABD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7FE0B52" w14:textId="4DDC6BC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0534D6" w14:textId="72DB4D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631DB7" w14:textId="62BC61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77D204" w14:textId="65362E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C0C9CF" w14:textId="62173C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41 652 914,00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0AC278" w14:textId="14A0EE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41 948 109,00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ED35F3D" w14:textId="726D4F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41 948 109,00 </w:t>
            </w:r>
          </w:p>
        </w:tc>
      </w:tr>
      <w:tr w:rsidR="00D31DEB" w:rsidRPr="00F30ACF" w14:paraId="29BD538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42E4C6" w14:textId="3F1FF8C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4F4F35" w14:textId="76DDB6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9B26F7" w14:textId="1A7593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132B7DD" w14:textId="3BE8B4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1C43C81" w14:textId="43073C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51E294" w14:textId="350243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6E1235" w14:textId="304E3A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</w:tr>
      <w:tr w:rsidR="00D31DEB" w:rsidRPr="00F30ACF" w14:paraId="3933B48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3B5E14" w14:textId="4C2A713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9509E6" w14:textId="5E567B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E85855" w14:textId="590B59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916C54" w14:textId="59BC6C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F595E1" w14:textId="1B3B52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839788" w14:textId="6CA1F6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58F81F" w14:textId="692734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</w:tr>
      <w:tr w:rsidR="00D31DEB" w:rsidRPr="00F30ACF" w14:paraId="6611733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A23F4C" w14:textId="7FD1688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62F151" w14:textId="0E6074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68C0F1" w14:textId="252812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BEA64F" w14:textId="23D70D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7FEE67C" w14:textId="470412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7 400 497,00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DD0F51" w14:textId="2D27BB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3A18254" w14:textId="687CE3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</w:tr>
      <w:tr w:rsidR="00D31DEB" w:rsidRPr="00F30ACF" w14:paraId="0192A9A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67D95EA" w14:textId="1476896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AED0DCB" w14:textId="5806BB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BFD06A" w14:textId="2FB8D6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AB241D" w14:textId="2A5D71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952975" w14:textId="7A1C55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7 400 497,00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0642B79" w14:textId="14BD75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E47CC0" w14:textId="2CB01B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</w:tr>
      <w:tr w:rsidR="00D31DEB" w:rsidRPr="00F30ACF" w14:paraId="199B38D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82D4E3" w14:textId="3C35782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2E0047" w14:textId="03660B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E3D256" w14:textId="2E386F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090548" w14:textId="24ACCC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1C8567" w14:textId="6EBCBC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36AFFD" w14:textId="3BBF76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90A4237" w14:textId="57FCC6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</w:tr>
      <w:tr w:rsidR="00D31DEB" w:rsidRPr="00F30ACF" w14:paraId="156D5C3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2E11394" w14:textId="58C0C94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B915CB" w14:textId="0C9C63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B56822" w14:textId="3A9F19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668AA75" w14:textId="5E71EDB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86016A2" w14:textId="2FA6A7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9510D4F" w14:textId="6D9978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5785BFA" w14:textId="797874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</w:tr>
      <w:tr w:rsidR="00D31DEB" w:rsidRPr="00F30ACF" w14:paraId="0E1D0E38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F776E05" w14:textId="4BA84C0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C46698" w14:textId="66EE4C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D5B3B3" w14:textId="64FCE7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15B9AC3" w14:textId="24CFE7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24D28A5" w14:textId="28AE2B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51D1AE2" w14:textId="0E992E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89D1AE2" w14:textId="6A5AEE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</w:tr>
      <w:tr w:rsidR="00D31DEB" w:rsidRPr="00F30ACF" w14:paraId="015136D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BB74414" w14:textId="33BDC99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BB5C8E" w14:textId="6CA622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2C3CED" w14:textId="720AA5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2A11CF" w14:textId="6D3B07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0FA1781" w14:textId="679C24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5647986" w14:textId="3BAB82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A96ABFE" w14:textId="73C533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D31DEB" w:rsidRPr="00F30ACF" w14:paraId="1A5958A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3B0E065" w14:textId="47AE3CD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9D4ED2" w14:textId="7CAAC5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8E25DA" w14:textId="0BEAB9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04EE34D" w14:textId="6D3E02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D72E945" w14:textId="27C0DB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6BF646" w14:textId="7721B1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4D3BF2A" w14:textId="420664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D31DEB" w:rsidRPr="00F30ACF" w14:paraId="729C2FA5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AE7C644" w14:textId="4C03B6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ADE537" w14:textId="35D3A7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A99939" w14:textId="1B0ECB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67DA00" w14:textId="6E6158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62317F9" w14:textId="2C89B2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B5BB3D4" w14:textId="48B1C6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80E95F8" w14:textId="3E7F99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D31DEB" w:rsidRPr="00F30ACF" w14:paraId="71212D6A" w14:textId="77777777" w:rsidTr="00AB23D7">
        <w:trPr>
          <w:gridAfter w:val="1"/>
          <w:wAfter w:w="9" w:type="dxa"/>
          <w:trHeight w:val="7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CDCC400" w14:textId="4ABF86C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5825F7" w14:textId="36B490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2C366C" w14:textId="4E2DDF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30A3DA" w14:textId="52ECF6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80ABB23" w14:textId="131A71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EB9F87E" w14:textId="1A7C1F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F7EDE40" w14:textId="283869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D31DEB" w:rsidRPr="00F30ACF" w14:paraId="2081F24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0D83891" w14:textId="1F2752F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FECC4C" w14:textId="1FF5D4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CFD788" w14:textId="5E1EAD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8C42FD" w14:textId="0A4B7F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2F2C1CD" w14:textId="3BB860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6017970" w14:textId="4B7143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9C9EB8" w14:textId="717E25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</w:tr>
      <w:tr w:rsidR="00D31DEB" w:rsidRPr="00F30ACF" w14:paraId="625B62BF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4395EBF" w14:textId="089596C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F49902" w14:textId="35E339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E50E7C" w14:textId="13E4E4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69A6E7" w14:textId="1B198D0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934CF7F" w14:textId="489F63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5 772 616,00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A092456" w14:textId="5C8A6E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5 807 628,00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C3D1FB" w14:textId="53F2FD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5 807 628,00 </w:t>
            </w:r>
          </w:p>
        </w:tc>
      </w:tr>
      <w:tr w:rsidR="00D31DEB" w:rsidRPr="00F30ACF" w14:paraId="05B16A6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E82E0C" w14:textId="22C5CD2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3B7B71" w14:textId="2AF1CD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411466" w14:textId="3F8A2B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CB86505" w14:textId="7F5ABF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08541A" w14:textId="4569C3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F8F1069" w14:textId="06A1AC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E755101" w14:textId="0CEA1F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</w:tr>
      <w:tr w:rsidR="00D31DEB" w:rsidRPr="00F30ACF" w14:paraId="1EB135C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24CDA5A" w14:textId="72645CB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6160BF" w14:textId="31472C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5F5880" w14:textId="7D8407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D30AE7" w14:textId="79A4AE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56290C" w14:textId="5C73C1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B715EC5" w14:textId="78B187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24 988,00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74D61E3" w14:textId="411B47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24 988,00 </w:t>
            </w:r>
          </w:p>
        </w:tc>
      </w:tr>
      <w:tr w:rsidR="00D31DEB" w:rsidRPr="00F30ACF" w14:paraId="3E421BD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68035C" w14:textId="289BA18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" Профилактика терроризма и экстремизма, минимизация и (или) ликвидация последствий проявлений терроризма и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559686" w14:textId="3AC840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70F4A1" w14:textId="487E46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965C632" w14:textId="3D30F9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0712064" w14:textId="3FD1D5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EF466F5" w14:textId="7BB284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11E9B8B" w14:textId="2823ED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D31DEB" w:rsidRPr="00F30ACF" w14:paraId="47863BA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32896F" w14:textId="3F8E4A9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Снижение уровня проявлений терроризма и экстремизма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CF0CA3" w14:textId="75AC04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30C391" w14:textId="242B21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CB9327" w14:textId="2CA2ED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0D91436" w14:textId="008434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2E93BAE" w14:textId="1FFD16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8A33072" w14:textId="724C7E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D31DEB" w:rsidRPr="00F30ACF" w14:paraId="24664C9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3ABAFB8" w14:textId="3167FD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80D9D7" w14:textId="03E8A9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8B9D90" w14:textId="325653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C289B7E" w14:textId="4BCD12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E2061E" w14:textId="4B3B32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6118277" w14:textId="55BA4A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8C6F9B5" w14:textId="78A0FF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D31DEB" w:rsidRPr="00F30ACF" w14:paraId="0396920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394899C" w14:textId="6D05CCA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46FCFDB" w14:textId="577847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35CF6B" w14:textId="787655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630FF2" w14:textId="29E418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676E40" w14:textId="1A8C1B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FD5958" w14:textId="559740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25936C3" w14:textId="3ADEB3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D31DEB" w:rsidRPr="00F30ACF" w14:paraId="39F33B4F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26BC558" w14:textId="7303B7C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B7E956A" w14:textId="0FA59F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2A2447" w14:textId="4EE42A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BE6B0C" w14:textId="04A950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F1D7F1E" w14:textId="161E0E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A295A9" w14:textId="03AFD5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D5466A9" w14:textId="7113D8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D31DEB" w:rsidRPr="00F30ACF" w14:paraId="60C9FDA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371E57" w14:textId="032BED9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93C4E0" w14:textId="1081FD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DDA60C" w14:textId="39EC73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381E75" w14:textId="5E287D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5F55157" w14:textId="01CAC3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3E1A1F" w14:textId="42E21F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C7CF4D8" w14:textId="6AF65E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D31DEB" w:rsidRPr="00F30ACF" w14:paraId="3C88A949" w14:textId="77777777" w:rsidTr="00AB23D7">
        <w:trPr>
          <w:gridAfter w:val="1"/>
          <w:wAfter w:w="9" w:type="dxa"/>
          <w:trHeight w:val="69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014BAD2" w14:textId="3260D61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4FEB3E" w14:textId="35C92D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BB5378" w14:textId="70EA61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7E1B74" w14:textId="008F57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F00A87" w14:textId="4CE97A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D0D1A1" w14:textId="589B6D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906FF9B" w14:textId="20C03C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D31DEB" w:rsidRPr="00F30ACF" w14:paraId="794FD14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1D33666" w14:textId="03E816A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DAE1EF" w14:textId="5B7161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267B88" w14:textId="055B32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5DF15E" w14:textId="00ED97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015847" w14:textId="702FA5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FA446F3" w14:textId="45B2AC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C42CA19" w14:textId="6416D2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D31DEB" w:rsidRPr="00F30ACF" w14:paraId="31D7C13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1BC951" w14:textId="57E0F73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06D11C" w14:textId="134557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4E3024" w14:textId="5B551E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999A1A8" w14:textId="27FA40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5DB75F0" w14:textId="320D8A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F482BBD" w14:textId="68C7D3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EC2CA4D" w14:textId="13B9C5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D31DEB" w:rsidRPr="00F30ACF" w14:paraId="427DB23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D1D3620" w14:textId="110C4A8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B231DC" w14:textId="242F65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C02C01" w14:textId="2875AE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64E545" w14:textId="25D081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BC9024" w14:textId="459B5F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F26328" w14:textId="170CC2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CD2EA91" w14:textId="70A4F2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D31DEB" w:rsidRPr="00F30ACF" w14:paraId="64D1F11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2BA7D9" w14:textId="7D97B45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D319EF" w14:textId="3C7B3E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AAEE331" w14:textId="46418E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4EC7F6" w14:textId="55F88D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359F744" w14:textId="1603AC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D6FCFCE" w14:textId="486355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5840573" w14:textId="10D5E1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D31DEB" w:rsidRPr="00F30ACF" w14:paraId="3FE8A66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1B7B0A" w14:textId="01DD98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A4C0D7D" w14:textId="228723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7D3F8D" w14:textId="07C7E7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4FBEB8D" w14:textId="2F3D8A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885D35" w14:textId="174139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6CA40E" w14:textId="2B432E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BDE72D9" w14:textId="6D33F5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D31DEB" w:rsidRPr="00F30ACF" w14:paraId="02F26B6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459B42" w14:textId="47D63E6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620FE4" w14:textId="5F7133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7CDF7D" w14:textId="0E14DC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969BFF" w14:textId="7EF885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EB5A75" w14:textId="5A4A08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FA05A8" w14:textId="7973A2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B7DEFE" w14:textId="753867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D31DEB" w:rsidRPr="00F30ACF" w14:paraId="574BF94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90EF994" w14:textId="2C4F059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896E39" w14:textId="083B86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0DDEDD" w14:textId="55F3CD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2B9822" w14:textId="351400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4780DA4" w14:textId="4E1E13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B03CBE" w14:textId="12334F1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0174201" w14:textId="0A429F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D31DEB" w:rsidRPr="00F30ACF" w14:paraId="37B4CA5D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8A7F01E" w14:textId="3298D34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DB36D03" w14:textId="0F1981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FC66B9" w14:textId="18E3A0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8FDA444" w14:textId="5BA659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93B579" w14:textId="771CB6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EA5A498" w14:textId="78FC0B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3A8398E" w14:textId="32A674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D31DEB" w:rsidRPr="00F30ACF" w14:paraId="117D264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C41A18" w14:textId="3371935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29C90F" w14:textId="376BF7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35C646" w14:textId="3225BB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047021" w14:textId="12E59E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4E6FD6" w14:textId="1EE9FA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255A62" w14:textId="7B5F66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D091BD2" w14:textId="7F48FC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D31DEB" w:rsidRPr="00F30ACF" w14:paraId="4C4C369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3317BE" w14:textId="11D74D1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22773E" w14:textId="5C8CE8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CAAE19" w14:textId="0728CD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B85E519" w14:textId="083322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AB2DF20" w14:textId="6918C0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26AFCE" w14:textId="205BDA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633623B" w14:textId="6443A5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D31DEB" w:rsidRPr="00F30ACF" w14:paraId="599A32A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2D731CC" w14:textId="7997B11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9E2B03" w14:textId="5C09D3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3EBB02" w14:textId="7CD88A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98EAA1" w14:textId="3BA5A7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D6E1773" w14:textId="2843D4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3868560" w14:textId="5635DF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AB76B40" w14:textId="3BF41C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9 680 000,00 </w:t>
            </w:r>
          </w:p>
        </w:tc>
      </w:tr>
      <w:tr w:rsidR="00D31DEB" w:rsidRPr="00F30ACF" w14:paraId="22D5311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B95A6DB" w14:textId="7A7861C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2EDAE8" w14:textId="612021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FE5275" w14:textId="5CD769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5AE4811" w14:textId="04CF47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A0F8DCA" w14:textId="647F24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1BF6183" w14:textId="67CD15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60CC458" w14:textId="4C1678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D31DEB" w:rsidRPr="00F30ACF" w14:paraId="171FA1EF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C855DB" w14:textId="4A643A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9295FE" w14:textId="195A29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DB08F6" w14:textId="3A2791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3F3C38C" w14:textId="79B324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A1A734" w14:textId="3211CE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129 100 000,00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9984B76" w14:textId="775474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231 100 000,00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93B1FB" w14:textId="28F902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347 000 000,00 </w:t>
            </w:r>
          </w:p>
        </w:tc>
      </w:tr>
      <w:tr w:rsidR="00D31DEB" w:rsidRPr="00F30ACF" w14:paraId="601E2F4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39406B2" w14:textId="790D593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0D1AF55" w14:textId="7B3FD1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02F8B5" w14:textId="571FF9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0BEC21" w14:textId="14D0B3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A6E868E" w14:textId="2C116F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2CC3E3" w14:textId="69186A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963AE2F" w14:textId="2C36D5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D31DEB" w:rsidRPr="00F30ACF" w14:paraId="0B72A35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093182" w14:textId="3587AD2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BCF2DC" w14:textId="1673B2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E14D92" w14:textId="753D37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699A68" w14:textId="4A5597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6553C63" w14:textId="380499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FA59B6" w14:textId="3827D4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5507A5A" w14:textId="31874D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D31DEB" w:rsidRPr="00F30ACF" w14:paraId="4623A05D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7F20A5D" w14:textId="1DABF5D2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847AFC" w14:textId="174D80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04F915" w14:textId="0D17C0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D48F4A" w14:textId="064832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18A030C" w14:textId="19BFFF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A38BE6" w14:textId="021A22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B3AB44B" w14:textId="41E457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32C959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CBDC6F" w14:textId="40E01A9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D4878F" w14:textId="165B6A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16A80A" w14:textId="273870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6395961" w14:textId="583AAF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126BE98" w14:textId="59D938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6ABDAF" w14:textId="03C54D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7FBD523" w14:textId="109F7E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0159E9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731DF7" w14:textId="462E191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516658" w14:textId="526281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92A1D6" w14:textId="5CA726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575BD8" w14:textId="02CE3D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56B43CA" w14:textId="668A73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F145973" w14:textId="1FBD90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AB86C0A" w14:textId="246F11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481A9AC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72C4DB" w14:textId="1622D0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F6B48A" w14:textId="342BEC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5DA880" w14:textId="36F70F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16149C" w14:textId="27BA2F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32183E7" w14:textId="364F47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CE2FF4" w14:textId="3FC2A9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C1260DB" w14:textId="6FF1B7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D31DEB" w:rsidRPr="00F30ACF" w14:paraId="3486900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913198B" w14:textId="39C3D92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CC7DE29" w14:textId="2B2293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857E41" w14:textId="3867C4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4964E0" w14:textId="7DE45A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9AF9003" w14:textId="6A5485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348420" w14:textId="74BA21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CBDB2F1" w14:textId="0F52F9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</w:tr>
      <w:tr w:rsidR="00D31DEB" w:rsidRPr="00F30ACF" w14:paraId="02C9343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94F6901" w14:textId="362165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7C21C1" w14:textId="491A9A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EA1FBB" w14:textId="7BF917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D02C4A" w14:textId="2D8157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E3FE72E" w14:textId="2A1F03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949072" w14:textId="60FCAE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2766338" w14:textId="7C8977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</w:tr>
      <w:tr w:rsidR="00D31DEB" w:rsidRPr="00F30ACF" w14:paraId="7545B0C1" w14:textId="77777777" w:rsidTr="00AE4FAA">
        <w:trPr>
          <w:gridAfter w:val="1"/>
          <w:wAfter w:w="9" w:type="dxa"/>
          <w:trHeight w:val="87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BE4BF6D" w14:textId="0830AB6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90A134" w14:textId="30A749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A90B71" w14:textId="1CEE56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28B635" w14:textId="558975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E2E606" w14:textId="409E79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9F34B1" w14:textId="6F24A1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6B55334" w14:textId="18FAFC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</w:tr>
      <w:tr w:rsidR="00D31DEB" w:rsidRPr="00F30ACF" w14:paraId="3B7AA5A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9AC52B" w14:textId="49EA61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8AA937" w14:textId="22D662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A85D64F" w14:textId="5C67CC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B7B6F36" w14:textId="32945D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6654A4" w14:textId="42C746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5C9F23E" w14:textId="3CDEAA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F5F061F" w14:textId="57EB30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</w:tr>
      <w:tr w:rsidR="00D31DEB" w:rsidRPr="00F30ACF" w14:paraId="42D5665A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32FCEB" w14:textId="1F48344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1DB51D" w14:textId="356292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338D23" w14:textId="286CEE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BA4245" w14:textId="7B6CB2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B8D20A4" w14:textId="4705A1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02A09AC" w14:textId="6DF60F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7C1DA02" w14:textId="79F050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</w:tr>
      <w:tr w:rsidR="00D31DEB" w:rsidRPr="00F30ACF" w14:paraId="2A044E1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C46C8E" w14:textId="5CCC066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D853F9A" w14:textId="1F8F7C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5EBFF9" w14:textId="088BAF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F7861A" w14:textId="11EB57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0E07AB3" w14:textId="0ABDE6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CFE432" w14:textId="0284DD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8720A5C" w14:textId="5BB914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</w:tr>
      <w:tr w:rsidR="00D31DEB" w:rsidRPr="00F30ACF" w14:paraId="6C676AC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2351DC1" w14:textId="0642A18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C33494" w14:textId="7E45F4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B22BF1" w14:textId="7FDE4C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4C974A" w14:textId="3FB4AF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854CA73" w14:textId="0A04CF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E76C15" w14:textId="276530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102 700 000,00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42A0DFC" w14:textId="3B1F22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218 700 000,00 </w:t>
            </w:r>
          </w:p>
        </w:tc>
      </w:tr>
      <w:tr w:rsidR="00D31DEB" w:rsidRPr="00F30ACF" w14:paraId="3307E62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77C276" w14:textId="0858E3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6BFA04" w14:textId="773813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1C552AB" w14:textId="4B1196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01599D" w14:textId="2D09BD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0D7C0AA" w14:textId="2BB35D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07116E" w14:textId="4D0A31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A344A02" w14:textId="40C915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D31DEB" w:rsidRPr="00F30ACF" w14:paraId="09A31B27" w14:textId="77777777" w:rsidTr="00AB23D7">
        <w:trPr>
          <w:gridAfter w:val="1"/>
          <w:wAfter w:w="9" w:type="dxa"/>
          <w:trHeight w:val="157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161D58" w14:textId="02D97E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70A05E" w14:textId="4A2E75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DD4829C" w14:textId="5728BC4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CA3867F" w14:textId="60AB26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86B784C" w14:textId="7F36D0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F2E45C" w14:textId="114CBC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A2F74DC" w14:textId="0D3C44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545 000,00 </w:t>
            </w:r>
          </w:p>
        </w:tc>
      </w:tr>
      <w:tr w:rsidR="00D31DEB" w:rsidRPr="00F30ACF" w14:paraId="076679B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556B21" w14:textId="3AEC98B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4FBA129" w14:textId="7779E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33CD56E" w14:textId="58E2E4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D4C796" w14:textId="408F67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F98B2E" w14:textId="1C9B2F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05D1457" w14:textId="6B1B09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DE22307" w14:textId="159346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155 000,00 </w:t>
            </w:r>
          </w:p>
        </w:tc>
      </w:tr>
      <w:tr w:rsidR="00D31DEB" w:rsidRPr="00F30ACF" w14:paraId="1752B50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5847D6" w14:textId="740E9A8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C894DD" w14:textId="09E3CA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E9CD191" w14:textId="6108F0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207573" w14:textId="30A421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46AB72" w14:textId="074208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32C191E" w14:textId="7CB41E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DCC7289" w14:textId="76CDBB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D31DEB" w:rsidRPr="00F30ACF" w14:paraId="41B4F4C0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AF8B845" w14:textId="40D95A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C21546" w14:textId="4F0350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13B12FE" w14:textId="0E8A96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45997" w14:textId="7A006E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8FDBBFE" w14:textId="2FEC7E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21B359" w14:textId="01D140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102 000 000,00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CEA4062" w14:textId="282654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D31DEB" w:rsidRPr="00F30ACF" w14:paraId="1287A9A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1E3B0C" w14:textId="76151EC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CC1845" w14:textId="7E08DD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B0BCE6E" w14:textId="68A868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FB55EA" w14:textId="0A027B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1BA089" w14:textId="010F61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EAA041" w14:textId="2775A9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12BA73" w14:textId="119AA2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D31DEB" w:rsidRPr="00F30ACF" w14:paraId="26598DA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83C693" w14:textId="56D2D05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F65F8FA" w14:textId="5DD64D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B3B6FA8" w14:textId="04D86D6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3738C0" w14:textId="7214FA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B890AD9" w14:textId="2D01AD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371EC4A" w14:textId="4E81E1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482BB56" w14:textId="7004DD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D31DEB" w:rsidRPr="00F30ACF" w14:paraId="692489E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49C67CE" w14:textId="6111AC88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F473AC2" w14:textId="7FCEAF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D0AF09" w14:textId="18B260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D7946F" w14:textId="51E86B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6662796" w14:textId="5EB240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809875A" w14:textId="705E62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09A43B6" w14:textId="715F67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D31DEB" w:rsidRPr="00F30ACF" w14:paraId="1C47E4BD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9CBA5F5" w14:textId="7048B633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4AA7A93" w14:textId="205075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0AD814" w14:textId="07CCD2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102127" w14:textId="7A4D39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DD49D40" w14:textId="613179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A17B8D" w14:textId="4B6466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E0DA38A" w14:textId="181990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35 210 000,00 </w:t>
            </w:r>
          </w:p>
        </w:tc>
      </w:tr>
      <w:tr w:rsidR="00D31DEB" w:rsidRPr="00F30ACF" w14:paraId="771BFBE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1EE707" w14:textId="6343009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91AC24" w14:textId="0A611D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51B93C" w14:textId="3A7E6A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3C0DAF" w14:textId="742A20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4E5D913" w14:textId="615CD2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0C59A52" w14:textId="089D61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7BE35A0" w14:textId="0D0BA5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12 475 000,00 </w:t>
            </w:r>
          </w:p>
        </w:tc>
      </w:tr>
      <w:tr w:rsidR="00D31DEB" w:rsidRPr="00F30ACF" w14:paraId="595F727E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9D049A" w14:textId="6BFE624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C63654" w14:textId="415D1B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37D01B" w14:textId="2989FA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33776EC" w14:textId="283D67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1DA10C7" w14:textId="0BD057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C28259" w14:textId="6E5834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20F8B49" w14:textId="214699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3854798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DB83918" w14:textId="788BF28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732815" w14:textId="449048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111463" w14:textId="1A92D1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47EAD1" w14:textId="5E9582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2080707" w14:textId="01493D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026CBC" w14:textId="2C4076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D12564A" w14:textId="036D7D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200 000,00 </w:t>
            </w:r>
          </w:p>
        </w:tc>
      </w:tr>
      <w:tr w:rsidR="00D31DEB" w:rsidRPr="00F30ACF" w14:paraId="4C10BD9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189604" w14:textId="0C7DD5E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4004C6" w14:textId="2D12D7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A5EB56" w14:textId="07FC12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41FEC9" w14:textId="0E2C9D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9D835DE" w14:textId="2818D4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10 694 289 806,05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6975F1E" w14:textId="1215AF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9 705 372 787,38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828B0BA" w14:textId="3DAE47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9 116 171 353,09 </w:t>
            </w:r>
          </w:p>
        </w:tc>
      </w:tr>
      <w:tr w:rsidR="00D31DEB" w:rsidRPr="00F30ACF" w14:paraId="1C1040D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9453007" w14:textId="05F4FAB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5059E8" w14:textId="14030F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BA2AAF" w14:textId="4ACC77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04350B" w14:textId="510CDB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773CD0D" w14:textId="7D87CD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3 855 653 228,71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8E2E56" w14:textId="148793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2 716 816 958,16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9945F14" w14:textId="3C62FE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b/>
                <w:bCs/>
                <w:color w:val="000000"/>
                <w:sz w:val="24"/>
                <w:szCs w:val="24"/>
              </w:rPr>
              <w:t xml:space="preserve">1 775 979 646,85 </w:t>
            </w:r>
          </w:p>
        </w:tc>
      </w:tr>
      <w:tr w:rsidR="00D31DEB" w:rsidRPr="00F30ACF" w14:paraId="28AD98D0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93F88E" w14:textId="75A4068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B33CDF" w14:textId="5682F7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EC236D" w14:textId="5893DE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17EC0E" w14:textId="5CBF5C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C7BEAA" w14:textId="0CA826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1 850 968 747,42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9EA309C" w14:textId="602E6D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1 082 017 952,71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857BB00" w14:textId="57E5F7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44 315 212,00 </w:t>
            </w:r>
          </w:p>
        </w:tc>
      </w:tr>
      <w:tr w:rsidR="00D31DEB" w:rsidRPr="00F30ACF" w14:paraId="76C2324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CC24AD" w14:textId="4E8FC9A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A7D4C6" w14:textId="69CA80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7A883B3" w14:textId="5E3608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D14C7B" w14:textId="05F3D3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66FFE72" w14:textId="199E00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1814DAF" w14:textId="673220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88DE61F" w14:textId="0CF17B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6D8CE8E5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30F300D" w14:textId="3327BB2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дорогобщего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B31201" w14:textId="1A8757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7A780B" w14:textId="0E1E7C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BF73E" w14:textId="2FF5A0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D28D6AC" w14:textId="6D4570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2C05375" w14:textId="4AD035B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74E9A95" w14:textId="6F916A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5FA9CC44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1CF7DD2" w14:textId="7D06E73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1AB908" w14:textId="3D2B03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E441D8" w14:textId="6BF299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BEE591" w14:textId="5A4254D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A79CD4E" w14:textId="4E8A56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C61D2C" w14:textId="5D2303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45A1A25" w14:textId="5743F9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D31DEB" w:rsidRPr="00F30ACF" w14:paraId="62C0C8F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00E29D8" w14:textId="45AF02C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67EE7B" w14:textId="557C44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3F5D3D" w14:textId="124CCE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E8B76A" w14:textId="767A0D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D13793" w14:textId="332A89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1 845 868 747,42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E4DC29E" w14:textId="354FA8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1 082 017 952,71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82FF46C" w14:textId="637C47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5655F962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8E9D38B" w14:textId="61F96A2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6536FD" w14:textId="418143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2985AD" w14:textId="6B3ED8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FA3428" w14:textId="12936A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EAFDB78" w14:textId="5A1E48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8344AB" w14:textId="1DC4E6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EDFED5" w14:textId="33795A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3DAF5D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B4D13CC" w14:textId="105C457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6FD41DE" w14:textId="4B06CE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8EC598" w14:textId="44FAFBA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3F441F" w14:textId="6A17B9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A24FBF5" w14:textId="20BAF7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7E29D4D" w14:textId="03C4B8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BB96EC2" w14:textId="40E63F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4E34EF8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2174D58" w14:textId="79FB138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дорогобщего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FF0102" w14:textId="3BED0D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F7A708" w14:textId="61C6A4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4CF7CC8" w14:textId="78B531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6F2B1D6" w14:textId="0BD038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79D63E3" w14:textId="579895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C0DF320" w14:textId="49C91F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09ED324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FD63D99" w14:textId="1CB2E2A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0606D3" w14:textId="6D651A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CFBAFB" w14:textId="444A6F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44FA57" w14:textId="0B9BB8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3449633" w14:textId="5199B3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942FE03" w14:textId="4F7BC1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A17B0FA" w14:textId="3D419C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D31DEB" w:rsidRPr="00F30ACF" w14:paraId="65E5F44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BAE7DE5" w14:textId="47EFA16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20AB8F" w14:textId="34597A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0B70B1" w14:textId="316CAF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EF2951" w14:textId="5C93B5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010DB5F" w14:textId="1341A6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BCA847" w14:textId="13C37D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D905A53" w14:textId="0A7D51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2E041F13" w14:textId="77777777" w:rsidTr="00AE4FAA">
        <w:trPr>
          <w:gridAfter w:val="1"/>
          <w:wAfter w:w="9" w:type="dxa"/>
          <w:trHeight w:val="91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1D91545" w14:textId="5E6889A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11CADD" w14:textId="01E3E3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207C24E" w14:textId="22DC3B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B62213" w14:textId="5F3FFF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C45F092" w14:textId="121D75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22AD752" w14:textId="6DB1B5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0934D2B" w14:textId="21C714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DEB" w:rsidRPr="00F30ACF" w14:paraId="5BB9210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28D512" w14:textId="6EAC9B1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830F96" w14:textId="720987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D1CE0E" w14:textId="0AF417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9DAE000" w14:textId="7F8E6D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CD05604" w14:textId="4F0A3B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808E27" w14:textId="39C3A1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1DA3892" w14:textId="20E9EF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6565FA43" w14:textId="77777777" w:rsidTr="00AB23D7">
        <w:trPr>
          <w:gridAfter w:val="1"/>
          <w:wAfter w:w="9" w:type="dxa"/>
          <w:trHeight w:val="409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8355AF7" w14:textId="3C964BE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EFA9DE" w14:textId="201118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644021" w14:textId="664DD2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FD10A0" w14:textId="703E1F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9738D68" w14:textId="561219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104D354" w14:textId="1BF3D0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12C23CC" w14:textId="311414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837F72F" w14:textId="77777777" w:rsidTr="00AE4FAA">
        <w:trPr>
          <w:gridAfter w:val="1"/>
          <w:wAfter w:w="9" w:type="dxa"/>
          <w:trHeight w:val="7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43EBC2D" w14:textId="168D966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Муниципальная программа «Обеспечение жильем молодых семей городского округа город Стерлитамак Республики Башкортостан на 2025–2027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C5CA09" w14:textId="743809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7DCAB9" w14:textId="4B0D00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D6D9C6" w14:textId="3EF157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A6D4E1B" w14:textId="78EC50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E5A3F18" w14:textId="185975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335B07" w14:textId="1B26B6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7E7480EF" w14:textId="77777777" w:rsidTr="008B2322">
        <w:trPr>
          <w:gridAfter w:val="1"/>
          <w:wAfter w:w="9" w:type="dxa"/>
          <w:trHeight w:val="128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127F2C" w14:textId="1F96C0A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A57E31" w14:textId="08F070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124290" w14:textId="5E50BB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905E7C" w14:textId="26160C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E85A286" w14:textId="332F1A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B8C29A" w14:textId="432DFA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60E5234" w14:textId="721B99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37E0DDB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834E2E" w14:textId="1DFB68E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5B1035" w14:textId="2DBE75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C2CAED" w14:textId="6ABC51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EF9EAB" w14:textId="5A1B50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5A6E549" w14:textId="24C9CE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EB6C901" w14:textId="18722A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54A20FF" w14:textId="3C03A8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2D4E453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8A73BF4" w14:textId="11E383C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B3E47E" w14:textId="6CF4CE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CDEB61" w14:textId="1D33AC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CBA0CF" w14:textId="472D9C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4E5045C" w14:textId="4EB1F0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E50B20" w14:textId="1A4757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DE88BF7" w14:textId="222E04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D31DEB" w:rsidRPr="00F30ACF" w14:paraId="0A3D03B7" w14:textId="77777777" w:rsidTr="008B2322">
        <w:trPr>
          <w:gridAfter w:val="1"/>
          <w:wAfter w:w="9" w:type="dxa"/>
          <w:trHeight w:val="133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EC14710" w14:textId="03A176D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CFF79F" w14:textId="431987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C624C5" w14:textId="081C6D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B7D555D" w14:textId="38C8B0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2408250" w14:textId="7BF3F8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D4135F" w14:textId="2D5AF7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5F81B53" w14:textId="277B69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0C5D81C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1C43EAC" w14:textId="3B558E4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A5395B" w14:textId="375FA0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94FB46" w14:textId="5DD7AD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7866B9" w14:textId="388A3A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09AD30" w14:textId="5DF127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45C614" w14:textId="7DCD67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CCDD95" w14:textId="458264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48542409" w14:textId="77777777" w:rsidTr="008B2322">
        <w:trPr>
          <w:gridAfter w:val="1"/>
          <w:wAfter w:w="9" w:type="dxa"/>
          <w:trHeight w:val="57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A47C724" w14:textId="5E76D7C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AF9DD9" w14:textId="491D3D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8FC3C2D" w14:textId="7ECCE3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9D4504" w14:textId="704D0C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F6D8CE8" w14:textId="46DB3C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8C39432" w14:textId="03FF44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191C00" w14:textId="713E36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241 301 113,00 </w:t>
            </w:r>
          </w:p>
        </w:tc>
      </w:tr>
      <w:tr w:rsidR="00D31DEB" w:rsidRPr="00F30ACF" w14:paraId="06D685D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F746CF" w14:textId="2059B6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F644F5C" w14:textId="331A75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723E56" w14:textId="6F693D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CCE4315" w14:textId="1CD035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F04E4D" w14:textId="1C19DB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F8B95D" w14:textId="22C863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0EBF302" w14:textId="6DBD93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D31DEB" w:rsidRPr="00F30ACF" w14:paraId="616AC6DD" w14:textId="77777777" w:rsidTr="008B2322">
        <w:trPr>
          <w:gridAfter w:val="1"/>
          <w:wAfter w:w="9" w:type="dxa"/>
          <w:trHeight w:val="57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D97B72" w14:textId="762890FA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61A54C" w14:textId="206737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AC8C80" w14:textId="3FB431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96F7D3" w14:textId="5A7838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AE0DBA" w14:textId="7B21FA7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D517BA1" w14:textId="424D95F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A0087E8" w14:textId="3C19A3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D31DEB" w:rsidRPr="00F30ACF" w14:paraId="77E144A2" w14:textId="77777777" w:rsidTr="00AB23D7">
        <w:trPr>
          <w:gridAfter w:val="1"/>
          <w:wAfter w:w="9" w:type="dxa"/>
          <w:trHeight w:val="27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C26FCE" w14:textId="0353C46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4821B5" w14:textId="7DA2C9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F50C8F" w14:textId="6DECF3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EFB9AB" w14:textId="10FE9D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B2A85E" w14:textId="1935B2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3F1F06B" w14:textId="54EF50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A123A5" w14:textId="108605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D31DEB" w:rsidRPr="00F30ACF" w14:paraId="122815C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812F6F0" w14:textId="5846296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9800DF" w14:textId="69C53C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D3D7BA" w14:textId="5EAC60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07A1D5" w14:textId="0D505C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AD8491D" w14:textId="6C6793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679BB20" w14:textId="78C7D0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70C6914" w14:textId="09B329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D31DEB" w:rsidRPr="00F30ACF" w14:paraId="7E853FF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D87A9E" w14:textId="79F295C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E4B485" w14:textId="031408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A17859" w14:textId="42D31B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929E6F" w14:textId="52CB9C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D4F9B0" w14:textId="2453DF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67BCE66" w14:textId="003386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6A9E364" w14:textId="3073FE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D31DEB" w:rsidRPr="00F30ACF" w14:paraId="5194C92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8F4530E" w14:textId="5F6C83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231608" w14:textId="2D8A7A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0D5EA5" w14:textId="7C1CD3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F49AB0" w14:textId="780012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FDF1500" w14:textId="352814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356A48" w14:textId="448E94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83B2F5D" w14:textId="17C35A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D31DEB" w:rsidRPr="00F30ACF" w14:paraId="0E716333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F5596C" w14:textId="3133B26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745AEE" w14:textId="183534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461162" w14:textId="1ED2B7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315C175" w14:textId="07746D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4AB6BB6" w14:textId="720151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F500686" w14:textId="083820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C17219E" w14:textId="21D748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D31DEB" w:rsidRPr="00F30ACF" w14:paraId="3248B7F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CCFFFC" w14:textId="304833B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854F5E" w14:textId="11DABA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DCEBE3" w14:textId="7A25F9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523DD5" w14:textId="1C463F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31ACA1B" w14:textId="6309AB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5C82A5A" w14:textId="61363F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B0D8F8B" w14:textId="21D6B0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D31DEB" w:rsidRPr="00F30ACF" w14:paraId="447E3A9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AC64ADC" w14:textId="138736F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32A261" w14:textId="6A1A6F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07B159" w14:textId="00BE31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2B6772" w14:textId="1256D4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42C382A" w14:textId="2B5A1A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F735C21" w14:textId="220CAC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7A232A9" w14:textId="172DB5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D31DEB" w:rsidRPr="00F30ACF" w14:paraId="2A392F1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99B5BDF" w14:textId="2C0BD33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2054C1" w14:textId="290B34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114BBA" w14:textId="5C6170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C92F14B" w14:textId="7ACCE1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C3F9219" w14:textId="4F5B7A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DD4D0B4" w14:textId="4FBC06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8575A89" w14:textId="48EACF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D31DEB" w:rsidRPr="00F30ACF" w14:paraId="70FDA94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D109E1" w14:textId="1F4CAD8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на период 2023-2029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74EC3B" w14:textId="0BB6BF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E5D57A" w14:textId="0408EE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3B973E" w14:textId="1D6989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25EAFC" w14:textId="2DB351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361 693 307,78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B487A3" w14:textId="16CAE2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365 480 643,25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C433A2" w14:textId="000F0E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370 283 237,20 </w:t>
            </w:r>
          </w:p>
        </w:tc>
      </w:tr>
      <w:tr w:rsidR="00D31DEB" w:rsidRPr="00F30ACF" w14:paraId="2B6CFE2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E536042" w14:textId="5368723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A0939F" w14:textId="2540BA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FA81FE" w14:textId="678146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59BCED" w14:textId="12F5B5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3B186CB" w14:textId="247859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356 031 307,78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C8D0A83" w14:textId="13B4AB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359 818 643,25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9D92BAA" w14:textId="29E659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364 621 237,20 </w:t>
            </w:r>
          </w:p>
        </w:tc>
      </w:tr>
      <w:tr w:rsidR="00D31DEB" w:rsidRPr="00F30ACF" w14:paraId="14ED626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F5E5557" w14:textId="1CAC317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FCAF2B" w14:textId="5771C9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437B6F" w14:textId="2C573B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E3283D" w14:textId="40C2CD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E8BA0F9" w14:textId="37EA82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AB511C" w14:textId="03AE2C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53ABAA" w14:textId="1A921F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7A925C00" w14:textId="77777777" w:rsidTr="00C00B54">
        <w:trPr>
          <w:gridAfter w:val="1"/>
          <w:wAfter w:w="9" w:type="dxa"/>
          <w:trHeight w:val="110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7DA4FB" w14:textId="53313AC6" w:rsidR="00D31DEB" w:rsidRPr="00D31DEB" w:rsidRDefault="00C00B54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31DEB" w:rsidRPr="00D31DEB">
              <w:rPr>
                <w:color w:val="000000"/>
                <w:sz w:val="24"/>
                <w:szCs w:val="24"/>
              </w:rPr>
              <w:t>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2F2A6B" w14:textId="6E8345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A0F2C7" w14:textId="541F88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38E67AC" w14:textId="03BEE5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92C3835" w14:textId="19BF59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207 191 200,00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0752A6F" w14:textId="6597D7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209 568 500,00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9E9D4B7" w14:textId="15C89C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212 379 000,00 </w:t>
            </w:r>
          </w:p>
        </w:tc>
      </w:tr>
      <w:tr w:rsidR="00D31DEB" w:rsidRPr="00F30ACF" w14:paraId="3978E88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E05EF0" w14:textId="0C786B8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9A70F9A" w14:textId="640F69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BD5882" w14:textId="20F398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F9493E" w14:textId="2B5946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7BBD71" w14:textId="69FDE7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B1F83CD" w14:textId="68829F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100ABE" w14:textId="2EAFDB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D31DEB" w:rsidRPr="00F30ACF" w14:paraId="47A98064" w14:textId="77777777" w:rsidTr="000E1F26">
        <w:trPr>
          <w:gridAfter w:val="1"/>
          <w:wAfter w:w="9" w:type="dxa"/>
          <w:trHeight w:val="9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E7C494B" w14:textId="0099503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14B76F" w14:textId="3AEE66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0E523E" w14:textId="1003FE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75D20B" w14:textId="1B088A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E07BF59" w14:textId="7CB2D9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A447A85" w14:textId="2659ED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01D1B35" w14:textId="71E32A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D31DEB" w:rsidRPr="00F30ACF" w14:paraId="5597622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AF68C0" w14:textId="2B129BA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0526139" w14:textId="4BC86D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4A34BB" w14:textId="76A486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D5A6B4" w14:textId="3588C8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06906C8" w14:textId="4E1D9C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35F3C3" w14:textId="56CB9D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8D52FCB" w14:textId="7933E3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D31DEB" w:rsidRPr="00F30ACF" w14:paraId="6F16BA23" w14:textId="77777777" w:rsidTr="000E1F26">
        <w:trPr>
          <w:gridAfter w:val="1"/>
          <w:wAfter w:w="9" w:type="dxa"/>
          <w:trHeight w:val="1268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B9E339D" w14:textId="60504F5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2ECAA6" w14:textId="14F744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B3AA64" w14:textId="23333F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E9C93F9" w14:textId="5C48C3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7E5828A" w14:textId="1D06AD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ACD9BC2" w14:textId="660AD9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CDD4116" w14:textId="66CBA3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D31DEB" w:rsidRPr="00F30ACF" w14:paraId="3257A16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5EFC60D" w14:textId="5DECB9FE" w:rsidR="00D31DEB" w:rsidRPr="00D31DEB" w:rsidRDefault="000E1F26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D31DEB" w:rsidRPr="00D31DEB">
              <w:rPr>
                <w:color w:val="000000"/>
                <w:sz w:val="24"/>
                <w:szCs w:val="24"/>
              </w:rPr>
              <w:t>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A8DCBF1" w14:textId="70F351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184E93" w14:textId="025A29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68B0F75" w14:textId="10F610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DCBBDE" w14:textId="768839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86 401 800,00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2200E9D" w14:textId="1242CA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87 784 400,00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DD6424" w14:textId="676D31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89 755 900,00 </w:t>
            </w:r>
          </w:p>
        </w:tc>
      </w:tr>
      <w:tr w:rsidR="00D31DEB" w:rsidRPr="00F30ACF" w14:paraId="1E2AC12E" w14:textId="77777777" w:rsidTr="000E1F26">
        <w:trPr>
          <w:gridAfter w:val="1"/>
          <w:wAfter w:w="9" w:type="dxa"/>
          <w:trHeight w:val="70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D6DA15" w14:textId="3AF6BE9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793B48" w14:textId="195826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122BC5" w14:textId="092850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25FD81" w14:textId="6B52AE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7B2F02" w14:textId="6873F9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C71DD8" w14:textId="619B2C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1D0B132" w14:textId="41C6C1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D31DEB" w:rsidRPr="00F30ACF" w14:paraId="7688D0E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41B868" w14:textId="132994D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4C5E8D" w14:textId="267A79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64BE41" w14:textId="553B6F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E3B7C0" w14:textId="5B313F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00D2F6C" w14:textId="7CA73D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4E10093" w14:textId="3550F6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DFE60A" w14:textId="34EF989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D31DEB" w:rsidRPr="00F30ACF" w14:paraId="7681AD1B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C3A58E" w14:textId="71AE904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1B31EDD" w14:textId="7107D0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07072E" w14:textId="520ACE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AB2B48" w14:textId="6D1A35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A82C24" w14:textId="2FE076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DB249C0" w14:textId="2F2D652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C45871" w14:textId="469DBE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D31DEB" w:rsidRPr="00F30ACF" w14:paraId="6A41605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DADEA4" w14:textId="739BDB4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9C20E7" w14:textId="568137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0D3F35" w14:textId="7DDA33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93E9930" w14:textId="2754AC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187A479" w14:textId="6D32D3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BBD8E39" w14:textId="31338C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05F97F" w14:textId="6CA383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D31DEB" w:rsidRPr="00F30ACF" w14:paraId="003B142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19D653" w14:textId="67FB34E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401D80" w14:textId="051DF9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740FED" w14:textId="3BEEFF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993BDC2" w14:textId="6EB6D1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3E379F8" w14:textId="54D3BE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CAE54D" w14:textId="6D1270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ACB9C61" w14:textId="532E4D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D31DEB" w:rsidRPr="00F30ACF" w14:paraId="15CBBF9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581BB24" w14:textId="74F5FEC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F54826" w14:textId="640CD4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00A629" w14:textId="006089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F3350F" w14:textId="026794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14742D6" w14:textId="3C4D97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DBE309" w14:textId="433259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FA19B33" w14:textId="1C18F1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D31DEB" w:rsidRPr="00F30ACF" w14:paraId="56207419" w14:textId="77777777" w:rsidTr="00AB23D7">
        <w:trPr>
          <w:gridAfter w:val="1"/>
          <w:wAfter w:w="9" w:type="dxa"/>
          <w:trHeight w:val="157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81789E" w14:textId="526B1CC5" w:rsidR="00D31DEB" w:rsidRPr="00D31DEB" w:rsidRDefault="00A625D9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D31DEB" w:rsidRPr="00D31DEB">
              <w:rPr>
                <w:color w:val="000000"/>
                <w:sz w:val="24"/>
                <w:szCs w:val="24"/>
              </w:rPr>
              <w:t>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FD15CC" w14:textId="01AD27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7CFE8B" w14:textId="070C6C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3E063F" w14:textId="78C85D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6825A02" w14:textId="206A41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53 032 907,78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1C3BE44" w14:textId="7F2B79C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53 060 343,25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6711BD" w14:textId="6948E3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53 080 937,20 </w:t>
            </w:r>
          </w:p>
        </w:tc>
      </w:tr>
      <w:tr w:rsidR="00D31DEB" w:rsidRPr="00F30ACF" w14:paraId="235A94F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12C743" w14:textId="3A43D22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732990" w14:textId="65DBE9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CA8832" w14:textId="2A029D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D7984B" w14:textId="07EACF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FA3C95" w14:textId="533744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F2D09C" w14:textId="2FE9A0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A39B827" w14:textId="03D4C3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D31DEB" w:rsidRPr="00F30ACF" w14:paraId="0ED65C6F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10ED84" w14:textId="16EB8E7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74C67B" w14:textId="2F4438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C09C35" w14:textId="6D186DB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355946" w14:textId="19B3AC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AE98DD" w14:textId="183822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2B263C" w14:textId="33F0AC9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F669E5F" w14:textId="0BEDB9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D31DEB" w:rsidRPr="00F30ACF" w14:paraId="43BCB26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0A4D176" w14:textId="7AD6B64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046C1D" w14:textId="63DDB4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11A6FC" w14:textId="7286BE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3FD62F" w14:textId="0D48B3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6088B3C" w14:textId="5F3EAD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0D2658C" w14:textId="3F46DE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28E9A27" w14:textId="6D39E0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D31DEB" w:rsidRPr="00F30ACF" w14:paraId="2DA39557" w14:textId="77777777" w:rsidTr="00A625D9">
        <w:trPr>
          <w:gridAfter w:val="1"/>
          <w:wAfter w:w="9" w:type="dxa"/>
          <w:trHeight w:val="83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9149992" w14:textId="68A6BB8C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543773" w14:textId="460682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34892D" w14:textId="5AD6BCD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7F70E4" w14:textId="340F97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B1ACA40" w14:textId="49A078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DCDB08C" w14:textId="74A200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6FAC6A6" w14:textId="747310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D31DEB" w:rsidRPr="00F30ACF" w14:paraId="02DC6BB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7A4E592" w14:textId="7548D06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08105F" w14:textId="4796EE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0A0E07" w14:textId="356471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BC90586" w14:textId="0A2755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9E5BD7F" w14:textId="60B479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A3867C" w14:textId="69E383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56AF240" w14:textId="37EAE5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D31DEB" w:rsidRPr="00F30ACF" w14:paraId="79D3881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1D7651" w14:textId="10F22D3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50E0A9" w14:textId="14380DC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2E29B0" w14:textId="6CF3A0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022EF7" w14:textId="2D6B7E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D06E1B" w14:textId="602E54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B1CDA5F" w14:textId="4AF0B0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CF2632C" w14:textId="033804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D31DEB" w:rsidRPr="00F30ACF" w14:paraId="7F044A9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17E265" w14:textId="6245E96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6551E07" w14:textId="353B77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3F02B9" w14:textId="5A3356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584089" w14:textId="030FB5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B08CA0" w14:textId="4C4DF3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70FD38E" w14:textId="70B7F5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533CB20" w14:textId="27FC66E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</w:tr>
      <w:tr w:rsidR="00D31DEB" w:rsidRPr="00F30ACF" w14:paraId="702027A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2AF4785" w14:textId="0709774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57951A" w14:textId="4D2305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3A6071" w14:textId="00A1F4E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9280A8" w14:textId="26D6EB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25E69F2" w14:textId="6AC8F14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B135C9B" w14:textId="5237D0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D46B2C" w14:textId="5AD472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D31DEB" w:rsidRPr="00F30ACF" w14:paraId="3C5445C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C9F6754" w14:textId="549311E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A4BBF2F" w14:textId="396978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4CF6F70" w14:textId="245C29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4F2D024" w14:textId="31489E4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27AE40" w14:textId="2201F7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54976F" w14:textId="7C3523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422A0F" w14:textId="4A0ACC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D31DEB" w:rsidRPr="00F30ACF" w14:paraId="63C69B5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05FCAD" w14:textId="55673F2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BB255A" w14:textId="5D72AB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DC2935" w14:textId="75D4F7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625CE5D" w14:textId="60C729B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36AA626" w14:textId="029CB1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D74A38C" w14:textId="508146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EB2FDFC" w14:textId="1C76B4C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D31DEB" w:rsidRPr="00F30ACF" w14:paraId="356A9635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5433180" w14:textId="119A3A6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DCED8DD" w14:textId="416417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91BA0A" w14:textId="624BB5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9B17D5" w14:textId="60979A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3EE0624" w14:textId="5116A0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D6E8305" w14:textId="1796DE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3A53EE4" w14:textId="66931EF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D31DEB" w:rsidRPr="00F30ACF" w14:paraId="0E64E6D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CC5F4D" w14:textId="265A0096" w:rsidR="00D31DEB" w:rsidRPr="00D31DEB" w:rsidRDefault="00A625D9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31DEB" w:rsidRPr="00D31DEB">
              <w:rPr>
                <w:color w:val="000000"/>
                <w:sz w:val="24"/>
                <w:szCs w:val="24"/>
              </w:rPr>
              <w:t>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70C82A" w14:textId="4FDAB4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9228E8" w14:textId="169C9F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381ABB" w14:textId="1112C0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C665896" w14:textId="18CE5E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617ED4" w14:textId="496950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04B9376" w14:textId="5F73A1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7275C634" w14:textId="77777777" w:rsidTr="00A625D9">
        <w:trPr>
          <w:gridAfter w:val="1"/>
          <w:wAfter w:w="9" w:type="dxa"/>
          <w:trHeight w:val="47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FF993B0" w14:textId="26026AE4" w:rsidR="00D31DEB" w:rsidRPr="00D31DEB" w:rsidRDefault="00A625D9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D31DEB" w:rsidRPr="00D31DEB">
              <w:rPr>
                <w:color w:val="000000"/>
                <w:sz w:val="24"/>
                <w:szCs w:val="24"/>
              </w:rPr>
              <w:t>роведение торжественных мероприятий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4A393E4" w14:textId="4B670F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2A8EED" w14:textId="6F4BC5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B9F49D" w14:textId="07EE98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FEA05B3" w14:textId="76106E7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E9759F" w14:textId="6D7BA4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A524D8B" w14:textId="084240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0FFA876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B41AAA2" w14:textId="071E34D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3BD881" w14:textId="7E8134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DCF5B8" w14:textId="572B49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8CB557B" w14:textId="0E11FF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B9B2E06" w14:textId="04B260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B414397" w14:textId="432EF5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14:paraId="71CAE686" w14:textId="4317DF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D31DEB" w:rsidRPr="00F30ACF" w14:paraId="7F73F3B6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928993D" w14:textId="0116235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8B7C72" w14:textId="0606043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2776CA" w14:textId="27438B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04CD92" w14:textId="19D573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4F17A2" w14:textId="4A7FFD3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094A6F8B" w14:textId="78F5AF4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07A5D1F2" w14:textId="5CF5B5C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</w:tr>
      <w:tr w:rsidR="00D31DEB" w:rsidRPr="00F30ACF" w14:paraId="2E4E53DA" w14:textId="77777777" w:rsidTr="00A625D9">
        <w:trPr>
          <w:gridAfter w:val="1"/>
          <w:wAfter w:w="9" w:type="dxa"/>
          <w:trHeight w:val="58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E59778E" w14:textId="34858C2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4C4A24" w14:textId="139438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3BAA22" w14:textId="4EAE91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FAC041" w14:textId="547671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BAE58A6" w14:textId="3E8EB6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A8BCCBE" w14:textId="6588EF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03A795B" w14:textId="3FD184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162 000,00 </w:t>
            </w:r>
          </w:p>
        </w:tc>
      </w:tr>
      <w:tr w:rsidR="00D31DEB" w:rsidRPr="00F30ACF" w14:paraId="3A233757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F3AA17" w14:textId="08012DE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D0EA4D" w14:textId="6AEB53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017A81" w14:textId="3BC470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C58174" w14:textId="73A6C5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70409C6" w14:textId="598D9F0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0F7A11D" w14:textId="11E36B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6EC8126" w14:textId="7B7B81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</w:tr>
      <w:tr w:rsidR="00D31DEB" w:rsidRPr="00F30ACF" w14:paraId="4F9E264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</w:tcPr>
          <w:p w14:paraId="4BCFE703" w14:textId="4E53355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DE3FA7" w14:textId="3D0FE7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B7FC77C" w14:textId="5C027A6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149F24" w14:textId="661E696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229D94F" w14:textId="47D11C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205 472 969,96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1A826C24" w14:textId="513929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206 922 035,96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187B5CA7" w14:textId="0B58AA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207 277 735,96 </w:t>
            </w:r>
          </w:p>
        </w:tc>
      </w:tr>
      <w:tr w:rsidR="00D31DEB" w:rsidRPr="00F30ACF" w14:paraId="66B6226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</w:tcPr>
          <w:p w14:paraId="225B340C" w14:textId="28EB296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взрастных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FE88388" w14:textId="555E69D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602E5A6" w14:textId="2366D7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30E48D" w14:textId="3B6031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6BCC77F" w14:textId="2BB197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633E178B" w14:textId="18D389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601A297A" w14:textId="68BDBA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D31DEB" w:rsidRPr="00F30ACF" w14:paraId="203005AA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</w:tcPr>
          <w:p w14:paraId="41C71583" w14:textId="379E6F2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D9126EC" w14:textId="2113A8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54FDEF" w14:textId="39A6067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9E9622" w14:textId="3152133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AF28E29" w14:textId="0E8A149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5644A5BE" w14:textId="56929C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2297449D" w14:textId="46851E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D31DEB" w:rsidRPr="00F30ACF" w14:paraId="0A91D5E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</w:tcPr>
          <w:p w14:paraId="667BE1D9" w14:textId="0556B96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944050" w14:textId="59D046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9608775" w14:textId="7A6FC9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39591C" w14:textId="24F79E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E1C7D8F" w14:textId="6002D9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609B07D" w14:textId="70712B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2CC48793" w14:textId="2B33F2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D31DEB" w:rsidRPr="00F30ACF" w14:paraId="67E8D77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0EE8B5" w14:textId="610845F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B025B5D" w14:textId="1AD8BC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106F8E" w14:textId="0D5A4A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D945316" w14:textId="34E2C5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E4424D3" w14:textId="7B4F87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7455E1C" w14:textId="6AE7A0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B383F7F" w14:textId="2A627A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D31DEB" w:rsidRPr="00F30ACF" w14:paraId="45C507C5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A9F7CB2" w14:textId="00DBE0B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7FB1E7" w14:textId="013BA3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A6215A" w14:textId="202482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5A2514" w14:textId="122F9E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14D509F" w14:textId="67BE7F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E1AD43B" w14:textId="5C94446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64CA791" w14:textId="3880C4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D31DEB" w:rsidRPr="00F30ACF" w14:paraId="5AF9F78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87020DD" w14:textId="3E4268F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A98252" w14:textId="0BE1981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223FD2" w14:textId="2016F8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F70939" w14:textId="01224E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2299072" w14:textId="0A8979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973CDA" w14:textId="6AE6CA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806766C" w14:textId="062888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D31DEB" w:rsidRPr="00F30ACF" w14:paraId="434C298B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29AF91F" w14:textId="4B44267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5401BD" w14:textId="1E5E12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6BAF63" w14:textId="69E105D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6345503" w14:textId="373265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0AE2B16" w14:textId="3AABF4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4B79A0D" w14:textId="5F923F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29D9AE6" w14:textId="2BB4A4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D31DEB" w:rsidRPr="00F30ACF" w14:paraId="6D3FA4F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E297FB" w14:textId="051B3DF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ED53E6" w14:textId="163794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12B8D9" w14:textId="665D78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4A5ACA" w14:textId="1D1120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589B7D2" w14:textId="09D753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F5DD539" w14:textId="329592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DC9AEB1" w14:textId="7F24FE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D31DEB" w:rsidRPr="00F30ACF" w14:paraId="678F26F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DA8DB38" w14:textId="6EC0E81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1EEC971" w14:textId="35B211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1FAB3F" w14:textId="5776B0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F94B61" w14:textId="2657F3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CDAA9F" w14:textId="12080D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7175C46" w14:textId="0F0B798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63B99FB" w14:textId="6B011D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</w:tr>
      <w:tr w:rsidR="00D31DEB" w:rsidRPr="00F30ACF" w14:paraId="087D94BC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79D7E55E" w14:textId="05743DD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873418" w14:textId="3301F2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347662" w14:textId="2CEDD2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AE4008" w14:textId="21A7C3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DDB2FBF" w14:textId="45E802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C39F1C" w14:textId="2A515C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BBBE3A" w14:textId="4F8F94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</w:tr>
      <w:tr w:rsidR="00D31DEB" w:rsidRPr="00F30ACF" w14:paraId="50053886" w14:textId="77777777" w:rsidTr="00A625D9">
        <w:trPr>
          <w:gridAfter w:val="1"/>
          <w:wAfter w:w="9" w:type="dxa"/>
          <w:trHeight w:val="836"/>
        </w:trPr>
        <w:tc>
          <w:tcPr>
            <w:tcW w:w="4678" w:type="dxa"/>
            <w:shd w:val="clear" w:color="auto" w:fill="auto"/>
            <w:vAlign w:val="center"/>
            <w:hideMark/>
          </w:tcPr>
          <w:p w14:paraId="54BFA5B8" w14:textId="13E34A8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45713D" w14:textId="21DA8A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043BD" w14:textId="7FA7FC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38CF2" w14:textId="146E74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02C6E2" w14:textId="23F59F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946A9A" w14:textId="69E296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9CA46A7" w14:textId="2BC09D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D31DEB" w:rsidRPr="00F30ACF" w14:paraId="66FB5D64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  <w:hideMark/>
          </w:tcPr>
          <w:p w14:paraId="735654D4" w14:textId="3489954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013549" w14:textId="49D296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63ACC" w14:textId="12C824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8A7DA5" w14:textId="7F48F4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B032578" w14:textId="25A15D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C13042" w14:textId="061397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650847" w14:textId="4D1F00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D31DEB" w:rsidRPr="00F30ACF" w14:paraId="33A2DC6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  <w:hideMark/>
          </w:tcPr>
          <w:p w14:paraId="543AAEC0" w14:textId="13EFF8D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4EEB64" w14:textId="0E03AE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1E199E" w14:textId="5958D7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98A8E" w14:textId="522018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D5405A" w14:textId="3C1D49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12A392" w14:textId="58ED4F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F1A00F0" w14:textId="7057C6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D31DEB" w:rsidRPr="00F30ACF" w14:paraId="2AC8F55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  <w:hideMark/>
          </w:tcPr>
          <w:p w14:paraId="09EEB790" w14:textId="455F399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04B5C1" w14:textId="5BED01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3AA681" w14:textId="35A030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125644" w14:textId="0E2DE8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1843968" w14:textId="7D9A65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89B284C" w14:textId="602DB8D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3659319" w14:textId="32DA53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D31DEB" w:rsidRPr="00F30ACF" w14:paraId="264BCBE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7A7984A3" w14:textId="6BD6138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E26697" w14:textId="1CC35A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E9357" w14:textId="4D9F89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7758AF" w14:textId="2CC283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491F083" w14:textId="3FD34E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C4C19B" w14:textId="526C11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044465B" w14:textId="261A76B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D31DEB" w:rsidRPr="00F30ACF" w14:paraId="7836C18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4D940C4" w14:textId="5677E13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968AB9" w14:textId="2EDC61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7553B6" w14:textId="2928F6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B1920BF" w14:textId="78649FE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09F8A1" w14:textId="0CB78C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943000" w14:textId="12BA89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3023EFA" w14:textId="616305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3783A90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7AB4789" w14:textId="03117EF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Содержание МБУ «ВПО Отечество»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E43766" w14:textId="2A1747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EA4F9E" w14:textId="5ABC1D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FD17D8" w14:textId="29EF69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88A332" w14:textId="278952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8E97407" w14:textId="4E7985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F151999" w14:textId="6699FC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530CE718" w14:textId="77777777" w:rsidTr="00A625D9">
        <w:trPr>
          <w:gridAfter w:val="1"/>
          <w:wAfter w:w="9" w:type="dxa"/>
          <w:trHeight w:val="54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0F805A0" w14:textId="17713CF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FC98AD" w14:textId="7FE168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2997BE" w14:textId="293BC2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AF0B2B" w14:textId="43B35F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D4C64D5" w14:textId="7F7D59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6C53503" w14:textId="6035FD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68FBB30" w14:textId="562BF6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598F37A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10A6893" w14:textId="12BAB5E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5A959B" w14:textId="403FB5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27D534" w14:textId="3F444C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2AE4B1" w14:textId="545E4D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9401A3" w14:textId="14185AC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0FB1EB" w14:textId="40FF99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B2946D5" w14:textId="7ADADC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D31DEB" w:rsidRPr="00F30ACF" w14:paraId="4883B712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565562" w14:textId="2C63847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9168365" w14:textId="6A6B3F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EA4A30" w14:textId="091133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2CEB55" w14:textId="036E19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E4CD1D3" w14:textId="49FF41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68 978 000,00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41A8376" w14:textId="100954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3230B7" w14:textId="270773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0FCB1E4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012F82C" w14:textId="2595B8A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C76029" w14:textId="71B7D2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BF9D1F" w14:textId="4387A7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CFB7C30" w14:textId="484D8B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6D813AE" w14:textId="045A1A0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77D6AD" w14:textId="64C3E6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27363DF" w14:textId="137FCDF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31C6FEC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E547EF3" w14:textId="5B66335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971A3B" w14:textId="0D75DC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6E52A9" w14:textId="1E7B31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B660D8F" w14:textId="66DBDD3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52323EE" w14:textId="31926E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0263A66" w14:textId="18C667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59B4C33" w14:textId="0B16C6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7E92159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29896A" w14:textId="71E92CB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Поисковые и аварийно-спасательные учреждения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896EEA" w14:textId="68B78A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070FA7" w14:textId="3063DA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F03875" w14:textId="556395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AB2C295" w14:textId="466EE0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6DFC56A" w14:textId="0C2C86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41A553F1" w14:textId="1DCE829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0269D04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5546322" w14:textId="27C9189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16BD842" w14:textId="535E8F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1D560F" w14:textId="0E3DAB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7B43BB" w14:textId="77D16D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E24550" w14:textId="658EA5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389C284" w14:textId="18141E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F7FB20" w14:textId="32EE86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D31DEB" w:rsidRPr="00F30ACF" w14:paraId="5C69A0E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068F41D" w14:textId="1278FC5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Пожарная безопасность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69C3B8" w14:textId="7F3BAD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C837C6" w14:textId="79BA50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B10656C" w14:textId="4E0B844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F0FA671" w14:textId="3FCC0EF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711E74" w14:textId="34CEAF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CAA4D70" w14:textId="77D257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342D5A0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4F527A" w14:textId="118C80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D1BFCDF" w14:textId="5DEEC4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087BAF" w14:textId="327840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7DBD9E" w14:textId="6A3DE3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7E03675" w14:textId="35B189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95FB18" w14:textId="5D9315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7CECAB2" w14:textId="72C036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2165033B" w14:textId="77777777" w:rsidTr="00A625D9">
        <w:trPr>
          <w:gridAfter w:val="1"/>
          <w:wAfter w:w="9" w:type="dxa"/>
          <w:trHeight w:val="94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0A0F21" w14:textId="5667DE5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F31AB6" w14:textId="7F2747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CC0607" w14:textId="29687A4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101415" w14:textId="7C0148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8DF45CA" w14:textId="2786A6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8854043" w14:textId="29DE3BB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7AFEF0B3" w14:textId="3CE69A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4184B627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B39C02E" w14:textId="518CD6E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8E8512" w14:textId="2A0488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44FF12" w14:textId="59B43C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9FA1DFF" w14:textId="6BF4797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5D8BE9" w14:textId="02EB6F3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192 900 000,00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ECD6666" w14:textId="5F9C61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84 941 851,29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8DE4187" w14:textId="1964C0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5E0AEBE5" w14:textId="77777777" w:rsidTr="00A625D9">
        <w:trPr>
          <w:gridAfter w:val="1"/>
          <w:wAfter w:w="9" w:type="dxa"/>
          <w:trHeight w:val="718"/>
        </w:trPr>
        <w:tc>
          <w:tcPr>
            <w:tcW w:w="4678" w:type="dxa"/>
            <w:shd w:val="clear" w:color="000000" w:fill="FFFFFF"/>
            <w:vAlign w:val="center"/>
          </w:tcPr>
          <w:p w14:paraId="6B33B00F" w14:textId="18C632F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8F627EF" w14:textId="717984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292A742" w14:textId="0059033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275CFB" w14:textId="576C6B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426C007" w14:textId="5BB902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A1CB40" w14:textId="051D2B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2FF0FB9" w14:textId="1B25CC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1A142A0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B4CD568" w14:textId="4A363B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A3A516" w14:textId="4931BC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4B6A50" w14:textId="6C4663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3A60C4" w14:textId="381616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A9F3A03" w14:textId="6C1943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98153C5" w14:textId="37791E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1775567" w14:textId="571F22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D31DEB" w:rsidRPr="00F30ACF" w14:paraId="085D954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29D580A" w14:textId="6990C33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473706" w14:textId="4837DA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28D67A" w14:textId="660A85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2B8C362" w14:textId="4CE68F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2C883A" w14:textId="7AE1CD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872FC34" w14:textId="6DD14F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E421648" w14:textId="4FE5522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D31DEB" w:rsidRPr="00F30ACF" w14:paraId="4EE5E4BC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933DB4C" w14:textId="4DAFBCE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70AFAE" w14:textId="1D6AA2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842427" w14:textId="215273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6BC410" w14:textId="5E61B6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D4FC3" w14:textId="6C9293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9BD49" w14:textId="306AC7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F845E" w14:textId="157883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D31DEB" w:rsidRPr="00F30ACF" w14:paraId="2107253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484F149" w14:textId="32D5B08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297A6C" w14:textId="60B34C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26A4F1" w14:textId="05904B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926F4B" w14:textId="332A91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45D81" w14:textId="2A4119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C0DB" w14:textId="39ECA5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A64BA" w14:textId="4715AF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D31DEB" w:rsidRPr="00F30ACF" w14:paraId="7FB37E6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2A2C5DB1" w14:textId="6D3D6D4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13228D" w14:textId="501198D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707C3" w14:textId="76D816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21AE76" w14:textId="2BAE2B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B2ED0EA" w14:textId="73E508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117800" w14:textId="2352744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F356D6B" w14:textId="69763D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D31DEB" w:rsidRPr="00F30ACF" w14:paraId="5FE37B6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  <w:hideMark/>
          </w:tcPr>
          <w:p w14:paraId="24054223" w14:textId="11A4347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 xml:space="preserve">Развитие городского электрического транспорта на территории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C6F0FC" w14:textId="3F9189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DA580" w14:textId="3872A21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12ED47" w14:textId="3A9600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259C19" w14:textId="6AAE41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0E26D15" w14:textId="378BE3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97F9E29" w14:textId="7645D3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1D2A8AEF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</w:tcPr>
          <w:p w14:paraId="632BD118" w14:textId="2A3C1F2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17643" w14:textId="77CDBF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7D7C05" w14:textId="241F33E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0820100000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0BBED4" w14:textId="5C171E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A4C453" w14:textId="5481F12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C80FD" w14:textId="5F6247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BD45C5" w14:textId="3B922A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322D352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auto" w:fill="auto"/>
            <w:vAlign w:val="center"/>
          </w:tcPr>
          <w:p w14:paraId="7E10A774" w14:textId="70791B2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 по регулируемым тарифам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50240" w14:textId="74AA67A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0BA706" w14:textId="5BD55F7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134A33" w14:textId="23D774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126922" w14:textId="160713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5818B1" w14:textId="248B9AC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B801E3" w14:textId="6F610C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3231288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034AC9" w14:textId="374DE17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A58C55A" w14:textId="231728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6018FD" w14:textId="7E10AB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AB77B5" w14:textId="613A66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1C0D68" w14:textId="209C18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3B2087" w14:textId="58DECF9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85BBB67" w14:textId="6BA93F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31DEB" w:rsidRPr="00F30ACF" w14:paraId="4D9C00C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2EC68CF" w14:textId="74980F1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27D95A7" w14:textId="4E50A2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1751F17" w14:textId="396A37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369FC2" w14:textId="07395CD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B9B8641" w14:textId="774A88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87A4EF8" w14:textId="211D2D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734548A" w14:textId="1CFFB4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4AF1026C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D7D465" w14:textId="255153E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6FC26AC" w14:textId="4A0857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8DEA01" w14:textId="795950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856F578" w14:textId="79F238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13AC8D" w14:textId="0EE21B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CF5A4B" w14:textId="7B4989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9C7A426" w14:textId="1226DC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51A4B698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58E512" w14:textId="284B2FD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85892BE" w14:textId="71E824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2F7F52" w14:textId="5788D9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345311" w14:textId="1289F26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C638AC4" w14:textId="233C1F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1CF6801" w14:textId="1361BD7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CD5D04C" w14:textId="761C87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3F26FF91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6FDCDE5" w14:textId="35C5BE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D09A84" w14:textId="3BCB732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C8B70A" w14:textId="156A4A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F22E629" w14:textId="2C1084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8E4591C" w14:textId="3E7E38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B3B5312" w14:textId="362FD9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2DEED9D1" w14:textId="6CCAD4B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2E4D4CC6" w14:textId="77777777" w:rsidTr="00A625D9">
        <w:trPr>
          <w:gridAfter w:val="1"/>
          <w:wAfter w:w="9" w:type="dxa"/>
          <w:trHeight w:val="843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2732F1" w14:textId="4BABDD7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DA3C84" w14:textId="2F93DB6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ED54CF" w14:textId="6CC5A31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DB6BF5" w14:textId="41A4D9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BC958EA" w14:textId="17D6FE1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64EAB7" w14:textId="2C3F65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88D42EE" w14:textId="08C47A1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0FBC70C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6871720" w14:textId="716A479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78F269A" w14:textId="2FF660A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3D4FA8" w14:textId="1FD652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25AD49" w14:textId="5E20E8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5758769" w14:textId="69183F5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D8A256" w14:textId="1EE4A8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D872E4" w14:textId="70B81C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061A1ADB" w14:textId="77777777" w:rsidTr="00AB23D7">
        <w:trPr>
          <w:gridAfter w:val="1"/>
          <w:wAfter w:w="9" w:type="dxa"/>
          <w:trHeight w:val="157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B3EE42C" w14:textId="7125C18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C44513" w14:textId="11BFFA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2903A3" w14:textId="4837A6F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7D4EC4" w14:textId="25C0C77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43AB25" w14:textId="79C8AD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7095A2C" w14:textId="7DAD70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CD51883" w14:textId="708C8E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D31DEB" w:rsidRPr="00F30ACF" w14:paraId="0C0EC575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284FF0E" w14:textId="6E20BBF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Снижение уровня проявлений терроризма и экстремизма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339781B" w14:textId="6987A2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159C79" w14:textId="348673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20A087" w14:textId="43767C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BBB3B54" w14:textId="562044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DFC8A7" w14:textId="20583A1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C217EEA" w14:textId="1F21EB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D31DEB" w:rsidRPr="00F30ACF" w14:paraId="5C7B2D5F" w14:textId="77777777" w:rsidTr="00A625D9">
        <w:trPr>
          <w:gridAfter w:val="1"/>
          <w:wAfter w:w="9" w:type="dxa"/>
          <w:trHeight w:val="96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B9C2F1" w14:textId="79788A29" w:rsidR="00D31DEB" w:rsidRPr="00D31DEB" w:rsidRDefault="00A625D9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D31DEB" w:rsidRPr="00D31DEB">
              <w:rPr>
                <w:color w:val="000000"/>
                <w:sz w:val="24"/>
                <w:szCs w:val="24"/>
              </w:rPr>
              <w:t>овышение уровня безопасности объектов социальной инфраструктуры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A785C2F" w14:textId="7370E6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FE15955" w14:textId="56C931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2CE92B" w14:textId="6FF77B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CFA07EA" w14:textId="7015852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F0E6810" w14:textId="574E8A6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6BAEF4C" w14:textId="2AAD7B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1AAC945D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C886B87" w14:textId="38E14CC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9207F7" w14:textId="7CA8C5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D29DE3" w14:textId="27FA24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4FFEF3F" w14:textId="033C7F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8A1F4C" w14:textId="7A0D403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2DF9787" w14:textId="7797EC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6C4E5B2" w14:textId="1F0C9D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D31DEB" w:rsidRPr="00F30ACF" w14:paraId="4C05EBB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9C47E30" w14:textId="7596551C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29DF70" w14:textId="368D92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2075F5" w14:textId="1F90882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D5A004F" w14:textId="54C67C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0CABB67" w14:textId="507ECB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C843D0E" w14:textId="089B14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827055F" w14:textId="1296D1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D31DEB" w:rsidRPr="00F30ACF" w14:paraId="6C880F3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A2FF1DE" w14:textId="454607B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5EA232" w14:textId="1AE459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EC3094" w14:textId="6982C9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1063E7" w14:textId="03182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0D548FF" w14:textId="02B29F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5E1B55" w14:textId="39E3747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24B444E" w14:textId="481C6FD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D31DEB" w:rsidRPr="00F30ACF" w14:paraId="5EED242D" w14:textId="77777777" w:rsidTr="00A625D9">
        <w:trPr>
          <w:gridAfter w:val="1"/>
          <w:wAfter w:w="9" w:type="dxa"/>
          <w:trHeight w:val="79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BBD29C" w14:textId="2967E54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8B7A05" w14:textId="74ECD8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46F6609" w14:textId="6216DD1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AA4DC7" w14:textId="2BEFEE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0766AFD" w14:textId="73AB9FE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F33F61" w14:textId="102BB0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3D35EEC" w14:textId="263BE2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D31DEB" w:rsidRPr="00F30ACF" w14:paraId="1A77794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A91C523" w14:textId="5F8493B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544B40B" w14:textId="306144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5F6C10" w14:textId="24409C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C157C2" w14:textId="467471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50A549" w14:textId="146867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E1CC5F" w14:textId="0E05DAC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76A0CBC" w14:textId="4E5619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D31DEB" w:rsidRPr="00F30ACF" w14:paraId="57E656FA" w14:textId="77777777" w:rsidTr="00AB23D7">
        <w:trPr>
          <w:gridAfter w:val="1"/>
          <w:wAfter w:w="9" w:type="dxa"/>
          <w:trHeight w:val="559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474E26C" w14:textId="1C9B170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31F4192" w14:textId="140DD1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513708" w14:textId="5DC53E0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B91947" w14:textId="245C99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80B9DCC" w14:textId="293CFB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0B16F41" w14:textId="2E19B8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205E9C8" w14:textId="6DF817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D31DEB" w:rsidRPr="00F30ACF" w14:paraId="389B9702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AA38CF0" w14:textId="218AE0A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629E0B" w14:textId="3D4C17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42D83C" w14:textId="1BC3FD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6E6C42" w14:textId="38DA98D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23C0090" w14:textId="09E0E8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2EE4CF5" w14:textId="4D679D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0B3922" w14:textId="24EBA8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D31DEB" w:rsidRPr="00F30ACF" w14:paraId="7F63295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3FCF068" w14:textId="10C91A6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9FA6F6" w14:textId="0C42E6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96CCFF" w14:textId="05CF73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2434594" w14:textId="477352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D10AD2" w14:textId="166F061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98DBC7" w14:textId="0FE98B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A3431B1" w14:textId="1CF2CD5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D31DEB" w:rsidRPr="00F30ACF" w14:paraId="4AF735B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A34F659" w14:textId="4412016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CDB79CA" w14:textId="2C117C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312750" w14:textId="333D144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ABDEB0D" w14:textId="5B2EAC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EF1409" w14:textId="28F684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E06D98" w14:textId="66B5EB1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4D92F44" w14:textId="5690E3F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D31DEB" w:rsidRPr="00F30ACF" w14:paraId="519812B3" w14:textId="77777777" w:rsidTr="00822DAD">
        <w:trPr>
          <w:gridAfter w:val="1"/>
          <w:wAfter w:w="9" w:type="dxa"/>
          <w:trHeight w:val="764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8D5A58D" w14:textId="29A35F5C" w:rsidR="00D31DEB" w:rsidRPr="00D31DEB" w:rsidRDefault="00822DAD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31DEB" w:rsidRPr="00D31DEB">
              <w:rPr>
                <w:color w:val="000000"/>
                <w:sz w:val="24"/>
                <w:szCs w:val="24"/>
              </w:rPr>
              <w:t>хранные мероприятия спортивных комплексов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73CB871" w14:textId="31D52F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35EB6C6" w14:textId="1259FB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3967C36" w14:textId="1CEC418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27D286" w14:textId="5B2321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5C42D47" w14:textId="6A0671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209EB64" w14:textId="33C6AF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D31DEB" w:rsidRPr="00F30ACF" w14:paraId="35F6A753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123FC9" w14:textId="0964D90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25DBF0" w14:textId="2559E5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4A0280" w14:textId="187BF3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4EB71A" w14:textId="5ECF74E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D328AC" w14:textId="2825E6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ECC5295" w14:textId="058DC6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F8900F6" w14:textId="226F20A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D31DEB" w:rsidRPr="00F30ACF" w14:paraId="6CF78D2C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7DD958" w14:textId="0FE254C6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охранные мероприятия спортивных учреждений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07D5AB" w14:textId="026F462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63D9BD" w14:textId="6EE592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A514E9" w14:textId="2CD4E98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1FDBD3" w14:textId="309359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8411BCC" w14:textId="0C78101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4D43B66" w14:textId="25B61E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D31DEB" w:rsidRPr="00F30ACF" w14:paraId="0247847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FEFB802" w14:textId="2F0495B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A731BA3" w14:textId="090F69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F9D72C" w14:textId="4CA3D4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CC074FE" w14:textId="13DE01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553572" w14:textId="48FE1B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5F05C50" w14:textId="73C7A4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1123352" w14:textId="12077F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D31DEB" w:rsidRPr="00F30ACF" w14:paraId="090C04F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CB295FE" w14:textId="5E0232D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30D7F1" w14:textId="43E5014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C3489B" w14:textId="7C36C0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C53C00" w14:textId="41EA31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9B8FBC" w14:textId="735950A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1E600EE" w14:textId="2E4888C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FBE77F0" w14:textId="5345F7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21F6785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D28065F" w14:textId="7909015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8947A5" w14:textId="1AFF95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51DCE1" w14:textId="050D857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936A18" w14:textId="25306C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65A0A10" w14:textId="20A4E6B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740DEA7" w14:textId="6C6ADF3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EAA9A83" w14:textId="683F11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192C019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77493D4" w14:textId="5B12AC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E57F227" w14:textId="097617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520B95" w14:textId="1C52E9B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6930B8C" w14:textId="19DDD1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2EF173" w14:textId="28E905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F186BE" w14:textId="072884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5CB092E" w14:textId="7E64A5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2C34042A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8464D42" w14:textId="5EFA700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C0EAE6C" w14:textId="36455A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7B1038" w14:textId="2EDC58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29FEF9" w14:textId="47C854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8276D01" w14:textId="190B7F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B8D6AF9" w14:textId="4B49C4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4DA15B" w14:textId="1EECCC0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D31DEB" w:rsidRPr="00F30ACF" w14:paraId="2175115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2908C82" w14:textId="2819EDC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«Благоустройство городского округа город </w:t>
            </w:r>
            <w:r w:rsidRPr="00D31DEB">
              <w:rPr>
                <w:color w:val="000000"/>
                <w:sz w:val="24"/>
                <w:szCs w:val="24"/>
              </w:rPr>
              <w:lastRenderedPageBreak/>
              <w:t>Стерлитамак Республики Башкортостан на 2017-2027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6B3B7B" w14:textId="7004EDF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221F05" w14:textId="46509C9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0D051D" w14:textId="3B8DEF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8A24F1" w14:textId="331022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8B811AE" w14:textId="4CAB60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369 840 900,00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88B4223" w14:textId="200341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374 882 100,00 </w:t>
            </w:r>
          </w:p>
        </w:tc>
      </w:tr>
      <w:tr w:rsidR="00D31DEB" w:rsidRPr="00F30ACF" w14:paraId="0C70564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327A554" w14:textId="5CF7E18A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EB">
              <w:rPr>
                <w:color w:val="000000"/>
                <w:sz w:val="24"/>
                <w:szCs w:val="24"/>
              </w:rPr>
              <w:t>Cоздание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FE561E" w14:textId="4F3AF53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1220BA" w14:textId="27464DE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7E3BF6" w14:textId="1A507F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CF35A5" w14:textId="2E5067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D49B65D" w14:textId="18ED719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E5C2D5" w14:textId="62E8AF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2AF14CD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AB712F" w14:textId="11E1D3F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21EE2A" w14:textId="2163629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EA9112" w14:textId="792273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CC1B1C" w14:textId="10E370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338C429" w14:textId="4DBC04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3CA1B35" w14:textId="4E487F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B829095" w14:textId="6245E22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41401EE7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1CB99B" w14:textId="138C767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093452" w14:textId="158DCB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030C1B" w14:textId="1384942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F440FA" w14:textId="60C3D3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06D7024" w14:textId="0BB21E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173ED32" w14:textId="611B6AB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75F6205" w14:textId="6D8050F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D31DEB" w:rsidRPr="00F30ACF" w14:paraId="02ED50EE" w14:textId="77777777" w:rsidTr="00AB23D7">
        <w:trPr>
          <w:gridAfter w:val="1"/>
          <w:wAfter w:w="9" w:type="dxa"/>
          <w:trHeight w:val="94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3EE4987" w14:textId="584D0E7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879010" w14:textId="1B3BE21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7E09B8" w14:textId="69BCE3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47A252" w14:textId="19B9A2D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C2B12C2" w14:textId="6FC2EF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7B76B2" w14:textId="4536190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A853274" w14:textId="70097B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</w:tr>
      <w:tr w:rsidR="00D31DEB" w:rsidRPr="00F30ACF" w14:paraId="0F3E261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466432" w14:textId="2C6D255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7EB2AC" w14:textId="2F7B8E7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F29F3B" w14:textId="5E6A59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D33E1A" w14:textId="4204AC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202309B" w14:textId="497FC11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90F76E3" w14:textId="6BACFAC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150AE5F" w14:textId="6F9719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D31DEB" w:rsidRPr="00F30ACF" w14:paraId="11221F33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E470C74" w14:textId="060A31D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6B59EE9" w14:textId="2268BB4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5202E7" w14:textId="572723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46114F" w14:textId="75695E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3130926" w14:textId="7D0884B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C52BD9C" w14:textId="762AFF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D40FC77" w14:textId="0C90F6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D31DEB" w:rsidRPr="00F30ACF" w14:paraId="1CC8BB9D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513A351" w14:textId="670B893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D6D58AE" w14:textId="30C1D7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91D120" w14:textId="2EAFC4E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10A379" w14:textId="2A0719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65C338B" w14:textId="22D2A0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A324C7D" w14:textId="1D90C2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66AD2DF3" w14:textId="7819B8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D31DEB" w:rsidRPr="00F30ACF" w14:paraId="2098F1D2" w14:textId="77777777" w:rsidTr="00DC01DA">
        <w:trPr>
          <w:gridAfter w:val="1"/>
          <w:wAfter w:w="9" w:type="dxa"/>
          <w:trHeight w:val="946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BD244EF" w14:textId="3197C84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AB68EE" w14:textId="317AE60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CA0D5F" w14:textId="04DC25F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96FD0B3" w14:textId="690C8FD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1A63F0A" w14:textId="101D38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1CD3E92" w14:textId="2AED34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9E63C02" w14:textId="03C275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D31DEB" w:rsidRPr="00F30ACF" w14:paraId="2437E0B9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681B7A5" w14:textId="1A10DB3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96EEAD0" w14:textId="74D3D58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224463" w14:textId="512120B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8A6642E" w14:textId="28291E7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25E06DC" w14:textId="4BF07EE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3A1112" w14:textId="5F42F0F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AADAFA3" w14:textId="32328AF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056033D4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EB4F140" w14:textId="21C6E72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97E822" w14:textId="3FCE3B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53D5F9" w14:textId="48CD9A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8445EA3" w14:textId="284A189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EF815C" w14:textId="5E9D18C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C4280B5" w14:textId="6EDBCBC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E509B3C" w14:textId="00B462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7A5F8E02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B0F620" w14:textId="4CB1A469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DF069C" w14:textId="6EE56B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D37FB7" w14:textId="3776EA4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D76D70" w14:textId="7485253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68E5959" w14:textId="760C7E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E06883D" w14:textId="5D1FEE8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BA5955A" w14:textId="29421D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D31DEB" w:rsidRPr="00F30ACF" w14:paraId="14D788DB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ED7EDA5" w14:textId="074C760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lastRenderedPageBreak/>
              <w:t>г.Стерлитамак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Республики Башкортостан на 2023-2028 годы»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CC4A3C9" w14:textId="2578A4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063B2D" w14:textId="0CDA0CE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1902EB" w14:textId="73D54E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C91B57C" w14:textId="72CA158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12 300 000,00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EC0DCC" w14:textId="072CA38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11 300 000,00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6DA03FB" w14:textId="2CA362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13 300 000,00 </w:t>
            </w:r>
          </w:p>
        </w:tc>
      </w:tr>
      <w:tr w:rsidR="00D31DEB" w:rsidRPr="00F30ACF" w14:paraId="223620CE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BA9F6C7" w14:textId="22EB0E0B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6CF321" w14:textId="78AB4CE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D99F22" w14:textId="62F149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FBAD003" w14:textId="6E6A066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CAFC2D" w14:textId="1E0D150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2391234" w14:textId="6DC46D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27C3625" w14:textId="37E760F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5F2E47F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1953FF4" w14:textId="651B069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5C32133" w14:textId="723E012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96BC11" w14:textId="0BF86B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B9AF2B" w14:textId="6FBE19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081DA0A" w14:textId="291C59E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968E2C" w14:textId="3AA8F00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AD8EDFA" w14:textId="73B6F6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4E55C9C4" w14:textId="77777777" w:rsidTr="00AB23D7">
        <w:trPr>
          <w:gridAfter w:val="1"/>
          <w:wAfter w:w="9" w:type="dxa"/>
          <w:trHeight w:val="126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D8ACFC5" w14:textId="5DA6DFD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5160E1" w14:textId="3BD1776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BFDECD" w14:textId="2671DF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ED3419A" w14:textId="2C91A4F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98896B3" w14:textId="2A0465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80A1E22" w14:textId="0E62F7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732AE4E" w14:textId="4DF9915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D31DEB" w:rsidRPr="00F30ACF" w14:paraId="23314DC1" w14:textId="77777777" w:rsidTr="00AB23D7">
        <w:trPr>
          <w:gridAfter w:val="1"/>
          <w:wAfter w:w="9" w:type="dxa"/>
          <w:trHeight w:val="630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C2A3F77" w14:textId="127F8EC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D19B37" w14:textId="7CECF2B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33FDAB" w14:textId="21EA87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975EB2" w14:textId="5F6A82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18876A" w14:textId="42DBA83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11 800 000,00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40FC28E" w14:textId="026E3FE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BA77B48" w14:textId="4504CFD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12 800 000,00 </w:t>
            </w:r>
          </w:p>
        </w:tc>
      </w:tr>
      <w:tr w:rsidR="00D31DEB" w:rsidRPr="00F30ACF" w14:paraId="6F9659E8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5809B5D" w14:textId="7B4B2683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D505BF" w14:textId="6DF553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62C60E" w14:textId="44888FF4" w:rsidR="00D31DEB" w:rsidRPr="00D31DEB" w:rsidRDefault="00D31DEB" w:rsidP="00DC01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754C3A2" w14:textId="21F09C7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E1C856" w14:textId="5D9CC8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CF64B5" w14:textId="044F25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05748F3" w14:textId="69D3D4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D31DEB" w:rsidRPr="00F30ACF" w14:paraId="0ADCC76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6040BFE" w14:textId="07AECB6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4D1313" w14:textId="061783E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FF8049" w14:textId="78E2FA7C" w:rsidR="00D31DEB" w:rsidRPr="00D31DEB" w:rsidRDefault="00D31DEB" w:rsidP="00DC01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E94CC1" w14:textId="273F61F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3278F5" w14:textId="5C1DD3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55717C3" w14:textId="737B28B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93755A0" w14:textId="76C0120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D31DEB" w:rsidRPr="00F30ACF" w14:paraId="7B68D63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2DA5996" w14:textId="28841BA0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ABBEEA" w14:textId="67FD78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42621F" w14:textId="714DF20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9BB2CA8" w14:textId="0181C58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AD0A5D" w14:textId="6529E36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57369C1" w14:textId="451F1BF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7ACCE08" w14:textId="6F6A7F6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6D2D7D9E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FEF80A7" w14:textId="7490931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227842D" w14:textId="79A655E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ED10C5" w14:textId="1D72262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A9388B" w14:textId="0D7A8F5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31EB2AAD" w14:textId="008DF4A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5D10431" w14:textId="4A09BA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E9AA15E" w14:textId="4750E69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D31DEB" w:rsidRPr="00F30ACF" w14:paraId="558DC9F7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5391AE0" w14:textId="27A2F902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C8BC3E" w14:textId="18976F8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DED851" w14:textId="44CEADC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61D6C33" w14:textId="2052B0D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1CCCA08" w14:textId="65744F4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86F3ECA" w14:textId="02ADC8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5EC8B9D3" w14:textId="422474D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51AA0B01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B89DB4D" w14:textId="6C8787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AEF942" w14:textId="6D90D48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4C54C9" w14:textId="1CD6295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5D6B2C" w14:textId="06A471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0E5741D" w14:textId="1D832C5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A4638F" w14:textId="143A90A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068C5BCA" w14:textId="2D2D23A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1C525724" w14:textId="77777777" w:rsidTr="00DD010B">
        <w:trPr>
          <w:gridAfter w:val="1"/>
          <w:wAfter w:w="9" w:type="dxa"/>
          <w:trHeight w:val="701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3750F2B" w14:textId="0FE5EA0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D38404" w14:textId="6D00AAC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3192CE" w14:textId="59E8720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9D9C5BF" w14:textId="2D93509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2841337" w14:textId="21074F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E21538" w14:textId="0B7BFC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1F55094B" w14:textId="2DCC753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D31DEB" w:rsidRPr="00F30ACF" w14:paraId="15CF63C9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1DE5D234" w14:textId="732C5B7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Муниципальная программа " Поддержка социально ориентированных некоммерческих </w:t>
            </w:r>
            <w:proofErr w:type="spellStart"/>
            <w:r w:rsidRPr="00D31DEB">
              <w:rPr>
                <w:color w:val="000000"/>
                <w:sz w:val="24"/>
                <w:szCs w:val="24"/>
              </w:rPr>
              <w:t>организациий</w:t>
            </w:r>
            <w:proofErr w:type="spellEnd"/>
            <w:r w:rsidRPr="00D31DEB">
              <w:rPr>
                <w:color w:val="000000"/>
                <w:sz w:val="24"/>
                <w:szCs w:val="24"/>
              </w:rPr>
              <w:t xml:space="preserve"> в городском округе город Стерлитамак Республики Башкортостан на 2024-2028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4BDCB5E" w14:textId="3F5B44B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E6D04E" w14:textId="771F3F1E" w:rsidR="00D31DEB" w:rsidRPr="00D31DEB" w:rsidRDefault="00D31DEB" w:rsidP="00DD010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D21D8D" w14:textId="230F341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C45C32" w14:textId="6A3F41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E11F049" w14:textId="029EDC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3BFFC1" w14:textId="1FFEB65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4 373 000,00 </w:t>
            </w:r>
          </w:p>
        </w:tc>
      </w:tr>
      <w:tr w:rsidR="00D31DEB" w:rsidRPr="00F30ACF" w14:paraId="265999FF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033D33C" w14:textId="140FC4BD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3B8DFE" w14:textId="2ED86F1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091D85" w14:textId="1323026A" w:rsidR="00D31DEB" w:rsidRPr="00D31DEB" w:rsidRDefault="00D31DEB" w:rsidP="00DD010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BE2639" w14:textId="1346DE94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CD274F" w14:textId="3CFC8CD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69C9ED" w14:textId="4CEB392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4748D33" w14:textId="6DFD025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D31DEB" w:rsidRPr="00F30ACF" w14:paraId="19C5934A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6759584" w14:textId="4DB3F39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7F5C689" w14:textId="12DE293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D00BCB" w14:textId="14064338" w:rsidR="00D31DEB" w:rsidRPr="00D31DEB" w:rsidRDefault="00D31DEB" w:rsidP="00DD010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614BB4" w14:textId="6AB2282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A213E2" w14:textId="6F341B0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E17042" w14:textId="53A9DC4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29C85CC" w14:textId="2D07C6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D31DEB" w:rsidRPr="00F30ACF" w14:paraId="3A2CC70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4BB04FDB" w14:textId="4FDBF00F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F45375" w14:textId="525180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5594ED" w14:textId="7D0BBEED" w:rsidR="00D31DEB" w:rsidRPr="00D31DEB" w:rsidRDefault="00D31DEB" w:rsidP="00DD010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3F05FD" w14:textId="4BD4120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6D59619" w14:textId="05A86D57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AEC1918" w14:textId="63E6018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E8B89A8" w14:textId="48AD4109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D31DEB" w:rsidRPr="00F30ACF" w14:paraId="65105DA9" w14:textId="77777777" w:rsidTr="00DD010B">
        <w:trPr>
          <w:gridAfter w:val="1"/>
          <w:wAfter w:w="9" w:type="dxa"/>
          <w:trHeight w:val="582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62DB2417" w14:textId="00720F23" w:rsidR="00D31DEB" w:rsidRPr="00D31DEB" w:rsidRDefault="00D31DEB" w:rsidP="00D31DE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045F13" w14:textId="5829115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76C9C5" w14:textId="283D45C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277988" w14:textId="1FE13F1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6E56FC" w14:textId="4933BC7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A0BCFB3" w14:textId="17F245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22BCAD1" w14:textId="67BD355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D31DEB" w:rsidRPr="00F30ACF" w14:paraId="48C7C677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FE5FCE8" w14:textId="0CF7DF7E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52418F5" w14:textId="384CFA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76C953" w14:textId="1CA931A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1667A5" w14:textId="38EF503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92ED67" w14:textId="7C000F9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AA2E56" w14:textId="4ED34AA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1C04946" w14:textId="04BF49A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31C8A2C9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33159A60" w14:textId="1DEE133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D028DE" w14:textId="003CDD9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DB1216" w14:textId="5F10AE2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51AD6E" w14:textId="57F2BA9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0775431" w14:textId="666597B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CE59F9D" w14:textId="7861AB6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290C46" w14:textId="072B6DF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0D2389B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7919CC30" w14:textId="4582AE18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BB3F1A" w14:textId="3FCDB67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63937CC" w14:textId="6F46371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C1E623A" w14:textId="031BF72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4AB3218" w14:textId="141B53D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6ADB9A2" w14:textId="2055785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1B73972" w14:textId="3DD0E68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64A6601E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7679111" w14:textId="6ADBADF7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35139D" w14:textId="0EC2A87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B9BE24" w14:textId="7DD2059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BC03C4D" w14:textId="64BF9458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8D62BEA" w14:textId="4CB9956A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5F96F6" w14:textId="26A7944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D2F24E0" w14:textId="04E0A35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2A013010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5DC24852" w14:textId="27A341A1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15D6170" w14:textId="19F1C1A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142978" w14:textId="57B692A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87B449" w14:textId="4D11E0A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E1C509A" w14:textId="65789E5F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F4CF5FF" w14:textId="1760AE66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1685E725" w14:textId="2BBE7E4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5C9A3D4B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A9DA371" w14:textId="0BFE0885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C93E06B" w14:textId="3B0BD0A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8A10D0" w14:textId="4F5A0E43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B3C5E3" w14:textId="12BADA3C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BB9CDD" w14:textId="76D1D28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B7D8674" w14:textId="306E4894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99BE483" w14:textId="518117A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D31DEB" w:rsidRPr="00F30ACF" w14:paraId="01286BC3" w14:textId="77777777" w:rsidTr="00AB23D7">
        <w:trPr>
          <w:gridAfter w:val="1"/>
          <w:wAfter w:w="9" w:type="dxa"/>
          <w:trHeight w:val="28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242E5FEF" w14:textId="379F6AE6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22306B4" w14:textId="75B2F05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F8D236" w14:textId="0D14C5C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A5067B" w14:textId="41D1A68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F6849D" w14:textId="23AF446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482 730 800,55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14A3780" w14:textId="23C2B9C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223 246 831,95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74019BE" w14:textId="4197B4ED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374 683 948,69 </w:t>
            </w:r>
          </w:p>
        </w:tc>
      </w:tr>
      <w:tr w:rsidR="00D31DEB" w:rsidRPr="00F30ACF" w14:paraId="3F26E290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6BAD43C" w14:textId="74F5BB3A" w:rsidR="00D31DEB" w:rsidRPr="00D31DEB" w:rsidRDefault="00D31DEB" w:rsidP="00D31D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6CC4B5" w14:textId="6D4F056B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A0006C" w14:textId="26A59422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3D0E05" w14:textId="1B9C750E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24FA70A" w14:textId="1E8D2D45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108 021 000,00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4C80094" w14:textId="299D2B31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108 276 000,00 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7CAEE5A" w14:textId="3B3A5180" w:rsidR="00D31DEB" w:rsidRPr="00D31DEB" w:rsidRDefault="00D31DEB" w:rsidP="00D31D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EB">
              <w:rPr>
                <w:color w:val="000000"/>
                <w:sz w:val="24"/>
                <w:szCs w:val="24"/>
              </w:rPr>
              <w:t xml:space="preserve">108 581 000,00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305CB1"/>
    <w:rsid w:val="003732CC"/>
    <w:rsid w:val="00391611"/>
    <w:rsid w:val="004146D1"/>
    <w:rsid w:val="00436347"/>
    <w:rsid w:val="00545BDA"/>
    <w:rsid w:val="005565AB"/>
    <w:rsid w:val="005C388B"/>
    <w:rsid w:val="005F301C"/>
    <w:rsid w:val="0067208D"/>
    <w:rsid w:val="006C0B77"/>
    <w:rsid w:val="006C52DB"/>
    <w:rsid w:val="007E0320"/>
    <w:rsid w:val="007E7AB0"/>
    <w:rsid w:val="00822DAD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F5D4A"/>
    <w:rsid w:val="00A625D9"/>
    <w:rsid w:val="00AB23D7"/>
    <w:rsid w:val="00AE4FAA"/>
    <w:rsid w:val="00AE6972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67</Pages>
  <Words>15324</Words>
  <Characters>87348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30</cp:revision>
  <dcterms:created xsi:type="dcterms:W3CDTF">2024-10-30T04:23:00Z</dcterms:created>
  <dcterms:modified xsi:type="dcterms:W3CDTF">2025-10-31T11:01:00Z</dcterms:modified>
</cp:coreProperties>
</file>