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F2A98" w14:textId="77777777" w:rsidR="005812E0" w:rsidRPr="0030422D" w:rsidRDefault="005812E0" w:rsidP="005812E0">
      <w:pPr>
        <w:spacing w:after="0" w:line="240" w:lineRule="auto"/>
        <w:ind w:right="-31" w:firstLine="8931"/>
        <w:rPr>
          <w:rFonts w:ascii="Times New Roman" w:hAnsi="Times New Roman" w:cs="Times New Roman"/>
          <w:sz w:val="24"/>
          <w:szCs w:val="24"/>
        </w:rPr>
      </w:pPr>
      <w:bookmarkStart w:id="0" w:name="_Hlk138426289"/>
      <w:r w:rsidRPr="0030422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7B61F39D" w14:textId="77777777" w:rsidR="005812E0" w:rsidRPr="0030422D" w:rsidRDefault="005812E0" w:rsidP="005812E0">
      <w:pPr>
        <w:spacing w:after="0" w:line="240" w:lineRule="auto"/>
        <w:ind w:right="-31" w:firstLine="8931"/>
        <w:rPr>
          <w:rFonts w:ascii="Times New Roman" w:hAnsi="Times New Roman" w:cs="Times New Roman"/>
          <w:sz w:val="24"/>
          <w:szCs w:val="24"/>
        </w:rPr>
      </w:pPr>
    </w:p>
    <w:p w14:paraId="086C76DC" w14:textId="77777777" w:rsidR="005812E0" w:rsidRPr="0030422D" w:rsidRDefault="005812E0" w:rsidP="005812E0">
      <w:pPr>
        <w:spacing w:after="0" w:line="240" w:lineRule="auto"/>
        <w:ind w:right="-31" w:firstLine="8931"/>
        <w:rPr>
          <w:rFonts w:ascii="Times New Roman" w:hAnsi="Times New Roman" w:cs="Times New Roman"/>
          <w:sz w:val="24"/>
          <w:szCs w:val="24"/>
        </w:rPr>
      </w:pPr>
      <w:r w:rsidRPr="0030422D">
        <w:rPr>
          <w:rFonts w:ascii="Times New Roman" w:hAnsi="Times New Roman" w:cs="Times New Roman"/>
          <w:sz w:val="24"/>
          <w:szCs w:val="24"/>
        </w:rPr>
        <w:t>УТВЕРЖДЕН</w:t>
      </w:r>
    </w:p>
    <w:p w14:paraId="71989365" w14:textId="4404D502" w:rsidR="005812E0" w:rsidRPr="0030422D" w:rsidRDefault="005812E0" w:rsidP="005812E0">
      <w:pPr>
        <w:spacing w:after="0" w:line="240" w:lineRule="auto"/>
        <w:ind w:right="-31" w:firstLine="8931"/>
        <w:rPr>
          <w:rFonts w:ascii="Times New Roman" w:hAnsi="Times New Roman" w:cs="Times New Roman"/>
          <w:bCs/>
          <w:sz w:val="24"/>
          <w:szCs w:val="24"/>
        </w:rPr>
      </w:pPr>
      <w:r w:rsidRPr="0030422D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30422D">
        <w:rPr>
          <w:rFonts w:ascii="Times New Roman" w:hAnsi="Times New Roman" w:cs="Times New Roman"/>
          <w:bCs/>
          <w:sz w:val="24"/>
          <w:szCs w:val="24"/>
        </w:rPr>
        <w:t xml:space="preserve">муниципального казенного учреждения </w:t>
      </w:r>
    </w:p>
    <w:p w14:paraId="733E4C36" w14:textId="77777777" w:rsidR="005812E0" w:rsidRPr="0030422D" w:rsidRDefault="005812E0" w:rsidP="005812E0">
      <w:pPr>
        <w:spacing w:after="0" w:line="240" w:lineRule="auto"/>
        <w:ind w:right="-31" w:firstLine="8931"/>
        <w:rPr>
          <w:rFonts w:ascii="Times New Roman" w:hAnsi="Times New Roman" w:cs="Times New Roman"/>
          <w:sz w:val="24"/>
          <w:szCs w:val="24"/>
        </w:rPr>
      </w:pPr>
      <w:r w:rsidRPr="0030422D">
        <w:rPr>
          <w:rFonts w:ascii="Times New Roman" w:hAnsi="Times New Roman" w:cs="Times New Roman"/>
          <w:bCs/>
          <w:sz w:val="24"/>
          <w:szCs w:val="24"/>
        </w:rPr>
        <w:t>«Контрольно-счетная палата</w:t>
      </w:r>
      <w:r w:rsidRPr="0030422D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</w:p>
    <w:p w14:paraId="604C5090" w14:textId="7DF9CD1A" w:rsidR="005812E0" w:rsidRPr="0030422D" w:rsidRDefault="005812E0" w:rsidP="005812E0">
      <w:pPr>
        <w:spacing w:after="0" w:line="240" w:lineRule="auto"/>
        <w:ind w:right="-31" w:firstLine="8931"/>
        <w:rPr>
          <w:rFonts w:ascii="Times New Roman" w:hAnsi="Times New Roman" w:cs="Times New Roman"/>
          <w:sz w:val="24"/>
          <w:szCs w:val="24"/>
        </w:rPr>
      </w:pPr>
      <w:r w:rsidRPr="0030422D">
        <w:rPr>
          <w:rFonts w:ascii="Times New Roman" w:hAnsi="Times New Roman" w:cs="Times New Roman"/>
          <w:sz w:val="24"/>
          <w:szCs w:val="24"/>
        </w:rPr>
        <w:t>город Стерлитамак Республики Башкортостан»</w:t>
      </w:r>
    </w:p>
    <w:p w14:paraId="6ABB7FA6" w14:textId="3F05CBC2" w:rsidR="005812E0" w:rsidRPr="0030422D" w:rsidRDefault="005812E0" w:rsidP="005812E0">
      <w:pPr>
        <w:spacing w:after="0" w:line="240" w:lineRule="auto"/>
        <w:ind w:right="-31" w:firstLine="8931"/>
        <w:rPr>
          <w:rFonts w:ascii="Times New Roman" w:hAnsi="Times New Roman" w:cs="Times New Roman"/>
          <w:sz w:val="24"/>
          <w:szCs w:val="24"/>
        </w:rPr>
      </w:pPr>
      <w:r w:rsidRPr="0030422D">
        <w:rPr>
          <w:rFonts w:ascii="Times New Roman" w:hAnsi="Times New Roman" w:cs="Times New Roman"/>
          <w:sz w:val="24"/>
          <w:szCs w:val="24"/>
        </w:rPr>
        <w:t>от «____» _______ 2026 № __________</w:t>
      </w:r>
    </w:p>
    <w:p w14:paraId="3FF627C1" w14:textId="77777777" w:rsidR="00ED6D4A" w:rsidRPr="0030422D" w:rsidRDefault="00ED6D4A" w:rsidP="00A16B21">
      <w:pPr>
        <w:pStyle w:val="a5"/>
        <w:shd w:val="clear" w:color="auto" w:fill="auto"/>
        <w:spacing w:line="240" w:lineRule="auto"/>
        <w:rPr>
          <w:color w:val="000000" w:themeColor="text1"/>
          <w:sz w:val="24"/>
          <w:szCs w:val="24"/>
        </w:rPr>
      </w:pPr>
    </w:p>
    <w:p w14:paraId="7F43B0BF" w14:textId="01DABFA1" w:rsidR="00A16B21" w:rsidRPr="0030422D" w:rsidRDefault="00A16B21" w:rsidP="00A16B21">
      <w:pPr>
        <w:pStyle w:val="a5"/>
        <w:shd w:val="clear" w:color="auto" w:fill="auto"/>
        <w:spacing w:line="240" w:lineRule="auto"/>
        <w:rPr>
          <w:color w:val="000000" w:themeColor="text1"/>
          <w:sz w:val="24"/>
          <w:szCs w:val="24"/>
        </w:rPr>
      </w:pPr>
      <w:r w:rsidRPr="0030422D">
        <w:rPr>
          <w:color w:val="000000" w:themeColor="text1"/>
          <w:sz w:val="24"/>
          <w:szCs w:val="24"/>
        </w:rPr>
        <w:t>ПЛАН</w:t>
      </w:r>
    </w:p>
    <w:p w14:paraId="58F7A7F3" w14:textId="546DB6BF" w:rsidR="00A16B21" w:rsidRPr="0030422D" w:rsidRDefault="00A16B21" w:rsidP="005812E0">
      <w:pPr>
        <w:pStyle w:val="a5"/>
        <w:shd w:val="clear" w:color="auto" w:fill="auto"/>
        <w:spacing w:line="233" w:lineRule="auto"/>
        <w:rPr>
          <w:color w:val="000000" w:themeColor="text1"/>
          <w:sz w:val="24"/>
          <w:szCs w:val="24"/>
        </w:rPr>
      </w:pPr>
      <w:r w:rsidRPr="0030422D">
        <w:rPr>
          <w:color w:val="000000" w:themeColor="text1"/>
          <w:sz w:val="24"/>
          <w:szCs w:val="24"/>
        </w:rPr>
        <w:t xml:space="preserve">мероприятий </w:t>
      </w:r>
      <w:r w:rsidR="004D2452" w:rsidRPr="0030422D">
        <w:rPr>
          <w:color w:val="000000" w:themeColor="text1"/>
          <w:sz w:val="24"/>
          <w:szCs w:val="24"/>
        </w:rPr>
        <w:t>по противодействию коррупции в</w:t>
      </w:r>
      <w:r w:rsidR="005812E0" w:rsidRPr="0030422D">
        <w:rPr>
          <w:bCs/>
          <w:color w:val="000000" w:themeColor="text1"/>
          <w:sz w:val="24"/>
          <w:szCs w:val="24"/>
        </w:rPr>
        <w:t xml:space="preserve"> муниципальном казенном учреждении </w:t>
      </w:r>
      <w:r w:rsidR="00C84776" w:rsidRPr="0030422D">
        <w:rPr>
          <w:bCs/>
          <w:color w:val="000000" w:themeColor="text1"/>
          <w:sz w:val="24"/>
          <w:szCs w:val="24"/>
        </w:rPr>
        <w:br/>
      </w:r>
      <w:r w:rsidR="005812E0" w:rsidRPr="0030422D">
        <w:rPr>
          <w:bCs/>
          <w:color w:val="000000" w:themeColor="text1"/>
          <w:sz w:val="24"/>
          <w:szCs w:val="24"/>
        </w:rPr>
        <w:t>«Контрольно-счетная палата городского округа</w:t>
      </w:r>
      <w:r w:rsidR="00C84776" w:rsidRPr="0030422D">
        <w:rPr>
          <w:bCs/>
          <w:color w:val="000000" w:themeColor="text1"/>
          <w:sz w:val="24"/>
          <w:szCs w:val="24"/>
        </w:rPr>
        <w:t xml:space="preserve"> </w:t>
      </w:r>
      <w:r w:rsidR="005812E0" w:rsidRPr="0030422D">
        <w:rPr>
          <w:bCs/>
          <w:color w:val="000000" w:themeColor="text1"/>
          <w:sz w:val="24"/>
          <w:szCs w:val="24"/>
        </w:rPr>
        <w:t>город Стерлитамак Республики Башкортостан»</w:t>
      </w:r>
      <w:r w:rsidR="00C84776" w:rsidRPr="0030422D">
        <w:rPr>
          <w:bCs/>
          <w:color w:val="000000" w:themeColor="text1"/>
          <w:sz w:val="24"/>
          <w:szCs w:val="24"/>
        </w:rPr>
        <w:t xml:space="preserve"> </w:t>
      </w:r>
      <w:r w:rsidRPr="0030422D">
        <w:rPr>
          <w:color w:val="000000" w:themeColor="text1"/>
          <w:sz w:val="24"/>
          <w:szCs w:val="24"/>
        </w:rPr>
        <w:t>на 202</w:t>
      </w:r>
      <w:r w:rsidR="004D33D5" w:rsidRPr="0030422D">
        <w:rPr>
          <w:color w:val="000000" w:themeColor="text1"/>
          <w:sz w:val="24"/>
          <w:szCs w:val="24"/>
        </w:rPr>
        <w:t>6</w:t>
      </w:r>
      <w:r w:rsidRPr="0030422D">
        <w:rPr>
          <w:color w:val="000000" w:themeColor="text1"/>
          <w:sz w:val="24"/>
          <w:szCs w:val="24"/>
        </w:rPr>
        <w:t>-20</w:t>
      </w:r>
      <w:r w:rsidR="004D33D5" w:rsidRPr="0030422D">
        <w:rPr>
          <w:color w:val="000000" w:themeColor="text1"/>
          <w:sz w:val="24"/>
          <w:szCs w:val="24"/>
        </w:rPr>
        <w:t>30</w:t>
      </w:r>
      <w:r w:rsidRPr="0030422D">
        <w:rPr>
          <w:color w:val="000000" w:themeColor="text1"/>
          <w:sz w:val="24"/>
          <w:szCs w:val="24"/>
        </w:rPr>
        <w:t xml:space="preserve"> годы</w:t>
      </w:r>
    </w:p>
    <w:p w14:paraId="726CB66D" w14:textId="14C0CF9A" w:rsidR="00020A4F" w:rsidRPr="0030422D" w:rsidRDefault="00020A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163" w:type="dxa"/>
        <w:tblLayout w:type="fixed"/>
        <w:tblLook w:val="04A0" w:firstRow="1" w:lastRow="0" w:firstColumn="1" w:lastColumn="0" w:noHBand="0" w:noVBand="1"/>
      </w:tblPr>
      <w:tblGrid>
        <w:gridCol w:w="540"/>
        <w:gridCol w:w="5267"/>
        <w:gridCol w:w="2527"/>
        <w:gridCol w:w="1867"/>
        <w:gridCol w:w="4962"/>
      </w:tblGrid>
      <w:tr w:rsidR="002C261E" w:rsidRPr="0030422D" w14:paraId="43ECC302" w14:textId="08A6E129" w:rsidTr="005A46C9">
        <w:tc>
          <w:tcPr>
            <w:tcW w:w="540" w:type="dxa"/>
          </w:tcPr>
          <w:p w14:paraId="7E0DF8B9" w14:textId="77777777" w:rsidR="00561494" w:rsidRPr="0030422D" w:rsidRDefault="00B124B2" w:rsidP="00A16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2FE1294E" w14:textId="1AAD1BBE" w:rsidR="00B124B2" w:rsidRPr="0030422D" w:rsidRDefault="00B124B2" w:rsidP="00A16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6863B331" w14:textId="1ACC6F93" w:rsidR="00B124B2" w:rsidRPr="0030422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5267" w:type="dxa"/>
          </w:tcPr>
          <w:p w14:paraId="53DE48F9" w14:textId="43239D35" w:rsidR="00B124B2" w:rsidRPr="0030422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мероприятий</w:t>
            </w:r>
          </w:p>
        </w:tc>
        <w:tc>
          <w:tcPr>
            <w:tcW w:w="2527" w:type="dxa"/>
          </w:tcPr>
          <w:p w14:paraId="11A2610F" w14:textId="4852DFEE" w:rsidR="00B124B2" w:rsidRPr="0030422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Исполнители</w:t>
            </w:r>
          </w:p>
        </w:tc>
        <w:tc>
          <w:tcPr>
            <w:tcW w:w="1867" w:type="dxa"/>
          </w:tcPr>
          <w:p w14:paraId="1D7245CE" w14:textId="2E6599F5" w:rsidR="00B124B2" w:rsidRPr="0030422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исполнения</w:t>
            </w:r>
          </w:p>
        </w:tc>
        <w:tc>
          <w:tcPr>
            <w:tcW w:w="4962" w:type="dxa"/>
          </w:tcPr>
          <w:p w14:paraId="05189F31" w14:textId="7BB8228D" w:rsidR="00B124B2" w:rsidRPr="0030422D" w:rsidRDefault="00B124B2" w:rsidP="00A16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(целевой показатель)</w:t>
            </w:r>
          </w:p>
        </w:tc>
      </w:tr>
      <w:tr w:rsidR="002C261E" w:rsidRPr="0030422D" w14:paraId="78B9535C" w14:textId="1C9FBE3F" w:rsidTr="00ED6D4A">
        <w:tc>
          <w:tcPr>
            <w:tcW w:w="540" w:type="dxa"/>
          </w:tcPr>
          <w:p w14:paraId="6D01EF07" w14:textId="6B65DB3F" w:rsidR="00B124B2" w:rsidRPr="0030422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7" w:type="dxa"/>
          </w:tcPr>
          <w:p w14:paraId="7E3BCE6F" w14:textId="3D98EB8F" w:rsidR="00B124B2" w:rsidRPr="0030422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7" w:type="dxa"/>
          </w:tcPr>
          <w:p w14:paraId="576B71EF" w14:textId="2E91A78A" w:rsidR="00B124B2" w:rsidRPr="0030422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</w:tcPr>
          <w:p w14:paraId="4FFEB02B" w14:textId="24D523C3" w:rsidR="00B124B2" w:rsidRPr="0030422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37522724" w14:textId="2BDD5AD0" w:rsidR="00B124B2" w:rsidRPr="0030422D" w:rsidRDefault="00B124B2" w:rsidP="00A1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261E" w:rsidRPr="0030422D" w14:paraId="31B9A25E" w14:textId="65B46904" w:rsidTr="00ED6D4A">
        <w:tc>
          <w:tcPr>
            <w:tcW w:w="540" w:type="dxa"/>
          </w:tcPr>
          <w:p w14:paraId="78BFE648" w14:textId="361B5535" w:rsidR="00B124B2" w:rsidRPr="0030422D" w:rsidRDefault="00B124B2" w:rsidP="00A1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67" w:type="dxa"/>
          </w:tcPr>
          <w:p w14:paraId="74F24DB7" w14:textId="1FA0FEF2" w:rsidR="00B124B2" w:rsidRPr="0030422D" w:rsidRDefault="00B124B2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принятие нормативных правовых актов в сфере противодействия коррупции в связи с развитием федерального законодательства</w:t>
            </w:r>
          </w:p>
        </w:tc>
        <w:tc>
          <w:tcPr>
            <w:tcW w:w="2527" w:type="dxa"/>
          </w:tcPr>
          <w:p w14:paraId="170E7BE6" w14:textId="03F50513" w:rsidR="00953B34" w:rsidRPr="0030422D" w:rsidRDefault="00953B34" w:rsidP="0095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Председатель МКУ «КСП»,</w:t>
            </w:r>
          </w:p>
          <w:p w14:paraId="695BA003" w14:textId="77777777" w:rsidR="00C84776" w:rsidRPr="0030422D" w:rsidRDefault="00C84776" w:rsidP="005A46C9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0E9C6589" w14:textId="3AA44213" w:rsidR="001D2B77" w:rsidRPr="0030422D" w:rsidRDefault="00A77898" w:rsidP="00953B34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30422D">
              <w:rPr>
                <w:color w:val="000000" w:themeColor="text1"/>
                <w:sz w:val="24"/>
                <w:szCs w:val="24"/>
              </w:rPr>
              <w:t>о</w:t>
            </w:r>
            <w:r w:rsidR="00B124B2" w:rsidRPr="0030422D">
              <w:rPr>
                <w:color w:val="000000" w:themeColor="text1"/>
                <w:sz w:val="24"/>
                <w:szCs w:val="24"/>
              </w:rPr>
              <w:t>тдел муниципальной службы и кадровой работы</w:t>
            </w:r>
            <w:r w:rsidR="000C78F7" w:rsidRPr="0030422D">
              <w:rPr>
                <w:color w:val="000000" w:themeColor="text1"/>
                <w:sz w:val="24"/>
                <w:szCs w:val="24"/>
              </w:rPr>
              <w:t xml:space="preserve"> </w:t>
            </w:r>
            <w:bookmarkStart w:id="1" w:name="_GoBack"/>
            <w:r w:rsidR="000C78F7" w:rsidRPr="0030422D">
              <w:rPr>
                <w:color w:val="000000" w:themeColor="text1"/>
                <w:sz w:val="24"/>
                <w:szCs w:val="24"/>
              </w:rPr>
              <w:t>админ</w:t>
            </w:r>
            <w:bookmarkEnd w:id="1"/>
            <w:r w:rsidR="000C78F7" w:rsidRPr="0030422D">
              <w:rPr>
                <w:color w:val="000000" w:themeColor="text1"/>
                <w:sz w:val="24"/>
                <w:szCs w:val="24"/>
              </w:rPr>
              <w:t xml:space="preserve">истрации </w:t>
            </w:r>
          </w:p>
        </w:tc>
        <w:tc>
          <w:tcPr>
            <w:tcW w:w="1867" w:type="dxa"/>
          </w:tcPr>
          <w:p w14:paraId="20EFFC95" w14:textId="4FAA3136" w:rsidR="00B124B2" w:rsidRPr="0030422D" w:rsidRDefault="00B124B2" w:rsidP="00A22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4962" w:type="dxa"/>
          </w:tcPr>
          <w:p w14:paraId="552DAF98" w14:textId="1C5C3DA6" w:rsidR="00B124B2" w:rsidRPr="0030422D" w:rsidRDefault="00B124B2" w:rsidP="00A22F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C261E" w:rsidRPr="0030422D" w14:paraId="5E5FC94C" w14:textId="448433D9" w:rsidTr="00ED6D4A">
        <w:tc>
          <w:tcPr>
            <w:tcW w:w="540" w:type="dxa"/>
          </w:tcPr>
          <w:p w14:paraId="2FC1F001" w14:textId="222D389D" w:rsidR="00B124B2" w:rsidRPr="0030422D" w:rsidRDefault="00953B34" w:rsidP="00A1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24B2" w:rsidRPr="0030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3E211754" w14:textId="1D284F5A" w:rsidR="00B124B2" w:rsidRPr="0030422D" w:rsidRDefault="00B124B2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анализа соблюдения запретов, ограничений и требований, установленных в целях противодействия коррупции, лицами, замещающими </w:t>
            </w:r>
            <w:r w:rsidR="008A3FBD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муниципальные должности, </w:t>
            </w: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должности муниципальной службы</w:t>
            </w:r>
            <w:r w:rsidR="00B51652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B51652" w:rsidRPr="0030422D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2527" w:type="dxa"/>
          </w:tcPr>
          <w:p w14:paraId="7918A9BA" w14:textId="42343F74" w:rsidR="00953B34" w:rsidRPr="0030422D" w:rsidRDefault="00953B34" w:rsidP="0095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Председатель МКУ «КСП»,</w:t>
            </w:r>
          </w:p>
          <w:p w14:paraId="0F638CAE" w14:textId="77777777" w:rsidR="00953B34" w:rsidRPr="0030422D" w:rsidRDefault="00953B34" w:rsidP="005E46AC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688B780" w14:textId="51BE6969" w:rsidR="00B124B2" w:rsidRPr="0030422D" w:rsidRDefault="007D1FFB" w:rsidP="005E46AC">
            <w:pPr>
              <w:pStyle w:val="a8"/>
              <w:shd w:val="clear" w:color="auto" w:fill="auto"/>
              <w:jc w:val="center"/>
              <w:rPr>
                <w:sz w:val="24"/>
                <w:szCs w:val="24"/>
              </w:rPr>
            </w:pPr>
            <w:r w:rsidRPr="0030422D">
              <w:rPr>
                <w:color w:val="000000" w:themeColor="text1"/>
                <w:sz w:val="24"/>
                <w:szCs w:val="24"/>
              </w:rPr>
              <w:t>о</w:t>
            </w:r>
            <w:r w:rsidR="00B124B2" w:rsidRPr="0030422D">
              <w:rPr>
                <w:color w:val="000000" w:themeColor="text1"/>
                <w:sz w:val="24"/>
                <w:szCs w:val="24"/>
              </w:rPr>
              <w:t xml:space="preserve">тдел муниципальной службы и кадровой        работы </w:t>
            </w:r>
            <w:r w:rsidR="000C78F7" w:rsidRPr="0030422D">
              <w:rPr>
                <w:color w:val="000000" w:themeColor="text1"/>
                <w:sz w:val="24"/>
                <w:szCs w:val="24"/>
              </w:rPr>
              <w:t>администрации</w:t>
            </w:r>
          </w:p>
        </w:tc>
        <w:tc>
          <w:tcPr>
            <w:tcW w:w="1867" w:type="dxa"/>
          </w:tcPr>
          <w:p w14:paraId="15F47601" w14:textId="759F5FCD" w:rsidR="00B124B2" w:rsidRPr="0030422D" w:rsidRDefault="00B124B2" w:rsidP="00A22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4962" w:type="dxa"/>
          </w:tcPr>
          <w:p w14:paraId="3CC6864A" w14:textId="324CB355" w:rsidR="00B124B2" w:rsidRPr="0030422D" w:rsidRDefault="00A04315" w:rsidP="000647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Доля лиц, замещающих </w:t>
            </w:r>
            <w:r w:rsidR="0026489C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муниципальные должности, </w:t>
            </w: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должности муниципальной службы, в отношении которых проведен анализ соблюдения запретов, ограничений и требований, установленных в целях противодействия коррупции</w:t>
            </w:r>
            <w:r w:rsidR="00233ABD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общего количества лиц, замещающих муниципальные должности и должности муниципальной службы, должности руководителей муниципальных учреждений</w:t>
            </w:r>
            <w:r w:rsidR="003F0EF1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</w:t>
            </w:r>
            <w:r w:rsidR="009E5A8D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00B1D5E0" w14:textId="77777777" w:rsidR="004B0C5B" w:rsidRPr="0030422D" w:rsidRDefault="004B0C5B" w:rsidP="004B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2026 - 100%, 2027 - 100%, 2028 - 100%,</w:t>
            </w:r>
          </w:p>
          <w:p w14:paraId="1EC5D617" w14:textId="41669BA9" w:rsidR="00A04315" w:rsidRPr="0030422D" w:rsidRDefault="004B0C5B" w:rsidP="004B0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– 100%, 2030 – 100%</w:t>
            </w:r>
          </w:p>
        </w:tc>
      </w:tr>
      <w:tr w:rsidR="002C261E" w:rsidRPr="0030422D" w14:paraId="772FF03F" w14:textId="26B2E40F" w:rsidTr="00ED6D4A">
        <w:tc>
          <w:tcPr>
            <w:tcW w:w="540" w:type="dxa"/>
          </w:tcPr>
          <w:p w14:paraId="1BBA46A6" w14:textId="200ED2F9" w:rsidR="00B124B2" w:rsidRPr="0030422D" w:rsidRDefault="006552A6" w:rsidP="00A1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B124B2" w:rsidRPr="0030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54350035" w14:textId="3FFD582D" w:rsidR="00B124B2" w:rsidRPr="0030422D" w:rsidRDefault="005E46AC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Направление в Управление Главы РБ по противодействию коррупции Аппарата межведомственного Совета общественной безопасности РБ информации о выявленных в ходе осуществления внешнего государственного (муниципального) финансового контроля нарушениях, в которых усматриваются признаки коррупционного правонарушения</w:t>
            </w:r>
          </w:p>
        </w:tc>
        <w:tc>
          <w:tcPr>
            <w:tcW w:w="2527" w:type="dxa"/>
          </w:tcPr>
          <w:p w14:paraId="461F790E" w14:textId="0CE6ACDD" w:rsidR="00BB77D1" w:rsidRPr="0030422D" w:rsidRDefault="00953B34" w:rsidP="00BB7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Председатель МКУ «КСП»</w:t>
            </w:r>
          </w:p>
          <w:p w14:paraId="1055CA0C" w14:textId="7F38801E" w:rsidR="00B124B2" w:rsidRPr="0030422D" w:rsidRDefault="00B124B2" w:rsidP="00FA2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4634EB33" w14:textId="6BD979E1" w:rsidR="00B124B2" w:rsidRPr="0030422D" w:rsidRDefault="00C77317" w:rsidP="00FA2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со дня утверждения (подписания) итогового документа по результатам соответствующего мероприятия</w:t>
            </w:r>
          </w:p>
        </w:tc>
        <w:tc>
          <w:tcPr>
            <w:tcW w:w="4962" w:type="dxa"/>
          </w:tcPr>
          <w:p w14:paraId="37E3D3AA" w14:textId="7F70D68A" w:rsidR="005D6C2F" w:rsidRPr="0030422D" w:rsidRDefault="005D6C2F" w:rsidP="005D6C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C261E" w:rsidRPr="0030422D" w14:paraId="0CC3C61E" w14:textId="230D88B4" w:rsidTr="00ED6D4A">
        <w:tc>
          <w:tcPr>
            <w:tcW w:w="540" w:type="dxa"/>
          </w:tcPr>
          <w:p w14:paraId="3B15A0B5" w14:textId="0F8E75B3" w:rsidR="00B124B2" w:rsidRPr="0030422D" w:rsidRDefault="006552A6" w:rsidP="00BA1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24B2" w:rsidRPr="0030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47C31D7D" w14:textId="23DE4B64" w:rsidR="00B124B2" w:rsidRPr="0030422D" w:rsidRDefault="00B124B2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анализа </w:t>
            </w:r>
            <w:r w:rsidR="00014382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сведений о</w:t>
            </w: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доходах, расходах, об имуществе и обязательствах имущественного характера, представленных </w:t>
            </w:r>
            <w:r w:rsidR="00C77317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гражданами, претендующими на замещение </w:t>
            </w:r>
            <w:r w:rsidR="008A3FBD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муниципальных должностей, </w:t>
            </w:r>
            <w:r w:rsidR="00C77317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должностей муниципальной службы, </w:t>
            </w:r>
            <w:r w:rsidR="002B4572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также лицами, замещающими указанные должности при наличии оснований, предусмотренных законом.</w:t>
            </w:r>
            <w:r w:rsidR="007D6895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D6895" w:rsidRPr="0030422D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2527" w:type="dxa"/>
          </w:tcPr>
          <w:p w14:paraId="1D45926E" w14:textId="77777777" w:rsidR="006552A6" w:rsidRPr="0030422D" w:rsidRDefault="006552A6" w:rsidP="0065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Председатель МКУ «КСП»,</w:t>
            </w:r>
          </w:p>
          <w:p w14:paraId="334C9D91" w14:textId="77777777" w:rsidR="006552A6" w:rsidRPr="0030422D" w:rsidRDefault="006552A6" w:rsidP="00BA1C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4F272B" w14:textId="4D1F770D" w:rsidR="00B124B2" w:rsidRPr="0030422D" w:rsidRDefault="0031342A" w:rsidP="00BA1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124B2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тдел муниципальной службы и кадровой работы</w:t>
            </w:r>
            <w:r w:rsidR="000C78F7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</w:t>
            </w:r>
            <w:r w:rsidR="00B124B2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</w:tcPr>
          <w:p w14:paraId="2E9E5F89" w14:textId="3C97F1C5" w:rsidR="00B124B2" w:rsidRPr="0030422D" w:rsidRDefault="00696A6F" w:rsidP="0069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в течение 1 месяца со дня представления сведений о доходах, расходах, об имуществе и обязательствах имущественного характера</w:t>
            </w:r>
          </w:p>
        </w:tc>
        <w:tc>
          <w:tcPr>
            <w:tcW w:w="4962" w:type="dxa"/>
          </w:tcPr>
          <w:p w14:paraId="78FF3502" w14:textId="208615D3" w:rsidR="004264FC" w:rsidRPr="0030422D" w:rsidRDefault="0001438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Доля проанализированных сведений о доходах, расходах, об имуществе и обязательствах имущественного характера, представленных </w:t>
            </w:r>
            <w:r w:rsidR="00696A6F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гражданами, претендующими на замещение</w:t>
            </w:r>
            <w:r w:rsidR="009775A9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муниципальных должностей,</w:t>
            </w:r>
            <w:r w:rsidR="00696A6F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должностей муниципальной службы, должностей, а также лицами, замещающими указанные должности при наличии оснований, предусмотренных законом, 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от общего количества таких сведений:</w:t>
            </w:r>
          </w:p>
          <w:p w14:paraId="105339B2" w14:textId="77777777" w:rsidR="000273C0" w:rsidRPr="0030422D" w:rsidRDefault="000273C0" w:rsidP="0002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2026 - 100%, 2027 - 100%, 2028 - 100%,</w:t>
            </w:r>
          </w:p>
          <w:p w14:paraId="594215EA" w14:textId="63D92399" w:rsidR="00B124B2" w:rsidRPr="0030422D" w:rsidRDefault="000273C0" w:rsidP="00027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– 100%, 2030 – 100%</w:t>
            </w:r>
          </w:p>
        </w:tc>
      </w:tr>
      <w:tr w:rsidR="002C261E" w:rsidRPr="0030422D" w14:paraId="71FE3713" w14:textId="574F9882" w:rsidTr="00ED6D4A">
        <w:tc>
          <w:tcPr>
            <w:tcW w:w="540" w:type="dxa"/>
          </w:tcPr>
          <w:p w14:paraId="4637461A" w14:textId="060D80DB" w:rsidR="00B124B2" w:rsidRPr="0030422D" w:rsidRDefault="006552A6" w:rsidP="00BA1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24B2" w:rsidRPr="0030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5189397F" w14:textId="58E7D99F" w:rsidR="00B124B2" w:rsidRPr="0030422D" w:rsidRDefault="00665F48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Управление Главы РБ по противодействию коррупции Аппарата межведомственного Совета общественной безопасности РБ информации о наличии оснований для проведения контроля за расходами лиц, замещающих должности муниципальной службы, должности руководителей муниципальных учреждений </w:t>
            </w:r>
          </w:p>
        </w:tc>
        <w:tc>
          <w:tcPr>
            <w:tcW w:w="2527" w:type="dxa"/>
          </w:tcPr>
          <w:p w14:paraId="1DF3AB9E" w14:textId="77777777" w:rsidR="003B2B65" w:rsidRPr="0030422D" w:rsidRDefault="003B2B65" w:rsidP="003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Председатель МКУ «КСП»,</w:t>
            </w:r>
          </w:p>
          <w:p w14:paraId="6DD19FFD" w14:textId="77777777" w:rsidR="003B2B65" w:rsidRPr="0030422D" w:rsidRDefault="003B2B65" w:rsidP="009265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86FA61D" w14:textId="4B271D11" w:rsidR="00B124B2" w:rsidRPr="0030422D" w:rsidRDefault="0031342A" w:rsidP="00926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124B2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тдел муниципальной службы и кадровой работы </w:t>
            </w:r>
            <w:r w:rsidR="000C78F7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</w:t>
            </w:r>
          </w:p>
        </w:tc>
        <w:tc>
          <w:tcPr>
            <w:tcW w:w="1867" w:type="dxa"/>
          </w:tcPr>
          <w:p w14:paraId="0E446C5F" w14:textId="3B81B84A" w:rsidR="00B124B2" w:rsidRPr="0030422D" w:rsidRDefault="00665F48" w:rsidP="00926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 рабочих дней с момента выявления указанных оснований </w:t>
            </w:r>
          </w:p>
        </w:tc>
        <w:tc>
          <w:tcPr>
            <w:tcW w:w="4962" w:type="dxa"/>
          </w:tcPr>
          <w:p w14:paraId="239A9FA6" w14:textId="7CFF2FF5" w:rsidR="00B124B2" w:rsidRPr="0030422D" w:rsidRDefault="00B124B2" w:rsidP="009265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C261E" w:rsidRPr="0030422D" w14:paraId="67EBE13B" w14:textId="76765B19" w:rsidTr="00ED6D4A">
        <w:tc>
          <w:tcPr>
            <w:tcW w:w="540" w:type="dxa"/>
          </w:tcPr>
          <w:p w14:paraId="43D8EFEE" w14:textId="752F9346" w:rsidR="00B124B2" w:rsidRPr="0030422D" w:rsidRDefault="006552A6" w:rsidP="0066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124B2" w:rsidRPr="0030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74795F6D" w14:textId="1490104D" w:rsidR="00B124B2" w:rsidRPr="0030422D" w:rsidRDefault="00B124B2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8D31CD" w:rsidRPr="0030422D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 w:rsidR="008D31CD" w:rsidRPr="003042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75A9"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лиц, замещающих муниципальные должности и должности 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9775A9" w:rsidRPr="0030422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 служ</w:t>
            </w:r>
            <w:r w:rsidR="009775A9" w:rsidRPr="0030422D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D31CD"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в должностные обязанности которых входит осуществление </w:t>
            </w:r>
            <w:r w:rsidR="008D31CD" w:rsidRPr="00304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функций по противодействию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527" w:type="dxa"/>
          </w:tcPr>
          <w:p w14:paraId="02656B02" w14:textId="77777777" w:rsidR="003B2B65" w:rsidRPr="0030422D" w:rsidRDefault="003B2B65" w:rsidP="003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МКУ «КСП»,</w:t>
            </w:r>
          </w:p>
          <w:p w14:paraId="5D1B7BB3" w14:textId="77777777" w:rsidR="003B2B65" w:rsidRPr="0030422D" w:rsidRDefault="003B2B65" w:rsidP="006A53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F4ED893" w14:textId="578DDE29" w:rsidR="00B124B2" w:rsidRPr="0030422D" w:rsidRDefault="0031342A" w:rsidP="006A5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</w:t>
            </w:r>
            <w:r w:rsidR="00B124B2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тдел муниципальной службы и кадровой работы</w:t>
            </w:r>
            <w:r w:rsidR="000C78F7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</w:t>
            </w:r>
            <w:r w:rsidR="00B124B2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</w:tcPr>
          <w:p w14:paraId="3ED76288" w14:textId="24B6773A" w:rsidR="00B124B2" w:rsidRPr="0030422D" w:rsidRDefault="00B124B2" w:rsidP="006A5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4962" w:type="dxa"/>
          </w:tcPr>
          <w:p w14:paraId="3F103E10" w14:textId="2929CAAE" w:rsidR="007A236B" w:rsidRPr="0030422D" w:rsidRDefault="007A236B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Доля количества </w:t>
            </w:r>
            <w:r w:rsidR="002B2552" w:rsidRPr="0030422D">
              <w:rPr>
                <w:rFonts w:ascii="Times New Roman" w:hAnsi="Times New Roman" w:cs="Times New Roman"/>
                <w:sz w:val="24"/>
                <w:szCs w:val="24"/>
              </w:rPr>
              <w:t>лиц, замещающих муниципальные должности и должности муниципальной службы,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входит </w:t>
            </w:r>
            <w:r w:rsidR="000273C0"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="000273C0" w:rsidRPr="00304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функций по противодействию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, от общего количества указанных лиц, запланированных к обучению: </w:t>
            </w:r>
          </w:p>
          <w:p w14:paraId="23EC2F03" w14:textId="77777777" w:rsidR="002211D2" w:rsidRPr="0030422D" w:rsidRDefault="002211D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2026 - 100%, 2027 - 100%, 2028 - 100%,</w:t>
            </w:r>
          </w:p>
          <w:p w14:paraId="3591B4E2" w14:textId="36D43CDD" w:rsidR="00B124B2" w:rsidRPr="0030422D" w:rsidRDefault="002211D2" w:rsidP="0022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– 100%, 2030 – 100%</w:t>
            </w:r>
          </w:p>
        </w:tc>
      </w:tr>
      <w:tr w:rsidR="002C261E" w:rsidRPr="0030422D" w14:paraId="6036D1E5" w14:textId="31D52409" w:rsidTr="00ED6D4A">
        <w:tc>
          <w:tcPr>
            <w:tcW w:w="540" w:type="dxa"/>
          </w:tcPr>
          <w:p w14:paraId="027FD6F9" w14:textId="53073852" w:rsidR="00B124B2" w:rsidRPr="0030422D" w:rsidRDefault="00A37776" w:rsidP="0066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B124B2" w:rsidRPr="0030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40C0FE5A" w14:textId="53822846" w:rsidR="00B124B2" w:rsidRPr="0030422D" w:rsidRDefault="00B124B2" w:rsidP="004F58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лиц, впервые поступивших на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  <w:p w14:paraId="7D66BAA9" w14:textId="77777777" w:rsidR="00B124B2" w:rsidRPr="0030422D" w:rsidRDefault="00B124B2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4C1ED6E3" w14:textId="77777777" w:rsidR="003B2B65" w:rsidRPr="0030422D" w:rsidRDefault="003B2B65" w:rsidP="003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Председатель МКУ «КСП»,</w:t>
            </w:r>
          </w:p>
          <w:p w14:paraId="706E2218" w14:textId="77777777" w:rsidR="003B2B65" w:rsidRPr="0030422D" w:rsidRDefault="003B2B65" w:rsidP="006A53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913EC0A" w14:textId="7890B79D" w:rsidR="00B124B2" w:rsidRPr="0030422D" w:rsidRDefault="00043CFA" w:rsidP="006A5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124B2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тдел муниципальной службы и кадровой работы </w:t>
            </w:r>
            <w:r w:rsidR="000C78F7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</w:t>
            </w:r>
          </w:p>
        </w:tc>
        <w:tc>
          <w:tcPr>
            <w:tcW w:w="1867" w:type="dxa"/>
          </w:tcPr>
          <w:p w14:paraId="1F39233D" w14:textId="3E6DAFD6" w:rsidR="00B124B2" w:rsidRPr="0030422D" w:rsidRDefault="007D1FFB" w:rsidP="006A5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124B2" w:rsidRPr="0030422D">
              <w:rPr>
                <w:rFonts w:ascii="Times New Roman" w:hAnsi="Times New Roman" w:cs="Times New Roman"/>
                <w:sz w:val="24"/>
                <w:szCs w:val="24"/>
              </w:rPr>
              <w:t>е позднее одного года</w:t>
            </w:r>
          </w:p>
          <w:p w14:paraId="28A4C4C5" w14:textId="3755FABE" w:rsidR="00B124B2" w:rsidRPr="0030422D" w:rsidRDefault="00B124B2" w:rsidP="006A5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со дня поступления</w:t>
            </w:r>
          </w:p>
          <w:p w14:paraId="3C533C23" w14:textId="02E51008" w:rsidR="00B124B2" w:rsidRPr="0030422D" w:rsidRDefault="00B124B2" w:rsidP="006A5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на службу</w:t>
            </w:r>
          </w:p>
        </w:tc>
        <w:tc>
          <w:tcPr>
            <w:tcW w:w="4962" w:type="dxa"/>
          </w:tcPr>
          <w:p w14:paraId="052752EE" w14:textId="77777777" w:rsidR="009E7166" w:rsidRPr="0030422D" w:rsidRDefault="007A236B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Доля лиц, впервые поступивших на муниципальную службу и замещающих должности, связанные с соблюдением антикоррупционных стандартов, прошедших обучение в области противодействия коррупции, от общего количества указанных лиц, запланированных к обучению: </w:t>
            </w:r>
          </w:p>
          <w:p w14:paraId="61C09FB9" w14:textId="77777777" w:rsidR="007629FE" w:rsidRPr="0030422D" w:rsidRDefault="007629FE" w:rsidP="0076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2026 - 100%, 2027 - 100%, 2028 - 100%,</w:t>
            </w:r>
          </w:p>
          <w:p w14:paraId="58D43041" w14:textId="62478632" w:rsidR="00B124B2" w:rsidRPr="0030422D" w:rsidRDefault="007629FE" w:rsidP="0076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2029 – 100%, 2030 – 100% </w:t>
            </w:r>
          </w:p>
        </w:tc>
      </w:tr>
      <w:tr w:rsidR="002C261E" w:rsidRPr="0030422D" w14:paraId="60CF5372" w14:textId="5F4C1649" w:rsidTr="00ED6D4A">
        <w:tc>
          <w:tcPr>
            <w:tcW w:w="540" w:type="dxa"/>
          </w:tcPr>
          <w:p w14:paraId="38C9FCD6" w14:textId="4A540358" w:rsidR="00B124B2" w:rsidRPr="0030422D" w:rsidRDefault="00A37776" w:rsidP="0066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124B2" w:rsidRPr="0030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22304D60" w14:textId="526D2924" w:rsidR="00B124B2" w:rsidRPr="0030422D" w:rsidRDefault="00B124B2" w:rsidP="004F58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  <w:p w14:paraId="37F57B41" w14:textId="77777777" w:rsidR="00B124B2" w:rsidRPr="0030422D" w:rsidRDefault="00B124B2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3266D911" w14:textId="77777777" w:rsidR="003B2B65" w:rsidRPr="0030422D" w:rsidRDefault="003B2B65" w:rsidP="003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Председатель МКУ «КСП»,</w:t>
            </w:r>
          </w:p>
          <w:p w14:paraId="0E8228E0" w14:textId="77777777" w:rsidR="003B2B65" w:rsidRPr="0030422D" w:rsidRDefault="003B2B65" w:rsidP="007D5E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6455A8" w14:textId="07CC061D" w:rsidR="00B124B2" w:rsidRPr="0030422D" w:rsidRDefault="00043CFA" w:rsidP="007D5E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124B2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тдел муниципальной службы и кадровой работы</w:t>
            </w:r>
            <w:r w:rsidR="000C78F7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</w:t>
            </w:r>
          </w:p>
          <w:p w14:paraId="32467AC1" w14:textId="77777777" w:rsidR="006C68AA" w:rsidRPr="0030422D" w:rsidRDefault="006C68AA" w:rsidP="007D5E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863A76" w14:textId="5626ADD6" w:rsidR="00B124B2" w:rsidRPr="0030422D" w:rsidRDefault="00B124B2" w:rsidP="007D5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3B7DB681" w14:textId="7203A605" w:rsidR="00B124B2" w:rsidRPr="0030422D" w:rsidRDefault="00E826DA" w:rsidP="007D5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124B2" w:rsidRPr="0030422D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4962" w:type="dxa"/>
          </w:tcPr>
          <w:p w14:paraId="787A0A12" w14:textId="77777777" w:rsidR="00EE0F14" w:rsidRPr="0030422D" w:rsidRDefault="00EE0F14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Доля количества муниципальных служащих, работников в должностные обязанности которых входит участие в проведении закупок товаров, работ, услуг для обеспечения государственных (муниципальных) нужд, прошедших обучение в области противодействия коррупции, от общего количества указанных лиц, запланированных к обучению в соответствующий период: </w:t>
            </w:r>
          </w:p>
          <w:p w14:paraId="6BE16024" w14:textId="77777777" w:rsidR="009006C8" w:rsidRPr="0030422D" w:rsidRDefault="009006C8" w:rsidP="0090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2026 - 100%, 2027 - 100%, 2028 - 100%,</w:t>
            </w:r>
          </w:p>
          <w:p w14:paraId="04FFE536" w14:textId="403232B3" w:rsidR="00B124B2" w:rsidRPr="0030422D" w:rsidRDefault="009006C8" w:rsidP="0090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– 100%, 2030 – 100%</w:t>
            </w:r>
          </w:p>
        </w:tc>
      </w:tr>
      <w:tr w:rsidR="002C261E" w:rsidRPr="0030422D" w14:paraId="4C6DE66A" w14:textId="6808F14D" w:rsidTr="00ED6D4A">
        <w:tc>
          <w:tcPr>
            <w:tcW w:w="540" w:type="dxa"/>
          </w:tcPr>
          <w:p w14:paraId="0A928697" w14:textId="360B5597" w:rsidR="00B124B2" w:rsidRPr="0030422D" w:rsidRDefault="00A37776" w:rsidP="0066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24B2" w:rsidRPr="0030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324216B6" w14:textId="093AF377" w:rsidR="00B124B2" w:rsidRPr="0030422D" w:rsidRDefault="00B124B2" w:rsidP="003B73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Управление Главы Республики Башкортостан по противодействию коррупции Аппарата межведомственного Совета общественной безопасности Республики Башкортостан сведений мониторинга хода реализации мероприятий по противодействию коррупции посредством единой системы 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мониторинга антикоррупционной работы (АИС </w:t>
            </w:r>
            <w:r w:rsidR="009006C8" w:rsidRPr="003042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9006C8" w:rsidRPr="003042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7" w:type="dxa"/>
          </w:tcPr>
          <w:p w14:paraId="57915BC1" w14:textId="77777777" w:rsidR="003B2B65" w:rsidRPr="0030422D" w:rsidRDefault="003B2B65" w:rsidP="003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МКУ «КСП»,</w:t>
            </w:r>
          </w:p>
          <w:p w14:paraId="21C682B7" w14:textId="77777777" w:rsidR="003B2B65" w:rsidRPr="0030422D" w:rsidRDefault="003B2B65" w:rsidP="00890E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A14EC89" w14:textId="334903E2" w:rsidR="00B124B2" w:rsidRPr="0030422D" w:rsidRDefault="00043CFA" w:rsidP="00890E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124B2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тдел муниципальной службы и </w:t>
            </w:r>
            <w:r w:rsidR="006C68AA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кадровой работы</w:t>
            </w:r>
            <w:r w:rsidR="000C78F7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</w:t>
            </w:r>
          </w:p>
          <w:p w14:paraId="2C6E2560" w14:textId="77777777" w:rsidR="00B124B2" w:rsidRPr="0030422D" w:rsidRDefault="00B124B2" w:rsidP="00667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189CA4E0" w14:textId="246FB81E" w:rsidR="00B124B2" w:rsidRPr="0030422D" w:rsidRDefault="00E826DA" w:rsidP="0089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B124B2" w:rsidRPr="0030422D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, к 10 числу месяца, </w:t>
            </w:r>
            <w:r w:rsidR="006B245B"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следующего за отчетным кварталом, по итогам года – к </w:t>
            </w:r>
            <w:r w:rsidR="006B245B" w:rsidRPr="00304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января текущего года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3A1E0904" w14:textId="77777777" w:rsidR="00B124B2" w:rsidRPr="0030422D" w:rsidRDefault="00B124B2" w:rsidP="005C4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1E" w:rsidRPr="0030422D" w14:paraId="7641E833" w14:textId="2D4CA377" w:rsidTr="00ED6D4A">
        <w:tc>
          <w:tcPr>
            <w:tcW w:w="540" w:type="dxa"/>
          </w:tcPr>
          <w:p w14:paraId="684E8203" w14:textId="738B44CC" w:rsidR="00B124B2" w:rsidRPr="0030422D" w:rsidRDefault="00B124B2" w:rsidP="0066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776" w:rsidRPr="003042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1FE6EA98" w14:textId="58AAB773" w:rsidR="00B124B2" w:rsidRPr="0030422D" w:rsidRDefault="00B124B2" w:rsidP="004F58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Направление копий</w:t>
            </w:r>
            <w:r w:rsidR="005C4609"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информаций и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 актов прокурорского реагирования</w:t>
            </w:r>
            <w:r w:rsidR="005C4609"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, органов следствия 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о нарушениях антикоррупционного законодательства</w:t>
            </w:r>
            <w:r w:rsidR="00A3139F"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и ответов на них в Управление Главы Республики Башкортостан по противодействию коррупции Аппарата межведомственного Совета общественной безопасности Республики Башкортостан</w:t>
            </w:r>
          </w:p>
          <w:p w14:paraId="26DE9086" w14:textId="77777777" w:rsidR="00B124B2" w:rsidRPr="0030422D" w:rsidRDefault="00B124B2" w:rsidP="004F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3E5ED877" w14:textId="77777777" w:rsidR="003B2B65" w:rsidRPr="0030422D" w:rsidRDefault="003B2B65" w:rsidP="003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Председатель МКУ «КСП»,</w:t>
            </w:r>
          </w:p>
          <w:p w14:paraId="69676371" w14:textId="77777777" w:rsidR="003B2B65" w:rsidRPr="0030422D" w:rsidRDefault="003B2B65" w:rsidP="00A313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5B1994" w14:textId="4EDE7343" w:rsidR="00B124B2" w:rsidRPr="0030422D" w:rsidRDefault="00043CFA" w:rsidP="00A3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124B2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тдел муниципальной службы и кадровой работы</w:t>
            </w:r>
            <w:r w:rsidR="000C78F7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</w:t>
            </w:r>
            <w:r w:rsidR="00B124B2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</w:tcPr>
          <w:p w14:paraId="18F125C0" w14:textId="73545456" w:rsidR="00B124B2" w:rsidRPr="0030422D" w:rsidRDefault="006B245B" w:rsidP="0089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 со дня поступления указанных информаций, актов и 3 рабочих дней со дня направления ответов</w:t>
            </w:r>
          </w:p>
        </w:tc>
        <w:tc>
          <w:tcPr>
            <w:tcW w:w="4962" w:type="dxa"/>
          </w:tcPr>
          <w:p w14:paraId="7027CADE" w14:textId="1E2F19BC" w:rsidR="00B124B2" w:rsidRPr="0030422D" w:rsidRDefault="00B124B2" w:rsidP="00327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7F2" w:rsidRPr="0030422D" w14:paraId="229D37D9" w14:textId="1D8C19DC" w:rsidTr="00ED6D4A">
        <w:tc>
          <w:tcPr>
            <w:tcW w:w="540" w:type="dxa"/>
          </w:tcPr>
          <w:p w14:paraId="7F71755F" w14:textId="368FC389" w:rsidR="000647F2" w:rsidRPr="0030422D" w:rsidRDefault="000647F2" w:rsidP="0006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776" w:rsidRPr="00304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3EB0AA75" w14:textId="77777777" w:rsidR="000647F2" w:rsidRPr="0030422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1A88288B" w14:textId="28434767" w:rsidR="000647F2" w:rsidRPr="0030422D" w:rsidRDefault="000647F2" w:rsidP="000647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7" w:type="dxa"/>
          </w:tcPr>
          <w:p w14:paraId="74880E65" w14:textId="33D5B310" w:rsidR="000647F2" w:rsidRPr="0030422D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2C8D5FB" w14:textId="0D3D23FD" w:rsidR="000647F2" w:rsidRPr="0030422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7F2" w:rsidRPr="0030422D" w14:paraId="63568EDD" w14:textId="1CE04091" w:rsidTr="00ED6D4A">
        <w:tc>
          <w:tcPr>
            <w:tcW w:w="540" w:type="dxa"/>
          </w:tcPr>
          <w:p w14:paraId="49E5E993" w14:textId="601A3A82" w:rsidR="000647F2" w:rsidRPr="0030422D" w:rsidRDefault="000647F2" w:rsidP="0006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776" w:rsidRPr="00304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267" w:type="dxa"/>
          </w:tcPr>
          <w:p w14:paraId="390754D0" w14:textId="77777777" w:rsidR="000647F2" w:rsidRPr="0030422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анализа исполнения гражданами,</w:t>
            </w:r>
          </w:p>
          <w:p w14:paraId="143E87BE" w14:textId="356E1BA1" w:rsidR="000647F2" w:rsidRPr="0030422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замещавшими должности муниципальной службы, включенные в переч</w:t>
            </w:r>
            <w:r w:rsidR="00D61333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ень</w:t>
            </w: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установленны</w:t>
            </w:r>
            <w:r w:rsidR="00D61333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61333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муниципальным </w:t>
            </w: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нормативным правовым акт</w:t>
            </w:r>
            <w:r w:rsidR="00D61333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 организациями обязанностей, предусмотренных статьей 12 Федерального закона «О противодействии коррупции». При выявлении нарушений - информирование органов прокуратуры</w:t>
            </w:r>
          </w:p>
        </w:tc>
        <w:tc>
          <w:tcPr>
            <w:tcW w:w="2527" w:type="dxa"/>
          </w:tcPr>
          <w:p w14:paraId="41462DA9" w14:textId="77777777" w:rsidR="000C78F7" w:rsidRPr="0030422D" w:rsidRDefault="000C78F7" w:rsidP="000C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Председатель МКУ «КСП»,</w:t>
            </w:r>
          </w:p>
          <w:p w14:paraId="418909B5" w14:textId="77777777" w:rsidR="000C78F7" w:rsidRPr="0030422D" w:rsidRDefault="000C78F7" w:rsidP="000647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AE237A" w14:textId="041F583F" w:rsidR="000647F2" w:rsidRPr="0030422D" w:rsidRDefault="000647F2" w:rsidP="000647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муниципальной службы и кадровой работы</w:t>
            </w:r>
            <w:r w:rsidR="000C78F7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</w:t>
            </w: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31C008A8" w14:textId="77777777" w:rsidR="000647F2" w:rsidRPr="0030422D" w:rsidRDefault="000647F2" w:rsidP="000647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DEA479C" w14:textId="791AD6CA" w:rsidR="000647F2" w:rsidRPr="0030422D" w:rsidRDefault="000647F2" w:rsidP="000647F2">
            <w:pPr>
              <w:pStyle w:val="a8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67" w:type="dxa"/>
          </w:tcPr>
          <w:p w14:paraId="5FC9FF5D" w14:textId="4250446F" w:rsidR="000647F2" w:rsidRPr="0030422D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962" w:type="dxa"/>
          </w:tcPr>
          <w:p w14:paraId="6219BE8F" w14:textId="66B18215" w:rsidR="000647F2" w:rsidRPr="0030422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7F2" w:rsidRPr="0030422D" w14:paraId="78C78C89" w14:textId="10B06385" w:rsidTr="00ED6D4A">
        <w:tc>
          <w:tcPr>
            <w:tcW w:w="540" w:type="dxa"/>
          </w:tcPr>
          <w:p w14:paraId="7506F539" w14:textId="5C3A0D4D" w:rsidR="000647F2" w:rsidRPr="0030422D" w:rsidRDefault="000647F2" w:rsidP="0006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776" w:rsidRPr="003042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26FA77C1" w14:textId="5A800159" w:rsidR="000647F2" w:rsidRPr="0030422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анализа на предмет аффилированности либо наличия иных коррупционных проявлений между должностными лицами заказчика и участника закупок. Обеспечение проведения аналогичного анализа в подведомственных </w:t>
            </w:r>
            <w:r w:rsidR="00D61333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учреждениях (предприятиях)</w:t>
            </w: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В случаях выявления признаков коррупционных проявлений - организация проведение проверок соблюдения требований о предотвращении конфликта интересов, а также информирование контрольных органов</w:t>
            </w:r>
          </w:p>
        </w:tc>
        <w:tc>
          <w:tcPr>
            <w:tcW w:w="2527" w:type="dxa"/>
          </w:tcPr>
          <w:p w14:paraId="4B5C66BE" w14:textId="77777777" w:rsidR="000C78F7" w:rsidRPr="0030422D" w:rsidRDefault="000C78F7" w:rsidP="000C7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Председатель МКУ «КСП»,</w:t>
            </w:r>
          </w:p>
          <w:p w14:paraId="43706EEE" w14:textId="77777777" w:rsidR="000C78F7" w:rsidRPr="0030422D" w:rsidRDefault="000C78F7" w:rsidP="000647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28F1C4" w14:textId="3C527C1E" w:rsidR="000647F2" w:rsidRPr="0030422D" w:rsidRDefault="000647F2" w:rsidP="000647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муниципальной службы и кадровой работы </w:t>
            </w:r>
            <w:r w:rsidR="000C78F7"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</w:t>
            </w:r>
          </w:p>
          <w:p w14:paraId="29CE1E1D" w14:textId="77777777" w:rsidR="00FC4D53" w:rsidRPr="0030422D" w:rsidRDefault="00FC4D53" w:rsidP="000647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D0FE41" w14:textId="15AF0D8E" w:rsidR="00FC4D53" w:rsidRPr="0030422D" w:rsidRDefault="00FC4D53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79B6E6F7" w14:textId="3DE49770" w:rsidR="000647F2" w:rsidRPr="0030422D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по каждому заключенному контракту</w:t>
            </w:r>
          </w:p>
        </w:tc>
        <w:tc>
          <w:tcPr>
            <w:tcW w:w="4962" w:type="dxa"/>
          </w:tcPr>
          <w:p w14:paraId="59E6AA8D" w14:textId="77777777" w:rsidR="000647F2" w:rsidRPr="0030422D" w:rsidRDefault="000647F2" w:rsidP="00064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7F2" w:rsidRPr="0030422D" w14:paraId="4409D267" w14:textId="77777777" w:rsidTr="00ED6D4A">
        <w:tc>
          <w:tcPr>
            <w:tcW w:w="540" w:type="dxa"/>
          </w:tcPr>
          <w:p w14:paraId="590373A6" w14:textId="6C1686D0" w:rsidR="000647F2" w:rsidRPr="0030422D" w:rsidRDefault="00A37776" w:rsidP="0006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647F2" w:rsidRPr="0030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5CB2EB2E" w14:textId="7E40E340" w:rsidR="000647F2" w:rsidRPr="0030422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</w:t>
            </w:r>
            <w:r w:rsidR="00D61333"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добровольное 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служащими (работниками), участвующими в 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осуществлении закупок, декларации о возможной личной заинтересованности</w:t>
            </w:r>
          </w:p>
          <w:p w14:paraId="74788C61" w14:textId="77777777" w:rsidR="000647F2" w:rsidRPr="0030422D" w:rsidRDefault="000647F2" w:rsidP="00064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57DEDBB8" w14:textId="0E763BAD" w:rsidR="000647F2" w:rsidRPr="0030422D" w:rsidRDefault="0030422D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контрактный управляющий</w:t>
            </w:r>
            <w:r w:rsidR="000647F2"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9B5957" w14:textId="77777777" w:rsidR="000647F2" w:rsidRPr="0030422D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E66B7" w14:textId="68DD83B5" w:rsidR="000647F2" w:rsidRPr="0030422D" w:rsidRDefault="000647F2" w:rsidP="000647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7" w:type="dxa"/>
          </w:tcPr>
          <w:p w14:paraId="70A74F85" w14:textId="16D440DE" w:rsidR="000647F2" w:rsidRPr="0030422D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4962" w:type="dxa"/>
          </w:tcPr>
          <w:p w14:paraId="67C94CBA" w14:textId="5E08B6F9" w:rsidR="000647F2" w:rsidRPr="0030422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служащих (работников), участвующих в осуществлении закупок и представивших декларации о  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возможной личной заинтересованности не позднее трех рабочих дней со дня возникновения оснований для представления таких деклараций, от общего количества таких служащих (работников):</w:t>
            </w:r>
          </w:p>
          <w:p w14:paraId="14C5967B" w14:textId="77777777" w:rsidR="000647F2" w:rsidRPr="0030422D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2026 - 100%, 2027 - 100%, 2028 - 100%,</w:t>
            </w:r>
          </w:p>
          <w:p w14:paraId="5DA2A7BC" w14:textId="7B2A9E48" w:rsidR="000647F2" w:rsidRPr="0030422D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– 100%, 2030 – 100%</w:t>
            </w:r>
          </w:p>
        </w:tc>
      </w:tr>
      <w:tr w:rsidR="000647F2" w:rsidRPr="0030422D" w14:paraId="1E989F05" w14:textId="77777777" w:rsidTr="00ED6D4A">
        <w:tc>
          <w:tcPr>
            <w:tcW w:w="540" w:type="dxa"/>
          </w:tcPr>
          <w:p w14:paraId="13DE093F" w14:textId="4F22B52B" w:rsidR="000647F2" w:rsidRPr="0030422D" w:rsidRDefault="00A37776" w:rsidP="0006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0647F2" w:rsidRPr="0030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7" w:type="dxa"/>
          </w:tcPr>
          <w:p w14:paraId="437649E7" w14:textId="6FCCDEAA" w:rsidR="000647F2" w:rsidRPr="0030422D" w:rsidRDefault="000647F2" w:rsidP="000647F2">
            <w:pPr>
              <w:pStyle w:val="2"/>
              <w:shd w:val="clear" w:color="auto" w:fill="FFFFFF"/>
              <w:jc w:val="left"/>
              <w:outlineLvl w:val="1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30422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Актуализация сведений о должностном лице и его близких родственниках </w:t>
            </w:r>
            <w:r w:rsidR="00D61333" w:rsidRPr="0030422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во исполнение и по форме, утвержденной</w:t>
            </w:r>
            <w:r w:rsidRPr="0030422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Протоколом заседания </w:t>
            </w:r>
            <w:r w:rsidRPr="0030422D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Комисси</w:t>
            </w:r>
            <w:r w:rsidR="001515B8" w:rsidRPr="0030422D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и</w:t>
            </w:r>
            <w:r w:rsidRPr="0030422D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по координации работы по противодействию коррупции в Республике Башкортостан от 27.08.2018 № 12</w:t>
            </w:r>
          </w:p>
          <w:p w14:paraId="48156C22" w14:textId="77777777" w:rsidR="000647F2" w:rsidRPr="0030422D" w:rsidRDefault="000647F2" w:rsidP="000647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79DCE892" w14:textId="3840D6EA" w:rsidR="0030422D" w:rsidRPr="0030422D" w:rsidRDefault="006C00C9" w:rsidP="00304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замещающие муниципальные должности и должности муниципальной службы </w:t>
            </w:r>
            <w:r w:rsidR="0030422D" w:rsidRPr="0030422D">
              <w:rPr>
                <w:rFonts w:ascii="Times New Roman" w:hAnsi="Times New Roman" w:cs="Times New Roman"/>
                <w:sz w:val="24"/>
                <w:szCs w:val="24"/>
              </w:rPr>
              <w:t>МКУ «КСП»,</w:t>
            </w:r>
          </w:p>
          <w:p w14:paraId="6E45766B" w14:textId="77777777" w:rsidR="0030422D" w:rsidRDefault="0030422D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241AB" w14:textId="018D2245" w:rsidR="000647F2" w:rsidRPr="0030422D" w:rsidRDefault="000647F2" w:rsidP="000647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7" w:type="dxa"/>
          </w:tcPr>
          <w:p w14:paraId="1AFE3DDA" w14:textId="5D209FDA" w:rsidR="000647F2" w:rsidRPr="0030422D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962" w:type="dxa"/>
          </w:tcPr>
          <w:p w14:paraId="09DCEAF5" w14:textId="6E3F5B17" w:rsidR="000647F2" w:rsidRPr="0030422D" w:rsidRDefault="000647F2" w:rsidP="00064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AB08CC"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лиц, замещающих муниципальные должности и должности </w:t>
            </w:r>
            <w:r w:rsidR="005077B8" w:rsidRPr="0030422D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AB08CC" w:rsidRPr="0030422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5077B8"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 служ</w:t>
            </w:r>
            <w:r w:rsidR="00AB08CC" w:rsidRPr="0030422D">
              <w:rPr>
                <w:rFonts w:ascii="Times New Roman" w:hAnsi="Times New Roman" w:cs="Times New Roman"/>
                <w:sz w:val="24"/>
                <w:szCs w:val="24"/>
              </w:rPr>
              <w:t>бы,</w:t>
            </w: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сведения о должностном лице и его близких родственниках в соответствии с Протоколом заседания </w:t>
            </w:r>
            <w:r w:rsidRPr="00304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Комиссия по координации работы по противодействию коррупции в Республике Башкортостан от 27.08.2018 № 12</w:t>
            </w:r>
            <w:r w:rsidR="005077B8" w:rsidRPr="00304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общего числа муниципальных служащих и руководителей</w:t>
            </w:r>
            <w:r w:rsidR="00873472" w:rsidRPr="00304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3472" w:rsidRPr="0030422D"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учреждений /предприятий:</w:t>
            </w:r>
          </w:p>
          <w:p w14:paraId="09413AE1" w14:textId="77777777" w:rsidR="000647F2" w:rsidRPr="0030422D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sz w:val="24"/>
                <w:szCs w:val="24"/>
              </w:rPr>
              <w:t>2026 - 100%, 2027 - 100%, 2028 - 100%,</w:t>
            </w:r>
          </w:p>
          <w:p w14:paraId="26978A12" w14:textId="267C6F34" w:rsidR="000647F2" w:rsidRPr="0030422D" w:rsidRDefault="000647F2" w:rsidP="00064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– 100%, 2030 – 100%</w:t>
            </w:r>
          </w:p>
        </w:tc>
      </w:tr>
      <w:bookmarkEnd w:id="0"/>
    </w:tbl>
    <w:p w14:paraId="43E8F999" w14:textId="77777777" w:rsidR="00A16B21" w:rsidRPr="0030422D" w:rsidRDefault="00A16B21">
      <w:pPr>
        <w:rPr>
          <w:rFonts w:ascii="Times New Roman" w:hAnsi="Times New Roman" w:cs="Times New Roman"/>
          <w:sz w:val="24"/>
          <w:szCs w:val="24"/>
        </w:rPr>
      </w:pPr>
    </w:p>
    <w:sectPr w:rsidR="00A16B21" w:rsidRPr="0030422D" w:rsidSect="00B124B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NRCyr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55"/>
    <w:rsid w:val="00014382"/>
    <w:rsid w:val="00020A4F"/>
    <w:rsid w:val="000273C0"/>
    <w:rsid w:val="00043CFA"/>
    <w:rsid w:val="00062F48"/>
    <w:rsid w:val="000647F2"/>
    <w:rsid w:val="000C2FF3"/>
    <w:rsid w:val="000C78F7"/>
    <w:rsid w:val="000F650A"/>
    <w:rsid w:val="001003FA"/>
    <w:rsid w:val="00141D27"/>
    <w:rsid w:val="001515B8"/>
    <w:rsid w:val="00161847"/>
    <w:rsid w:val="001A015A"/>
    <w:rsid w:val="001A1641"/>
    <w:rsid w:val="001A6100"/>
    <w:rsid w:val="001D2B77"/>
    <w:rsid w:val="001D648F"/>
    <w:rsid w:val="001E26AA"/>
    <w:rsid w:val="001F24C2"/>
    <w:rsid w:val="001F70C9"/>
    <w:rsid w:val="002211D2"/>
    <w:rsid w:val="00226E19"/>
    <w:rsid w:val="00233ABD"/>
    <w:rsid w:val="00243A5B"/>
    <w:rsid w:val="002518F6"/>
    <w:rsid w:val="0026489C"/>
    <w:rsid w:val="0028447C"/>
    <w:rsid w:val="002A09D0"/>
    <w:rsid w:val="002A16C2"/>
    <w:rsid w:val="002B2552"/>
    <w:rsid w:val="002B4572"/>
    <w:rsid w:val="002C261E"/>
    <w:rsid w:val="0030422D"/>
    <w:rsid w:val="003063CE"/>
    <w:rsid w:val="00312871"/>
    <w:rsid w:val="0031342A"/>
    <w:rsid w:val="0032783F"/>
    <w:rsid w:val="00336D7A"/>
    <w:rsid w:val="00345018"/>
    <w:rsid w:val="00357EFE"/>
    <w:rsid w:val="00370833"/>
    <w:rsid w:val="003837DF"/>
    <w:rsid w:val="0039674C"/>
    <w:rsid w:val="003A4BA8"/>
    <w:rsid w:val="003B0C3F"/>
    <w:rsid w:val="003B2B65"/>
    <w:rsid w:val="003B73BF"/>
    <w:rsid w:val="003D3C7D"/>
    <w:rsid w:val="003E64EA"/>
    <w:rsid w:val="003F0EF1"/>
    <w:rsid w:val="00404D51"/>
    <w:rsid w:val="0041467E"/>
    <w:rsid w:val="004264FC"/>
    <w:rsid w:val="004812F8"/>
    <w:rsid w:val="00487500"/>
    <w:rsid w:val="004906FF"/>
    <w:rsid w:val="00492F1F"/>
    <w:rsid w:val="004958D8"/>
    <w:rsid w:val="004B0C5B"/>
    <w:rsid w:val="004B7E42"/>
    <w:rsid w:val="004C10C4"/>
    <w:rsid w:val="004C17A9"/>
    <w:rsid w:val="004C2343"/>
    <w:rsid w:val="004C571D"/>
    <w:rsid w:val="004D2452"/>
    <w:rsid w:val="004D33D5"/>
    <w:rsid w:val="004F5858"/>
    <w:rsid w:val="0050101F"/>
    <w:rsid w:val="00502CAA"/>
    <w:rsid w:val="005077B8"/>
    <w:rsid w:val="005305FB"/>
    <w:rsid w:val="00543572"/>
    <w:rsid w:val="00547AEE"/>
    <w:rsid w:val="00561494"/>
    <w:rsid w:val="00565697"/>
    <w:rsid w:val="00570898"/>
    <w:rsid w:val="00571342"/>
    <w:rsid w:val="005812E0"/>
    <w:rsid w:val="005A46C9"/>
    <w:rsid w:val="005C4609"/>
    <w:rsid w:val="005D6C2F"/>
    <w:rsid w:val="005E46AC"/>
    <w:rsid w:val="00611E28"/>
    <w:rsid w:val="00613238"/>
    <w:rsid w:val="006343DD"/>
    <w:rsid w:val="006552A6"/>
    <w:rsid w:val="00664167"/>
    <w:rsid w:val="00665F48"/>
    <w:rsid w:val="006676EE"/>
    <w:rsid w:val="006703F8"/>
    <w:rsid w:val="00696A6F"/>
    <w:rsid w:val="006A5383"/>
    <w:rsid w:val="006B1D54"/>
    <w:rsid w:val="006B245B"/>
    <w:rsid w:val="006C00C9"/>
    <w:rsid w:val="006C68AA"/>
    <w:rsid w:val="006E002E"/>
    <w:rsid w:val="007034A1"/>
    <w:rsid w:val="00707235"/>
    <w:rsid w:val="007210E7"/>
    <w:rsid w:val="00724E64"/>
    <w:rsid w:val="0072555E"/>
    <w:rsid w:val="00741C7E"/>
    <w:rsid w:val="0074770B"/>
    <w:rsid w:val="007629FE"/>
    <w:rsid w:val="00763D79"/>
    <w:rsid w:val="007657A1"/>
    <w:rsid w:val="007727D6"/>
    <w:rsid w:val="00780AE8"/>
    <w:rsid w:val="00795940"/>
    <w:rsid w:val="007A236B"/>
    <w:rsid w:val="007D1FFB"/>
    <w:rsid w:val="007D5E0B"/>
    <w:rsid w:val="007D6895"/>
    <w:rsid w:val="008352E9"/>
    <w:rsid w:val="00873472"/>
    <w:rsid w:val="00890E76"/>
    <w:rsid w:val="008A2C68"/>
    <w:rsid w:val="008A3FBD"/>
    <w:rsid w:val="008C2E15"/>
    <w:rsid w:val="008C50CF"/>
    <w:rsid w:val="008D31CD"/>
    <w:rsid w:val="008F49F3"/>
    <w:rsid w:val="008F6A8E"/>
    <w:rsid w:val="009006C8"/>
    <w:rsid w:val="00912E7C"/>
    <w:rsid w:val="00917BF8"/>
    <w:rsid w:val="00924B4C"/>
    <w:rsid w:val="00926551"/>
    <w:rsid w:val="00953B34"/>
    <w:rsid w:val="009775A9"/>
    <w:rsid w:val="00990003"/>
    <w:rsid w:val="009B4CBE"/>
    <w:rsid w:val="009C21C9"/>
    <w:rsid w:val="009E3155"/>
    <w:rsid w:val="009E5A8D"/>
    <w:rsid w:val="009E7166"/>
    <w:rsid w:val="00A00109"/>
    <w:rsid w:val="00A04315"/>
    <w:rsid w:val="00A16B21"/>
    <w:rsid w:val="00A22F86"/>
    <w:rsid w:val="00A3139F"/>
    <w:rsid w:val="00A36E8D"/>
    <w:rsid w:val="00A37776"/>
    <w:rsid w:val="00A77898"/>
    <w:rsid w:val="00AB08CC"/>
    <w:rsid w:val="00AC2D24"/>
    <w:rsid w:val="00AD6B54"/>
    <w:rsid w:val="00B124B2"/>
    <w:rsid w:val="00B21289"/>
    <w:rsid w:val="00B509E0"/>
    <w:rsid w:val="00B51652"/>
    <w:rsid w:val="00B555DD"/>
    <w:rsid w:val="00B9362A"/>
    <w:rsid w:val="00B97D7C"/>
    <w:rsid w:val="00BA1C68"/>
    <w:rsid w:val="00BA34BF"/>
    <w:rsid w:val="00BA6A24"/>
    <w:rsid w:val="00BB3BF8"/>
    <w:rsid w:val="00BB77D1"/>
    <w:rsid w:val="00BE2FAA"/>
    <w:rsid w:val="00BF4AEF"/>
    <w:rsid w:val="00C34FCE"/>
    <w:rsid w:val="00C4014A"/>
    <w:rsid w:val="00C41013"/>
    <w:rsid w:val="00C466EC"/>
    <w:rsid w:val="00C57E26"/>
    <w:rsid w:val="00C74AF9"/>
    <w:rsid w:val="00C77317"/>
    <w:rsid w:val="00C84776"/>
    <w:rsid w:val="00CE7628"/>
    <w:rsid w:val="00D048FE"/>
    <w:rsid w:val="00D43795"/>
    <w:rsid w:val="00D61333"/>
    <w:rsid w:val="00D7082D"/>
    <w:rsid w:val="00DD6C7C"/>
    <w:rsid w:val="00E00339"/>
    <w:rsid w:val="00E04F9A"/>
    <w:rsid w:val="00E375C5"/>
    <w:rsid w:val="00E41064"/>
    <w:rsid w:val="00E47D68"/>
    <w:rsid w:val="00E51EA5"/>
    <w:rsid w:val="00E620F2"/>
    <w:rsid w:val="00E76250"/>
    <w:rsid w:val="00E826DA"/>
    <w:rsid w:val="00E97722"/>
    <w:rsid w:val="00EA52CA"/>
    <w:rsid w:val="00EB0E49"/>
    <w:rsid w:val="00EC28A8"/>
    <w:rsid w:val="00EC4A09"/>
    <w:rsid w:val="00EC7D04"/>
    <w:rsid w:val="00ED6D4A"/>
    <w:rsid w:val="00ED78BE"/>
    <w:rsid w:val="00EE0F14"/>
    <w:rsid w:val="00F2512C"/>
    <w:rsid w:val="00F702FD"/>
    <w:rsid w:val="00F93991"/>
    <w:rsid w:val="00FA2862"/>
    <w:rsid w:val="00FB1721"/>
    <w:rsid w:val="00FB43C5"/>
    <w:rsid w:val="00FC337B"/>
    <w:rsid w:val="00FC4D53"/>
    <w:rsid w:val="00FD1447"/>
    <w:rsid w:val="00FE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E826"/>
  <w15:chartTrackingRefBased/>
  <w15:docId w15:val="{7BDBEC79-6E3E-46F4-8594-EA3BC9E0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0101F"/>
    <w:pPr>
      <w:keepNext/>
      <w:spacing w:after="0" w:line="240" w:lineRule="auto"/>
      <w:jc w:val="center"/>
      <w:outlineLvl w:val="1"/>
    </w:pPr>
    <w:rPr>
      <w:rFonts w:ascii="TNRCyrBash" w:eastAsia="Times New Roman" w:hAnsi="TNRCyrBash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16B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A16B21"/>
    <w:rPr>
      <w:rFonts w:ascii="Times New Roman" w:eastAsia="Times New Roman" w:hAnsi="Times New Roman" w:cs="Times New Roman"/>
      <w:color w:val="4E4A4D"/>
      <w:shd w:val="clear" w:color="auto" w:fill="FFFFFF"/>
    </w:rPr>
  </w:style>
  <w:style w:type="paragraph" w:customStyle="1" w:styleId="1">
    <w:name w:val="Основной текст1"/>
    <w:basedOn w:val="a"/>
    <w:link w:val="a3"/>
    <w:rsid w:val="00A16B21"/>
    <w:pPr>
      <w:widowControl w:val="0"/>
      <w:shd w:val="clear" w:color="auto" w:fill="FFFFFF"/>
      <w:spacing w:after="57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sid w:val="00A16B21"/>
    <w:pPr>
      <w:widowControl w:val="0"/>
      <w:shd w:val="clear" w:color="auto" w:fill="FFFFFF"/>
      <w:spacing w:after="0" w:line="235" w:lineRule="auto"/>
      <w:jc w:val="center"/>
    </w:pPr>
    <w:rPr>
      <w:rFonts w:ascii="Times New Roman" w:eastAsia="Times New Roman" w:hAnsi="Times New Roman" w:cs="Times New Roman"/>
      <w:color w:val="4E4A4D"/>
    </w:rPr>
  </w:style>
  <w:style w:type="table" w:styleId="a6">
    <w:name w:val="Table Grid"/>
    <w:basedOn w:val="a1"/>
    <w:uiPriority w:val="39"/>
    <w:rsid w:val="00A16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Другое_"/>
    <w:basedOn w:val="a0"/>
    <w:link w:val="a8"/>
    <w:rsid w:val="00A16B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8">
    <w:name w:val="Другое"/>
    <w:basedOn w:val="a"/>
    <w:link w:val="a7"/>
    <w:rsid w:val="00A16B2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50101F"/>
    <w:rPr>
      <w:rFonts w:ascii="TNRCyrBash" w:eastAsia="Times New Roman" w:hAnsi="TNRCyrBash" w:cs="Times New Roman"/>
      <w:b/>
      <w:bCs/>
      <w:sz w:val="30"/>
      <w:szCs w:val="3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C4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C4A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4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7C9D9-AA2A-4599-8B41-D47CB0A1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5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Вед. инспектор ОМСиКР</dc:creator>
  <cp:keywords/>
  <dc:description/>
  <cp:lastModifiedBy>Вед. инспектор ОМСиКР</cp:lastModifiedBy>
  <cp:revision>84</cp:revision>
  <cp:lastPrinted>2026-03-16T06:36:00Z</cp:lastPrinted>
  <dcterms:created xsi:type="dcterms:W3CDTF">2022-02-10T09:59:00Z</dcterms:created>
  <dcterms:modified xsi:type="dcterms:W3CDTF">2026-05-12T09:06:00Z</dcterms:modified>
</cp:coreProperties>
</file>