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434" w:rsidRDefault="003E7434" w:rsidP="003E7434">
      <w:pPr>
        <w:pStyle w:val="aff0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NRCyrBash" w:hAnsi="Times New Roman"/>
          <w:b/>
          <w:sz w:val="26"/>
          <w:szCs w:val="24"/>
        </w:rPr>
        <w:t>Решение</w:t>
      </w:r>
      <w:r>
        <w:rPr>
          <w:rFonts w:ascii="TNRCyrBash" w:hAnsi="Times New Roman"/>
          <w:b/>
          <w:sz w:val="26"/>
          <w:szCs w:val="24"/>
        </w:rPr>
        <w:t xml:space="preserve"> </w:t>
      </w:r>
      <w:r>
        <w:rPr>
          <w:rFonts w:ascii="TNRCyrBash" w:hAnsi="Times New Roman"/>
          <w:b/>
          <w:sz w:val="26"/>
          <w:szCs w:val="24"/>
        </w:rPr>
        <w:t>Совета</w:t>
      </w:r>
      <w:r>
        <w:rPr>
          <w:rFonts w:ascii="TNRCyrBash" w:hAnsi="Times New Roman"/>
          <w:b/>
          <w:sz w:val="26"/>
          <w:szCs w:val="24"/>
        </w:rPr>
        <w:t xml:space="preserve"> </w:t>
      </w:r>
      <w:r>
        <w:rPr>
          <w:rFonts w:ascii="TNRCyrBash" w:hAnsi="Times New Roman"/>
          <w:b/>
          <w:sz w:val="26"/>
          <w:szCs w:val="24"/>
        </w:rPr>
        <w:t>городского</w:t>
      </w:r>
      <w:r>
        <w:rPr>
          <w:rFonts w:ascii="TNRCyrBash" w:hAnsi="Times New Roman"/>
          <w:b/>
          <w:sz w:val="26"/>
          <w:szCs w:val="24"/>
        </w:rPr>
        <w:t xml:space="preserve"> </w:t>
      </w:r>
      <w:r>
        <w:rPr>
          <w:rFonts w:ascii="TNRCyrBash" w:hAnsi="Times New Roman"/>
          <w:b/>
          <w:sz w:val="26"/>
          <w:szCs w:val="24"/>
        </w:rPr>
        <w:t>округа</w:t>
      </w:r>
      <w:r>
        <w:rPr>
          <w:rFonts w:ascii="TNRCyrBash" w:hAnsi="Times New Roman"/>
          <w:b/>
          <w:sz w:val="26"/>
          <w:szCs w:val="24"/>
        </w:rPr>
        <w:t xml:space="preserve"> </w:t>
      </w:r>
      <w:r>
        <w:rPr>
          <w:rFonts w:ascii="TNRCyrBash" w:hAnsi="Times New Roman"/>
          <w:b/>
          <w:sz w:val="26"/>
          <w:szCs w:val="24"/>
        </w:rPr>
        <w:t>город</w:t>
      </w:r>
      <w:r>
        <w:rPr>
          <w:rFonts w:ascii="TNRCyrBash" w:hAnsi="Times New Roman"/>
          <w:b/>
          <w:sz w:val="26"/>
          <w:szCs w:val="24"/>
        </w:rPr>
        <w:t xml:space="preserve"> </w:t>
      </w:r>
      <w:r>
        <w:rPr>
          <w:rFonts w:ascii="TNRCyrBash" w:hAnsi="Times New Roman"/>
          <w:b/>
          <w:sz w:val="26"/>
          <w:szCs w:val="24"/>
        </w:rPr>
        <w:t>Стерлитамак</w:t>
      </w:r>
      <w:r>
        <w:rPr>
          <w:rFonts w:ascii="TNRCyrBash" w:hAnsi="Times New Roman"/>
          <w:b/>
          <w:sz w:val="26"/>
          <w:szCs w:val="24"/>
        </w:rPr>
        <w:t xml:space="preserve"> </w:t>
      </w:r>
      <w:r>
        <w:rPr>
          <w:rFonts w:ascii="TNRCyrBash" w:hAnsi="Times New Roman"/>
          <w:b/>
          <w:sz w:val="26"/>
          <w:szCs w:val="24"/>
        </w:rPr>
        <w:t>Республики</w:t>
      </w:r>
      <w:r>
        <w:rPr>
          <w:rFonts w:ascii="TNRCyrBash" w:hAnsi="Times New Roman"/>
          <w:b/>
          <w:sz w:val="26"/>
          <w:szCs w:val="24"/>
        </w:rPr>
        <w:t xml:space="preserve"> </w:t>
      </w:r>
      <w:r>
        <w:rPr>
          <w:rFonts w:ascii="TNRCyrBash" w:hAnsi="Times New Roman"/>
          <w:b/>
          <w:sz w:val="26"/>
          <w:szCs w:val="24"/>
        </w:rPr>
        <w:t>Башкортостан</w:t>
      </w:r>
    </w:p>
    <w:p w:rsidR="00FC05F8" w:rsidRDefault="00FC05F8" w:rsidP="00FC05F8">
      <w:pPr>
        <w:pStyle w:val="aff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FC05F8" w:rsidRDefault="00FC05F8" w:rsidP="00FC05F8">
      <w:pPr>
        <w:pStyle w:val="aff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14 августа 2020 года № 4-2/39з</w:t>
      </w:r>
    </w:p>
    <w:p w:rsidR="00FC05F8" w:rsidRDefault="00FC05F8" w:rsidP="00FC05F8"/>
    <w:p w:rsidR="0082201A" w:rsidRDefault="0082201A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Pr="0002073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  <w:r w:rsidRPr="00020736">
        <w:rPr>
          <w:bCs/>
          <w:color w:val="000000"/>
          <w:sz w:val="28"/>
          <w:szCs w:val="28"/>
        </w:rPr>
        <w:t>Об утверждении отчета об исполнении бюджета городского округа город Стерлитамак Республики Башкортостан за 201</w:t>
      </w:r>
      <w:r w:rsidR="00870A03">
        <w:rPr>
          <w:bCs/>
          <w:color w:val="000000"/>
          <w:sz w:val="28"/>
          <w:szCs w:val="28"/>
        </w:rPr>
        <w:t>9</w:t>
      </w:r>
      <w:r w:rsidRPr="00020736">
        <w:rPr>
          <w:bCs/>
          <w:color w:val="000000"/>
          <w:sz w:val="28"/>
          <w:szCs w:val="28"/>
        </w:rPr>
        <w:t xml:space="preserve"> год</w:t>
      </w: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bCs/>
          <w:color w:val="000000"/>
          <w:sz w:val="28"/>
          <w:szCs w:val="28"/>
        </w:rPr>
      </w:pP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bCs/>
          <w:color w:val="000000"/>
          <w:sz w:val="28"/>
          <w:szCs w:val="28"/>
        </w:rPr>
      </w:pP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Cs/>
          <w:color w:val="000000"/>
          <w:sz w:val="28"/>
          <w:szCs w:val="28"/>
        </w:rPr>
      </w:pPr>
      <w:r w:rsidRPr="005D3116">
        <w:rPr>
          <w:bCs/>
          <w:color w:val="000000"/>
          <w:sz w:val="28"/>
          <w:szCs w:val="28"/>
        </w:rPr>
        <w:t>Руководствуясь Федеральным законом от 06.10.2003 г. № 131-ФЗ «Об общих принципах организации местного самоуправления в Российской Федерации», Уставом городского округа город Стерлитамак Республики Башкортостан, Совет городского округа город Стерлитамак Республики Башкортостан</w:t>
      </w: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Cs/>
          <w:color w:val="000000"/>
          <w:sz w:val="28"/>
          <w:szCs w:val="28"/>
        </w:rPr>
      </w:pPr>
      <w:r w:rsidRPr="005D3116">
        <w:rPr>
          <w:bCs/>
          <w:color w:val="000000"/>
          <w:sz w:val="28"/>
          <w:szCs w:val="28"/>
        </w:rPr>
        <w:tab/>
      </w:r>
      <w:r w:rsidRPr="005D3116">
        <w:rPr>
          <w:bCs/>
          <w:color w:val="000000"/>
          <w:sz w:val="28"/>
          <w:szCs w:val="28"/>
        </w:rPr>
        <w:tab/>
      </w:r>
      <w:r w:rsidRPr="005D3116">
        <w:rPr>
          <w:bCs/>
          <w:color w:val="000000"/>
          <w:sz w:val="28"/>
          <w:szCs w:val="28"/>
        </w:rPr>
        <w:tab/>
      </w:r>
      <w:r w:rsidRPr="005D3116">
        <w:rPr>
          <w:bCs/>
          <w:color w:val="000000"/>
          <w:sz w:val="28"/>
          <w:szCs w:val="28"/>
        </w:rPr>
        <w:tab/>
        <w:t xml:space="preserve">  </w:t>
      </w:r>
    </w:p>
    <w:p w:rsidR="00607B0C" w:rsidRPr="0002073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center"/>
        <w:rPr>
          <w:bCs/>
          <w:color w:val="000000"/>
          <w:sz w:val="28"/>
          <w:szCs w:val="28"/>
        </w:rPr>
      </w:pPr>
      <w:r w:rsidRPr="00020736">
        <w:rPr>
          <w:bCs/>
          <w:color w:val="000000"/>
          <w:sz w:val="28"/>
          <w:szCs w:val="28"/>
        </w:rPr>
        <w:t>Р Е Ш И Л:</w:t>
      </w: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Cs/>
          <w:color w:val="000000"/>
          <w:sz w:val="28"/>
          <w:szCs w:val="28"/>
        </w:rPr>
      </w:pP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5D3116">
        <w:rPr>
          <w:bCs/>
          <w:color w:val="000000"/>
          <w:sz w:val="28"/>
          <w:szCs w:val="28"/>
        </w:rPr>
        <w:t xml:space="preserve">1. Утвердить отчет об исполнении бюджета городского округа город </w:t>
      </w:r>
      <w:r w:rsidRPr="005D3116">
        <w:rPr>
          <w:bCs/>
          <w:sz w:val="28"/>
          <w:szCs w:val="28"/>
        </w:rPr>
        <w:t>Стерлитамак Республики Башкортостан за 201</w:t>
      </w:r>
      <w:r w:rsidR="00870A03">
        <w:rPr>
          <w:bCs/>
          <w:sz w:val="28"/>
          <w:szCs w:val="28"/>
        </w:rPr>
        <w:t>9</w:t>
      </w:r>
      <w:r w:rsidRPr="005D3116">
        <w:rPr>
          <w:bCs/>
          <w:sz w:val="28"/>
          <w:szCs w:val="28"/>
        </w:rPr>
        <w:t xml:space="preserve"> год по доходам в сумме </w:t>
      </w:r>
      <w:r w:rsidR="0038417C">
        <w:rPr>
          <w:bCs/>
          <w:sz w:val="28"/>
          <w:szCs w:val="28"/>
        </w:rPr>
        <w:t>5</w:t>
      </w:r>
      <w:r w:rsidR="00D860DB">
        <w:rPr>
          <w:bCs/>
          <w:color w:val="000000"/>
          <w:sz w:val="28"/>
          <w:szCs w:val="28"/>
        </w:rPr>
        <w:t> </w:t>
      </w:r>
      <w:r w:rsidR="0038417C">
        <w:rPr>
          <w:bCs/>
          <w:color w:val="000000"/>
          <w:sz w:val="28"/>
          <w:szCs w:val="28"/>
        </w:rPr>
        <w:t>949</w:t>
      </w:r>
      <w:r w:rsidR="00100643">
        <w:rPr>
          <w:bCs/>
          <w:color w:val="000000"/>
          <w:sz w:val="28"/>
          <w:szCs w:val="28"/>
        </w:rPr>
        <w:t> </w:t>
      </w:r>
      <w:r w:rsidR="0038417C">
        <w:rPr>
          <w:bCs/>
          <w:color w:val="000000"/>
          <w:sz w:val="28"/>
          <w:szCs w:val="28"/>
        </w:rPr>
        <w:t>945</w:t>
      </w:r>
      <w:r w:rsidR="00100643">
        <w:rPr>
          <w:bCs/>
          <w:color w:val="000000"/>
          <w:sz w:val="28"/>
          <w:szCs w:val="28"/>
        </w:rPr>
        <w:t>,</w:t>
      </w:r>
      <w:r w:rsidR="0038417C">
        <w:rPr>
          <w:bCs/>
          <w:color w:val="000000"/>
          <w:sz w:val="28"/>
          <w:szCs w:val="28"/>
        </w:rPr>
        <w:t>1</w:t>
      </w:r>
      <w:r w:rsidRPr="005D3116">
        <w:rPr>
          <w:bCs/>
          <w:color w:val="000000"/>
        </w:rPr>
        <w:t xml:space="preserve"> </w:t>
      </w:r>
      <w:r w:rsidRPr="005D3116">
        <w:rPr>
          <w:bCs/>
          <w:sz w:val="28"/>
          <w:szCs w:val="28"/>
        </w:rPr>
        <w:t xml:space="preserve">тыс.рублей, по расходам в </w:t>
      </w:r>
      <w:r w:rsidRPr="0038417C">
        <w:rPr>
          <w:bCs/>
          <w:sz w:val="28"/>
          <w:szCs w:val="28"/>
        </w:rPr>
        <w:t xml:space="preserve">сумме </w:t>
      </w:r>
      <w:r w:rsidR="00870A03" w:rsidRPr="0038417C">
        <w:rPr>
          <w:bCs/>
          <w:sz w:val="28"/>
          <w:szCs w:val="28"/>
        </w:rPr>
        <w:t>6 070 047,8</w:t>
      </w:r>
      <w:r w:rsidRPr="0038417C">
        <w:rPr>
          <w:bCs/>
          <w:sz w:val="28"/>
          <w:szCs w:val="28"/>
        </w:rPr>
        <w:t xml:space="preserve"> тыс.рублей</w:t>
      </w:r>
      <w:r w:rsidRPr="005D3116">
        <w:rPr>
          <w:bCs/>
          <w:sz w:val="28"/>
          <w:szCs w:val="28"/>
        </w:rPr>
        <w:t xml:space="preserve"> с превышением </w:t>
      </w:r>
      <w:r w:rsidR="0038417C">
        <w:rPr>
          <w:bCs/>
          <w:sz w:val="28"/>
          <w:szCs w:val="28"/>
        </w:rPr>
        <w:t>расхо</w:t>
      </w:r>
      <w:r w:rsidR="00100643">
        <w:rPr>
          <w:bCs/>
          <w:sz w:val="28"/>
          <w:szCs w:val="28"/>
        </w:rPr>
        <w:t xml:space="preserve">дов </w:t>
      </w:r>
      <w:r w:rsidRPr="005D3116">
        <w:rPr>
          <w:bCs/>
          <w:sz w:val="28"/>
          <w:szCs w:val="28"/>
        </w:rPr>
        <w:t xml:space="preserve">над </w:t>
      </w:r>
      <w:r w:rsidR="0038417C">
        <w:rPr>
          <w:bCs/>
          <w:sz w:val="28"/>
          <w:szCs w:val="28"/>
        </w:rPr>
        <w:t>дохо</w:t>
      </w:r>
      <w:r w:rsidR="00100643">
        <w:rPr>
          <w:bCs/>
          <w:sz w:val="28"/>
          <w:szCs w:val="28"/>
        </w:rPr>
        <w:t>дами</w:t>
      </w:r>
      <w:r w:rsidRPr="005D3116">
        <w:rPr>
          <w:bCs/>
          <w:sz w:val="28"/>
          <w:szCs w:val="28"/>
        </w:rPr>
        <w:t xml:space="preserve"> в сумме </w:t>
      </w:r>
      <w:r w:rsidR="00D860DB">
        <w:rPr>
          <w:bCs/>
          <w:sz w:val="28"/>
          <w:szCs w:val="28"/>
        </w:rPr>
        <w:t>1</w:t>
      </w:r>
      <w:r w:rsidR="0038417C">
        <w:rPr>
          <w:bCs/>
          <w:sz w:val="28"/>
          <w:szCs w:val="28"/>
        </w:rPr>
        <w:t>20</w:t>
      </w:r>
      <w:r w:rsidR="00100643">
        <w:rPr>
          <w:bCs/>
          <w:sz w:val="28"/>
          <w:szCs w:val="28"/>
        </w:rPr>
        <w:t> </w:t>
      </w:r>
      <w:r w:rsidR="00D860DB">
        <w:rPr>
          <w:bCs/>
          <w:sz w:val="28"/>
          <w:szCs w:val="28"/>
        </w:rPr>
        <w:t>1</w:t>
      </w:r>
      <w:r w:rsidR="0038417C">
        <w:rPr>
          <w:bCs/>
          <w:sz w:val="28"/>
          <w:szCs w:val="28"/>
        </w:rPr>
        <w:t>0</w:t>
      </w:r>
      <w:r w:rsidR="00D860DB">
        <w:rPr>
          <w:bCs/>
          <w:sz w:val="28"/>
          <w:szCs w:val="28"/>
        </w:rPr>
        <w:t>2</w:t>
      </w:r>
      <w:r w:rsidR="00100643">
        <w:rPr>
          <w:bCs/>
          <w:sz w:val="28"/>
          <w:szCs w:val="28"/>
        </w:rPr>
        <w:t>,</w:t>
      </w:r>
      <w:r w:rsidR="0038417C">
        <w:rPr>
          <w:bCs/>
          <w:sz w:val="28"/>
          <w:szCs w:val="28"/>
        </w:rPr>
        <w:t>7</w:t>
      </w:r>
      <w:r w:rsidRPr="005D3116">
        <w:rPr>
          <w:bCs/>
          <w:sz w:val="28"/>
          <w:szCs w:val="28"/>
        </w:rPr>
        <w:t xml:space="preserve"> тыс.рублей (</w:t>
      </w:r>
      <w:r w:rsidR="0038417C">
        <w:rPr>
          <w:bCs/>
          <w:sz w:val="28"/>
          <w:szCs w:val="28"/>
        </w:rPr>
        <w:t>деф</w:t>
      </w:r>
      <w:r w:rsidR="00100643">
        <w:rPr>
          <w:bCs/>
          <w:sz w:val="28"/>
          <w:szCs w:val="28"/>
        </w:rPr>
        <w:t>ицит</w:t>
      </w:r>
      <w:r w:rsidRPr="005D3116">
        <w:rPr>
          <w:bCs/>
          <w:sz w:val="28"/>
          <w:szCs w:val="28"/>
        </w:rPr>
        <w:t xml:space="preserve"> бюджета) со следующими показателями:</w:t>
      </w: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Cs/>
          <w:color w:val="000000"/>
          <w:sz w:val="28"/>
          <w:szCs w:val="28"/>
        </w:rPr>
      </w:pPr>
      <w:r w:rsidRPr="005D3116">
        <w:rPr>
          <w:bCs/>
          <w:color w:val="000000"/>
          <w:sz w:val="28"/>
          <w:szCs w:val="28"/>
        </w:rPr>
        <w:t>1.1. по доходам бюджета городского округа город Стерлитамак Республики Башкортостан за 201</w:t>
      </w:r>
      <w:r w:rsidR="0038417C">
        <w:rPr>
          <w:bCs/>
          <w:color w:val="000000"/>
          <w:sz w:val="28"/>
          <w:szCs w:val="28"/>
        </w:rPr>
        <w:t>9</w:t>
      </w:r>
      <w:r w:rsidRPr="005D3116">
        <w:rPr>
          <w:bCs/>
          <w:color w:val="000000"/>
          <w:sz w:val="28"/>
          <w:szCs w:val="28"/>
        </w:rPr>
        <w:t xml:space="preserve"> год по кодам классификации доходов бюджетов, согласно приложению </w:t>
      </w:r>
      <w:r w:rsidRPr="005D3116">
        <w:rPr>
          <w:bCs/>
          <w:sz w:val="28"/>
          <w:szCs w:val="28"/>
        </w:rPr>
        <w:t>№ 1</w:t>
      </w:r>
      <w:r w:rsidRPr="005D3116">
        <w:rPr>
          <w:bCs/>
          <w:color w:val="000000"/>
          <w:sz w:val="28"/>
          <w:szCs w:val="28"/>
        </w:rPr>
        <w:t xml:space="preserve"> к настоящему решению;</w:t>
      </w: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Cs/>
          <w:color w:val="000000"/>
          <w:sz w:val="28"/>
          <w:szCs w:val="28"/>
        </w:rPr>
      </w:pPr>
      <w:r w:rsidRPr="005D3116">
        <w:rPr>
          <w:bCs/>
          <w:color w:val="000000"/>
          <w:sz w:val="28"/>
          <w:szCs w:val="28"/>
        </w:rPr>
        <w:t>1.2. по доходам бюджета городского округа город Стерлитамак Республики Башкортостан за 201</w:t>
      </w:r>
      <w:r w:rsidR="0038417C">
        <w:rPr>
          <w:bCs/>
          <w:color w:val="000000"/>
          <w:sz w:val="28"/>
          <w:szCs w:val="28"/>
        </w:rPr>
        <w:t>9</w:t>
      </w:r>
      <w:r w:rsidRPr="005D3116">
        <w:rPr>
          <w:bCs/>
          <w:color w:val="000000"/>
          <w:sz w:val="28"/>
          <w:szCs w:val="28"/>
        </w:rPr>
        <w:t xml:space="preserve"> год по кодам вида доходов, подвидов доходов, классификации операций сектора государственного управления, относящихся к доходам местного бюджета, согласно приложению </w:t>
      </w:r>
      <w:r w:rsidRPr="005D3116">
        <w:rPr>
          <w:bCs/>
          <w:sz w:val="28"/>
          <w:szCs w:val="28"/>
        </w:rPr>
        <w:t>№ 2</w:t>
      </w:r>
      <w:r w:rsidRPr="005D3116">
        <w:rPr>
          <w:bCs/>
          <w:color w:val="000000"/>
          <w:sz w:val="28"/>
          <w:szCs w:val="28"/>
        </w:rPr>
        <w:t xml:space="preserve"> к настоящему решению;</w:t>
      </w:r>
    </w:p>
    <w:p w:rsidR="0027649F" w:rsidRDefault="0027649F" w:rsidP="00FC05F8">
      <w:pPr>
        <w:jc w:val="both"/>
        <w:rPr>
          <w:rFonts w:eastAsia="Calibri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</w:t>
      </w:r>
      <w:r w:rsidR="00607B0C" w:rsidRPr="005D3116">
        <w:rPr>
          <w:bCs/>
          <w:color w:val="000000"/>
          <w:sz w:val="28"/>
          <w:szCs w:val="28"/>
        </w:rPr>
        <w:t xml:space="preserve">1.3. распределение бюджетных ассигнований городского округа город Стерлитамак Республики Башкортостан </w:t>
      </w:r>
      <w:r w:rsidRPr="0027649F">
        <w:rPr>
          <w:rFonts w:eastAsia="Calibri"/>
          <w:sz w:val="28"/>
          <w:szCs w:val="28"/>
        </w:rPr>
        <w:t>по разделам, подразделам, целевым статьям</w:t>
      </w:r>
      <w:r>
        <w:rPr>
          <w:rFonts w:eastAsia="Calibri"/>
          <w:sz w:val="28"/>
          <w:szCs w:val="28"/>
        </w:rPr>
        <w:t xml:space="preserve"> </w:t>
      </w:r>
    </w:p>
    <w:p w:rsidR="00607B0C" w:rsidRDefault="0027649F" w:rsidP="00FC05F8">
      <w:pPr>
        <w:jc w:val="both"/>
        <w:rPr>
          <w:bCs/>
          <w:color w:val="000000"/>
          <w:sz w:val="28"/>
          <w:szCs w:val="28"/>
        </w:rPr>
      </w:pPr>
      <w:r w:rsidRPr="0027649F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(</w:t>
      </w:r>
      <w:r w:rsidRPr="0027649F">
        <w:rPr>
          <w:rFonts w:eastAsia="Calibri"/>
          <w:sz w:val="28"/>
          <w:szCs w:val="28"/>
        </w:rPr>
        <w:t>муниципальным программам и непрограммным направлениям деятельности), группам видов расходов классификации расходов бюджета</w:t>
      </w:r>
      <w:r w:rsidR="00607B0C" w:rsidRPr="005D3116">
        <w:rPr>
          <w:bCs/>
          <w:color w:val="000000"/>
          <w:sz w:val="28"/>
          <w:szCs w:val="28"/>
        </w:rPr>
        <w:t xml:space="preserve"> за 201</w:t>
      </w:r>
      <w:r w:rsidR="00204FB3">
        <w:rPr>
          <w:bCs/>
          <w:color w:val="000000"/>
          <w:sz w:val="28"/>
          <w:szCs w:val="28"/>
        </w:rPr>
        <w:t>9</w:t>
      </w:r>
      <w:r w:rsidR="00607B0C" w:rsidRPr="005D3116">
        <w:rPr>
          <w:bCs/>
          <w:color w:val="000000"/>
          <w:sz w:val="28"/>
          <w:szCs w:val="28"/>
        </w:rPr>
        <w:t xml:space="preserve"> год, согласно приложению № </w:t>
      </w:r>
      <w:r w:rsidR="00607B0C">
        <w:rPr>
          <w:bCs/>
          <w:color w:val="000000"/>
          <w:sz w:val="28"/>
          <w:szCs w:val="28"/>
        </w:rPr>
        <w:t>3</w:t>
      </w:r>
      <w:r w:rsidR="00607B0C" w:rsidRPr="005D3116">
        <w:rPr>
          <w:bCs/>
          <w:color w:val="000000"/>
          <w:sz w:val="28"/>
          <w:szCs w:val="28"/>
        </w:rPr>
        <w:t xml:space="preserve"> к настоящему решению;</w:t>
      </w: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Cs/>
          <w:color w:val="000000"/>
          <w:sz w:val="28"/>
          <w:szCs w:val="28"/>
        </w:rPr>
      </w:pPr>
      <w:r w:rsidRPr="005D3116">
        <w:rPr>
          <w:bCs/>
          <w:color w:val="000000"/>
          <w:sz w:val="28"/>
          <w:szCs w:val="28"/>
        </w:rPr>
        <w:t xml:space="preserve">1.4. </w:t>
      </w:r>
      <w:r w:rsidR="0027649F" w:rsidRPr="00E12C4F">
        <w:rPr>
          <w:rFonts w:eastAsia="Calibri"/>
          <w:bCs/>
          <w:color w:val="000000"/>
          <w:sz w:val="28"/>
          <w:szCs w:val="28"/>
        </w:rPr>
        <w:t>по целевым статьям (муниципальным программам городского округа город Стерлитамак Республики Башкортостан и непрограммным направлениям деятельности), группам видов расходов классификации расходов бюджетов</w:t>
      </w:r>
      <w:r w:rsidR="0027649F">
        <w:rPr>
          <w:rFonts w:eastAsia="Calibri"/>
          <w:bCs/>
          <w:color w:val="000000"/>
          <w:sz w:val="28"/>
          <w:szCs w:val="28"/>
        </w:rPr>
        <w:t xml:space="preserve"> в</w:t>
      </w:r>
      <w:r w:rsidRPr="005D3116">
        <w:rPr>
          <w:bCs/>
          <w:color w:val="000000"/>
          <w:sz w:val="28"/>
          <w:szCs w:val="28"/>
        </w:rPr>
        <w:t xml:space="preserve"> 201</w:t>
      </w:r>
      <w:r w:rsidR="00204FB3">
        <w:rPr>
          <w:bCs/>
          <w:color w:val="000000"/>
          <w:sz w:val="28"/>
          <w:szCs w:val="28"/>
        </w:rPr>
        <w:t>9</w:t>
      </w:r>
      <w:r w:rsidR="00641E8D">
        <w:rPr>
          <w:bCs/>
          <w:color w:val="000000"/>
          <w:sz w:val="28"/>
          <w:szCs w:val="28"/>
        </w:rPr>
        <w:t xml:space="preserve"> </w:t>
      </w:r>
      <w:r w:rsidRPr="005D3116">
        <w:rPr>
          <w:bCs/>
          <w:color w:val="000000"/>
          <w:sz w:val="28"/>
          <w:szCs w:val="28"/>
        </w:rPr>
        <w:t xml:space="preserve">году, согласно приложению № </w:t>
      </w:r>
      <w:r>
        <w:rPr>
          <w:bCs/>
          <w:color w:val="000000"/>
          <w:sz w:val="28"/>
          <w:szCs w:val="28"/>
        </w:rPr>
        <w:t>4;</w:t>
      </w:r>
    </w:p>
    <w:p w:rsidR="00607B0C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1.5.</w:t>
      </w:r>
      <w:r w:rsidRPr="00313360">
        <w:rPr>
          <w:bCs/>
          <w:color w:val="000000"/>
          <w:sz w:val="28"/>
          <w:szCs w:val="28"/>
        </w:rPr>
        <w:t xml:space="preserve"> </w:t>
      </w:r>
      <w:r w:rsidRPr="005D3116">
        <w:rPr>
          <w:bCs/>
          <w:color w:val="000000"/>
          <w:sz w:val="28"/>
          <w:szCs w:val="28"/>
        </w:rPr>
        <w:t xml:space="preserve">по ведомственной структуре расходов бюджета городского округа город </w:t>
      </w:r>
      <w:r w:rsidRPr="005D3116">
        <w:rPr>
          <w:bCs/>
          <w:color w:val="000000"/>
          <w:sz w:val="28"/>
          <w:szCs w:val="28"/>
        </w:rPr>
        <w:lastRenderedPageBreak/>
        <w:t>Стерлитамак Республики Башкортостан за 201</w:t>
      </w:r>
      <w:r w:rsidR="00204FB3">
        <w:rPr>
          <w:bCs/>
          <w:color w:val="000000"/>
          <w:sz w:val="28"/>
          <w:szCs w:val="28"/>
        </w:rPr>
        <w:t>9</w:t>
      </w:r>
      <w:r w:rsidRPr="005D3116">
        <w:rPr>
          <w:bCs/>
          <w:color w:val="000000"/>
          <w:sz w:val="28"/>
          <w:szCs w:val="28"/>
        </w:rPr>
        <w:t xml:space="preserve"> год, согласно приложению № </w:t>
      </w:r>
      <w:r>
        <w:rPr>
          <w:bCs/>
          <w:color w:val="000000"/>
          <w:sz w:val="28"/>
          <w:szCs w:val="28"/>
        </w:rPr>
        <w:t>5</w:t>
      </w:r>
      <w:r w:rsidRPr="005D3116">
        <w:rPr>
          <w:bCs/>
          <w:color w:val="000000"/>
          <w:sz w:val="28"/>
          <w:szCs w:val="28"/>
        </w:rPr>
        <w:t xml:space="preserve"> к настоящему решению;</w:t>
      </w: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Cs/>
          <w:color w:val="000000"/>
          <w:sz w:val="28"/>
          <w:szCs w:val="28"/>
        </w:rPr>
      </w:pPr>
      <w:r w:rsidRPr="005D3116">
        <w:rPr>
          <w:bCs/>
          <w:color w:val="000000"/>
          <w:sz w:val="28"/>
          <w:szCs w:val="28"/>
        </w:rPr>
        <w:t>1.</w:t>
      </w:r>
      <w:r>
        <w:rPr>
          <w:bCs/>
          <w:color w:val="000000"/>
          <w:sz w:val="28"/>
          <w:szCs w:val="28"/>
        </w:rPr>
        <w:t>6</w:t>
      </w:r>
      <w:r w:rsidRPr="005D3116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 xml:space="preserve"> </w:t>
      </w:r>
      <w:r w:rsidRPr="005D3116">
        <w:rPr>
          <w:bCs/>
          <w:color w:val="000000"/>
          <w:sz w:val="28"/>
          <w:szCs w:val="28"/>
        </w:rPr>
        <w:t>по источникам финансирования дефицита бюджета городского округа город Стерлитамак Республики Башкортостан за 201</w:t>
      </w:r>
      <w:r w:rsidR="00204FB3">
        <w:rPr>
          <w:bCs/>
          <w:color w:val="000000"/>
          <w:sz w:val="28"/>
          <w:szCs w:val="28"/>
        </w:rPr>
        <w:t>9</w:t>
      </w:r>
      <w:r w:rsidRPr="005D3116">
        <w:rPr>
          <w:bCs/>
          <w:color w:val="000000"/>
          <w:sz w:val="28"/>
          <w:szCs w:val="28"/>
        </w:rPr>
        <w:t xml:space="preserve"> год по кодам классификации источников финансирования дефицитов бюджетов, согласно приложению </w:t>
      </w:r>
      <w:r w:rsidRPr="005D3116">
        <w:rPr>
          <w:bCs/>
          <w:sz w:val="28"/>
          <w:szCs w:val="28"/>
        </w:rPr>
        <w:t xml:space="preserve">№ </w:t>
      </w:r>
      <w:r>
        <w:rPr>
          <w:bCs/>
          <w:sz w:val="28"/>
          <w:szCs w:val="28"/>
        </w:rPr>
        <w:t>6</w:t>
      </w:r>
      <w:r w:rsidRPr="005D3116">
        <w:rPr>
          <w:bCs/>
          <w:color w:val="000000"/>
          <w:sz w:val="28"/>
          <w:szCs w:val="28"/>
        </w:rPr>
        <w:t xml:space="preserve"> к </w:t>
      </w:r>
      <w:r w:rsidR="006B5854">
        <w:rPr>
          <w:bCs/>
          <w:color w:val="000000"/>
          <w:sz w:val="28"/>
          <w:szCs w:val="28"/>
        </w:rPr>
        <w:t>настоящему решению.</w:t>
      </w: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bCs/>
          <w:color w:val="000000"/>
          <w:sz w:val="28"/>
          <w:szCs w:val="28"/>
        </w:rPr>
      </w:pPr>
      <w:r w:rsidRPr="005D3116">
        <w:rPr>
          <w:bCs/>
          <w:color w:val="000000"/>
          <w:sz w:val="28"/>
          <w:szCs w:val="28"/>
        </w:rPr>
        <w:t xml:space="preserve">2. Снять с контроля решение Совета городского округа город Стерлитамак Республики Башкортостан </w:t>
      </w:r>
      <w:r w:rsidR="00D860DB">
        <w:rPr>
          <w:bCs/>
          <w:sz w:val="28"/>
          <w:szCs w:val="28"/>
        </w:rPr>
        <w:t xml:space="preserve">от </w:t>
      </w:r>
      <w:r w:rsidR="0038417C">
        <w:rPr>
          <w:bCs/>
          <w:sz w:val="28"/>
          <w:szCs w:val="28"/>
        </w:rPr>
        <w:t>20</w:t>
      </w:r>
      <w:r w:rsidR="00641E8D">
        <w:rPr>
          <w:bCs/>
          <w:sz w:val="28"/>
          <w:szCs w:val="28"/>
        </w:rPr>
        <w:t>.12.</w:t>
      </w:r>
      <w:r w:rsidRPr="005D3116">
        <w:rPr>
          <w:bCs/>
          <w:sz w:val="28"/>
          <w:szCs w:val="28"/>
        </w:rPr>
        <w:t>201</w:t>
      </w:r>
      <w:r w:rsidR="0038417C">
        <w:rPr>
          <w:bCs/>
          <w:sz w:val="28"/>
          <w:szCs w:val="28"/>
        </w:rPr>
        <w:t>8</w:t>
      </w:r>
      <w:r w:rsidRPr="005D3116">
        <w:rPr>
          <w:bCs/>
          <w:sz w:val="28"/>
          <w:szCs w:val="28"/>
        </w:rPr>
        <w:t xml:space="preserve"> г. № </w:t>
      </w:r>
      <w:r w:rsidR="00641E8D">
        <w:rPr>
          <w:bCs/>
          <w:sz w:val="28"/>
          <w:szCs w:val="28"/>
        </w:rPr>
        <w:t>4-</w:t>
      </w:r>
      <w:r w:rsidR="0038417C">
        <w:rPr>
          <w:bCs/>
          <w:sz w:val="28"/>
          <w:szCs w:val="28"/>
        </w:rPr>
        <w:t>3</w:t>
      </w:r>
      <w:r w:rsidR="00641E8D">
        <w:rPr>
          <w:bCs/>
          <w:sz w:val="28"/>
          <w:szCs w:val="28"/>
        </w:rPr>
        <w:t>/</w:t>
      </w:r>
      <w:r w:rsidR="0038417C">
        <w:rPr>
          <w:bCs/>
          <w:sz w:val="28"/>
          <w:szCs w:val="28"/>
        </w:rPr>
        <w:t>21</w:t>
      </w:r>
      <w:r w:rsidR="00641E8D">
        <w:rPr>
          <w:bCs/>
          <w:sz w:val="28"/>
          <w:szCs w:val="28"/>
        </w:rPr>
        <w:t>з</w:t>
      </w:r>
      <w:r w:rsidRPr="005D3116">
        <w:rPr>
          <w:bCs/>
          <w:sz w:val="28"/>
          <w:szCs w:val="28"/>
        </w:rPr>
        <w:t xml:space="preserve"> «О бюджете городского округа город Стерлитамак Республики Башкортостан на 201</w:t>
      </w:r>
      <w:r w:rsidR="0038417C">
        <w:rPr>
          <w:bCs/>
          <w:sz w:val="28"/>
          <w:szCs w:val="28"/>
        </w:rPr>
        <w:t>9</w:t>
      </w:r>
      <w:r w:rsidRPr="005D3116">
        <w:rPr>
          <w:bCs/>
          <w:sz w:val="28"/>
          <w:szCs w:val="28"/>
        </w:rPr>
        <w:t xml:space="preserve"> год и плановый период 20</w:t>
      </w:r>
      <w:r w:rsidR="0038417C">
        <w:rPr>
          <w:bCs/>
          <w:sz w:val="28"/>
          <w:szCs w:val="28"/>
        </w:rPr>
        <w:t>20</w:t>
      </w:r>
      <w:r w:rsidRPr="005D3116">
        <w:rPr>
          <w:bCs/>
          <w:sz w:val="28"/>
          <w:szCs w:val="28"/>
        </w:rPr>
        <w:t xml:space="preserve"> и 20</w:t>
      </w:r>
      <w:r w:rsidR="00D860DB">
        <w:rPr>
          <w:bCs/>
          <w:sz w:val="28"/>
          <w:szCs w:val="28"/>
        </w:rPr>
        <w:t>2</w:t>
      </w:r>
      <w:r w:rsidR="0038417C">
        <w:rPr>
          <w:bCs/>
          <w:sz w:val="28"/>
          <w:szCs w:val="28"/>
        </w:rPr>
        <w:t>1</w:t>
      </w:r>
      <w:r w:rsidRPr="005D3116">
        <w:rPr>
          <w:bCs/>
          <w:sz w:val="28"/>
          <w:szCs w:val="28"/>
        </w:rPr>
        <w:t xml:space="preserve"> годов» (в редакции от </w:t>
      </w:r>
      <w:r w:rsidR="00D860DB">
        <w:rPr>
          <w:bCs/>
          <w:sz w:val="28"/>
          <w:szCs w:val="28"/>
        </w:rPr>
        <w:t>2</w:t>
      </w:r>
      <w:r w:rsidR="00F22FE2">
        <w:rPr>
          <w:bCs/>
          <w:sz w:val="28"/>
          <w:szCs w:val="28"/>
        </w:rPr>
        <w:t>6</w:t>
      </w:r>
      <w:r w:rsidR="00D860DB">
        <w:rPr>
          <w:bCs/>
          <w:sz w:val="28"/>
          <w:szCs w:val="28"/>
        </w:rPr>
        <w:t>.02.201</w:t>
      </w:r>
      <w:r w:rsidR="00F22FE2">
        <w:rPr>
          <w:bCs/>
          <w:sz w:val="28"/>
          <w:szCs w:val="28"/>
        </w:rPr>
        <w:t>9</w:t>
      </w:r>
      <w:r w:rsidR="00D860DB">
        <w:rPr>
          <w:bCs/>
          <w:sz w:val="28"/>
          <w:szCs w:val="28"/>
        </w:rPr>
        <w:t xml:space="preserve"> г. № 4-6/</w:t>
      </w:r>
      <w:r w:rsidR="00F22FE2">
        <w:rPr>
          <w:bCs/>
          <w:sz w:val="28"/>
          <w:szCs w:val="28"/>
        </w:rPr>
        <w:t>23</w:t>
      </w:r>
      <w:r w:rsidR="00D860DB">
        <w:rPr>
          <w:bCs/>
          <w:sz w:val="28"/>
          <w:szCs w:val="28"/>
        </w:rPr>
        <w:t xml:space="preserve">з, от </w:t>
      </w:r>
      <w:r w:rsidR="00641E8D">
        <w:rPr>
          <w:bCs/>
          <w:sz w:val="28"/>
          <w:szCs w:val="28"/>
        </w:rPr>
        <w:t>2</w:t>
      </w:r>
      <w:r w:rsidR="00F22FE2">
        <w:rPr>
          <w:bCs/>
          <w:sz w:val="28"/>
          <w:szCs w:val="28"/>
        </w:rPr>
        <w:t>8</w:t>
      </w:r>
      <w:r w:rsidR="00641E8D">
        <w:rPr>
          <w:bCs/>
          <w:sz w:val="28"/>
          <w:szCs w:val="28"/>
        </w:rPr>
        <w:t>.0</w:t>
      </w:r>
      <w:r w:rsidR="00591374">
        <w:rPr>
          <w:bCs/>
          <w:sz w:val="28"/>
          <w:szCs w:val="28"/>
        </w:rPr>
        <w:t>5</w:t>
      </w:r>
      <w:r w:rsidR="00641E8D">
        <w:rPr>
          <w:bCs/>
          <w:sz w:val="28"/>
          <w:szCs w:val="28"/>
        </w:rPr>
        <w:t>.201</w:t>
      </w:r>
      <w:r w:rsidR="00F22FE2">
        <w:rPr>
          <w:bCs/>
          <w:sz w:val="28"/>
          <w:szCs w:val="28"/>
        </w:rPr>
        <w:t>9</w:t>
      </w:r>
      <w:r w:rsidRPr="005D3116">
        <w:rPr>
          <w:bCs/>
          <w:sz w:val="28"/>
          <w:szCs w:val="28"/>
        </w:rPr>
        <w:t xml:space="preserve"> г. № </w:t>
      </w:r>
      <w:r w:rsidR="00641E8D">
        <w:rPr>
          <w:bCs/>
          <w:sz w:val="28"/>
          <w:szCs w:val="28"/>
        </w:rPr>
        <w:t>4-</w:t>
      </w:r>
      <w:r w:rsidR="00591374">
        <w:rPr>
          <w:bCs/>
          <w:sz w:val="28"/>
          <w:szCs w:val="28"/>
        </w:rPr>
        <w:t>2</w:t>
      </w:r>
      <w:r w:rsidR="00641E8D">
        <w:rPr>
          <w:bCs/>
          <w:sz w:val="28"/>
          <w:szCs w:val="28"/>
        </w:rPr>
        <w:t>/</w:t>
      </w:r>
      <w:r w:rsidR="00F22FE2">
        <w:rPr>
          <w:bCs/>
          <w:sz w:val="28"/>
          <w:szCs w:val="28"/>
        </w:rPr>
        <w:t>26</w:t>
      </w:r>
      <w:r w:rsidR="00641E8D">
        <w:rPr>
          <w:bCs/>
          <w:sz w:val="28"/>
          <w:szCs w:val="28"/>
        </w:rPr>
        <w:t>з</w:t>
      </w:r>
      <w:r w:rsidRPr="005D3116">
        <w:rPr>
          <w:bCs/>
          <w:sz w:val="28"/>
          <w:szCs w:val="28"/>
        </w:rPr>
        <w:t xml:space="preserve">, </w:t>
      </w:r>
      <w:r w:rsidR="00591374">
        <w:rPr>
          <w:bCs/>
          <w:sz w:val="28"/>
          <w:szCs w:val="28"/>
        </w:rPr>
        <w:t xml:space="preserve">от </w:t>
      </w:r>
      <w:r w:rsidR="00F22FE2">
        <w:rPr>
          <w:bCs/>
          <w:sz w:val="28"/>
          <w:szCs w:val="28"/>
        </w:rPr>
        <w:t>15</w:t>
      </w:r>
      <w:r w:rsidR="00591374">
        <w:rPr>
          <w:bCs/>
          <w:sz w:val="28"/>
          <w:szCs w:val="28"/>
        </w:rPr>
        <w:t>.0</w:t>
      </w:r>
      <w:r w:rsidR="00F22FE2">
        <w:rPr>
          <w:bCs/>
          <w:sz w:val="28"/>
          <w:szCs w:val="28"/>
        </w:rPr>
        <w:t>8</w:t>
      </w:r>
      <w:r w:rsidR="00591374">
        <w:rPr>
          <w:bCs/>
          <w:sz w:val="28"/>
          <w:szCs w:val="28"/>
        </w:rPr>
        <w:t>.201</w:t>
      </w:r>
      <w:r w:rsidR="00F22FE2">
        <w:rPr>
          <w:bCs/>
          <w:sz w:val="28"/>
          <w:szCs w:val="28"/>
        </w:rPr>
        <w:t>9</w:t>
      </w:r>
      <w:r w:rsidR="00591374">
        <w:rPr>
          <w:bCs/>
          <w:sz w:val="28"/>
          <w:szCs w:val="28"/>
        </w:rPr>
        <w:t xml:space="preserve"> г. № 4-</w:t>
      </w:r>
      <w:r w:rsidR="00F22FE2">
        <w:rPr>
          <w:bCs/>
          <w:sz w:val="28"/>
          <w:szCs w:val="28"/>
        </w:rPr>
        <w:t>3</w:t>
      </w:r>
      <w:r w:rsidR="00591374">
        <w:rPr>
          <w:bCs/>
          <w:sz w:val="28"/>
          <w:szCs w:val="28"/>
        </w:rPr>
        <w:t>/</w:t>
      </w:r>
      <w:r w:rsidR="00F22FE2">
        <w:rPr>
          <w:bCs/>
          <w:sz w:val="28"/>
          <w:szCs w:val="28"/>
        </w:rPr>
        <w:t>2</w:t>
      </w:r>
      <w:r w:rsidR="00591374">
        <w:rPr>
          <w:bCs/>
          <w:sz w:val="28"/>
          <w:szCs w:val="28"/>
        </w:rPr>
        <w:t>8з, от 2</w:t>
      </w:r>
      <w:r w:rsidR="00F22FE2">
        <w:rPr>
          <w:bCs/>
          <w:sz w:val="28"/>
          <w:szCs w:val="28"/>
        </w:rPr>
        <w:t>1</w:t>
      </w:r>
      <w:r w:rsidR="00591374">
        <w:rPr>
          <w:bCs/>
          <w:sz w:val="28"/>
          <w:szCs w:val="28"/>
        </w:rPr>
        <w:t>.11.201</w:t>
      </w:r>
      <w:r w:rsidR="00F22FE2">
        <w:rPr>
          <w:bCs/>
          <w:sz w:val="28"/>
          <w:szCs w:val="28"/>
        </w:rPr>
        <w:t>9</w:t>
      </w:r>
      <w:r w:rsidR="00591374">
        <w:rPr>
          <w:bCs/>
          <w:sz w:val="28"/>
          <w:szCs w:val="28"/>
        </w:rPr>
        <w:t xml:space="preserve"> г. № 4-1/</w:t>
      </w:r>
      <w:r w:rsidR="00F22FE2">
        <w:rPr>
          <w:bCs/>
          <w:sz w:val="28"/>
          <w:szCs w:val="28"/>
        </w:rPr>
        <w:t>31</w:t>
      </w:r>
      <w:r w:rsidR="00591374">
        <w:rPr>
          <w:bCs/>
          <w:sz w:val="28"/>
          <w:szCs w:val="28"/>
        </w:rPr>
        <w:t>з,</w:t>
      </w:r>
      <w:r w:rsidRPr="005D3116">
        <w:rPr>
          <w:bCs/>
          <w:sz w:val="28"/>
          <w:szCs w:val="28"/>
        </w:rPr>
        <w:t xml:space="preserve"> от </w:t>
      </w:r>
      <w:r w:rsidR="00F22FE2">
        <w:rPr>
          <w:bCs/>
          <w:sz w:val="28"/>
          <w:szCs w:val="28"/>
        </w:rPr>
        <w:t>30</w:t>
      </w:r>
      <w:r w:rsidR="00D62504">
        <w:rPr>
          <w:bCs/>
          <w:sz w:val="28"/>
          <w:szCs w:val="28"/>
        </w:rPr>
        <w:t>.12.201</w:t>
      </w:r>
      <w:r w:rsidR="00F22FE2">
        <w:rPr>
          <w:bCs/>
          <w:sz w:val="28"/>
          <w:szCs w:val="28"/>
        </w:rPr>
        <w:t>9</w:t>
      </w:r>
      <w:r w:rsidRPr="005D3116">
        <w:rPr>
          <w:bCs/>
          <w:sz w:val="28"/>
          <w:szCs w:val="28"/>
        </w:rPr>
        <w:t xml:space="preserve"> г. № </w:t>
      </w:r>
      <w:r w:rsidR="00D62504">
        <w:rPr>
          <w:bCs/>
          <w:sz w:val="28"/>
          <w:szCs w:val="28"/>
        </w:rPr>
        <w:t>4-1/</w:t>
      </w:r>
      <w:r w:rsidR="00F22FE2">
        <w:rPr>
          <w:bCs/>
          <w:sz w:val="28"/>
          <w:szCs w:val="28"/>
        </w:rPr>
        <w:t>33</w:t>
      </w:r>
      <w:r w:rsidR="00D62504">
        <w:rPr>
          <w:bCs/>
          <w:sz w:val="28"/>
          <w:szCs w:val="28"/>
        </w:rPr>
        <w:t>з</w:t>
      </w:r>
      <w:r w:rsidRPr="005D3116">
        <w:rPr>
          <w:bCs/>
          <w:color w:val="000000"/>
          <w:sz w:val="28"/>
          <w:szCs w:val="28"/>
        </w:rPr>
        <w:t>).</w:t>
      </w:r>
    </w:p>
    <w:p w:rsidR="00607B0C" w:rsidRPr="005D3116" w:rsidRDefault="00607B0C" w:rsidP="00FC05F8">
      <w:pPr>
        <w:shd w:val="clear" w:color="auto" w:fill="FFFFFF"/>
        <w:ind w:left="11" w:right="21" w:firstLine="697"/>
        <w:jc w:val="both"/>
        <w:rPr>
          <w:sz w:val="28"/>
          <w:szCs w:val="28"/>
        </w:rPr>
      </w:pPr>
      <w:r w:rsidRPr="005D3116">
        <w:rPr>
          <w:sz w:val="28"/>
          <w:szCs w:val="28"/>
        </w:rPr>
        <w:t>3. Настоящее решение опубликовать в газете «Стерлитамакский рабочий».</w:t>
      </w:r>
    </w:p>
    <w:p w:rsidR="00607B0C" w:rsidRPr="005D3116" w:rsidRDefault="00607B0C" w:rsidP="00FC05F8">
      <w:pPr>
        <w:shd w:val="clear" w:color="auto" w:fill="FFFFFF"/>
        <w:ind w:left="11" w:right="21" w:firstLine="697"/>
        <w:jc w:val="both"/>
        <w:rPr>
          <w:bCs/>
          <w:i/>
          <w:iCs/>
          <w:color w:val="000000"/>
          <w:spacing w:val="-3"/>
          <w:sz w:val="28"/>
          <w:szCs w:val="28"/>
        </w:rPr>
      </w:pPr>
      <w:r w:rsidRPr="005D3116">
        <w:rPr>
          <w:sz w:val="28"/>
          <w:szCs w:val="28"/>
        </w:rPr>
        <w:t>4. Данное решение вступает в силу со дня его опубликования.</w:t>
      </w: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Cs/>
          <w:color w:val="000000"/>
          <w:sz w:val="28"/>
          <w:szCs w:val="28"/>
        </w:rPr>
      </w:pP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bCs/>
          <w:color w:val="000000"/>
          <w:sz w:val="28"/>
          <w:szCs w:val="28"/>
        </w:rPr>
      </w:pP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bCs/>
          <w:color w:val="000000"/>
          <w:sz w:val="28"/>
          <w:szCs w:val="28"/>
        </w:rPr>
      </w:pPr>
    </w:p>
    <w:p w:rsidR="00FC05F8" w:rsidRDefault="00FC05F8" w:rsidP="00FC05F8">
      <w:pPr>
        <w:pStyle w:val="af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Временно исполняющий</w:t>
      </w:r>
    </w:p>
    <w:p w:rsidR="00FC05F8" w:rsidRDefault="00FC05F8" w:rsidP="00FC05F8">
      <w:pPr>
        <w:pStyle w:val="af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обязанности председателя Совета </w:t>
      </w:r>
    </w:p>
    <w:p w:rsidR="00FC05F8" w:rsidRDefault="00FC05F8" w:rsidP="00FC05F8">
      <w:pPr>
        <w:pStyle w:val="af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городского округа  город Стерлитамак</w:t>
      </w:r>
    </w:p>
    <w:p w:rsidR="00FC05F8" w:rsidRDefault="00FC05F8" w:rsidP="00FC05F8">
      <w:pPr>
        <w:pStyle w:val="af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Башкортостан                                                                   Н.Ю.Баринова</w:t>
      </w: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bCs/>
          <w:color w:val="000000"/>
          <w:sz w:val="28"/>
          <w:szCs w:val="19"/>
        </w:rPr>
      </w:pP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bCs/>
          <w:color w:val="000000"/>
          <w:sz w:val="28"/>
          <w:szCs w:val="19"/>
        </w:rPr>
      </w:pP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bCs/>
          <w:color w:val="000000"/>
          <w:sz w:val="28"/>
          <w:szCs w:val="19"/>
        </w:rPr>
      </w:pPr>
    </w:p>
    <w:p w:rsidR="00607B0C" w:rsidRPr="005D3116" w:rsidRDefault="00607B0C" w:rsidP="00FC05F8">
      <w:pPr>
        <w:widowControl w:val="0"/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bCs/>
          <w:color w:val="000000"/>
          <w:sz w:val="28"/>
          <w:szCs w:val="19"/>
        </w:rPr>
      </w:pPr>
    </w:p>
    <w:p w:rsidR="00607B0C" w:rsidRDefault="00607B0C" w:rsidP="00FC05F8">
      <w:pPr>
        <w:autoSpaceDE w:val="0"/>
        <w:autoSpaceDN w:val="0"/>
        <w:adjustRightInd w:val="0"/>
        <w:ind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AC4746" w:rsidRDefault="00AC4746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607B0C" w:rsidRDefault="00607B0C" w:rsidP="00FC05F8">
      <w:pPr>
        <w:autoSpaceDE w:val="0"/>
        <w:autoSpaceDN w:val="0"/>
        <w:adjustRightInd w:val="0"/>
        <w:ind w:left="6372" w:right="-115"/>
        <w:rPr>
          <w:b/>
          <w:lang w:eastAsia="en-US"/>
        </w:rPr>
      </w:pPr>
    </w:p>
    <w:p w:rsidR="00FC05F8" w:rsidRPr="00206258" w:rsidRDefault="00FC05F8" w:rsidP="00FC05F8">
      <w:pPr>
        <w:jc w:val="right"/>
      </w:pPr>
      <w:r w:rsidRPr="00B0543A">
        <w:lastRenderedPageBreak/>
        <w:t xml:space="preserve">  </w:t>
      </w:r>
      <w:r w:rsidRPr="00206258">
        <w:t xml:space="preserve">Приложение </w:t>
      </w:r>
      <w:r>
        <w:t xml:space="preserve">№ 1 </w:t>
      </w:r>
      <w:r w:rsidRPr="00206258">
        <w:t xml:space="preserve">к решению </w:t>
      </w:r>
    </w:p>
    <w:p w:rsidR="00FC05F8" w:rsidRPr="00206258" w:rsidRDefault="00FC05F8" w:rsidP="00FC05F8">
      <w:pPr>
        <w:jc w:val="right"/>
      </w:pPr>
      <w:r w:rsidRPr="00206258">
        <w:t xml:space="preserve">Совета городского </w:t>
      </w:r>
    </w:p>
    <w:p w:rsidR="00FC05F8" w:rsidRPr="00206258" w:rsidRDefault="00FC05F8" w:rsidP="00FC05F8">
      <w:pPr>
        <w:jc w:val="right"/>
      </w:pPr>
      <w:r w:rsidRPr="00206258">
        <w:t xml:space="preserve"> округа город Стерлитамак</w:t>
      </w:r>
    </w:p>
    <w:p w:rsidR="00FC05F8" w:rsidRPr="00206258" w:rsidRDefault="00FC05F8" w:rsidP="00FC05F8">
      <w:pPr>
        <w:jc w:val="right"/>
      </w:pPr>
      <w:r w:rsidRPr="00206258">
        <w:t>Республики Башкортостан</w:t>
      </w:r>
    </w:p>
    <w:p w:rsidR="00FC05F8" w:rsidRPr="00206258" w:rsidRDefault="00FC05F8" w:rsidP="00FC05F8">
      <w:pPr>
        <w:jc w:val="right"/>
      </w:pPr>
      <w:r w:rsidRPr="00206258">
        <w:t>от 14.08.2020г. № 4-</w:t>
      </w:r>
      <w:r>
        <w:t>2</w:t>
      </w:r>
      <w:r w:rsidRPr="00206258">
        <w:t>/39з</w:t>
      </w:r>
    </w:p>
    <w:p w:rsidR="006F2377" w:rsidRPr="005D3116" w:rsidRDefault="006F2377" w:rsidP="00FC05F8">
      <w:pPr>
        <w:widowControl w:val="0"/>
        <w:shd w:val="clear" w:color="auto" w:fill="FFFFFF"/>
        <w:tabs>
          <w:tab w:val="left" w:pos="6300"/>
          <w:tab w:val="left" w:pos="8640"/>
        </w:tabs>
        <w:autoSpaceDE w:val="0"/>
        <w:autoSpaceDN w:val="0"/>
        <w:adjustRightInd w:val="0"/>
        <w:ind w:left="6372"/>
        <w:jc w:val="both"/>
        <w:rPr>
          <w:bCs/>
          <w:color w:val="000000"/>
        </w:rPr>
      </w:pPr>
    </w:p>
    <w:p w:rsidR="006F2377" w:rsidRPr="005D3116" w:rsidRDefault="006F2377" w:rsidP="00FC05F8">
      <w:pPr>
        <w:jc w:val="center"/>
        <w:rPr>
          <w:bCs/>
          <w:sz w:val="28"/>
          <w:szCs w:val="28"/>
        </w:rPr>
      </w:pPr>
      <w:r w:rsidRPr="005D3116">
        <w:rPr>
          <w:bCs/>
          <w:sz w:val="28"/>
          <w:szCs w:val="28"/>
        </w:rPr>
        <w:t>Доходы бюджета городского округа город Стерлитамак Республики Башкортостан за 201</w:t>
      </w:r>
      <w:r>
        <w:rPr>
          <w:bCs/>
          <w:sz w:val="28"/>
          <w:szCs w:val="28"/>
        </w:rPr>
        <w:t>9</w:t>
      </w:r>
      <w:r w:rsidRPr="005D3116">
        <w:rPr>
          <w:bCs/>
          <w:sz w:val="28"/>
          <w:szCs w:val="28"/>
        </w:rPr>
        <w:t xml:space="preserve"> год по кодам классификации доходов бюджетов</w:t>
      </w:r>
    </w:p>
    <w:p w:rsidR="006F2377" w:rsidRDefault="006F2377" w:rsidP="00FC05F8">
      <w:pPr>
        <w:ind w:left="7080" w:firstLine="708"/>
        <w:jc w:val="center"/>
        <w:rPr>
          <w:bCs/>
        </w:rPr>
      </w:pPr>
    </w:p>
    <w:p w:rsidR="006F2377" w:rsidRPr="005D3116" w:rsidRDefault="006F2377" w:rsidP="00FC05F8">
      <w:pPr>
        <w:ind w:left="7080" w:firstLine="708"/>
        <w:jc w:val="center"/>
        <w:rPr>
          <w:bCs/>
        </w:rPr>
      </w:pPr>
      <w:r w:rsidRPr="005D3116">
        <w:rPr>
          <w:bCs/>
        </w:rPr>
        <w:t xml:space="preserve">  </w:t>
      </w:r>
      <w:r>
        <w:rPr>
          <w:bCs/>
        </w:rPr>
        <w:t xml:space="preserve">               (тыс.</w:t>
      </w:r>
      <w:r w:rsidRPr="005D3116">
        <w:rPr>
          <w:bCs/>
        </w:rPr>
        <w:t>руб.)</w:t>
      </w: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5"/>
        <w:gridCol w:w="2640"/>
        <w:gridCol w:w="7"/>
        <w:gridCol w:w="4457"/>
        <w:gridCol w:w="1701"/>
      </w:tblGrid>
      <w:tr w:rsidR="006F2377" w:rsidRPr="005D3116" w:rsidTr="002F600D">
        <w:trPr>
          <w:cantSplit/>
          <w:trHeight w:val="630"/>
        </w:trPr>
        <w:tc>
          <w:tcPr>
            <w:tcW w:w="3922" w:type="dxa"/>
            <w:gridSpan w:val="3"/>
            <w:vAlign w:val="center"/>
          </w:tcPr>
          <w:p w:rsidR="006F2377" w:rsidRPr="005D3116" w:rsidRDefault="006F2377" w:rsidP="00FC05F8">
            <w:pPr>
              <w:jc w:val="center"/>
              <w:rPr>
                <w:bCs/>
              </w:rPr>
            </w:pPr>
            <w:r w:rsidRPr="005D3116">
              <w:rPr>
                <w:bCs/>
              </w:rPr>
              <w:t>Код бюджетной классификации              Российской Федерации</w:t>
            </w:r>
          </w:p>
        </w:tc>
        <w:tc>
          <w:tcPr>
            <w:tcW w:w="4457" w:type="dxa"/>
            <w:vMerge w:val="restart"/>
            <w:noWrap/>
            <w:vAlign w:val="center"/>
          </w:tcPr>
          <w:p w:rsidR="006F2377" w:rsidRPr="005D3116" w:rsidRDefault="006F2377" w:rsidP="00FC05F8">
            <w:pPr>
              <w:jc w:val="center"/>
              <w:rPr>
                <w:bCs/>
              </w:rPr>
            </w:pPr>
            <w:r w:rsidRPr="005D3116">
              <w:rPr>
                <w:bCs/>
              </w:rPr>
              <w:t>Наименование показателя</w:t>
            </w:r>
          </w:p>
        </w:tc>
        <w:tc>
          <w:tcPr>
            <w:tcW w:w="1701" w:type="dxa"/>
            <w:vMerge w:val="restart"/>
            <w:vAlign w:val="center"/>
          </w:tcPr>
          <w:p w:rsidR="006F2377" w:rsidRPr="005D3116" w:rsidRDefault="006F2377" w:rsidP="00FC05F8">
            <w:pPr>
              <w:jc w:val="center"/>
              <w:rPr>
                <w:bCs/>
              </w:rPr>
            </w:pPr>
            <w:r w:rsidRPr="005D3116">
              <w:rPr>
                <w:bCs/>
              </w:rPr>
              <w:t>Кассовое исполнение</w:t>
            </w:r>
          </w:p>
        </w:tc>
      </w:tr>
      <w:tr w:rsidR="006F2377" w:rsidRPr="005D3116" w:rsidTr="002F600D">
        <w:trPr>
          <w:cantSplit/>
          <w:trHeight w:val="684"/>
        </w:trPr>
        <w:tc>
          <w:tcPr>
            <w:tcW w:w="1275" w:type="dxa"/>
          </w:tcPr>
          <w:p w:rsidR="006F2377" w:rsidRPr="005D3116" w:rsidRDefault="006F2377" w:rsidP="00FC05F8">
            <w:pPr>
              <w:jc w:val="center"/>
              <w:rPr>
                <w:bCs/>
              </w:rPr>
            </w:pPr>
            <w:r w:rsidRPr="005D3116">
              <w:rPr>
                <w:bCs/>
              </w:rPr>
              <w:t>администратора поступлений</w:t>
            </w:r>
          </w:p>
        </w:tc>
        <w:tc>
          <w:tcPr>
            <w:tcW w:w="2647" w:type="dxa"/>
            <w:gridSpan w:val="2"/>
            <w:vAlign w:val="center"/>
          </w:tcPr>
          <w:p w:rsidR="006F2377" w:rsidRPr="005D3116" w:rsidRDefault="006F2377" w:rsidP="00FC05F8">
            <w:pPr>
              <w:jc w:val="center"/>
              <w:rPr>
                <w:bCs/>
              </w:rPr>
            </w:pPr>
            <w:r w:rsidRPr="005D3116">
              <w:rPr>
                <w:bCs/>
              </w:rPr>
              <w:t>доходов местного бюджета</w:t>
            </w:r>
          </w:p>
        </w:tc>
        <w:tc>
          <w:tcPr>
            <w:tcW w:w="4457" w:type="dxa"/>
            <w:vMerge/>
          </w:tcPr>
          <w:p w:rsidR="006F2377" w:rsidRPr="005D3116" w:rsidRDefault="006F2377" w:rsidP="00FC05F8">
            <w:pPr>
              <w:rPr>
                <w:bCs/>
              </w:rPr>
            </w:pPr>
          </w:p>
        </w:tc>
        <w:tc>
          <w:tcPr>
            <w:tcW w:w="1701" w:type="dxa"/>
            <w:vMerge/>
            <w:vAlign w:val="center"/>
          </w:tcPr>
          <w:p w:rsidR="006F2377" w:rsidRPr="005D3116" w:rsidRDefault="006F2377" w:rsidP="00FC05F8">
            <w:pPr>
              <w:rPr>
                <w:bCs/>
              </w:rPr>
            </w:pPr>
          </w:p>
        </w:tc>
      </w:tr>
      <w:tr w:rsidR="006F2377" w:rsidRPr="005D3116" w:rsidTr="002F600D">
        <w:trPr>
          <w:cantSplit/>
          <w:trHeight w:val="253"/>
        </w:trPr>
        <w:tc>
          <w:tcPr>
            <w:tcW w:w="8379" w:type="dxa"/>
            <w:gridSpan w:val="4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 xml:space="preserve">                                            ДОХОДЫ,  ВСЕГО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5 949 945,</w:t>
            </w:r>
            <w:r w:rsidR="0032080D">
              <w:rPr>
                <w:bCs/>
              </w:rPr>
              <w:t>1</w:t>
            </w:r>
          </w:p>
        </w:tc>
      </w:tr>
      <w:tr w:rsidR="006F2377" w:rsidRPr="00BD47B9" w:rsidTr="002F600D">
        <w:trPr>
          <w:cantSplit/>
          <w:trHeight w:val="772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048</w:t>
            </w:r>
          </w:p>
        </w:tc>
        <w:tc>
          <w:tcPr>
            <w:tcW w:w="2640" w:type="dxa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</w:p>
        </w:tc>
        <w:tc>
          <w:tcPr>
            <w:tcW w:w="4464" w:type="dxa"/>
            <w:gridSpan w:val="2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 xml:space="preserve">Управление </w:t>
            </w:r>
          </w:p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 xml:space="preserve">Федеральной службы по надзору </w:t>
            </w:r>
          </w:p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 xml:space="preserve">в сфере природопользования по РБ </w:t>
            </w:r>
          </w:p>
        </w:tc>
        <w:tc>
          <w:tcPr>
            <w:tcW w:w="1701" w:type="dxa"/>
            <w:vAlign w:val="center"/>
          </w:tcPr>
          <w:p w:rsidR="006F2377" w:rsidRPr="00EE1315" w:rsidRDefault="006F2377" w:rsidP="00FC05F8">
            <w:pPr>
              <w:jc w:val="center"/>
              <w:rPr>
                <w:bCs/>
              </w:rPr>
            </w:pPr>
            <w:r w:rsidRPr="00EE1315">
              <w:rPr>
                <w:bCs/>
              </w:rPr>
              <w:t>8 382,3</w:t>
            </w:r>
          </w:p>
        </w:tc>
      </w:tr>
      <w:tr w:rsidR="006F2377" w:rsidRPr="00BD47B9" w:rsidTr="002F600D">
        <w:trPr>
          <w:cantSplit/>
          <w:trHeight w:val="253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048</w:t>
            </w:r>
          </w:p>
        </w:tc>
        <w:tc>
          <w:tcPr>
            <w:tcW w:w="2640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1 12 01010 01 0000 120</w:t>
            </w:r>
          </w:p>
        </w:tc>
        <w:tc>
          <w:tcPr>
            <w:tcW w:w="4464" w:type="dxa"/>
            <w:gridSpan w:val="2"/>
          </w:tcPr>
          <w:p w:rsidR="006F2377" w:rsidRPr="006F2377" w:rsidRDefault="006F2377" w:rsidP="00FC05F8">
            <w:r w:rsidRPr="006F2377"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701" w:type="dxa"/>
            <w:vAlign w:val="center"/>
          </w:tcPr>
          <w:p w:rsidR="006F2377" w:rsidRPr="00EE1315" w:rsidRDefault="006F2377" w:rsidP="00FC05F8">
            <w:pPr>
              <w:jc w:val="center"/>
              <w:rPr>
                <w:bCs/>
              </w:rPr>
            </w:pPr>
            <w:r w:rsidRPr="00EE1315">
              <w:rPr>
                <w:bCs/>
              </w:rPr>
              <w:t>963,2</w:t>
            </w:r>
          </w:p>
        </w:tc>
      </w:tr>
      <w:tr w:rsidR="006F2377" w:rsidRPr="00BD47B9" w:rsidTr="002F600D">
        <w:trPr>
          <w:cantSplit/>
          <w:trHeight w:val="253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048</w:t>
            </w:r>
          </w:p>
        </w:tc>
        <w:tc>
          <w:tcPr>
            <w:tcW w:w="2640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1 12 01030 01 0000 120</w:t>
            </w:r>
          </w:p>
        </w:tc>
        <w:tc>
          <w:tcPr>
            <w:tcW w:w="4464" w:type="dxa"/>
            <w:gridSpan w:val="2"/>
          </w:tcPr>
          <w:p w:rsidR="006F2377" w:rsidRPr="006F2377" w:rsidRDefault="006F2377" w:rsidP="00FC05F8">
            <w:r w:rsidRPr="006F2377">
              <w:t>Плата за сбросы загрязняющих веществ в водные объекты</w:t>
            </w:r>
          </w:p>
        </w:tc>
        <w:tc>
          <w:tcPr>
            <w:tcW w:w="1701" w:type="dxa"/>
            <w:vAlign w:val="center"/>
          </w:tcPr>
          <w:p w:rsidR="006F2377" w:rsidRPr="00EE1315" w:rsidRDefault="006F2377" w:rsidP="00FC05F8">
            <w:pPr>
              <w:jc w:val="center"/>
              <w:rPr>
                <w:bCs/>
              </w:rPr>
            </w:pPr>
            <w:r w:rsidRPr="00EE1315">
              <w:rPr>
                <w:bCs/>
              </w:rPr>
              <w:t>288,4</w:t>
            </w:r>
          </w:p>
        </w:tc>
      </w:tr>
      <w:tr w:rsidR="006F2377" w:rsidRPr="00BD47B9" w:rsidTr="002F600D">
        <w:trPr>
          <w:cantSplit/>
          <w:trHeight w:val="253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048</w:t>
            </w:r>
          </w:p>
        </w:tc>
        <w:tc>
          <w:tcPr>
            <w:tcW w:w="2640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1 12 01040 01 0000 120</w:t>
            </w:r>
          </w:p>
        </w:tc>
        <w:tc>
          <w:tcPr>
            <w:tcW w:w="4464" w:type="dxa"/>
            <w:gridSpan w:val="2"/>
          </w:tcPr>
          <w:p w:rsidR="006F2377" w:rsidRPr="006F2377" w:rsidRDefault="006F2377" w:rsidP="00FC05F8">
            <w:r w:rsidRPr="006F2377">
              <w:t>Плата за размещение отходов производства и потребления</w:t>
            </w:r>
          </w:p>
        </w:tc>
        <w:tc>
          <w:tcPr>
            <w:tcW w:w="1701" w:type="dxa"/>
            <w:vAlign w:val="center"/>
          </w:tcPr>
          <w:p w:rsidR="006F2377" w:rsidRPr="00EE1315" w:rsidRDefault="006F2377" w:rsidP="00FC05F8">
            <w:pPr>
              <w:jc w:val="center"/>
              <w:rPr>
                <w:bCs/>
              </w:rPr>
            </w:pPr>
            <w:r w:rsidRPr="00EE1315">
              <w:rPr>
                <w:bCs/>
              </w:rPr>
              <w:t>7 020,7</w:t>
            </w:r>
          </w:p>
        </w:tc>
      </w:tr>
      <w:tr w:rsidR="006F2377" w:rsidRPr="00BD47B9" w:rsidTr="002F600D">
        <w:trPr>
          <w:cantSplit/>
          <w:trHeight w:val="253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048</w:t>
            </w:r>
          </w:p>
        </w:tc>
        <w:tc>
          <w:tcPr>
            <w:tcW w:w="2640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1 16 25020 01 0000 140</w:t>
            </w:r>
          </w:p>
        </w:tc>
        <w:tc>
          <w:tcPr>
            <w:tcW w:w="4464" w:type="dxa"/>
            <w:gridSpan w:val="2"/>
          </w:tcPr>
          <w:p w:rsidR="006F2377" w:rsidRPr="006F2377" w:rsidRDefault="006F2377" w:rsidP="00FC05F8">
            <w:r w:rsidRPr="006F2377">
              <w:t>Денежные взыскания (штрафы) за нарушение законодательства Российской Федерации об особо охраняемых природных территориях</w:t>
            </w:r>
          </w:p>
        </w:tc>
        <w:tc>
          <w:tcPr>
            <w:tcW w:w="1701" w:type="dxa"/>
            <w:vAlign w:val="center"/>
          </w:tcPr>
          <w:p w:rsidR="006F2377" w:rsidRPr="00EE1315" w:rsidRDefault="006F2377" w:rsidP="00FC05F8">
            <w:pPr>
              <w:jc w:val="center"/>
              <w:rPr>
                <w:bCs/>
              </w:rPr>
            </w:pPr>
            <w:r w:rsidRPr="00EE1315">
              <w:rPr>
                <w:bCs/>
              </w:rPr>
              <w:t>25,0</w:t>
            </w:r>
          </w:p>
        </w:tc>
      </w:tr>
      <w:tr w:rsidR="006F2377" w:rsidRPr="00BD47B9" w:rsidTr="002F600D">
        <w:trPr>
          <w:cantSplit/>
          <w:trHeight w:val="253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048</w:t>
            </w:r>
          </w:p>
        </w:tc>
        <w:tc>
          <w:tcPr>
            <w:tcW w:w="2640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1 16 25050 01 0000 140</w:t>
            </w:r>
          </w:p>
        </w:tc>
        <w:tc>
          <w:tcPr>
            <w:tcW w:w="4464" w:type="dxa"/>
            <w:gridSpan w:val="2"/>
          </w:tcPr>
          <w:p w:rsidR="006F2377" w:rsidRPr="006F2377" w:rsidRDefault="006F2377" w:rsidP="00FC05F8">
            <w:pPr>
              <w:autoSpaceDE w:val="0"/>
              <w:autoSpaceDN w:val="0"/>
              <w:adjustRightInd w:val="0"/>
            </w:pPr>
            <w:r w:rsidRPr="006F2377">
              <w:t>Денежные взыскания (штрафы) за нарушение законодательства в области охраны окружающей среды</w:t>
            </w:r>
          </w:p>
        </w:tc>
        <w:tc>
          <w:tcPr>
            <w:tcW w:w="1701" w:type="dxa"/>
            <w:vAlign w:val="center"/>
          </w:tcPr>
          <w:p w:rsidR="006F2377" w:rsidRPr="00EE1315" w:rsidRDefault="006F2377" w:rsidP="00FC05F8">
            <w:pPr>
              <w:jc w:val="center"/>
              <w:rPr>
                <w:bCs/>
              </w:rPr>
            </w:pPr>
            <w:r w:rsidRPr="00EE1315">
              <w:rPr>
                <w:bCs/>
              </w:rPr>
              <w:t>85,0</w:t>
            </w:r>
          </w:p>
        </w:tc>
      </w:tr>
      <w:tr w:rsidR="006F2377" w:rsidRPr="00BD47B9" w:rsidTr="002F600D">
        <w:trPr>
          <w:cantSplit/>
          <w:trHeight w:val="672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096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</w:tcPr>
          <w:p w:rsidR="006F2377" w:rsidRPr="006F2377" w:rsidRDefault="006F2377" w:rsidP="00FC05F8">
            <w:pPr>
              <w:jc w:val="center"/>
            </w:pPr>
            <w:r w:rsidRPr="006F2377">
              <w:t>Управление Федеральной службы по надзору в сфере связи, информационных технологий и массовых коммуникаций по РБ</w:t>
            </w:r>
          </w:p>
        </w:tc>
        <w:tc>
          <w:tcPr>
            <w:tcW w:w="1701" w:type="dxa"/>
            <w:vAlign w:val="center"/>
          </w:tcPr>
          <w:p w:rsidR="006F2377" w:rsidRPr="00EE1315" w:rsidRDefault="006F2377" w:rsidP="00FC05F8">
            <w:pPr>
              <w:jc w:val="center"/>
            </w:pPr>
            <w:r w:rsidRPr="00EE1315">
              <w:t>-0,5</w:t>
            </w:r>
          </w:p>
        </w:tc>
      </w:tr>
      <w:tr w:rsidR="006F2377" w:rsidRPr="00BD47B9" w:rsidTr="002F600D">
        <w:trPr>
          <w:cantSplit/>
          <w:trHeight w:val="672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096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1 16 90040 04 0000 140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EE1315" w:rsidRDefault="006F2377" w:rsidP="00FC05F8">
            <w:pPr>
              <w:jc w:val="center"/>
            </w:pPr>
            <w:r w:rsidRPr="00EE1315">
              <w:t>-0,5</w:t>
            </w:r>
          </w:p>
        </w:tc>
      </w:tr>
      <w:tr w:rsidR="006F2377" w:rsidRPr="00BD47B9" w:rsidTr="002F600D">
        <w:trPr>
          <w:cantSplit/>
          <w:trHeight w:val="102"/>
        </w:trPr>
        <w:tc>
          <w:tcPr>
            <w:tcW w:w="1275" w:type="dxa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100</w:t>
            </w:r>
          </w:p>
        </w:tc>
        <w:tc>
          <w:tcPr>
            <w:tcW w:w="2647" w:type="dxa"/>
            <w:gridSpan w:val="2"/>
            <w:shd w:val="clear" w:color="auto" w:fill="FFFFFF"/>
            <w:noWrap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 xml:space="preserve">Управление Федерального казначейства по РБ по городу Стерлитамак </w:t>
            </w:r>
          </w:p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отдел № 68</w:t>
            </w:r>
          </w:p>
        </w:tc>
        <w:tc>
          <w:tcPr>
            <w:tcW w:w="1701" w:type="dxa"/>
            <w:vAlign w:val="center"/>
          </w:tcPr>
          <w:p w:rsidR="006F2377" w:rsidRPr="00EE1315" w:rsidRDefault="006F2377" w:rsidP="00FC05F8">
            <w:pPr>
              <w:jc w:val="center"/>
              <w:rPr>
                <w:bCs/>
              </w:rPr>
            </w:pPr>
            <w:r w:rsidRPr="00EE1315">
              <w:rPr>
                <w:bCs/>
              </w:rPr>
              <w:t>12 375,5</w:t>
            </w:r>
          </w:p>
        </w:tc>
      </w:tr>
      <w:tr w:rsidR="006F2377" w:rsidRPr="00BD47B9" w:rsidTr="002F600D">
        <w:trPr>
          <w:cantSplit/>
          <w:trHeight w:val="102"/>
        </w:trPr>
        <w:tc>
          <w:tcPr>
            <w:tcW w:w="1275" w:type="dxa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100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1 03 02230 01 0000 110</w:t>
            </w:r>
          </w:p>
        </w:tc>
        <w:tc>
          <w:tcPr>
            <w:tcW w:w="4457" w:type="dxa"/>
          </w:tcPr>
          <w:p w:rsidR="006F2377" w:rsidRPr="006F2377" w:rsidRDefault="006F2377" w:rsidP="00FC05F8">
            <w:pPr>
              <w:rPr>
                <w:bCs/>
              </w:rPr>
            </w:pPr>
            <w:r w:rsidRPr="006F2377">
              <w:rPr>
                <w:bCs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5 633,1</w:t>
            </w:r>
          </w:p>
        </w:tc>
      </w:tr>
      <w:tr w:rsidR="006F2377" w:rsidRPr="00BD47B9" w:rsidTr="002F600D">
        <w:trPr>
          <w:cantSplit/>
          <w:trHeight w:val="102"/>
        </w:trPr>
        <w:tc>
          <w:tcPr>
            <w:tcW w:w="1275" w:type="dxa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rPr>
                <w:bCs/>
              </w:rPr>
              <w:t>100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1 03 02240 01 0000 110</w:t>
            </w:r>
          </w:p>
        </w:tc>
        <w:tc>
          <w:tcPr>
            <w:tcW w:w="4457" w:type="dxa"/>
          </w:tcPr>
          <w:p w:rsidR="006F2377" w:rsidRPr="006F2377" w:rsidRDefault="006F2377" w:rsidP="00FC05F8">
            <w:pPr>
              <w:rPr>
                <w:bCs/>
              </w:rPr>
            </w:pPr>
            <w:r w:rsidRPr="006F2377">
              <w:rPr>
                <w:bCs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41,4</w:t>
            </w:r>
          </w:p>
        </w:tc>
      </w:tr>
      <w:tr w:rsidR="006F2377" w:rsidRPr="00BD47B9" w:rsidTr="002F600D">
        <w:trPr>
          <w:cantSplit/>
          <w:trHeight w:val="102"/>
        </w:trPr>
        <w:tc>
          <w:tcPr>
            <w:tcW w:w="1275" w:type="dxa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rPr>
                <w:bCs/>
              </w:rPr>
              <w:t>100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1 03 02250 01 0000 110</w:t>
            </w:r>
          </w:p>
        </w:tc>
        <w:tc>
          <w:tcPr>
            <w:tcW w:w="4457" w:type="dxa"/>
          </w:tcPr>
          <w:p w:rsidR="006F2377" w:rsidRPr="006F2377" w:rsidRDefault="006F2377" w:rsidP="00FC05F8">
            <w:pPr>
              <w:rPr>
                <w:bCs/>
              </w:rPr>
            </w:pPr>
            <w:r w:rsidRPr="006F2377">
              <w:rPr>
                <w:bCs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7 525,9</w:t>
            </w:r>
          </w:p>
        </w:tc>
      </w:tr>
      <w:tr w:rsidR="006F2377" w:rsidRPr="00BD47B9" w:rsidTr="002F600D">
        <w:trPr>
          <w:cantSplit/>
          <w:trHeight w:val="102"/>
        </w:trPr>
        <w:tc>
          <w:tcPr>
            <w:tcW w:w="1275" w:type="dxa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100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1 03 02260 01 0000 110</w:t>
            </w:r>
          </w:p>
        </w:tc>
        <w:tc>
          <w:tcPr>
            <w:tcW w:w="4457" w:type="dxa"/>
          </w:tcPr>
          <w:p w:rsidR="006F2377" w:rsidRPr="006F2377" w:rsidRDefault="006F2377" w:rsidP="00FC05F8">
            <w:pPr>
              <w:rPr>
                <w:bCs/>
              </w:rPr>
            </w:pPr>
            <w:r w:rsidRPr="006F2377">
              <w:rPr>
                <w:bCs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-824,9</w:t>
            </w:r>
          </w:p>
        </w:tc>
      </w:tr>
      <w:tr w:rsidR="006F2377" w:rsidRPr="00BD47B9" w:rsidTr="002F600D">
        <w:trPr>
          <w:cantSplit/>
          <w:trHeight w:val="102"/>
        </w:trPr>
        <w:tc>
          <w:tcPr>
            <w:tcW w:w="1275" w:type="dxa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141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Управление Федеральной службы по надзору в сфере защиты прав потребителей и благополучия человека по РБ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1 800,6</w:t>
            </w:r>
          </w:p>
        </w:tc>
      </w:tr>
      <w:tr w:rsidR="006F2377" w:rsidRPr="00BD47B9" w:rsidTr="002F600D">
        <w:trPr>
          <w:cantSplit/>
          <w:trHeight w:val="1002"/>
        </w:trPr>
        <w:tc>
          <w:tcPr>
            <w:tcW w:w="1275" w:type="dxa"/>
            <w:shd w:val="clear" w:color="auto" w:fill="FFFFFF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141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1 16 08010 01 0000 140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pPr>
              <w:rPr>
                <w:bCs/>
              </w:rPr>
            </w:pPr>
            <w:r w:rsidRPr="006F2377">
              <w:rPr>
                <w:bCs/>
              </w:rPr>
              <w:t>Денежные взыскания (штрафы) за административное правонарушение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4,0</w:t>
            </w:r>
          </w:p>
        </w:tc>
      </w:tr>
      <w:tr w:rsidR="006F2377" w:rsidRPr="00BD47B9" w:rsidTr="002F600D">
        <w:trPr>
          <w:cantSplit/>
          <w:trHeight w:val="484"/>
        </w:trPr>
        <w:tc>
          <w:tcPr>
            <w:tcW w:w="1275" w:type="dxa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141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1 16 08020 01 0000 140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pPr>
              <w:rPr>
                <w:bCs/>
              </w:rPr>
            </w:pPr>
            <w:r w:rsidRPr="006F2377">
              <w:rPr>
                <w:bCs/>
              </w:rPr>
              <w:t>Денежные взыскания (штрафы) за административные правонарушения в области государственного регулирования производства и оборота табачной продукции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53,0</w:t>
            </w:r>
          </w:p>
        </w:tc>
      </w:tr>
      <w:tr w:rsidR="006F2377" w:rsidRPr="00BD47B9" w:rsidTr="002F600D">
        <w:trPr>
          <w:cantSplit/>
          <w:trHeight w:val="484"/>
        </w:trPr>
        <w:tc>
          <w:tcPr>
            <w:tcW w:w="1275" w:type="dxa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141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1 16 25050 01 0000 140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pPr>
              <w:rPr>
                <w:bCs/>
              </w:rPr>
            </w:pPr>
            <w:r w:rsidRPr="006F2377">
              <w:rPr>
                <w:bCs/>
              </w:rPr>
              <w:t>Денежные взыскания (штрафы) за нарушение законодательства в области охраны окружающей среды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124,5</w:t>
            </w:r>
          </w:p>
        </w:tc>
      </w:tr>
      <w:tr w:rsidR="006F2377" w:rsidRPr="00BD47B9" w:rsidTr="002F600D">
        <w:trPr>
          <w:cantSplit/>
          <w:trHeight w:val="484"/>
        </w:trPr>
        <w:tc>
          <w:tcPr>
            <w:tcW w:w="1275" w:type="dxa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 xml:space="preserve">141 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1 16 25084 04 0000 140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pPr>
              <w:rPr>
                <w:bCs/>
              </w:rPr>
            </w:pPr>
            <w:r w:rsidRPr="006F2377">
              <w:rPr>
                <w:bCs/>
              </w:rPr>
              <w:t>Денежные взыскания (штрафы) за нарушение водного законодательства, установленное на водных объектах, находящихся в собственности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30,0</w:t>
            </w:r>
          </w:p>
        </w:tc>
      </w:tr>
      <w:tr w:rsidR="006F2377" w:rsidRPr="00BD47B9" w:rsidTr="002F600D">
        <w:trPr>
          <w:cantSplit/>
          <w:trHeight w:val="484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141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1 16 28000 01 0000 140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 xml:space="preserve">Денежные взыскания (штрафы) за нарушения законодательства в области обеспечения санитарно- эпидемиологического благополучия человека и законодательства в сфере защиты прав потребителя  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1 347,0</w:t>
            </w: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</w:tc>
      </w:tr>
      <w:tr w:rsidR="006F2377" w:rsidRPr="00BD47B9" w:rsidTr="002F600D">
        <w:trPr>
          <w:cantSplit/>
          <w:trHeight w:val="484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141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1 16 43000 01 6000 140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Денежные взыскания (штрафы) за нарушение законодательства РФ об административных правонарушениях, предусмотренные статьей 20.25 Кодекса РФ об административных правонарушениях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1,0</w:t>
            </w:r>
          </w:p>
        </w:tc>
      </w:tr>
      <w:tr w:rsidR="006F2377" w:rsidRPr="00BD47B9" w:rsidTr="002F600D">
        <w:trPr>
          <w:cantSplit/>
          <w:trHeight w:val="484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141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1 16 90040 04 0000 140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241,1</w:t>
            </w:r>
          </w:p>
          <w:p w:rsidR="006F2377" w:rsidRPr="006F2377" w:rsidRDefault="006F2377" w:rsidP="00FC05F8">
            <w:pPr>
              <w:jc w:val="center"/>
            </w:pPr>
          </w:p>
        </w:tc>
      </w:tr>
      <w:tr w:rsidR="006F2377" w:rsidRPr="00BD47B9" w:rsidTr="002F600D">
        <w:trPr>
          <w:cantSplit/>
          <w:trHeight w:val="288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150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</w:tcPr>
          <w:p w:rsidR="006F2377" w:rsidRPr="006F2377" w:rsidRDefault="006F2377" w:rsidP="00FC05F8">
            <w:pPr>
              <w:jc w:val="center"/>
            </w:pPr>
            <w:r w:rsidRPr="006F2377">
              <w:t>Государственная инспекция труда в РБ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55,3</w:t>
            </w:r>
          </w:p>
        </w:tc>
      </w:tr>
      <w:tr w:rsidR="006F2377" w:rsidRPr="00BD47B9" w:rsidTr="002F600D">
        <w:trPr>
          <w:cantSplit/>
          <w:trHeight w:val="484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150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1 16 43000 01 6000 140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Денежные взыскания (штрафы) за нарушение законодательства РФ об административных правонарушениях, предусмотренные статьей 20.25 Кодекса РФ об административных правонарушениях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27,3</w:t>
            </w:r>
          </w:p>
        </w:tc>
      </w:tr>
      <w:tr w:rsidR="006F2377" w:rsidRPr="00BD47B9" w:rsidTr="002F600D">
        <w:trPr>
          <w:cantSplit/>
          <w:trHeight w:val="484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150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1 16 90040 04 0000 140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28,0</w:t>
            </w:r>
          </w:p>
        </w:tc>
      </w:tr>
      <w:tr w:rsidR="006F2377" w:rsidRPr="00BD47B9" w:rsidTr="002F600D">
        <w:trPr>
          <w:cantSplit/>
          <w:trHeight w:val="484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161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</w:tcPr>
          <w:p w:rsidR="006F2377" w:rsidRPr="006F2377" w:rsidRDefault="006F2377" w:rsidP="00FC05F8">
            <w:pPr>
              <w:jc w:val="center"/>
            </w:pPr>
            <w:r w:rsidRPr="006F2377">
              <w:t>Управление федеральной антимонопольной службы по РБ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52,0</w:t>
            </w:r>
          </w:p>
        </w:tc>
      </w:tr>
      <w:tr w:rsidR="006F2377" w:rsidRPr="00BD47B9" w:rsidTr="002F600D">
        <w:trPr>
          <w:cantSplit/>
          <w:trHeight w:val="484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161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1 16 43000 01 6000 140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Денежные взыскания (штрафы) за нарушение законодательства РФ об административных правонарушениях, предусмотренные статьей 20.25 Кодекса РФ об административных правонарушениях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52,0</w:t>
            </w:r>
          </w:p>
        </w:tc>
      </w:tr>
      <w:tr w:rsidR="006F2377" w:rsidRPr="00BD47B9" w:rsidTr="002F600D">
        <w:trPr>
          <w:cantSplit/>
          <w:trHeight w:val="484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180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</w:tcPr>
          <w:p w:rsidR="006F2377" w:rsidRPr="006F2377" w:rsidRDefault="006F2377" w:rsidP="00FC05F8">
            <w:pPr>
              <w:jc w:val="center"/>
            </w:pPr>
            <w:r w:rsidRPr="006F2377">
              <w:t>Федеральная служба войск национальной гвардии РФ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20,9</w:t>
            </w:r>
          </w:p>
        </w:tc>
      </w:tr>
      <w:tr w:rsidR="006F2377" w:rsidRPr="00BD47B9" w:rsidTr="002F600D">
        <w:trPr>
          <w:cantSplit/>
          <w:trHeight w:val="484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180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1 16 90040 04 0000 140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20,9</w:t>
            </w:r>
          </w:p>
        </w:tc>
      </w:tr>
      <w:tr w:rsidR="006F2377" w:rsidRPr="00BD47B9" w:rsidTr="002F600D">
        <w:trPr>
          <w:cantSplit/>
          <w:trHeight w:val="543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182</w:t>
            </w:r>
          </w:p>
        </w:tc>
        <w:tc>
          <w:tcPr>
            <w:tcW w:w="2647" w:type="dxa"/>
            <w:gridSpan w:val="2"/>
            <w:noWrap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  <w:vAlign w:val="center"/>
          </w:tcPr>
          <w:p w:rsidR="006F2377" w:rsidRPr="006F2377" w:rsidRDefault="00AE069D" w:rsidP="00FC05F8">
            <w:pPr>
              <w:jc w:val="center"/>
              <w:rPr>
                <w:bCs/>
              </w:rPr>
            </w:pPr>
            <w:r>
              <w:rPr>
                <w:bCs/>
              </w:rPr>
              <w:t>Межрайонная</w:t>
            </w:r>
            <w:r w:rsidR="006F2377" w:rsidRPr="006F2377">
              <w:rPr>
                <w:bCs/>
              </w:rPr>
              <w:t xml:space="preserve"> </w:t>
            </w:r>
            <w:r>
              <w:rPr>
                <w:bCs/>
              </w:rPr>
              <w:t>И</w:t>
            </w:r>
            <w:r w:rsidR="006F2377" w:rsidRPr="006F2377">
              <w:rPr>
                <w:bCs/>
              </w:rPr>
              <w:t>ФНС России № 3 по РБ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1 215 942,4</w:t>
            </w:r>
          </w:p>
        </w:tc>
      </w:tr>
      <w:tr w:rsidR="006F2377" w:rsidRPr="00BD47B9" w:rsidTr="002F600D">
        <w:trPr>
          <w:cantSplit/>
          <w:trHeight w:val="146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t>182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1 01 02000 01 0000 110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>Налог на доходы физических лиц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564 288,3</w:t>
            </w:r>
          </w:p>
        </w:tc>
      </w:tr>
      <w:tr w:rsidR="006F2377" w:rsidRPr="00BD47B9" w:rsidTr="002F600D">
        <w:trPr>
          <w:cantSplit/>
          <w:trHeight w:val="561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182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1 05 01000 00 0000 110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Налог, взимаемый в связи с применением упрощенной системы налогообложения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217 709,1</w:t>
            </w:r>
          </w:p>
        </w:tc>
      </w:tr>
      <w:tr w:rsidR="006F2377" w:rsidRPr="00BD47B9" w:rsidTr="002F600D">
        <w:trPr>
          <w:cantSplit/>
          <w:trHeight w:val="446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182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1 05 02000 02 0000 110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Единый налог на вмененный доход для отдельных видов деятельности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120 960,8</w:t>
            </w:r>
          </w:p>
        </w:tc>
      </w:tr>
      <w:tr w:rsidR="006F2377" w:rsidRPr="00BD47B9" w:rsidTr="002F600D">
        <w:trPr>
          <w:cantSplit/>
          <w:trHeight w:val="438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182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1 05 03000 01 0000 110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>Единый сельскохозяйственный налог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1 965,1</w:t>
            </w:r>
          </w:p>
        </w:tc>
      </w:tr>
      <w:tr w:rsidR="006F2377" w:rsidRPr="00BD47B9" w:rsidTr="002F600D">
        <w:trPr>
          <w:cantSplit/>
          <w:trHeight w:val="469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182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1 05 04000 02 0000 110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Налог, взимаемый в связи с применением патентной системы налогообложения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19 058,7</w:t>
            </w:r>
          </w:p>
        </w:tc>
      </w:tr>
      <w:tr w:rsidR="006F2377" w:rsidRPr="00BD47B9" w:rsidTr="002F600D">
        <w:trPr>
          <w:cantSplit/>
          <w:trHeight w:val="469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182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1 06 01020 04 0000 110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Налог на имущество физических лиц, взимаемый по ставкам, применяемым к объектам налогообложения, расположенных в границах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111 145,8</w:t>
            </w:r>
          </w:p>
          <w:p w:rsidR="006F2377" w:rsidRPr="006F2377" w:rsidRDefault="006F2377" w:rsidP="00FC05F8">
            <w:pPr>
              <w:jc w:val="center"/>
            </w:pPr>
          </w:p>
        </w:tc>
      </w:tr>
      <w:tr w:rsidR="006F2377" w:rsidRPr="00BD47B9" w:rsidTr="002F600D">
        <w:trPr>
          <w:cantSplit/>
          <w:trHeight w:val="469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182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1 06 02010 02 0000 110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Налог на имущество организаций по имуществу, не входящему в Единую систему газоснабжения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26 425,2</w:t>
            </w:r>
          </w:p>
        </w:tc>
      </w:tr>
      <w:tr w:rsidR="006F2377" w:rsidRPr="00BD47B9" w:rsidTr="002F600D">
        <w:trPr>
          <w:cantSplit/>
          <w:trHeight w:val="469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182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1 06 02020 02 0000 110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Налог на имущество организаций по имуществу, входящему в Единую систему газоснабжения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1,0</w:t>
            </w:r>
          </w:p>
        </w:tc>
      </w:tr>
      <w:tr w:rsidR="006F2377" w:rsidRPr="00BD47B9" w:rsidTr="002F600D">
        <w:trPr>
          <w:cantSplit/>
          <w:trHeight w:val="1210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182</w:t>
            </w:r>
          </w:p>
          <w:p w:rsidR="006F2377" w:rsidRPr="006F2377" w:rsidRDefault="006F2377" w:rsidP="00FC05F8">
            <w:pPr>
              <w:jc w:val="center"/>
            </w:pP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1 06 06032 04 0000 110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66 880,4</w:t>
            </w:r>
          </w:p>
          <w:p w:rsidR="006F2377" w:rsidRPr="006F2377" w:rsidRDefault="006F2377" w:rsidP="00FC05F8"/>
        </w:tc>
      </w:tr>
      <w:tr w:rsidR="006F2377" w:rsidRPr="00BD47B9" w:rsidTr="002F600D">
        <w:trPr>
          <w:cantSplit/>
          <w:trHeight w:val="1109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182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1 06 06042 04 0000 110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 xml:space="preserve">Земельный налог с физических лиц,    обладающих земельным участком, расположенным в границах городских округов   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34 012,4</w:t>
            </w:r>
          </w:p>
          <w:p w:rsidR="006F2377" w:rsidRPr="006F2377" w:rsidRDefault="006F2377" w:rsidP="00FC05F8">
            <w:pPr>
              <w:jc w:val="center"/>
            </w:pPr>
          </w:p>
        </w:tc>
      </w:tr>
      <w:tr w:rsidR="006F2377" w:rsidRPr="00BD47B9" w:rsidTr="002F600D">
        <w:trPr>
          <w:cantSplit/>
          <w:trHeight w:val="778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182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1 07 01020 01 0000 110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 xml:space="preserve">Налог на добычу общераспространенных полезных ископаемых 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1 962,9</w:t>
            </w:r>
          </w:p>
        </w:tc>
      </w:tr>
      <w:tr w:rsidR="006F2377" w:rsidRPr="00BD47B9" w:rsidTr="002F600D">
        <w:trPr>
          <w:cantSplit/>
          <w:trHeight w:val="1279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182</w:t>
            </w: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1 08 03010 01 0000 110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Государственная пошлина по делам, рассматриваемым в судах общей юрисдикции, мировыми судьями (за исключением государственной пошлины по делам, рассматриваемым Верховным Судом РФ)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51 237,4</w:t>
            </w: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</w:tc>
      </w:tr>
      <w:tr w:rsidR="006F2377" w:rsidRPr="00BD47B9" w:rsidTr="002F600D">
        <w:trPr>
          <w:cantSplit/>
          <w:trHeight w:val="910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182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1 09 0000 00 0000 0000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0,1</w:t>
            </w:r>
          </w:p>
        </w:tc>
      </w:tr>
      <w:tr w:rsidR="006F2377" w:rsidRPr="00BD47B9" w:rsidTr="002F600D">
        <w:trPr>
          <w:cantSplit/>
          <w:trHeight w:val="496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182</w:t>
            </w: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1 16 03010 01 0000 140</w:t>
            </w:r>
          </w:p>
        </w:tc>
        <w:tc>
          <w:tcPr>
            <w:tcW w:w="4457" w:type="dxa"/>
            <w:shd w:val="clear" w:color="auto" w:fill="FFFFFF"/>
          </w:tcPr>
          <w:p w:rsidR="006F2377" w:rsidRPr="006F2377" w:rsidRDefault="006F2377" w:rsidP="00FC05F8">
            <w:r w:rsidRPr="006F2377">
              <w:t xml:space="preserve">Денежные взыскания (штрафы) за нарушение законодательства о налогах и сборах, предусмотренных статьями116,117,118, пунктами 1 и 2 статьи 120, статьями 125,126,128,129, 129.1,132,133,134,135,135.1 НК РФ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146,0</w:t>
            </w: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</w:tc>
      </w:tr>
      <w:tr w:rsidR="006F2377" w:rsidRPr="00BD47B9" w:rsidTr="002F600D">
        <w:trPr>
          <w:cantSplit/>
          <w:trHeight w:val="187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182</w:t>
            </w:r>
          </w:p>
          <w:p w:rsidR="006F2377" w:rsidRPr="006F2377" w:rsidRDefault="006F2377" w:rsidP="00FC05F8">
            <w:pPr>
              <w:jc w:val="center"/>
            </w:pP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1 16 03030 01 0000 140</w:t>
            </w:r>
          </w:p>
        </w:tc>
        <w:tc>
          <w:tcPr>
            <w:tcW w:w="4457" w:type="dxa"/>
            <w:shd w:val="clear" w:color="auto" w:fill="FFFFFF"/>
          </w:tcPr>
          <w:p w:rsidR="006F2377" w:rsidRPr="006F2377" w:rsidRDefault="006F2377" w:rsidP="00FC05F8">
            <w:r w:rsidRPr="006F2377">
              <w:t xml:space="preserve">Денежные взыскания (штрафы) за административные правонарушения в области налогов и сборов, предусмотренные Кодексом РФ об административных правонарушениях 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15,1</w:t>
            </w: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</w:tc>
      </w:tr>
      <w:tr w:rsidR="006F2377" w:rsidRPr="00BD47B9" w:rsidTr="002F600D">
        <w:trPr>
          <w:cantSplit/>
          <w:trHeight w:val="187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182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1 16 03050 01 0000 140</w:t>
            </w:r>
          </w:p>
        </w:tc>
        <w:tc>
          <w:tcPr>
            <w:tcW w:w="4457" w:type="dxa"/>
            <w:shd w:val="clear" w:color="auto" w:fill="FFFFFF"/>
          </w:tcPr>
          <w:p w:rsidR="006F2377" w:rsidRPr="006F2377" w:rsidRDefault="006F2377" w:rsidP="00FC05F8">
            <w:pPr>
              <w:autoSpaceDE w:val="0"/>
              <w:autoSpaceDN w:val="0"/>
              <w:adjustRightInd w:val="0"/>
            </w:pPr>
            <w:r w:rsidRPr="006F2377">
              <w:t xml:space="preserve">Денежные взыскания (штрафы) за нарушение законодательства о налогах и сборах, предусмотренные </w:t>
            </w:r>
            <w:hyperlink r:id="rId8" w:history="1">
              <w:r w:rsidRPr="006F2377">
                <w:rPr>
                  <w:color w:val="000000"/>
                </w:rPr>
                <w:t>статьей 129.6</w:t>
              </w:r>
            </w:hyperlink>
            <w:r w:rsidRPr="006F2377">
              <w:rPr>
                <w:color w:val="000000"/>
              </w:rPr>
              <w:t xml:space="preserve"> </w:t>
            </w:r>
            <w:r w:rsidRPr="006F2377">
              <w:t>Налогового кодекса Российской Федерации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0,1</w:t>
            </w:r>
          </w:p>
        </w:tc>
      </w:tr>
      <w:tr w:rsidR="006F2377" w:rsidRPr="00BD47B9" w:rsidTr="002F600D">
        <w:trPr>
          <w:cantSplit/>
          <w:trHeight w:val="1585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182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1 16 06000 01 0000 140</w:t>
            </w:r>
          </w:p>
        </w:tc>
        <w:tc>
          <w:tcPr>
            <w:tcW w:w="4457" w:type="dxa"/>
            <w:shd w:val="clear" w:color="auto" w:fill="FFFFFF"/>
          </w:tcPr>
          <w:p w:rsidR="006F2377" w:rsidRPr="006F2377" w:rsidRDefault="006F2377" w:rsidP="00FC05F8">
            <w:r w:rsidRPr="006F2377">
              <w:t>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133,1</w:t>
            </w: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</w:tc>
      </w:tr>
      <w:tr w:rsidR="006F2377" w:rsidRPr="00BD47B9" w:rsidTr="002F600D">
        <w:trPr>
          <w:cantSplit/>
          <w:trHeight w:val="103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182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1 16 90040 04 0000 140</w:t>
            </w:r>
          </w:p>
        </w:tc>
        <w:tc>
          <w:tcPr>
            <w:tcW w:w="4457" w:type="dxa"/>
            <w:shd w:val="clear" w:color="auto" w:fill="FFFFFF"/>
          </w:tcPr>
          <w:p w:rsidR="006F2377" w:rsidRPr="006F2377" w:rsidRDefault="006F2377" w:rsidP="00FC05F8">
            <w:r w:rsidRPr="006F2377"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0,9</w:t>
            </w:r>
          </w:p>
        </w:tc>
      </w:tr>
      <w:tr w:rsidR="006F2377" w:rsidRPr="00BD47B9" w:rsidTr="002F600D">
        <w:trPr>
          <w:cantSplit/>
          <w:trHeight w:val="562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188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Управление МВД</w:t>
            </w:r>
          </w:p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России по г.Стерлитамак РБ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 xml:space="preserve">6 086,3 </w:t>
            </w:r>
          </w:p>
        </w:tc>
      </w:tr>
      <w:tr w:rsidR="006F2377" w:rsidRPr="00BD47B9" w:rsidTr="002F600D">
        <w:trPr>
          <w:cantSplit/>
          <w:trHeight w:val="555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188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1 16 08000 01 0000 140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pPr>
              <w:rPr>
                <w:bCs/>
              </w:rPr>
            </w:pPr>
            <w:r w:rsidRPr="006F2377">
              <w:rPr>
                <w:bCs/>
              </w:rPr>
              <w:t>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</w:p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475,5</w:t>
            </w:r>
          </w:p>
          <w:p w:rsidR="006F2377" w:rsidRPr="006F2377" w:rsidRDefault="006F2377" w:rsidP="00FC05F8">
            <w:pPr>
              <w:jc w:val="center"/>
              <w:rPr>
                <w:bCs/>
              </w:rPr>
            </w:pPr>
          </w:p>
        </w:tc>
      </w:tr>
      <w:tr w:rsidR="006F2377" w:rsidRPr="00BD47B9" w:rsidTr="002F600D">
        <w:trPr>
          <w:cantSplit/>
          <w:trHeight w:val="555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188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t>1 16 21040 04 0000 140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pPr>
              <w:autoSpaceDE w:val="0"/>
              <w:autoSpaceDN w:val="0"/>
              <w:adjustRightInd w:val="0"/>
            </w:pPr>
            <w:r w:rsidRPr="006F2377"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28,8</w:t>
            </w:r>
          </w:p>
        </w:tc>
      </w:tr>
      <w:tr w:rsidR="006F2377" w:rsidRPr="00BD47B9" w:rsidTr="002F600D">
        <w:trPr>
          <w:cantSplit/>
          <w:trHeight w:val="846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188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1 16 28000 01 0000 140</w:t>
            </w:r>
          </w:p>
        </w:tc>
        <w:tc>
          <w:tcPr>
            <w:tcW w:w="4457" w:type="dxa"/>
            <w:shd w:val="clear" w:color="auto" w:fill="FFFFFF"/>
          </w:tcPr>
          <w:p w:rsidR="006F2377" w:rsidRPr="006F2377" w:rsidRDefault="006F2377" w:rsidP="00FC05F8">
            <w:r w:rsidRPr="006F2377">
              <w:t>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23,0</w:t>
            </w:r>
          </w:p>
        </w:tc>
      </w:tr>
      <w:tr w:rsidR="006F2377" w:rsidRPr="00BD47B9" w:rsidTr="002F600D">
        <w:trPr>
          <w:cantSplit/>
          <w:trHeight w:val="764"/>
        </w:trPr>
        <w:tc>
          <w:tcPr>
            <w:tcW w:w="1275" w:type="dxa"/>
            <w:noWrap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188</w:t>
            </w:r>
          </w:p>
          <w:p w:rsidR="006F2377" w:rsidRPr="006F2377" w:rsidRDefault="006F2377" w:rsidP="00FC05F8">
            <w:pPr>
              <w:jc w:val="center"/>
            </w:pP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1 16 30000 01 0000 140</w:t>
            </w:r>
          </w:p>
        </w:tc>
        <w:tc>
          <w:tcPr>
            <w:tcW w:w="4457" w:type="dxa"/>
            <w:shd w:val="clear" w:color="auto" w:fill="FFFFFF"/>
          </w:tcPr>
          <w:p w:rsidR="006F2377" w:rsidRPr="006F2377" w:rsidRDefault="006F2377" w:rsidP="00FC05F8">
            <w:r w:rsidRPr="006F2377">
              <w:t>Прочие денежные взыскания (штрафы) за правонарушения в области дорожного движения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340,0</w:t>
            </w:r>
          </w:p>
          <w:p w:rsidR="006F2377" w:rsidRPr="006F2377" w:rsidRDefault="006F2377" w:rsidP="00FC05F8">
            <w:pPr>
              <w:jc w:val="center"/>
            </w:pPr>
          </w:p>
        </w:tc>
      </w:tr>
      <w:tr w:rsidR="006F2377" w:rsidRPr="00BD47B9" w:rsidTr="002F600D">
        <w:trPr>
          <w:cantSplit/>
          <w:trHeight w:val="1577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188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1 16 43000 01 0000 140</w:t>
            </w:r>
          </w:p>
        </w:tc>
        <w:tc>
          <w:tcPr>
            <w:tcW w:w="4457" w:type="dxa"/>
            <w:shd w:val="clear" w:color="auto" w:fill="FFFFFF"/>
          </w:tcPr>
          <w:p w:rsidR="006F2377" w:rsidRPr="006F2377" w:rsidRDefault="006F2377" w:rsidP="00FC05F8">
            <w:r w:rsidRPr="006F2377">
              <w:t>Денежные взыскания (штрафы) за нарушение законодательства РФ об административных правонарушениях, предусмотренные статьей 20'25 Кодекса РФ об административных правонарушениях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893,1</w:t>
            </w:r>
          </w:p>
        </w:tc>
      </w:tr>
      <w:tr w:rsidR="006F2377" w:rsidRPr="00BD47B9" w:rsidTr="002F600D">
        <w:trPr>
          <w:cantSplit/>
          <w:trHeight w:val="862"/>
        </w:trPr>
        <w:tc>
          <w:tcPr>
            <w:tcW w:w="1275" w:type="dxa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188</w:t>
            </w:r>
          </w:p>
          <w:p w:rsidR="006F2377" w:rsidRPr="006F2377" w:rsidRDefault="006F2377" w:rsidP="00FC05F8">
            <w:pPr>
              <w:jc w:val="center"/>
            </w:pP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1 16 90040 04 0000 140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4 325,9</w:t>
            </w:r>
          </w:p>
          <w:p w:rsidR="006F2377" w:rsidRPr="006F2377" w:rsidRDefault="006F2377" w:rsidP="00FC05F8">
            <w:pPr>
              <w:jc w:val="center"/>
            </w:pPr>
          </w:p>
        </w:tc>
      </w:tr>
      <w:tr w:rsidR="006F2377" w:rsidRPr="00BD47B9" w:rsidTr="002F600D">
        <w:trPr>
          <w:cantSplit/>
          <w:trHeight w:val="862"/>
        </w:trPr>
        <w:tc>
          <w:tcPr>
            <w:tcW w:w="1275" w:type="dxa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318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Управление Министерства юстиции Российской Федерации по Республике Башкортостан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14,5</w:t>
            </w:r>
          </w:p>
        </w:tc>
      </w:tr>
      <w:tr w:rsidR="006F2377" w:rsidRPr="00BD47B9" w:rsidTr="002F600D">
        <w:trPr>
          <w:cantSplit/>
          <w:trHeight w:val="862"/>
        </w:trPr>
        <w:tc>
          <w:tcPr>
            <w:tcW w:w="1275" w:type="dxa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318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1 16 90040 04 0000 140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14,5</w:t>
            </w:r>
          </w:p>
        </w:tc>
      </w:tr>
      <w:tr w:rsidR="006F2377" w:rsidRPr="00BD47B9" w:rsidTr="002F600D">
        <w:trPr>
          <w:cantSplit/>
          <w:trHeight w:val="629"/>
        </w:trPr>
        <w:tc>
          <w:tcPr>
            <w:tcW w:w="1275" w:type="dxa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321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Управление Федеральной регистрационной службы по РБ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623,6</w:t>
            </w:r>
          </w:p>
        </w:tc>
      </w:tr>
      <w:tr w:rsidR="006F2377" w:rsidRPr="00BD47B9" w:rsidTr="002F600D">
        <w:trPr>
          <w:cantSplit/>
          <w:trHeight w:val="113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321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1 16 25060 01 0000 140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Денежные взыскания (штрафы) за нарушение земельного законодательства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623,6</w:t>
            </w:r>
          </w:p>
        </w:tc>
      </w:tr>
      <w:tr w:rsidR="006F2377" w:rsidRPr="00BD47B9" w:rsidTr="002F600D">
        <w:trPr>
          <w:cantSplit/>
          <w:trHeight w:val="667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322</w:t>
            </w:r>
          </w:p>
        </w:tc>
        <w:tc>
          <w:tcPr>
            <w:tcW w:w="2647" w:type="dxa"/>
            <w:gridSpan w:val="2"/>
            <w:shd w:val="clear" w:color="auto" w:fill="FFFFFF"/>
            <w:noWrap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 xml:space="preserve">Управление Федеральной </w:t>
            </w:r>
          </w:p>
          <w:p w:rsidR="006F2377" w:rsidRPr="006F2377" w:rsidRDefault="006F2377" w:rsidP="00FC05F8">
            <w:pPr>
              <w:jc w:val="center"/>
            </w:pPr>
            <w:r w:rsidRPr="006F2377">
              <w:t>службы судебных приставов по РБ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35,7</w:t>
            </w:r>
          </w:p>
        </w:tc>
      </w:tr>
      <w:tr w:rsidR="006F2377" w:rsidRPr="00BD47B9" w:rsidTr="002F600D">
        <w:trPr>
          <w:cantSplit/>
          <w:trHeight w:val="598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322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1 16 21040 04 0000 140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31,8</w:t>
            </w:r>
          </w:p>
        </w:tc>
      </w:tr>
      <w:tr w:rsidR="006F2377" w:rsidRPr="00BD47B9" w:rsidTr="002F600D">
        <w:trPr>
          <w:cantSplit/>
          <w:trHeight w:val="598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322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1 16 43000 01 6000 140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Денежные взыскания (штрафы) за нарушение законодательства РФ об административных правонарушениях, предусмотренные статьей 20'25 Кодекса РФ об административных правонарушениях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3,9</w:t>
            </w:r>
          </w:p>
          <w:p w:rsidR="006F2377" w:rsidRPr="006F2377" w:rsidRDefault="006F2377" w:rsidP="00FC05F8">
            <w:pPr>
              <w:jc w:val="center"/>
            </w:pPr>
          </w:p>
        </w:tc>
      </w:tr>
      <w:tr w:rsidR="006F2377" w:rsidRPr="00BD47B9" w:rsidTr="002F600D">
        <w:trPr>
          <w:cantSplit/>
          <w:trHeight w:val="338"/>
        </w:trPr>
        <w:tc>
          <w:tcPr>
            <w:tcW w:w="1275" w:type="dxa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415</w:t>
            </w:r>
          </w:p>
        </w:tc>
        <w:tc>
          <w:tcPr>
            <w:tcW w:w="2647" w:type="dxa"/>
            <w:gridSpan w:val="2"/>
            <w:shd w:val="clear" w:color="auto" w:fill="FFFFFF"/>
            <w:noWrap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Прокуратура РБ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24,0</w:t>
            </w:r>
          </w:p>
        </w:tc>
      </w:tr>
      <w:tr w:rsidR="006F2377" w:rsidRPr="00BD47B9" w:rsidTr="002F600D">
        <w:trPr>
          <w:cantSplit/>
          <w:trHeight w:val="338"/>
        </w:trPr>
        <w:tc>
          <w:tcPr>
            <w:tcW w:w="1275" w:type="dxa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415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1 16 90040 04 0000 140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Прочие поступления от денежных взысканий (штрафов) и иных сумм в во</w:t>
            </w:r>
            <w:r w:rsidR="008442D9">
              <w:t xml:space="preserve">змещение ущерба, зачисляемые в </w:t>
            </w:r>
            <w:r w:rsidRPr="006F2377">
              <w:t>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24,0</w:t>
            </w:r>
          </w:p>
        </w:tc>
      </w:tr>
      <w:tr w:rsidR="006F2377" w:rsidRPr="00BD47B9" w:rsidTr="002F600D">
        <w:trPr>
          <w:cantSplit/>
          <w:trHeight w:val="338"/>
        </w:trPr>
        <w:tc>
          <w:tcPr>
            <w:tcW w:w="1275" w:type="dxa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498</w:t>
            </w:r>
          </w:p>
        </w:tc>
        <w:tc>
          <w:tcPr>
            <w:tcW w:w="2647" w:type="dxa"/>
            <w:gridSpan w:val="2"/>
            <w:shd w:val="clear" w:color="auto" w:fill="FFFFFF"/>
            <w:noWrap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</w:tcPr>
          <w:p w:rsidR="006F2377" w:rsidRPr="006F2377" w:rsidRDefault="006F2377" w:rsidP="00FC05F8">
            <w:pPr>
              <w:jc w:val="center"/>
            </w:pPr>
            <w:r w:rsidRPr="006F2377">
              <w:t xml:space="preserve">Западно-Уральское </w:t>
            </w:r>
          </w:p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t>управление Ростехнадзора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3 186,1</w:t>
            </w:r>
          </w:p>
        </w:tc>
      </w:tr>
      <w:tr w:rsidR="006F2377" w:rsidRPr="00BD47B9" w:rsidTr="002F600D">
        <w:trPr>
          <w:cantSplit/>
          <w:trHeight w:val="201"/>
        </w:trPr>
        <w:tc>
          <w:tcPr>
            <w:tcW w:w="1275" w:type="dxa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498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1 16 41000 01 6000 140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pPr>
              <w:rPr>
                <w:bCs/>
              </w:rPr>
            </w:pPr>
            <w:r w:rsidRPr="006F2377">
              <w:rPr>
                <w:bCs/>
              </w:rPr>
              <w:t>Денежные взыскания (штрафы) за нарушение законодательства РФ об электроэнергетике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925,9</w:t>
            </w:r>
          </w:p>
        </w:tc>
      </w:tr>
      <w:tr w:rsidR="006F2377" w:rsidRPr="00BD47B9" w:rsidTr="002F600D">
        <w:trPr>
          <w:cantSplit/>
          <w:trHeight w:val="503"/>
        </w:trPr>
        <w:tc>
          <w:tcPr>
            <w:tcW w:w="1275" w:type="dxa"/>
            <w:shd w:val="clear" w:color="auto" w:fill="FFFFFF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498</w:t>
            </w:r>
          </w:p>
        </w:tc>
        <w:tc>
          <w:tcPr>
            <w:tcW w:w="2647" w:type="dxa"/>
            <w:gridSpan w:val="2"/>
            <w:shd w:val="clear" w:color="auto" w:fill="FFFFFF"/>
            <w:noWrap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1 16 45000 01 6000 140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pPr>
              <w:rPr>
                <w:bCs/>
              </w:rPr>
            </w:pPr>
            <w:r w:rsidRPr="006F2377">
              <w:rPr>
                <w:bCs/>
              </w:rPr>
              <w:t xml:space="preserve">Денежные взыскания (штрафы) за нарушения законодательства РФ о промышленной безопасности  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2 260,2</w:t>
            </w:r>
          </w:p>
        </w:tc>
      </w:tr>
      <w:tr w:rsidR="006F2377" w:rsidRPr="00BD47B9" w:rsidTr="002F600D">
        <w:trPr>
          <w:cantSplit/>
          <w:trHeight w:val="626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706</w:t>
            </w:r>
          </w:p>
        </w:tc>
        <w:tc>
          <w:tcPr>
            <w:tcW w:w="2647" w:type="dxa"/>
            <w:gridSpan w:val="2"/>
            <w:noWrap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 xml:space="preserve">Администрация городского </w:t>
            </w:r>
          </w:p>
          <w:p w:rsidR="006F2377" w:rsidRPr="006F2377" w:rsidRDefault="006F2377" w:rsidP="00FC05F8">
            <w:pPr>
              <w:jc w:val="center"/>
              <w:rPr>
                <w:highlight w:val="yellow"/>
              </w:rPr>
            </w:pPr>
            <w:r w:rsidRPr="006F2377">
              <w:t>округа город Стерлитамак РБ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highlight w:val="yellow"/>
              </w:rPr>
            </w:pPr>
            <w:r w:rsidRPr="006F2377">
              <w:t>951 932,</w:t>
            </w:r>
            <w:r w:rsidR="0069591B">
              <w:t>1</w:t>
            </w:r>
            <w:r w:rsidRPr="006F2377">
              <w:t xml:space="preserve"> </w:t>
            </w:r>
          </w:p>
        </w:tc>
      </w:tr>
      <w:tr w:rsidR="006F2377" w:rsidRPr="00BD47B9" w:rsidTr="002F600D">
        <w:trPr>
          <w:cantSplit/>
          <w:trHeight w:val="637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706</w:t>
            </w:r>
          </w:p>
        </w:tc>
        <w:tc>
          <w:tcPr>
            <w:tcW w:w="2647" w:type="dxa"/>
            <w:gridSpan w:val="2"/>
            <w:noWrap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1 08 07150 01 0000 110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Государственная пошлина за выдачу разрешения на установку рекламной конструкции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105,3</w:t>
            </w:r>
          </w:p>
          <w:p w:rsidR="006F2377" w:rsidRPr="006F2377" w:rsidRDefault="006F2377" w:rsidP="00FC05F8">
            <w:pPr>
              <w:jc w:val="center"/>
            </w:pPr>
          </w:p>
        </w:tc>
      </w:tr>
      <w:tr w:rsidR="006F2377" w:rsidRPr="00BD47B9" w:rsidTr="002F600D">
        <w:trPr>
          <w:cantSplit/>
          <w:trHeight w:val="637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706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1 11 05034 04 0000 120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19 670,0</w:t>
            </w:r>
          </w:p>
        </w:tc>
      </w:tr>
      <w:tr w:rsidR="006F2377" w:rsidRPr="00BD47B9" w:rsidTr="002F600D">
        <w:trPr>
          <w:cantSplit/>
          <w:trHeight w:val="637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706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1 13 01994 04 0000 130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>Прочие доходы от оказания платных услуг (работ) получателями средств бюджетов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-9,8</w:t>
            </w:r>
          </w:p>
        </w:tc>
      </w:tr>
      <w:tr w:rsidR="006F2377" w:rsidRPr="00BD47B9" w:rsidTr="002F600D">
        <w:trPr>
          <w:cantSplit/>
          <w:trHeight w:val="624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706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1 13 02994 04 0000 130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>Прочие доходы от компенсации затрат бюджетов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1 352,</w:t>
            </w:r>
            <w:r w:rsidR="00582015">
              <w:t>9</w:t>
            </w:r>
          </w:p>
        </w:tc>
      </w:tr>
      <w:tr w:rsidR="006F2377" w:rsidRPr="00BD47B9" w:rsidTr="002F600D">
        <w:trPr>
          <w:cantSplit/>
          <w:trHeight w:val="624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706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1 14 02042 04 0000 440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>Доходы от реализации имущества, находящегося в оперативном управлении учреждений, находящихся в ведении органов управления городских округов (за исключением имущества муниципальных бюджетных и автономных учреждений), в части реализации основных средств по указанному имуществу; Доходы от реализации имущества, находящегося в оперативном управлении учреждений, находящихся в ведении органов управления городских округов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88,4</w:t>
            </w:r>
          </w:p>
        </w:tc>
      </w:tr>
      <w:tr w:rsidR="006F2377" w:rsidRPr="00BD47B9" w:rsidTr="002F600D">
        <w:trPr>
          <w:cantSplit/>
          <w:trHeight w:val="139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706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1 16 33040 04 0000 140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1 563,6</w:t>
            </w:r>
          </w:p>
        </w:tc>
      </w:tr>
      <w:tr w:rsidR="006F2377" w:rsidRPr="00BD47B9" w:rsidTr="002F600D">
        <w:trPr>
          <w:cantSplit/>
          <w:trHeight w:val="139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706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1 16 43000 01 0000 140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Денежные взыскания (штрафы) за нарушение законодательства РФ об административных правонарушениях, предусмотренные статьей 20.25 Кодекса РФ об административных правонарушениях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1 246,6</w:t>
            </w:r>
          </w:p>
        </w:tc>
      </w:tr>
      <w:tr w:rsidR="006F2377" w:rsidRPr="00BD47B9" w:rsidTr="002F600D">
        <w:trPr>
          <w:cantSplit/>
          <w:trHeight w:val="139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706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1 16 51020 02 0000 140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Денежные взыскания (штрафы), установленные законами субъектов РФ за несоблюдение муниципальных правовых актов, зачисляемые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7 651,7</w:t>
            </w:r>
          </w:p>
        </w:tc>
      </w:tr>
      <w:tr w:rsidR="006F2377" w:rsidRPr="00BD47B9" w:rsidTr="002F600D">
        <w:trPr>
          <w:cantSplit/>
          <w:trHeight w:val="114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706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1 16 90040 04 0000 140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2 707,8</w:t>
            </w:r>
          </w:p>
        </w:tc>
      </w:tr>
      <w:tr w:rsidR="006F2377" w:rsidRPr="00BD47B9" w:rsidTr="002F600D">
        <w:trPr>
          <w:cantSplit/>
          <w:trHeight w:val="564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706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1 17 05040 04 0000 180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Прочие неналоговые доходы бюджетов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4 123,5</w:t>
            </w:r>
          </w:p>
        </w:tc>
      </w:tr>
      <w:tr w:rsidR="006F2377" w:rsidRPr="00BD47B9" w:rsidTr="002F600D">
        <w:trPr>
          <w:cantSplit/>
          <w:trHeight w:val="178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706</w:t>
            </w:r>
          </w:p>
        </w:tc>
        <w:tc>
          <w:tcPr>
            <w:tcW w:w="2647" w:type="dxa"/>
            <w:gridSpan w:val="2"/>
            <w:noWrap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 xml:space="preserve">2 02 20000 00 0000 150 </w:t>
            </w:r>
          </w:p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552 124,2</w:t>
            </w:r>
          </w:p>
        </w:tc>
      </w:tr>
      <w:tr w:rsidR="006F2377" w:rsidRPr="00BD47B9" w:rsidTr="002F600D">
        <w:trPr>
          <w:cantSplit/>
          <w:trHeight w:val="140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706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2 02 30000 00 0000 150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 xml:space="preserve">Субвенции бюджетам бюджетной системы Российской Федерации 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171 904,7</w:t>
            </w:r>
          </w:p>
        </w:tc>
      </w:tr>
      <w:tr w:rsidR="006F2377" w:rsidRPr="00BD47B9" w:rsidTr="002F600D">
        <w:trPr>
          <w:cantSplit/>
          <w:trHeight w:val="140"/>
        </w:trPr>
        <w:tc>
          <w:tcPr>
            <w:tcW w:w="1275" w:type="dxa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706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2 02 40000 00 0000 150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>Иные межбюджетные трансферты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189 857,1</w:t>
            </w:r>
          </w:p>
        </w:tc>
      </w:tr>
      <w:tr w:rsidR="006F2377" w:rsidRPr="00BD47B9" w:rsidTr="002F600D">
        <w:trPr>
          <w:cantSplit/>
          <w:trHeight w:val="649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706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2 07 04050 04 0000 150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>Прочие безвозмездные поступления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945,</w:t>
            </w:r>
            <w:r w:rsidR="0069591B">
              <w:t>6</w:t>
            </w:r>
          </w:p>
        </w:tc>
      </w:tr>
      <w:tr w:rsidR="006F2377" w:rsidRPr="00BD47B9" w:rsidTr="002F600D">
        <w:trPr>
          <w:cantSplit/>
          <w:trHeight w:val="649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706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r w:rsidRPr="006F2377">
              <w:t>2 19 60010 04 0000 150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Возврат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- 1 399,5</w:t>
            </w:r>
          </w:p>
        </w:tc>
      </w:tr>
      <w:tr w:rsidR="006F2377" w:rsidRPr="00BD47B9" w:rsidTr="002F600D">
        <w:trPr>
          <w:cantSplit/>
          <w:trHeight w:val="403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732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М</w:t>
            </w:r>
            <w:r w:rsidR="00AE069D">
              <w:t>К</w:t>
            </w:r>
            <w:r w:rsidRPr="006F2377">
              <w:t>У «</w:t>
            </w:r>
            <w:r w:rsidR="00AE069D">
              <w:t>Управление жилищно-коммунального хозяйства, благоустройства и инженерного обеспечения</w:t>
            </w:r>
            <w:r w:rsidRPr="006F2377">
              <w:t xml:space="preserve"> администрации городского округа г.Стерлитамак РБ»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 xml:space="preserve">310 463,2  </w:t>
            </w:r>
          </w:p>
        </w:tc>
      </w:tr>
      <w:tr w:rsidR="006F2377" w:rsidRPr="00BD47B9" w:rsidTr="002F600D">
        <w:trPr>
          <w:cantSplit/>
          <w:trHeight w:val="514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732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1 08 07173 01 0000 110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Государственная пошлина за выдачу органом местного самоуправления городского округа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зачисляемая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1 051,2</w:t>
            </w:r>
          </w:p>
        </w:tc>
      </w:tr>
      <w:tr w:rsidR="006F2377" w:rsidRPr="00BD47B9" w:rsidTr="002F600D">
        <w:trPr>
          <w:cantSplit/>
          <w:trHeight w:val="726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rPr>
                <w:bCs/>
              </w:rPr>
              <w:t>732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1 11 09034 04 0000 120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Доходы от эксплуатации и использования имущества автомобильных дорог, находящихся в собственности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121,2</w:t>
            </w:r>
          </w:p>
        </w:tc>
      </w:tr>
      <w:tr w:rsidR="006F2377" w:rsidRPr="00BD47B9" w:rsidTr="002F600D">
        <w:trPr>
          <w:cantSplit/>
          <w:trHeight w:val="726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</w:p>
          <w:p w:rsidR="006F2377" w:rsidRPr="006F2377" w:rsidRDefault="006F2377" w:rsidP="00FC05F8">
            <w:pPr>
              <w:jc w:val="center"/>
            </w:pPr>
            <w:r w:rsidRPr="006F2377">
              <w:rPr>
                <w:bCs/>
              </w:rPr>
              <w:t>732</w:t>
            </w:r>
          </w:p>
        </w:tc>
        <w:tc>
          <w:tcPr>
            <w:tcW w:w="2647" w:type="dxa"/>
            <w:gridSpan w:val="2"/>
            <w:noWrap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1 11 09044 04 0000 120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Прочие поступления от использования имущества, находящегося в собственности городских округов (за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6 879,9</w:t>
            </w:r>
          </w:p>
        </w:tc>
      </w:tr>
      <w:tr w:rsidR="006F2377" w:rsidRPr="00BD47B9" w:rsidTr="002F600D">
        <w:trPr>
          <w:cantSplit/>
          <w:trHeight w:val="624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732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1 13 02994 04 0000 130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Прочие доходы от компенсации затрат бюджетов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21,0</w:t>
            </w:r>
          </w:p>
        </w:tc>
      </w:tr>
      <w:tr w:rsidR="006F2377" w:rsidRPr="00BD47B9" w:rsidTr="002F600D">
        <w:trPr>
          <w:cantSplit/>
          <w:trHeight w:val="624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732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1 14 02042 04 0000 440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>Доходы от реализации имущества, находящегося в оперативном управлении учреждений, находящихся в ведении органов управления городских округов (за исключением имущества муниципальных бюджетных и автономных учреждений), в части реализации основных средств по указанному имуществу; Доходы от реализации имущества, находящегося в оперативном управлении учреждений, находящихся в ведении органов управления городских округов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9,5</w:t>
            </w:r>
          </w:p>
        </w:tc>
      </w:tr>
      <w:tr w:rsidR="006F2377" w:rsidRPr="00BD47B9" w:rsidTr="002F600D">
        <w:trPr>
          <w:cantSplit/>
          <w:trHeight w:val="624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rPr>
                <w:bCs/>
              </w:rPr>
              <w:t>732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1 16 33040 04 0000 140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3 101,0</w:t>
            </w:r>
          </w:p>
        </w:tc>
      </w:tr>
      <w:tr w:rsidR="006F2377" w:rsidRPr="00BD47B9" w:rsidTr="002F600D">
        <w:trPr>
          <w:cantSplit/>
          <w:trHeight w:val="451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732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1 16 37030 04 0000 140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Поступления сумм в возмещение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грузов, зачисляемые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5 249,</w:t>
            </w:r>
            <w:r w:rsidR="0032080D">
              <w:t>6</w:t>
            </w:r>
          </w:p>
        </w:tc>
      </w:tr>
      <w:tr w:rsidR="006F2377" w:rsidRPr="00BD47B9" w:rsidTr="002F600D">
        <w:trPr>
          <w:cantSplit/>
          <w:trHeight w:val="451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732</w:t>
            </w:r>
          </w:p>
        </w:tc>
        <w:tc>
          <w:tcPr>
            <w:tcW w:w="2647" w:type="dxa"/>
            <w:gridSpan w:val="2"/>
            <w:noWrap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 xml:space="preserve">2 02 20000 00 0000 150 </w:t>
            </w:r>
          </w:p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293 261,9</w:t>
            </w:r>
          </w:p>
        </w:tc>
      </w:tr>
      <w:tr w:rsidR="006F2377" w:rsidRPr="00BD47B9" w:rsidTr="002F600D">
        <w:trPr>
          <w:cantSplit/>
          <w:trHeight w:val="451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732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2 02 30000 00 0000 150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 xml:space="preserve">Субвенции бюджетам бюджетной системы Российской Федерации 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3 119,7</w:t>
            </w:r>
          </w:p>
        </w:tc>
      </w:tr>
      <w:tr w:rsidR="006F2377" w:rsidRPr="008F696F" w:rsidTr="002F600D">
        <w:trPr>
          <w:cantSplit/>
          <w:trHeight w:val="451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732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2 02 40000 00 0000 150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>Иные межбюджетные трансферты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 xml:space="preserve"> 5 300,0</w:t>
            </w:r>
          </w:p>
        </w:tc>
      </w:tr>
      <w:tr w:rsidR="006F2377" w:rsidRPr="00BD47B9" w:rsidTr="002F600D">
        <w:trPr>
          <w:cantSplit/>
          <w:trHeight w:val="451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732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2 07 04050 04 0000 150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>Прочие безвозмездные поступления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 xml:space="preserve"> -103,</w:t>
            </w:r>
            <w:r w:rsidR="0032080D">
              <w:t>5</w:t>
            </w:r>
          </w:p>
        </w:tc>
      </w:tr>
      <w:tr w:rsidR="006F2377" w:rsidRPr="00BD47B9" w:rsidTr="002F600D">
        <w:trPr>
          <w:cantSplit/>
          <w:trHeight w:val="451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732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r w:rsidRPr="006F2377">
              <w:t>2 19 60010 04 0000 150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-7 548,3</w:t>
            </w:r>
          </w:p>
        </w:tc>
      </w:tr>
      <w:tr w:rsidR="006F2377" w:rsidRPr="00BD47B9" w:rsidTr="002F600D">
        <w:trPr>
          <w:cantSplit/>
          <w:trHeight w:val="572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775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</w:tcPr>
          <w:p w:rsidR="006F2377" w:rsidRPr="006F2377" w:rsidRDefault="006F2377" w:rsidP="00FC05F8">
            <w:pPr>
              <w:jc w:val="center"/>
            </w:pPr>
            <w:r w:rsidRPr="006F2377">
              <w:t xml:space="preserve">МКУ «Отдел образования </w:t>
            </w:r>
            <w:r w:rsidR="00AE069D">
              <w:t xml:space="preserve">администрации ГО </w:t>
            </w:r>
            <w:r w:rsidRPr="006F2377">
              <w:t>г.Стерлитамак»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 xml:space="preserve">2 486 446,1  </w:t>
            </w:r>
          </w:p>
        </w:tc>
      </w:tr>
      <w:tr w:rsidR="006F2377" w:rsidRPr="00BD47B9" w:rsidTr="002F600D">
        <w:trPr>
          <w:cantSplit/>
          <w:trHeight w:val="641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775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1 13 02994 04 0000 130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Прочие доходы от компенсации затрат бюджетов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5 388,9</w:t>
            </w:r>
          </w:p>
        </w:tc>
      </w:tr>
      <w:tr w:rsidR="006F2377" w:rsidRPr="00BD47B9" w:rsidTr="002F600D">
        <w:trPr>
          <w:cantSplit/>
          <w:trHeight w:val="641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775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1 16 33040 04 0000 140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4,1</w:t>
            </w:r>
          </w:p>
        </w:tc>
      </w:tr>
      <w:tr w:rsidR="006F2377" w:rsidRPr="00BD47B9" w:rsidTr="002F600D">
        <w:trPr>
          <w:cantSplit/>
          <w:trHeight w:val="113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775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1 17 05040 04 0000 180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Прочие неналоговые доходы бюджетов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166,6</w:t>
            </w:r>
          </w:p>
        </w:tc>
      </w:tr>
      <w:tr w:rsidR="006F2377" w:rsidRPr="00BD47B9" w:rsidTr="002F600D">
        <w:trPr>
          <w:cantSplit/>
          <w:trHeight w:val="439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rPr>
                <w:bCs/>
              </w:rPr>
              <w:t>775</w:t>
            </w:r>
          </w:p>
        </w:tc>
        <w:tc>
          <w:tcPr>
            <w:tcW w:w="2647" w:type="dxa"/>
            <w:gridSpan w:val="2"/>
            <w:noWrap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 xml:space="preserve">2 02 20000 00 0000 150 </w:t>
            </w:r>
          </w:p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198 100,2</w:t>
            </w:r>
          </w:p>
        </w:tc>
      </w:tr>
      <w:tr w:rsidR="006F2377" w:rsidRPr="00BD47B9" w:rsidTr="002F600D">
        <w:trPr>
          <w:cantSplit/>
          <w:trHeight w:val="463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rPr>
                <w:bCs/>
              </w:rPr>
              <w:t>775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2 02 30000 00 0000 150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 xml:space="preserve">Субвенции бюджетам бюджетной системы Российской Федерации 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2 283 145,9</w:t>
            </w:r>
          </w:p>
        </w:tc>
      </w:tr>
      <w:tr w:rsidR="006F2377" w:rsidRPr="00BD47B9" w:rsidTr="002F600D">
        <w:trPr>
          <w:cantSplit/>
          <w:trHeight w:val="76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775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2 02 40000 00 0000 150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>Иные межбюджетные трансферты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3 534,0</w:t>
            </w:r>
          </w:p>
        </w:tc>
      </w:tr>
      <w:tr w:rsidR="006F2377" w:rsidRPr="00BD47B9" w:rsidTr="002F600D">
        <w:trPr>
          <w:cantSplit/>
          <w:trHeight w:val="164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rPr>
                <w:bCs/>
              </w:rPr>
              <w:t>775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2 19 60010 04 0000 150</w:t>
            </w:r>
          </w:p>
        </w:tc>
        <w:tc>
          <w:tcPr>
            <w:tcW w:w="4457" w:type="dxa"/>
          </w:tcPr>
          <w:p w:rsidR="006F2377" w:rsidRPr="006F2377" w:rsidRDefault="006F2377" w:rsidP="00FC05F8">
            <w:pPr>
              <w:autoSpaceDE w:val="0"/>
              <w:autoSpaceDN w:val="0"/>
              <w:adjustRightInd w:val="0"/>
            </w:pPr>
            <w:r w:rsidRPr="006F2377"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-3 893,6</w:t>
            </w:r>
          </w:p>
        </w:tc>
      </w:tr>
      <w:tr w:rsidR="006F2377" w:rsidRPr="00BD47B9" w:rsidTr="002F600D">
        <w:trPr>
          <w:cantSplit/>
          <w:trHeight w:val="151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792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</w:tcPr>
          <w:p w:rsidR="006F2377" w:rsidRPr="006F2377" w:rsidRDefault="006F2377" w:rsidP="00FC05F8">
            <w:pPr>
              <w:jc w:val="center"/>
            </w:pPr>
            <w:r w:rsidRPr="006F2377">
              <w:t>Финансовое управление администрации  ГО г.Стерлитамак РБ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 xml:space="preserve">262 836,3 </w:t>
            </w:r>
          </w:p>
        </w:tc>
      </w:tr>
      <w:tr w:rsidR="006F2377" w:rsidRPr="00BD47B9" w:rsidTr="002F600D">
        <w:trPr>
          <w:cantSplit/>
          <w:trHeight w:val="630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792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2 02 10000 00 0000 150</w:t>
            </w:r>
          </w:p>
        </w:tc>
        <w:tc>
          <w:tcPr>
            <w:tcW w:w="4457" w:type="dxa"/>
          </w:tcPr>
          <w:p w:rsidR="006F2377" w:rsidRPr="006F2377" w:rsidRDefault="006F2377" w:rsidP="00FC05F8">
            <w:pPr>
              <w:autoSpaceDE w:val="0"/>
              <w:autoSpaceDN w:val="0"/>
              <w:adjustRightInd w:val="0"/>
            </w:pPr>
            <w:r w:rsidRPr="006F2377">
              <w:t>Дотации бюджетам бюджетной системы Российской Федерации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262 836,3</w:t>
            </w:r>
          </w:p>
        </w:tc>
      </w:tr>
      <w:tr w:rsidR="006F2377" w:rsidRPr="00BD47B9" w:rsidTr="002F600D">
        <w:trPr>
          <w:cantSplit/>
          <w:trHeight w:val="385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814</w:t>
            </w:r>
          </w:p>
        </w:tc>
        <w:tc>
          <w:tcPr>
            <w:tcW w:w="2647" w:type="dxa"/>
            <w:gridSpan w:val="2"/>
            <w:noWrap/>
          </w:tcPr>
          <w:p w:rsidR="006F2377" w:rsidRPr="006F2377" w:rsidRDefault="006F2377" w:rsidP="00FC05F8"/>
        </w:tc>
        <w:tc>
          <w:tcPr>
            <w:tcW w:w="4457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Госкомитет РБ по торговле и               защите прав потребителей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100,0</w:t>
            </w:r>
          </w:p>
        </w:tc>
      </w:tr>
      <w:tr w:rsidR="006F2377" w:rsidRPr="00BD47B9" w:rsidTr="002F600D">
        <w:trPr>
          <w:cantSplit/>
          <w:trHeight w:val="151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814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1 16 90040 04 0000 140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100,0</w:t>
            </w:r>
          </w:p>
        </w:tc>
      </w:tr>
      <w:tr w:rsidR="006F2377" w:rsidRPr="00BD47B9" w:rsidTr="002F600D">
        <w:trPr>
          <w:cantSplit/>
          <w:trHeight w:val="577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815</w:t>
            </w:r>
          </w:p>
        </w:tc>
        <w:tc>
          <w:tcPr>
            <w:tcW w:w="2647" w:type="dxa"/>
            <w:gridSpan w:val="2"/>
            <w:noWrap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Государственная инспекция                        по надзору за техническим          состоянием самоходных машин                    и других видов техники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20,8</w:t>
            </w:r>
          </w:p>
        </w:tc>
      </w:tr>
      <w:tr w:rsidR="006F2377" w:rsidRPr="00BD47B9" w:rsidTr="002F600D">
        <w:trPr>
          <w:cantSplit/>
          <w:trHeight w:val="400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815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1 16 90040 04 0000 140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20,8</w:t>
            </w:r>
          </w:p>
        </w:tc>
      </w:tr>
      <w:tr w:rsidR="006F2377" w:rsidRPr="00BD47B9" w:rsidTr="002F600D">
        <w:trPr>
          <w:cantSplit/>
          <w:trHeight w:val="670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817</w:t>
            </w:r>
          </w:p>
        </w:tc>
        <w:tc>
          <w:tcPr>
            <w:tcW w:w="2647" w:type="dxa"/>
            <w:gridSpan w:val="2"/>
            <w:noWrap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Государственный комитет РБ</w:t>
            </w:r>
            <w:r w:rsidRPr="006F2377">
              <w:t xml:space="preserve"> по жилищному и строительному надзору 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1 021,1</w:t>
            </w:r>
          </w:p>
        </w:tc>
      </w:tr>
      <w:tr w:rsidR="006F2377" w:rsidRPr="00BD47B9" w:rsidTr="002F600D">
        <w:trPr>
          <w:cantSplit/>
          <w:trHeight w:val="670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817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1 16 43000 01 0000 140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Денежные взыскания (штрафы) за нарушение законодательства РФ об административных правонарушениях, предусмотренные статьей 20.25 Кодекса РФ об административных правонарушениях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72,0</w:t>
            </w:r>
          </w:p>
        </w:tc>
      </w:tr>
      <w:tr w:rsidR="006F2377" w:rsidRPr="00BD47B9" w:rsidTr="002F600D">
        <w:trPr>
          <w:cantSplit/>
          <w:trHeight w:val="421"/>
        </w:trPr>
        <w:tc>
          <w:tcPr>
            <w:tcW w:w="1275" w:type="dxa"/>
            <w:shd w:val="clear" w:color="auto" w:fill="FFFFFF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817</w:t>
            </w:r>
          </w:p>
        </w:tc>
        <w:tc>
          <w:tcPr>
            <w:tcW w:w="2647" w:type="dxa"/>
            <w:gridSpan w:val="2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1 16 90040 04 0000 140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949,1</w:t>
            </w:r>
          </w:p>
        </w:tc>
      </w:tr>
      <w:tr w:rsidR="006F2377" w:rsidRPr="00BD47B9" w:rsidTr="002F600D">
        <w:trPr>
          <w:cantSplit/>
          <w:trHeight w:val="786"/>
        </w:trPr>
        <w:tc>
          <w:tcPr>
            <w:tcW w:w="1275" w:type="dxa"/>
            <w:shd w:val="clear" w:color="auto" w:fill="FFFFFF"/>
            <w:vAlign w:val="bottom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863</w:t>
            </w:r>
          </w:p>
          <w:p w:rsidR="006F2377" w:rsidRPr="006F2377" w:rsidRDefault="006F2377" w:rsidP="00FC05F8">
            <w:pPr>
              <w:jc w:val="center"/>
              <w:rPr>
                <w:bCs/>
              </w:rPr>
            </w:pP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</w:p>
        </w:tc>
        <w:tc>
          <w:tcPr>
            <w:tcW w:w="4457" w:type="dxa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 xml:space="preserve">Комитет по управлению собственностью Минземимущества РБ по г.Стерлитамаку  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686 347,</w:t>
            </w:r>
            <w:r w:rsidR="00EF719F">
              <w:rPr>
                <w:bCs/>
              </w:rPr>
              <w:t>8</w:t>
            </w:r>
          </w:p>
        </w:tc>
      </w:tr>
      <w:tr w:rsidR="006F2377" w:rsidRPr="00BD47B9" w:rsidTr="002F600D">
        <w:trPr>
          <w:cantSplit/>
          <w:trHeight w:val="1657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863</w:t>
            </w:r>
          </w:p>
          <w:p w:rsidR="006F2377" w:rsidRPr="006F2377" w:rsidRDefault="006F2377" w:rsidP="00FC05F8">
            <w:pPr>
              <w:jc w:val="center"/>
              <w:rPr>
                <w:bCs/>
              </w:rPr>
            </w:pP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1 11 01040 04 0000 120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 xml:space="preserve"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городским округам 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269,6</w:t>
            </w: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</w:tc>
      </w:tr>
      <w:tr w:rsidR="006F2377" w:rsidRPr="00BD47B9" w:rsidTr="002F600D">
        <w:trPr>
          <w:cantSplit/>
          <w:trHeight w:val="375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</w:p>
          <w:p w:rsidR="006F2377" w:rsidRPr="006F2377" w:rsidRDefault="006F2377" w:rsidP="00FC05F8">
            <w:pPr>
              <w:jc w:val="center"/>
              <w:rPr>
                <w:bCs/>
              </w:rPr>
            </w:pPr>
          </w:p>
          <w:p w:rsidR="006F2377" w:rsidRPr="006F2377" w:rsidRDefault="006F2377" w:rsidP="00FC05F8">
            <w:pPr>
              <w:jc w:val="center"/>
              <w:rPr>
                <w:bCs/>
              </w:rPr>
            </w:pPr>
          </w:p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863</w:t>
            </w:r>
          </w:p>
          <w:p w:rsidR="006F2377" w:rsidRPr="006F2377" w:rsidRDefault="006F2377" w:rsidP="00FC05F8">
            <w:pPr>
              <w:jc w:val="center"/>
              <w:rPr>
                <w:bCs/>
              </w:rPr>
            </w:pPr>
          </w:p>
          <w:p w:rsidR="006F2377" w:rsidRPr="006F2377" w:rsidRDefault="006F2377" w:rsidP="00FC05F8">
            <w:pPr>
              <w:jc w:val="center"/>
              <w:rPr>
                <w:bCs/>
              </w:rPr>
            </w:pPr>
          </w:p>
          <w:p w:rsidR="006F2377" w:rsidRPr="006F2377" w:rsidRDefault="006F2377" w:rsidP="00FC05F8">
            <w:pPr>
              <w:jc w:val="center"/>
            </w:pP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1 11 05012 04 0000 120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412 116,6</w:t>
            </w:r>
          </w:p>
        </w:tc>
      </w:tr>
      <w:tr w:rsidR="006F2377" w:rsidRPr="00BD47B9" w:rsidTr="002F600D">
        <w:trPr>
          <w:cantSplit/>
          <w:trHeight w:val="164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</w:p>
          <w:p w:rsidR="006F2377" w:rsidRPr="006F2377" w:rsidRDefault="006F2377" w:rsidP="00FC05F8">
            <w:pPr>
              <w:jc w:val="center"/>
              <w:rPr>
                <w:bCs/>
              </w:rPr>
            </w:pPr>
          </w:p>
          <w:p w:rsidR="006F2377" w:rsidRPr="006F2377" w:rsidRDefault="006F2377" w:rsidP="00FC05F8">
            <w:pPr>
              <w:jc w:val="center"/>
              <w:rPr>
                <w:bCs/>
              </w:rPr>
            </w:pPr>
          </w:p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863</w:t>
            </w:r>
          </w:p>
          <w:p w:rsidR="006F2377" w:rsidRPr="006F2377" w:rsidRDefault="006F2377" w:rsidP="00FC05F8">
            <w:pPr>
              <w:jc w:val="center"/>
              <w:rPr>
                <w:bCs/>
              </w:rPr>
            </w:pPr>
          </w:p>
          <w:p w:rsidR="006F2377" w:rsidRPr="006F2377" w:rsidRDefault="006F2377" w:rsidP="00FC05F8">
            <w:pPr>
              <w:jc w:val="center"/>
              <w:rPr>
                <w:bCs/>
              </w:rPr>
            </w:pPr>
          </w:p>
          <w:p w:rsidR="006F2377" w:rsidRPr="006F2377" w:rsidRDefault="006F2377" w:rsidP="00FC05F8">
            <w:pPr>
              <w:jc w:val="center"/>
            </w:pP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1 11 05024 04 0000 120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автономных учреждений)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12 626,1</w:t>
            </w:r>
          </w:p>
        </w:tc>
      </w:tr>
      <w:tr w:rsidR="006F2377" w:rsidRPr="00BD47B9" w:rsidTr="002F600D">
        <w:trPr>
          <w:cantSplit/>
          <w:trHeight w:val="557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863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1 11 05034 04 0000 120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5 728,2</w:t>
            </w:r>
          </w:p>
        </w:tc>
      </w:tr>
      <w:tr w:rsidR="006F2377" w:rsidRPr="00BD47B9" w:rsidTr="002F600D">
        <w:trPr>
          <w:cantSplit/>
          <w:trHeight w:val="961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</w:p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863</w:t>
            </w:r>
          </w:p>
          <w:p w:rsidR="006F2377" w:rsidRPr="006F2377" w:rsidRDefault="006F2377" w:rsidP="00FC05F8">
            <w:pPr>
              <w:jc w:val="center"/>
            </w:pP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1 11 05074 04 0000 120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 xml:space="preserve">Доходы от сдачи в аренду имущества, составляющего казну городских округов (за исключением земельных участков) 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86 090,7</w:t>
            </w:r>
          </w:p>
        </w:tc>
      </w:tr>
      <w:tr w:rsidR="006F2377" w:rsidRPr="00BD47B9" w:rsidTr="002F600D">
        <w:trPr>
          <w:cantSplit/>
          <w:trHeight w:val="377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863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1 11 05312 04 0000 120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Плата по соглашениям об установлении сервитута, заключенным органами местного самоуправления городских округов,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3,0</w:t>
            </w:r>
          </w:p>
        </w:tc>
      </w:tr>
      <w:tr w:rsidR="006F2377" w:rsidRPr="00BD47B9" w:rsidTr="002F600D">
        <w:trPr>
          <w:cantSplit/>
          <w:trHeight w:val="377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863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1 11 07014 04 0000 120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округами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845,7</w:t>
            </w:r>
          </w:p>
        </w:tc>
      </w:tr>
      <w:tr w:rsidR="006F2377" w:rsidRPr="00BD47B9" w:rsidTr="002F600D">
        <w:trPr>
          <w:cantSplit/>
          <w:trHeight w:val="153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863</w:t>
            </w:r>
          </w:p>
        </w:tc>
        <w:tc>
          <w:tcPr>
            <w:tcW w:w="2647" w:type="dxa"/>
            <w:gridSpan w:val="2"/>
            <w:shd w:val="clear" w:color="auto" w:fill="FFFFFF"/>
            <w:noWrap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</w:p>
          <w:p w:rsidR="006F2377" w:rsidRPr="006F2377" w:rsidRDefault="006F2377" w:rsidP="00FC05F8">
            <w:pPr>
              <w:jc w:val="center"/>
              <w:rPr>
                <w:bCs/>
              </w:rPr>
            </w:pPr>
          </w:p>
          <w:p w:rsidR="006F2377" w:rsidRPr="006F2377" w:rsidRDefault="006F2377" w:rsidP="00FC05F8">
            <w:pPr>
              <w:jc w:val="center"/>
              <w:rPr>
                <w:bCs/>
              </w:rPr>
            </w:pPr>
          </w:p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1 14 02043 04 0000 410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150 122,0</w:t>
            </w:r>
          </w:p>
        </w:tc>
      </w:tr>
      <w:tr w:rsidR="006F2377" w:rsidRPr="00BD47B9" w:rsidTr="002F600D">
        <w:trPr>
          <w:cantSplit/>
          <w:trHeight w:val="140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863</w:t>
            </w:r>
          </w:p>
        </w:tc>
        <w:tc>
          <w:tcPr>
            <w:tcW w:w="2647" w:type="dxa"/>
            <w:gridSpan w:val="2"/>
            <w:shd w:val="clear" w:color="auto" w:fill="FFFFFF"/>
            <w:noWrap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1 14 06012 04 0000 420</w:t>
            </w:r>
          </w:p>
        </w:tc>
        <w:tc>
          <w:tcPr>
            <w:tcW w:w="4457" w:type="dxa"/>
            <w:vAlign w:val="center"/>
          </w:tcPr>
          <w:p w:rsidR="006F2377" w:rsidRPr="006F2377" w:rsidRDefault="006F2377" w:rsidP="00FC05F8">
            <w:r w:rsidRPr="006F2377"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14 791,0</w:t>
            </w:r>
          </w:p>
          <w:p w:rsidR="006F2377" w:rsidRPr="006F2377" w:rsidRDefault="006F2377" w:rsidP="00FC05F8">
            <w:pPr>
              <w:jc w:val="center"/>
            </w:pPr>
          </w:p>
        </w:tc>
      </w:tr>
      <w:tr w:rsidR="006F2377" w:rsidRPr="00BD47B9" w:rsidTr="002F600D">
        <w:trPr>
          <w:cantSplit/>
          <w:trHeight w:val="238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rPr>
                <w:bCs/>
              </w:rPr>
              <w:t>863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1 14 06024 04 0000 430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Доходы от продажи земельных участков, находящихся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2 422,6</w:t>
            </w:r>
          </w:p>
        </w:tc>
      </w:tr>
      <w:tr w:rsidR="006F2377" w:rsidRPr="00BD47B9" w:rsidTr="002F600D">
        <w:trPr>
          <w:cantSplit/>
          <w:trHeight w:val="238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863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 xml:space="preserve"> </w:t>
            </w:r>
            <w:r w:rsidRPr="006F2377">
              <w:t xml:space="preserve">1 14 06310 00 0000 430 </w:t>
            </w:r>
            <w:r w:rsidRPr="006F2377">
              <w:rPr>
                <w:bCs/>
              </w:rPr>
              <w:t xml:space="preserve"> </w:t>
            </w:r>
          </w:p>
        </w:tc>
        <w:tc>
          <w:tcPr>
            <w:tcW w:w="4457" w:type="dxa"/>
          </w:tcPr>
          <w:p w:rsidR="006F2377" w:rsidRPr="006F2377" w:rsidRDefault="006F2377" w:rsidP="00FC05F8">
            <w:pPr>
              <w:autoSpaceDE w:val="0"/>
              <w:autoSpaceDN w:val="0"/>
              <w:adjustRightInd w:val="0"/>
            </w:pPr>
            <w:r w:rsidRPr="006F2377"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государственная собственность на которые не разграничена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1 332,</w:t>
            </w:r>
            <w:r w:rsidR="00EF719F">
              <w:t>3</w:t>
            </w:r>
          </w:p>
        </w:tc>
      </w:tr>
      <w:tr w:rsidR="006F2377" w:rsidRPr="00BD47B9" w:rsidTr="002F600D">
        <w:trPr>
          <w:cantSplit/>
          <w:trHeight w:val="238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889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</w:p>
        </w:tc>
        <w:tc>
          <w:tcPr>
            <w:tcW w:w="4457" w:type="dxa"/>
          </w:tcPr>
          <w:p w:rsidR="006F2377" w:rsidRPr="006F2377" w:rsidRDefault="006F2377" w:rsidP="00FC05F8">
            <w:pPr>
              <w:autoSpaceDE w:val="0"/>
              <w:autoSpaceDN w:val="0"/>
              <w:adjustRightInd w:val="0"/>
              <w:jc w:val="center"/>
            </w:pPr>
            <w:r w:rsidRPr="006F2377">
              <w:t>Министерство лесного хозяйства РБ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19,0</w:t>
            </w:r>
          </w:p>
        </w:tc>
      </w:tr>
      <w:tr w:rsidR="006F2377" w:rsidRPr="00BD47B9" w:rsidTr="002F600D">
        <w:trPr>
          <w:cantSplit/>
          <w:trHeight w:val="238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889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1 16 43000 01 0000 140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Денежные взыскания (штрафы) за нарушение законодательства РФ об административных правонарушениях, предусмотренные статьей 20.25 Кодекса РФ об административных правонарушениях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19,0</w:t>
            </w:r>
          </w:p>
        </w:tc>
      </w:tr>
      <w:tr w:rsidR="006F2377" w:rsidRPr="00BD47B9" w:rsidTr="002F600D">
        <w:trPr>
          <w:cantSplit/>
          <w:trHeight w:val="250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890</w:t>
            </w:r>
          </w:p>
        </w:tc>
        <w:tc>
          <w:tcPr>
            <w:tcW w:w="2647" w:type="dxa"/>
            <w:gridSpan w:val="2"/>
            <w:shd w:val="clear" w:color="auto" w:fill="FFFFFF"/>
            <w:noWrap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</w:p>
        </w:tc>
        <w:tc>
          <w:tcPr>
            <w:tcW w:w="4457" w:type="dxa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Министерство              природопользования и экологии РБ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2 160,0</w:t>
            </w:r>
          </w:p>
        </w:tc>
      </w:tr>
      <w:tr w:rsidR="006F2377" w:rsidRPr="00377D8F" w:rsidTr="002F600D">
        <w:trPr>
          <w:cantSplit/>
          <w:trHeight w:val="844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890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rPr>
                <w:bCs/>
              </w:rPr>
              <w:t>1 16 25010 01 0000 140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pPr>
              <w:rPr>
                <w:bCs/>
              </w:rPr>
            </w:pPr>
            <w:r w:rsidRPr="006F2377">
              <w:rPr>
                <w:bCs/>
              </w:rPr>
              <w:t>Денежные взыскания (штрафы) за нарушение законодательства РФ о недрах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1 075,0</w:t>
            </w:r>
          </w:p>
        </w:tc>
      </w:tr>
      <w:tr w:rsidR="006F2377" w:rsidRPr="00377D8F" w:rsidTr="002F600D">
        <w:trPr>
          <w:cantSplit/>
          <w:trHeight w:val="810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890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1 16 25030 01 0000 140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pPr>
              <w:rPr>
                <w:bCs/>
              </w:rPr>
            </w:pPr>
            <w:r w:rsidRPr="006F2377">
              <w:rPr>
                <w:bCs/>
              </w:rPr>
              <w:t xml:space="preserve">Денежные взыскания (штрафы) за нарушение законодательства об охране и использовании животного мира 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6,0</w:t>
            </w:r>
          </w:p>
        </w:tc>
      </w:tr>
      <w:tr w:rsidR="006F2377" w:rsidRPr="00377D8F" w:rsidTr="002F600D">
        <w:trPr>
          <w:cantSplit/>
          <w:trHeight w:val="926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890</w:t>
            </w:r>
          </w:p>
        </w:tc>
        <w:tc>
          <w:tcPr>
            <w:tcW w:w="2647" w:type="dxa"/>
            <w:gridSpan w:val="2"/>
            <w:shd w:val="clear" w:color="auto" w:fill="FFFFFF"/>
            <w:noWrap/>
          </w:tcPr>
          <w:p w:rsidR="006F2377" w:rsidRPr="006F2377" w:rsidRDefault="006F2377" w:rsidP="00FC05F8">
            <w:pPr>
              <w:jc w:val="center"/>
            </w:pPr>
          </w:p>
          <w:p w:rsidR="006F2377" w:rsidRPr="006F2377" w:rsidRDefault="006F2377" w:rsidP="00FC05F8">
            <w:pPr>
              <w:jc w:val="center"/>
            </w:pPr>
            <w:r w:rsidRPr="006F2377">
              <w:t>1 16 25050 01 0000 140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t>Денежные взыскания (штрафы) за нарушение законодательства в области охраны окружающей среды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1 075,0</w:t>
            </w:r>
          </w:p>
        </w:tc>
      </w:tr>
      <w:tr w:rsidR="006F2377" w:rsidRPr="00377D8F" w:rsidTr="002F600D">
        <w:trPr>
          <w:cantSplit/>
          <w:trHeight w:val="926"/>
        </w:trPr>
        <w:tc>
          <w:tcPr>
            <w:tcW w:w="1275" w:type="dxa"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t>890</w:t>
            </w:r>
          </w:p>
        </w:tc>
        <w:tc>
          <w:tcPr>
            <w:tcW w:w="2647" w:type="dxa"/>
            <w:gridSpan w:val="2"/>
            <w:shd w:val="clear" w:color="auto" w:fill="FFFFFF"/>
            <w:noWrap/>
            <w:vAlign w:val="center"/>
          </w:tcPr>
          <w:p w:rsidR="006F2377" w:rsidRPr="006F2377" w:rsidRDefault="006F2377" w:rsidP="00FC05F8">
            <w:pPr>
              <w:jc w:val="center"/>
            </w:pPr>
            <w:r w:rsidRPr="006F2377">
              <w:rPr>
                <w:bCs/>
              </w:rPr>
              <w:t>1 16 90040 04 0000 140</w:t>
            </w:r>
          </w:p>
        </w:tc>
        <w:tc>
          <w:tcPr>
            <w:tcW w:w="4457" w:type="dxa"/>
          </w:tcPr>
          <w:p w:rsidR="006F2377" w:rsidRPr="006F2377" w:rsidRDefault="006F2377" w:rsidP="00FC05F8">
            <w:r w:rsidRPr="006F2377">
              <w:rPr>
                <w:bCs/>
              </w:rPr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1701" w:type="dxa"/>
            <w:vAlign w:val="center"/>
          </w:tcPr>
          <w:p w:rsidR="006F2377" w:rsidRPr="006F2377" w:rsidRDefault="006F2377" w:rsidP="00FC05F8">
            <w:pPr>
              <w:jc w:val="center"/>
              <w:rPr>
                <w:bCs/>
              </w:rPr>
            </w:pPr>
            <w:r w:rsidRPr="006F2377">
              <w:rPr>
                <w:bCs/>
              </w:rPr>
              <w:t>4,0</w:t>
            </w:r>
          </w:p>
        </w:tc>
      </w:tr>
    </w:tbl>
    <w:p w:rsidR="006F2377" w:rsidRPr="00BD47B9" w:rsidRDefault="006F2377" w:rsidP="00FC05F8">
      <w:pPr>
        <w:widowControl w:val="0"/>
        <w:shd w:val="clear" w:color="auto" w:fill="FFFFFF"/>
        <w:tabs>
          <w:tab w:val="left" w:pos="6405"/>
        </w:tabs>
        <w:autoSpaceDE w:val="0"/>
        <w:autoSpaceDN w:val="0"/>
        <w:adjustRightInd w:val="0"/>
        <w:jc w:val="center"/>
        <w:rPr>
          <w:bCs/>
        </w:rPr>
      </w:pPr>
    </w:p>
    <w:p w:rsidR="00FC05F8" w:rsidRDefault="006F2377" w:rsidP="00FC05F8">
      <w:pPr>
        <w:widowControl w:val="0"/>
        <w:shd w:val="clear" w:color="auto" w:fill="FFFFFF"/>
        <w:tabs>
          <w:tab w:val="left" w:pos="6379"/>
        </w:tabs>
        <w:autoSpaceDE w:val="0"/>
        <w:autoSpaceDN w:val="0"/>
        <w:adjustRightInd w:val="0"/>
        <w:rPr>
          <w:bCs/>
        </w:rPr>
      </w:pPr>
      <w:r>
        <w:rPr>
          <w:bCs/>
        </w:rPr>
        <w:tab/>
      </w:r>
    </w:p>
    <w:p w:rsidR="00FC05F8" w:rsidRDefault="00FC05F8" w:rsidP="00FC05F8">
      <w:pPr>
        <w:widowControl w:val="0"/>
        <w:shd w:val="clear" w:color="auto" w:fill="FFFFFF"/>
        <w:tabs>
          <w:tab w:val="left" w:pos="6379"/>
        </w:tabs>
        <w:autoSpaceDE w:val="0"/>
        <w:autoSpaceDN w:val="0"/>
        <w:adjustRightInd w:val="0"/>
        <w:rPr>
          <w:bCs/>
        </w:rPr>
      </w:pPr>
    </w:p>
    <w:p w:rsidR="00FC05F8" w:rsidRDefault="00FC05F8" w:rsidP="00FC05F8">
      <w:pPr>
        <w:widowControl w:val="0"/>
        <w:shd w:val="clear" w:color="auto" w:fill="FFFFFF"/>
        <w:tabs>
          <w:tab w:val="left" w:pos="6379"/>
        </w:tabs>
        <w:autoSpaceDE w:val="0"/>
        <w:autoSpaceDN w:val="0"/>
        <w:adjustRightInd w:val="0"/>
        <w:rPr>
          <w:bCs/>
        </w:rPr>
      </w:pPr>
    </w:p>
    <w:p w:rsidR="00FC05F8" w:rsidRPr="00206258" w:rsidRDefault="00FC05F8" w:rsidP="00FC05F8">
      <w:pPr>
        <w:jc w:val="right"/>
      </w:pPr>
      <w:r w:rsidRPr="00206258">
        <w:t xml:space="preserve">Приложение </w:t>
      </w:r>
      <w:r>
        <w:t xml:space="preserve">№ 2 </w:t>
      </w:r>
      <w:r w:rsidRPr="00206258">
        <w:t xml:space="preserve">к решению </w:t>
      </w:r>
    </w:p>
    <w:p w:rsidR="00FC05F8" w:rsidRPr="00206258" w:rsidRDefault="00FC05F8" w:rsidP="00FC05F8">
      <w:pPr>
        <w:jc w:val="right"/>
      </w:pPr>
      <w:r w:rsidRPr="00206258">
        <w:t xml:space="preserve">Совета городского </w:t>
      </w:r>
    </w:p>
    <w:p w:rsidR="00FC05F8" w:rsidRPr="00206258" w:rsidRDefault="00FC05F8" w:rsidP="00FC05F8">
      <w:pPr>
        <w:jc w:val="right"/>
      </w:pPr>
      <w:r w:rsidRPr="00206258">
        <w:t xml:space="preserve"> округа город Стерлитамак</w:t>
      </w:r>
    </w:p>
    <w:p w:rsidR="00FC05F8" w:rsidRPr="00206258" w:rsidRDefault="00FC05F8" w:rsidP="00FC05F8">
      <w:pPr>
        <w:jc w:val="right"/>
      </w:pPr>
      <w:r w:rsidRPr="00206258">
        <w:t>Республики Башкортостан</w:t>
      </w:r>
    </w:p>
    <w:p w:rsidR="00FC05F8" w:rsidRPr="00206258" w:rsidRDefault="00FC05F8" w:rsidP="00FC05F8">
      <w:pPr>
        <w:jc w:val="right"/>
      </w:pPr>
      <w:r w:rsidRPr="00206258">
        <w:t>от 14.08.2020г. № 4-</w:t>
      </w:r>
      <w:r>
        <w:t>2</w:t>
      </w:r>
      <w:r w:rsidRPr="00206258">
        <w:t>/39з</w:t>
      </w:r>
    </w:p>
    <w:p w:rsidR="00FC05F8" w:rsidRPr="005D3116" w:rsidRDefault="00FC05F8" w:rsidP="00FC05F8">
      <w:pPr>
        <w:widowControl w:val="0"/>
        <w:shd w:val="clear" w:color="auto" w:fill="FFFFFF"/>
        <w:tabs>
          <w:tab w:val="left" w:pos="6300"/>
          <w:tab w:val="left" w:pos="8640"/>
        </w:tabs>
        <w:autoSpaceDE w:val="0"/>
        <w:autoSpaceDN w:val="0"/>
        <w:adjustRightInd w:val="0"/>
        <w:ind w:left="6372"/>
        <w:jc w:val="both"/>
        <w:rPr>
          <w:bCs/>
          <w:color w:val="000000"/>
        </w:rPr>
      </w:pPr>
    </w:p>
    <w:p w:rsidR="006F2377" w:rsidRPr="00BD47B9" w:rsidRDefault="006F2377" w:rsidP="00FC05F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BD47B9">
        <w:rPr>
          <w:bCs/>
          <w:sz w:val="28"/>
          <w:szCs w:val="28"/>
        </w:rPr>
        <w:t>Доходы бюджета городского округа город Стерлитамак</w:t>
      </w:r>
      <w:r>
        <w:rPr>
          <w:bCs/>
          <w:sz w:val="28"/>
          <w:szCs w:val="28"/>
        </w:rPr>
        <w:t xml:space="preserve"> Республики Башкортостан за 2019</w:t>
      </w:r>
      <w:r w:rsidRPr="00BD47B9">
        <w:rPr>
          <w:bCs/>
          <w:sz w:val="28"/>
          <w:szCs w:val="28"/>
        </w:rPr>
        <w:t xml:space="preserve"> год по кодам вида доходов, подвидов доходов, классификации операций сектора государственного управления, относящихся к доходам местного бюджета</w:t>
      </w:r>
    </w:p>
    <w:p w:rsidR="006F2377" w:rsidRPr="00BD47B9" w:rsidRDefault="006F2377" w:rsidP="00FC05F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6F2377" w:rsidRPr="00BD47B9" w:rsidRDefault="006F2377" w:rsidP="00FC05F8">
      <w:pPr>
        <w:widowControl w:val="0"/>
        <w:shd w:val="clear" w:color="auto" w:fill="FFFFFF"/>
        <w:autoSpaceDE w:val="0"/>
        <w:autoSpaceDN w:val="0"/>
        <w:adjustRightInd w:val="0"/>
        <w:ind w:left="7080" w:firstLine="708"/>
        <w:jc w:val="center"/>
        <w:rPr>
          <w:bCs/>
        </w:rPr>
      </w:pPr>
      <w:r>
        <w:rPr>
          <w:bCs/>
        </w:rPr>
        <w:t xml:space="preserve">                    </w:t>
      </w:r>
      <w:r w:rsidRPr="00BD47B9">
        <w:rPr>
          <w:bCs/>
        </w:rPr>
        <w:t xml:space="preserve"> (тыс.руб.)</w:t>
      </w:r>
    </w:p>
    <w:tbl>
      <w:tblPr>
        <w:tblW w:w="10221" w:type="dxa"/>
        <w:tblInd w:w="93" w:type="dxa"/>
        <w:tblLook w:val="0000" w:firstRow="0" w:lastRow="0" w:firstColumn="0" w:lastColumn="0" w:noHBand="0" w:noVBand="0"/>
      </w:tblPr>
      <w:tblGrid>
        <w:gridCol w:w="2660"/>
        <w:gridCol w:w="5860"/>
        <w:gridCol w:w="1701"/>
      </w:tblGrid>
      <w:tr w:rsidR="006F2377" w:rsidRPr="00BD47B9" w:rsidTr="002F600D">
        <w:trPr>
          <w:trHeight w:val="63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BD47B9" w:rsidRDefault="006F2377" w:rsidP="00FC05F8">
            <w:pPr>
              <w:jc w:val="center"/>
              <w:rPr>
                <w:bCs/>
              </w:rPr>
            </w:pPr>
            <w:r w:rsidRPr="00BD47B9">
              <w:rPr>
                <w:bCs/>
              </w:rPr>
              <w:t>Код бюджетной классификации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BD47B9" w:rsidRDefault="006F2377" w:rsidP="00FC05F8">
            <w:pPr>
              <w:jc w:val="center"/>
              <w:rPr>
                <w:bCs/>
              </w:rPr>
            </w:pPr>
            <w:r w:rsidRPr="00BD47B9">
              <w:rPr>
                <w:bCs/>
              </w:rPr>
              <w:t>Наименование показателей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377" w:rsidRPr="00BD47B9" w:rsidRDefault="006F2377" w:rsidP="00FC05F8">
            <w:pPr>
              <w:jc w:val="center"/>
              <w:rPr>
                <w:bCs/>
              </w:rPr>
            </w:pPr>
            <w:r w:rsidRPr="00BD47B9">
              <w:rPr>
                <w:bCs/>
              </w:rPr>
              <w:t>Кассовое исполнение</w:t>
            </w:r>
          </w:p>
        </w:tc>
      </w:tr>
      <w:tr w:rsidR="006F2377" w:rsidRPr="00BD47B9" w:rsidTr="002F600D">
        <w:trPr>
          <w:trHeight w:val="39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BD47B9" w:rsidRDefault="006F2377" w:rsidP="00FC05F8">
            <w:pPr>
              <w:jc w:val="center"/>
              <w:rPr>
                <w:bCs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BD47B9" w:rsidRDefault="006F2377" w:rsidP="00FC05F8">
            <w:pPr>
              <w:jc w:val="center"/>
              <w:rPr>
                <w:bCs/>
              </w:rPr>
            </w:pPr>
            <w:r w:rsidRPr="00BD47B9">
              <w:rPr>
                <w:bCs/>
              </w:rPr>
              <w:t>ДОХОДЫ,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377" w:rsidRPr="006911C4" w:rsidRDefault="006F2377" w:rsidP="00FC05F8">
            <w:pPr>
              <w:jc w:val="center"/>
              <w:rPr>
                <w:bCs/>
              </w:rPr>
            </w:pPr>
            <w:r w:rsidRPr="006911C4">
              <w:rPr>
                <w:bCs/>
              </w:rPr>
              <w:t>5 949 945,</w:t>
            </w:r>
            <w:r w:rsidR="0032080D">
              <w:rPr>
                <w:bCs/>
              </w:rPr>
              <w:t>1</w:t>
            </w:r>
          </w:p>
        </w:tc>
      </w:tr>
      <w:tr w:rsidR="006F2377" w:rsidRPr="00BD47B9" w:rsidTr="002F600D">
        <w:trPr>
          <w:trHeight w:val="326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BD47B9" w:rsidRDefault="006F2377" w:rsidP="00FC05F8">
            <w:pPr>
              <w:jc w:val="center"/>
              <w:rPr>
                <w:bCs/>
              </w:rPr>
            </w:pPr>
            <w:r w:rsidRPr="00BD47B9">
              <w:rPr>
                <w:bCs/>
              </w:rPr>
              <w:t>1 00 00000 00 0000  000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pPr>
              <w:rPr>
                <w:bCs/>
              </w:rPr>
            </w:pPr>
            <w:r w:rsidRPr="00BD47B9">
              <w:rPr>
                <w:bCs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  <w:rPr>
                <w:bCs/>
              </w:rPr>
            </w:pPr>
            <w:r w:rsidRPr="006911C4">
              <w:rPr>
                <w:bCs/>
              </w:rPr>
              <w:t>1 998 760,</w:t>
            </w:r>
            <w:r w:rsidR="0032080D">
              <w:rPr>
                <w:bCs/>
              </w:rPr>
              <w:t>4</w:t>
            </w:r>
          </w:p>
        </w:tc>
      </w:tr>
      <w:tr w:rsidR="006F2377" w:rsidRPr="00BD47B9" w:rsidTr="002F600D">
        <w:trPr>
          <w:trHeight w:val="196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1 01 00000 00 0000  000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НАЛОГИ НА ПРИБЫЛЬ,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564 288,3</w:t>
            </w:r>
          </w:p>
        </w:tc>
      </w:tr>
      <w:tr w:rsidR="006F2377" w:rsidRPr="00BD47B9" w:rsidTr="002F600D">
        <w:trPr>
          <w:trHeight w:val="27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1 01 02000 01 0000 110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564 288,3</w:t>
            </w:r>
          </w:p>
        </w:tc>
      </w:tr>
      <w:tr w:rsidR="006F2377" w:rsidRPr="00BD47B9" w:rsidTr="002F600D">
        <w:trPr>
          <w:trHeight w:val="27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1 03 00000 00 0000 000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12 375,4</w:t>
            </w:r>
          </w:p>
        </w:tc>
      </w:tr>
      <w:tr w:rsidR="006F2377" w:rsidRPr="00BD47B9" w:rsidTr="002F600D">
        <w:trPr>
          <w:trHeight w:val="27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1 03 02000 01 0000 110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12 375,</w:t>
            </w:r>
            <w:r w:rsidR="0032080D">
              <w:t>5</w:t>
            </w:r>
          </w:p>
        </w:tc>
      </w:tr>
      <w:tr w:rsidR="006F2377" w:rsidRPr="00BD47B9" w:rsidTr="002F600D">
        <w:trPr>
          <w:trHeight w:val="27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1 03 02230 01 0000 110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5 633,</w:t>
            </w:r>
            <w:r w:rsidR="0032080D">
              <w:t>1</w:t>
            </w:r>
          </w:p>
        </w:tc>
      </w:tr>
      <w:tr w:rsidR="006F2377" w:rsidRPr="00BD47B9" w:rsidTr="002F600D">
        <w:trPr>
          <w:trHeight w:val="27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1 03 02240 01 0000 110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41,4</w:t>
            </w:r>
          </w:p>
        </w:tc>
      </w:tr>
      <w:tr w:rsidR="006F2377" w:rsidRPr="00BD47B9" w:rsidTr="002F600D">
        <w:trPr>
          <w:trHeight w:val="27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1 03 02250 01 0000 110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7 525,9</w:t>
            </w:r>
          </w:p>
        </w:tc>
      </w:tr>
      <w:tr w:rsidR="006F2377" w:rsidRPr="00BD47B9" w:rsidTr="002F600D">
        <w:trPr>
          <w:trHeight w:val="27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1 03 02260 01 0000 110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Доходы от уплаты акцизов на прямогонный бензин, подлежащие распределению между бюджетами субъектов РФ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- 824,9</w:t>
            </w:r>
          </w:p>
        </w:tc>
      </w:tr>
      <w:tr w:rsidR="006F2377" w:rsidRPr="00BD47B9" w:rsidTr="002F600D">
        <w:trPr>
          <w:trHeight w:val="213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1 05 00000 00 0000 000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НАЛОГИ НА СОВОКУПНЫЙ ДОХОД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359 693,7</w:t>
            </w:r>
          </w:p>
        </w:tc>
      </w:tr>
      <w:tr w:rsidR="006F2377" w:rsidRPr="00BD47B9" w:rsidTr="002F600D">
        <w:trPr>
          <w:trHeight w:val="443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1 05 01000 00 0000 110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Налог, взимаемый в связи с применением упрощенной системы налогообложения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217 709,1</w:t>
            </w:r>
          </w:p>
        </w:tc>
      </w:tr>
      <w:tr w:rsidR="006F2377" w:rsidRPr="00BD47B9" w:rsidTr="002F600D">
        <w:trPr>
          <w:trHeight w:val="527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1 05 02000 02 0000 110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Единый налог на вмененный доход для отдельных видов деятельности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120 960,8</w:t>
            </w:r>
          </w:p>
        </w:tc>
      </w:tr>
      <w:tr w:rsidR="006F2377" w:rsidRPr="00BD47B9" w:rsidTr="002F600D">
        <w:trPr>
          <w:trHeight w:val="15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1 05 03000 01 0000 110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>
              <w:t xml:space="preserve">Единый сельскохозяйственный </w:t>
            </w:r>
            <w:r w:rsidRPr="00BD47B9">
              <w:t xml:space="preserve">налог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1 965,1</w:t>
            </w:r>
          </w:p>
        </w:tc>
      </w:tr>
      <w:tr w:rsidR="006F2377" w:rsidRPr="00BD47B9" w:rsidTr="002F600D">
        <w:trPr>
          <w:trHeight w:val="15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1 05 04000 02 0000 110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Налог, взимаемый в связи с применением патентной системы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19 058,7</w:t>
            </w:r>
          </w:p>
        </w:tc>
      </w:tr>
      <w:tr w:rsidR="006F2377" w:rsidRPr="00BD47B9" w:rsidTr="002F600D">
        <w:trPr>
          <w:trHeight w:val="7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1 06 00000 00 0000 000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НАЛОГИ НА ИМУЩЕСТВО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238 464,8</w:t>
            </w:r>
          </w:p>
        </w:tc>
      </w:tr>
      <w:tr w:rsidR="006F2377" w:rsidRPr="00BD47B9" w:rsidTr="002F600D">
        <w:trPr>
          <w:trHeight w:val="848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1 06 01020 04 0000 110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Налог на имущество физических лиц, взимаемый по ставке, применяемой к объектам налогообложения, расположенным в границах городских округов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111 145,8</w:t>
            </w:r>
          </w:p>
        </w:tc>
      </w:tr>
      <w:tr w:rsidR="006F2377" w:rsidRPr="00BD47B9" w:rsidTr="002F600D">
        <w:trPr>
          <w:trHeight w:val="539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>
              <w:t>1 06 02010 02 0000 110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>
              <w:t>Налог на имущество организаций по имуществу, не входящему в Единую систему газоснабжения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26 425,2</w:t>
            </w:r>
          </w:p>
        </w:tc>
      </w:tr>
      <w:tr w:rsidR="006F2377" w:rsidRPr="00BD47B9" w:rsidTr="002F600D">
        <w:trPr>
          <w:trHeight w:val="536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Default="006F2377" w:rsidP="00FC05F8">
            <w:pPr>
              <w:jc w:val="center"/>
            </w:pPr>
            <w:r>
              <w:t>1 06 02020 02 0000 110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Default="006F2377" w:rsidP="00FC05F8">
            <w:r>
              <w:t>Налог на имущество организаций по имуществу, входящему в Единую систему газоснабжения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1,0</w:t>
            </w:r>
          </w:p>
        </w:tc>
      </w:tr>
      <w:tr w:rsidR="006F2377" w:rsidRPr="00BD47B9" w:rsidTr="002F600D">
        <w:trPr>
          <w:trHeight w:val="169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1 06 06000 00 0000 110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100 892,8</w:t>
            </w:r>
          </w:p>
        </w:tc>
      </w:tr>
      <w:tr w:rsidR="006F2377" w:rsidRPr="00BD47B9" w:rsidTr="002F600D">
        <w:trPr>
          <w:trHeight w:val="383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1 06 06030 00 0000 110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377" w:rsidRPr="00BD47B9" w:rsidRDefault="006F2377" w:rsidP="00FC05F8">
            <w:r w:rsidRPr="00BD47B9">
              <w:t>Земельный налог с организаций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66 880,4</w:t>
            </w:r>
          </w:p>
        </w:tc>
      </w:tr>
      <w:tr w:rsidR="006F2377" w:rsidRPr="00BD47B9" w:rsidTr="002F600D">
        <w:trPr>
          <w:trHeight w:val="842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1 06 06032 04 0000 110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377" w:rsidRPr="00BD47B9" w:rsidRDefault="006F2377" w:rsidP="00FC05F8">
            <w:r w:rsidRPr="00BD47B9"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66 880,4</w:t>
            </w:r>
          </w:p>
        </w:tc>
      </w:tr>
      <w:tr w:rsidR="006F2377" w:rsidRPr="00BD47B9" w:rsidTr="002F600D">
        <w:trPr>
          <w:trHeight w:val="41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1 06 06040 00 0000 110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377" w:rsidRPr="00BD47B9" w:rsidRDefault="006F2377" w:rsidP="00FC05F8">
            <w:r w:rsidRPr="00BD47B9">
              <w:t>Земельный налог с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34 012,4</w:t>
            </w:r>
          </w:p>
        </w:tc>
      </w:tr>
      <w:tr w:rsidR="006F2377" w:rsidRPr="00BD47B9" w:rsidTr="002F600D">
        <w:trPr>
          <w:trHeight w:val="8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1 06 06042 04 0000 110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377" w:rsidRPr="00BD47B9" w:rsidRDefault="006F2377" w:rsidP="00FC05F8">
            <w:r w:rsidRPr="00BD47B9"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34 012,4</w:t>
            </w:r>
          </w:p>
        </w:tc>
      </w:tr>
      <w:tr w:rsidR="006F2377" w:rsidRPr="00BD47B9" w:rsidTr="002F600D">
        <w:trPr>
          <w:trHeight w:val="44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>
              <w:t>1 07 00000 00 0000 000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377" w:rsidRPr="00BD47B9" w:rsidRDefault="006F2377" w:rsidP="00FC05F8">
            <w:r>
              <w:t>НАЛОГИ, СБОРЫ И РЕГУЛЯРНЫЕ ПЛАТЕЖИ ЗА ПОЛЬЗОВАНИЕ ПРИРОДНЫМИ РЕСУРСАМИ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1 962,9</w:t>
            </w:r>
          </w:p>
        </w:tc>
      </w:tr>
      <w:tr w:rsidR="006F2377" w:rsidRPr="00BD47B9" w:rsidTr="002F600D">
        <w:trPr>
          <w:trHeight w:val="58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1 07 01020 01 0000 110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377" w:rsidRPr="00BD47B9" w:rsidRDefault="006F2377" w:rsidP="00FC05F8">
            <w:r w:rsidRPr="00BD47B9">
              <w:t>Налог на добычу общераспространенных полезных ископаемых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1 962,9</w:t>
            </w:r>
          </w:p>
        </w:tc>
      </w:tr>
      <w:tr w:rsidR="006F2377" w:rsidRPr="00BD47B9" w:rsidTr="002F600D">
        <w:trPr>
          <w:trHeight w:val="25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1 08 00000 00 0000 000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ГОСУДАРСТВЕННАЯ ПОШЛИНА, СБОРЫ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52 393,9</w:t>
            </w:r>
          </w:p>
        </w:tc>
      </w:tr>
      <w:tr w:rsidR="006F2377" w:rsidRPr="00BD47B9" w:rsidTr="002F600D">
        <w:trPr>
          <w:trHeight w:val="69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1 08 03000 01 0000 110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51 237,4</w:t>
            </w:r>
          </w:p>
        </w:tc>
      </w:tr>
      <w:tr w:rsidR="006F2377" w:rsidRPr="00BD47B9" w:rsidTr="002F600D">
        <w:trPr>
          <w:trHeight w:val="111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1 08 03010 01 0000 110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Государственная пошлина по делам, рассматриваемым в судах общей юрисдикции, мировыми судьями (за исключением Верховн</w:t>
            </w:r>
            <w:r>
              <w:t>ого</w:t>
            </w:r>
            <w:r w:rsidRPr="00BD47B9">
              <w:t xml:space="preserve"> Суд</w:t>
            </w:r>
            <w:r>
              <w:t>а</w:t>
            </w:r>
            <w:r w:rsidRPr="00BD47B9">
              <w:t xml:space="preserve"> Р</w:t>
            </w:r>
            <w:r>
              <w:t xml:space="preserve">оссийской </w:t>
            </w:r>
            <w:r w:rsidRPr="00BD47B9">
              <w:t>Ф</w:t>
            </w:r>
            <w:r>
              <w:t>едерации)</w:t>
            </w:r>
            <w:r w:rsidRPr="00BD47B9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51 237,4</w:t>
            </w:r>
          </w:p>
        </w:tc>
      </w:tr>
      <w:tr w:rsidR="006F2377" w:rsidRPr="00BD47B9" w:rsidTr="002F600D">
        <w:trPr>
          <w:trHeight w:val="75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1 08 07000 01 0000 110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1 156,5</w:t>
            </w:r>
          </w:p>
        </w:tc>
      </w:tr>
      <w:tr w:rsidR="006F2377" w:rsidRPr="00BD47B9" w:rsidTr="002F600D">
        <w:trPr>
          <w:trHeight w:val="338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1 08 07150 01 0000 110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Государственная пошлина за выдачу разрешения на установку рекламной конструкции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105,3</w:t>
            </w:r>
          </w:p>
        </w:tc>
      </w:tr>
      <w:tr w:rsidR="006F2377" w:rsidRPr="00BD47B9" w:rsidTr="002F600D">
        <w:trPr>
          <w:trHeight w:val="194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1 08 07173 01 0000 110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 xml:space="preserve">Государственная пошлина за выдачу органом местного самоуправления городского округа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зачисляемая в бюджеты городских округов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1 051,2</w:t>
            </w:r>
          </w:p>
        </w:tc>
      </w:tr>
      <w:tr w:rsidR="006F2377" w:rsidRPr="00BD47B9" w:rsidTr="002F600D">
        <w:trPr>
          <w:trHeight w:val="5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1 0</w:t>
            </w:r>
            <w:r>
              <w:t>9</w:t>
            </w:r>
            <w:r w:rsidRPr="00BD47B9">
              <w:t xml:space="preserve"> 00000 00 0000 000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0,1</w:t>
            </w:r>
          </w:p>
        </w:tc>
      </w:tr>
      <w:tr w:rsidR="006F2377" w:rsidRPr="00BD47B9" w:rsidTr="002F600D">
        <w:trPr>
          <w:trHeight w:val="872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1 11 00000 00 0000 000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544 351,0</w:t>
            </w:r>
          </w:p>
        </w:tc>
      </w:tr>
      <w:tr w:rsidR="006F2377" w:rsidRPr="00BD47B9" w:rsidTr="002F600D">
        <w:trPr>
          <w:trHeight w:val="939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1 11 01040 04 0000 120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 xml:space="preserve"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городским округам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269,6</w:t>
            </w:r>
          </w:p>
        </w:tc>
      </w:tr>
      <w:tr w:rsidR="006F2377" w:rsidRPr="00BD47B9" w:rsidTr="002F600D">
        <w:trPr>
          <w:trHeight w:val="282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1 11 05000 00 0000 120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536 231,6</w:t>
            </w:r>
          </w:p>
        </w:tc>
      </w:tr>
      <w:tr w:rsidR="006F2377" w:rsidRPr="00BD47B9" w:rsidTr="002F600D">
        <w:trPr>
          <w:trHeight w:val="1741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1 11 05012 04 0000 120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412 116,6</w:t>
            </w:r>
          </w:p>
        </w:tc>
      </w:tr>
      <w:tr w:rsidR="006F2377" w:rsidRPr="00BD47B9" w:rsidTr="002F600D">
        <w:trPr>
          <w:trHeight w:val="125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1 11 05024 04 0000 120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>
              <w:t xml:space="preserve">Доходы, </w:t>
            </w:r>
            <w:r w:rsidRPr="00BD47B9">
              <w:t>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автономных учреждений)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12 626,1</w:t>
            </w:r>
          </w:p>
        </w:tc>
      </w:tr>
      <w:tr w:rsidR="006F2377" w:rsidRPr="00BD47B9" w:rsidTr="002F600D">
        <w:trPr>
          <w:trHeight w:val="1239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1 11 05034 04 0000 120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25 398,2</w:t>
            </w:r>
          </w:p>
        </w:tc>
      </w:tr>
      <w:tr w:rsidR="006F2377" w:rsidRPr="00BD47B9" w:rsidTr="002F600D">
        <w:trPr>
          <w:trHeight w:val="12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1 11 05074 04 0000 120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Доходы от сдачи в аренду имущества, составляющего казну городских округов (за исключением земельных участков)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86 090,7</w:t>
            </w:r>
          </w:p>
        </w:tc>
      </w:tr>
      <w:tr w:rsidR="006F2377" w:rsidRPr="00BD47B9" w:rsidTr="002F600D">
        <w:trPr>
          <w:trHeight w:val="12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1 11 0531204 0000 120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Плата по соглашениям об установлении сервитута, заключенным органами местного самоуправления городских округов,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3,0</w:t>
            </w:r>
          </w:p>
        </w:tc>
      </w:tr>
      <w:tr w:rsidR="006F2377" w:rsidRPr="00BD47B9" w:rsidTr="002F600D">
        <w:trPr>
          <w:trHeight w:val="1241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1 11 07014 04 0000 120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округами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845,7</w:t>
            </w:r>
          </w:p>
        </w:tc>
      </w:tr>
      <w:tr w:rsidR="006F2377" w:rsidRPr="00BD47B9" w:rsidTr="002F600D">
        <w:trPr>
          <w:trHeight w:val="282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1 11 09034 04 0000 120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 xml:space="preserve">Доходы от эксплуатации и использования имущества автомобильных дорог, находящихся в собственности городских округов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121,2</w:t>
            </w:r>
          </w:p>
        </w:tc>
      </w:tr>
      <w:tr w:rsidR="006F2377" w:rsidRPr="00BD47B9" w:rsidTr="002F600D">
        <w:trPr>
          <w:trHeight w:val="161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1 11 09044 04 0000 120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Прочие поступления от использования имущества, находящегося в государственной и муниципальной собственности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6 879,9</w:t>
            </w:r>
          </w:p>
        </w:tc>
      </w:tr>
      <w:tr w:rsidR="006F2377" w:rsidRPr="00BD47B9" w:rsidTr="002F600D">
        <w:trPr>
          <w:trHeight w:val="496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1 12 00000 00 0000 000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ПЛАТЕЖИ ПРИ ПОЛЬЗОВАНИИ ПРИРОДНЫМИ РЕСУРСАМИ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  <w:rPr>
                <w:highlight w:val="yellow"/>
              </w:rPr>
            </w:pPr>
            <w:r w:rsidRPr="006911C4">
              <w:t>8 272,</w:t>
            </w:r>
            <w:r w:rsidR="009105F6">
              <w:t>3</w:t>
            </w:r>
          </w:p>
        </w:tc>
      </w:tr>
      <w:tr w:rsidR="006F2377" w:rsidRPr="001539FC" w:rsidTr="002F600D">
        <w:trPr>
          <w:trHeight w:val="391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1 12 01000 01 0000 120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Плат</w:t>
            </w:r>
            <w:r>
              <w:t>а</w:t>
            </w:r>
            <w:r w:rsidRPr="00BD47B9">
              <w:t xml:space="preserve"> за негативное воздействие на окружающую среду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8 272,</w:t>
            </w:r>
            <w:r w:rsidR="009105F6">
              <w:t>3</w:t>
            </w:r>
          </w:p>
        </w:tc>
      </w:tr>
      <w:tr w:rsidR="006F2377" w:rsidRPr="00BD47B9" w:rsidTr="002F600D">
        <w:trPr>
          <w:trHeight w:val="44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1 13 00000 00 0000 000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ДОХОДЫ ОТ ОКАЗАНИЯ ПЛАТНЫХ УСЛУГ И КОМПЕНСАЦИИ ЗАТРАТ ГОСУДАРСТВА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6 753,0</w:t>
            </w:r>
          </w:p>
        </w:tc>
      </w:tr>
      <w:tr w:rsidR="006F2377" w:rsidRPr="00BD47B9" w:rsidTr="002F600D">
        <w:trPr>
          <w:trHeight w:val="6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1 14 00000 00 0000 000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ДОХОДЫ ОТ ПРОДАЖИ МАТЕРИАЛЬНЫХ И НЕМАТЕРИАЛЬНЫХ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168 765,9</w:t>
            </w:r>
          </w:p>
        </w:tc>
      </w:tr>
      <w:tr w:rsidR="006F2377" w:rsidRPr="00BD47B9" w:rsidTr="002F600D">
        <w:trPr>
          <w:trHeight w:val="6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1 14 0204</w:t>
            </w:r>
            <w:r>
              <w:t>2</w:t>
            </w:r>
            <w:r w:rsidRPr="00BD47B9">
              <w:t xml:space="preserve"> 04 0000 4</w:t>
            </w:r>
            <w:r>
              <w:t>4</w:t>
            </w:r>
            <w:r w:rsidRPr="00BD47B9">
              <w:t>0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CC0D7E">
              <w:t>Доходы от реализации имущества, находящегося в оперативном управлении учреждений, находящихся в ведении органов управления городских округов (за исключением имущества муниципальных бюджетных и автономных учреждений), в части реализации основных средств по указанному имуществу; Доходы от реализации имущества, находящегося в оперативном управлении учреждений, находящихся в ведении органов управления городских округов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97,9</w:t>
            </w:r>
          </w:p>
        </w:tc>
      </w:tr>
      <w:tr w:rsidR="006F2377" w:rsidRPr="00BD47B9" w:rsidTr="002F600D">
        <w:trPr>
          <w:trHeight w:val="55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1 14 02043 04 0000 410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Доходы от реализации</w:t>
            </w:r>
            <w:r>
              <w:t xml:space="preserve"> иного</w:t>
            </w:r>
            <w:r w:rsidRPr="00BD47B9">
              <w:t xml:space="preserve">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150 122,0</w:t>
            </w:r>
          </w:p>
        </w:tc>
      </w:tr>
      <w:tr w:rsidR="006F2377" w:rsidRPr="00BD47B9" w:rsidTr="002F600D">
        <w:trPr>
          <w:trHeight w:val="763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1 14 06012 04 0000 430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14 791,0</w:t>
            </w:r>
          </w:p>
        </w:tc>
      </w:tr>
      <w:tr w:rsidR="006F2377" w:rsidRPr="00BD47B9" w:rsidTr="002F600D">
        <w:trPr>
          <w:trHeight w:val="32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1 14 06024 04 0000 430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Доходы от продажи земельных участков, находящихся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2 422,6</w:t>
            </w:r>
          </w:p>
        </w:tc>
      </w:tr>
      <w:tr w:rsidR="006F2377" w:rsidRPr="00BD47B9" w:rsidTr="002F600D">
        <w:trPr>
          <w:trHeight w:val="32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 xml:space="preserve"> 1 14 06312 04 0000 430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pPr>
              <w:autoSpaceDE w:val="0"/>
              <w:autoSpaceDN w:val="0"/>
              <w:adjustRightInd w:val="0"/>
            </w:pPr>
            <w:r w:rsidRPr="00BD47B9"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1 332,</w:t>
            </w:r>
            <w:r w:rsidR="009105F6">
              <w:t>4</w:t>
            </w:r>
          </w:p>
        </w:tc>
      </w:tr>
      <w:tr w:rsidR="006F2377" w:rsidRPr="00BD47B9" w:rsidTr="002F600D">
        <w:trPr>
          <w:trHeight w:val="401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1 16 00000 00 0000 000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BD47B9" w:rsidRDefault="006F2377" w:rsidP="00FC05F8">
            <w:r w:rsidRPr="00BD47B9">
              <w:t>ШТРАФЫ, САНКЦИИ, ВОЗМЕЩЕНИЕ УЩЕРБА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37</w:t>
            </w:r>
            <w:r w:rsidR="0032080D">
              <w:t> 149,0</w:t>
            </w:r>
          </w:p>
        </w:tc>
      </w:tr>
      <w:tr w:rsidR="006F2377" w:rsidRPr="00BD47B9" w:rsidTr="002F600D">
        <w:trPr>
          <w:trHeight w:val="63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1 16 03000 00 0000 140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BD47B9" w:rsidRDefault="006F2377" w:rsidP="00FC05F8">
            <w:r w:rsidRPr="00BD47B9">
              <w:t>Денежные взыскания (штрафы) за нарушение законодательства о налогах и сборах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161,2</w:t>
            </w:r>
          </w:p>
        </w:tc>
      </w:tr>
      <w:tr w:rsidR="006F2377" w:rsidRPr="00BD47B9" w:rsidTr="002F600D">
        <w:trPr>
          <w:trHeight w:val="144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1 16 06000 01 0000 140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  <w:rPr>
                <w:highlight w:val="yellow"/>
              </w:rPr>
            </w:pPr>
            <w:r w:rsidRPr="006911C4">
              <w:t>133,1</w:t>
            </w:r>
          </w:p>
        </w:tc>
      </w:tr>
      <w:tr w:rsidR="006F2377" w:rsidRPr="00BD47B9" w:rsidTr="002F600D">
        <w:trPr>
          <w:trHeight w:val="27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116 08000 01 0000 140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 и спирто-содержащей и табачной продукции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532,5</w:t>
            </w:r>
          </w:p>
        </w:tc>
      </w:tr>
      <w:tr w:rsidR="006F2377" w:rsidRPr="00BD47B9" w:rsidTr="002F600D">
        <w:trPr>
          <w:trHeight w:val="50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1 16 21040 04 0000 140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городских округов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9105F6" w:rsidRDefault="006F2377" w:rsidP="00FC05F8">
            <w:pPr>
              <w:jc w:val="center"/>
            </w:pPr>
            <w:r w:rsidRPr="009105F6">
              <w:t>60,5</w:t>
            </w:r>
          </w:p>
        </w:tc>
      </w:tr>
      <w:tr w:rsidR="006F2377" w:rsidRPr="00BD47B9" w:rsidTr="002F600D">
        <w:trPr>
          <w:trHeight w:val="514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1 16 25000 00 0000 140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Денежные взыскания (штрафы) за нарушение законодательства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земельного законодательства, лесного законодательства, водного законодательства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3 044,1</w:t>
            </w:r>
          </w:p>
        </w:tc>
      </w:tr>
      <w:tr w:rsidR="006F2377" w:rsidRPr="00BD47B9" w:rsidTr="002F600D">
        <w:trPr>
          <w:trHeight w:val="273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1 16 28000 01 0000 140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 xml:space="preserve">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1 370,0</w:t>
            </w:r>
          </w:p>
        </w:tc>
      </w:tr>
      <w:tr w:rsidR="006F2377" w:rsidRPr="00BD47B9" w:rsidTr="002F600D">
        <w:trPr>
          <w:trHeight w:val="676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1 16 30000 01 0000 140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Денежные взыскания (штрафы) за административные правонарушения в области дорожного движения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340,0</w:t>
            </w:r>
          </w:p>
        </w:tc>
      </w:tr>
      <w:tr w:rsidR="006F2377" w:rsidRPr="00BD47B9" w:rsidTr="002F600D">
        <w:trPr>
          <w:trHeight w:val="13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1 16 33040 04 0000 140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Денежные взыскания (штрафы) за нарушение законодательства РФ о контрактной системе в сфере закупок товаров, работ, услуг для обеспечения государственных и муниципальных нужд для нужд городских округов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4 668,7</w:t>
            </w:r>
          </w:p>
        </w:tc>
      </w:tr>
      <w:tr w:rsidR="006F2377" w:rsidRPr="00BD47B9" w:rsidTr="002F600D">
        <w:trPr>
          <w:trHeight w:val="13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1 16 3703004 0000 140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Поступления сумм в возмещение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грузов, зачисляемые в бюджеты городских округов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32080D" w:rsidRDefault="0032080D" w:rsidP="00FC05F8">
            <w:pPr>
              <w:jc w:val="center"/>
            </w:pPr>
            <w:r w:rsidRPr="0032080D">
              <w:t>5249,6</w:t>
            </w:r>
          </w:p>
        </w:tc>
      </w:tr>
      <w:tr w:rsidR="006F2377" w:rsidRPr="00BD47B9" w:rsidTr="002F600D">
        <w:trPr>
          <w:trHeight w:val="43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1 16 41000 01 0000 140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Денежные взыскания (штрафы) за нарушение законодательства Российской Федерации об электроэнергетике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925,9</w:t>
            </w:r>
          </w:p>
        </w:tc>
      </w:tr>
      <w:tr w:rsidR="006F2377" w:rsidRPr="00BD47B9" w:rsidTr="002F600D">
        <w:trPr>
          <w:trHeight w:val="113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1 16 43000 01 0000 140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Денежные взыскания (штрафы) за нарушение законодательства РФ об административных правонарушениях, предусмотренные статьей 20.25 Кодекса РФ об административных правонарушениях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2 315,0</w:t>
            </w:r>
          </w:p>
        </w:tc>
      </w:tr>
      <w:tr w:rsidR="006F2377" w:rsidRPr="00BD47B9" w:rsidTr="002F600D">
        <w:trPr>
          <w:trHeight w:val="642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1 16 45000 01 0000 140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Денежные взыскания (штрафы) за нарушения законодательства РФ о промышленной безопасности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2 260,2</w:t>
            </w:r>
          </w:p>
        </w:tc>
      </w:tr>
      <w:tr w:rsidR="006F2377" w:rsidRPr="00BD47B9" w:rsidTr="002F600D">
        <w:trPr>
          <w:trHeight w:val="273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1 16 51020 02 0000 140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Денежные взыскания (штрафы), установленные законами субъектов РФ за несоблюдение муниципальных правовых актов, зачисляемые в бюджеты городских округов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7 651,</w:t>
            </w:r>
            <w:r>
              <w:t>7</w:t>
            </w:r>
          </w:p>
        </w:tc>
      </w:tr>
      <w:tr w:rsidR="006F2377" w:rsidRPr="00BD47B9" w:rsidTr="002F600D">
        <w:trPr>
          <w:trHeight w:val="799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1 16 90040 04 0000 140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>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8 436,5</w:t>
            </w:r>
          </w:p>
        </w:tc>
      </w:tr>
      <w:tr w:rsidR="006F2377" w:rsidRPr="00BD47B9" w:rsidTr="002F600D">
        <w:trPr>
          <w:trHeight w:val="31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1 17 00000 00 0000 000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BD47B9" w:rsidRDefault="006F2377" w:rsidP="00FC05F8">
            <w:r w:rsidRPr="00BD47B9">
              <w:t>ПРОЧИЕ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4 290,1</w:t>
            </w:r>
          </w:p>
        </w:tc>
      </w:tr>
      <w:tr w:rsidR="006F2377" w:rsidRPr="00BD47B9" w:rsidTr="002F600D">
        <w:trPr>
          <w:trHeight w:val="57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1 17 05040 04 0000 180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r w:rsidRPr="00BD47B9">
              <w:t xml:space="preserve">Прочие неналоговые доходы бюджетов городских округов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4 290,1</w:t>
            </w:r>
          </w:p>
        </w:tc>
      </w:tr>
      <w:tr w:rsidR="006F2377" w:rsidRPr="00BD47B9" w:rsidTr="002F600D">
        <w:trPr>
          <w:trHeight w:val="769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  <w:rPr>
                <w:bCs/>
              </w:rPr>
            </w:pPr>
            <w:r w:rsidRPr="00BD47B9">
              <w:rPr>
                <w:bCs/>
              </w:rPr>
              <w:t>2 00 00000 00 0000 000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pPr>
              <w:rPr>
                <w:bCs/>
              </w:rPr>
            </w:pPr>
            <w:r w:rsidRPr="00BD47B9">
              <w:rPr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  <w:rPr>
                <w:bCs/>
              </w:rPr>
            </w:pPr>
            <w:r w:rsidRPr="006911C4">
              <w:rPr>
                <w:bCs/>
              </w:rPr>
              <w:t>3 951 184,</w:t>
            </w:r>
            <w:r>
              <w:rPr>
                <w:bCs/>
              </w:rPr>
              <w:t>7</w:t>
            </w:r>
          </w:p>
        </w:tc>
      </w:tr>
      <w:tr w:rsidR="006F2377" w:rsidRPr="00BD47B9" w:rsidTr="002F600D">
        <w:trPr>
          <w:trHeight w:val="547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  <w:rPr>
                <w:bCs/>
              </w:rPr>
            </w:pPr>
            <w:r w:rsidRPr="00BD47B9">
              <w:t>2 02 10000 00 0000 15</w:t>
            </w:r>
            <w:r>
              <w:t>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pPr>
              <w:autoSpaceDE w:val="0"/>
              <w:autoSpaceDN w:val="0"/>
              <w:adjustRightInd w:val="0"/>
            </w:pPr>
            <w:r w:rsidRPr="00BD47B9">
              <w:t>Дотации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6911C4" w:rsidRDefault="006F2377" w:rsidP="00FC05F8">
            <w:pPr>
              <w:jc w:val="center"/>
              <w:rPr>
                <w:bCs/>
              </w:rPr>
            </w:pPr>
            <w:r w:rsidRPr="006911C4">
              <w:rPr>
                <w:bCs/>
              </w:rPr>
              <w:t>262 836,3</w:t>
            </w:r>
          </w:p>
        </w:tc>
      </w:tr>
      <w:tr w:rsidR="006F2377" w:rsidRPr="00BD47B9" w:rsidTr="002F600D">
        <w:trPr>
          <w:trHeight w:val="62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2 02 20000 00 0000 15</w:t>
            </w:r>
            <w:r>
              <w:t>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pPr>
              <w:autoSpaceDE w:val="0"/>
              <w:autoSpaceDN w:val="0"/>
              <w:adjustRightInd w:val="0"/>
            </w:pPr>
            <w:r w:rsidRPr="00BD47B9"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1 043 486,3</w:t>
            </w:r>
          </w:p>
        </w:tc>
      </w:tr>
      <w:tr w:rsidR="006F2377" w:rsidRPr="00BD47B9" w:rsidTr="002F600D">
        <w:trPr>
          <w:trHeight w:val="517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2 02 30000 00 0000 15</w:t>
            </w:r>
            <w:r>
              <w:t>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pPr>
              <w:autoSpaceDE w:val="0"/>
              <w:autoSpaceDN w:val="0"/>
              <w:adjustRightInd w:val="0"/>
            </w:pPr>
            <w:r w:rsidRPr="00BD47B9"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2 458 170,3</w:t>
            </w:r>
          </w:p>
        </w:tc>
      </w:tr>
      <w:tr w:rsidR="006F2377" w:rsidRPr="00BD47B9" w:rsidTr="002F600D">
        <w:trPr>
          <w:trHeight w:val="351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2 02 40000 00 0000 15</w:t>
            </w:r>
            <w:r>
              <w:t>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BD47B9" w:rsidRDefault="006F2377" w:rsidP="00FC05F8">
            <w:r w:rsidRPr="00BD47B9"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198 691,1</w:t>
            </w:r>
          </w:p>
        </w:tc>
      </w:tr>
      <w:tr w:rsidR="006F2377" w:rsidRPr="00BD47B9" w:rsidTr="002F600D">
        <w:trPr>
          <w:trHeight w:val="47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BD47B9" w:rsidRDefault="006F2377" w:rsidP="00FC05F8">
            <w:pPr>
              <w:jc w:val="center"/>
            </w:pPr>
            <w:r w:rsidRPr="00BD47B9">
              <w:t>2 07 04050 04 0000 1</w:t>
            </w:r>
            <w:r>
              <w:t>5</w:t>
            </w:r>
            <w:r w:rsidRPr="00BD47B9">
              <w:t>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pPr>
              <w:jc w:val="both"/>
            </w:pPr>
            <w:r w:rsidRPr="00BD47B9">
              <w:t>Прочие безвозмездные поступления в бюджеты городских округов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32080D" w:rsidRDefault="006F2377" w:rsidP="00FC05F8">
            <w:pPr>
              <w:jc w:val="center"/>
            </w:pPr>
            <w:r w:rsidRPr="0032080D">
              <w:t>842,1</w:t>
            </w:r>
          </w:p>
        </w:tc>
      </w:tr>
      <w:tr w:rsidR="006F2377" w:rsidRPr="00BD47B9" w:rsidTr="002F600D">
        <w:trPr>
          <w:trHeight w:val="4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2377" w:rsidRPr="00BD47B9" w:rsidRDefault="006F2377" w:rsidP="00FC05F8">
            <w:pPr>
              <w:jc w:val="center"/>
            </w:pPr>
            <w:r>
              <w:t>2 19 60010 04 0000 150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2377" w:rsidRPr="00BD47B9" w:rsidRDefault="006F2377" w:rsidP="00FC05F8">
            <w:pPr>
              <w:autoSpaceDE w:val="0"/>
              <w:autoSpaceDN w:val="0"/>
              <w:adjustRightInd w:val="0"/>
            </w:pPr>
            <w: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F2377" w:rsidRPr="006911C4" w:rsidRDefault="006F2377" w:rsidP="00FC05F8">
            <w:pPr>
              <w:jc w:val="center"/>
            </w:pPr>
            <w:r w:rsidRPr="006911C4">
              <w:t>- 12 841,4</w:t>
            </w:r>
          </w:p>
        </w:tc>
      </w:tr>
    </w:tbl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7B51D7" w:rsidRPr="00206258" w:rsidRDefault="007B51D7" w:rsidP="007B51D7">
      <w:pPr>
        <w:jc w:val="right"/>
      </w:pPr>
      <w:r w:rsidRPr="00206258">
        <w:t xml:space="preserve">Приложение </w:t>
      </w:r>
      <w:r>
        <w:t xml:space="preserve">№ 3 </w:t>
      </w:r>
      <w:r w:rsidRPr="00206258">
        <w:t xml:space="preserve">к решению </w:t>
      </w:r>
    </w:p>
    <w:p w:rsidR="007B51D7" w:rsidRPr="00206258" w:rsidRDefault="007B51D7" w:rsidP="007B51D7">
      <w:pPr>
        <w:jc w:val="right"/>
      </w:pPr>
      <w:r w:rsidRPr="00206258">
        <w:t xml:space="preserve">Совета городского </w:t>
      </w:r>
    </w:p>
    <w:p w:rsidR="007B51D7" w:rsidRPr="00206258" w:rsidRDefault="007B51D7" w:rsidP="007B51D7">
      <w:pPr>
        <w:jc w:val="right"/>
      </w:pPr>
      <w:r w:rsidRPr="00206258">
        <w:t xml:space="preserve"> округа город Стерлитамак</w:t>
      </w:r>
    </w:p>
    <w:p w:rsidR="007B51D7" w:rsidRPr="00206258" w:rsidRDefault="007B51D7" w:rsidP="007B51D7">
      <w:pPr>
        <w:jc w:val="right"/>
      </w:pPr>
      <w:r w:rsidRPr="00206258">
        <w:t>Республики Башкортостан</w:t>
      </w:r>
    </w:p>
    <w:p w:rsidR="007B51D7" w:rsidRPr="00206258" w:rsidRDefault="007B51D7" w:rsidP="007B51D7">
      <w:pPr>
        <w:jc w:val="right"/>
      </w:pPr>
      <w:r w:rsidRPr="00206258">
        <w:t>от 14.08.2020г. № 4-</w:t>
      </w:r>
      <w:r>
        <w:t>2</w:t>
      </w:r>
      <w:r w:rsidRPr="00206258">
        <w:t>/39з</w:t>
      </w:r>
    </w:p>
    <w:p w:rsidR="007B51D7" w:rsidRPr="005D3116" w:rsidRDefault="007B51D7" w:rsidP="007B51D7">
      <w:pPr>
        <w:widowControl w:val="0"/>
        <w:shd w:val="clear" w:color="auto" w:fill="FFFFFF"/>
        <w:tabs>
          <w:tab w:val="left" w:pos="6300"/>
          <w:tab w:val="left" w:pos="8640"/>
        </w:tabs>
        <w:autoSpaceDE w:val="0"/>
        <w:autoSpaceDN w:val="0"/>
        <w:adjustRightInd w:val="0"/>
        <w:ind w:left="6372"/>
        <w:jc w:val="both"/>
        <w:rPr>
          <w:bCs/>
          <w:color w:val="000000"/>
        </w:rPr>
      </w:pPr>
    </w:p>
    <w:p w:rsidR="000344AF" w:rsidRDefault="000344AF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tbl>
      <w:tblPr>
        <w:tblW w:w="10640" w:type="dxa"/>
        <w:tblInd w:w="108" w:type="dxa"/>
        <w:tblLook w:val="04A0" w:firstRow="1" w:lastRow="0" w:firstColumn="1" w:lastColumn="0" w:noHBand="0" w:noVBand="1"/>
      </w:tblPr>
      <w:tblGrid>
        <w:gridCol w:w="10640"/>
      </w:tblGrid>
      <w:tr w:rsidR="000344AF" w:rsidRPr="000344AF" w:rsidTr="00A41F75">
        <w:trPr>
          <w:trHeight w:val="315"/>
        </w:trPr>
        <w:tc>
          <w:tcPr>
            <w:tcW w:w="10640" w:type="dxa"/>
            <w:shd w:val="clear" w:color="auto" w:fill="auto"/>
            <w:vAlign w:val="center"/>
            <w:hideMark/>
          </w:tcPr>
          <w:p w:rsidR="000344AF" w:rsidRPr="0053434B" w:rsidRDefault="000344AF" w:rsidP="00FC05F8">
            <w:pPr>
              <w:jc w:val="center"/>
              <w:rPr>
                <w:bCs/>
                <w:color w:val="000000"/>
              </w:rPr>
            </w:pPr>
            <w:r w:rsidRPr="0053434B">
              <w:rPr>
                <w:bCs/>
                <w:color w:val="000000"/>
              </w:rPr>
              <w:t xml:space="preserve">Распределение бюджетных ассигнований городского округа город Стерлитамак </w:t>
            </w:r>
          </w:p>
        </w:tc>
      </w:tr>
      <w:tr w:rsidR="000344AF" w:rsidRPr="000344AF" w:rsidTr="00A41F75">
        <w:trPr>
          <w:trHeight w:val="315"/>
        </w:trPr>
        <w:tc>
          <w:tcPr>
            <w:tcW w:w="10640" w:type="dxa"/>
            <w:shd w:val="clear" w:color="auto" w:fill="auto"/>
            <w:noWrap/>
            <w:vAlign w:val="center"/>
            <w:hideMark/>
          </w:tcPr>
          <w:p w:rsidR="000344AF" w:rsidRPr="0053434B" w:rsidRDefault="000344AF" w:rsidP="00FC05F8">
            <w:pPr>
              <w:jc w:val="center"/>
              <w:rPr>
                <w:bCs/>
                <w:color w:val="000000"/>
              </w:rPr>
            </w:pPr>
            <w:r w:rsidRPr="0053434B">
              <w:rPr>
                <w:bCs/>
                <w:color w:val="000000"/>
              </w:rPr>
              <w:t xml:space="preserve">Республики Башкортостан </w:t>
            </w:r>
            <w:r w:rsidR="00977D8B">
              <w:rPr>
                <w:bCs/>
                <w:color w:val="000000"/>
              </w:rPr>
              <w:t>з</w:t>
            </w:r>
            <w:r w:rsidRPr="0053434B">
              <w:rPr>
                <w:bCs/>
                <w:color w:val="000000"/>
              </w:rPr>
              <w:t>а 201</w:t>
            </w:r>
            <w:r w:rsidR="00B66CCE" w:rsidRPr="0053434B">
              <w:rPr>
                <w:bCs/>
                <w:color w:val="000000"/>
              </w:rPr>
              <w:t>9</w:t>
            </w:r>
            <w:r w:rsidRPr="0053434B">
              <w:rPr>
                <w:bCs/>
                <w:color w:val="000000"/>
              </w:rPr>
              <w:t xml:space="preserve"> год </w:t>
            </w:r>
          </w:p>
        </w:tc>
      </w:tr>
      <w:tr w:rsidR="000344AF" w:rsidRPr="000344AF" w:rsidTr="00A41F75">
        <w:trPr>
          <w:trHeight w:val="315"/>
        </w:trPr>
        <w:tc>
          <w:tcPr>
            <w:tcW w:w="10640" w:type="dxa"/>
            <w:shd w:val="clear" w:color="auto" w:fill="auto"/>
            <w:noWrap/>
            <w:vAlign w:val="center"/>
            <w:hideMark/>
          </w:tcPr>
          <w:p w:rsidR="000344AF" w:rsidRPr="0053434B" w:rsidRDefault="000344AF" w:rsidP="00FC05F8">
            <w:pPr>
              <w:jc w:val="center"/>
              <w:rPr>
                <w:bCs/>
                <w:color w:val="000000"/>
              </w:rPr>
            </w:pPr>
            <w:r w:rsidRPr="0053434B">
              <w:rPr>
                <w:bCs/>
                <w:color w:val="000000"/>
              </w:rPr>
              <w:t xml:space="preserve">по разделам, подразделам, целевым статьям </w:t>
            </w:r>
          </w:p>
        </w:tc>
      </w:tr>
      <w:tr w:rsidR="000344AF" w:rsidRPr="000344AF" w:rsidTr="00A41F75">
        <w:trPr>
          <w:trHeight w:val="315"/>
        </w:trPr>
        <w:tc>
          <w:tcPr>
            <w:tcW w:w="10640" w:type="dxa"/>
            <w:shd w:val="clear" w:color="auto" w:fill="auto"/>
            <w:noWrap/>
            <w:vAlign w:val="center"/>
            <w:hideMark/>
          </w:tcPr>
          <w:p w:rsidR="000344AF" w:rsidRPr="0053434B" w:rsidRDefault="000344AF" w:rsidP="00FC05F8">
            <w:pPr>
              <w:jc w:val="center"/>
              <w:rPr>
                <w:bCs/>
                <w:color w:val="000000"/>
              </w:rPr>
            </w:pPr>
            <w:r w:rsidRPr="0053434B">
              <w:rPr>
                <w:bCs/>
                <w:color w:val="000000"/>
              </w:rPr>
              <w:t>( муниципальным программам и непрограммным  направлениям деятельности),</w:t>
            </w:r>
          </w:p>
        </w:tc>
      </w:tr>
      <w:tr w:rsidR="000344AF" w:rsidRPr="000344AF" w:rsidTr="00A41F75">
        <w:trPr>
          <w:trHeight w:val="315"/>
        </w:trPr>
        <w:tc>
          <w:tcPr>
            <w:tcW w:w="10640" w:type="dxa"/>
            <w:shd w:val="clear" w:color="auto" w:fill="auto"/>
            <w:noWrap/>
            <w:vAlign w:val="center"/>
            <w:hideMark/>
          </w:tcPr>
          <w:p w:rsidR="000344AF" w:rsidRPr="0053434B" w:rsidRDefault="000344AF" w:rsidP="00FC05F8">
            <w:pPr>
              <w:jc w:val="center"/>
              <w:rPr>
                <w:bCs/>
                <w:color w:val="000000"/>
              </w:rPr>
            </w:pPr>
            <w:r w:rsidRPr="0053434B">
              <w:rPr>
                <w:bCs/>
                <w:color w:val="000000"/>
              </w:rPr>
              <w:t>группам видов расходов классификации расходов бюджета</w:t>
            </w:r>
          </w:p>
          <w:p w:rsidR="000344AF" w:rsidRPr="0053434B" w:rsidRDefault="000344AF" w:rsidP="00FC05F8">
            <w:pPr>
              <w:jc w:val="center"/>
              <w:rPr>
                <w:bCs/>
                <w:color w:val="000000"/>
              </w:rPr>
            </w:pPr>
          </w:p>
        </w:tc>
      </w:tr>
    </w:tbl>
    <w:p w:rsidR="000344AF" w:rsidRDefault="000344AF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986980" w:rsidRDefault="000461A1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                                                                 тыс.руб.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1"/>
        <w:gridCol w:w="993"/>
        <w:gridCol w:w="1842"/>
        <w:gridCol w:w="709"/>
        <w:gridCol w:w="1666"/>
      </w:tblGrid>
      <w:tr w:rsidR="000461A1" w:rsidRPr="00A64EE7" w:rsidTr="00A64EE7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 xml:space="preserve">Наименование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 xml:space="preserve">РзПр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 xml:space="preserve">ВР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1A1" w:rsidRPr="00A64EE7" w:rsidRDefault="000461A1" w:rsidP="00FC05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 w:rsidRPr="00A64EE7">
              <w:rPr>
                <w:rFonts w:eastAsia="Calibri"/>
                <w:bCs/>
                <w:color w:val="000000"/>
              </w:rPr>
              <w:t>Сумма</w:t>
            </w:r>
          </w:p>
        </w:tc>
      </w:tr>
      <w:tr w:rsidR="000461A1" w:rsidRPr="00A64EE7" w:rsidTr="00A64EE7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 xml:space="preserve">ВСЕГО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 xml:space="preserve"> 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6 070 047,8</w:t>
            </w:r>
          </w:p>
        </w:tc>
      </w:tr>
      <w:tr w:rsidR="000461A1" w:rsidRPr="00A64EE7" w:rsidTr="00A64EE7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0100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218 693,8</w:t>
            </w:r>
          </w:p>
        </w:tc>
      </w:tr>
      <w:tr w:rsidR="000461A1" w:rsidRPr="00A64EE7" w:rsidTr="00A64EE7">
        <w:tc>
          <w:tcPr>
            <w:tcW w:w="521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0103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13 048,7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13 048,7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11 592,7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290,2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1 165,8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169 887,9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 программа «Развитие системы образования городского округа город Стерлитамак Республики Башкортостан до 2025 года»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8 326,7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Подпрограмма «Совершенствование кадрового потенциала»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03 6 00 00000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8 326,7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03 6 00 02040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8 326,7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03 6 00 02040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8 326,7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«Управление муниципальными финансами и муниципальным долгом ГО город Стерлитамак РБ на 2019-2024 годы»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09 0 00 00000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34 928,9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Совершенствование бюджетной политики и эффективное использование бюджетного потенциала ГО Стерлитамак РБ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09 1 00 00000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34 928,9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материально-техническое и финансовое обеспечение деятельности ФУ администрации ГО г.Стерлитамак РБ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09 1 02 00000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34 928,9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Апараты органов государственной власти Республики Башкортостан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09 1 02 02040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b/>
                <w:bCs/>
                <w:color w:val="000000"/>
              </w:rPr>
            </w:pPr>
            <w:r w:rsidRPr="00A64EE7">
              <w:rPr>
                <w:b/>
                <w:bCs/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34 928,9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09 1 02 02040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33 107,1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09 1 02 02040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1 821,3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09 1 02 02040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0,5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"Развитие муниципальной службы в ГО г.Стерлитамак Республики Башкортостан на 2018-2022 годы"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18 0 00 00000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1 273,6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18 0 00 02040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1 273,6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18 0 00 02040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1 273,6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Непрограммные расходы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125 358,7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120 659,7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100 191,7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19 135,6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337,4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995,0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99 0 00 02080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4 699,0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99 0 00 02080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4 699,0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35 757,2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"Благоустройство городского округа город Стерлитамак Республики Башкортостан на 2017-2020 годы»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4 209,8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Муниципальное задание для МБУ «КСОН»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17 0 03 00000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4 209,8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Учреждения в сфере жилищно-коммунального хозяйства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17 0 03 02990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4 209,8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17 0 03 02990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4 209,8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Непрограммные расходы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31 547,4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осуществление государственных полномочий по организации и осуществлению деятельности по опеке и попечительству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99 0 00 73060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15 623,4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99 0 00 73060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15 431,4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99 0 00 73060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192,0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осуществление государственных полномочий по образованию и обеспечению в пределах муниципального образования деятельности комиссий по делам несовершеннолетних и защите их прав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99 0 00 73080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2 993,0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99 0 00 73080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2 993,0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осуществление государственных полномочий по созданию и обеспечению деятельности административных комиссий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99 0 00 73090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1 729,4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99 0 00 73090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1 610,1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99 0 00 73090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119,3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Иные межбюджетные трансферты на премирование муниципальных образований Республики Башкортостан по итогам конкурса «Лучшее муниципальное образование Республики Башкортостан»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99 0 00 74080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99 0 00 74080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Прочие выплаты по обязательствам государства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99 0 00 92350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10 405,5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99 0 00 92350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99 0 00 92350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10 405,5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Прочие выплаты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99 0 00 92360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496,1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99 0 00 92360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394,6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0113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99 0 00 92360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101,5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0300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28 339,9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28 179,6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городском округе город Стерлитамак Республики Башкортостан  на 2017-2020 годы"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28 179,6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выполнение работ по защите населения от ЧС природного и техногенного характера, проведение аварийно-спасательных работ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07 0 01 00000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28 179,6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Поисковые и аварийно-спасательные учреждения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07 0 01 03290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28 179,6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07 0 01 03290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28 179,6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0314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160,3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городском округе город Стерлитамак Республики Башкортостан  на 2017-2020 годы"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0314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07 0 00 000000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160,3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обеспечение условий для безопасной жизнедеятельности и защищенности объектов от ЧС природного и техногенного характера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0314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07 0 02 000000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160,3</w:t>
            </w:r>
          </w:p>
        </w:tc>
      </w:tr>
      <w:tr w:rsidR="000461A1" w:rsidRPr="00A64EE7" w:rsidTr="00A64EE7">
        <w:tc>
          <w:tcPr>
            <w:tcW w:w="52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Мероприятия по профилактике терроризма и экстремизма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0314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07 0 02 24700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160,3</w:t>
            </w:r>
          </w:p>
        </w:tc>
      </w:tr>
      <w:tr w:rsidR="000461A1" w:rsidRPr="00A64EE7" w:rsidTr="00A64EE7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07 0 02 24700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160,3</w:t>
            </w:r>
          </w:p>
        </w:tc>
      </w:tr>
      <w:tr w:rsidR="000461A1" w:rsidRPr="00A64EE7" w:rsidTr="00A64EE7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61A1" w:rsidRPr="00A64EE7" w:rsidRDefault="000461A1" w:rsidP="00FC05F8">
            <w:pPr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0400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1 004 100,4</w:t>
            </w:r>
          </w:p>
        </w:tc>
      </w:tr>
      <w:tr w:rsidR="000461A1" w:rsidRPr="00A64EE7" w:rsidTr="00A64EE7">
        <w:tc>
          <w:tcPr>
            <w:tcW w:w="521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Сельское хозяйство и рыболовство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0405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2 947,3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"Благоустройство городского округа город Стерлитамак Республики Башкортостан на 2017-2020 годы»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2 947,3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Создание благоприятных и комфортных условий проживания населения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2 947,3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Субвенции на осуществление государственных полномочий </w:t>
            </w:r>
            <w:r w:rsidRPr="00A64EE7">
              <w:rPr>
                <w:color w:val="000000"/>
              </w:rPr>
              <w:br/>
              <w:t>по организации проведения мероприятий по обустройству, содержанию, строительству и консервации скотомогильников (биотермических ям)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17 0 01 73140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143,4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17 0 01 73140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143,4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осуществление государственных полномочий по организации проведения мероприятий по отлову и содержанию безнадзорных животных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17 0 01 73340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2 803,9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17 0 01 73340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2 803,9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Транспорт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185 381,3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"Развитие транспортной системы городского округа город Стерлитамак РБ на 2019-2022г."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182 381,3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Подпрограмма "Безопасность дорожного движения на 2019-2022гг. ГО г.Стерлитамак РБ"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5 381,3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совершенствование системы транспортной инфраструктуры по повышению безопасности дорожного движения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2 757,3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Мероприятия в области автомобильного транспорта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08 1 01 63020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2 757,3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08 1 01 63020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2 757,3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снижение тяжести травм, полученных в результате дорожно-транспортных проишествий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08 1 02 00000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2 624,0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Отдельные мероприятия в области автомобильного транспорта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08 1 02 63020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2 624,0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08 1 02 63020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2 624,0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Подпрограмма "Развитие городского электрического транспорта на 2019-2022 годы на территории ГО г.Стерлитамак РБ"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08 2 00 00000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177 000,0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оказание транспортных услуг населению наземным электрическим транспортом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08 2 01 00000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177 000,0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Субсидии организациям электротранспорта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08 2 01 63050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177 000,0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08 2 01 63050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177 000,0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Непрограммные расходы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3 000,0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Мероприятия в области автомобильного транспорта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99 0 00 63020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3 000,0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0408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99 0 00 63020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3 000,0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716 525,6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"Развитие строительного комплекса и архитектуры в ГО г.Стерлитамак РБ на 2016-2021 годы"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387 681,7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разработка документации по планировке территории, градостроительное зонирование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2 035,8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Дорожное хозяйство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01 0 01 03150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141,7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01 0 01 03150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141,7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01 S2160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1 894,1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01 S2160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1 894,1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Проектирование и строительство ( реконструкция) объектов социально-культурного назначения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01 0 03 00000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61 402,4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Дорожное хозяйство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01 0 03 03150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161,0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Капитальные вложения в объекты государственной (муниципальной) собственности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01 0 03 03150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161,0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03 S2160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61 241,4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Капитальные вложения в объекты государственной (муниципальной) собственности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03 S2160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61 241,4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Региональный проект "Жилье Республики Башкортостан"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F1 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324 243,5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Стимулирование программ развития жилищного строительства субъектов Российской Федерации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F1  50210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324 243,5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F1  50210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324 243,5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"Развитие транспортной системы городского округа город Стерлитамак РБ на 2019-2022г."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08 0 00 00000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253 963,5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Подпрограмма "Безопасность дорожного движения на 2019-2022гг. ГО г.Стерлитамак РБ"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08 1 00 00000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253 963,5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совершенствование системы транспортной инфраструктуры по повышению безопасности дорожного движения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08 1 01 00000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58 040,3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Дорожное хозяйство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08 1 01 03150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13 393,6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08 1 01 03150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13 393,6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01 S2160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44 646,7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01 S2160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44 646,7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Региональный проект "Программа дорожной деятельности Республики Башкортостан, Уфимской агломерации и Стерлитамакской агломерации" в рамках Федерального проекта "Дорожная сеть"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R1 00000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195 923,2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Финансовое обеспечение дорожной деятельности в рамках реализации национального проекта «Безопасные и качественные автомобильные дороги»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R1 53930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136 476,6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R1 53930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136 476,6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межбюджетные трансферты на финансовое обеспечение дорожной деятельности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R1 74120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59 446,6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 1 R1 74120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59 446,6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"Благоустройство городского округа город Стерлитамак Республики Башкортостан на 2017-2020 годы»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17 0 00 00000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74 868,4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Создание благоприятных и комфортных условий проживания населения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6 416,6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Дорожное хозяйство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17 0 01 03150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5 518,4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17 0 01 03150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5 518,4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S2471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794,4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S2471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794,4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S2472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103,8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S2472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103,8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Муниципальное задание на МБУ "РСУ ДОР"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17 0 02 00000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68 451,8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Дорожное хозяйство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17 0 02 03150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68 451,8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17 0 02 03150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68 451,8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Непрограммные расходы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Дорожное хозяйство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99 0 00 03150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0409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99 0 00 03150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12,0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99 246,2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"Развитие строительного комплекса и архитектуры в ГО г.Стерлитамак РБ на 2016-2021 годы"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2 677,7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разработка документации по планировке территории, градостроительное зонирование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2 677,7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01 0 01 03380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2 677,7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01 0 01 03380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2 677,7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"Развитие и поддержка малого и среднего предпринимательства ГО г.Стерлитамак РБ 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5 778,7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в целях возмещения части затрат субъектов малого и среднего предпринимательства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10 0 01 00000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5 778,7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Поддержка мероприятий муниципальных программ развития субъектов малого и среднего предпринимательства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 0 01 S2490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5 778,7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 0 01 S2490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5 778,7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Непрограммные расходы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90 789,8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Учреждения в сфере общегосударственного управления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99 0 00 02990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81 231,6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99 0 00 02990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64 567,9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99 0 00 02990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16 398,9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99 0 00 02990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264,8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Проведение работ по землеустройству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99 0 00 03330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6 803,2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99 0 00 03330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6 803,2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99 0 00 03380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2 250,0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99 0 00 03380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2 250,0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99 0 00 09020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505,0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0412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99 0 00 09020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505,0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0500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696 543,8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Жилищное хозяйство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0501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39 586,8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"Благоустройство городского округа город Стерлитамак Республики Башкортостан на 2017-2020 годы»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15 379,6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Создание благоприятных и комфортных условий проживания населения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15 379,6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межбюджетные трансферты на премирование победителей республиканского конкурса «Лучший многоквартирный дом»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0501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17 0 01 74050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100,0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бюджетные ассигнования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0501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17 0 01 74050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100,0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Иные межбюджетные трансферты на премирование победителей по итогам ежегодного республиканского конкурса «Лучший объект по содержанию многоквартирных домов и благоустройству придомовых территорий»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17 0 01 74090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1 500,0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Иные бюджетные ассигнования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17 0 01 74090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1 500,0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Государственная поддержка на проведение капитального ремонта общего имущества в многоквартирных домах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17 0 01 98210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13 779,6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17 0 01 98210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13 779,6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Непрограммные расходы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24 207,2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Мероприятия в области жилищного хозяйства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99 0 00  03530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8 668,0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99 0 00  03530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8 668,0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99 0 00  03610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15 539,2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99 0 00   03610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15 539,2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Коммунальное хозяйство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0502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11 518,8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"Развитие строительного комплекса и архитектуры в ГО г.Стерлитамак РБ на 2016-2021 годы"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0502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01 0 00 00000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1 645,0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0502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01 0 00 61320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1 645,0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0502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01 0 00 61320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1 645,0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Муниципальная программа "Благоустройство городского округа город Стерлитамак Республики Башкортостан на 2017-2020 годы»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3 431,3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создание благоприятных и комфортных условий проживания населения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3 431,3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Обеспечение устойчивого функционирования коммунальных организаций, поставляющих коммунальные ресурсы для предоставления коммунальных услуг населению по тарифам, не обеспечивающим возмещение издержек, и подготовки объектов коммунального хозяйства к работе в осенне-зимний период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S2350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2 103,4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S2350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2 103,4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инвестиционных программ организациями, осуществляющими регулируемые виды деятельности в сфере теплоснабжения, водоснабжения и водоотведения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S2430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1 327,9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S2430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1 327,9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Непрограммные расходы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0502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99 0 00 00000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6 442,5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Мероприятия в области коммунального хозяйства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0502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99 0 00 03560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12,0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0502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99 0 00 03560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12,0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Осуществление мероприятий по строительству инженерных коммуникаций к районам индивидуальной и массовой застройки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0502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S2180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6 430,5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0502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S2180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6 430,5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Благоустройство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608 759,5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"Развитие строительного комплекса и архитектуры в ГО г.Стерлитамак РБ на 2016-2021 годы"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01 0 00 00000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1 478,3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01 0 00 06050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1 478,3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01 0 00 06050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1 478,3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"Формирование современной городской среды городского округа город Стерлитамак РБ на 2018-202</w:t>
            </w:r>
            <w:r w:rsidR="00C05F23">
              <w:rPr>
                <w:color w:val="000000"/>
              </w:rPr>
              <w:t>4</w:t>
            </w:r>
            <w:r w:rsidRPr="00A64EE7">
              <w:rPr>
                <w:color w:val="000000"/>
              </w:rPr>
              <w:t xml:space="preserve"> годы"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130 212,5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Федеральный проект "Формирование комфортной городской среды"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 0 F2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130 212,5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программ формирования современной городской среды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 0 F2 55550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129 402,6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 0 F2 55550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129 402,6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программ формирования современной городской среды за счет средств местных бюджетов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 0 F2 811F2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809,9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 0 F2 811F2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809,9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"Реализация проектов по комплексному благоустройству дворовых территорий ГО г.Стерлитамак РБ "Башкирские дворики"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13 0 00 00000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117 195,9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проектов по комплексному обустройству дворовых территорий муниципальных образований Республики Башкортостан «Башкирские дворики» за счет средств бюджетов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 0 00 S2481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116 036,0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 0 00 S2481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116 036,0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проектов по комплексному обустройству дворовых территорий муниципальных образований Республики Башкортостан «Башкирские дворики» за счет средств, поступивших от физических лиц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 0 00 S2482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1 159,9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 0 00 S2482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1 159,9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"Благоустройство городского округа город Стерлитамак Республики Башкортостан на 2017-2020 годы»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359 564,4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создание благоприятных и комфортных условий проживания населения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240 182,0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17 0 01 06050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190 918,9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17 0 01 06050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190 427,6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17 0 01 06050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491,3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Cофинансирование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S2010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3 426,1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S2010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3 426,1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Мероприятия по закупке техники для жилищно-коммунального хозяйства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S2240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5 961,0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S2240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5 961,0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Мероприятия по улучшению систем наружного освещения населенных пунктов Республики Башкортостан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S2310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36 273,5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S2310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36 273,5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S2471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3 180,6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S2471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3 180,6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S2472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411,4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S2472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411,4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S2473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10,5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S2473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10,5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Муниципальное задание на МБУ «РСУ ДОР»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17 0 02 00000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119 382,4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17 0 02 06050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119 382,4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17 0 02 06050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119 382,4</w:t>
            </w:r>
          </w:p>
        </w:tc>
      </w:tr>
      <w:tr w:rsidR="000461A1" w:rsidRPr="00A64EE7" w:rsidTr="00A64EE7">
        <w:tc>
          <w:tcPr>
            <w:tcW w:w="5211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Непрограммные расходы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99 0 00 00000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308,4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99 0 00 06050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308,4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99 0 00 06050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308,4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Другие вопросы в области жилищно-коммунального хозяйства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36 678,7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"Благоустройство городского округа город Стерлитамак Республики Башкортостан на 2017-2020 годы»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18 578,0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создание благоприятных и комфортных условий проживания населения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3 800,0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межбюджетные трансферты на премирование победителей Всероссийского конкурса «Лучшая муниципальная практика»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17 0 01 53990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2 280,0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17 0 01 53990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2 280,0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межбюджетные трансферты на премирование победителей республиканского этапа Всероссийского конкурса «Лучшая муниципальная практика»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17 0 01 74150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1 520,0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17 0 01 74150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1 520,0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Муниципальное задание для МБУ «КСОН»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17 0 03 00000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14 778,0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Учреждения в сфере жилищно-коммунального хозяйства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17 0 03 06290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14 778,0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17 0 03 06290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14 778,0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Непрограммные расходы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0505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18 100,7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center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Учреждения в сфере жилищно-коммунального хозяйства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 xml:space="preserve">0505 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99 0 00 06290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18 100,7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 xml:space="preserve">0505 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99 0 00 06290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14 764,1</w:t>
            </w:r>
          </w:p>
        </w:tc>
      </w:tr>
      <w:tr w:rsidR="000461A1" w:rsidRPr="00A64EE7" w:rsidTr="00A64EE7">
        <w:trPr>
          <w:trHeight w:val="591"/>
        </w:trPr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 xml:space="preserve">0505 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99 0 00 06290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3 331,7</w:t>
            </w:r>
          </w:p>
        </w:tc>
      </w:tr>
      <w:tr w:rsidR="000461A1" w:rsidRPr="00A64EE7" w:rsidTr="00A64EE7">
        <w:tc>
          <w:tcPr>
            <w:tcW w:w="5211" w:type="dxa"/>
            <w:shd w:val="clear" w:color="auto" w:fill="auto"/>
            <w:vAlign w:val="bottom"/>
          </w:tcPr>
          <w:p w:rsidR="000461A1" w:rsidRPr="00A64EE7" w:rsidRDefault="000461A1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 xml:space="preserve">0505 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99 0 00 06290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0461A1" w:rsidRPr="00A64EE7" w:rsidRDefault="000461A1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ОБРАЗОВАНИЕ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0700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3 565 706,5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Дошкольное образование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1 458 632,4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 программа «Развитие системы образования городского округа город Стерлитамак Республики Башкортостан до 2025 года»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1 458 632,4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усовершенствование системы дошкольного, общего образования в ГО г.Стерлитамак Республики Башкортостан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1 458 632,4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Дошкольные образовательные организации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03 1 00 42090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3 807,5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03 1 00 42090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3 807,5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 и автономным учреждениям на финансовое обеспечение муниципального задания на оказание муниципальных услуг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1 403 060,4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Дошкольные образовательные организации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03 1 01 42090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381 863,0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03 1 01 42090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381 863,0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оплату труда педагогических работников муниципальных дошкольных образовательных организаций и муниципальных общеобразовательных организаций, предоставляющих дошкольное образование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03 1 01 73020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746 903,2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03 1 01 73020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746 903,2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приобретение учебников и учебных пособий, средств обучения, игр, игрушек муниципальных дошкольных образовательных организаций и муниципальных общеобразовательных организаций, предоставляющих дошкольное образование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03 1 01 73030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10 217,0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03 1 01 73030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10 217,0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оплату труда административно-управленческого и вспомогательного персонала муниципальных дошкольных образовательных организаций и муниципальных общеобразовательных организаций, предоставляющих дошкольное образование, участвующего в реализации общеобразовательных программ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03 1 01 73300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256 538,9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03 1 01 73300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256 538,9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Cофинансирование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S2010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455,0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S2010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455,0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мероприятий по развитию образовательных организаций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S2520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7 083,3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S2520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7 083,3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частным детским садам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03 1 02 00000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10 114,8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финансовое обеспечение получения дошкольного образования в частных образовательных организациях, посредством предоставления указанным образовательным организациям субсидий на возмещение затрат,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03 1 02 73320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8 632,8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03 1 02 73320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8 632,8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межбюджетные трансферты на софинансирование расходов, возникающих при предоставлении сертификатов, удостоверяющих право на получение места в частных дошкольных образовательных организациях, в организациях и у индивидуальных предпринимателей, осуществляющих присмотр и уход за детьми дошкольного возраста в Республике Башкортостан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03 1 02 74200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1 482,0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03 1 02 74200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1 482,0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Региональный проект " Поддержка семей, имеющих детей"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Е3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2 440,0</w:t>
            </w:r>
          </w:p>
        </w:tc>
      </w:tr>
      <w:tr w:rsidR="00396EA8" w:rsidRPr="00A64EE7" w:rsidTr="00A64EE7">
        <w:tc>
          <w:tcPr>
            <w:tcW w:w="5211" w:type="dxa"/>
            <w:shd w:val="clear" w:color="000000" w:fill="FFFFFF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Субсидии бюджетам на реализацию мероприятий государственной программы Российской Федерации «Развитие образования» по направлению «Осуществление мероприятий по внедрению целевой модели информационно-просветительской поддержки родителей, включающей создание консультационных центров»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Е3 72600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2 440,0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Е3 72600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2 440,0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Региональный проект "Содействие занятости женщин - создание условий дошкольного образования для детей в возрасте до трех лет"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Р2 00000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39 209,7</w:t>
            </w:r>
          </w:p>
        </w:tc>
      </w:tr>
      <w:tr w:rsidR="00396EA8" w:rsidRPr="00A64EE7" w:rsidTr="00A64EE7">
        <w:tc>
          <w:tcPr>
            <w:tcW w:w="5211" w:type="dxa"/>
            <w:shd w:val="clear" w:color="000000" w:fill="FFFFFF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Субсидии на реализацию мероприятий по развитию образовательных организаций в рамках регионального проекта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Р2 М2520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39 209,7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0701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Р2 М2520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39 209,7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Общее образование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1 675 822,4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 программа «Развитие системы образования городского округа город Стерлитамак Республики Башкортостан до 2025 года»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1 675 822,4</w:t>
            </w:r>
          </w:p>
        </w:tc>
      </w:tr>
      <w:tr w:rsidR="00396EA8" w:rsidRPr="00A64EE7" w:rsidTr="00A64EE7">
        <w:tc>
          <w:tcPr>
            <w:tcW w:w="5211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0 00 S2471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2 304,0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0 00 S2471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2 304,0</w:t>
            </w:r>
          </w:p>
        </w:tc>
      </w:tr>
      <w:tr w:rsidR="00396EA8" w:rsidRPr="00A64EE7" w:rsidTr="00A64EE7">
        <w:tc>
          <w:tcPr>
            <w:tcW w:w="5211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0 00 S2472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288,9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0 00 S2472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288,9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0 00 S2473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41,4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0 00 S2473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41,4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усовершенствование системы дошкольного, общего образования в ГО г.Стерлитамак Республики Башкортостан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1 673 188,1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 и автономным учреждениям на финансовое обеспечение муниципального задания на оказание муниципальных услуг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1 671 085,9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Школы-детские сады, школы начальные, основные, средние и вечерние (сменные)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03 1 01 42190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385 018,4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03 1 01 42190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385 018,4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Школы-интернаты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03 1 01 42290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37 812,0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03 1 01 42290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37 812,0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оплату труда педагогических работников муниципальных общеобразовательных организаций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03 1 01 73040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969 043,0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03 1 01 73040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969 043,0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приобретение учебников и учебных пособий, средств обучения, игр, игрушек муниципальных общеобразовательных организаций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03 1 01 73050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39 624,0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03 1 01 73050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39 624,0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оплату труда административно-управленческого и вспомогательного персонала муниципальных общеобразовательных организаций, участвующего в реализации общеобразовательных программ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03 1 01 73310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103 894,8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03 1 01 73310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103 894,8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Cофинансирование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S2010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4 435,3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S2010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4 435,3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Обеспечение питанием обучающихся с ограниченными возможностями здоровья в муниципальных организациях, осуществляющих образовательную деятельность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S2080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24 409,8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S2080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24 409,8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мероприятий по развитию образовательных организаций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S2520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106 848,6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S2520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106 848,6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Региональный проект "Цифровая образовательная среда"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Е4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2 102,2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Внедрение целевой модели цифровой образовательной среды в общеобразовательных организациях и профессиональных образовательных организациях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Е4 52100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2 102,2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Е4 52100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2 102,2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Дополнительное образование детей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262 019,1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 программа «Развитие системы образования городского округа город Стерлитамак Республики Башкортостан до 2025 года»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146 082,3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усовершенствование системы дошкольного, общего образования в ГО г.Стерлитамак Республики Башкортостан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146 082,3</w:t>
            </w:r>
          </w:p>
        </w:tc>
      </w:tr>
      <w:tr w:rsidR="00396EA8" w:rsidRPr="00A64EE7" w:rsidTr="00A64EE7">
        <w:tc>
          <w:tcPr>
            <w:tcW w:w="5211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 и автономным учреждениям на финансовое обеспечение муниципального задания на оказание муниципальных услуг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03 1 01 00000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146 082,3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Организации по внешкольной работе с детьми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03 1 01 42390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120 706,8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03 1 01 42390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120 706,8</w:t>
            </w:r>
          </w:p>
        </w:tc>
      </w:tr>
      <w:tr w:rsidR="00396EA8" w:rsidRPr="00A64EE7" w:rsidTr="00A64EE7">
        <w:tc>
          <w:tcPr>
            <w:tcW w:w="5211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Доведение средней заработной платы педагогических работников муниципальных учреждений дополнительного образования до средней заработной платы учителей в Республике Башкортостан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S2050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23 859,7</w:t>
            </w:r>
          </w:p>
        </w:tc>
      </w:tr>
      <w:tr w:rsidR="00396EA8" w:rsidRPr="00A64EE7" w:rsidTr="00A64EE7">
        <w:tc>
          <w:tcPr>
            <w:tcW w:w="5211" w:type="dxa"/>
            <w:shd w:val="clear" w:color="000000" w:fill="FFFFFF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S2050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23 859,7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мероприятий по развитию образовательных организаций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S2520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1 515,8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S2520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1 515,8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 программа "Сохранение и развитие культуры в ГО г.Стерлитамак РБ на период 2017-2022 годы"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110 719,4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обеспечение условий для развития деятельности муниципальных учреждений культуры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110 719,4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финансовое обеспечение муниципального задания на оказание муниципальных услуг учреждений дополнительного образования сферы культуры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04 1 02 00000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110 719,4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Организации по внешкольной работе с детьми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04 1 02 42390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37 264,1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04 1 02 42390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37 264,1</w:t>
            </w:r>
          </w:p>
        </w:tc>
      </w:tr>
      <w:tr w:rsidR="00396EA8" w:rsidRPr="00A64EE7" w:rsidTr="00A64EE7">
        <w:tc>
          <w:tcPr>
            <w:tcW w:w="5211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Доведение средней заработной платы педагогических работников муниципальных учреждений дополнительного образования до средней заработной платы учителей в Республике Башкортостан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02 S2050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73 455,3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02 S2050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73 455,3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"Развитие физической культуры и спорта в городском округе город Стерлитамак Республики Башкортостан  на 2018-2022 годы"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4 544,3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Обеспечение успешного выступления спортсменов города в официальных республиканских и всероссийских соревнованиях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05 2 00 00000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4 544,3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Организация подготовки и участия команд и спортсменов города  в республиканских, всероссийских и международных соревнованиях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05 2 02 00000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4 544,3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Организации по внешкольной работе с детьми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05 2 02 42390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4 544,3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05 2 02 42390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4 544,3</w:t>
            </w:r>
          </w:p>
        </w:tc>
      </w:tr>
      <w:tr w:rsidR="00396EA8" w:rsidRPr="00A64EE7" w:rsidTr="00A64EE7">
        <w:tc>
          <w:tcPr>
            <w:tcW w:w="5211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"Профилактика терроризма и экстремизма, минимизация и ликвидация последствий проявления  терроризма  и экстремизма на территории ГО г.Стерлитамак на 2017-2020 годы"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15 0 00 00000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673,1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Организации по внешкольной работе с детьми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15 0 00 42390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673,1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15 0 00 42390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673,1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Молодежная политика и оздоровление детей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72 229,9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 программа «Развитие системы образования городского округа город Стерлитамак Республики Башкортостан до 2025 года»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64 582,4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организация массового летнего отдыха, оздоровление и занятость детей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03 3 00 00000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64 582,4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организация и обеспечение отдыха и оздоровление детей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03 3 01 00000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2 065,0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мероприятий по развитию образовательных организаций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3 01 S2520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2 065,0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3 01 S2520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2 065,0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Оздоровление детей за счет средств муниципальных образований (пришкольные профильные смены и трудовые объединения)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03 3 02 00000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3 853,1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Отдых детей за счет средств муниципальных образований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03 3 02 43240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3 853,1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03 3 02 43240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3 853,1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социальная поддержка учащихся образовательных учреждений из многодетных малообеспеченных семей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03 3 03 00000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54 046,8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осуществление государственных полномочий по организации и обеспечению отдыха и оздоровления детей (за исключением организации отдыха детей в каникулярное время), по осуществлению мероприятий по обеспечению безопасности жизни и здоровья детей в период их пребывания в организациях отдыха детей и их оздоровления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03 3 03 73190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54 046,8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03 3 03 73190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38 277,8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03 3 03 73190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15 769,0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сохранение и укрепление материально-технической базы детского загородного лагеря "Салют"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03 3 04 00000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4 617,5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Учреждения в сфере отдыха и оздоровления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03 3 04 43290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4 617,5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03 3 04 43290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4 617,5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«Развитие молодежной политики в городе  Стерлитамак РБ на 2018-2022 годы»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06 0 00 00000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7 472,5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Содержание МКУ "Отдел по молодежной политике администрации ГО г.Стерлитамак РБ"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06 0 01 00000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/>
                <w:bCs/>
                <w:color w:val="000000"/>
              </w:rPr>
            </w:pPr>
            <w:r w:rsidRPr="00A64EE7">
              <w:rPr>
                <w:b/>
                <w:bCs/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3 203,4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Учреждения в сфере молодежной политики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06 0 01 43190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3 203,4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06 0 01 43190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2 573,5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06 0 01 43190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629,9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деятельность МБУ "ВПО Отечество"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06 0 02 00000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4 269,1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Учреждения в сфере молодежной политики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06 0 02 43190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4 269,1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06 0 02 43190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4 269,1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«Противодействие злоупотреблению наркотикам и их незаконному обороту в ГО г. Стерлитамак на 2015-2020 годы"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175,0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Учреждения в сфере молодежной политики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11 0 00 43190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/>
                <w:bCs/>
                <w:color w:val="000000"/>
              </w:rPr>
            </w:pPr>
            <w:r w:rsidRPr="00A64EE7">
              <w:rPr>
                <w:b/>
                <w:bCs/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175,0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0707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11 0 00 43190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175,0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Другие вопросы в области образования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97 002,7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 программа «Развитие системы образования городского округа город Стерлитамак Республики Башкортостан до 2025 года»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97 002,7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усовершенствование системы дошкольного, общего образования в ГО г.Стерлитамак Республики Башкортостан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3 350,0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 и автономным учреждениям на финансовое обеспечение муниципального задания на оказание муниципальных услуг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3 350,0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Мероприятия для детей и молодежи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03 1 01 43690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3 350,0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03 1 01 43690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87,7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03 1 01 43690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3 262,3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создание эффективной системы проффесионального роста педагогических работников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03 6 00 00000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93 652,7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Функционирование методического кабинета, централизованной бухгалтерии, группы хозяйственного обслуживания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03 6 01 00000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93 652,7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03 6 01 452900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93 652,7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03 6 01 45290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74 004,3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03 6 01 45290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7 027,6</w:t>
            </w:r>
          </w:p>
        </w:tc>
      </w:tr>
      <w:tr w:rsidR="00396EA8" w:rsidRPr="00A64EE7" w:rsidTr="00A64EE7">
        <w:tc>
          <w:tcPr>
            <w:tcW w:w="52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0709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03 6 01 45290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12 003,2</w:t>
            </w:r>
          </w:p>
        </w:tc>
      </w:tr>
      <w:tr w:rsidR="00396EA8" w:rsidRPr="00A64EE7" w:rsidTr="00A64EE7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бюджетные ассигнования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0709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03 6 01 45290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617,6</w:t>
            </w:r>
          </w:p>
        </w:tc>
      </w:tr>
      <w:tr w:rsidR="00396EA8" w:rsidRPr="00A64EE7" w:rsidTr="00A64EE7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 xml:space="preserve">КУЛЬТУРА И КИНЕМАТОГРАФИЯ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0800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92 431,2</w:t>
            </w:r>
          </w:p>
        </w:tc>
      </w:tr>
      <w:tr w:rsidR="00396EA8" w:rsidRPr="00A64EE7" w:rsidTr="00A64EE7">
        <w:tc>
          <w:tcPr>
            <w:tcW w:w="521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Культура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90 461,5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 программа "Сохранение и развитие культуры в ГО г.Стерлитамак РБ на период 2017-2022 годы"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89 876,1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обеспечение условий для развития деятельности муниципальных учреждений культуры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89 876,1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финансовое обеспечение муниципального задания на оказание муниципальный услуг ГДК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04 1 03 00000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40 010,1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Дворцы и дома культуры, другие учреждения культуры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04 1 03 44090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27 936,2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04 1 03 44090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27 936,2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Иные межбюджетные трансферты на проведение мероприятий в области культуры и искусства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04 1 03 74110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887,0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04 1 03 74110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887,0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Доведение средней заработной платы работников муниципальных учреждений культуры до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Республике Башкортостан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03 S2040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11 186,9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03 S2040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11 186,9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финансовое обеспечение муниципального задания на оказание муниципальных услуг ЦБС, мероприятия по развитию библиотечного дела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04 1 04 00000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43 922,0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Библиотеки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04 1 04 44290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31 648,0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04 1 04 44290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31 648,0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Субсидии 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04 1 04 72580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573,0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04 1 04 72580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573,0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Поддержка отрасли культуры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04 L5190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206,6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04 L5190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206,6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Cофинансирование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04 S2010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04 S2010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Доведение средней заработной платы работников муниципальных учреждений культуры до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Республике Башкортостан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04 S2040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10 284,4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04 S2040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10 284,4</w:t>
            </w:r>
          </w:p>
        </w:tc>
      </w:tr>
      <w:tr w:rsidR="00396EA8" w:rsidRPr="00A64EE7" w:rsidTr="00A64EE7">
        <w:tc>
          <w:tcPr>
            <w:tcW w:w="5211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04 S2471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774,5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04 S2471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774,5</w:t>
            </w:r>
          </w:p>
        </w:tc>
      </w:tr>
      <w:tr w:rsidR="00396EA8" w:rsidRPr="00A64EE7" w:rsidTr="00A64EE7">
        <w:tc>
          <w:tcPr>
            <w:tcW w:w="5211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04 S2472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04 S2472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04 S2473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35,0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04 S2473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35,0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финансовое обеспечение муниципального задания на оказание муниципальных услуг СИКМ. Мериприятия по сохранению культурного и духовного достояния горожан, развитию музейного дела.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04 1 05 00000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5 944,0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Музеи и постоянные выставки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04 1 05 44190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4 821,4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04 1 05 44190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4 821,4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Доведение средней заработной платы работников муниципальных учреждений культуры до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Республике Башкортостан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05 S2040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1 122,6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1 05 S2040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1 122,6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"Профилактика терроризма и экстремизма, минимизация и ликвидация последствий проявления  терроризма  и экстремизма на территории ГО г.Стерлитамак на 2017-2020годы"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15 0 00 00000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585,4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Дворцы и дома культуры, другие учреждения культуры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15 0 00 44090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99,6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15 0 00 44090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99,6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Библиотеки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15 0 00 44290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485,8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15 0 00 44290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485,8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1 969,7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 программа "Сохранение и развитие культуры в ГО г.Стерлитамак РБ на период 2017-2022 годы"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923,5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участие населения в культурной жизни, обеспечение условий для творческой реализации граждан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04 2 00 00000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923,5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проведение торжественных мероприятий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04 2 01 00000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923,5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Мероприятия в сфере культуры, кинематографии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 xml:space="preserve">0804 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04 2 01 45870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923,5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 xml:space="preserve">0804 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04 2 01 45870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923,5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"Укрепление единства российской нации и этнокультурное развитие народов, проживающих в ГО г,Стерлитамак РБ на 2017-2022 гг."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14 0 00 00000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909,0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</w:tcPr>
          <w:p w:rsidR="00396EA8" w:rsidRPr="00A64EE7" w:rsidRDefault="00396EA8" w:rsidP="00FC05F8">
            <w:pPr>
              <w:rPr>
                <w:color w:val="000000"/>
                <w:sz w:val="22"/>
                <w:szCs w:val="22"/>
              </w:rPr>
            </w:pPr>
            <w:r w:rsidRPr="00A64EE7">
              <w:rPr>
                <w:color w:val="000000"/>
                <w:sz w:val="22"/>
                <w:szCs w:val="22"/>
              </w:rPr>
              <w:t>укрепление гражданского единства и гармонизация межнациональных отношений народов, проживающих на территории ГО г. Стерлитамак РБ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14 0 01 00000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909,0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</w:tcPr>
          <w:p w:rsidR="00396EA8" w:rsidRPr="00A64EE7" w:rsidRDefault="00396EA8" w:rsidP="00FC05F8">
            <w:pPr>
              <w:rPr>
                <w:color w:val="000000"/>
                <w:sz w:val="22"/>
                <w:szCs w:val="22"/>
              </w:rPr>
            </w:pPr>
            <w:r w:rsidRPr="00A64EE7">
              <w:rPr>
                <w:color w:val="000000"/>
                <w:sz w:val="22"/>
                <w:szCs w:val="22"/>
              </w:rPr>
              <w:t>Мероприятия в сфере культуры, кинематографии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14 0 01 45870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909,0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</w:tcPr>
          <w:p w:rsidR="00396EA8" w:rsidRPr="00A64EE7" w:rsidRDefault="00396EA8" w:rsidP="00FC05F8">
            <w:pPr>
              <w:rPr>
                <w:color w:val="000000"/>
                <w:sz w:val="22"/>
                <w:szCs w:val="22"/>
              </w:rPr>
            </w:pPr>
            <w:r w:rsidRPr="00A64EE7">
              <w:rPr>
                <w:color w:val="000000"/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14 0 01 45870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909,0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Непрограммные расходы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0804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137,2</w:t>
            </w:r>
          </w:p>
        </w:tc>
      </w:tr>
      <w:tr w:rsidR="00396EA8" w:rsidRPr="00A64EE7" w:rsidTr="00A64EE7">
        <w:tc>
          <w:tcPr>
            <w:tcW w:w="5211" w:type="dxa"/>
            <w:tcBorders>
              <w:bottom w:val="single" w:sz="4" w:space="0" w:color="auto"/>
            </w:tcBorders>
            <w:shd w:val="clear" w:color="auto" w:fill="auto"/>
          </w:tcPr>
          <w:p w:rsidR="00396EA8" w:rsidRPr="00A64EE7" w:rsidRDefault="00396EA8" w:rsidP="00FC05F8">
            <w:pPr>
              <w:rPr>
                <w:color w:val="000000"/>
                <w:sz w:val="22"/>
                <w:szCs w:val="22"/>
              </w:rPr>
            </w:pPr>
            <w:r w:rsidRPr="00A64EE7">
              <w:rPr>
                <w:color w:val="000000"/>
                <w:sz w:val="22"/>
                <w:szCs w:val="22"/>
              </w:rPr>
              <w:t>Мероприятия в сфере культуры, кинематографии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 xml:space="preserve">0804 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99 0 00 45870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137,2</w:t>
            </w:r>
          </w:p>
        </w:tc>
      </w:tr>
      <w:tr w:rsidR="00396EA8" w:rsidRPr="00A64EE7" w:rsidTr="00A64EE7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 xml:space="preserve">0804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99 0 00 45870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137,2</w:t>
            </w:r>
          </w:p>
        </w:tc>
      </w:tr>
      <w:tr w:rsidR="00396EA8" w:rsidRPr="00A64EE7" w:rsidTr="00A64EE7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1000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334 967,1</w:t>
            </w:r>
          </w:p>
        </w:tc>
      </w:tr>
      <w:tr w:rsidR="00396EA8" w:rsidRPr="00A64EE7" w:rsidTr="00A64EE7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2 333,3</w:t>
            </w:r>
          </w:p>
        </w:tc>
      </w:tr>
      <w:tr w:rsidR="00396EA8" w:rsidRPr="00A64EE7" w:rsidTr="00A64EE7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"Развитие муниципальной службы в ГО г.Стерлитамак Республики Башкортостан на 2018-2022 годы"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18 0 00 00000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2 333,3</w:t>
            </w:r>
          </w:p>
        </w:tc>
      </w:tr>
      <w:tr w:rsidR="00396EA8" w:rsidRPr="00A64EE7" w:rsidTr="00A64EE7">
        <w:tc>
          <w:tcPr>
            <w:tcW w:w="521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гарантий, предусмотренных действующим законодательством для муниципальных служащих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1001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18 0 02 00000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2 333,3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Доплата к пенсии муниципальных служащих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1001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18 0 02 02300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2 333,3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1001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18 0 02 02300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2 333,3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Социальное обеспечение населения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70 529,8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«Обеспечение жильем молодых семей городского округа город Стерлитамак на 2016 - 2021 годы»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02 0 00 00000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23 284,2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обеспечение жильем молодых семей ГП РФ "Обеспечение доступным и комфортным жильем и коммунальным услугам граждан РФ"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02 0 01 00000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23 284,2</w:t>
            </w:r>
          </w:p>
        </w:tc>
      </w:tr>
      <w:tr w:rsidR="00396EA8" w:rsidRPr="00A64EE7" w:rsidTr="00A64EE7">
        <w:tc>
          <w:tcPr>
            <w:tcW w:w="5211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социальных выплат молодым семьям на приобретение (строительство) жилого помещения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02 0 01 S2200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23 284,2</w:t>
            </w:r>
          </w:p>
        </w:tc>
      </w:tr>
      <w:tr w:rsidR="00396EA8" w:rsidRPr="00A64EE7" w:rsidTr="00A64EE7">
        <w:tc>
          <w:tcPr>
            <w:tcW w:w="5211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1003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02 0 01 S2200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23 284,2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Непрограммные расходы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47 245,6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Мероприятия в области социальной политики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99 0 00 10470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1 535,0</w:t>
            </w:r>
          </w:p>
        </w:tc>
      </w:tr>
      <w:tr w:rsidR="00396EA8" w:rsidRPr="00A64EE7" w:rsidTr="00A64EE7">
        <w:tc>
          <w:tcPr>
            <w:tcW w:w="5211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99 0 00 10470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1 535,0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Субвенции на осуществление государственных полномочий </w:t>
            </w:r>
            <w:r w:rsidRPr="00A64EE7">
              <w:rPr>
                <w:color w:val="000000"/>
              </w:rPr>
              <w:br w:type="page"/>
              <w:t xml:space="preserve">по обеспечению жилыми помещениями инвалидов и семей, имеющих детей-инвалидов, нуждающихся в жилых помещениях, предоставляемых по договорам социального найма, вставших на учет после 1 января </w:t>
            </w:r>
            <w:r w:rsidRPr="00A64EE7">
              <w:rPr>
                <w:color w:val="000000"/>
              </w:rPr>
              <w:br w:type="page"/>
              <w:t>2005 года и страдающих тяжелыми формами хронических заболеваний</w:t>
            </w:r>
            <w:r w:rsidRPr="00A64EE7">
              <w:rPr>
                <w:color w:val="000000"/>
              </w:rPr>
              <w:br w:type="page"/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99 0 00 73350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25 474,7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99 0 00 73350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25 474,7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социальных выплат молодым семьям на приобретение (строительство) жилого помещения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S2210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20 235,9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S2210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20 235,9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Охрана семьи и детства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262 104,0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«Обеспечение жильем молодых семей городского округа город Стерлитамак на 2016 - 2021 годы»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02 0 00 00000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42 942,5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софинансирование реализации программы и выдача свидетельств молодым семьем-претендентам на получение социальных выплат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02 0 01 00000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42 942,5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Реализация мероприятий по обеспечению жильем молодых семей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02 0 01 L4970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42 942,5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02 0 01 L4970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42 942,5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 программа «Развитие системы образования городского округа город Стерлитамак Республики Башкортостан до 2025 года»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219 161,5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усовершенствование системы дошкольного, общего образования в ГО г.Стерлитамак Республики Башкортостан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71 956,9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 и автономным учреждениям на финансовое обеспечение муниципального задания на оказание муниципальных услуг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71 956,9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Субвенции на осуществление государственных полномочий по назначению и выплате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03 1 01 73010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71 000,0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03 1 01 73010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71 000,0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Субвенции на осуществление государственных полномочий по социальной поддержке учащихся муниципальных общеобразовательных организаций из многодетных малоимущих семей по предоставлению набора школьно-письменных принадлежностей первоклассникам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03 1 01 73370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956,9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03 1 01 73370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956,9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оказание мер государственной поддержки детям-сиротам и детям, оставшихся без попечения  родителей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147 204,6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Социальное обеспечение и иные выплаты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147 204,6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выплату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03 5 01 52600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1 521,2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03 5 01 52600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1 521,2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обеспечение бесплатным проездом детей-сирот и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родителя, обучающихся по очной форме обучения по основным профессиональным образовательным программам и (или) по программам профессиональной подготовки по профессиям рабочих, должностям служащих за счет средств бюджета Республики Башкортостан или местных бюджетов, на городском, пригородном транспорте, в сельской местности на внутрирайонном транспорте (кроме такси)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03 5 01 73100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1 598,4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03 5 01 73100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1 598,4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осуществление государственных полномочий по социальной поддержке детей-сирот и детей, оставшихся без попечения родителей (за исключением детей, обучающихся в федеральных образовательных организациях), кроме полномочий по содержанию детей-сирот и детей, оставшихся без попечения родителей, в государственных образовательных организациях и медицинских организациях государственной системы здравоохранения для детей-сирот и детей, оставшихся без попечения родителей, в части ежемесячного пособия на содержание детей, переданных на воспитание в приемную и патронатную семью, вознаграждения, причитающегося приемным и патронатным родителям, пособий на содержание детей, переданных под опеку и попечительство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03 5 01 73150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69 204,3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03 5 01 73150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69 204,3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осуществление государственных полномочий по социальной поддержке учащихся муниципальных общеобразовательных организаций из многодетных малоимущих семей по обеспечению бесплатным питанием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03 5 01 73160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16 592,4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03 5 01 73160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16 592,4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осуществление государственных полномочий по социальной поддержке учащихся муниципальных общеобразовательных организаций из многодетных малоимущих семей по обеспечению школьной формой либо заменяющим ее комплектом детской одежды для посещения школьных занятий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03 5 01 73170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5 696,0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03 5 01 73170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5 696,0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осуществление государственных полномочий по социальной поддержке детей-сирот и детей, оставшихся без попечения родителей, а также детей, находящихся в трудной жизненной ситуации, в части организации и обеспечения отдыха и оздоровления детей указанных категорий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03 5 01 73180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6 542,2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03 5 01 73180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6 542,2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проведение ремонта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лица из числа детей-сирот и детей, оставшихся без попечения родителей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03 5 01 73210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222,2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03 5 01 73210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222,2</w:t>
            </w:r>
          </w:p>
        </w:tc>
      </w:tr>
      <w:tr w:rsidR="00396EA8" w:rsidRPr="00A64EE7" w:rsidTr="00A64EE7">
        <w:tc>
          <w:tcPr>
            <w:tcW w:w="5211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Субвенции на 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(за исключением расходов, софинансируемых за счет средств федерального бюджета)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03 5 01 73360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34 755,4</w:t>
            </w:r>
          </w:p>
        </w:tc>
      </w:tr>
      <w:tr w:rsidR="00396EA8" w:rsidRPr="00A64EE7" w:rsidTr="00A64EE7">
        <w:tc>
          <w:tcPr>
            <w:tcW w:w="5211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03 5 01 73360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400</w:t>
            </w:r>
          </w:p>
        </w:tc>
        <w:tc>
          <w:tcPr>
            <w:tcW w:w="1666" w:type="dxa"/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34 755,4</w:t>
            </w:r>
          </w:p>
        </w:tc>
      </w:tr>
      <w:tr w:rsidR="00396EA8" w:rsidRPr="00A64EE7" w:rsidTr="00A64EE7">
        <w:tc>
          <w:tcPr>
            <w:tcW w:w="5211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Субвенции на осуществление государственных полномочий </w:t>
            </w:r>
            <w:r w:rsidRPr="00A64EE7">
              <w:rPr>
                <w:color w:val="000000"/>
              </w:rPr>
              <w:br w:type="page"/>
              <w:t>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  <w:r w:rsidRPr="00A64EE7">
              <w:rPr>
                <w:color w:val="000000"/>
              </w:rPr>
              <w:br w:type="page"/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R0820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bottom w:val="single" w:sz="4" w:space="0" w:color="auto"/>
            </w:tcBorders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11 072,5</w:t>
            </w:r>
          </w:p>
        </w:tc>
      </w:tr>
      <w:tr w:rsidR="00396EA8" w:rsidRPr="00A64EE7" w:rsidTr="00A64EE7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1004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03 5 01 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400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11 072,5</w:t>
            </w:r>
          </w:p>
        </w:tc>
      </w:tr>
      <w:tr w:rsidR="00396EA8" w:rsidRPr="00A64EE7" w:rsidTr="00A64EE7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1100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124 377,7</w:t>
            </w:r>
          </w:p>
        </w:tc>
      </w:tr>
      <w:tr w:rsidR="00396EA8" w:rsidRPr="00A64EE7" w:rsidTr="00A64EE7">
        <w:tc>
          <w:tcPr>
            <w:tcW w:w="521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Физическая культура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1101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119 891,5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«Развитие физической культуры и спорта в городском округе город Стерлитамак Республики Башкортостан на 2018-2022 годы»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119 891,5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Развитие массового спорта, повышение уровня физической подготовки всех возрастных групп населения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05 1 00 00000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114 662,6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проведение мероприятий по всем видам спорта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05 1 01 00000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114 662,6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Центры спортивной подготовки (сборные команды)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05 1 01 48290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114 662,6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05 1 01 48290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114 662,6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Обеспечение успешного выступления спортсменов города в официальных республиканских и всероссийских соревнованиях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05 2 00 00000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5 228,9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Организация подготовки и участия команд и спортсменов города  в республиканских, всероссийских и международных соревнованиях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05 2 02 00000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5 228,9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Мероприятия в области физической культуры и спорта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05 2 02 41870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5 228,9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05 2 02 41870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5 228,9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Спорт высших достижений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4 486,2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«Развитие физической культуры и спорта в городском округе город Стерлитамак Республики Башкортостан на 2018-2022 годы»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4 486,2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Развитие массового спорта, повышение уровня физической подготовки всех возврастных групп населения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05 1 00 00000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4 486,2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Региональный проект "Спорт - норма жизни"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1 Р5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4 486,2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Субсидии на обеспечение уровня финансирования организаций, осуществляющих спортивную подготовку по базовым видам спорта в соответствии с требованиями федеральных стандартов спортивной подготовки в рамках регионального проекта «Спорт – норма жизни»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1 Р5 728P5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4 486,2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 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1103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05 1 Р5 728P5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600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4 486,2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СРЕДСТВА МАССОВОЙ ИНФОРМАЦИИ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1200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4 850,0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Периодическая печать и издательства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4 850,0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Непрограммные расходы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4 850,0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99 0 00 64450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4 850,0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1202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99 0 00 64450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200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4 850,0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ОБСЛУЖИВАНИЕ ГОСУДАРСТВЕННОГО И МУНИЦИПАЛЬНОГО ДОЛГА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1300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bCs/>
                <w:color w:val="000000"/>
              </w:rPr>
            </w:pPr>
            <w:r w:rsidRPr="00A64EE7">
              <w:rPr>
                <w:bCs/>
                <w:color w:val="000000"/>
              </w:rPr>
              <w:t>37,4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37,4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Муниципальная программа "Управление муниципальными финансами и муниципальным долгом городского округа город Стерлитамак на 2019-2024 годы"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09 0 00 00000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37,4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Подпрограмма «Совершенствование бюджетной политики и эффективное использование бюджетного потенциала ГО Стерлитамак РБ»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09 1 00 00000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37,4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center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Проведение комплекса мер по оптимизации долговой нагрузки на местный бюджет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09 1 01 00000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37,4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Процентные платежи по муниципальному долгу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09 1 01 06530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 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37,4</w:t>
            </w:r>
          </w:p>
        </w:tc>
      </w:tr>
      <w:tr w:rsidR="00396EA8" w:rsidRPr="00A64EE7" w:rsidTr="00A64EE7">
        <w:tc>
          <w:tcPr>
            <w:tcW w:w="5211" w:type="dxa"/>
            <w:shd w:val="clear" w:color="auto" w:fill="auto"/>
            <w:vAlign w:val="bottom"/>
          </w:tcPr>
          <w:p w:rsidR="00396EA8" w:rsidRPr="00A64EE7" w:rsidRDefault="00396EA8" w:rsidP="00FC05F8">
            <w:pPr>
              <w:rPr>
                <w:color w:val="000000"/>
              </w:rPr>
            </w:pPr>
            <w:r w:rsidRPr="00A64EE7">
              <w:rPr>
                <w:color w:val="000000"/>
              </w:rPr>
              <w:t>Обслуживание государственного (муниципального) долга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1301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09 1 01 06530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700</w:t>
            </w:r>
          </w:p>
        </w:tc>
        <w:tc>
          <w:tcPr>
            <w:tcW w:w="1666" w:type="dxa"/>
            <w:shd w:val="clear" w:color="auto" w:fill="auto"/>
            <w:vAlign w:val="bottom"/>
          </w:tcPr>
          <w:p w:rsidR="00396EA8" w:rsidRPr="00A64EE7" w:rsidRDefault="00396EA8" w:rsidP="00FC05F8">
            <w:pPr>
              <w:jc w:val="center"/>
              <w:rPr>
                <w:color w:val="000000"/>
              </w:rPr>
            </w:pPr>
            <w:r w:rsidRPr="00A64EE7">
              <w:rPr>
                <w:color w:val="000000"/>
              </w:rPr>
              <w:t>37,4</w:t>
            </w:r>
          </w:p>
        </w:tc>
      </w:tr>
    </w:tbl>
    <w:p w:rsidR="00986980" w:rsidRDefault="00986980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986980" w:rsidRDefault="00986980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986980" w:rsidRDefault="00986980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7B51D7" w:rsidRDefault="007B51D7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986980" w:rsidRDefault="00986980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986980" w:rsidRDefault="00986980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986980" w:rsidRDefault="00986980" w:rsidP="00FC05F8">
      <w:pPr>
        <w:widowControl w:val="0"/>
        <w:shd w:val="clear" w:color="auto" w:fill="FFFFFF"/>
        <w:autoSpaceDE w:val="0"/>
        <w:autoSpaceDN w:val="0"/>
        <w:adjustRightInd w:val="0"/>
        <w:rPr>
          <w:bCs/>
          <w:color w:val="000000"/>
        </w:rPr>
      </w:pPr>
    </w:p>
    <w:p w:rsidR="007B51D7" w:rsidRPr="00206258" w:rsidRDefault="007B51D7" w:rsidP="007B51D7">
      <w:pPr>
        <w:jc w:val="right"/>
      </w:pPr>
      <w:r w:rsidRPr="00206258">
        <w:t xml:space="preserve">Приложение </w:t>
      </w:r>
      <w:r>
        <w:t xml:space="preserve">№ 4 </w:t>
      </w:r>
      <w:r w:rsidRPr="00206258">
        <w:t xml:space="preserve">к решению </w:t>
      </w:r>
    </w:p>
    <w:p w:rsidR="007B51D7" w:rsidRPr="00206258" w:rsidRDefault="007B51D7" w:rsidP="007B51D7">
      <w:pPr>
        <w:jc w:val="right"/>
      </w:pPr>
      <w:r w:rsidRPr="00206258">
        <w:t xml:space="preserve">Совета городского </w:t>
      </w:r>
    </w:p>
    <w:p w:rsidR="007B51D7" w:rsidRPr="00206258" w:rsidRDefault="007B51D7" w:rsidP="007B51D7">
      <w:pPr>
        <w:jc w:val="right"/>
      </w:pPr>
      <w:r w:rsidRPr="00206258">
        <w:t xml:space="preserve"> округа город Стерлитамак</w:t>
      </w:r>
    </w:p>
    <w:p w:rsidR="007B51D7" w:rsidRPr="00206258" w:rsidRDefault="007B51D7" w:rsidP="007B51D7">
      <w:pPr>
        <w:jc w:val="right"/>
      </w:pPr>
      <w:r w:rsidRPr="00206258">
        <w:t>Республики Башкортостан</w:t>
      </w:r>
    </w:p>
    <w:p w:rsidR="007B51D7" w:rsidRPr="00206258" w:rsidRDefault="007B51D7" w:rsidP="007B51D7">
      <w:pPr>
        <w:jc w:val="right"/>
      </w:pPr>
      <w:r w:rsidRPr="00206258">
        <w:t>от 14.08.2020г. № 4-</w:t>
      </w:r>
      <w:r>
        <w:t>2</w:t>
      </w:r>
      <w:r w:rsidRPr="00206258">
        <w:t>/39з</w:t>
      </w:r>
    </w:p>
    <w:p w:rsidR="007B51D7" w:rsidRPr="005D3116" w:rsidRDefault="007B51D7" w:rsidP="007B51D7">
      <w:pPr>
        <w:widowControl w:val="0"/>
        <w:shd w:val="clear" w:color="auto" w:fill="FFFFFF"/>
        <w:tabs>
          <w:tab w:val="left" w:pos="6300"/>
          <w:tab w:val="left" w:pos="8640"/>
        </w:tabs>
        <w:autoSpaceDE w:val="0"/>
        <w:autoSpaceDN w:val="0"/>
        <w:adjustRightInd w:val="0"/>
        <w:ind w:left="6372"/>
        <w:jc w:val="both"/>
        <w:rPr>
          <w:bCs/>
          <w:color w:val="000000"/>
        </w:rPr>
      </w:pPr>
    </w:p>
    <w:p w:rsidR="000344AF" w:rsidRDefault="000344AF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0344AF" w:rsidRDefault="000344AF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tbl>
      <w:tblPr>
        <w:tblpPr w:leftFromText="180" w:rightFromText="180" w:vertAnchor="text" w:tblpY="1"/>
        <w:tblOverlap w:val="never"/>
        <w:tblW w:w="11720" w:type="dxa"/>
        <w:tblLook w:val="04A0" w:firstRow="1" w:lastRow="0" w:firstColumn="1" w:lastColumn="0" w:noHBand="0" w:noVBand="1"/>
      </w:tblPr>
      <w:tblGrid>
        <w:gridCol w:w="552"/>
        <w:gridCol w:w="552"/>
        <w:gridCol w:w="309"/>
        <w:gridCol w:w="243"/>
        <w:gridCol w:w="4450"/>
        <w:gridCol w:w="1843"/>
        <w:gridCol w:w="992"/>
        <w:gridCol w:w="2268"/>
        <w:gridCol w:w="511"/>
      </w:tblGrid>
      <w:tr w:rsidR="000344AF" w:rsidRPr="000344AF" w:rsidTr="00614CFD">
        <w:trPr>
          <w:trHeight w:val="315"/>
        </w:trPr>
        <w:tc>
          <w:tcPr>
            <w:tcW w:w="11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44AF" w:rsidRPr="00986980" w:rsidRDefault="000344AF" w:rsidP="00FC05F8">
            <w:pPr>
              <w:jc w:val="center"/>
              <w:rPr>
                <w:bCs/>
                <w:color w:val="000000"/>
              </w:rPr>
            </w:pPr>
            <w:r w:rsidRPr="00986980">
              <w:rPr>
                <w:bCs/>
                <w:color w:val="000000"/>
              </w:rPr>
              <w:t>Распределение бюджетных ассигнований</w:t>
            </w:r>
          </w:p>
        </w:tc>
      </w:tr>
      <w:tr w:rsidR="000344AF" w:rsidRPr="000344AF" w:rsidTr="00614CFD">
        <w:trPr>
          <w:trHeight w:val="315"/>
        </w:trPr>
        <w:tc>
          <w:tcPr>
            <w:tcW w:w="11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44AF" w:rsidRPr="00986980" w:rsidRDefault="000344AF" w:rsidP="00FC05F8">
            <w:pPr>
              <w:jc w:val="center"/>
              <w:rPr>
                <w:bCs/>
                <w:color w:val="000000"/>
              </w:rPr>
            </w:pPr>
            <w:r w:rsidRPr="00986980">
              <w:rPr>
                <w:bCs/>
                <w:color w:val="000000"/>
              </w:rPr>
              <w:t>городского округа город Стерлитамак Республики Башкортостан</w:t>
            </w:r>
            <w:r w:rsidR="006B5854">
              <w:rPr>
                <w:bCs/>
                <w:color w:val="000000"/>
              </w:rPr>
              <w:t xml:space="preserve"> з</w:t>
            </w:r>
            <w:r w:rsidRPr="00986980">
              <w:rPr>
                <w:bCs/>
                <w:color w:val="000000"/>
              </w:rPr>
              <w:t>а 201</w:t>
            </w:r>
            <w:r w:rsidR="00B66CCE" w:rsidRPr="00986980">
              <w:rPr>
                <w:bCs/>
                <w:color w:val="000000"/>
              </w:rPr>
              <w:t>9</w:t>
            </w:r>
            <w:r w:rsidRPr="00986980">
              <w:rPr>
                <w:bCs/>
                <w:color w:val="000000"/>
              </w:rPr>
              <w:t xml:space="preserve"> год </w:t>
            </w:r>
          </w:p>
        </w:tc>
      </w:tr>
      <w:tr w:rsidR="000344AF" w:rsidRPr="000344AF" w:rsidTr="00614CFD">
        <w:trPr>
          <w:trHeight w:val="315"/>
        </w:trPr>
        <w:tc>
          <w:tcPr>
            <w:tcW w:w="11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44AF" w:rsidRPr="00986980" w:rsidRDefault="000344AF" w:rsidP="00FC05F8">
            <w:pPr>
              <w:jc w:val="center"/>
              <w:rPr>
                <w:bCs/>
                <w:color w:val="000000"/>
              </w:rPr>
            </w:pPr>
            <w:r w:rsidRPr="00986980">
              <w:rPr>
                <w:bCs/>
                <w:color w:val="000000"/>
              </w:rPr>
              <w:t>по целевым статьям (муниципальным программам городского округа город Стерлитамак</w:t>
            </w:r>
          </w:p>
        </w:tc>
      </w:tr>
      <w:tr w:rsidR="000344AF" w:rsidRPr="000344AF" w:rsidTr="00614CFD">
        <w:trPr>
          <w:trHeight w:val="315"/>
        </w:trPr>
        <w:tc>
          <w:tcPr>
            <w:tcW w:w="11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44AF" w:rsidRPr="00986980" w:rsidRDefault="000344AF" w:rsidP="00FC05F8">
            <w:pPr>
              <w:jc w:val="center"/>
              <w:rPr>
                <w:bCs/>
                <w:color w:val="000000"/>
              </w:rPr>
            </w:pPr>
            <w:r w:rsidRPr="00986980">
              <w:rPr>
                <w:bCs/>
                <w:color w:val="000000"/>
              </w:rPr>
              <w:t xml:space="preserve"> Республики Башкортостан и непрограммным направлениям деятельности),</w:t>
            </w:r>
          </w:p>
        </w:tc>
      </w:tr>
      <w:tr w:rsidR="000344AF" w:rsidRPr="000344AF" w:rsidTr="00614CFD">
        <w:trPr>
          <w:trHeight w:val="315"/>
        </w:trPr>
        <w:tc>
          <w:tcPr>
            <w:tcW w:w="11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44AF" w:rsidRPr="00986980" w:rsidRDefault="000344AF" w:rsidP="00FC05F8">
            <w:pPr>
              <w:jc w:val="center"/>
              <w:rPr>
                <w:bCs/>
                <w:color w:val="000000"/>
              </w:rPr>
            </w:pPr>
            <w:r w:rsidRPr="00986980">
              <w:rPr>
                <w:bCs/>
                <w:color w:val="000000"/>
              </w:rPr>
              <w:t>группам видов расходов классификации расходов бюджетов</w:t>
            </w:r>
          </w:p>
        </w:tc>
      </w:tr>
      <w:tr w:rsidR="000344AF" w:rsidRPr="000344AF" w:rsidTr="00614CFD">
        <w:trPr>
          <w:trHeight w:val="30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4AF" w:rsidRPr="000344AF" w:rsidRDefault="000344AF" w:rsidP="00FC05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4AF" w:rsidRPr="000344AF" w:rsidRDefault="000344AF" w:rsidP="00FC05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4AF" w:rsidRPr="000344AF" w:rsidRDefault="000344AF" w:rsidP="00FC05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0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4AF" w:rsidRPr="000344AF" w:rsidRDefault="000344AF" w:rsidP="00FC05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344AF" w:rsidRPr="000344AF" w:rsidTr="00614CFD">
        <w:trPr>
          <w:trHeight w:val="30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4AF" w:rsidRPr="000344AF" w:rsidRDefault="000344AF" w:rsidP="00FC05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4AF" w:rsidRPr="000344AF" w:rsidRDefault="000344AF" w:rsidP="00FC05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4AF" w:rsidRPr="000344AF" w:rsidRDefault="000344AF" w:rsidP="00FC05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0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4AF" w:rsidRPr="000344AF" w:rsidRDefault="000344AF" w:rsidP="00FC05F8">
            <w:pPr>
              <w:rPr>
                <w:color w:val="000000"/>
              </w:rPr>
            </w:pPr>
            <w:r w:rsidRPr="000344AF">
              <w:rPr>
                <w:color w:val="000000"/>
              </w:rPr>
              <w:t xml:space="preserve">                                                                                                                                    тыс.руб.</w:t>
            </w:r>
          </w:p>
        </w:tc>
      </w:tr>
      <w:tr w:rsidR="000344AF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 xml:space="preserve">Наименование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>Цср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 xml:space="preserve">ВР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>Сумма</w:t>
            </w:r>
          </w:p>
        </w:tc>
      </w:tr>
      <w:tr w:rsidR="000344AF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4AF" w:rsidRPr="000344AF" w:rsidRDefault="000344AF" w:rsidP="00FC05F8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4AF" w:rsidRPr="000344AF" w:rsidRDefault="000344AF" w:rsidP="00FC05F8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4AF" w:rsidRPr="000344AF" w:rsidRDefault="000344AF" w:rsidP="00FC05F8">
            <w:pPr>
              <w:rPr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4AF" w:rsidRPr="000344AF" w:rsidRDefault="000344AF" w:rsidP="00FC05F8">
            <w:pPr>
              <w:rPr>
                <w:color w:val="000000"/>
              </w:rPr>
            </w:pPr>
          </w:p>
        </w:tc>
      </w:tr>
      <w:tr w:rsidR="000344AF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>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bCs/>
                <w:color w:val="000000"/>
              </w:rPr>
            </w:pPr>
            <w:r w:rsidRPr="00CF191C">
              <w:rPr>
                <w:bCs/>
                <w:color w:val="000000"/>
              </w:rPr>
              <w:t xml:space="preserve">ВСЕГО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bCs/>
                <w:color w:val="000000"/>
              </w:rPr>
            </w:pPr>
            <w:r w:rsidRPr="00CF191C">
              <w:rPr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bCs/>
                <w:color w:val="000000"/>
              </w:rPr>
            </w:pPr>
            <w:r w:rsidRPr="00CF191C">
              <w:rPr>
                <w:bCs/>
                <w:color w:val="000000"/>
              </w:rPr>
              <w:t xml:space="preserve">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bCs/>
                <w:color w:val="000000"/>
              </w:rPr>
            </w:pPr>
            <w:r w:rsidRPr="00CF191C">
              <w:rPr>
                <w:bCs/>
                <w:color w:val="000000"/>
              </w:rPr>
              <w:t>6 070 047,8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bCs/>
                <w:color w:val="000000"/>
              </w:rPr>
            </w:pPr>
            <w:r w:rsidRPr="00CF191C">
              <w:rPr>
                <w:bCs/>
                <w:color w:val="000000"/>
              </w:rPr>
              <w:t>Муниципальная программа "Развитие строительного комплекса и архитектуры в ГО г.Стерлитамак РБ на 2016-2021 годы"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bCs/>
                <w:color w:val="000000"/>
              </w:rPr>
            </w:pPr>
            <w:r w:rsidRPr="00CF191C">
              <w:rPr>
                <w:bCs/>
                <w:color w:val="000000"/>
              </w:rPr>
              <w:t>01 0 00 00000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bCs/>
                <w:color w:val="000000"/>
              </w:rPr>
            </w:pPr>
            <w:r w:rsidRPr="00CF191C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bCs/>
                <w:color w:val="000000"/>
              </w:rPr>
            </w:pPr>
            <w:r w:rsidRPr="00CF191C">
              <w:rPr>
                <w:bCs/>
                <w:color w:val="000000"/>
              </w:rPr>
              <w:t>393 482,7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01 0 00 06050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1 478,3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01 0 00 06050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1 478,3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01 0 00 61320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1 645,0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4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01 0 00 61320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1 645,0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разработка документации по планировке территории, градостроительное зонирование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4 713,5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253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Дорожное хозяйство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01 0 01 03150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141,7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01 0 01 03150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141,7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97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01 0 01 03380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2 677,7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01 0 01 03380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2 677,7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01 S2160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1 894,1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01 S2160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1 894,1</w:t>
            </w:r>
          </w:p>
        </w:tc>
      </w:tr>
      <w:tr w:rsidR="00614CFD" w:rsidRPr="000344AF" w:rsidTr="00977D8B">
        <w:trPr>
          <w:gridBefore w:val="3"/>
          <w:gridAfter w:val="1"/>
          <w:wBefore w:w="1413" w:type="dxa"/>
          <w:wAfter w:w="511" w:type="dxa"/>
          <w:trHeight w:val="416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7D8B" w:rsidRDefault="00614CFD" w:rsidP="00FC05F8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Проектирование и строительство </w:t>
            </w:r>
          </w:p>
          <w:p w:rsidR="00614CFD" w:rsidRPr="00440FA0" w:rsidRDefault="00614CFD" w:rsidP="00FC05F8">
            <w:pPr>
              <w:rPr>
                <w:color w:val="000000"/>
              </w:rPr>
            </w:pPr>
            <w:r>
              <w:rPr>
                <w:color w:val="000000"/>
              </w:rPr>
              <w:t>(реконструкция) объектов социально-культурного назначения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01 0 03 00000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61 402,4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9510DF">
              <w:rPr>
                <w:color w:val="000000"/>
              </w:rPr>
              <w:t>Дорожное хозяйство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01 0 03 03150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161,0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 </w:t>
            </w:r>
            <w:r w:rsidRPr="009510DF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01 0 03 03150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161,0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 </w:t>
            </w:r>
            <w:r w:rsidRPr="009510DF">
              <w:rPr>
                <w:color w:val="000000"/>
              </w:rPr>
              <w:t>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03 S2160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61 241,4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 </w:t>
            </w:r>
            <w:r w:rsidRPr="009510DF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03 S2160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61 241,4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4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Региональный проект "Жилье Республики Башкортостан"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F1 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324 243,5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Стимулирование программ развития жилищного строительства субъектов Российской Федерации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F1  50210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324 243,5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01 0 F1  50210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324 243,5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bCs/>
                <w:color w:val="000000"/>
              </w:rPr>
            </w:pPr>
            <w:r w:rsidRPr="00CF191C">
              <w:rPr>
                <w:bCs/>
                <w:color w:val="000000"/>
              </w:rPr>
              <w:t>Муниципальная программа «Обеспечение жильем молодых семей городского округа город Стерлитамак на 2016 - 2021 годы»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bCs/>
                <w:color w:val="000000"/>
              </w:rPr>
            </w:pPr>
            <w:r w:rsidRPr="00CF191C">
              <w:rPr>
                <w:bCs/>
                <w:color w:val="000000"/>
              </w:rPr>
              <w:t>02 0 00 00000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bCs/>
                <w:color w:val="000000"/>
              </w:rPr>
            </w:pPr>
            <w:r w:rsidRPr="00CF191C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bCs/>
                <w:color w:val="000000"/>
              </w:rPr>
            </w:pPr>
            <w:r w:rsidRPr="00CF191C">
              <w:rPr>
                <w:bCs/>
                <w:color w:val="000000"/>
              </w:rPr>
              <w:t>66 226,7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софинансирование реализации программы и выдача свидетельств молодым семь</w:t>
            </w:r>
            <w:r w:rsidR="00977D8B">
              <w:rPr>
                <w:color w:val="000000"/>
              </w:rPr>
              <w:t>я</w:t>
            </w:r>
            <w:r w:rsidRPr="00CF191C">
              <w:rPr>
                <w:color w:val="000000"/>
              </w:rPr>
              <w:t>м-претендентам на получение социальных выплат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02 0 01 00000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66 226,7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Реализация мероприятий по обеспечению жильем молодых семей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02 0 01 L4970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42 942,5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02 0 01 L4970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42 942,5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социальных выплат молодым семьям на приобретение (строительство) жилого помещения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02 0 01 S2200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23 284,2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02 0 01 S2200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23 284,2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bCs/>
                <w:color w:val="000000"/>
              </w:rPr>
            </w:pPr>
            <w:r w:rsidRPr="00CF191C">
              <w:rPr>
                <w:bCs/>
                <w:color w:val="000000"/>
              </w:rPr>
              <w:t>Муниципальная  программа «Развитие системы образования городского округа город Стерлитамак Республики Башкортостан до 2025 года»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bCs/>
                <w:color w:val="000000"/>
              </w:rPr>
            </w:pPr>
            <w:r w:rsidRPr="00CF191C">
              <w:rPr>
                <w:bCs/>
                <w:color w:val="000000"/>
              </w:rPr>
              <w:t>03 0 00 00000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bCs/>
                <w:color w:val="000000"/>
              </w:rPr>
            </w:pPr>
            <w:r w:rsidRPr="00CF191C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bCs/>
                <w:color w:val="000000"/>
              </w:rPr>
            </w:pPr>
            <w:r w:rsidRPr="00CF191C">
              <w:rPr>
                <w:bCs/>
                <w:color w:val="000000"/>
              </w:rPr>
              <w:t>3 669 610,4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219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Непрограммные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2 634,3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0 00 S2471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2 304,0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0 00 S2471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2 304,0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0 00 S2472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288,9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0 00 S2472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288,9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0 00 S2473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41,4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0 00 S2473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41,4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усовершенствование системы дошкольного, общего образования в ГО г.Стерлитамак Республики Башкортостан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3 353 209,7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Дошкольные образовательные организации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03 1 00 42090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3 807,5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493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03 1 00 42090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3 807,5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 и автономным учреждениям на финансовое обеспечение муниципального задания на оказание муниципальных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3 295 535,5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502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Дошкольные образовательные организации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03 1 01 42090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381 863,0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03 1 01 42090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381 863,0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409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Школы-детские сады, школы начальные, основные, средние и вечерние (сменные)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03 1 01 42190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385 018,4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03 1 01 42190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385 018,4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401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Школы-интернаты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03 1 01 42290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37 812,0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03 1 01 42290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37 812,0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149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Организации по внешкольной работе с детьми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03 1 01 42390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120 706,8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03 1 01 42390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120 706,8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76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Мероприятия для детей и молодежи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03 1 01 43690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3 350,0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442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03 1 01 43690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87,7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734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03 1 01 43690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3 262,3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 </w:t>
            </w:r>
            <w:r w:rsidRPr="00081359">
              <w:rPr>
                <w:color w:val="000000"/>
              </w:rPr>
              <w:t>Субвенции на осуществление государственных полномочий по назначению и выплате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03 1 01 73010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71 000,0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081359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03 1 01 73010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71 000,0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оплату труда педагогических работников муниципальных дошкольных образовательных организаций и муниципальных общеобразовательных организаций, предоставляющих 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03 1 01 73020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746 903,2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03 1 01 73020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746 903,2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132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приобретение учебников и учебных пособий, средств обучения, игр, игрушек муниципальных дошкольных образовательных организаций и муниципальных общеобразовательных организаций, предоставляющих дошкольное образование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03 1 01 73030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10 217,0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77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03 1 01 73030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10 217,0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оплату труда педагогических работников муниципальных общеобразовательных организаций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03 1 01 73040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969 043,0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03 1 01 73040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969 043,0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приобретение учебников и учебных пособий, средств обучения, игр, игрушек муниципальных общеобразовательных организаций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03 1 01 73050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39 624,0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03 1 01 73050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39 624,0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оплату труда административно-управленческого и вспомогательного персонала муниципальных дошкольных образовательных организаций и муниципальных общеобразовательных организаций, предоставляющих дошкольное образование, участвующего в реализации общеобразовательных программ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03 1 01 73300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256 538,9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03 1 01 73300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256 538,9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оплату труда административно-управленческого и вспомогательного персонала муниципальных общеобразовательных организаций, участвующего в реализации общеобразовательных программ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03 1 01 73310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103 894,8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03 1 01 73310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103 894,8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220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осуществление государственных полномочий по социальной поддержке учащихся муниципальных общеобразовательных организаций из многодетных малоимущих семей по предоставлению набора школьно-письменных принадлежностей первоклассникам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03 5 01 73370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956,9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  <w:r w:rsidRPr="00614CFD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03 5 01 73370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956,9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Cофинансирование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S2010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4 890,3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S2010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4 890,3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Доведение средней заработной платы педагогических работников муниципальных учреждений дополнительного образования до средней заработной платы учителей в Республике Башкортостан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S2050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23 859,7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S2050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23 859,7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Обеспечение питанием обучающихся с ограниченными возможностями здоровья в муниципальных организациях, осуществляющих образовательную деятельность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S2080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24 409,8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S2080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24 409,8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Реализация мероприятий по развитию образовательных организаций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S2520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115 447,7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01 S2520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115 447,7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частным детским садам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10 114,8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финансовое обеспечение получения дошкольного образования в частных образовательных организациях, посредством предоставления указанным образовательным организациям субсидий на возмещение затрат,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03 1 02 73320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8 632,8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03 1 02 73320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8 632,8</w:t>
            </w:r>
          </w:p>
        </w:tc>
      </w:tr>
      <w:tr w:rsidR="00614CFD" w:rsidRPr="000344AF" w:rsidTr="00977D8B">
        <w:trPr>
          <w:gridBefore w:val="3"/>
          <w:gridAfter w:val="1"/>
          <w:wBefore w:w="1413" w:type="dxa"/>
          <w:wAfter w:w="511" w:type="dxa"/>
          <w:trHeight w:val="2831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Иные межбюджетные трансферты на софинансирование расходов, возникающих при предоставлении сертификатов, удостоверяющих право на получение места в частных дошкольных образовательных организациях, в организациях и у индивидуальных предпринимателей, осуществляющих присмотр и уход за детьми дошкольного возраста в Республике Башкортостан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03 1 02 74200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1 482,0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03 1 02 74200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1 482,0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55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Региональный проект " Поддержка семей, имеющих детей"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Е3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2 440,0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Субсидии бюджетам на реализацию мероприятий государственной программы Российской Федерации «Развитие образования» по направлению «Осуществление мероприятий по внедрению целевой модели информационно-просветительской поддержки родителей, включающей создание консультационных центров»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Е3 72600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2 440,0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758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Е3 72600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2 440,0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Региональный проект "Цифровая образовательная среда"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Е4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2 102,2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157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Внедрение целевой модели цифровой образовательной среды в общеобразовательных организациях и профессиональных образовательных организациях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Е4 52100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2 102,2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Е4 52100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2 102,2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Региональный проект "Содействие занятости женщин - создание условий дошкольного образования для детей в возрасте до трех лет"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Р2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39 209,7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Субсидии на реализацию мероприятий по развитию образовательных организаций в рамках регионального проекта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Р2 М2520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39 209,7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714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1 Р2 М2520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39 209,7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организация массового летнего отдыха, оздоровление и занятость детей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03 3 00 00000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64 582,4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55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Оздоровление детей за счет средств муниципальных образований (пришкольные профильные смены и трудовые объединения)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03 3 02 00000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3 853,1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Отдых детей за счет средств муниципальных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03 3 02 43240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3 853,1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798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03 3 02 43240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3 853,1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социальная поддержка учащихся образовательных учреждений из многодетных малообеспеченных семей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03 3 03 00000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56 111,8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531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Реализация мероприятий по развитию образовательных организаций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3 01 S2520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2 065,0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3 01 S2520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2 065,0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осуществление государственных полномочий по организации и обеспечению отдыха и оздоровления детей (за исключением организации отдыха детей в каникулярное время), по осуществлению мероприятий по обеспечению безопасности жизни и здоровья детей в период их пребывания в организациях отдыха детей и их оздоровления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03 3 03 73190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54 046,8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03 3 03 73190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38 277,8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777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03 3 03 73190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15 769,0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сохранение и укрепление материально-технической базы детского загородного лагеря "Салют"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03 3 04 00000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4 617,5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Учреждения в сфере отдыха и оздоровления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03 3 04 43290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4 617,5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72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03 3 04 43290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4 617,5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4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оказание мер государственной поддержки детям-сиротам и детям, оставшихся без попечения  родителей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147 204,6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24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Социальное обеспечение и иные выплаты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147 204,6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выплату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03 5 01 52600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1 521,2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03 5 01 52600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1 521,2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обеспечение бесплатным проездом детей-сирот и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родителя, обучающихся по очной форме обучения по основным профессиональным образовательным программам и (или) по программам профессиональной подготовки по профессиям рабочих, должностям служащих за счет средств бюджета Республики Башкортостан или местных бюджетов, на городском, пригородном транспорте, в сельской местности на внутрирайонном транспорте (кроме такси)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03 5 01 73100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1 598,4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03 5 01 73100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1 598,4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осуществление государственных полномочий по социальной поддержке детей-сирот и детей, оставшихся без попечения родителей (за исключением детей, обучающихся в федеральных образовательных организациях), кроме полномочий по содержанию детей-сирот и детей, оставшихся без попечения родителей, в государственных образовательных организациях и медицинских организациях государственной системы здравоохранения для детей-сирот и детей, оставшихся без попечения родителей, в части ежемесячного пособия на содержание детей, переданных на воспитание в приемную и патронатную семью, вознаграждения, причитающегося приемным и патронатным родителям, пособий на содержание детей, переданных под опеку и попечительство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03 5 01 73150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69 204,3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453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03 5 01 73150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69 204,3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осуществление государственных полномочий по социальной поддержке учащихся муниципальных общеобразовательных организаций из многодетных малоимущих семей по обеспечению бесплатным питанием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03 5 01 73160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16 592,4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03 5 01 73160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16 592,4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416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осуществление государственных полномочий по социальной поддержке учащихся муниципальных общеобразовательных организаций из многодетных малоимущих семей по обеспечению школьной формой либо заменяющим ее комплектом детской одежды для посещения школьных занятий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03 5 01 73170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5 696,0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03 5 01 73170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5 696,0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осуществление государственных полномочий по социальной поддержке детей-сирот и детей, оставшихся без попечения родителей, а также детей, находящихся в трудной жизненной ситуации, в части организации и обеспечения отдыха и оздоровления детей указанных категорий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03 5 01 73180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6 542,2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03 5 01 73180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6 542,2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проведение ремонта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лица из числа детей-сирот и детей, оставшихся без попечения родителей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03 5 01 73210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222,2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98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03 5 01 73210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222,2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(за исключением расходов, софинансируемых за счет средств федерального бюджета)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03 5 01 73360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34 755,4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03 5 01 73360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34 755,4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Субвенции на осуществление государственных полномочий </w:t>
            </w:r>
            <w:r w:rsidRPr="00CF191C">
              <w:rPr>
                <w:color w:val="000000"/>
              </w:rPr>
              <w:br w:type="page"/>
              <w:t>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  <w:r w:rsidRPr="00CF191C">
              <w:rPr>
                <w:color w:val="000000"/>
              </w:rPr>
              <w:br w:type="page"/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R0820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11 072,5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5 01 R0820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11 072,5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создание эффективной системы проффесионального роста педагогических работников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03 6 00 00000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101 979,4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03 6 00 02040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8 326,7</w:t>
            </w:r>
          </w:p>
        </w:tc>
      </w:tr>
      <w:tr w:rsidR="00614CFD" w:rsidRPr="000344AF" w:rsidTr="00977D8B">
        <w:trPr>
          <w:gridBefore w:val="3"/>
          <w:gridAfter w:val="1"/>
          <w:wBefore w:w="1413" w:type="dxa"/>
          <w:wAfter w:w="511" w:type="dxa"/>
          <w:trHeight w:val="41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03 6 00 02040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8 326,7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Функционирование методического кабинета, централизованной бухгалтерии, группы хозяйственного обслуживания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03 6 01 00000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93 652,7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03 6 01 45290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93 652,7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03 6 01 45290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74 004,3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03 6 01 45290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7 027,6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03 6 01 45290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03 6 01 452900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12 003,2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151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03 6 01 452900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617,6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780801" w:rsidRDefault="00614CFD" w:rsidP="00FC05F8">
            <w:pPr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Муниципальная  программа "Сохранение и развитие культуры в ГО г.Стерлитамак РБ на период 2017-2022 годы"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04 0 00 00000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201 519,0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обеспечение условий для развития деятельности муниципальных учреждений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200 595,5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финансовое обеспечение муниципального задания на оказание муниципальных услуг учреждений дополнительного образования сферы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110 719,4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Организации по внешкольной работе с детьми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04 1 02 42390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37 264,1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04 1 02 42390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37 264,1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Доведение средней заработной платы педагогических работников муниципальных учреждений дополнительного образования до средней заработной платы учителей в Республике Башкортостан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02 S2050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73 455,3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02 S2050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73 455,3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финансовое обеспечение муниципального задания на оказание муниципальный услуг ГДК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04 1 03 00000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40 010,1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431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Дворцы и дома культуры, другие учреждения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04 1 03 44090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27 936,2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04 1 03 44090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27 936,2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Иные межбюджетные трансферты на проведение мероприятий в области культуры и искусства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04 1 03 74110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887,0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04 1 03 74110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887,0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Доведение средней заработной платы работников муниципальных учреждений культуры до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Республике Башкортостан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03 S2040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11 186,9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03 S2040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11 186,9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финансовое обеспечение муниципального задания на оказание муниципальных услуг ЦБС, мероприятия по развитию библиотечного дела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04 1 04 00000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43 922,0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Библиотеки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04 1 04 44290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31 648,0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04 1 04 44290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31 648,0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Субсидии 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04 1 04 72580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573,0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04 1 04 72580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573,0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 </w:t>
            </w:r>
            <w:r w:rsidRPr="00BF239A">
              <w:rPr>
                <w:color w:val="000000"/>
              </w:rPr>
              <w:t>Поддержка отрасли культуры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04 L5190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206,6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 </w:t>
            </w:r>
            <w:r w:rsidRPr="00BF239A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04 L5190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206,6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126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Cофинансирование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04 S2010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04 S2010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Доведение средней заработной платы работников муниципальных учреждений культуры до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Республике Башкортостан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04 S2040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10 284,4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04 S2040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10 284,4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04 S2471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774,5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04 S2471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774,5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04 S2472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100,5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04 S2472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100,5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04 S2473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35,0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04 S2473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35,0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92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финансовое обеспечение муниципального задания на оказание муниципальных услуг СИКМ. Мер</w:t>
            </w:r>
            <w:r>
              <w:rPr>
                <w:color w:val="000000"/>
              </w:rPr>
              <w:t>о</w:t>
            </w:r>
            <w:r w:rsidRPr="00CF191C">
              <w:rPr>
                <w:color w:val="000000"/>
              </w:rPr>
              <w:t>приятия по сохранению культурного и духовного достояния горожан, развитию музейного дела.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04 1 05 00000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5 944,0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201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Музеи и постоянные выставки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04 1 05 44190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4 821,4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04 1 05 44190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4 821,4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Доведение средней заработной платы работников муниципальных учреждений культуры до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Республике Башкортостан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05 S2040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1 122,6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1 05 S2040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1 122,6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274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участие населения в культурной жизни, обеспечение условий для творческой реализации граждан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923,5</w:t>
            </w:r>
          </w:p>
        </w:tc>
      </w:tr>
      <w:tr w:rsidR="00614CFD" w:rsidRPr="000344AF" w:rsidTr="000F130E">
        <w:trPr>
          <w:gridBefore w:val="3"/>
          <w:gridAfter w:val="1"/>
          <w:wBefore w:w="1413" w:type="dxa"/>
          <w:wAfter w:w="511" w:type="dxa"/>
          <w:trHeight w:val="41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проведение торж</w:t>
            </w:r>
            <w:r>
              <w:rPr>
                <w:color w:val="000000"/>
              </w:rPr>
              <w:t>е</w:t>
            </w:r>
            <w:r w:rsidRPr="00CF191C">
              <w:rPr>
                <w:color w:val="000000"/>
              </w:rPr>
              <w:t>ственных мероприятий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04 2 01 00000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923,5</w:t>
            </w:r>
          </w:p>
        </w:tc>
      </w:tr>
      <w:tr w:rsidR="00614CFD" w:rsidRPr="000344AF" w:rsidTr="000F130E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Мероприятия в сфере культуры, кинематографии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04 2 01 45870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923,5</w:t>
            </w:r>
          </w:p>
        </w:tc>
      </w:tr>
      <w:tr w:rsidR="00614CFD" w:rsidRPr="000344AF" w:rsidTr="000F130E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04 2 01 45870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923,5</w:t>
            </w:r>
          </w:p>
        </w:tc>
      </w:tr>
      <w:tr w:rsidR="00614CFD" w:rsidRPr="000344AF" w:rsidTr="000F130E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780801" w:rsidRDefault="00614CFD" w:rsidP="00FC05F8">
            <w:pPr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Муниципальная программа «Развитие физической культуры и спорта в городском округе город Стерлитамак Республики Башкортостан на 2018-2022 годы»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05 0 00 00000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128 922,0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Развитие массового спорта, повышение уровня физической подготовки всех возврас</w:t>
            </w:r>
            <w:r>
              <w:rPr>
                <w:color w:val="000000"/>
              </w:rPr>
              <w:t>т</w:t>
            </w:r>
            <w:r w:rsidRPr="00CF191C">
              <w:rPr>
                <w:color w:val="000000"/>
              </w:rPr>
              <w:t>ных групп населения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05 1 00 00000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114 662,6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411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проведение мероприятий по всем видам спорта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05 1 01 00000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114 662,6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Центры спортивной подготовки (сборные команды)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05 1 01 48290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114 662,6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05 1 01 48290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114 662,6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Региональный проект "Спорт - норма жизни"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05 1 Р5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4 486,2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A8797B">
              <w:rPr>
                <w:color w:val="000000"/>
              </w:rPr>
              <w:t>Субсидии на обеспечение уровня финансирования организаций, осуществляющих спортивную подготовку по базовым видам спорта в соответствии с требованиями федеральных стандартов спортивной подготовки в рамках регионального проекта «Спорт – норма жизни»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05 1 Р5 728P5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4 486,2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 </w:t>
            </w:r>
            <w:r w:rsidRPr="00A8797B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05 1 Р5 728P5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4 486,2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Обеспечение успешного выступления спортсменов города в официальных республикинских и всероссийских соревнованиях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05 2 00 00000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9 773,2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Организация подготовки и участия команд и спортсменов города  в республиканских, всероссийских и международных соревнованиях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05 2 02 00000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9 773,2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8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Организации по внешкольной работе с детьми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05 2 02 42390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4 544,3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05 2 02 42390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4 544,3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780801">
              <w:rPr>
                <w:color w:val="000000"/>
              </w:rPr>
              <w:t>Мероприятия в области физической культуры и спорта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05 2 02 48170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5 228,9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05 2 02 48170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5 228,9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780801" w:rsidRDefault="00614CFD" w:rsidP="00FC05F8">
            <w:pPr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Муниципальная программа "Развитие молодежной политики в городе Стерлитамак  на 2018-2022 годы"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06 0 00 00000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7 472,5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Содержание МКУ "Отдел по молодежной политике администрации ГО г.Стерлитамак РБ"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06 0 01 00000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b/>
                <w:bCs/>
                <w:color w:val="000000"/>
              </w:rPr>
            </w:pPr>
            <w:r w:rsidRPr="00CF191C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3 203,4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31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Учреждения в сфере молодежной политики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06 0 01 43190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3 203,4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06 0 01 43190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2 573,5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06 0 01 43190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629,9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106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деятельность МБУ "ВПО Отечество"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06 0 02 00000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4 269,1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6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Учреждения в сфере молодежной политики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06 0 02 43190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4 269,1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06 0 02 43190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4 269,1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780801" w:rsidRDefault="00614CFD" w:rsidP="00FC05F8">
            <w:pPr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городском округе город Стерлитамак Республики Башкортостан  на 2017-2020 годы"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07 0 00 00000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28 339,9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выполнение работ по защите населения от ЧС природного и техногенного характера, проведение аварийно-спасательных работ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07 0 01 00000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28 179,6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43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Поисковые и аварийно-спасательные учреждения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07 0 01 03290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28 179,6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07 0 01 03290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28 179,6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обеспечение условий для безопасной жизнедеятельности и защищенности объектов от ЧС природного и техногенного характера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07 0 02 000000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160,3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48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Мероприятия по профилактике терроризма и экстремизма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07 0 02 24700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160,3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07 0 02 24700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160,3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780801" w:rsidRDefault="00614CFD" w:rsidP="00FC05F8">
            <w:pPr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Муниципальная программа "Развитие транспортной системы городского округа город Стерлитамак РБ на 2019-2022г."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08 0 00 00000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436 344,8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Подпрограмма "Безопасность дорожного движения на 2019-2022гг. ГО г.Стерлитамак РБ"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259 344,8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76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совершенствование системы транспортной инфраструктуры по повышению безопасности дорожного движения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08 1 01 00000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60 797,6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Дорожное хозяйство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08 1 01 03150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13 393,6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08 1 01 03150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13 393,6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Мероприятия в области автомобильного транспорта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08 1 01 63020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2 757,3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08 1 01 63020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2 757,3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9510DF">
              <w:rPr>
                <w:color w:val="000000"/>
              </w:rPr>
              <w:t>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1 01 S2160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44 646,7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 </w:t>
            </w:r>
            <w:r w:rsidRPr="009510D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1 01 S2160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44 646,7</w:t>
            </w:r>
          </w:p>
        </w:tc>
      </w:tr>
      <w:tr w:rsidR="00614CFD" w:rsidRPr="000344AF" w:rsidTr="005F0453">
        <w:trPr>
          <w:gridBefore w:val="3"/>
          <w:gridAfter w:val="1"/>
          <w:wBefore w:w="1413" w:type="dxa"/>
          <w:wAfter w:w="511" w:type="dxa"/>
          <w:trHeight w:val="806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снижение тяжести травм, полученных в результате дорожно-транспортных проишествий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08 1 02 00000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2 624,0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Мероприятия в области автомобильного транспорта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08 1 02 63020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2 624,0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08 1 02 63020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2 624,0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Региональный проект "Программа дорожной деятельности Республики Башкортостан, Уфимской агломерации и Стерлитамкаской агломерации" в рамках Федерального проекта "Дорожная сеть"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1 R1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195 923,2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Финансовое обеспечение дорожной деятельности в рамках реализации национального проекта «Безопасные и качественные автомобильные дороги»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1 R1 53930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136 476,6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1 R1 53930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136 476,6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Иные межбюджетные трансферты на финансовое обеспечение дорожной деятельности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1 R1 74120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59 446,6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1 R1 74120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59 446,6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Подпрограмма "Развитие городского электрического транспорта на 2019-2022 годы на территории ГО г.Стерлитамак РБ"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177 000,0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оказание транспортных услуг населению наземным электрическим транспортом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08 2 01 00000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177 000,0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161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Субсидии организациям электротранспорта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08 2 01 63050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177 000,0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76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08 2 01 63050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177 000,0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274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780801" w:rsidRDefault="00614CFD" w:rsidP="00FC05F8">
            <w:pPr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Муниципальная программа "Управление муниципальными финансами и муниципальным долгом городского округа город Стерлитамак на 2019-2024 годы"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09 0 00 00000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780801" w:rsidRDefault="00614CFD" w:rsidP="00FC05F8">
            <w:pPr>
              <w:jc w:val="center"/>
              <w:rPr>
                <w:bCs/>
                <w:color w:val="000000"/>
              </w:rPr>
            </w:pPr>
            <w:r w:rsidRPr="00780801">
              <w:rPr>
                <w:bCs/>
                <w:color w:val="000000"/>
              </w:rPr>
              <w:t>34 96</w:t>
            </w:r>
            <w:r w:rsidR="009726F6">
              <w:rPr>
                <w:bCs/>
                <w:color w:val="000000"/>
              </w:rPr>
              <w:t>6</w:t>
            </w:r>
            <w:r w:rsidRPr="00780801">
              <w:rPr>
                <w:bCs/>
                <w:color w:val="000000"/>
              </w:rPr>
              <w:t>,</w:t>
            </w:r>
            <w:r w:rsidR="009726F6">
              <w:rPr>
                <w:bCs/>
                <w:color w:val="000000"/>
              </w:rPr>
              <w:t>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Совершенствование бюджетной политики и эффективное использование бюджетного потенциала ГО г.Стерлитамак РБ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09 1 00 00000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9726F6" w:rsidP="00FC05F8">
            <w:pPr>
              <w:jc w:val="center"/>
              <w:rPr>
                <w:color w:val="000000"/>
              </w:rPr>
            </w:pPr>
            <w:r w:rsidRPr="009726F6">
              <w:rPr>
                <w:color w:val="000000"/>
              </w:rPr>
              <w:t>34 966,3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Проведение комплекса мер по оптимизации долговой нагрузки на местный бюджет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09 1 01 00000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37,4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Проведение комплекса мер по оптимизации долговой нагрузки на местный бюджет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09 1 01 06530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37,4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09 1 01 06530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37,4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материально-техническое и финансовое обеспечение деятельности ФУ администрации ГО г.Стерлитамак РБ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09 1 02 00000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34 928,</w:t>
            </w:r>
            <w:r w:rsidR="009726F6">
              <w:rPr>
                <w:color w:val="000000"/>
              </w:rPr>
              <w:t>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Апараты органов государственной власти Республики Башкортостан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09 1 02 02040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b/>
                <w:bCs/>
                <w:color w:val="000000"/>
              </w:rPr>
            </w:pPr>
            <w:r w:rsidRPr="00CF191C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34 928,</w:t>
            </w:r>
            <w:r w:rsidR="009726F6">
              <w:rPr>
                <w:color w:val="000000"/>
              </w:rPr>
              <w:t>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09 1 02 02040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33 107,1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09 1 02 02040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1 821,3</w:t>
            </w:r>
          </w:p>
        </w:tc>
      </w:tr>
      <w:tr w:rsidR="009726F6" w:rsidRPr="000344AF" w:rsidTr="009726F6">
        <w:trPr>
          <w:gridBefore w:val="3"/>
          <w:gridAfter w:val="1"/>
          <w:wBefore w:w="1413" w:type="dxa"/>
          <w:wAfter w:w="511" w:type="dxa"/>
          <w:trHeight w:val="284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6F6" w:rsidRPr="00CF191C" w:rsidRDefault="009726F6" w:rsidP="00FC05F8">
            <w:pPr>
              <w:rPr>
                <w:color w:val="000000"/>
              </w:rPr>
            </w:pPr>
            <w:r w:rsidRPr="009726F6">
              <w:rPr>
                <w:color w:val="000000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6F6" w:rsidRPr="00CF191C" w:rsidRDefault="009726F6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09 1 02 02040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6F6" w:rsidRPr="00CF191C" w:rsidRDefault="009726F6" w:rsidP="00FC05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6F6" w:rsidRPr="00CF191C" w:rsidRDefault="009726F6" w:rsidP="00FC05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4CFD" w:rsidRPr="00D740A9" w:rsidRDefault="00614CFD" w:rsidP="00FC05F8">
            <w:pPr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Муниципальная программа "Развитие и поддержка малого и среднего предпринимательства ГО г.Стерлитамак РБ 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10 0 00 00000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5 778,7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в целях возмещения части затрат субъектов малого и среднего предпринимательства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5 778,7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Поддержка мероприятий муниципальных программ развития субъектов малого и среднего предпринимательства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 0 01 S2490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5 778,7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17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 0 01 S2490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5 778,7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D740A9" w:rsidRDefault="00614CFD" w:rsidP="00FC05F8">
            <w:pPr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Муниципальная программа «Противодействие злоупотреблению наркотикам и их незаконному обороту в ГО г. Стерлитамак на 2015-2020 годы"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11 0 00 00000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175,0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Учреждения в сфере молодежной политики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11 0 00 43190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b/>
                <w:bCs/>
                <w:color w:val="000000"/>
              </w:rPr>
            </w:pPr>
            <w:r w:rsidRPr="00CF191C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175,0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11 0 00 43190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175,0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D740A9" w:rsidRDefault="00614CFD" w:rsidP="00FC05F8">
            <w:pPr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Муниципальная программа "Формирование современной городской среды городского округа город Стерлитамак РБ на 2018-202</w:t>
            </w:r>
            <w:r w:rsidR="00C05F23">
              <w:rPr>
                <w:bCs/>
                <w:color w:val="000000"/>
              </w:rPr>
              <w:t>4</w:t>
            </w:r>
            <w:r w:rsidRPr="00D740A9">
              <w:rPr>
                <w:bCs/>
                <w:color w:val="000000"/>
              </w:rPr>
              <w:t xml:space="preserve"> годы"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12 0 00 00000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130 212,5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Федеральный проект "Формирование комфортной городской среды"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12 0 F2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130 212,5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Реализация программ формирования современной городской среды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12 0 F2 55550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129 402,6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12 0 F2 55550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129 402,6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CF653C">
              <w:rPr>
                <w:color w:val="000000"/>
              </w:rPr>
              <w:t>Реализация программ формирования современной городской среды за счет средств местных бюджетов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12 0 F2 811F2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809,9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 </w:t>
            </w:r>
            <w:r w:rsidRPr="00CF653C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12 0 F2 811F2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809,9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D740A9" w:rsidRDefault="00614CFD" w:rsidP="00FC05F8">
            <w:pPr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Муниципальная программа "Реализация проектов по комплексному благоустройству дворовых территорий ГО г.Стерлитамак РБ "Башкирские дворики"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13 0 00 00000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117 195,9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Реализация проектов по комплексному обустройству дворовых территорий муниципальных образований Республики Башкортостан «Башкирские дворики» за счет средств бюджетов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13 0 00 S2481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116 036,0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13 0 00 S2481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116 036,0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Реализация проектов по комплексному обустройству дворовых территорий муниципальных образований Республики Башкортостан «Башкирские дворики» за счет средств, поступивших от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13 0 00 S2482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1 159,9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13 0 00 S2482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1 159,9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126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14CFD" w:rsidRPr="00D740A9" w:rsidRDefault="00614CFD" w:rsidP="00FC05F8">
            <w:pPr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Муниципальная программа "Укрепление единства российской нации и этнокультурное развитие народов, проживающих в ГО г,Стерлитамак РБ на 2017-2022 гг."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14 0 00 00000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909,0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укрепление гражданского единства и гармонизация межнациональных отношений народов, проживающих на территории ГО г. Стерлитамак РБ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14 0 01 00000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909,0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Мероприятия в сфере культуры, кинематографии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14 0 01 45870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909,0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14 0 01 45870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909,0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126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D740A9" w:rsidRDefault="00614CFD" w:rsidP="00FC05F8">
            <w:pPr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Муниципальная программа "Профилактика терроризма и экстремизма, минимизация и ликвидация последствий проявления  терроризма  и экстремизма на территории ГО г.Стерлитамак на 2017-2020 годы"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15 0 00 00000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1 258,5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Организации по внешкольной работе с детьми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15 0 00 42390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673,1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15 0 00 42390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673,1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Дворцы и дома культуры, другие учреждения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15 0 00 44090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99,6</w:t>
            </w:r>
          </w:p>
        </w:tc>
      </w:tr>
      <w:tr w:rsidR="00614CFD" w:rsidRPr="000344AF" w:rsidTr="009726F6">
        <w:trPr>
          <w:gridBefore w:val="3"/>
          <w:gridAfter w:val="1"/>
          <w:wBefore w:w="1413" w:type="dxa"/>
          <w:wAfter w:w="511" w:type="dxa"/>
          <w:trHeight w:val="953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15 0 00 44090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99,6</w:t>
            </w:r>
          </w:p>
        </w:tc>
      </w:tr>
      <w:tr w:rsidR="00614CFD" w:rsidRPr="000344AF" w:rsidTr="009726F6">
        <w:trPr>
          <w:gridBefore w:val="3"/>
          <w:gridAfter w:val="1"/>
          <w:wBefore w:w="1413" w:type="dxa"/>
          <w:wAfter w:w="511" w:type="dxa"/>
          <w:trHeight w:val="248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Библиотеки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15 0 00 44290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485,8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15 0 00 44290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485,8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9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D740A9" w:rsidRDefault="00614CFD" w:rsidP="00FC05F8">
            <w:pPr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Муниципальная программа "Благоустройство городского округа город Стерлитамак Республики Башкортостан на 2017-2020 годы"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17 0 00 00000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D740A9" w:rsidRDefault="00614CFD" w:rsidP="00FC05F8">
            <w:pPr>
              <w:jc w:val="center"/>
              <w:rPr>
                <w:bCs/>
                <w:color w:val="000000"/>
              </w:rPr>
            </w:pPr>
            <w:r w:rsidRPr="00D740A9">
              <w:rPr>
                <w:bCs/>
                <w:color w:val="000000"/>
              </w:rPr>
              <w:t>478 978,8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Cоздание благоприятных и комфортных условий проживания населения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272 156,8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Дорожное хозяйство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5 518,4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5 518,4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190 918,9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190 427,6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224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491,3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6C0E58">
              <w:rPr>
                <w:color w:val="000000"/>
              </w:rPr>
              <w:t>Иные межбюджетные трансферты на премирование победителей Всероссийского конкурса «Лучшая муниципальная практика»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17 0 01 53990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2 280,0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>
              <w:rPr>
                <w:color w:val="000000"/>
              </w:rPr>
              <w:t>З</w:t>
            </w:r>
            <w:r w:rsidRPr="006C0E58">
              <w:rPr>
                <w:color w:val="000000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17 0 01 53990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2 280,0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Иные межбюджетные трансферты на премирование победителей республиканского конкурса «Лучший многоквартирный дом»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17 0 01 74050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17 0 01 74050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 </w:t>
            </w:r>
            <w:r w:rsidRPr="00CF653C">
              <w:rPr>
                <w:color w:val="000000"/>
              </w:rPr>
              <w:t>Иные межбюджетные трансферты на премирование победителей по итогам ежегодного республиканского конкурса «Лучший объект по содержанию многоквартирных домов и благоустройству придомовых территорий»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17 0 01 74090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1 500,0</w:t>
            </w:r>
          </w:p>
        </w:tc>
      </w:tr>
      <w:tr w:rsidR="00614CFD" w:rsidRPr="000344AF" w:rsidTr="00977D8B">
        <w:trPr>
          <w:gridBefore w:val="3"/>
          <w:gridAfter w:val="1"/>
          <w:wBefore w:w="1413" w:type="dxa"/>
          <w:wAfter w:w="511" w:type="dxa"/>
          <w:trHeight w:val="351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 </w:t>
            </w:r>
            <w:r w:rsidRPr="00CF653C">
              <w:rPr>
                <w:color w:val="000000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17 0 01 74090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1 500,0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Субвенции на осуществление государственных полномочий </w:t>
            </w:r>
            <w:r w:rsidRPr="00CF191C">
              <w:rPr>
                <w:color w:val="000000"/>
              </w:rPr>
              <w:br/>
              <w:t>по организации проведения мероприятий по обустройству, содержанию, строительству и консервации скотомогильников (биотермических ям)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17 0 01 73140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143,4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17 0 01 73140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143,4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126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осуществление государственных полномочий по организации проведения мероприятий по отлову и содержанию безнадзорных животных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17 0 01 73340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2 803,9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17 0 01 73340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2 803,9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94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6C0E58">
              <w:rPr>
                <w:color w:val="000000"/>
              </w:rPr>
              <w:t>Иные межбюджетные трансферты на премирование победителей республиканского этапа Всероссийского конкурса «Лучшая муниципальная практика»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17 0 01 74150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1 520,0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704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440FA0" w:rsidRDefault="00614CFD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 </w:t>
            </w:r>
            <w:r w:rsidRPr="006C0E58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17 0 01 74150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1 520,0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Государственная поддержка на проведение капитального ремонта общего имущества в многоквартирных домах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17 0 01 98210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13 779,6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17 0 01 98210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13 779,6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126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Cофинансирование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S2010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3 426,1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76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S2010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3 426,1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Мероприятия по закупке техники для жилищно-коммунального хозяйства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S2240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5 961,0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711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S2240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5 961,0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630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Мероприятия по улучшению систем наружного освещения населенных пунктов Республики Башкортостан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S2310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36 273,5</w:t>
            </w:r>
          </w:p>
        </w:tc>
      </w:tr>
      <w:tr w:rsidR="00614CFD" w:rsidRPr="000344AF" w:rsidTr="00614CFD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4CFD" w:rsidRPr="00CF191C" w:rsidRDefault="00614CFD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S2310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CFD" w:rsidRPr="00CF191C" w:rsidRDefault="00614CFD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36 273,5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3434B" w:rsidRPr="00440FA0" w:rsidRDefault="0053434B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 </w:t>
            </w:r>
            <w:r w:rsidRPr="00CF653C">
              <w:rPr>
                <w:color w:val="000000"/>
              </w:rPr>
              <w:t>Обеспечение устойчивого функционирования коммунальных организаций, поставляющих коммунальные ресурсы для предоставления коммунальных услуг населению по тарифам, не обеспечивающим возмещение издержек, и подготовки объектов коммунального хозяйства к работе в осенне-зимний период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S2350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2 103,4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3434B" w:rsidRPr="00440FA0" w:rsidRDefault="0053434B" w:rsidP="00FC05F8">
            <w:pPr>
              <w:rPr>
                <w:color w:val="000000"/>
              </w:rPr>
            </w:pPr>
            <w:r w:rsidRPr="00CF653C">
              <w:rPr>
                <w:color w:val="000000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S2350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2 103,4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3434B" w:rsidRPr="00440FA0" w:rsidRDefault="0053434B" w:rsidP="00FC05F8">
            <w:pPr>
              <w:rPr>
                <w:color w:val="000000"/>
              </w:rPr>
            </w:pPr>
            <w:r w:rsidRPr="00CF653C">
              <w:rPr>
                <w:color w:val="000000"/>
              </w:rPr>
              <w:t>Реализация инвестиционных программ организациями, осуществляющими регулируемые виды деятельности в сфере теплоснабжения, водоснабжения и водоотведения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S2430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1 327,9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3434B" w:rsidRPr="00440FA0" w:rsidRDefault="0053434B" w:rsidP="00FC05F8">
            <w:pPr>
              <w:rPr>
                <w:color w:val="000000"/>
              </w:rPr>
            </w:pPr>
            <w:r w:rsidRPr="00CF653C">
              <w:rPr>
                <w:color w:val="000000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S2430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1 327,9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S2471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3 975,0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S2471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3 975,0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S2472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515,2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S2472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515,2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S2473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10,5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01 S2473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10,5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Муниципальное задание на МБУ "РСУ ДОР"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187 834,2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Дорожное хозяйство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17 0 02 03150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68 451,8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17 0 02 03150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68 451,8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17 0 02 06050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119 382,4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17 0 02 06050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119 382,4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Муниципальное задание МБУ «КСОН»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17 0 03 00000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18 987,8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Учреждения в сфере жилищно-коммунального хозяйства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17 0 03 06290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18 987,8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17 0 03 06290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18 987,8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047BD6" w:rsidRDefault="0053434B" w:rsidP="00FC05F8">
            <w:pPr>
              <w:rPr>
                <w:bCs/>
                <w:color w:val="000000"/>
              </w:rPr>
            </w:pPr>
            <w:r w:rsidRPr="00047BD6">
              <w:rPr>
                <w:bCs/>
                <w:color w:val="000000"/>
              </w:rPr>
              <w:t>Муниципальная программа "Развитие муниципальной службы в ГО г.Стерлитамак Республики Башкортостан на 2018-2022 годы"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047BD6" w:rsidRDefault="0053434B" w:rsidP="00FC05F8">
            <w:pPr>
              <w:jc w:val="center"/>
              <w:rPr>
                <w:bCs/>
                <w:color w:val="000000"/>
              </w:rPr>
            </w:pPr>
            <w:r w:rsidRPr="00047BD6">
              <w:rPr>
                <w:bCs/>
                <w:color w:val="000000"/>
              </w:rPr>
              <w:t>18 0 00 00000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047BD6" w:rsidRDefault="0053434B" w:rsidP="00FC05F8">
            <w:pPr>
              <w:jc w:val="center"/>
              <w:rPr>
                <w:bCs/>
                <w:color w:val="000000"/>
              </w:rPr>
            </w:pPr>
            <w:r w:rsidRPr="00047BD6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047BD6" w:rsidRDefault="0053434B" w:rsidP="00FC05F8">
            <w:pPr>
              <w:jc w:val="center"/>
              <w:rPr>
                <w:bCs/>
                <w:color w:val="000000"/>
              </w:rPr>
            </w:pPr>
            <w:r w:rsidRPr="00047BD6">
              <w:rPr>
                <w:bCs/>
                <w:color w:val="000000"/>
              </w:rPr>
              <w:t>3 606,9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18 0 00 02040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1 273,6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18 0 00 02040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1 273,6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реализация гарантий, предусмотренных действующим законодательством для муниципальных служащих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18 0 02 00000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2 333,3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Доплата к пенсии муниципальных служащих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18 0 02 02300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2 333,3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18 0 02 02300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2 333,3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047BD6" w:rsidRDefault="0053434B" w:rsidP="00FC05F8">
            <w:pPr>
              <w:rPr>
                <w:bCs/>
                <w:color w:val="000000"/>
              </w:rPr>
            </w:pPr>
            <w:r w:rsidRPr="00047BD6">
              <w:rPr>
                <w:bCs/>
                <w:color w:val="000000"/>
              </w:rPr>
              <w:t>Непрограммные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047BD6" w:rsidRDefault="0053434B" w:rsidP="00FC05F8">
            <w:pPr>
              <w:jc w:val="center"/>
              <w:rPr>
                <w:bCs/>
                <w:color w:val="000000"/>
              </w:rPr>
            </w:pPr>
            <w:r w:rsidRPr="00047BD6">
              <w:rPr>
                <w:bCs/>
                <w:color w:val="000000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047BD6" w:rsidRDefault="0053434B" w:rsidP="00FC05F8">
            <w:pPr>
              <w:jc w:val="center"/>
              <w:rPr>
                <w:bCs/>
                <w:color w:val="000000"/>
              </w:rPr>
            </w:pPr>
            <w:r w:rsidRPr="00047BD6">
              <w:rPr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047BD6" w:rsidRDefault="0053434B" w:rsidP="00FC05F8">
            <w:pPr>
              <w:jc w:val="center"/>
              <w:rPr>
                <w:bCs/>
                <w:color w:val="000000"/>
              </w:rPr>
            </w:pPr>
            <w:r w:rsidRPr="00047BD6">
              <w:rPr>
                <w:bCs/>
                <w:color w:val="000000"/>
              </w:rPr>
              <w:t>365 048,</w:t>
            </w:r>
            <w:r w:rsidR="009726F6">
              <w:rPr>
                <w:bCs/>
                <w:color w:val="000000"/>
              </w:rPr>
              <w:t>2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133 708,</w:t>
            </w:r>
            <w:r w:rsidR="00BE6D7B">
              <w:rPr>
                <w:color w:val="000000"/>
              </w:rPr>
              <w:t>4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111 784,4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19 425,8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337,4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2 16</w:t>
            </w:r>
            <w:r w:rsidR="00BE6D7B">
              <w:rPr>
                <w:color w:val="000000"/>
              </w:rPr>
              <w:t>0</w:t>
            </w:r>
            <w:r w:rsidRPr="00CF191C">
              <w:rPr>
                <w:color w:val="000000"/>
              </w:rPr>
              <w:t>,</w:t>
            </w:r>
            <w:r w:rsidR="00BE6D7B">
              <w:rPr>
                <w:color w:val="000000"/>
              </w:rPr>
              <w:t>8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99 0 00 02080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4 699,0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99 0 00 02080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4 699,0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Учреждения в сфере общегосударственного управления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81 231,6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64 567,9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16 398,9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264,8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Дорожное хозяйство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12,0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12,0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Проведение работ по землеустройству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99 0 00 03330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6 803,2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99 0 00 03330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6 803,2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99 0 00 03380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2 250,0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99 0 00 03380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2 250,0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Мероприятия в области жилищного хозяйства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99 0 00  03530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8 668,0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99 0 00  03530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8 668,0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Мероприятия в области коммунального хозяйства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99 0 00 03560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12,0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99 0 00 03560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12,0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99 0 00  03610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15 539,2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99 0 00   03610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15 539,2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440FA0" w:rsidRDefault="0053434B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308,4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440FA0" w:rsidRDefault="0053434B" w:rsidP="00FC05F8">
            <w:pPr>
              <w:rPr>
                <w:color w:val="000000"/>
              </w:rPr>
            </w:pPr>
            <w:r w:rsidRPr="00CF653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308,4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Учреждения в сфере жилищно-коммунального хозяйства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18 100,7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14 764,1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3 331,7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4,9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99 0 00 09020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505,0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99 0 00 09020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505,0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34B" w:rsidRPr="00CF191C" w:rsidRDefault="00684170" w:rsidP="00FC05F8">
            <w:pPr>
              <w:rPr>
                <w:color w:val="000000"/>
              </w:rPr>
            </w:pPr>
            <w:r w:rsidRPr="00684170">
              <w:rPr>
                <w:color w:val="000000"/>
              </w:rPr>
              <w:t>Меры социальной поддержки и социальные выплаты отдельным категориям граждан, установленные решениями органов местного самоуправления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99 0 00 10470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1 535,0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99 0 00 10470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1 535,0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Мероприятия в сфере культуры, кинематографии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99 0 00 45870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137,2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99 0 00 45870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137,2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Отдельные мероприятия в области автомобильного транспорта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99 0 00 63020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3 000,0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99 0 00 63020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3 000,0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99 0 00 64450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4 850,0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99 0 00 64450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4 850,0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осуществление государственных полномочий по организации и осуществлению деятельности по опеке и попечительству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99 0 00 73060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15 623,4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99 0 00 73060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15 431,4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99 0 00 73060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192,0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осуществление государственных полномочий по образованию и обеспечению в пределах муниципального образования деятельности комиссий по делам несовершеннолетних и защите их прав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99 0 00 73080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2 993,0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99 0 00 73080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2 993,0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осуществление государственных полномочий по созданию и обеспечению деятельности административных комиссий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99 0 00 73090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1 729,4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99 0 00 73090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1 610,1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99 0 00 73090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119,3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Субвенции на осуществление государственных полномочий по обеспечению жилыми помещениями инвалидов и семей, имеющих детей-инвалидов, нуждающихся в жилых помещениях, предоставляемых по договорам социального найма, вставших на учет после 1 января 2005 года и страдающих тяжелыми формами хронических заболеваний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99 0 00 73350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25 474,7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99 0 00 73350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25 474,7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440FA0" w:rsidRDefault="0053434B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 </w:t>
            </w:r>
            <w:r w:rsidRPr="009510DF">
              <w:rPr>
                <w:color w:val="000000"/>
              </w:rPr>
              <w:t>Иные межбюджетные трансферты на премирование муниципальных образований Республики Башкортостан по итогам конкурса «Лучшее муниципальное образование Республики Башкортостан»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99 0 00 74080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440FA0" w:rsidRDefault="0053434B" w:rsidP="00FC05F8">
            <w:pPr>
              <w:rPr>
                <w:color w:val="000000"/>
              </w:rPr>
            </w:pPr>
            <w:r w:rsidRPr="00440FA0">
              <w:rPr>
                <w:color w:val="000000"/>
              </w:rPr>
              <w:t> </w:t>
            </w:r>
            <w:r w:rsidRPr="009510D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99 0 00 74080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Прочие выплаты по обязательствам государства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99 0 00 92350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10 405,5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99 0 00 92350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0,0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99 0 00 92350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10 405,5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Прочие выплаты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99 0 00 92360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496,1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99 0 00 92360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394,6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99 0 00 92360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800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101,5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Осуществление мероприятий по строительству инженерных коммуникаций к районам индивидуальной и массовой застройки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S2180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6 430,5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S2180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400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6 430,5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Предоставление социальных выплат молодым семьям на приобретение (строительство) жилого помещения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S2210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20 235,9</w:t>
            </w:r>
          </w:p>
        </w:tc>
      </w:tr>
      <w:tr w:rsidR="0053434B" w:rsidRPr="000344AF" w:rsidTr="0053434B">
        <w:trPr>
          <w:gridBefore w:val="3"/>
          <w:gridAfter w:val="1"/>
          <w:wBefore w:w="1413" w:type="dxa"/>
          <w:wAfter w:w="511" w:type="dxa"/>
          <w:trHeight w:val="315"/>
        </w:trPr>
        <w:tc>
          <w:tcPr>
            <w:tcW w:w="46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3434B" w:rsidRPr="00CF191C" w:rsidRDefault="0053434B" w:rsidP="00FC05F8">
            <w:pPr>
              <w:rPr>
                <w:color w:val="000000"/>
              </w:rPr>
            </w:pPr>
            <w:r w:rsidRPr="00CF191C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99 0 00 S2210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34B" w:rsidRPr="00CF191C" w:rsidRDefault="0053434B" w:rsidP="00FC05F8">
            <w:pPr>
              <w:jc w:val="center"/>
              <w:rPr>
                <w:color w:val="000000"/>
              </w:rPr>
            </w:pPr>
            <w:r w:rsidRPr="00CF191C">
              <w:rPr>
                <w:color w:val="000000"/>
              </w:rPr>
              <w:t>20 235,9</w:t>
            </w:r>
          </w:p>
        </w:tc>
      </w:tr>
    </w:tbl>
    <w:p w:rsidR="000344AF" w:rsidRDefault="000344AF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614CFD" w:rsidRDefault="00614CFD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0344AF" w:rsidRDefault="000344AF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0344AF" w:rsidRDefault="000344AF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0344AF" w:rsidRDefault="000344AF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53434B" w:rsidRDefault="0053434B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53434B" w:rsidRDefault="0053434B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53434B" w:rsidRDefault="0053434B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53434B" w:rsidRDefault="0053434B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53434B" w:rsidRDefault="0053434B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86539E" w:rsidRDefault="0086539E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0344AF" w:rsidRDefault="000344AF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0344AF" w:rsidRDefault="000344AF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0344AF" w:rsidRDefault="000344AF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0344AF" w:rsidRDefault="000344AF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0344AF" w:rsidRDefault="000344AF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9859C1" w:rsidRPr="00206258" w:rsidRDefault="009859C1" w:rsidP="009859C1">
      <w:pPr>
        <w:jc w:val="right"/>
      </w:pPr>
      <w:r w:rsidRPr="00206258">
        <w:t xml:space="preserve">Приложение </w:t>
      </w:r>
      <w:r>
        <w:t xml:space="preserve">№ 5 </w:t>
      </w:r>
      <w:r w:rsidRPr="00206258">
        <w:t xml:space="preserve">к решению </w:t>
      </w:r>
    </w:p>
    <w:p w:rsidR="009859C1" w:rsidRPr="00206258" w:rsidRDefault="009859C1" w:rsidP="009859C1">
      <w:pPr>
        <w:jc w:val="right"/>
      </w:pPr>
      <w:r w:rsidRPr="00206258">
        <w:t xml:space="preserve">Совета городского </w:t>
      </w:r>
    </w:p>
    <w:p w:rsidR="009859C1" w:rsidRPr="00206258" w:rsidRDefault="009859C1" w:rsidP="009859C1">
      <w:pPr>
        <w:jc w:val="right"/>
      </w:pPr>
      <w:r w:rsidRPr="00206258">
        <w:t xml:space="preserve"> округа город Стерлитамак</w:t>
      </w:r>
    </w:p>
    <w:p w:rsidR="009859C1" w:rsidRPr="00206258" w:rsidRDefault="009859C1" w:rsidP="009859C1">
      <w:pPr>
        <w:jc w:val="right"/>
      </w:pPr>
      <w:r w:rsidRPr="00206258">
        <w:t>Республики Башкортостан</w:t>
      </w:r>
    </w:p>
    <w:p w:rsidR="009859C1" w:rsidRPr="00206258" w:rsidRDefault="009859C1" w:rsidP="009859C1">
      <w:pPr>
        <w:jc w:val="right"/>
      </w:pPr>
      <w:r w:rsidRPr="00206258">
        <w:t>от 14.08.2020г. № 4-</w:t>
      </w:r>
      <w:r>
        <w:t>2</w:t>
      </w:r>
      <w:r w:rsidRPr="00206258">
        <w:t>/39з</w:t>
      </w:r>
    </w:p>
    <w:p w:rsidR="009859C1" w:rsidRPr="005D3116" w:rsidRDefault="009859C1" w:rsidP="009859C1">
      <w:pPr>
        <w:widowControl w:val="0"/>
        <w:shd w:val="clear" w:color="auto" w:fill="FFFFFF"/>
        <w:tabs>
          <w:tab w:val="left" w:pos="6300"/>
          <w:tab w:val="left" w:pos="8640"/>
        </w:tabs>
        <w:autoSpaceDE w:val="0"/>
        <w:autoSpaceDN w:val="0"/>
        <w:adjustRightInd w:val="0"/>
        <w:ind w:left="6372"/>
        <w:jc w:val="both"/>
        <w:rPr>
          <w:bCs/>
          <w:color w:val="000000"/>
        </w:rPr>
      </w:pPr>
    </w:p>
    <w:p w:rsidR="000344AF" w:rsidRDefault="000344AF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417"/>
        <w:gridCol w:w="851"/>
        <w:gridCol w:w="992"/>
        <w:gridCol w:w="1843"/>
        <w:gridCol w:w="992"/>
        <w:gridCol w:w="2062"/>
        <w:gridCol w:w="64"/>
      </w:tblGrid>
      <w:tr w:rsidR="000344AF" w:rsidRPr="000344AF" w:rsidTr="009859C1">
        <w:trPr>
          <w:trHeight w:val="315"/>
        </w:trPr>
        <w:tc>
          <w:tcPr>
            <w:tcW w:w="10221" w:type="dxa"/>
            <w:gridSpan w:val="7"/>
            <w:shd w:val="clear" w:color="auto" w:fill="auto"/>
            <w:vAlign w:val="center"/>
            <w:hideMark/>
          </w:tcPr>
          <w:p w:rsidR="000344AF" w:rsidRPr="00C20090" w:rsidRDefault="000344AF" w:rsidP="00FC05F8">
            <w:pPr>
              <w:jc w:val="center"/>
              <w:rPr>
                <w:bCs/>
                <w:color w:val="000000"/>
              </w:rPr>
            </w:pPr>
            <w:r w:rsidRPr="00C20090">
              <w:rPr>
                <w:bCs/>
                <w:color w:val="000000"/>
              </w:rPr>
              <w:t xml:space="preserve">Ведомственная структура расходов бюджета городского округа город Стерлитамак Республики Башкортостан </w:t>
            </w:r>
            <w:r w:rsidR="00977D8B">
              <w:rPr>
                <w:bCs/>
                <w:color w:val="000000"/>
              </w:rPr>
              <w:t>з</w:t>
            </w:r>
            <w:r w:rsidRPr="00C20090">
              <w:rPr>
                <w:bCs/>
                <w:color w:val="000000"/>
              </w:rPr>
              <w:t>а 201</w:t>
            </w:r>
            <w:r w:rsidR="00C20090">
              <w:rPr>
                <w:bCs/>
                <w:color w:val="000000"/>
              </w:rPr>
              <w:t>9</w:t>
            </w:r>
            <w:r w:rsidRPr="00C20090">
              <w:rPr>
                <w:bCs/>
                <w:color w:val="000000"/>
              </w:rPr>
              <w:t xml:space="preserve"> год</w:t>
            </w:r>
          </w:p>
        </w:tc>
      </w:tr>
      <w:tr w:rsidR="000344AF" w:rsidRPr="000344AF" w:rsidTr="009859C1">
        <w:trPr>
          <w:trHeight w:val="83"/>
        </w:trPr>
        <w:tc>
          <w:tcPr>
            <w:tcW w:w="10221" w:type="dxa"/>
            <w:gridSpan w:val="7"/>
            <w:shd w:val="clear" w:color="auto" w:fill="auto"/>
            <w:noWrap/>
            <w:vAlign w:val="center"/>
            <w:hideMark/>
          </w:tcPr>
          <w:p w:rsidR="000344AF" w:rsidRPr="000344AF" w:rsidRDefault="000344AF" w:rsidP="00FC05F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0344AF" w:rsidRPr="000344AF" w:rsidTr="009859C1">
        <w:trPr>
          <w:trHeight w:val="341"/>
        </w:trPr>
        <w:tc>
          <w:tcPr>
            <w:tcW w:w="10221" w:type="dxa"/>
            <w:gridSpan w:val="7"/>
            <w:shd w:val="clear" w:color="auto" w:fill="auto"/>
            <w:vAlign w:val="center"/>
            <w:hideMark/>
          </w:tcPr>
          <w:p w:rsidR="000344AF" w:rsidRPr="000344AF" w:rsidRDefault="000344AF" w:rsidP="009859C1">
            <w:pPr>
              <w:jc w:val="right"/>
              <w:rPr>
                <w:color w:val="000000"/>
              </w:rPr>
            </w:pPr>
            <w:r w:rsidRPr="000344AF">
              <w:rPr>
                <w:color w:val="000000"/>
              </w:rPr>
              <w:t xml:space="preserve">                                                                                                                                   (тыс.руб.)</w:t>
            </w:r>
          </w:p>
        </w:tc>
      </w:tr>
      <w:tr w:rsidR="000344AF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 xml:space="preserve">аименование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>Вед-во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 xml:space="preserve">РзПр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>Цср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 xml:space="preserve">ВР 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>Сумма</w:t>
            </w:r>
          </w:p>
        </w:tc>
      </w:tr>
      <w:tr w:rsidR="000344AF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4AF" w:rsidRPr="000344AF" w:rsidRDefault="000344AF" w:rsidP="00FC05F8">
            <w:pPr>
              <w:rPr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4AF" w:rsidRPr="000344AF" w:rsidRDefault="000344AF" w:rsidP="00FC05F8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4AF" w:rsidRPr="000344AF" w:rsidRDefault="000344AF" w:rsidP="00FC05F8">
            <w:pPr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4AF" w:rsidRPr="000344AF" w:rsidRDefault="000344AF" w:rsidP="00FC05F8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344AF" w:rsidRPr="000344AF" w:rsidRDefault="000344AF" w:rsidP="00FC05F8">
            <w:pPr>
              <w:rPr>
                <w:color w:val="000000"/>
              </w:rPr>
            </w:pPr>
          </w:p>
        </w:tc>
        <w:tc>
          <w:tcPr>
            <w:tcW w:w="206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AF" w:rsidRPr="000344AF" w:rsidRDefault="000344AF" w:rsidP="00FC05F8">
            <w:pPr>
              <w:rPr>
                <w:color w:val="000000"/>
              </w:rPr>
            </w:pPr>
          </w:p>
        </w:tc>
      </w:tr>
      <w:tr w:rsidR="000344AF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>5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4AF" w:rsidRPr="000344AF" w:rsidRDefault="000344AF" w:rsidP="00FC05F8">
            <w:pPr>
              <w:jc w:val="center"/>
              <w:rPr>
                <w:color w:val="000000"/>
              </w:rPr>
            </w:pPr>
            <w:r w:rsidRPr="000344AF">
              <w:rPr>
                <w:color w:val="000000"/>
              </w:rPr>
              <w:t>6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733846" w:rsidRDefault="00733846" w:rsidP="00FC05F8">
            <w:pPr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 xml:space="preserve">ВСЕГО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color w:val="000000"/>
              </w:rPr>
            </w:pPr>
            <w:r w:rsidRPr="00733846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 xml:space="preserve">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 xml:space="preserve">  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6 070 047,8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733846" w:rsidRDefault="00733846" w:rsidP="00FC05F8">
            <w:pPr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Ведомственная классификация бюджетов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color w:val="000000"/>
              </w:rPr>
            </w:pPr>
            <w:r w:rsidRPr="00733846">
              <w:rPr>
                <w:color w:val="000000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6 070 047,8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733846" w:rsidRDefault="00733846" w:rsidP="00FC05F8">
            <w:pPr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Контрольно-счетная палата г.Стерлитамак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color w:val="000000"/>
              </w:rPr>
            </w:pPr>
            <w:r w:rsidRPr="00733846">
              <w:rPr>
                <w:color w:val="000000"/>
              </w:rPr>
              <w:t>705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6 173,5</w:t>
            </w:r>
          </w:p>
        </w:tc>
      </w:tr>
      <w:tr w:rsidR="00733846" w:rsidRPr="000344AF" w:rsidTr="009859C1">
        <w:trPr>
          <w:gridAfter w:val="1"/>
          <w:wAfter w:w="64" w:type="dxa"/>
          <w:trHeight w:val="508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6 173,5</w:t>
            </w:r>
          </w:p>
        </w:tc>
      </w:tr>
      <w:tr w:rsidR="00733846" w:rsidRPr="000344AF" w:rsidTr="009859C1">
        <w:trPr>
          <w:gridAfter w:val="1"/>
          <w:wAfter w:w="64" w:type="dxa"/>
          <w:trHeight w:val="149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6 173,5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6 173,5</w:t>
            </w:r>
          </w:p>
        </w:tc>
      </w:tr>
      <w:tr w:rsidR="00733846" w:rsidRPr="000344AF" w:rsidTr="009859C1">
        <w:trPr>
          <w:gridAfter w:val="1"/>
          <w:wAfter w:w="64" w:type="dxa"/>
          <w:trHeight w:val="25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6 058,1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96,4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19,0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Администрация муниципальных районов и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1 846 115,9</w:t>
            </w:r>
          </w:p>
        </w:tc>
      </w:tr>
      <w:tr w:rsidR="00733846" w:rsidRPr="000344AF" w:rsidTr="009859C1">
        <w:trPr>
          <w:gridAfter w:val="1"/>
          <w:wAfter w:w="64" w:type="dxa"/>
          <w:trHeight w:val="274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Администрация городского округа город Стерлитамак Республики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733846" w:rsidRDefault="00733846" w:rsidP="00FC05F8">
            <w:pPr>
              <w:jc w:val="center"/>
              <w:rPr>
                <w:bCs/>
                <w:color w:val="000000"/>
              </w:rPr>
            </w:pPr>
            <w:r w:rsidRPr="00733846">
              <w:rPr>
                <w:bCs/>
                <w:color w:val="000000"/>
              </w:rPr>
              <w:t>1 782 904,5</w:t>
            </w:r>
          </w:p>
        </w:tc>
      </w:tr>
      <w:tr w:rsidR="00733846" w:rsidRPr="000344AF" w:rsidTr="009859C1">
        <w:trPr>
          <w:gridAfter w:val="1"/>
          <w:wAfter w:w="64" w:type="dxa"/>
          <w:trHeight w:val="55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b/>
                <w:bCs/>
                <w:color w:val="000000"/>
              </w:rPr>
            </w:pPr>
            <w:r w:rsidRPr="005D1974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b/>
                <w:bCs/>
                <w:color w:val="000000"/>
              </w:rPr>
            </w:pPr>
            <w:r w:rsidRPr="005D1974">
              <w:rPr>
                <w:b/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153 570,2</w:t>
            </w:r>
          </w:p>
        </w:tc>
      </w:tr>
      <w:tr w:rsidR="00733846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122 022,8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"Развитие муниципальной службы в ГО г.Стерлитамак Республики Башкортостан на 2018-2022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18 0 00 00000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1 273,6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18 0 00 02040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1 273,6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18 0 00 02040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1 273,6</w:t>
            </w:r>
          </w:p>
        </w:tc>
      </w:tr>
      <w:tr w:rsidR="00733846" w:rsidRPr="000344AF" w:rsidTr="009859C1">
        <w:trPr>
          <w:gridAfter w:val="1"/>
          <w:wAfter w:w="64" w:type="dxa"/>
          <w:trHeight w:val="28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120 749,2</w:t>
            </w:r>
          </w:p>
        </w:tc>
      </w:tr>
      <w:tr w:rsidR="00733846" w:rsidRPr="000344AF" w:rsidTr="009859C1">
        <w:trPr>
          <w:gridAfter w:val="1"/>
          <w:wAfter w:w="64" w:type="dxa"/>
          <w:trHeight w:val="7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116 050,2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96 120,8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18 606,0</w:t>
            </w:r>
          </w:p>
        </w:tc>
      </w:tr>
      <w:tr w:rsidR="00733846" w:rsidRPr="000344AF" w:rsidTr="009859C1">
        <w:trPr>
          <w:gridAfter w:val="1"/>
          <w:wAfter w:w="64" w:type="dxa"/>
          <w:trHeight w:val="49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337,4</w:t>
            </w:r>
          </w:p>
        </w:tc>
      </w:tr>
      <w:tr w:rsidR="00733846" w:rsidRPr="000344AF" w:rsidTr="009859C1">
        <w:trPr>
          <w:gridAfter w:val="1"/>
          <w:wAfter w:w="64" w:type="dxa"/>
          <w:trHeight w:val="36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986,0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4 699,0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4 699,0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31 547,4</w:t>
            </w:r>
          </w:p>
        </w:tc>
      </w:tr>
      <w:tr w:rsidR="00733846" w:rsidRPr="000344AF" w:rsidTr="009859C1">
        <w:trPr>
          <w:gridAfter w:val="1"/>
          <w:wAfter w:w="64" w:type="dxa"/>
          <w:trHeight w:val="3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31 547,4</w:t>
            </w:r>
          </w:p>
        </w:tc>
      </w:tr>
      <w:tr w:rsidR="00733846" w:rsidRPr="000344AF" w:rsidTr="009859C1">
        <w:trPr>
          <w:gridAfter w:val="1"/>
          <w:wAfter w:w="64" w:type="dxa"/>
          <w:trHeight w:val="112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осуществление государственных полномочий по организации и осуществлению деятельности по опеке и попечительству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99 0 00 73060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15 623,4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99 0 00 73060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15 431,4</w:t>
            </w:r>
          </w:p>
        </w:tc>
      </w:tr>
      <w:tr w:rsidR="00733846" w:rsidRPr="000344AF" w:rsidTr="009859C1">
        <w:trPr>
          <w:gridAfter w:val="1"/>
          <w:wAfter w:w="64" w:type="dxa"/>
          <w:trHeight w:val="65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99 0 00 73060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192,0</w:t>
            </w:r>
          </w:p>
        </w:tc>
      </w:tr>
      <w:tr w:rsidR="00733846" w:rsidRPr="000344AF" w:rsidTr="009859C1">
        <w:trPr>
          <w:gridAfter w:val="1"/>
          <w:wAfter w:w="64" w:type="dxa"/>
          <w:trHeight w:val="18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осуществление государственных полномочий по образованию и обеспечению в пределах муниципального образования деятельности комиссий по делам несовершеннолетних и защите их прав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99 0 00 73080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2 993,0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99 0 00 73080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2 993,0</w:t>
            </w:r>
          </w:p>
        </w:tc>
      </w:tr>
      <w:tr w:rsidR="00733846" w:rsidRPr="000344AF" w:rsidTr="009859C1">
        <w:trPr>
          <w:gridAfter w:val="1"/>
          <w:wAfter w:w="64" w:type="dxa"/>
          <w:trHeight w:val="1204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осуществление государственных полномочий по созданию и обеспечению деятельности административных комиссий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99 0 00 73090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1 729,4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99 0 00 73090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1 610,1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119,3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733846">
              <w:rPr>
                <w:color w:val="000000"/>
              </w:rPr>
              <w:t>Иные межбюджетные трансферты на премирование муниципальных образований Республики Башкортостан по итогам конкурса «Лучшее муниципальное образование Республики Башкортостан»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99 0 00 74080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300,0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733846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99 0 00 74080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300,0</w:t>
            </w:r>
          </w:p>
        </w:tc>
      </w:tr>
      <w:tr w:rsidR="00733846" w:rsidRPr="000344AF" w:rsidTr="009859C1">
        <w:trPr>
          <w:gridAfter w:val="1"/>
          <w:wAfter w:w="64" w:type="dxa"/>
          <w:trHeight w:val="377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Прочие выплаты по обязательствам государства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99 0 00 92350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10 405,5</w:t>
            </w:r>
          </w:p>
        </w:tc>
      </w:tr>
      <w:tr w:rsidR="00733846" w:rsidRPr="000344AF" w:rsidTr="009859C1">
        <w:trPr>
          <w:gridAfter w:val="1"/>
          <w:wAfter w:w="64" w:type="dxa"/>
          <w:trHeight w:val="527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99 0 00 92350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10 405,5</w:t>
            </w:r>
          </w:p>
        </w:tc>
      </w:tr>
      <w:tr w:rsidR="00733846" w:rsidRPr="000344AF" w:rsidTr="009859C1">
        <w:trPr>
          <w:gridAfter w:val="1"/>
          <w:wAfter w:w="64" w:type="dxa"/>
          <w:trHeight w:val="237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Прочие выплаты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99 0 00 92360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496,1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733846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99 0 00 92360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394,6</w:t>
            </w:r>
          </w:p>
        </w:tc>
      </w:tr>
      <w:tr w:rsidR="00733846" w:rsidRPr="000344AF" w:rsidTr="009859C1">
        <w:trPr>
          <w:gridAfter w:val="1"/>
          <w:wAfter w:w="64" w:type="dxa"/>
          <w:trHeight w:val="41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99 0 00 92360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101,5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28 339,9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28 179,6</w:t>
            </w:r>
          </w:p>
        </w:tc>
      </w:tr>
      <w:tr w:rsidR="00733846" w:rsidRPr="000344AF" w:rsidTr="009859C1">
        <w:trPr>
          <w:gridAfter w:val="1"/>
          <w:wAfter w:w="64" w:type="dxa"/>
          <w:trHeight w:val="220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городском округе город Стерлитамак Республики Башкортостан  на 2017-2020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28 179,6</w:t>
            </w:r>
          </w:p>
        </w:tc>
      </w:tr>
      <w:tr w:rsidR="00733846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выполнение работ по защите населения от ЧС природного и техногенного характера, проведение аварийно-спасательных работ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28 179,6</w:t>
            </w:r>
          </w:p>
        </w:tc>
      </w:tr>
      <w:tr w:rsidR="00733846" w:rsidRPr="000344AF" w:rsidTr="009859C1">
        <w:trPr>
          <w:gridAfter w:val="1"/>
          <w:wAfter w:w="64" w:type="dxa"/>
          <w:trHeight w:val="41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Поисковые и аварийно-спасательные учреждения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07 0 01 03290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28 179,6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07 0 01 03290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28 179,6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160,3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городском округе город Стерлитамак Республики Башкортостан  на 2017-2020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07 0 00 000000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160,3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обеспечение условий для безопасной жизнедеятельности и защищенности объектов от ЧС природного и техногенного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07 0 02 000000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160,3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по профилактике терроризма и экстремизма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07 0 02 24700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160,3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07 0 02 24700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160,3</w:t>
            </w:r>
          </w:p>
        </w:tc>
      </w:tr>
      <w:tr w:rsidR="00733846" w:rsidRPr="000344AF" w:rsidTr="009859C1">
        <w:trPr>
          <w:gridAfter w:val="1"/>
          <w:wAfter w:w="64" w:type="dxa"/>
          <w:trHeight w:val="48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914 127,3</w:t>
            </w:r>
          </w:p>
        </w:tc>
      </w:tr>
      <w:tr w:rsidR="00733846" w:rsidRPr="000344AF" w:rsidTr="009859C1">
        <w:trPr>
          <w:gridAfter w:val="1"/>
          <w:wAfter w:w="64" w:type="dxa"/>
          <w:trHeight w:val="33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Транспорт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185 381,3</w:t>
            </w:r>
          </w:p>
        </w:tc>
      </w:tr>
      <w:tr w:rsidR="00733846" w:rsidRPr="000344AF" w:rsidTr="009859C1">
        <w:trPr>
          <w:gridAfter w:val="1"/>
          <w:wAfter w:w="64" w:type="dxa"/>
          <w:trHeight w:val="126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"Развитие транспортной системы городского округа город Стерлитамак РБ на 2019-2022г."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182 381,3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Подпрограмма "Безопасность дорожного движения на 2019-2022гг. ГО г.Стерлитамак РБ"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5 381,3</w:t>
            </w:r>
          </w:p>
        </w:tc>
      </w:tr>
      <w:tr w:rsidR="00733846" w:rsidRPr="000344AF" w:rsidTr="009859C1">
        <w:trPr>
          <w:gridAfter w:val="1"/>
          <w:wAfter w:w="64" w:type="dxa"/>
          <w:trHeight w:val="1128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FF3874" w:rsidP="00FC05F8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733846" w:rsidRPr="005D1974">
              <w:rPr>
                <w:color w:val="000000"/>
              </w:rPr>
              <w:t>овершенствование системы транспортной инфраструктуры по повышению безопасности дорожного движения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2 757,3</w:t>
            </w:r>
          </w:p>
        </w:tc>
      </w:tr>
      <w:tr w:rsidR="00733846" w:rsidRPr="000344AF" w:rsidTr="009859C1">
        <w:trPr>
          <w:gridAfter w:val="1"/>
          <w:wAfter w:w="64" w:type="dxa"/>
          <w:trHeight w:val="50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в области автомобильного транспорта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08 1 01 63020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2 757,3</w:t>
            </w:r>
          </w:p>
        </w:tc>
      </w:tr>
      <w:tr w:rsidR="00733846" w:rsidRPr="000344AF" w:rsidTr="009859C1">
        <w:trPr>
          <w:gridAfter w:val="1"/>
          <w:wAfter w:w="64" w:type="dxa"/>
          <w:trHeight w:val="93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08 1 01 63020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2 757,3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снижение тяжести травм, полученных в результате дорожно-транспортных проишествий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2 624,0</w:t>
            </w:r>
          </w:p>
        </w:tc>
      </w:tr>
      <w:tr w:rsidR="00733846" w:rsidRPr="000344AF" w:rsidTr="009859C1">
        <w:trPr>
          <w:gridAfter w:val="1"/>
          <w:wAfter w:w="64" w:type="dxa"/>
          <w:trHeight w:val="577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в области автомобильного транспорта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08 1 02 63020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2 624,0</w:t>
            </w:r>
          </w:p>
        </w:tc>
      </w:tr>
      <w:tr w:rsidR="00733846" w:rsidRPr="000344AF" w:rsidTr="009859C1">
        <w:trPr>
          <w:gridAfter w:val="1"/>
          <w:wAfter w:w="64" w:type="dxa"/>
          <w:trHeight w:val="12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08 1 02 63020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2 624,0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Подпрограмма "Развитие городского электрического транспорта на 2019-2022 годы на территории ГО г.Стерлитамак РБ"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177 000,0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оказание транспортных услуг населению наземным электрическим транспортом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08 2 01 00000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177 000,0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Субсидии организациям электротранспорта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08 2 01 63050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177 000,0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08 2 01 63050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177 000,0</w:t>
            </w:r>
          </w:p>
        </w:tc>
      </w:tr>
      <w:tr w:rsidR="00733846" w:rsidRPr="000344AF" w:rsidTr="009859C1">
        <w:trPr>
          <w:gridAfter w:val="1"/>
          <w:wAfter w:w="64" w:type="dxa"/>
          <w:trHeight w:val="32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3 000,0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Отдельные мероприятия в области автомобильного транспорта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99 0 00 63020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3 000,0</w:t>
            </w:r>
          </w:p>
        </w:tc>
      </w:tr>
      <w:tr w:rsidR="00733846" w:rsidRPr="000344AF" w:rsidTr="009859C1">
        <w:trPr>
          <w:gridAfter w:val="1"/>
          <w:wAfter w:w="64" w:type="dxa"/>
          <w:trHeight w:val="74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99 0 00 63020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3 000,0</w:t>
            </w:r>
          </w:p>
        </w:tc>
      </w:tr>
      <w:tr w:rsidR="00733846" w:rsidRPr="000344AF" w:rsidTr="009859C1">
        <w:trPr>
          <w:gridAfter w:val="1"/>
          <w:wAfter w:w="64" w:type="dxa"/>
          <w:trHeight w:val="60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692 711,2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"Развитие строительного комплекса и архитектуры в ГО г.Стерлитамак РБ на 2016-2021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387 681,7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разработка документации по планировке территории, градостроительное зонирование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2 035,8</w:t>
            </w:r>
          </w:p>
        </w:tc>
      </w:tr>
      <w:tr w:rsidR="00733846" w:rsidRPr="000344AF" w:rsidTr="009859C1">
        <w:trPr>
          <w:gridAfter w:val="1"/>
          <w:wAfter w:w="64" w:type="dxa"/>
          <w:trHeight w:val="33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Дорожное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01 0 01 03150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141,7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01 0 01 03150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141,7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01 S2160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1 894,1</w:t>
            </w:r>
          </w:p>
        </w:tc>
      </w:tr>
      <w:tr w:rsidR="00733846" w:rsidRPr="000344AF" w:rsidTr="009859C1">
        <w:trPr>
          <w:gridAfter w:val="1"/>
          <w:wAfter w:w="64" w:type="dxa"/>
          <w:trHeight w:val="274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01 S2160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1 894,1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733846">
              <w:rPr>
                <w:color w:val="000000"/>
              </w:rPr>
              <w:t>проектирование и строительство (реконструкция) объектов социально-культурного назначения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01 0 03 00000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61 402,4</w:t>
            </w:r>
          </w:p>
        </w:tc>
      </w:tr>
      <w:tr w:rsidR="00733846" w:rsidRPr="000344AF" w:rsidTr="009859C1">
        <w:trPr>
          <w:gridAfter w:val="1"/>
          <w:wAfter w:w="64" w:type="dxa"/>
          <w:trHeight w:val="32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733846">
              <w:rPr>
                <w:color w:val="000000"/>
              </w:rPr>
              <w:t>Дорожное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01 0 03 03150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161,0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733846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01 0 03 03150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161,0</w:t>
            </w:r>
          </w:p>
        </w:tc>
      </w:tr>
      <w:tr w:rsidR="00733846" w:rsidRPr="000344AF" w:rsidTr="009859C1">
        <w:trPr>
          <w:gridAfter w:val="1"/>
          <w:wAfter w:w="64" w:type="dxa"/>
          <w:trHeight w:val="101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733846">
              <w:rPr>
                <w:color w:val="000000"/>
              </w:rPr>
              <w:t>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03 S2160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61 241,4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733846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03 S2160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61 241,4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Региональный проект "Жилье Республики Башкортостан"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F1 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324 243,5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Стимулирование программ развития жилищного строительства субъектов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F1  50210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324 243,5</w:t>
            </w:r>
          </w:p>
        </w:tc>
      </w:tr>
      <w:tr w:rsidR="00733846" w:rsidRPr="000344AF" w:rsidTr="009859C1">
        <w:trPr>
          <w:gridAfter w:val="1"/>
          <w:wAfter w:w="64" w:type="dxa"/>
          <w:trHeight w:val="9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F1  50210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324 243,5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"Развитие транспортной системы городского округа город Стерлитамак РБ на 2019-2022г."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253 963,5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Подпрограмма "Безопасность дорожного движения на 2019-2022гг. ГО г.Стерлитамак РБ"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253 963,5</w:t>
            </w:r>
          </w:p>
        </w:tc>
      </w:tr>
      <w:tr w:rsidR="00733846" w:rsidRPr="000344AF" w:rsidTr="009859C1">
        <w:trPr>
          <w:gridAfter w:val="1"/>
          <w:wAfter w:w="64" w:type="dxa"/>
          <w:trHeight w:val="9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совершенствование системы транспортной инфраструктуры по повышению безопасности дорожного движения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58 040,3</w:t>
            </w:r>
          </w:p>
        </w:tc>
      </w:tr>
      <w:tr w:rsidR="00733846" w:rsidRPr="000344AF" w:rsidTr="009859C1">
        <w:trPr>
          <w:gridAfter w:val="1"/>
          <w:wAfter w:w="64" w:type="dxa"/>
          <w:trHeight w:val="15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Дорожное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08 1 01 03150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13 393,6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08 1 01 03150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13 393,6</w:t>
            </w:r>
          </w:p>
        </w:tc>
      </w:tr>
      <w:tr w:rsidR="00733846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733846">
              <w:rPr>
                <w:color w:val="000000"/>
              </w:rPr>
              <w:t>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01 S2160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44 646,7</w:t>
            </w:r>
          </w:p>
        </w:tc>
      </w:tr>
      <w:tr w:rsidR="00733846" w:rsidRPr="000344AF" w:rsidTr="009859C1">
        <w:trPr>
          <w:gridAfter w:val="1"/>
          <w:wAfter w:w="64" w:type="dxa"/>
          <w:trHeight w:val="10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733846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01 S2160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44 646,7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Региональный проект "Программа дорожной деятельности Республики Башкортостан, Уфимской агломерации и Стерлитамкаской агломерации" в рамках Федерального проекта "Дорожная сеть"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R1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195 923,2</w:t>
            </w:r>
          </w:p>
        </w:tc>
      </w:tr>
      <w:tr w:rsidR="00733846" w:rsidRPr="000344AF" w:rsidTr="009859C1">
        <w:trPr>
          <w:gridAfter w:val="1"/>
          <w:wAfter w:w="64" w:type="dxa"/>
          <w:trHeight w:val="157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Финансовое обеспечение дорожной деятельности в рамках реализации национального проекта «Безопасные и качественные автомобильные дороги»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R1 53930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136 476,6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R1 53930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136 476,6</w:t>
            </w:r>
          </w:p>
        </w:tc>
      </w:tr>
      <w:tr w:rsidR="00733846" w:rsidRPr="000344AF" w:rsidTr="009859C1">
        <w:trPr>
          <w:gridAfter w:val="1"/>
          <w:wAfter w:w="64" w:type="dxa"/>
          <w:trHeight w:val="157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733846">
              <w:rPr>
                <w:color w:val="000000"/>
              </w:rPr>
              <w:t>Иные межбюджетные трансферты на финансовое обеспечение дорожной деятельности в рамках федерального проекта «Дорожная деятельность»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R1 721R1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59 446,6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 1 R1 721R1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59 446,6</w:t>
            </w:r>
          </w:p>
        </w:tc>
      </w:tr>
      <w:tr w:rsidR="00733846" w:rsidRPr="000344AF" w:rsidTr="009859C1">
        <w:trPr>
          <w:gridAfter w:val="1"/>
          <w:wAfter w:w="64" w:type="dxa"/>
          <w:trHeight w:val="103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"Благоустройство городского округа город Стерлитамак Республики Башкортостан на 2017-2020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51 054,0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создание благоприятных и комфортных условий проживания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17 0 01 00000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898,2</w:t>
            </w:r>
          </w:p>
        </w:tc>
      </w:tr>
      <w:tr w:rsidR="00733846" w:rsidRPr="000344AF" w:rsidTr="009859C1">
        <w:trPr>
          <w:gridAfter w:val="1"/>
          <w:wAfter w:w="64" w:type="dxa"/>
          <w:trHeight w:val="1098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794,4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794,4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103,8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103,8</w:t>
            </w:r>
          </w:p>
        </w:tc>
      </w:tr>
      <w:tr w:rsidR="00733846" w:rsidRPr="000344AF" w:rsidTr="009859C1">
        <w:trPr>
          <w:gridAfter w:val="1"/>
          <w:wAfter w:w="64" w:type="dxa"/>
          <w:trHeight w:val="74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муниципальное задание МБУ "Ремонтно-строительное управление дорожно-озеленительных работ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50 155,8</w:t>
            </w:r>
          </w:p>
        </w:tc>
      </w:tr>
      <w:tr w:rsidR="00733846" w:rsidRPr="000344AF" w:rsidTr="009859C1">
        <w:trPr>
          <w:gridAfter w:val="1"/>
          <w:wAfter w:w="64" w:type="dxa"/>
          <w:trHeight w:val="18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Дорожное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17 0 02 03150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50 155,8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17 0 02 03150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50 155,8</w:t>
            </w:r>
          </w:p>
        </w:tc>
      </w:tr>
      <w:tr w:rsidR="00733846" w:rsidRPr="000344AF" w:rsidTr="009859C1">
        <w:trPr>
          <w:gridAfter w:val="1"/>
          <w:wAfter w:w="64" w:type="dxa"/>
          <w:trHeight w:val="21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12,0</w:t>
            </w:r>
          </w:p>
        </w:tc>
      </w:tr>
      <w:tr w:rsidR="00733846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Дорожное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12,0</w:t>
            </w:r>
          </w:p>
        </w:tc>
      </w:tr>
      <w:tr w:rsidR="00733846" w:rsidRPr="000344AF" w:rsidTr="009859C1">
        <w:trPr>
          <w:gridAfter w:val="1"/>
          <w:wAfter w:w="64" w:type="dxa"/>
          <w:trHeight w:val="774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12,0</w:t>
            </w:r>
          </w:p>
        </w:tc>
      </w:tr>
      <w:tr w:rsidR="00733846" w:rsidRPr="000344AF" w:rsidTr="009859C1">
        <w:trPr>
          <w:gridAfter w:val="1"/>
          <w:wAfter w:w="64" w:type="dxa"/>
          <w:trHeight w:val="36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36 034,8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"Развитие строительного комплекса и архитектуры в ГО г.Стерлитамак РБ на 2016-2021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2 677,7</w:t>
            </w:r>
          </w:p>
        </w:tc>
      </w:tr>
      <w:tr w:rsidR="00733846" w:rsidRPr="000344AF" w:rsidTr="009859C1">
        <w:trPr>
          <w:gridAfter w:val="1"/>
          <w:wAfter w:w="64" w:type="dxa"/>
          <w:trHeight w:val="97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разработка документации по планировке территории, градостроительное зонирование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2 677,7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01 0 01 03380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2 677,7</w:t>
            </w:r>
          </w:p>
        </w:tc>
      </w:tr>
      <w:tr w:rsidR="00733846" w:rsidRPr="000344AF" w:rsidTr="009859C1">
        <w:trPr>
          <w:gridAfter w:val="1"/>
          <w:wAfter w:w="64" w:type="dxa"/>
          <w:trHeight w:val="734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01 0 01 03380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2 677,7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"Развитие и поддержка малого и среднего предпринимательства ГО г.Стерлитамак РБ 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5 778,7</w:t>
            </w:r>
          </w:p>
        </w:tc>
      </w:tr>
      <w:tr w:rsidR="00733846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в целях возмещения части затрат субъектов малого и среднего предпринимательства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5 778,7</w:t>
            </w:r>
          </w:p>
        </w:tc>
      </w:tr>
      <w:tr w:rsidR="00733846" w:rsidRPr="000344AF" w:rsidTr="009859C1">
        <w:trPr>
          <w:gridAfter w:val="1"/>
          <w:wAfter w:w="64" w:type="dxa"/>
          <w:trHeight w:val="160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Поддержка мероприятий муниципальных программ развития субъектов малого и среднего предпринимательства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 0 01 S2490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5 778,7</w:t>
            </w:r>
          </w:p>
        </w:tc>
      </w:tr>
      <w:tr w:rsidR="00733846" w:rsidRPr="000344AF" w:rsidTr="009859C1">
        <w:trPr>
          <w:gridAfter w:val="1"/>
          <w:wAfter w:w="64" w:type="dxa"/>
          <w:trHeight w:val="22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 0 01 S2490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5 778,7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27 578,4</w:t>
            </w:r>
          </w:p>
        </w:tc>
      </w:tr>
      <w:tr w:rsidR="00733846" w:rsidRPr="000344AF" w:rsidTr="009859C1">
        <w:trPr>
          <w:gridAfter w:val="1"/>
          <w:wAfter w:w="64" w:type="dxa"/>
          <w:trHeight w:val="62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Учреждения в сфере общегосударственного 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18 020,2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12 723,5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5 296,7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Проведение работ по землеустройству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99 0 00 03330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6 803,2</w:t>
            </w:r>
          </w:p>
        </w:tc>
      </w:tr>
      <w:tr w:rsidR="00733846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99 0 00 03330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6 803,2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99 0 00 03380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2 250,0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99 0 00 03380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2 250,0</w:t>
            </w:r>
          </w:p>
        </w:tc>
      </w:tr>
      <w:tr w:rsidR="00733846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99 0 00 09020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505,0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99 0 00 09020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505,0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106 458,8</w:t>
            </w:r>
          </w:p>
        </w:tc>
      </w:tr>
      <w:tr w:rsidR="00733846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Жилищное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42,2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42,2</w:t>
            </w:r>
          </w:p>
        </w:tc>
      </w:tr>
      <w:tr w:rsidR="00733846" w:rsidRPr="000344AF" w:rsidTr="009859C1">
        <w:trPr>
          <w:gridAfter w:val="1"/>
          <w:wAfter w:w="64" w:type="dxa"/>
          <w:trHeight w:val="38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 w:rsidRPr="00067477">
              <w:rPr>
                <w:color w:val="000000"/>
              </w:rPr>
              <w:t>Мероприятия в области жилищного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99 0 00 03530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42,2</w:t>
            </w:r>
          </w:p>
        </w:tc>
      </w:tr>
      <w:tr w:rsidR="00733846" w:rsidRPr="000344AF" w:rsidTr="009859C1">
        <w:trPr>
          <w:gridAfter w:val="1"/>
          <w:wAfter w:w="64" w:type="dxa"/>
          <w:trHeight w:val="53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 w:rsidRPr="00067477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99 0 00 03530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42,2</w:t>
            </w:r>
          </w:p>
        </w:tc>
      </w:tr>
      <w:tr w:rsidR="00733846" w:rsidRPr="000344AF" w:rsidTr="009859C1">
        <w:trPr>
          <w:gridAfter w:val="1"/>
          <w:wAfter w:w="64" w:type="dxa"/>
          <w:trHeight w:val="267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8 087,5</w:t>
            </w:r>
          </w:p>
        </w:tc>
      </w:tr>
      <w:tr w:rsidR="00733846" w:rsidRPr="000344AF" w:rsidTr="009859C1">
        <w:trPr>
          <w:gridAfter w:val="1"/>
          <w:wAfter w:w="64" w:type="dxa"/>
          <w:trHeight w:val="98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"Развитие строительного комплекса и архитектуры в ГО г.Стерлитамак РБ на 2016-2021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1 645,0</w:t>
            </w:r>
          </w:p>
        </w:tc>
      </w:tr>
      <w:tr w:rsidR="00733846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01 0 00 61320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1 645,0</w:t>
            </w:r>
          </w:p>
        </w:tc>
      </w:tr>
      <w:tr w:rsidR="00733846" w:rsidRPr="000344AF" w:rsidTr="009859C1">
        <w:trPr>
          <w:gridAfter w:val="1"/>
          <w:wAfter w:w="64" w:type="dxa"/>
          <w:trHeight w:val="11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01 0 00 61320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1 645,0</w:t>
            </w:r>
          </w:p>
        </w:tc>
      </w:tr>
      <w:tr w:rsidR="00733846" w:rsidRPr="000344AF" w:rsidTr="009859C1">
        <w:trPr>
          <w:gridAfter w:val="1"/>
          <w:wAfter w:w="64" w:type="dxa"/>
          <w:trHeight w:val="29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6 442,5</w:t>
            </w:r>
          </w:p>
        </w:tc>
      </w:tr>
      <w:tr w:rsidR="00733846" w:rsidRPr="000344AF" w:rsidTr="009859C1">
        <w:trPr>
          <w:gridAfter w:val="1"/>
          <w:wAfter w:w="64" w:type="dxa"/>
          <w:trHeight w:val="28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в области 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99 0 00 03560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12,0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99 0 00 03560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12,0</w:t>
            </w:r>
          </w:p>
        </w:tc>
      </w:tr>
      <w:tr w:rsidR="00733846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Осуществление мероприятий по строительству инженерных коммуникаций к районам индивидуальной и массовой застройки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S2180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6 430,5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S2180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6 430,5</w:t>
            </w:r>
          </w:p>
        </w:tc>
      </w:tr>
      <w:tr w:rsidR="00733846" w:rsidRPr="000344AF" w:rsidTr="009859C1">
        <w:trPr>
          <w:gridAfter w:val="1"/>
          <w:wAfter w:w="64" w:type="dxa"/>
          <w:trHeight w:val="207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88 878,1</w:t>
            </w:r>
          </w:p>
        </w:tc>
      </w:tr>
      <w:tr w:rsidR="00733846" w:rsidRPr="000344AF" w:rsidTr="009859C1">
        <w:trPr>
          <w:gridAfter w:val="1"/>
          <w:wAfter w:w="64" w:type="dxa"/>
          <w:trHeight w:val="637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"Развитие строительного комплекса и архитектуры в ГО г.Стерлитамак РБ на 2016-2021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1 478,3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01 0 00 06050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1 478,3</w:t>
            </w:r>
          </w:p>
        </w:tc>
      </w:tr>
      <w:tr w:rsidR="00733846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01 0 00 06050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1 478,3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"Благоустройство городского округа город Стерлитамак Республики Башкортостан на 2017-2020 годы»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87 091,4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 w:rsidRPr="00067477">
              <w:rPr>
                <w:color w:val="000000"/>
              </w:rPr>
              <w:t>создание благоприятных и комфортных условий проживания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067477" w:rsidP="00FC05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706</w:t>
            </w:r>
            <w:r w:rsidR="00733846"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3 602,5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 w:rsidRPr="00067477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3 180,6</w:t>
            </w:r>
          </w:p>
        </w:tc>
      </w:tr>
      <w:tr w:rsidR="00733846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 w:rsidRPr="00067477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3 180,6</w:t>
            </w:r>
          </w:p>
        </w:tc>
      </w:tr>
      <w:tr w:rsidR="00733846" w:rsidRPr="000344AF" w:rsidTr="009859C1">
        <w:trPr>
          <w:gridAfter w:val="1"/>
          <w:wAfter w:w="64" w:type="dxa"/>
          <w:trHeight w:val="43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 w:rsidRPr="00067477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 w:rsidRPr="00067477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411,4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 w:rsidRPr="00067477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 w:rsidRPr="00067477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411,4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 w:rsidRPr="00067477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067477" w:rsidP="00FC05F8">
            <w:pPr>
              <w:jc w:val="center"/>
              <w:rPr>
                <w:color w:val="000000"/>
              </w:rPr>
            </w:pPr>
            <w:r w:rsidRPr="00067477">
              <w:rPr>
                <w:color w:val="000000"/>
              </w:rPr>
              <w:t>0503</w:t>
            </w:r>
            <w:r w:rsidR="00733846" w:rsidRPr="005D1974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10,5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 w:rsidRPr="00067477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067477" w:rsidP="00FC05F8">
            <w:pPr>
              <w:jc w:val="center"/>
              <w:rPr>
                <w:color w:val="000000"/>
              </w:rPr>
            </w:pPr>
            <w:r w:rsidRPr="00067477">
              <w:rPr>
                <w:color w:val="000000"/>
              </w:rPr>
              <w:t>0503</w:t>
            </w:r>
            <w:r w:rsidR="00733846" w:rsidRPr="005D1974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10,5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муниципальное задание МБУ "Ремонтно-строительное управление дорожно-озеленительных работ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83 488,9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17 0 02 06050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83 488,9</w:t>
            </w:r>
          </w:p>
        </w:tc>
      </w:tr>
      <w:tr w:rsidR="00733846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17 0 02 06050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83 488,9</w:t>
            </w:r>
          </w:p>
        </w:tc>
      </w:tr>
      <w:tr w:rsidR="00733846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308,4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 w:rsidRPr="00067477">
              <w:rPr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308,4</w:t>
            </w:r>
          </w:p>
        </w:tc>
      </w:tr>
      <w:tr w:rsidR="00733846" w:rsidRPr="000344AF" w:rsidTr="009859C1">
        <w:trPr>
          <w:gridAfter w:val="1"/>
          <w:wAfter w:w="64" w:type="dxa"/>
          <w:trHeight w:val="27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 w:rsidRPr="00067477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308,4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Другие вопросы в области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9 451,0</w:t>
            </w:r>
          </w:p>
        </w:tc>
      </w:tr>
      <w:tr w:rsidR="00733846" w:rsidRPr="000344AF" w:rsidTr="009859C1">
        <w:trPr>
          <w:gridAfter w:val="1"/>
          <w:wAfter w:w="64" w:type="dxa"/>
          <w:trHeight w:val="85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"Благоустройство городского округа город Стерлитамак Республики Башкортостан на 2017-2020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9 451,0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муниципальное задание для  МБУ "Комбинат спецобслуживания населения"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17 0 03 00000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9 451,0</w:t>
            </w:r>
          </w:p>
        </w:tc>
      </w:tr>
      <w:tr w:rsidR="00733846" w:rsidRPr="000344AF" w:rsidTr="009859C1">
        <w:trPr>
          <w:gridAfter w:val="1"/>
          <w:wAfter w:w="64" w:type="dxa"/>
          <w:trHeight w:val="60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Учреждения в сфере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17 0 03 06290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9 451,0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17 0 03 06290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9 451,0</w:t>
            </w:r>
          </w:p>
        </w:tc>
      </w:tr>
      <w:tr w:rsidR="00733846" w:rsidRPr="000344AF" w:rsidTr="009859C1">
        <w:trPr>
          <w:gridAfter w:val="1"/>
          <w:wAfter w:w="64" w:type="dxa"/>
          <w:trHeight w:val="38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122 840,2</w:t>
            </w:r>
          </w:p>
        </w:tc>
      </w:tr>
      <w:tr w:rsidR="00733846" w:rsidRPr="000344AF" w:rsidTr="009859C1">
        <w:trPr>
          <w:gridAfter w:val="1"/>
          <w:wAfter w:w="64" w:type="dxa"/>
          <w:trHeight w:val="118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Общее 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2 634,3</w:t>
            </w:r>
          </w:p>
        </w:tc>
      </w:tr>
      <w:tr w:rsidR="00733846" w:rsidRPr="000344AF" w:rsidTr="009859C1">
        <w:trPr>
          <w:gridAfter w:val="1"/>
          <w:wAfter w:w="64" w:type="dxa"/>
          <w:trHeight w:val="127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 программа "Развитие системы образования городского округа город Стерлитамак Республики Башкортостан  до 2025 года"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2 634,3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0 00 S2471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2 304,0</w:t>
            </w:r>
          </w:p>
        </w:tc>
      </w:tr>
      <w:tr w:rsidR="00733846" w:rsidRPr="000344AF" w:rsidTr="009859C1">
        <w:trPr>
          <w:gridAfter w:val="1"/>
          <w:wAfter w:w="64" w:type="dxa"/>
          <w:trHeight w:val="557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0 00 S2471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2 304,0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0 00 S2472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288,9</w:t>
            </w:r>
          </w:p>
        </w:tc>
      </w:tr>
      <w:tr w:rsidR="00733846" w:rsidRPr="000344AF" w:rsidTr="009859C1">
        <w:trPr>
          <w:gridAfter w:val="1"/>
          <w:wAfter w:w="64" w:type="dxa"/>
          <w:trHeight w:val="112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0 00 S2472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288,9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0 00 S2473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41,4</w:t>
            </w:r>
          </w:p>
        </w:tc>
      </w:tr>
      <w:tr w:rsidR="00733846" w:rsidRPr="000344AF" w:rsidTr="009859C1">
        <w:trPr>
          <w:gridAfter w:val="1"/>
          <w:wAfter w:w="64" w:type="dxa"/>
          <w:trHeight w:val="75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0 00 S2473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41,4</w:t>
            </w:r>
          </w:p>
        </w:tc>
      </w:tr>
      <w:tr w:rsidR="00733846" w:rsidRPr="000344AF" w:rsidTr="009859C1">
        <w:trPr>
          <w:gridAfter w:val="1"/>
          <w:wAfter w:w="64" w:type="dxa"/>
          <w:trHeight w:val="19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Дополнительное образование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115 936,8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 программа "Сохранение и развитие культуры в ГО г.Стерлитамак РБ на период 2017-2022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110 719,4</w:t>
            </w:r>
          </w:p>
        </w:tc>
      </w:tr>
      <w:tr w:rsidR="00733846" w:rsidRPr="000344AF" w:rsidTr="009859C1">
        <w:trPr>
          <w:gridAfter w:val="1"/>
          <w:wAfter w:w="64" w:type="dxa"/>
          <w:trHeight w:val="78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обеспечение условий для развития деятельности муниципальных учреждений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110 719,4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финансовое обеспечение муниципального задания на оказание муниципальных услуг учреждений дополнительного образования сферы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110 719,4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Организации по внешкольной работе с детьми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04 1 02 42390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37 264,1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04 1 02 42390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37 264,1</w:t>
            </w:r>
          </w:p>
        </w:tc>
      </w:tr>
      <w:tr w:rsidR="00733846" w:rsidRPr="000344AF" w:rsidTr="009859C1">
        <w:trPr>
          <w:gridAfter w:val="1"/>
          <w:wAfter w:w="64" w:type="dxa"/>
          <w:trHeight w:val="157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Доведение средней заработной платы педагогических работников муниципальных учреждений дополнительного образования до средней заработной платы учителей в Республике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02 S2050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73 455,3</w:t>
            </w:r>
          </w:p>
        </w:tc>
      </w:tr>
      <w:tr w:rsidR="00733846" w:rsidRPr="000344AF" w:rsidTr="009859C1">
        <w:trPr>
          <w:gridAfter w:val="1"/>
          <w:wAfter w:w="64" w:type="dxa"/>
          <w:trHeight w:val="157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02 S2050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73 455,3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"Развитие физической культуры и спорта в городском округе город Стерлитамак Республики Башкортостан  на 2018-2022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4 544,3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Обеспечение успешного выступления спортсменов города в официальных республиканских и всероссийских соревнованиях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4 544,3</w:t>
            </w:r>
          </w:p>
        </w:tc>
      </w:tr>
      <w:tr w:rsidR="00733846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Организация подготовки и участия команд и спортсменов города  в республиканских, всероссийских и международных соревнованиях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05 2 02 00000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4 544,3</w:t>
            </w:r>
          </w:p>
        </w:tc>
      </w:tr>
      <w:tr w:rsidR="00733846" w:rsidRPr="000344AF" w:rsidTr="009859C1">
        <w:trPr>
          <w:gridAfter w:val="1"/>
          <w:wAfter w:w="64" w:type="dxa"/>
          <w:trHeight w:val="54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Организации по внешкольной работе с детьми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05 2 02 42390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4 544,3</w:t>
            </w:r>
          </w:p>
        </w:tc>
      </w:tr>
      <w:tr w:rsidR="00733846" w:rsidRPr="000344AF" w:rsidTr="009859C1">
        <w:trPr>
          <w:gridAfter w:val="1"/>
          <w:wAfter w:w="64" w:type="dxa"/>
          <w:trHeight w:val="157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05 2 02 42390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4 544,3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"Профилактика терроризма и экстремизма, минимизация и ликвидация последствий проявления  терроризма  и экстремизма на территории ГО г.Стерлитамак на 2017-2020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15 0 00 0000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673,1</w:t>
            </w:r>
          </w:p>
        </w:tc>
      </w:tr>
      <w:tr w:rsidR="00733846" w:rsidRPr="000344AF" w:rsidTr="009859C1">
        <w:trPr>
          <w:gridAfter w:val="1"/>
          <w:wAfter w:w="64" w:type="dxa"/>
          <w:trHeight w:val="307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Организации по внешкольной работе с детьми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15 0 00 42390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673,1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15 0 00 42390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673,1</w:t>
            </w:r>
          </w:p>
        </w:tc>
      </w:tr>
      <w:tr w:rsidR="00733846" w:rsidRPr="000344AF" w:rsidTr="009859C1">
        <w:trPr>
          <w:gridAfter w:val="1"/>
          <w:wAfter w:w="64" w:type="dxa"/>
          <w:trHeight w:val="19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Молодежная политика и оздоровление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4 269,1</w:t>
            </w:r>
          </w:p>
        </w:tc>
      </w:tr>
      <w:tr w:rsidR="00733846" w:rsidRPr="000344AF" w:rsidTr="009859C1">
        <w:trPr>
          <w:gridAfter w:val="1"/>
          <w:wAfter w:w="64" w:type="dxa"/>
          <w:trHeight w:val="123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"Развитие молодежной политики в городе  Стерлитамак  на 2018-2022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06 0 00 00000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4 269,1</w:t>
            </w:r>
          </w:p>
        </w:tc>
      </w:tr>
      <w:tr w:rsidR="00733846" w:rsidRPr="000344AF" w:rsidTr="009859C1">
        <w:trPr>
          <w:gridAfter w:val="1"/>
          <w:wAfter w:w="64" w:type="dxa"/>
          <w:trHeight w:val="168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деятельность МБУ "ВПО Отечество"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06 0 02 00000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4 269,1</w:t>
            </w:r>
          </w:p>
        </w:tc>
      </w:tr>
      <w:tr w:rsidR="00733846" w:rsidRPr="000344AF" w:rsidTr="009859C1">
        <w:trPr>
          <w:gridAfter w:val="1"/>
          <w:wAfter w:w="64" w:type="dxa"/>
          <w:trHeight w:val="45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Учреждения в сфере молодежной политики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06 0 02 43190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4 269,1</w:t>
            </w:r>
          </w:p>
        </w:tc>
      </w:tr>
      <w:tr w:rsidR="00733846" w:rsidRPr="000344AF" w:rsidTr="009859C1">
        <w:trPr>
          <w:gridAfter w:val="1"/>
          <w:wAfter w:w="64" w:type="dxa"/>
          <w:trHeight w:val="5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06 0 02 43190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4 269,1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КУЛЬТУРА И КИНЕМАТОГРАФИЯ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92 431,2</w:t>
            </w:r>
          </w:p>
        </w:tc>
      </w:tr>
      <w:tr w:rsidR="00733846" w:rsidRPr="000344AF" w:rsidTr="009859C1">
        <w:trPr>
          <w:gridAfter w:val="1"/>
          <w:wAfter w:w="64" w:type="dxa"/>
          <w:trHeight w:val="132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90 461,5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 программа "Сохранение и развитие культуры в ГО г.Стерлитамак РБ на период 2017-2022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89 876,1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обеспечение условий для развития деятельности муниципальных учреждений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89 876,1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финансовое обеспечение муниципального задания на оказание муниципальный услуг ГДК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04 1 03 00000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40 010,1</w:t>
            </w:r>
          </w:p>
        </w:tc>
      </w:tr>
      <w:tr w:rsidR="00733846" w:rsidRPr="000344AF" w:rsidTr="009859C1">
        <w:trPr>
          <w:gridAfter w:val="1"/>
          <w:wAfter w:w="64" w:type="dxa"/>
          <w:trHeight w:val="32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Дворцы и дома культуры, другие учреждения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04 1 03 44090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27 936,2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04 1 03 44090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27 936,2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Иные межбюджетные трансферты на проведение мероприятий в области культуры и искусства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04 1 03 74110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887,0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04 1 03 74110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887,0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Доведение средней заработной платы работников муниципальных учреждений культуры до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Республике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03 S2040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11 186,9</w:t>
            </w:r>
          </w:p>
        </w:tc>
      </w:tr>
      <w:tr w:rsidR="00733846" w:rsidRPr="000344AF" w:rsidTr="009859C1">
        <w:trPr>
          <w:gridAfter w:val="1"/>
          <w:wAfter w:w="64" w:type="dxa"/>
          <w:trHeight w:val="91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03 S2040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11 186,9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финансовое обеспечение муниципального задания на оказание муниципальных услуг ЦБС, мероприятия по развитию библиотечного дела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04 1 04 00000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43 922,0</w:t>
            </w:r>
          </w:p>
        </w:tc>
      </w:tr>
      <w:tr w:rsidR="00733846" w:rsidRPr="000344AF" w:rsidTr="009859C1">
        <w:trPr>
          <w:gridAfter w:val="1"/>
          <w:wAfter w:w="64" w:type="dxa"/>
          <w:trHeight w:val="13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Библиотеки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04 1 04 44290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31 648,0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04 1 04 44290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31 648,0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Субсидии 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04 1 04 72580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573,0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04 1 04 72580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573,0</w:t>
            </w:r>
          </w:p>
        </w:tc>
      </w:tr>
      <w:tr w:rsidR="00733846" w:rsidRPr="000344AF" w:rsidTr="009859C1">
        <w:trPr>
          <w:gridAfter w:val="1"/>
          <w:wAfter w:w="64" w:type="dxa"/>
          <w:trHeight w:val="24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 w:rsidRPr="00067477">
              <w:rPr>
                <w:color w:val="000000"/>
              </w:rPr>
              <w:t>Поддержка отрасли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04 L5190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206,6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067477" w:rsidRPr="00067477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04 L5190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206,6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Cофинансирование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04 S2010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300,0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04 S2010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300,0</w:t>
            </w:r>
          </w:p>
        </w:tc>
      </w:tr>
      <w:tr w:rsidR="00733846" w:rsidRPr="000344AF" w:rsidTr="009859C1">
        <w:trPr>
          <w:gridAfter w:val="1"/>
          <w:wAfter w:w="64" w:type="dxa"/>
          <w:trHeight w:val="9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Доведение средней заработной платы работников муниципальных учреждений культуры до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Республике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04 S2040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10 284,4</w:t>
            </w:r>
          </w:p>
        </w:tc>
      </w:tr>
      <w:tr w:rsidR="00733846" w:rsidRPr="000344AF" w:rsidTr="009859C1">
        <w:trPr>
          <w:gridAfter w:val="1"/>
          <w:wAfter w:w="64" w:type="dxa"/>
          <w:trHeight w:val="1134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04 S2040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10 284,4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04 S2471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774,5</w:t>
            </w:r>
          </w:p>
        </w:tc>
      </w:tr>
      <w:tr w:rsidR="00733846" w:rsidRPr="000344AF" w:rsidTr="009859C1">
        <w:trPr>
          <w:gridAfter w:val="1"/>
          <w:wAfter w:w="64" w:type="dxa"/>
          <w:trHeight w:val="7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04 S2471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774,5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04 S2472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100,5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04 S2472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100,5</w:t>
            </w:r>
          </w:p>
        </w:tc>
      </w:tr>
      <w:tr w:rsidR="00733846" w:rsidRPr="000344AF" w:rsidTr="009859C1">
        <w:trPr>
          <w:gridAfter w:val="1"/>
          <w:wAfter w:w="64" w:type="dxa"/>
          <w:trHeight w:val="94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04 S2473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35,0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04 S2473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35,0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финансовое обеспечение муниципального задания на оказание муниципальных услуг СИКМ. Мериприятия по сохранению культурного и духовного достояния горожан, развитию музейного дела.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04 1 05 00000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5 944,0</w:t>
            </w:r>
          </w:p>
        </w:tc>
      </w:tr>
      <w:tr w:rsidR="00733846" w:rsidRPr="000344AF" w:rsidTr="009859C1">
        <w:trPr>
          <w:gridAfter w:val="1"/>
          <w:wAfter w:w="64" w:type="dxa"/>
          <w:trHeight w:val="18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Музеи и постоянные выставки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04 1 05 44190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4 821,4</w:t>
            </w:r>
          </w:p>
        </w:tc>
      </w:tr>
      <w:tr w:rsidR="00733846" w:rsidRPr="000344AF" w:rsidTr="009859C1">
        <w:trPr>
          <w:gridAfter w:val="1"/>
          <w:wAfter w:w="64" w:type="dxa"/>
          <w:trHeight w:val="13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04 1 05 44190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4 821,4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Доведение средней заработной платы работников муниципальных учреждений культуры до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Республике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05 S2040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1 122,6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1 05 S2040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1 122,6</w:t>
            </w:r>
          </w:p>
        </w:tc>
      </w:tr>
      <w:tr w:rsidR="00733846" w:rsidRPr="000344AF" w:rsidTr="009859C1">
        <w:trPr>
          <w:gridAfter w:val="1"/>
          <w:wAfter w:w="64" w:type="dxa"/>
          <w:trHeight w:val="416"/>
        </w:trPr>
        <w:tc>
          <w:tcPr>
            <w:tcW w:w="3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"Профилактика терроризма и экстремизма, минимизация и ликвидация последствий проявления  терроризма  и экстремизма на территории ГО г.Стерлитамак на 2017-2019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15 0 00 00000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585,4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Дворцы и дома культуры, другие учреждения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15 0 00 44090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99,6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15 0 00 44090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99,6</w:t>
            </w:r>
          </w:p>
        </w:tc>
      </w:tr>
      <w:tr w:rsidR="00733846" w:rsidRPr="000344AF" w:rsidTr="009859C1">
        <w:trPr>
          <w:gridAfter w:val="1"/>
          <w:wAfter w:w="64" w:type="dxa"/>
          <w:trHeight w:val="94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Библиотеки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15 0 00 44290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485,8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15 0 00 44290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485,8</w:t>
            </w:r>
          </w:p>
        </w:tc>
      </w:tr>
      <w:tr w:rsidR="00733846" w:rsidRPr="000344AF" w:rsidTr="009859C1">
        <w:trPr>
          <w:gridAfter w:val="1"/>
          <w:wAfter w:w="64" w:type="dxa"/>
          <w:trHeight w:val="259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Другие вопросы в области культуры,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1 969,7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 программа "Сохранение и развитие культуры в ГО г.Стерлитамак РБ на период 2017-2022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923,5</w:t>
            </w:r>
          </w:p>
        </w:tc>
      </w:tr>
      <w:tr w:rsidR="00733846" w:rsidRPr="000344AF" w:rsidTr="009859C1">
        <w:trPr>
          <w:gridAfter w:val="1"/>
          <w:wAfter w:w="64" w:type="dxa"/>
          <w:trHeight w:val="723"/>
        </w:trPr>
        <w:tc>
          <w:tcPr>
            <w:tcW w:w="3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участие населения в культурной жизни, обеспечение условий для творческой реализации граждан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923,5</w:t>
            </w:r>
          </w:p>
        </w:tc>
      </w:tr>
      <w:tr w:rsidR="00733846" w:rsidRPr="000344AF" w:rsidTr="009859C1">
        <w:trPr>
          <w:gridAfter w:val="1"/>
          <w:wAfter w:w="64" w:type="dxa"/>
          <w:trHeight w:val="459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проведение торж</w:t>
            </w:r>
            <w:r w:rsidR="00067477">
              <w:rPr>
                <w:color w:val="000000"/>
              </w:rPr>
              <w:t>е</w:t>
            </w:r>
            <w:r w:rsidRPr="005D1974">
              <w:rPr>
                <w:color w:val="000000"/>
              </w:rPr>
              <w:t>ственных мероприятий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04 2 01 00000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923,5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в сфере культуры,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 xml:space="preserve">0804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04 2 01 45870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923,5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 xml:space="preserve">0804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04 2 01 45870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923,5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"Укрепление единства российской нации и этнокультурное развитие народов, проживающих в ГО г,Стерлитамак РБ на 2017-2022 гг."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14 0 00 00000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909,0</w:t>
            </w:r>
          </w:p>
        </w:tc>
      </w:tr>
      <w:tr w:rsidR="00733846" w:rsidRPr="000344AF" w:rsidTr="009859C1">
        <w:trPr>
          <w:gridAfter w:val="1"/>
          <w:wAfter w:w="64" w:type="dxa"/>
          <w:trHeight w:val="416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укрепление гражданского единства и гармонизация межнациональных отношений народов, проживающих на территории ГО г. Стерлитамак РБ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14 0 01 00000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909,0</w:t>
            </w:r>
          </w:p>
        </w:tc>
      </w:tr>
      <w:tr w:rsidR="00733846" w:rsidRPr="000344AF" w:rsidTr="009859C1">
        <w:trPr>
          <w:gridAfter w:val="1"/>
          <w:wAfter w:w="64" w:type="dxa"/>
          <w:trHeight w:val="414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в сфере культуры,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14 0 01 45870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909,0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</w:t>
            </w:r>
            <w:r w:rsidR="00D67BC2">
              <w:rPr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14 0 01 45870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909,0</w:t>
            </w:r>
          </w:p>
        </w:tc>
      </w:tr>
      <w:tr w:rsidR="00733846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0804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137,2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в сфере культуры,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 xml:space="preserve">0804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99 0 00 45870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137,2</w:t>
            </w:r>
          </w:p>
        </w:tc>
      </w:tr>
      <w:tr w:rsidR="00733846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 xml:space="preserve">0804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99 0 00 45870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137,2</w:t>
            </w:r>
          </w:p>
        </w:tc>
      </w:tr>
      <w:tr w:rsidR="00733846" w:rsidRPr="000344AF" w:rsidTr="009859C1">
        <w:trPr>
          <w:gridAfter w:val="1"/>
          <w:wAfter w:w="64" w:type="dxa"/>
          <w:trHeight w:val="17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240 721,8</w:t>
            </w:r>
          </w:p>
        </w:tc>
      </w:tr>
      <w:tr w:rsidR="00733846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2 333,3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"Развитие муниципальной службы в ГО г.Стерлитамак Республики Башкортостан на 2018-2022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18 0 00 00000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2 333,3</w:t>
            </w:r>
          </w:p>
        </w:tc>
      </w:tr>
      <w:tr w:rsidR="00733846" w:rsidRPr="000344AF" w:rsidTr="009859C1">
        <w:trPr>
          <w:gridAfter w:val="1"/>
          <w:wAfter w:w="64" w:type="dxa"/>
          <w:trHeight w:val="91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реализация гарантий, предусмотренных действующим законодательством для муниципальных служащих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18 0 02 00000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2 333,3</w:t>
            </w:r>
          </w:p>
        </w:tc>
      </w:tr>
      <w:tr w:rsidR="00733846" w:rsidRPr="000344AF" w:rsidTr="009859C1">
        <w:trPr>
          <w:gridAfter w:val="1"/>
          <w:wAfter w:w="64" w:type="dxa"/>
          <w:trHeight w:val="30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Доплата к пенсии муниципальных служащих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18 0 02 02300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2 333,3</w:t>
            </w:r>
          </w:p>
        </w:tc>
      </w:tr>
      <w:tr w:rsidR="00733846" w:rsidRPr="000344AF" w:rsidTr="009859C1">
        <w:trPr>
          <w:gridAfter w:val="1"/>
          <w:wAfter w:w="64" w:type="dxa"/>
          <w:trHeight w:val="22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18 0 02 02300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2 333,3</w:t>
            </w:r>
          </w:p>
        </w:tc>
      </w:tr>
      <w:tr w:rsidR="00733846" w:rsidRPr="000344AF" w:rsidTr="009859C1">
        <w:trPr>
          <w:gridAfter w:val="1"/>
          <w:wAfter w:w="64" w:type="dxa"/>
          <w:trHeight w:val="9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Социальное обеспечение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70 529,8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«Обеспечение жильем молодых семей городского округа город Стерлитамак на 2016 - 2021 годы»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23 284,2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обеспечение жильям молодых семей ГП РФ "Обеспечение доступным и комфортным жильм и коммунальным услугам граждан РФ"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02 0 01 00000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23 284,2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социальных выплат молодым семьям на приобретение (строительство) жилого помещения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02 0 01 S2200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23 284,2</w:t>
            </w:r>
          </w:p>
        </w:tc>
      </w:tr>
      <w:tr w:rsidR="00733846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02 0 01 S2200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23 284,2</w:t>
            </w:r>
          </w:p>
        </w:tc>
      </w:tr>
      <w:tr w:rsidR="00733846" w:rsidRPr="000344AF" w:rsidTr="009859C1">
        <w:trPr>
          <w:gridAfter w:val="1"/>
          <w:wAfter w:w="64" w:type="dxa"/>
          <w:trHeight w:val="18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47 245,6</w:t>
            </w:r>
          </w:p>
        </w:tc>
      </w:tr>
      <w:tr w:rsidR="00733846" w:rsidRPr="000344AF" w:rsidTr="009859C1">
        <w:trPr>
          <w:gridAfter w:val="1"/>
          <w:wAfter w:w="64" w:type="dxa"/>
          <w:trHeight w:val="13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в области социальной политики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99 0 00 10470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1 535,0</w:t>
            </w:r>
          </w:p>
        </w:tc>
      </w:tr>
      <w:tr w:rsidR="00733846" w:rsidRPr="000344AF" w:rsidTr="009859C1">
        <w:trPr>
          <w:gridAfter w:val="1"/>
          <w:wAfter w:w="64" w:type="dxa"/>
          <w:trHeight w:val="274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99 0 00 10470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1 535,0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осуществление государственных полномочий по обеспечению жилыми помещениями инвалидов и семей, имеющих детей-инвалидов, нуждающихся в жилых помещениях, предоставляемых по договорам социального найма, вставших на учет после 1 января 2005 года и страдающих тяжелыми формами хронических заболеваний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99 0 00 73350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25 474,7</w:t>
            </w:r>
          </w:p>
        </w:tc>
      </w:tr>
      <w:tr w:rsidR="00733846" w:rsidRPr="000344AF" w:rsidTr="009859C1">
        <w:trPr>
          <w:gridAfter w:val="1"/>
          <w:wAfter w:w="64" w:type="dxa"/>
          <w:trHeight w:val="64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99 0 00 73350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25 474,7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социальных выплат молодым семьям на приобретение (строительство) жилого помещения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S2210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20 235,9</w:t>
            </w:r>
          </w:p>
        </w:tc>
      </w:tr>
      <w:tr w:rsidR="00733846" w:rsidRPr="000344AF" w:rsidTr="009859C1">
        <w:trPr>
          <w:gridAfter w:val="1"/>
          <w:wAfter w:w="64" w:type="dxa"/>
          <w:trHeight w:val="283"/>
        </w:trPr>
        <w:tc>
          <w:tcPr>
            <w:tcW w:w="3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S2210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20 235,9</w:t>
            </w:r>
          </w:p>
        </w:tc>
      </w:tr>
      <w:tr w:rsidR="00733846" w:rsidRPr="000344AF" w:rsidTr="009859C1">
        <w:trPr>
          <w:gridAfter w:val="1"/>
          <w:wAfter w:w="64" w:type="dxa"/>
          <w:trHeight w:val="13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Охрана семьи и детства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167 858,7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«Обеспечение жильем молодых семей городского округа город Стерлитамак на 2016 - 2021 годы»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42 942,5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софинансирование реализации программы и выдача свидетельств молодым семьем-претендентам на получение социальных выплат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02 0 01 00000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42 942,5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Реализация мероприятий по обеспечению жильем молодых семей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02 0 01 L4970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42 942,5</w:t>
            </w:r>
          </w:p>
        </w:tc>
      </w:tr>
      <w:tr w:rsidR="00733846" w:rsidRPr="000344AF" w:rsidTr="009859C1">
        <w:trPr>
          <w:gridAfter w:val="1"/>
          <w:wAfter w:w="64" w:type="dxa"/>
          <w:trHeight w:val="364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02 0 01 L4970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42 942,5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 программа «Развитие системы образования городского округа город Стерлитамак Республики Башкортостан до 2025 года»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124 916,2</w:t>
            </w:r>
          </w:p>
        </w:tc>
      </w:tr>
      <w:tr w:rsidR="00733846" w:rsidRPr="000344AF" w:rsidTr="009859C1">
        <w:trPr>
          <w:gridAfter w:val="1"/>
          <w:wAfter w:w="64" w:type="dxa"/>
          <w:trHeight w:val="62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оказание мер государственной поддержки детям-сиротам и детям, оставшихся без попечения  родителей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124 916,2</w:t>
            </w:r>
          </w:p>
        </w:tc>
      </w:tr>
      <w:tr w:rsidR="00733846" w:rsidRPr="000344AF" w:rsidTr="009859C1">
        <w:trPr>
          <w:gridAfter w:val="1"/>
          <w:wAfter w:w="64" w:type="dxa"/>
          <w:trHeight w:val="416"/>
        </w:trPr>
        <w:tc>
          <w:tcPr>
            <w:tcW w:w="3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Социальное обеспечение и иные выплаты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124 916,2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выплату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03 5 01 52600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1 521,2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03 5 01 52600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1 521,2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обеспечение бесплатным проездом детей-сирот и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родителя, обучающихся по очной форме обучения по основным профессиональным образовательным программам и (или) по программам профессиональной подготовки по профессиям рабочих, должностям служащих за счет средств бюджета Республики Башкортостан или местных бюджетов, на городском, пригородном транспорте, в сельской местности на внутрирайонном транспорте (кроме такси)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03 5 01 73100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1 598,4</w:t>
            </w:r>
          </w:p>
        </w:tc>
      </w:tr>
      <w:tr w:rsidR="00733846" w:rsidRPr="000344AF" w:rsidTr="009859C1">
        <w:trPr>
          <w:gridAfter w:val="1"/>
          <w:wAfter w:w="64" w:type="dxa"/>
          <w:trHeight w:val="32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03 5 01 73100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1 598,4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осуществление государственных полномочий по социальной поддержке детей-сирот и детей, оставшихся без попечения родителей (за исключением детей, обучающихся в федеральных образовательных организациях), кроме полномочий по содержанию детей-сирот и детей, оставшихся без попечения родителей, в государственных образовательных организациях и медицинских организациях государственной системы здравоохранения для детей-сирот и детей, оставшихся без попечения родителей, в части ежемесячного пособия на содержание детей, переданных на воспитание в приемную и патронатную семью, вознаграждения, причитающегося приемным и патронатным родителям, пособий на содержание детей, переданных под опеку и попечительство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03 5 01 73150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69 204,3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03 5 01 73150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69 204,3</w:t>
            </w:r>
          </w:p>
        </w:tc>
      </w:tr>
      <w:tr w:rsidR="00733846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осуществление государственных полномочий по социальной поддержке детей-сирот и детей, оставшихся без попечения родителей, а также детей, находящихся в трудной жизненной ситуации, в части организации и обеспечения отдыха и оздоровления детей указанных категорий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03 5 01 73180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6 542,2</w:t>
            </w:r>
          </w:p>
        </w:tc>
      </w:tr>
      <w:tr w:rsidR="00733846" w:rsidRPr="000344AF" w:rsidTr="009859C1">
        <w:trPr>
          <w:gridAfter w:val="1"/>
          <w:wAfter w:w="64" w:type="dxa"/>
          <w:trHeight w:val="19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03 5 01 73180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6 542,2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проведение ремонта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лица из числа детей-сирот и детей, оставшихся без попечения родителей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03 5 01 73210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222,2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03 5 01 73210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222,2</w:t>
            </w:r>
          </w:p>
        </w:tc>
      </w:tr>
      <w:tr w:rsidR="00733846" w:rsidRPr="000344AF" w:rsidTr="009859C1">
        <w:trPr>
          <w:gridAfter w:val="1"/>
          <w:wAfter w:w="64" w:type="dxa"/>
          <w:trHeight w:val="157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(за исключением расходов, софинансируемых за счет средств федерального бюджета)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03 5 01 73360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34 755,4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03 5 01 73360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34 755,4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Субвенции на осуществление государственных полномочий </w:t>
            </w:r>
            <w:r w:rsidRPr="005D1974">
              <w:rPr>
                <w:color w:val="000000"/>
              </w:rPr>
              <w:br/>
              <w:t>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R0820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11 072,5</w:t>
            </w:r>
          </w:p>
        </w:tc>
      </w:tr>
      <w:tr w:rsidR="00733846" w:rsidRPr="000344AF" w:rsidTr="009859C1">
        <w:trPr>
          <w:gridAfter w:val="1"/>
          <w:wAfter w:w="64" w:type="dxa"/>
          <w:trHeight w:val="67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R0820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11 072,5</w:t>
            </w:r>
          </w:p>
        </w:tc>
      </w:tr>
      <w:tr w:rsidR="00733846" w:rsidRPr="000344AF" w:rsidTr="009859C1">
        <w:trPr>
          <w:gridAfter w:val="1"/>
          <w:wAfter w:w="64" w:type="dxa"/>
          <w:trHeight w:val="88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ФИЗИЧЕСКАЯ КУЛЬТУРА И СПОРТ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124 377,7</w:t>
            </w:r>
          </w:p>
        </w:tc>
      </w:tr>
      <w:tr w:rsidR="00733846" w:rsidRPr="000344AF" w:rsidTr="009859C1">
        <w:trPr>
          <w:gridAfter w:val="1"/>
          <w:wAfter w:w="64" w:type="dxa"/>
          <w:trHeight w:val="8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Физическая культура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119 891,5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«Развитие физической культуры и спорта в городском округе город Стерлитамак Республики Башкортостан на 2018-2022 годы»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119 891,5</w:t>
            </w:r>
          </w:p>
        </w:tc>
      </w:tr>
      <w:tr w:rsidR="00733846" w:rsidRPr="000344AF" w:rsidTr="009859C1">
        <w:trPr>
          <w:gridAfter w:val="1"/>
          <w:wAfter w:w="64" w:type="dxa"/>
          <w:trHeight w:val="68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Развитие массового спорта, повышение уровня физической подготовки всех возврастных групп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114 662,6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проведение мероприятий по всем видам спорта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05 1 01 00000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114 662,6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Центры спортивной подготовки (сборные команды)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05 1 01 48290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114 662,6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05 1 01 48290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114 662,6</w:t>
            </w:r>
          </w:p>
        </w:tc>
      </w:tr>
      <w:tr w:rsidR="00733846" w:rsidRPr="000344AF" w:rsidTr="009859C1">
        <w:trPr>
          <w:gridAfter w:val="1"/>
          <w:wAfter w:w="64" w:type="dxa"/>
          <w:trHeight w:val="113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Обеспечение успешного выступления спортсменов города в официальных республик</w:t>
            </w:r>
            <w:r w:rsidR="00AF5484">
              <w:rPr>
                <w:color w:val="000000"/>
              </w:rPr>
              <w:t>а</w:t>
            </w:r>
            <w:r w:rsidRPr="005D1974">
              <w:rPr>
                <w:color w:val="000000"/>
              </w:rPr>
              <w:t>нских и всероссийских соревнованиях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5 228,9</w:t>
            </w:r>
          </w:p>
        </w:tc>
      </w:tr>
      <w:tr w:rsidR="00733846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Организация подготовки и участия команд и спортсменов города  в республиканских, всероссийских и международных соревнованиях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05 2 02 00000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5 228,9</w:t>
            </w:r>
          </w:p>
        </w:tc>
      </w:tr>
      <w:tr w:rsidR="00733846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AF5484" w:rsidRPr="00AF5484">
              <w:rPr>
                <w:color w:val="000000"/>
              </w:rPr>
              <w:t>Мероприятия в области физической культуры и спорта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05 2 02 41870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5 228,9</w:t>
            </w:r>
          </w:p>
        </w:tc>
      </w:tr>
      <w:tr w:rsidR="00733846" w:rsidRPr="000344AF" w:rsidTr="009859C1">
        <w:trPr>
          <w:gridAfter w:val="1"/>
          <w:wAfter w:w="64" w:type="dxa"/>
          <w:trHeight w:val="67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05 2 02 41870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5 228,9</w:t>
            </w:r>
          </w:p>
        </w:tc>
      </w:tr>
      <w:tr w:rsidR="00733846" w:rsidRPr="000344AF" w:rsidTr="009859C1">
        <w:trPr>
          <w:gridAfter w:val="1"/>
          <w:wAfter w:w="64" w:type="dxa"/>
          <w:trHeight w:val="2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Спорт высших достижений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4 486,2</w:t>
            </w:r>
          </w:p>
        </w:tc>
      </w:tr>
      <w:tr w:rsidR="00733846" w:rsidRPr="000344AF" w:rsidTr="009859C1">
        <w:trPr>
          <w:gridAfter w:val="1"/>
          <w:wAfter w:w="64" w:type="dxa"/>
          <w:trHeight w:val="135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«Развитие физической культуры и спорта в городском округе город Стерлитамак Республики Башкортостан на 2018-2022 годы»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4 486,2</w:t>
            </w:r>
          </w:p>
        </w:tc>
      </w:tr>
      <w:tr w:rsidR="00733846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Развитие массового спорта, повышение уровня физической подготовки всех возврастных групп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4 486,2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Региональный проект "Спорт - норма жизни"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1 Р5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4 486,2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AF5484" w:rsidRPr="00AF5484">
              <w:rPr>
                <w:color w:val="000000"/>
              </w:rPr>
              <w:t>Субсидии на обеспечение уровня финансирования организаций, осуществляющих спортивную подготовку по базовым видам спорта в соответствии с требованиями федеральных стандартов спортивной подготовки в рамках регионального проекта «Спорт – норма жизни»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1 Р5 728P5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4 486,2</w:t>
            </w:r>
          </w:p>
        </w:tc>
      </w:tr>
      <w:tr w:rsidR="00733846" w:rsidRPr="000344AF" w:rsidTr="009859C1">
        <w:trPr>
          <w:gridAfter w:val="1"/>
          <w:wAfter w:w="64" w:type="dxa"/>
          <w:trHeight w:val="1084"/>
        </w:trPr>
        <w:tc>
          <w:tcPr>
            <w:tcW w:w="3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AF5484" w:rsidRPr="00AF548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 1 Р5 728P5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4 486,2</w:t>
            </w:r>
          </w:p>
        </w:tc>
      </w:tr>
      <w:tr w:rsidR="00733846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ОБСЛУЖИВАНИЕ ГОСУДАРСТВЕННОГО И МУНИЦИПАЛЬНОГО ДОЛГА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37,4</w:t>
            </w:r>
          </w:p>
        </w:tc>
      </w:tr>
      <w:tr w:rsidR="00733846" w:rsidRPr="000344AF" w:rsidTr="009859C1">
        <w:trPr>
          <w:gridAfter w:val="1"/>
          <w:wAfter w:w="64" w:type="dxa"/>
          <w:trHeight w:val="26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37,4</w:t>
            </w:r>
          </w:p>
        </w:tc>
      </w:tr>
      <w:tr w:rsidR="00733846" w:rsidRPr="000344AF" w:rsidTr="009859C1">
        <w:trPr>
          <w:gridAfter w:val="1"/>
          <w:wAfter w:w="64" w:type="dxa"/>
          <w:trHeight w:val="13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"Управление муниципальными финансами и муниципальным долгом городского округа город Стерлитамак на 2019-2024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37,4</w:t>
            </w:r>
          </w:p>
        </w:tc>
      </w:tr>
      <w:tr w:rsidR="00733846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Совершенствование бюджетной политики и эффективное использование бюджетного потенциала ГО г.Стерлитамак РБ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09 1 00 00000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37,4</w:t>
            </w:r>
          </w:p>
        </w:tc>
      </w:tr>
      <w:tr w:rsidR="00733846" w:rsidRPr="000344AF" w:rsidTr="009859C1">
        <w:trPr>
          <w:gridAfter w:val="1"/>
          <w:wAfter w:w="64" w:type="dxa"/>
          <w:trHeight w:val="46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Проведение комплекса мер по оптимизации долговой нагрузки на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09 1 01 00000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37,4</w:t>
            </w:r>
          </w:p>
        </w:tc>
      </w:tr>
      <w:tr w:rsidR="00733846" w:rsidRPr="000344AF" w:rsidTr="009859C1">
        <w:trPr>
          <w:gridAfter w:val="1"/>
          <w:wAfter w:w="64" w:type="dxa"/>
          <w:trHeight w:val="47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Проведение комплекса мер по оптимизации долговой нагрузки на 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09 1 01 06530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37,4</w:t>
            </w:r>
          </w:p>
        </w:tc>
      </w:tr>
      <w:tr w:rsidR="00733846" w:rsidRPr="000344AF" w:rsidTr="009859C1">
        <w:trPr>
          <w:gridAfter w:val="1"/>
          <w:wAfter w:w="64" w:type="dxa"/>
          <w:trHeight w:val="32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Обслуживание государственного (муниципального) долга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09 1 01 06530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37,4</w:t>
            </w:r>
          </w:p>
        </w:tc>
      </w:tr>
      <w:tr w:rsidR="00733846" w:rsidRPr="000344AF" w:rsidTr="009859C1">
        <w:trPr>
          <w:gridAfter w:val="1"/>
          <w:wAfter w:w="64" w:type="dxa"/>
          <w:trHeight w:val="13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AF5484" w:rsidRDefault="00733846" w:rsidP="00FC05F8">
            <w:pPr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Муниципальное казённое учреждение "Центр учета и обслуживания муниципальных учреждений" городского округа город Стерлитамак Республики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AF5484" w:rsidRDefault="00733846" w:rsidP="00FC05F8">
            <w:pPr>
              <w:jc w:val="center"/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AF5484" w:rsidRDefault="00733846" w:rsidP="00FC05F8">
            <w:pPr>
              <w:jc w:val="center"/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AF5484" w:rsidRDefault="00733846" w:rsidP="00FC05F8">
            <w:pPr>
              <w:jc w:val="center"/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AF5484" w:rsidRDefault="00733846" w:rsidP="00FC05F8">
            <w:pPr>
              <w:jc w:val="center"/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AF5484" w:rsidRDefault="00733846" w:rsidP="00FC05F8">
            <w:pPr>
              <w:jc w:val="center"/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63 211,4</w:t>
            </w:r>
          </w:p>
        </w:tc>
      </w:tr>
      <w:tr w:rsidR="00733846" w:rsidRPr="000344AF" w:rsidTr="009859C1">
        <w:trPr>
          <w:gridAfter w:val="1"/>
          <w:wAfter w:w="64" w:type="dxa"/>
          <w:trHeight w:val="37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63 211,4</w:t>
            </w:r>
          </w:p>
        </w:tc>
      </w:tr>
      <w:tr w:rsidR="00733846" w:rsidRPr="000344AF" w:rsidTr="009859C1">
        <w:trPr>
          <w:gridAfter w:val="1"/>
          <w:wAfter w:w="64" w:type="dxa"/>
          <w:trHeight w:val="52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63 211,4</w:t>
            </w:r>
          </w:p>
        </w:tc>
      </w:tr>
      <w:tr w:rsidR="00733846" w:rsidRPr="000344AF" w:rsidTr="009859C1">
        <w:trPr>
          <w:gridAfter w:val="1"/>
          <w:wAfter w:w="64" w:type="dxa"/>
          <w:trHeight w:val="25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63 211,4</w:t>
            </w:r>
          </w:p>
        </w:tc>
      </w:tr>
      <w:tr w:rsidR="00733846" w:rsidRPr="000344AF" w:rsidTr="009859C1">
        <w:trPr>
          <w:gridAfter w:val="1"/>
          <w:wAfter w:w="64" w:type="dxa"/>
          <w:trHeight w:val="258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Учреждения в сфере общегосударственного 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63 211,4</w:t>
            </w:r>
          </w:p>
        </w:tc>
      </w:tr>
      <w:tr w:rsidR="00733846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51 844,4</w:t>
            </w:r>
          </w:p>
        </w:tc>
      </w:tr>
      <w:tr w:rsidR="00733846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11 102,2</w:t>
            </w:r>
          </w:p>
        </w:tc>
      </w:tr>
      <w:tr w:rsidR="00733846" w:rsidRPr="000344AF" w:rsidTr="009859C1">
        <w:trPr>
          <w:gridAfter w:val="1"/>
          <w:wAfter w:w="64" w:type="dxa"/>
          <w:trHeight w:val="207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264,8</w:t>
            </w:r>
          </w:p>
        </w:tc>
      </w:tr>
      <w:tr w:rsidR="00733846" w:rsidRPr="000344AF" w:rsidTr="009859C1">
        <w:trPr>
          <w:gridAfter w:val="1"/>
          <w:wAfter w:w="64" w:type="dxa"/>
          <w:trHeight w:val="2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AF5484" w:rsidRDefault="00733846" w:rsidP="00FC05F8">
            <w:pPr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СОВЕТ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AF5484" w:rsidRDefault="00733846" w:rsidP="00FC05F8">
            <w:pPr>
              <w:jc w:val="center"/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AF5484" w:rsidRDefault="00733846" w:rsidP="00FC05F8">
            <w:pPr>
              <w:jc w:val="center"/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AF5484" w:rsidRDefault="00733846" w:rsidP="00FC05F8">
            <w:pPr>
              <w:jc w:val="center"/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AF5484" w:rsidRDefault="00733846" w:rsidP="00FC05F8">
            <w:pPr>
              <w:jc w:val="center"/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AF5484" w:rsidRDefault="00733846" w:rsidP="00FC05F8">
            <w:pPr>
              <w:jc w:val="center"/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11 725,2</w:t>
            </w:r>
          </w:p>
        </w:tc>
      </w:tr>
      <w:tr w:rsidR="00733846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AF5484" w:rsidRDefault="00733846" w:rsidP="00FC05F8">
            <w:pPr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Совет городского округа город Стерлитамак Республики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AF5484" w:rsidRDefault="00733846" w:rsidP="00FC05F8">
            <w:pPr>
              <w:jc w:val="center"/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AF5484" w:rsidRDefault="00733846" w:rsidP="00FC05F8">
            <w:pPr>
              <w:jc w:val="center"/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AF5484" w:rsidRDefault="00733846" w:rsidP="00FC05F8">
            <w:pPr>
              <w:jc w:val="center"/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AF5484" w:rsidRDefault="00733846" w:rsidP="00FC05F8">
            <w:pPr>
              <w:jc w:val="center"/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AF5484" w:rsidRDefault="00733846" w:rsidP="00FC05F8">
            <w:pPr>
              <w:jc w:val="center"/>
              <w:rPr>
                <w:bCs/>
                <w:color w:val="000000"/>
              </w:rPr>
            </w:pPr>
            <w:r w:rsidRPr="00AF5484">
              <w:rPr>
                <w:bCs/>
                <w:color w:val="000000"/>
              </w:rPr>
              <w:t>11 725,2</w:t>
            </w:r>
          </w:p>
        </w:tc>
      </w:tr>
      <w:tr w:rsidR="00733846" w:rsidRPr="000344AF" w:rsidTr="009859C1">
        <w:trPr>
          <w:gridAfter w:val="1"/>
          <w:wAfter w:w="64" w:type="dxa"/>
          <w:trHeight w:val="50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6 875,2</w:t>
            </w:r>
          </w:p>
        </w:tc>
      </w:tr>
      <w:tr w:rsidR="00733846" w:rsidRPr="000344AF" w:rsidTr="009859C1">
        <w:trPr>
          <w:gridAfter w:val="1"/>
          <w:wAfter w:w="64" w:type="dxa"/>
          <w:trHeight w:val="274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6 875,2</w:t>
            </w:r>
          </w:p>
        </w:tc>
      </w:tr>
      <w:tr w:rsidR="00733846" w:rsidRPr="000344AF" w:rsidTr="009859C1">
        <w:trPr>
          <w:gridAfter w:val="1"/>
          <w:wAfter w:w="64" w:type="dxa"/>
          <w:trHeight w:val="28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6 875,2</w:t>
            </w:r>
          </w:p>
        </w:tc>
      </w:tr>
      <w:tr w:rsidR="00733846" w:rsidRPr="000344AF" w:rsidTr="009859C1">
        <w:trPr>
          <w:gridAfter w:val="1"/>
          <w:wAfter w:w="64" w:type="dxa"/>
          <w:trHeight w:val="70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5 534,6</w:t>
            </w:r>
          </w:p>
        </w:tc>
      </w:tr>
      <w:tr w:rsidR="00733846" w:rsidRPr="000344AF" w:rsidTr="009859C1">
        <w:trPr>
          <w:gridAfter w:val="1"/>
          <w:wAfter w:w="64" w:type="dxa"/>
          <w:trHeight w:val="1034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193,8</w:t>
            </w:r>
          </w:p>
        </w:tc>
      </w:tr>
      <w:tr w:rsidR="00733846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1 146,8</w:t>
            </w:r>
          </w:p>
        </w:tc>
      </w:tr>
      <w:tr w:rsidR="00733846" w:rsidRPr="000344AF" w:rsidTr="009859C1">
        <w:trPr>
          <w:gridAfter w:val="1"/>
          <w:wAfter w:w="64" w:type="dxa"/>
          <w:trHeight w:val="36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СРЕДСТВА МАССОВОЙ ИНФОРМАЦИИ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4 850,0</w:t>
            </w:r>
          </w:p>
        </w:tc>
      </w:tr>
      <w:tr w:rsidR="00733846" w:rsidRPr="000344AF" w:rsidTr="009859C1">
        <w:trPr>
          <w:gridAfter w:val="1"/>
          <w:wAfter w:w="64" w:type="dxa"/>
          <w:trHeight w:val="2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Периодическая печать и издательства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4 850,0</w:t>
            </w:r>
          </w:p>
        </w:tc>
      </w:tr>
      <w:tr w:rsidR="00733846" w:rsidRPr="000344AF" w:rsidTr="009859C1">
        <w:trPr>
          <w:gridAfter w:val="1"/>
          <w:wAfter w:w="64" w:type="dxa"/>
          <w:trHeight w:val="8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4 850,0</w:t>
            </w:r>
          </w:p>
        </w:tc>
      </w:tr>
      <w:tr w:rsidR="00733846" w:rsidRPr="000344AF" w:rsidTr="009859C1">
        <w:trPr>
          <w:gridAfter w:val="1"/>
          <w:wAfter w:w="64" w:type="dxa"/>
          <w:trHeight w:val="36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99 0 00 64450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4 850,0</w:t>
            </w:r>
          </w:p>
        </w:tc>
      </w:tr>
      <w:tr w:rsidR="00733846" w:rsidRPr="000344AF" w:rsidTr="009859C1">
        <w:trPr>
          <w:gridAfter w:val="1"/>
          <w:wAfter w:w="64" w:type="dxa"/>
          <w:trHeight w:val="948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99 0 00 64450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3846" w:rsidRPr="005D1974" w:rsidRDefault="00733846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4 850,0</w:t>
            </w:r>
          </w:p>
        </w:tc>
      </w:tr>
      <w:tr w:rsidR="002E09C1" w:rsidRPr="000344AF" w:rsidTr="009859C1">
        <w:trPr>
          <w:gridAfter w:val="1"/>
          <w:wAfter w:w="64" w:type="dxa"/>
          <w:trHeight w:val="53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2E09C1" w:rsidRDefault="002E09C1" w:rsidP="00FC05F8">
            <w:pPr>
              <w:rPr>
                <w:bCs/>
                <w:color w:val="000000"/>
              </w:rPr>
            </w:pPr>
            <w:r w:rsidRPr="002E09C1">
              <w:rPr>
                <w:bCs/>
                <w:color w:val="000000"/>
              </w:rPr>
              <w:t>Коммунальное хозяйство, благоустройство муниципальных районов и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2E09C1" w:rsidRDefault="002E09C1" w:rsidP="00FC05F8">
            <w:pPr>
              <w:jc w:val="center"/>
              <w:rPr>
                <w:bCs/>
                <w:color w:val="000000"/>
              </w:rPr>
            </w:pPr>
            <w:r w:rsidRPr="002E09C1">
              <w:rPr>
                <w:bCs/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2E09C1" w:rsidRDefault="002E09C1" w:rsidP="00FC05F8">
            <w:pPr>
              <w:jc w:val="center"/>
              <w:rPr>
                <w:bCs/>
                <w:color w:val="000000"/>
              </w:rPr>
            </w:pPr>
            <w:r w:rsidRPr="002E09C1">
              <w:rPr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2E09C1" w:rsidRDefault="002E09C1" w:rsidP="00FC05F8">
            <w:pPr>
              <w:jc w:val="center"/>
              <w:rPr>
                <w:bCs/>
                <w:color w:val="000000"/>
              </w:rPr>
            </w:pPr>
            <w:r w:rsidRPr="002E09C1">
              <w:rPr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2E09C1" w:rsidRDefault="002E09C1" w:rsidP="00FC05F8">
            <w:pPr>
              <w:jc w:val="center"/>
              <w:rPr>
                <w:bCs/>
                <w:color w:val="000000"/>
              </w:rPr>
            </w:pPr>
            <w:r w:rsidRPr="002E09C1">
              <w:rPr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2E09C1" w:rsidRDefault="002E09C1" w:rsidP="00FC05F8">
            <w:pPr>
              <w:jc w:val="center"/>
              <w:rPr>
                <w:bCs/>
                <w:color w:val="000000"/>
              </w:rPr>
            </w:pPr>
            <w:r w:rsidRPr="002E09C1">
              <w:rPr>
                <w:bCs/>
                <w:color w:val="000000"/>
              </w:rPr>
              <w:t>625 666,0</w:t>
            </w:r>
          </w:p>
        </w:tc>
      </w:tr>
      <w:tr w:rsidR="002E09C1" w:rsidRPr="000344AF" w:rsidTr="009859C1">
        <w:trPr>
          <w:gridAfter w:val="1"/>
          <w:wAfter w:w="64" w:type="dxa"/>
          <w:trHeight w:val="41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2E09C1" w:rsidRDefault="002E09C1" w:rsidP="00FC05F8">
            <w:pPr>
              <w:rPr>
                <w:bCs/>
                <w:color w:val="000000"/>
              </w:rPr>
            </w:pPr>
            <w:r w:rsidRPr="002E09C1">
              <w:rPr>
                <w:bCs/>
                <w:color w:val="000000"/>
              </w:rPr>
              <w:t>Муниципальное казенное учреждение "Управление жилищно-коммунального хозяйства, благоустройства и инженерного обеспечения" администрации городского округа город Стерлитамак Республики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2E09C1" w:rsidRDefault="002E09C1" w:rsidP="00FC05F8">
            <w:pPr>
              <w:jc w:val="center"/>
              <w:rPr>
                <w:bCs/>
                <w:color w:val="000000"/>
              </w:rPr>
            </w:pPr>
            <w:r w:rsidRPr="002E09C1">
              <w:rPr>
                <w:bCs/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2E09C1" w:rsidRDefault="002E09C1" w:rsidP="00FC05F8">
            <w:pPr>
              <w:jc w:val="center"/>
              <w:rPr>
                <w:bCs/>
                <w:color w:val="000000"/>
              </w:rPr>
            </w:pPr>
            <w:r w:rsidRPr="002E09C1">
              <w:rPr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2E09C1" w:rsidRDefault="002E09C1" w:rsidP="00FC05F8">
            <w:pPr>
              <w:jc w:val="center"/>
              <w:rPr>
                <w:bCs/>
                <w:color w:val="000000"/>
              </w:rPr>
            </w:pPr>
            <w:r w:rsidRPr="002E09C1">
              <w:rPr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2E09C1" w:rsidRDefault="002E09C1" w:rsidP="00FC05F8">
            <w:pPr>
              <w:jc w:val="center"/>
              <w:rPr>
                <w:bCs/>
                <w:color w:val="000000"/>
              </w:rPr>
            </w:pPr>
            <w:r w:rsidRPr="002E09C1">
              <w:rPr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2E09C1" w:rsidRDefault="002E09C1" w:rsidP="00FC05F8">
            <w:pPr>
              <w:jc w:val="center"/>
              <w:rPr>
                <w:bCs/>
                <w:color w:val="000000"/>
              </w:rPr>
            </w:pPr>
            <w:r w:rsidRPr="002E09C1">
              <w:rPr>
                <w:bCs/>
                <w:color w:val="000000"/>
              </w:rPr>
              <w:t>625 666,0</w:t>
            </w:r>
          </w:p>
        </w:tc>
      </w:tr>
      <w:tr w:rsidR="002E09C1" w:rsidRPr="000344AF" w:rsidTr="009859C1">
        <w:trPr>
          <w:gridAfter w:val="1"/>
          <w:wAfter w:w="64" w:type="dxa"/>
          <w:trHeight w:val="33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b/>
                <w:bCs/>
                <w:color w:val="000000"/>
              </w:rPr>
            </w:pPr>
            <w:r w:rsidRPr="005D1974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b/>
                <w:bCs/>
                <w:color w:val="000000"/>
              </w:rPr>
            </w:pPr>
            <w:r w:rsidRPr="005D1974">
              <w:rPr>
                <w:b/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8 819,3</w:t>
            </w:r>
          </w:p>
        </w:tc>
      </w:tr>
      <w:tr w:rsidR="002E09C1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4 609,5</w:t>
            </w:r>
          </w:p>
        </w:tc>
      </w:tr>
      <w:tr w:rsidR="002E09C1" w:rsidRPr="000344AF" w:rsidTr="009859C1">
        <w:trPr>
          <w:gridAfter w:val="1"/>
          <w:wAfter w:w="64" w:type="dxa"/>
          <w:trHeight w:val="10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4 609,5</w:t>
            </w:r>
          </w:p>
        </w:tc>
      </w:tr>
      <w:tr w:rsidR="002E09C1" w:rsidRPr="000344AF" w:rsidTr="009859C1">
        <w:trPr>
          <w:gridAfter w:val="1"/>
          <w:wAfter w:w="64" w:type="dxa"/>
          <w:trHeight w:val="14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4 609,5</w:t>
            </w:r>
          </w:p>
        </w:tc>
      </w:tr>
      <w:tr w:rsidR="002E09C1" w:rsidRPr="000344AF" w:rsidTr="009859C1">
        <w:trPr>
          <w:gridAfter w:val="1"/>
          <w:wAfter w:w="64" w:type="dxa"/>
          <w:trHeight w:val="13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4 070,9</w:t>
            </w:r>
          </w:p>
        </w:tc>
      </w:tr>
      <w:tr w:rsidR="002E09C1" w:rsidRPr="000344AF" w:rsidTr="009859C1">
        <w:trPr>
          <w:gridAfter w:val="1"/>
          <w:wAfter w:w="64" w:type="dxa"/>
          <w:trHeight w:val="448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529,6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9,0</w:t>
            </w:r>
          </w:p>
        </w:tc>
      </w:tr>
      <w:tr w:rsidR="002E09C1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4 209,8</w:t>
            </w:r>
          </w:p>
        </w:tc>
      </w:tr>
      <w:tr w:rsidR="002E09C1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"Благоустройство городского округа город Стерлитамак Республики Башкортостан на 2017-2020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4 209,8</w:t>
            </w:r>
          </w:p>
        </w:tc>
      </w:tr>
      <w:tr w:rsidR="002E09C1" w:rsidRPr="000344AF" w:rsidTr="009859C1">
        <w:trPr>
          <w:gridAfter w:val="1"/>
          <w:wAfter w:w="64" w:type="dxa"/>
          <w:trHeight w:val="23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Муниципальное задание МБУ «КСОН»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17 0 03 00000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4 209,8</w:t>
            </w:r>
          </w:p>
        </w:tc>
      </w:tr>
      <w:tr w:rsidR="002E09C1" w:rsidRPr="000344AF" w:rsidTr="009859C1">
        <w:trPr>
          <w:gridAfter w:val="1"/>
          <w:wAfter w:w="64" w:type="dxa"/>
          <w:trHeight w:val="98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Учреждения в сфере общегосударственного 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17 0 03 02990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4 209,8</w:t>
            </w:r>
          </w:p>
        </w:tc>
      </w:tr>
      <w:tr w:rsidR="002E09C1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17 0 03 02990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4 209,8</w:t>
            </w:r>
          </w:p>
        </w:tc>
      </w:tr>
      <w:tr w:rsidR="002E09C1" w:rsidRPr="000344AF" w:rsidTr="009859C1">
        <w:trPr>
          <w:gridAfter w:val="1"/>
          <w:wAfter w:w="64" w:type="dxa"/>
          <w:trHeight w:val="427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26 761,7</w:t>
            </w:r>
          </w:p>
        </w:tc>
      </w:tr>
      <w:tr w:rsidR="002E09C1" w:rsidRPr="000344AF" w:rsidTr="009859C1">
        <w:trPr>
          <w:gridAfter w:val="1"/>
          <w:wAfter w:w="64" w:type="dxa"/>
          <w:trHeight w:val="15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Сельское хозяйство и рыболовство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2 947,3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"Благоустройство городского округа город Стерлитамак Республики Башкортостан на 2017-2020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2 947,3</w:t>
            </w:r>
          </w:p>
        </w:tc>
      </w:tr>
      <w:tr w:rsidR="002E09C1" w:rsidRPr="000344AF" w:rsidTr="009859C1">
        <w:trPr>
          <w:gridAfter w:val="1"/>
          <w:wAfter w:w="64" w:type="dxa"/>
          <w:trHeight w:val="32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Создание благоприятных и комфортных условий проживания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2 947,3</w:t>
            </w:r>
          </w:p>
        </w:tc>
      </w:tr>
      <w:tr w:rsidR="002E09C1" w:rsidRPr="000344AF" w:rsidTr="009859C1">
        <w:trPr>
          <w:gridAfter w:val="1"/>
          <w:wAfter w:w="64" w:type="dxa"/>
          <w:trHeight w:val="558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Субвенции на осуществление государственных полномочий </w:t>
            </w:r>
            <w:r w:rsidRPr="005D1974">
              <w:rPr>
                <w:color w:val="000000"/>
              </w:rPr>
              <w:br/>
              <w:t>по организации проведения мероприятий по обустройству, содержанию, строительству и консервации скотомогильников (биотермических ям)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17 0 01 73140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143,4</w:t>
            </w:r>
          </w:p>
        </w:tc>
      </w:tr>
      <w:tr w:rsidR="002E09C1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17 0 01 73140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143,4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осуществление государственных полномочий по организации проведения мероприятий по отлову и содержанию безнадзорных животных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17 0 01 73340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2 803,9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17 0 01 73340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2 803,9</w:t>
            </w:r>
          </w:p>
        </w:tc>
      </w:tr>
      <w:tr w:rsidR="002E09C1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23 814,4</w:t>
            </w:r>
          </w:p>
        </w:tc>
      </w:tr>
      <w:tr w:rsidR="002E09C1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"Благоустройство городского округа город Стерлитамак Республики Башкортостан на 2017-2020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23 814,4</w:t>
            </w:r>
          </w:p>
        </w:tc>
      </w:tr>
      <w:tr w:rsidR="002E09C1" w:rsidRPr="000344AF" w:rsidTr="009859C1">
        <w:trPr>
          <w:gridAfter w:val="1"/>
          <w:wAfter w:w="64" w:type="dxa"/>
          <w:trHeight w:val="26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Создание благоприятных и комфортных условий проживания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5 518,4</w:t>
            </w:r>
          </w:p>
        </w:tc>
      </w:tr>
      <w:tr w:rsidR="002E09C1" w:rsidRPr="000344AF" w:rsidTr="009859C1">
        <w:trPr>
          <w:gridAfter w:val="1"/>
          <w:wAfter w:w="64" w:type="dxa"/>
          <w:trHeight w:val="118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Дорожное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5 518,4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5 518,4</w:t>
            </w:r>
          </w:p>
        </w:tc>
      </w:tr>
      <w:tr w:rsidR="002E09C1" w:rsidRPr="000344AF" w:rsidTr="009859C1">
        <w:trPr>
          <w:gridAfter w:val="1"/>
          <w:wAfter w:w="64" w:type="dxa"/>
          <w:trHeight w:val="137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Муниципальное задание на МБУ "РСУ ДОР"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18 296,0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Дорожное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17 0 02 03150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18 296,0</w:t>
            </w:r>
          </w:p>
        </w:tc>
      </w:tr>
      <w:tr w:rsidR="002E09C1" w:rsidRPr="000344AF" w:rsidTr="009859C1">
        <w:trPr>
          <w:gridAfter w:val="1"/>
          <w:wAfter w:w="64" w:type="dxa"/>
          <w:trHeight w:val="11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0409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17 0 02 03150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18 296,0</w:t>
            </w:r>
          </w:p>
        </w:tc>
      </w:tr>
      <w:tr w:rsidR="002E09C1" w:rsidRPr="000344AF" w:rsidTr="009859C1">
        <w:trPr>
          <w:gridAfter w:val="1"/>
          <w:wAfter w:w="64" w:type="dxa"/>
          <w:trHeight w:val="41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ЖИЛИЩНО- 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590 085,0</w:t>
            </w:r>
          </w:p>
        </w:tc>
      </w:tr>
      <w:tr w:rsidR="002E09C1" w:rsidRPr="000344AF" w:rsidTr="009859C1">
        <w:trPr>
          <w:gridAfter w:val="1"/>
          <w:wAfter w:w="64" w:type="dxa"/>
          <w:trHeight w:val="14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Жилищное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39 544,6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"Благоустройство городского округа город Стерлитамак Республики Башкортостан на 2017-2020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15 379,6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Создание благоприятных и комфортных условий проживания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13 779,6</w:t>
            </w:r>
          </w:p>
        </w:tc>
      </w:tr>
      <w:tr w:rsidR="008C6EFB" w:rsidRPr="000344AF" w:rsidTr="009859C1">
        <w:trPr>
          <w:gridAfter w:val="1"/>
          <w:wAfter w:w="64" w:type="dxa"/>
          <w:trHeight w:val="13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722AE1">
              <w:rPr>
                <w:color w:val="000000"/>
              </w:rPr>
              <w:t>Иные межбюджетные трансферты на премирование победителей республиканского конкурса «Лучший многоквартирный дом»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17 0 01 74050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100,0</w:t>
            </w:r>
          </w:p>
        </w:tc>
      </w:tr>
      <w:tr w:rsidR="008C6EFB" w:rsidRPr="000344AF" w:rsidTr="009859C1">
        <w:trPr>
          <w:gridAfter w:val="1"/>
          <w:wAfter w:w="64" w:type="dxa"/>
          <w:trHeight w:val="274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2E09C1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17 0 01 74050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100,0</w:t>
            </w:r>
          </w:p>
        </w:tc>
      </w:tr>
      <w:tr w:rsidR="008C6EFB" w:rsidRPr="000344AF" w:rsidTr="009859C1">
        <w:trPr>
          <w:gridAfter w:val="1"/>
          <w:wAfter w:w="64" w:type="dxa"/>
          <w:trHeight w:val="132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722AE1">
              <w:rPr>
                <w:color w:val="000000"/>
              </w:rPr>
              <w:t>Иные межбюджетные трансферты на премирование победителей по итогам ежегодного республиканского конкурса «Лучший объект по содержанию многоквартирных домов и благоустройству придомовых территорий»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17 0 01 74090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1 500,0</w:t>
            </w:r>
          </w:p>
        </w:tc>
      </w:tr>
      <w:tr w:rsidR="008C6EFB" w:rsidRPr="000344AF" w:rsidTr="009859C1">
        <w:trPr>
          <w:gridAfter w:val="1"/>
          <w:wAfter w:w="64" w:type="dxa"/>
          <w:trHeight w:val="127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2E09C1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17 0 01 74090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1 500,0</w:t>
            </w:r>
          </w:p>
        </w:tc>
      </w:tr>
      <w:tr w:rsidR="002E09C1" w:rsidRPr="000344AF" w:rsidTr="009859C1">
        <w:trPr>
          <w:gridAfter w:val="1"/>
          <w:wAfter w:w="64" w:type="dxa"/>
          <w:trHeight w:val="83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Государственная поддержка на проведение капитального ремонта общего имущества в многоквартирных домах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17 0 01 98210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13 779,6</w:t>
            </w:r>
          </w:p>
        </w:tc>
      </w:tr>
      <w:tr w:rsidR="002E09C1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17 0 01 98210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13 779,6</w:t>
            </w:r>
          </w:p>
        </w:tc>
      </w:tr>
      <w:tr w:rsidR="002E09C1" w:rsidRPr="000344AF" w:rsidTr="009859C1">
        <w:trPr>
          <w:gridAfter w:val="1"/>
          <w:wAfter w:w="64" w:type="dxa"/>
          <w:trHeight w:val="1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24 165,0</w:t>
            </w:r>
          </w:p>
        </w:tc>
      </w:tr>
      <w:tr w:rsidR="002E09C1" w:rsidRPr="000344AF" w:rsidTr="009859C1">
        <w:trPr>
          <w:gridAfter w:val="1"/>
          <w:wAfter w:w="64" w:type="dxa"/>
          <w:trHeight w:val="32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в области жилищного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99 0 00  03530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8 625,8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2E09C1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99 0 00  03530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8 625,8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99 0 00  03610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15 539,2</w:t>
            </w:r>
          </w:p>
        </w:tc>
      </w:tr>
      <w:tr w:rsidR="002E09C1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99 0 00   03610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15 539,2</w:t>
            </w:r>
          </w:p>
        </w:tc>
      </w:tr>
      <w:tr w:rsidR="002E09C1" w:rsidRPr="000344AF" w:rsidTr="009859C1">
        <w:trPr>
          <w:gridAfter w:val="1"/>
          <w:wAfter w:w="64" w:type="dxa"/>
          <w:trHeight w:val="18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722AE1" w:rsidP="00FC05F8">
            <w:pPr>
              <w:rPr>
                <w:color w:val="000000"/>
              </w:rPr>
            </w:pPr>
            <w:r w:rsidRPr="00722AE1">
              <w:rPr>
                <w:color w:val="000000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3 431,3</w:t>
            </w:r>
          </w:p>
        </w:tc>
      </w:tr>
      <w:tr w:rsidR="00722AE1" w:rsidRPr="000344AF" w:rsidTr="009859C1">
        <w:trPr>
          <w:gridAfter w:val="1"/>
          <w:wAfter w:w="64" w:type="dxa"/>
          <w:trHeight w:val="18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22AE1" w:rsidRPr="005D1974" w:rsidRDefault="00722AE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"Благоустройство городского округа город Стерлитамак Республики Башкортостан на 2017-2020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2AE1" w:rsidRPr="005D1974" w:rsidRDefault="00722AE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AE1" w:rsidRPr="005D1974" w:rsidRDefault="00722AE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AE1" w:rsidRPr="005D1974" w:rsidRDefault="00722AE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AE1" w:rsidRPr="005D1974" w:rsidRDefault="00722AE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AE1" w:rsidRPr="005D1974" w:rsidRDefault="00722AE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3 431,3</w:t>
            </w:r>
          </w:p>
        </w:tc>
      </w:tr>
      <w:tr w:rsidR="00722AE1" w:rsidRPr="000344AF" w:rsidTr="009859C1">
        <w:trPr>
          <w:gridAfter w:val="1"/>
          <w:wAfter w:w="64" w:type="dxa"/>
          <w:trHeight w:val="18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2AE1" w:rsidRPr="005D1974" w:rsidRDefault="00722AE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Создание благоприятных и комфортных условий проживания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2AE1" w:rsidRPr="005D1974" w:rsidRDefault="00722AE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AE1" w:rsidRPr="005D1974" w:rsidRDefault="00722AE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AE1" w:rsidRPr="005D1974" w:rsidRDefault="00722AE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AE1" w:rsidRPr="005D1974" w:rsidRDefault="00722AE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AE1" w:rsidRPr="005D1974" w:rsidRDefault="00722AE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3 431,3</w:t>
            </w:r>
          </w:p>
        </w:tc>
      </w:tr>
      <w:tr w:rsidR="002E09C1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722AE1" w:rsidP="00FC05F8">
            <w:pPr>
              <w:rPr>
                <w:color w:val="000000"/>
              </w:rPr>
            </w:pPr>
            <w:r w:rsidRPr="00722AE1">
              <w:rPr>
                <w:color w:val="000000"/>
              </w:rPr>
              <w:t>Обеспечение устойчивого функционирования коммунальных организаций, поставляющих коммунальные ресурсы для предоставления коммунальных услуг населению по тарифам, не обеспечивающим возмещение издержек, и подготовки объектов коммунального хозяйства к работе в осенне-зимний период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2 103,4</w:t>
            </w:r>
          </w:p>
        </w:tc>
      </w:tr>
      <w:tr w:rsidR="002E09C1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722AE1" w:rsidP="00FC05F8">
            <w:pPr>
              <w:rPr>
                <w:color w:val="000000"/>
              </w:rPr>
            </w:pPr>
            <w:r w:rsidRPr="00722AE1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2 103,4</w:t>
            </w:r>
          </w:p>
        </w:tc>
      </w:tr>
      <w:tr w:rsidR="002E09C1" w:rsidRPr="000344AF" w:rsidTr="009859C1">
        <w:trPr>
          <w:gridAfter w:val="1"/>
          <w:wAfter w:w="64" w:type="dxa"/>
          <w:trHeight w:val="32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722AE1" w:rsidRPr="00722AE1">
              <w:rPr>
                <w:color w:val="000000"/>
              </w:rPr>
              <w:t>Реализация инвестиционных программ организациями, осуществляющими регулируемые виды деятельности в сфере теплоснабжения, водоснабжения и водоотведения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1 327,9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722AE1" w:rsidP="00FC05F8">
            <w:pPr>
              <w:rPr>
                <w:color w:val="000000"/>
              </w:rPr>
            </w:pPr>
            <w:r w:rsidRPr="00722AE1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1 327,9</w:t>
            </w:r>
          </w:p>
        </w:tc>
      </w:tr>
      <w:tr w:rsidR="002E09C1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519 881,4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"Формирование современной городской среды городского округа г</w:t>
            </w:r>
            <w:r w:rsidR="008525D6">
              <w:rPr>
                <w:color w:val="000000"/>
              </w:rPr>
              <w:t>ород Стерлитамак РБ на 2018-2024</w:t>
            </w:r>
            <w:r w:rsidRPr="005D1974">
              <w:rPr>
                <w:color w:val="000000"/>
              </w:rPr>
              <w:t xml:space="preserve">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130 212,5</w:t>
            </w:r>
          </w:p>
        </w:tc>
      </w:tr>
      <w:tr w:rsidR="002E09C1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Федеральный проект "Формирование комфортной городской среды"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 0 F2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130 212,5</w:t>
            </w:r>
          </w:p>
        </w:tc>
      </w:tr>
      <w:tr w:rsidR="002E09C1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Реализация программ формирования современной городской среды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 0 F2 55550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129 402,6</w:t>
            </w:r>
          </w:p>
        </w:tc>
      </w:tr>
      <w:tr w:rsidR="002E09C1" w:rsidRPr="000344AF" w:rsidTr="009859C1">
        <w:trPr>
          <w:gridAfter w:val="1"/>
          <w:wAfter w:w="64" w:type="dxa"/>
          <w:trHeight w:val="15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 0 F2 55550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129 402,6</w:t>
            </w:r>
          </w:p>
        </w:tc>
      </w:tr>
      <w:tr w:rsidR="002E09C1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722AE1" w:rsidRPr="00722AE1">
              <w:rPr>
                <w:color w:val="000000"/>
              </w:rPr>
              <w:t>Реализация программ формирования современной городской среды за счет средств местных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 0 F2 811F2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809,9</w:t>
            </w:r>
          </w:p>
        </w:tc>
      </w:tr>
      <w:tr w:rsidR="002E09C1" w:rsidRPr="000344AF" w:rsidTr="009859C1">
        <w:trPr>
          <w:gridAfter w:val="1"/>
          <w:wAfter w:w="64" w:type="dxa"/>
          <w:trHeight w:val="18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722AE1" w:rsidRPr="00722AE1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 0 F2 811F2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809,9</w:t>
            </w:r>
          </w:p>
        </w:tc>
      </w:tr>
      <w:tr w:rsidR="002E09C1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"Реализация проектов по комплексному благоустройству дворовых территорий ГО г.Стерлитамак РБ "Башкирские дворики"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117 195,9</w:t>
            </w:r>
          </w:p>
        </w:tc>
      </w:tr>
      <w:tr w:rsidR="002E09C1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Реализация проектов по комплексному обустройству дворовых территорий муниципальных образований Республики Башкортостан «Башкирские дворики» за счет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 0 00 S2481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116 036,0</w:t>
            </w:r>
          </w:p>
        </w:tc>
      </w:tr>
      <w:tr w:rsidR="002E09C1" w:rsidRPr="000344AF" w:rsidTr="009859C1">
        <w:trPr>
          <w:gridAfter w:val="1"/>
          <w:wAfter w:w="64" w:type="dxa"/>
          <w:trHeight w:val="41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 0 00 S2481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116 036,0</w:t>
            </w:r>
          </w:p>
        </w:tc>
      </w:tr>
      <w:tr w:rsidR="002E09C1" w:rsidRPr="000344AF" w:rsidTr="009859C1">
        <w:trPr>
          <w:gridAfter w:val="1"/>
          <w:wAfter w:w="64" w:type="dxa"/>
          <w:trHeight w:val="157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Реализация проектов по комплексному обустройству дворовых территорий муниципальных образований Республики Башкортостан «Башкирские дворики» за счет средств, поступивших от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 0 00 S2482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1 159,9</w:t>
            </w:r>
          </w:p>
        </w:tc>
      </w:tr>
      <w:tr w:rsidR="002E09C1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13 0 00 S2482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1 159,9</w:t>
            </w:r>
          </w:p>
        </w:tc>
      </w:tr>
      <w:tr w:rsidR="002E09C1" w:rsidRPr="000344AF" w:rsidTr="009859C1">
        <w:trPr>
          <w:gridAfter w:val="1"/>
          <w:wAfter w:w="64" w:type="dxa"/>
          <w:trHeight w:val="12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"Благоустройство городского округа город Стерлитамак Республики Башкортостан на 2017-2020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272 473,0</w:t>
            </w:r>
          </w:p>
        </w:tc>
      </w:tr>
      <w:tr w:rsidR="002E09C1" w:rsidRPr="000344AF" w:rsidTr="009859C1">
        <w:trPr>
          <w:gridAfter w:val="1"/>
          <w:wAfter w:w="64" w:type="dxa"/>
          <w:trHeight w:val="63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Создание благоприятных и комфортных условий проживания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236 579,5</w:t>
            </w:r>
          </w:p>
        </w:tc>
      </w:tr>
      <w:tr w:rsidR="002E09C1" w:rsidRPr="000344AF" w:rsidTr="009859C1">
        <w:trPr>
          <w:gridAfter w:val="1"/>
          <w:wAfter w:w="64" w:type="dxa"/>
          <w:trHeight w:val="26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190 918,9</w:t>
            </w:r>
          </w:p>
        </w:tc>
      </w:tr>
      <w:tr w:rsidR="002E09C1" w:rsidRPr="000344AF" w:rsidTr="009859C1">
        <w:trPr>
          <w:gridAfter w:val="1"/>
          <w:wAfter w:w="64" w:type="dxa"/>
          <w:trHeight w:val="9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190 427,6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722AE1" w:rsidP="00FC05F8">
            <w:pPr>
              <w:rPr>
                <w:color w:val="000000"/>
              </w:rPr>
            </w:pPr>
            <w:r w:rsidRPr="00722AE1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491,3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Cофинансирование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3 426,1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3 426,1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по закупке техники для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5 961,0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5 961,0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по улучшению систем наружного освещения населенных пунктов Республики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36 273,5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S2310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36 273,5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Муниципальное задание на МБУ «РСУ ДОР»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35 893,5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17 0 02 06050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35 893,5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17 0 02 06050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35 893,5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Другие вопросы в области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27 227,7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"Благоустройство городского округа город Стерлитамак Республики Башкортостан на 2017-2020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9 127,0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722AE1" w:rsidRPr="00722AE1">
              <w:rPr>
                <w:color w:val="000000"/>
              </w:rPr>
              <w:t>Создание благоприятных и комфортных условий проживания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3 800,0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722AE1" w:rsidRPr="00722AE1">
              <w:rPr>
                <w:color w:val="000000"/>
              </w:rPr>
              <w:t>Иные межбюджетные трансферты на премирование победителей Всероссийского конкурса «Лучшая муниципальная практика»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17 0 01 53990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2 280,0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722AE1" w:rsidRPr="00722AE1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17 0 01 53990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2 280,0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722AE1" w:rsidRPr="00722AE1">
              <w:rPr>
                <w:color w:val="000000"/>
              </w:rPr>
              <w:t>Иные межбюджетные трансферты на премирование победителей республиканского этапа Всероссийского конкурса «Лучшая муниципальная практика»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17 0 01 74150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1 520,0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722AE1" w:rsidRPr="00722AE1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17 0 01 74150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1 520,0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Муниципальное задание для МБУ «КСОН»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17 0 03 00000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5 327,0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Учреждения в сфере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17 0 03 06290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5 327,0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17 0 03 06290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5 327,0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Непрограммные расходы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0505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18 100,7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Учреждения в сфере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 xml:space="preserve">0505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18 100,7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 xml:space="preserve">0505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14 764,1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 xml:space="preserve">0505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3 331,7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 xml:space="preserve">0505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99 0 00 06290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4,9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722AE1" w:rsidRDefault="002E09C1" w:rsidP="00FC05F8">
            <w:pPr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Муниципальное казенное учреждение "Отдел по молодежной политике администрации городского округа город Стерлитамак Республики Башкортостан"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722AE1" w:rsidRDefault="002E09C1" w:rsidP="00FC05F8">
            <w:pPr>
              <w:jc w:val="center"/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722AE1" w:rsidRDefault="002E09C1" w:rsidP="00FC05F8">
            <w:pPr>
              <w:jc w:val="center"/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722AE1" w:rsidRDefault="002E09C1" w:rsidP="00FC05F8">
            <w:pPr>
              <w:jc w:val="center"/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722AE1" w:rsidRDefault="002E09C1" w:rsidP="00FC05F8">
            <w:pPr>
              <w:jc w:val="center"/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722AE1" w:rsidRDefault="002E09C1" w:rsidP="00FC05F8">
            <w:pPr>
              <w:jc w:val="center"/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3 378,4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3 378,4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Молодежная политика и оздоровление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3 378,4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«Развитие молодежной политики в городе  Стерлитамак РБ на 2018-2022 годы»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06 0 00 00000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3 203,4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Содержание МКУ "Отдел по молодежной политике администрации ГО г.Стерлитамак РБ"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06 0 01 00000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b/>
                <w:bCs/>
                <w:color w:val="000000"/>
              </w:rPr>
            </w:pPr>
            <w:r w:rsidRPr="005D1974">
              <w:rPr>
                <w:b/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3 203,4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Учреждения в сфере молодежной политики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06 0 01 43190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3 203,4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06 0 01 43190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2 573,5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06 0 01 43190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629,9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«Противодействие злоупотреблению наркотикам и их незаконному обороту в ГО г. Стерлитамак на 2015-2020 годы"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175,0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Учреждения в сфере молодежной политики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11 0 00 43190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b/>
                <w:bCs/>
                <w:color w:val="000000"/>
              </w:rPr>
            </w:pPr>
            <w:r w:rsidRPr="005D1974">
              <w:rPr>
                <w:b/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175,0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11 0 00 43190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175,0</w:t>
            </w:r>
          </w:p>
        </w:tc>
      </w:tr>
      <w:tr w:rsidR="002E09C1" w:rsidRPr="00722AE1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722AE1" w:rsidRDefault="002E09C1" w:rsidP="00FC05F8">
            <w:pPr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Образование муниципальных районов и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722AE1" w:rsidRDefault="002E09C1" w:rsidP="00FC05F8">
            <w:pPr>
              <w:jc w:val="center"/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722AE1" w:rsidRDefault="002E09C1" w:rsidP="00FC05F8">
            <w:pPr>
              <w:jc w:val="center"/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722AE1" w:rsidRDefault="002E09C1" w:rsidP="00FC05F8">
            <w:pPr>
              <w:jc w:val="center"/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722AE1" w:rsidRDefault="002E09C1" w:rsidP="00FC05F8">
            <w:pPr>
              <w:jc w:val="center"/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722AE1" w:rsidRDefault="002E09C1" w:rsidP="00FC05F8">
            <w:pPr>
              <w:jc w:val="center"/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3 542 059,9</w:t>
            </w:r>
          </w:p>
        </w:tc>
      </w:tr>
      <w:tr w:rsidR="002E09C1" w:rsidRPr="00722AE1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722AE1" w:rsidRDefault="002E09C1" w:rsidP="00FC05F8">
            <w:pPr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Муниципальное казенное учреждение "Отдел образования администрации городского округа город Стерлитамак Республики Башкортостан"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722AE1" w:rsidRDefault="002E09C1" w:rsidP="00FC05F8">
            <w:pPr>
              <w:jc w:val="center"/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722AE1" w:rsidRDefault="002E09C1" w:rsidP="00FC05F8">
            <w:pPr>
              <w:jc w:val="center"/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722AE1" w:rsidRDefault="002E09C1" w:rsidP="00FC05F8">
            <w:pPr>
              <w:jc w:val="center"/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722AE1" w:rsidRDefault="002E09C1" w:rsidP="00FC05F8">
            <w:pPr>
              <w:jc w:val="center"/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722AE1" w:rsidRDefault="002E09C1" w:rsidP="00FC05F8">
            <w:pPr>
              <w:jc w:val="center"/>
              <w:rPr>
                <w:bCs/>
                <w:color w:val="000000"/>
              </w:rPr>
            </w:pPr>
            <w:r w:rsidRPr="00722AE1">
              <w:rPr>
                <w:bCs/>
                <w:color w:val="000000"/>
              </w:rPr>
              <w:t>3 542 059,9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 xml:space="preserve">0100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8 326,7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 xml:space="preserve">0104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8 326,7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 программа «Развитие системы образования городского округа город Стерлитамак Республики Башкортостан до 2025 года»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8 326,7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Подпрограмма «Совершенствование кадрового потенциала»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03 6 00 00000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8 326,7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03 6 00 02040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8 326,7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03 6 00 02040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8 326,7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03 6 00 02040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3 439 487,9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Дошкольное 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1 458 632,4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 программа «Развитие системы образования городского округа город Стерлитамак Республики Башкортостан до 2025 года»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1 458 632,4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усовершенствование системы дошкольного, общего образования в ГО г.Стерлитамак Республики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1 458 632,4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Дошкольные образовательные организации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03 1 00 42090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3 807,5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03 1 00 42090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3 807,5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 и автономным учреждениям на финансовое обеспечение муниципального задания на оказание муниципальных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1 403 060,4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Дошкольные образовательные организации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03 1 01 42090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381 863,0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03 1 01 42090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381 863,0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оплату труда педагогических работников муниципальных дошкольных образовательных организаций и муниципальных общеобразовательных организаций, предоставляющих дошкольное 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03 1 01 73020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746 903,2</w:t>
            </w:r>
          </w:p>
        </w:tc>
      </w:tr>
      <w:tr w:rsidR="002E09C1" w:rsidRPr="000344AF" w:rsidTr="009859C1">
        <w:trPr>
          <w:gridAfter w:val="1"/>
          <w:wAfter w:w="64" w:type="dxa"/>
          <w:trHeight w:val="36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03 1 01 73020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746 903,2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приобретение учебников и учебных пособий, средств обучения, игр, игрушек муниципальных дошкольных образовательных организаций и муниципальных общеобразовательных организаций, предоставляющих дошкольное 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03 1 01 73030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10 217,0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03 1 01 73030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10 217,0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оплату труда административно-управленческого и вспомогательного персонала муниципальных дошкольных образовательных организаций и муниципальных общеобразовательных организаций, предоставляющих дошкольное образование, участвующего в реализации общеобразовательных программ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03 1 01 73300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256 538,9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03 1 01 73300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256 538,9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Cофинансирование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S2010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455,0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S2010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455,0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Реализация мероприятий по развитию образовательных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S2520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7 083,3</w:t>
            </w:r>
          </w:p>
        </w:tc>
      </w:tr>
      <w:tr w:rsidR="002E09C1" w:rsidRPr="000344AF" w:rsidTr="009859C1">
        <w:trPr>
          <w:gridAfter w:val="1"/>
          <w:wAfter w:w="64" w:type="dxa"/>
          <w:trHeight w:val="227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S2520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7 083,3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частным детским садам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10 114,8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финансовое обеспечение получения дошкольного образования в частных образовательных организациях, посредством предоставления указанным образовательным организациям субсидий на возмещение затрат,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03 1 02 73320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8 632,8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03 1 02 73320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8 632,8</w:t>
            </w:r>
          </w:p>
        </w:tc>
      </w:tr>
      <w:tr w:rsidR="002E09C1" w:rsidRPr="000344AF" w:rsidTr="009859C1">
        <w:trPr>
          <w:gridAfter w:val="1"/>
          <w:wAfter w:w="64" w:type="dxa"/>
          <w:trHeight w:val="3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Иные межбюджетные трансферты на софинансирование расходов, возникающих при предоставлении сертификатов, удостоверяющих право на получение места в частных дошкольных образовательных организациях, в организациях и у индивидуальных предпринимателей, осуществляющих присмотр и уход за детьми дошкольного возраста в Республике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03 1 02 74200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1 482,0</w:t>
            </w:r>
          </w:p>
        </w:tc>
      </w:tr>
      <w:tr w:rsidR="002E09C1" w:rsidRPr="000344AF" w:rsidTr="009859C1">
        <w:trPr>
          <w:gridAfter w:val="1"/>
          <w:wAfter w:w="64" w:type="dxa"/>
          <w:trHeight w:val="283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03 1 02 74200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1 482,0</w:t>
            </w:r>
          </w:p>
        </w:tc>
      </w:tr>
      <w:tr w:rsidR="002E09C1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9C1" w:rsidRPr="005D1974" w:rsidRDefault="002E09C1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Региональный проект " Поддержка семей, имеющих детей"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Е3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9C1" w:rsidRPr="005D1974" w:rsidRDefault="002E09C1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2 440,0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Субсидии бюджетам на реализацию мероприятий государственной программы Российской Федерации «Развитие образования» по направлению «Осуществление мероприятий по внедрению целевой модели информационно-просветительской поддержки родителей, включающей создание консультационных центров»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Е3 72600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2 440,0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Е3 72600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2 440,0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Региональный проект "Содействие занятости женщин - создание условий дошкольного образования для детей в возрасте до трех лет"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Р2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39 209,7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Субсидии на реализацию мероприятий по развитию образовательных организаций в рамках регионального проекта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Р2 725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39 209,7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Р2 725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39 209,7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Общее 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1 673 188,1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 программа «Развитие системы образования городского округа город Стерлитамак Республики Башкортостан до 2025 года»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1 673 188,1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усовершенствование системы дошкольного, общего образования в ГО г.Стерлитамак Республики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1 673 188,1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 и автономным учреждениям на финансовое обеспечение муниципального задания на оказание муниципальных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1 671 085,9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Школы-детские сады, школы начальные, основные, средние и вечерние (сменные)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03 1 01 42190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385 018,4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03 1 01 42190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385 018,4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Школы-интернаты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03 1 01 42290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37 812,0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03 1 01 42290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37 812,0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оплату труда педагогических работников муниципальных общеобразовательных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03 1 01 73040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969 043,0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03 1 01 73040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969 043,0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приобретение учебников и учебных пособий, средств обучения, игр, игрушек муниципальных общеобразовательных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03 1 01 73050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39 624,0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03 1 01 73050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39 624,0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(за исключением расходов на содержание зданий и оплату коммунальных услуг) в части расходов на оплату труда административно-управленческого и вспомогательного персонала муниципальных общеобразовательных организаций, участвующего в реализации общеобразовательных программ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03 1 01 73310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103 894,8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03 1 01 73310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103 894,8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Cофинансирование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S2010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4 435,3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S2010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4 435,3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Обеспечение питанием обучающихся с ограниченными возможностями здоровья в муниципальных организациях, осуществляющих образовательную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S2080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24 409,8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S2080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24 409,8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Реализация мероприятий по развитию образовательных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S2520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106 848,6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S2520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106 848,6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Региональный проект "Цифровая образовательная среда"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Е4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2 102,2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Внедрение целевой модели цифровой образовательной среды в общеобразовательных организациях и профессиональных образовательных организациях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Е4 52100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2 102,2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1Е4 52100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2 102,2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Дополнительное образование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146 082,3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 программа «Развитие системы образования городского округа город Стерлитамак Республики Башкортостан до 2025 года»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146 082,3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усовершенствование системы дошкольного, общего образования в ГО г.Стерлитамак Республики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146 082,3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 и автономным учреждениям на финансовое обеспечение муниципального задания на оказание муниципальных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146 082,3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Организации по внешкольной работе с детьми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03 1 01 42390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120 706,8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03 1 01 42390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120 706,8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Доведение средней заработной платы педагогических работников муниципальных учреждений дополнительного образования до средней заработной платы учителей в Республике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S2050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23 859,7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S2050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23 859,7</w:t>
            </w:r>
          </w:p>
        </w:tc>
      </w:tr>
      <w:tr w:rsidR="00426295" w:rsidRPr="000344AF" w:rsidTr="009859C1">
        <w:trPr>
          <w:gridAfter w:val="1"/>
          <w:wAfter w:w="64" w:type="dxa"/>
          <w:trHeight w:val="69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Реализация мероприятий по развитию образовательных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S2520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1 515,8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S2520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1 515,8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Молодежная политика и оздоровление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64 582,4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 программа «Развитие системы образования городского округа город Стерлитамак Республики Башкортостан до 2025 года»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64 582,4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организация массового летнего отдыха, оздоровление и занятость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03 3 00 00000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64 582,4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организация и обеспечение отдыха и оздоровление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03 3 01 00000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2 065,0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6295" w:rsidRPr="00426295" w:rsidRDefault="00426295" w:rsidP="00FC05F8">
            <w:pPr>
              <w:rPr>
                <w:color w:val="000000"/>
              </w:rPr>
            </w:pPr>
            <w:r w:rsidRPr="00426295">
              <w:rPr>
                <w:color w:val="000000"/>
              </w:rPr>
              <w:t>Учреждения в сфере отдыха и оздоровления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6295" w:rsidRPr="00426295" w:rsidRDefault="00426295" w:rsidP="00FC05F8">
            <w:pPr>
              <w:jc w:val="center"/>
              <w:rPr>
                <w:color w:val="000000"/>
              </w:rPr>
            </w:pPr>
            <w:r w:rsidRPr="00426295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26295" w:rsidRPr="00426295" w:rsidRDefault="00426295" w:rsidP="00FC05F8">
            <w:pPr>
              <w:jc w:val="center"/>
              <w:rPr>
                <w:color w:val="000000"/>
              </w:rPr>
            </w:pPr>
            <w:r w:rsidRPr="00426295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26295" w:rsidRPr="00426295" w:rsidRDefault="00426295" w:rsidP="00FC05F8">
            <w:pPr>
              <w:jc w:val="center"/>
              <w:rPr>
                <w:color w:val="000000"/>
              </w:rPr>
            </w:pPr>
            <w:r w:rsidRPr="00426295">
              <w:rPr>
                <w:color w:val="000000"/>
              </w:rPr>
              <w:t>03 3 01 43290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2 065,0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6295" w:rsidRPr="00426295" w:rsidRDefault="00426295" w:rsidP="00FC05F8">
            <w:pPr>
              <w:rPr>
                <w:color w:val="000000"/>
              </w:rPr>
            </w:pPr>
            <w:r w:rsidRPr="00426295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6295" w:rsidRPr="00426295" w:rsidRDefault="00426295" w:rsidP="00FC05F8">
            <w:pPr>
              <w:jc w:val="center"/>
              <w:rPr>
                <w:color w:val="000000"/>
              </w:rPr>
            </w:pPr>
            <w:r w:rsidRPr="00426295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26295" w:rsidRPr="00426295" w:rsidRDefault="00426295" w:rsidP="00FC05F8">
            <w:pPr>
              <w:jc w:val="center"/>
              <w:rPr>
                <w:color w:val="000000"/>
              </w:rPr>
            </w:pPr>
            <w:r w:rsidRPr="00426295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26295" w:rsidRPr="00426295" w:rsidRDefault="00426295" w:rsidP="00FC05F8">
            <w:pPr>
              <w:jc w:val="center"/>
              <w:rPr>
                <w:color w:val="000000"/>
              </w:rPr>
            </w:pPr>
            <w:r w:rsidRPr="00426295">
              <w:rPr>
                <w:color w:val="000000"/>
              </w:rPr>
              <w:t>03 3 01 43290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2 065,0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Оздоровление детей за счет средств муниципальных образований (пришкольные профильные смены и трудовые объединения)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03 3 02 00000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3 853,1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Отдых детей за счет средств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03 3 02 43240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3 853,1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03 3 02 43240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3 853,1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социальная поддержка учащихся образовательных учреждений из многодетных малообеспеченных семей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03 3 03 00000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54 046,8</w:t>
            </w:r>
          </w:p>
        </w:tc>
      </w:tr>
      <w:tr w:rsidR="00426295" w:rsidRPr="000344AF" w:rsidTr="009859C1">
        <w:trPr>
          <w:gridAfter w:val="1"/>
          <w:wAfter w:w="64" w:type="dxa"/>
          <w:trHeight w:val="274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осуществление государственных полномочий по организации и обеспечению отдыха и оздоровления детей (за исключением организации отдыха детей в каникулярное время), по осуществлению мероприятий по обеспечению безопасности жизни и здоровья детей в период их пребывания в организациях отдыха детей и их оздоровления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03 3 03 73190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54 046,8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03 3 03 73190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38 277,8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03 3 03 73190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15 769,0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сохранение и укрепление материально-технической базы детского загородного лагеря "Салют"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03 3 04 00000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4 617,5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Учреждения в сфере отдыха и оздоровления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03 3 04 43290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4 617,5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03 3 04 43290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4 617,5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Другие вопросы в области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97 002,7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 программа «Развитие системы образования городского округа город Стерлитамак Республики Башкортостан до 2025 года»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97 002,7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усовершенствование системы дошкольного, общего образования в ГО г.Стерлитамак Республики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3 350,0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 и автономным учреждениям на финансовое обеспечение муниципального задания на оказание муниципальных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3 350,0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Мероприятия для детей и молодежи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03 1 01 43690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3 350,0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03 1 01 43690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87,7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03 1 01 43690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3 262,3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создание эффективной системы проффесионального роста педагогических работников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03 6 00 00000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93 652,7</w:t>
            </w:r>
          </w:p>
        </w:tc>
      </w:tr>
      <w:tr w:rsidR="00426295" w:rsidRPr="000344AF" w:rsidTr="009859C1">
        <w:trPr>
          <w:gridAfter w:val="1"/>
          <w:wAfter w:w="64" w:type="dxa"/>
          <w:trHeight w:val="41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Функционирование методического кабинета, централизованной бухгалтерии, группы хозяйственного обслуживания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03 6 01 00000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93 652,7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03 6 01 45290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93 652,7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03 6 01 45290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74 004,3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03 6 01 45290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7 027,6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03 6 01 45290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12 003,2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0709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03 6 01 45290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617,6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94 245,3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Охрана семьи и детства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b/>
                <w:bCs/>
                <w:color w:val="000000"/>
              </w:rPr>
            </w:pPr>
            <w:r w:rsidRPr="005D1974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b/>
                <w:bCs/>
                <w:color w:val="000000"/>
              </w:rPr>
            </w:pPr>
            <w:r w:rsidRPr="005D1974">
              <w:rPr>
                <w:b/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94 245,3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 программа «Развитие системы образования городского округа город Стерлитамак Республики Башкортостан до 2025 года»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94 245,3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усовершенствование системы дошкольного, общего образования в ГО г.Стерлитамак Республики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71 956,9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 и автономным учреждениям на финансовое обеспечение муниципального задания на оказание муниципальных услуг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71 000,0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осуществление государственных полномочий по назначению и выплате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03 1 01 73010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71 000,0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03 1 01 73010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71 000,0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426295">
              <w:rPr>
                <w:color w:val="000000"/>
              </w:rPr>
              <w:t>Субвенции на осуществление государственных полномочий по социальной поддержке учащихся муниципальных общеобразовательных организаций из многодетных малоимущих семей по предоставлению набора школьно-письменных принадлежностей первоклассникам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rPr>
                <w:b/>
                <w:bCs/>
                <w:color w:val="000000"/>
              </w:rPr>
            </w:pPr>
            <w:r w:rsidRPr="005D1974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03 1 01 73370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956,9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426295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03 1 01 73370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956,9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оказание мер государственной поддержки детям-сиротам и детям, оставшихся без попечения  родителей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22 288,4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Социальное обеспечение и иные выплаты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22 288,4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осуществление государственных полномочий по социальной поддержке учащихся муниципальных общеобразовательных организаций из многодетных малоимущих семей по обеспечению бесплатным питанием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03 5 01 73160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16 592,4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="008C6EFB" w:rsidRPr="008C6EFB">
              <w:rPr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03 5 01 73160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600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16 592,4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Субвенции на осуществление государственных полномочий по социальной поддержке учащихся муниципальных общеобразовательных организаций из многодетных малоимущих семей по обеспечению школьной формой либо заменяющим ее комплектом детской одежды для посещения школьных занятий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03 5 01 73170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5 696,0</w:t>
            </w:r>
          </w:p>
        </w:tc>
      </w:tr>
      <w:tr w:rsidR="00426295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03 5 01 73170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295" w:rsidRPr="005D1974" w:rsidRDefault="00426295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5 696,0</w:t>
            </w:r>
          </w:p>
        </w:tc>
      </w:tr>
      <w:tr w:rsidR="008C6EFB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6EFB" w:rsidRPr="008C6EFB" w:rsidRDefault="008C6EFB" w:rsidP="00FC05F8">
            <w:pPr>
              <w:rPr>
                <w:bCs/>
                <w:color w:val="000000"/>
              </w:rPr>
            </w:pPr>
            <w:r w:rsidRPr="008C6EFB">
              <w:rPr>
                <w:bCs/>
                <w:color w:val="000000"/>
              </w:rPr>
              <w:t>Финансовое управление администрации городского округа город Стерлитамак Республики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8C6EFB" w:rsidRDefault="008C6EFB" w:rsidP="00FC05F8">
            <w:pPr>
              <w:jc w:val="center"/>
              <w:rPr>
                <w:bCs/>
                <w:color w:val="000000"/>
              </w:rPr>
            </w:pPr>
            <w:r w:rsidRPr="008C6EFB">
              <w:rPr>
                <w:bCs/>
                <w:color w:val="000000"/>
              </w:rPr>
              <w:t>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8C6EFB" w:rsidRDefault="008C6EFB" w:rsidP="00FC05F8">
            <w:pPr>
              <w:jc w:val="center"/>
              <w:rPr>
                <w:bCs/>
                <w:color w:val="000000"/>
              </w:rPr>
            </w:pPr>
            <w:r w:rsidRPr="008C6EFB">
              <w:rPr>
                <w:bCs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8C6EFB" w:rsidRDefault="008C6EFB" w:rsidP="00FC05F8">
            <w:pPr>
              <w:jc w:val="center"/>
              <w:rPr>
                <w:bCs/>
                <w:color w:val="000000"/>
              </w:rPr>
            </w:pPr>
            <w:r w:rsidRPr="008C6EFB">
              <w:rPr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8C6EFB" w:rsidRDefault="008C6EFB" w:rsidP="00FC05F8">
            <w:pPr>
              <w:jc w:val="center"/>
              <w:rPr>
                <w:bCs/>
                <w:color w:val="000000"/>
              </w:rPr>
            </w:pPr>
            <w:r w:rsidRPr="008C6EFB">
              <w:rPr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8C6EFB" w:rsidRDefault="008C6EFB" w:rsidP="00FC05F8">
            <w:pPr>
              <w:jc w:val="center"/>
              <w:rPr>
                <w:bCs/>
                <w:color w:val="000000"/>
              </w:rPr>
            </w:pPr>
            <w:r w:rsidRPr="008C6EFB">
              <w:rPr>
                <w:bCs/>
                <w:color w:val="000000"/>
              </w:rPr>
              <w:t>34 928,9</w:t>
            </w:r>
          </w:p>
        </w:tc>
      </w:tr>
      <w:tr w:rsidR="008C6EFB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34 928,9</w:t>
            </w:r>
          </w:p>
        </w:tc>
      </w:tr>
      <w:tr w:rsidR="008C6EFB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34 928,9</w:t>
            </w:r>
          </w:p>
        </w:tc>
      </w:tr>
      <w:tr w:rsidR="008C6EFB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Муниципальная программа «Управление муниципальными финансами и муниципальным долгом ГО город Стерлитамак РБ на 2019-2024 годы»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34 928,9</w:t>
            </w:r>
          </w:p>
        </w:tc>
      </w:tr>
      <w:tr w:rsidR="008C6EFB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Совершенствование бюджетной политики и эффективное использование бюджетного потенциала ГО Стерлитамак РБ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09 1 00 00000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34 928,9</w:t>
            </w:r>
          </w:p>
        </w:tc>
      </w:tr>
      <w:tr w:rsidR="008C6EFB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материально-техническое и финансовое обеспечение деятельности ФУ администрации ГО г.Стерлитамак РБ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09 1 02 00000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34 928,9</w:t>
            </w:r>
          </w:p>
        </w:tc>
      </w:tr>
      <w:tr w:rsidR="008C6EFB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6EFB" w:rsidRPr="005D1974" w:rsidRDefault="008C6EFB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Апараты органов государственной власти Республики Башкортостан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09 1 02 02040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b/>
                <w:bCs/>
                <w:color w:val="000000"/>
              </w:rPr>
            </w:pPr>
            <w:r w:rsidRPr="005D1974">
              <w:rPr>
                <w:b/>
                <w:bCs/>
                <w:color w:val="000000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34 928,9</w:t>
            </w:r>
          </w:p>
        </w:tc>
      </w:tr>
      <w:tr w:rsidR="008C6EFB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09 1 02 02040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33 107,1</w:t>
            </w:r>
          </w:p>
        </w:tc>
      </w:tr>
      <w:tr w:rsidR="008C6EFB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09 1 02 02040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200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1 821,3</w:t>
            </w:r>
          </w:p>
        </w:tc>
      </w:tr>
      <w:tr w:rsidR="008C6EFB" w:rsidRPr="000344AF" w:rsidTr="009859C1">
        <w:trPr>
          <w:gridAfter w:val="1"/>
          <w:wAfter w:w="64" w:type="dxa"/>
          <w:trHeight w:val="76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rPr>
                <w:color w:val="000000"/>
              </w:rPr>
            </w:pPr>
            <w:r w:rsidRPr="005D1974">
              <w:rPr>
                <w:color w:val="000000"/>
              </w:rPr>
              <w:t> </w:t>
            </w:r>
            <w:r w:rsidRPr="008C6EFB">
              <w:rPr>
                <w:color w:val="000000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792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0104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09 1 02 02040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800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EFB" w:rsidRPr="005D1974" w:rsidRDefault="008C6EFB" w:rsidP="00FC05F8">
            <w:pPr>
              <w:jc w:val="center"/>
              <w:rPr>
                <w:color w:val="000000"/>
              </w:rPr>
            </w:pPr>
            <w:r w:rsidRPr="005D1974">
              <w:rPr>
                <w:color w:val="000000"/>
              </w:rPr>
              <w:t>0,5</w:t>
            </w:r>
          </w:p>
        </w:tc>
      </w:tr>
    </w:tbl>
    <w:p w:rsidR="000344AF" w:rsidRDefault="000344AF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0344AF" w:rsidRDefault="000344AF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0344AF" w:rsidRPr="00AE0821" w:rsidRDefault="000344AF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708"/>
        <w:rPr>
          <w:bCs/>
          <w:color w:val="000000"/>
        </w:rPr>
      </w:pPr>
    </w:p>
    <w:p w:rsidR="00EE19D6" w:rsidRPr="00AE0821" w:rsidRDefault="00EE19D6" w:rsidP="00FC05F8">
      <w:pPr>
        <w:jc w:val="center"/>
        <w:rPr>
          <w:bCs/>
          <w:color w:val="000000"/>
        </w:rPr>
      </w:pPr>
      <w:r w:rsidRPr="00AE0821">
        <w:rPr>
          <w:bCs/>
        </w:rPr>
        <w:t xml:space="preserve">                                   </w:t>
      </w:r>
    </w:p>
    <w:p w:rsidR="0038215D" w:rsidRPr="00AE0821" w:rsidRDefault="0038215D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C3079C" w:rsidRDefault="00C3079C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C3079C" w:rsidRDefault="00C3079C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C3079C" w:rsidRDefault="00C3079C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C3079C" w:rsidRDefault="00C3079C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C3079C" w:rsidRDefault="00C3079C" w:rsidP="00FC05F8">
      <w:pPr>
        <w:widowControl w:val="0"/>
        <w:shd w:val="clear" w:color="auto" w:fill="FFFFFF"/>
        <w:autoSpaceDE w:val="0"/>
        <w:autoSpaceDN w:val="0"/>
        <w:adjustRightInd w:val="0"/>
        <w:ind w:left="5664" w:firstLine="276"/>
        <w:jc w:val="both"/>
        <w:rPr>
          <w:bCs/>
          <w:color w:val="000000"/>
        </w:rPr>
      </w:pPr>
    </w:p>
    <w:p w:rsidR="009859C1" w:rsidRPr="00206258" w:rsidRDefault="009859C1" w:rsidP="009859C1">
      <w:pPr>
        <w:jc w:val="right"/>
      </w:pPr>
      <w:r w:rsidRPr="00206258">
        <w:t xml:space="preserve">Приложение </w:t>
      </w:r>
      <w:r>
        <w:t xml:space="preserve">№ 6 </w:t>
      </w:r>
      <w:r w:rsidRPr="00206258">
        <w:t xml:space="preserve">к решению </w:t>
      </w:r>
    </w:p>
    <w:p w:rsidR="009859C1" w:rsidRPr="00206258" w:rsidRDefault="009859C1" w:rsidP="009859C1">
      <w:pPr>
        <w:jc w:val="right"/>
      </w:pPr>
      <w:r w:rsidRPr="00206258">
        <w:t xml:space="preserve">Совета городского </w:t>
      </w:r>
    </w:p>
    <w:p w:rsidR="009859C1" w:rsidRPr="00206258" w:rsidRDefault="009859C1" w:rsidP="009859C1">
      <w:pPr>
        <w:jc w:val="right"/>
      </w:pPr>
      <w:r w:rsidRPr="00206258">
        <w:t xml:space="preserve"> округа город Стерлитамак</w:t>
      </w:r>
    </w:p>
    <w:p w:rsidR="009859C1" w:rsidRPr="00206258" w:rsidRDefault="009859C1" w:rsidP="009859C1">
      <w:pPr>
        <w:jc w:val="right"/>
      </w:pPr>
      <w:r w:rsidRPr="00206258">
        <w:t>Республики Башкортостан</w:t>
      </w:r>
    </w:p>
    <w:p w:rsidR="009859C1" w:rsidRPr="00206258" w:rsidRDefault="009859C1" w:rsidP="009859C1">
      <w:pPr>
        <w:jc w:val="right"/>
      </w:pPr>
      <w:r w:rsidRPr="00206258">
        <w:t>от 14.08.2020г. № 4-</w:t>
      </w:r>
      <w:r>
        <w:t>2</w:t>
      </w:r>
      <w:r w:rsidRPr="00206258">
        <w:t>/39з</w:t>
      </w:r>
    </w:p>
    <w:p w:rsidR="009859C1" w:rsidRPr="005D3116" w:rsidRDefault="009859C1" w:rsidP="009859C1">
      <w:pPr>
        <w:widowControl w:val="0"/>
        <w:shd w:val="clear" w:color="auto" w:fill="FFFFFF"/>
        <w:tabs>
          <w:tab w:val="left" w:pos="6300"/>
          <w:tab w:val="left" w:pos="8640"/>
        </w:tabs>
        <w:autoSpaceDE w:val="0"/>
        <w:autoSpaceDN w:val="0"/>
        <w:adjustRightInd w:val="0"/>
        <w:ind w:left="6372"/>
        <w:jc w:val="both"/>
        <w:rPr>
          <w:bCs/>
          <w:color w:val="000000"/>
        </w:rPr>
      </w:pPr>
    </w:p>
    <w:p w:rsidR="006A0859" w:rsidRPr="00AE0821" w:rsidRDefault="006A0859" w:rsidP="00FC05F8">
      <w:pPr>
        <w:jc w:val="center"/>
        <w:rPr>
          <w:bCs/>
          <w:sz w:val="28"/>
          <w:szCs w:val="28"/>
        </w:rPr>
      </w:pPr>
      <w:r w:rsidRPr="00AE0821">
        <w:rPr>
          <w:bCs/>
          <w:sz w:val="28"/>
          <w:szCs w:val="28"/>
        </w:rPr>
        <w:t>Источники финансирования дефицита бюджета городского округа город Стерлитамак Республики Башкортостан за 201</w:t>
      </w:r>
      <w:r w:rsidR="00700EA7">
        <w:rPr>
          <w:bCs/>
          <w:sz w:val="28"/>
          <w:szCs w:val="28"/>
        </w:rPr>
        <w:t>9</w:t>
      </w:r>
      <w:r w:rsidRPr="00AE0821">
        <w:rPr>
          <w:bCs/>
          <w:sz w:val="28"/>
          <w:szCs w:val="28"/>
        </w:rPr>
        <w:t xml:space="preserve"> год по кодам   классификации источников финансирования дефицитов бюджетов</w:t>
      </w:r>
    </w:p>
    <w:p w:rsidR="006A0859" w:rsidRPr="00AE0821" w:rsidRDefault="006A0859" w:rsidP="00FC05F8">
      <w:pPr>
        <w:jc w:val="center"/>
        <w:rPr>
          <w:bCs/>
        </w:rPr>
      </w:pPr>
    </w:p>
    <w:p w:rsidR="006A0859" w:rsidRPr="00AE0821" w:rsidRDefault="00FF3874" w:rsidP="00FC05F8">
      <w:pPr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                       (</w:t>
      </w:r>
      <w:r w:rsidR="006A0859" w:rsidRPr="00AE0821">
        <w:rPr>
          <w:bCs/>
        </w:rPr>
        <w:t>тыс.руб.)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6"/>
        <w:gridCol w:w="39"/>
        <w:gridCol w:w="2880"/>
        <w:gridCol w:w="4500"/>
        <w:gridCol w:w="1569"/>
      </w:tblGrid>
      <w:tr w:rsidR="006A0859" w:rsidRPr="00AE0821" w:rsidTr="004D3EB7">
        <w:trPr>
          <w:cantSplit/>
          <w:trHeight w:val="630"/>
        </w:trPr>
        <w:tc>
          <w:tcPr>
            <w:tcW w:w="3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859" w:rsidRPr="00AE0821" w:rsidRDefault="006A0859" w:rsidP="00FC05F8">
            <w:pPr>
              <w:jc w:val="center"/>
              <w:rPr>
                <w:bCs/>
              </w:rPr>
            </w:pPr>
            <w:r w:rsidRPr="00AE0821">
              <w:rPr>
                <w:bCs/>
              </w:rPr>
              <w:t>Код бюджетной классификации              Российской Федерации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A0859" w:rsidRPr="00AE0821" w:rsidRDefault="006A0859" w:rsidP="00FC05F8">
            <w:pPr>
              <w:jc w:val="center"/>
              <w:rPr>
                <w:bCs/>
              </w:rPr>
            </w:pPr>
            <w:r w:rsidRPr="00AE0821">
              <w:rPr>
                <w:bCs/>
              </w:rPr>
              <w:t>Наименование показателя</w:t>
            </w:r>
          </w:p>
        </w:tc>
        <w:tc>
          <w:tcPr>
            <w:tcW w:w="1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859" w:rsidRPr="00AE0821" w:rsidRDefault="006A0859" w:rsidP="00FC05F8">
            <w:pPr>
              <w:jc w:val="center"/>
              <w:rPr>
                <w:bCs/>
              </w:rPr>
            </w:pPr>
            <w:r w:rsidRPr="00AE0821">
              <w:rPr>
                <w:bCs/>
              </w:rPr>
              <w:t>Кассовое исполнение</w:t>
            </w:r>
          </w:p>
        </w:tc>
      </w:tr>
      <w:tr w:rsidR="006A0859" w:rsidRPr="00AE0821" w:rsidTr="004D3EB7">
        <w:trPr>
          <w:cantSplit/>
          <w:trHeight w:val="684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859" w:rsidRPr="00AE0821" w:rsidRDefault="006874F3" w:rsidP="00FC05F8">
            <w:pPr>
              <w:jc w:val="center"/>
              <w:rPr>
                <w:bCs/>
              </w:rPr>
            </w:pPr>
            <w:r w:rsidRPr="00AE0821">
              <w:rPr>
                <w:bCs/>
              </w:rPr>
              <w:t>а</w:t>
            </w:r>
            <w:r w:rsidR="006A0859" w:rsidRPr="00AE0821">
              <w:rPr>
                <w:bCs/>
              </w:rPr>
              <w:t>дминистра-тора поступлений</w:t>
            </w: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859" w:rsidRPr="00AE0821" w:rsidRDefault="006A0859" w:rsidP="00FC05F8">
            <w:pPr>
              <w:jc w:val="center"/>
              <w:rPr>
                <w:bCs/>
              </w:rPr>
            </w:pPr>
            <w:r w:rsidRPr="00AE0821">
              <w:rPr>
                <w:bCs/>
              </w:rPr>
              <w:t>источника финансирования</w:t>
            </w: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859" w:rsidRPr="00AE0821" w:rsidRDefault="006A0859" w:rsidP="00FC05F8">
            <w:pPr>
              <w:rPr>
                <w:bCs/>
              </w:rPr>
            </w:pPr>
          </w:p>
        </w:tc>
        <w:tc>
          <w:tcPr>
            <w:tcW w:w="1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859" w:rsidRPr="00AE0821" w:rsidRDefault="006A0859" w:rsidP="00FC05F8">
            <w:pPr>
              <w:rPr>
                <w:bCs/>
              </w:rPr>
            </w:pPr>
          </w:p>
        </w:tc>
      </w:tr>
      <w:tr w:rsidR="006A0859" w:rsidRPr="00AE0821" w:rsidTr="004D3EB7">
        <w:trPr>
          <w:cantSplit/>
          <w:trHeight w:val="365"/>
        </w:trPr>
        <w:tc>
          <w:tcPr>
            <w:tcW w:w="8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859" w:rsidRPr="00AE0821" w:rsidRDefault="006A0859" w:rsidP="00FC05F8">
            <w:pPr>
              <w:rPr>
                <w:bCs/>
              </w:rPr>
            </w:pPr>
            <w:r w:rsidRPr="00AE0821">
              <w:rPr>
                <w:bCs/>
              </w:rPr>
              <w:t xml:space="preserve">                                                                  ВСЕГО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859" w:rsidRPr="00AE0821" w:rsidRDefault="006A0859" w:rsidP="00FC05F8">
            <w:pPr>
              <w:ind w:right="-108"/>
              <w:jc w:val="center"/>
              <w:rPr>
                <w:bCs/>
                <w:color w:val="000000"/>
              </w:rPr>
            </w:pPr>
          </w:p>
        </w:tc>
      </w:tr>
      <w:tr w:rsidR="006A0859" w:rsidRPr="00AE0821" w:rsidTr="004D3EB7">
        <w:trPr>
          <w:cantSplit/>
          <w:trHeight w:val="912"/>
        </w:trPr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A0859" w:rsidRPr="00AE0821" w:rsidRDefault="006A0859" w:rsidP="00FC05F8">
            <w:pPr>
              <w:jc w:val="center"/>
              <w:rPr>
                <w:bCs/>
              </w:rPr>
            </w:pPr>
          </w:p>
          <w:p w:rsidR="006A0859" w:rsidRPr="00AE0821" w:rsidRDefault="006A0859" w:rsidP="00FC05F8">
            <w:pPr>
              <w:jc w:val="center"/>
              <w:rPr>
                <w:bCs/>
              </w:rPr>
            </w:pPr>
            <w:r w:rsidRPr="00AE0821">
              <w:rPr>
                <w:bCs/>
              </w:rPr>
              <w:t>792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A0859" w:rsidRPr="00AE0821" w:rsidRDefault="006A0859" w:rsidP="00FC05F8">
            <w:pPr>
              <w:jc w:val="center"/>
              <w:rPr>
                <w:bCs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859" w:rsidRPr="00AE0821" w:rsidRDefault="006A0859" w:rsidP="00FC05F8">
            <w:pPr>
              <w:rPr>
                <w:bCs/>
              </w:rPr>
            </w:pPr>
            <w:r w:rsidRPr="00AE0821">
              <w:rPr>
                <w:color w:val="000000"/>
              </w:rPr>
              <w:t>Финансовое управление администрации городского округа город Стерлитамак РБ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859" w:rsidRPr="00AE0821" w:rsidRDefault="00017321" w:rsidP="00FC05F8">
            <w:pPr>
              <w:jc w:val="center"/>
              <w:rPr>
                <w:bCs/>
                <w:color w:val="000000"/>
              </w:rPr>
            </w:pPr>
            <w:r w:rsidRPr="00AE0821">
              <w:rPr>
                <w:bCs/>
                <w:color w:val="000000"/>
              </w:rPr>
              <w:t>-</w:t>
            </w:r>
            <w:r w:rsidR="00D75140" w:rsidRPr="00AE0821">
              <w:rPr>
                <w:bCs/>
              </w:rPr>
              <w:t>1</w:t>
            </w:r>
            <w:r w:rsidR="00372944">
              <w:rPr>
                <w:bCs/>
              </w:rPr>
              <w:t>20</w:t>
            </w:r>
            <w:r w:rsidR="00D75140" w:rsidRPr="00AE0821">
              <w:rPr>
                <w:bCs/>
              </w:rPr>
              <w:t> </w:t>
            </w:r>
            <w:r w:rsidR="00372944">
              <w:rPr>
                <w:bCs/>
              </w:rPr>
              <w:t>102</w:t>
            </w:r>
            <w:r w:rsidR="00D75140" w:rsidRPr="00AE0821">
              <w:rPr>
                <w:bCs/>
              </w:rPr>
              <w:t>,</w:t>
            </w:r>
            <w:r w:rsidR="00372944">
              <w:rPr>
                <w:bCs/>
              </w:rPr>
              <w:t>7</w:t>
            </w:r>
          </w:p>
        </w:tc>
      </w:tr>
      <w:tr w:rsidR="006A0859" w:rsidRPr="00AE0821" w:rsidTr="004D3EB7">
        <w:trPr>
          <w:cantSplit/>
          <w:trHeight w:val="912"/>
        </w:trPr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A0859" w:rsidRPr="00AE0821" w:rsidRDefault="006A0859" w:rsidP="00FC05F8">
            <w:pPr>
              <w:jc w:val="center"/>
              <w:rPr>
                <w:bCs/>
              </w:rPr>
            </w:pPr>
            <w:r w:rsidRPr="00AE0821">
              <w:rPr>
                <w:bCs/>
              </w:rPr>
              <w:t>792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A0859" w:rsidRPr="00AE0821" w:rsidRDefault="006A0859" w:rsidP="00FC05F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E0821">
              <w:rPr>
                <w:color w:val="000000"/>
              </w:rPr>
              <w:t>01 03 0000 00 0000 000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859" w:rsidRPr="00AE0821" w:rsidRDefault="006A0859" w:rsidP="00FC05F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E0821">
              <w:rPr>
                <w:color w:val="00000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859" w:rsidRPr="00AE0821" w:rsidRDefault="00DD53E0" w:rsidP="00FC05F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73 000</w:t>
            </w:r>
            <w:r w:rsidR="006A0859" w:rsidRPr="00AE0821">
              <w:rPr>
                <w:color w:val="000000"/>
              </w:rPr>
              <w:t>,0</w:t>
            </w:r>
          </w:p>
        </w:tc>
      </w:tr>
      <w:tr w:rsidR="00C86393" w:rsidRPr="00AE0821" w:rsidTr="004D3EB7">
        <w:trPr>
          <w:cantSplit/>
          <w:trHeight w:val="912"/>
        </w:trPr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86393" w:rsidRPr="00AE0821" w:rsidRDefault="00C86393" w:rsidP="00FC05F8">
            <w:pPr>
              <w:jc w:val="center"/>
              <w:rPr>
                <w:bCs/>
              </w:rPr>
            </w:pPr>
            <w:r>
              <w:rPr>
                <w:bCs/>
              </w:rPr>
              <w:t>792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86393" w:rsidRPr="00AE0821" w:rsidRDefault="00C86393" w:rsidP="00FC05F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01 03 01</w:t>
            </w:r>
            <w:r w:rsidR="00DD53E0">
              <w:rPr>
                <w:color w:val="000000"/>
              </w:rPr>
              <w:t xml:space="preserve"> 00 04 0000710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393" w:rsidRPr="00AE0821" w:rsidRDefault="00DD53E0" w:rsidP="00FC05F8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t>Получение кредитов от других бюджетов бюджетной системы Российской Федерации бюджетами городских округов в валюте Российской Федерации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393" w:rsidRPr="00AE0821" w:rsidRDefault="00DD53E0" w:rsidP="00FC05F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100 000,0</w:t>
            </w:r>
          </w:p>
        </w:tc>
      </w:tr>
      <w:tr w:rsidR="006A0859" w:rsidRPr="00AE0821" w:rsidTr="004D3EB7">
        <w:trPr>
          <w:cantSplit/>
          <w:trHeight w:val="672"/>
        </w:trPr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859" w:rsidRPr="00AE0821" w:rsidRDefault="006A0859" w:rsidP="00FC05F8">
            <w:pPr>
              <w:jc w:val="center"/>
              <w:rPr>
                <w:bCs/>
              </w:rPr>
            </w:pPr>
            <w:r w:rsidRPr="00AE0821">
              <w:rPr>
                <w:bCs/>
              </w:rPr>
              <w:t>792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A0859" w:rsidRPr="00AE0821" w:rsidRDefault="006A0859" w:rsidP="00FC05F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E0821">
              <w:rPr>
                <w:color w:val="000000"/>
              </w:rPr>
              <w:t>01 03 0100 04 0000 810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859" w:rsidRPr="00AE0821" w:rsidRDefault="00DD53E0" w:rsidP="00FC05F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t>Погашение бюджетами городских округов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859" w:rsidRPr="00AE0821" w:rsidRDefault="006A0859" w:rsidP="00FC05F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E0821">
              <w:rPr>
                <w:color w:val="000000"/>
              </w:rPr>
              <w:t xml:space="preserve">- </w:t>
            </w:r>
            <w:r w:rsidR="00DD53E0">
              <w:rPr>
                <w:color w:val="000000"/>
              </w:rPr>
              <w:t>27</w:t>
            </w:r>
            <w:r w:rsidRPr="00AE0821">
              <w:rPr>
                <w:color w:val="000000"/>
              </w:rPr>
              <w:t xml:space="preserve"> </w:t>
            </w:r>
            <w:r w:rsidR="00DD53E0">
              <w:rPr>
                <w:color w:val="000000"/>
              </w:rPr>
              <w:t>0</w:t>
            </w:r>
            <w:r w:rsidRPr="00AE0821">
              <w:rPr>
                <w:color w:val="000000"/>
              </w:rPr>
              <w:t>00,0</w:t>
            </w:r>
          </w:p>
        </w:tc>
      </w:tr>
      <w:tr w:rsidR="006A0859" w:rsidRPr="00AE0821" w:rsidTr="004D3EB7">
        <w:trPr>
          <w:cantSplit/>
          <w:trHeight w:val="672"/>
        </w:trPr>
        <w:tc>
          <w:tcPr>
            <w:tcW w:w="1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859" w:rsidRPr="00AE0821" w:rsidRDefault="006A0859" w:rsidP="00FC05F8">
            <w:pPr>
              <w:jc w:val="center"/>
              <w:rPr>
                <w:bCs/>
              </w:rPr>
            </w:pPr>
            <w:r w:rsidRPr="00AE0821">
              <w:rPr>
                <w:bCs/>
              </w:rPr>
              <w:t>792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A0859" w:rsidRPr="00AE0821" w:rsidRDefault="006A0859" w:rsidP="00FC05F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E0821">
              <w:rPr>
                <w:color w:val="000000"/>
              </w:rPr>
              <w:t>01 05 0000 00 0000 000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859" w:rsidRPr="00AE0821" w:rsidRDefault="006A0859" w:rsidP="00FC05F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E0821">
              <w:t>Изменение остатков средств на счетах по учету средств бюджета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859" w:rsidRPr="00AE0821" w:rsidRDefault="002C6C1E" w:rsidP="00FC05F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  <w:r w:rsidR="00017321" w:rsidRPr="00AE0821">
              <w:rPr>
                <w:color w:val="000000"/>
              </w:rPr>
              <w:t> </w:t>
            </w:r>
            <w:r w:rsidR="00B317CB">
              <w:rPr>
                <w:color w:val="000000"/>
              </w:rPr>
              <w:t>102</w:t>
            </w:r>
            <w:r w:rsidR="00017321" w:rsidRPr="00AE0821">
              <w:rPr>
                <w:color w:val="000000"/>
              </w:rPr>
              <w:t>,</w:t>
            </w:r>
            <w:r w:rsidR="00B317CB">
              <w:rPr>
                <w:color w:val="000000"/>
              </w:rPr>
              <w:t>7</w:t>
            </w:r>
          </w:p>
        </w:tc>
      </w:tr>
    </w:tbl>
    <w:p w:rsidR="006A0859" w:rsidRPr="00AE0821" w:rsidRDefault="006A0859" w:rsidP="00FC05F8">
      <w:pPr>
        <w:shd w:val="clear" w:color="auto" w:fill="FFFFFF"/>
        <w:ind w:left="1134" w:hanging="1134"/>
        <w:rPr>
          <w:color w:val="000000"/>
        </w:rPr>
      </w:pPr>
    </w:p>
    <w:sectPr w:rsidR="006A0859" w:rsidRPr="00AE0821" w:rsidSect="00FC05F8">
      <w:pgSz w:w="11906" w:h="16838" w:code="9"/>
      <w:pgMar w:top="1134" w:right="567" w:bottom="1134" w:left="1134" w:header="567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6A6" w:rsidRDefault="000F56A6">
      <w:r>
        <w:separator/>
      </w:r>
    </w:p>
  </w:endnote>
  <w:endnote w:type="continuationSeparator" w:id="0">
    <w:p w:rsidR="000F56A6" w:rsidRDefault="000F5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NRCyrBash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6A6" w:rsidRDefault="000F56A6">
      <w:r>
        <w:separator/>
      </w:r>
    </w:p>
  </w:footnote>
  <w:footnote w:type="continuationSeparator" w:id="0">
    <w:p w:rsidR="000F56A6" w:rsidRDefault="000F56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B11ED"/>
    <w:multiLevelType w:val="hybridMultilevel"/>
    <w:tmpl w:val="ACF26ABE"/>
    <w:lvl w:ilvl="0" w:tplc="0419000F">
      <w:start w:val="1"/>
      <w:numFmt w:val="decimal"/>
      <w:lvlText w:val="%1."/>
      <w:lvlJc w:val="left"/>
      <w:pPr>
        <w:tabs>
          <w:tab w:val="num" w:pos="6384"/>
        </w:tabs>
        <w:ind w:left="638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7104"/>
        </w:tabs>
        <w:ind w:left="71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7824"/>
        </w:tabs>
        <w:ind w:left="78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8544"/>
        </w:tabs>
        <w:ind w:left="85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9264"/>
        </w:tabs>
        <w:ind w:left="92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9984"/>
        </w:tabs>
        <w:ind w:left="99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10704"/>
        </w:tabs>
        <w:ind w:left="107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11424"/>
        </w:tabs>
        <w:ind w:left="114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12144"/>
        </w:tabs>
        <w:ind w:left="12144" w:hanging="180"/>
      </w:pPr>
      <w:rPr>
        <w:rFonts w:cs="Times New Roman"/>
      </w:rPr>
    </w:lvl>
  </w:abstractNum>
  <w:abstractNum w:abstractNumId="1">
    <w:nsid w:val="13013CB3"/>
    <w:multiLevelType w:val="multilevel"/>
    <w:tmpl w:val="DA209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B65E85"/>
    <w:multiLevelType w:val="hybridMultilevel"/>
    <w:tmpl w:val="A7C23A62"/>
    <w:lvl w:ilvl="0" w:tplc="DFB82700">
      <w:start w:val="1"/>
      <w:numFmt w:val="bullet"/>
      <w:lvlText w:val="-"/>
      <w:lvlJc w:val="left"/>
      <w:pPr>
        <w:tabs>
          <w:tab w:val="num" w:pos="1005"/>
        </w:tabs>
        <w:ind w:left="10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3">
    <w:nsid w:val="56030080"/>
    <w:multiLevelType w:val="hybridMultilevel"/>
    <w:tmpl w:val="93AE1B00"/>
    <w:lvl w:ilvl="0" w:tplc="92A6815E">
      <w:start w:val="2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5BD82A2C"/>
    <w:multiLevelType w:val="hybridMultilevel"/>
    <w:tmpl w:val="7A5ED7DE"/>
    <w:lvl w:ilvl="0" w:tplc="A3C8A86E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0A451C"/>
    <w:multiLevelType w:val="hybridMultilevel"/>
    <w:tmpl w:val="8E2A5882"/>
    <w:lvl w:ilvl="0" w:tplc="1F30BE42">
      <w:start w:val="17"/>
      <w:numFmt w:val="decimal"/>
      <w:lvlText w:val="%1."/>
      <w:lvlJc w:val="left"/>
      <w:pPr>
        <w:tabs>
          <w:tab w:val="num" w:pos="1440"/>
        </w:tabs>
        <w:ind w:left="144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6">
    <w:nsid w:val="766D0C61"/>
    <w:multiLevelType w:val="hybridMultilevel"/>
    <w:tmpl w:val="4A622280"/>
    <w:lvl w:ilvl="0" w:tplc="76529BC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4A32"/>
    <w:rsid w:val="00005717"/>
    <w:rsid w:val="00005D31"/>
    <w:rsid w:val="00005D9B"/>
    <w:rsid w:val="00011D39"/>
    <w:rsid w:val="00013EF0"/>
    <w:rsid w:val="00014BDB"/>
    <w:rsid w:val="00014FA1"/>
    <w:rsid w:val="00017321"/>
    <w:rsid w:val="00020736"/>
    <w:rsid w:val="00022C40"/>
    <w:rsid w:val="000235BF"/>
    <w:rsid w:val="00023FB6"/>
    <w:rsid w:val="0002589F"/>
    <w:rsid w:val="000275CD"/>
    <w:rsid w:val="00032648"/>
    <w:rsid w:val="000344AF"/>
    <w:rsid w:val="00034D8F"/>
    <w:rsid w:val="00035BE6"/>
    <w:rsid w:val="0003713D"/>
    <w:rsid w:val="00037CE4"/>
    <w:rsid w:val="00042144"/>
    <w:rsid w:val="00043132"/>
    <w:rsid w:val="00043E3B"/>
    <w:rsid w:val="00045815"/>
    <w:rsid w:val="00045CF3"/>
    <w:rsid w:val="00046048"/>
    <w:rsid w:val="000461A1"/>
    <w:rsid w:val="0005094E"/>
    <w:rsid w:val="000529C7"/>
    <w:rsid w:val="00052A46"/>
    <w:rsid w:val="00054E93"/>
    <w:rsid w:val="00060FB5"/>
    <w:rsid w:val="00061CF1"/>
    <w:rsid w:val="000627F1"/>
    <w:rsid w:val="000638BC"/>
    <w:rsid w:val="0006476A"/>
    <w:rsid w:val="00065157"/>
    <w:rsid w:val="00065CBD"/>
    <w:rsid w:val="00067477"/>
    <w:rsid w:val="00070D02"/>
    <w:rsid w:val="00071928"/>
    <w:rsid w:val="00071E18"/>
    <w:rsid w:val="00072286"/>
    <w:rsid w:val="00072A4D"/>
    <w:rsid w:val="00082354"/>
    <w:rsid w:val="00082CDF"/>
    <w:rsid w:val="00085595"/>
    <w:rsid w:val="0008671B"/>
    <w:rsid w:val="0008774A"/>
    <w:rsid w:val="0009062B"/>
    <w:rsid w:val="00092067"/>
    <w:rsid w:val="000A06C1"/>
    <w:rsid w:val="000A09C0"/>
    <w:rsid w:val="000A15E7"/>
    <w:rsid w:val="000A15EA"/>
    <w:rsid w:val="000A7800"/>
    <w:rsid w:val="000A79B6"/>
    <w:rsid w:val="000A7A74"/>
    <w:rsid w:val="000B1FDC"/>
    <w:rsid w:val="000B2D39"/>
    <w:rsid w:val="000B38A8"/>
    <w:rsid w:val="000C1495"/>
    <w:rsid w:val="000C3295"/>
    <w:rsid w:val="000C3CF9"/>
    <w:rsid w:val="000C445F"/>
    <w:rsid w:val="000C67CA"/>
    <w:rsid w:val="000C7C94"/>
    <w:rsid w:val="000D0721"/>
    <w:rsid w:val="000D1C7A"/>
    <w:rsid w:val="000D2345"/>
    <w:rsid w:val="000D608B"/>
    <w:rsid w:val="000E462E"/>
    <w:rsid w:val="000E52ED"/>
    <w:rsid w:val="000E6465"/>
    <w:rsid w:val="000E66AD"/>
    <w:rsid w:val="000F067A"/>
    <w:rsid w:val="000F09CD"/>
    <w:rsid w:val="000F130E"/>
    <w:rsid w:val="000F4DBA"/>
    <w:rsid w:val="000F56A6"/>
    <w:rsid w:val="000F7894"/>
    <w:rsid w:val="00100643"/>
    <w:rsid w:val="00101617"/>
    <w:rsid w:val="00106CE8"/>
    <w:rsid w:val="001105AC"/>
    <w:rsid w:val="00110D52"/>
    <w:rsid w:val="00112673"/>
    <w:rsid w:val="00112E56"/>
    <w:rsid w:val="001139E9"/>
    <w:rsid w:val="00114492"/>
    <w:rsid w:val="001152E3"/>
    <w:rsid w:val="00115BDE"/>
    <w:rsid w:val="0011631E"/>
    <w:rsid w:val="00124D02"/>
    <w:rsid w:val="00125585"/>
    <w:rsid w:val="001308BE"/>
    <w:rsid w:val="00131DC7"/>
    <w:rsid w:val="001328D4"/>
    <w:rsid w:val="001346FC"/>
    <w:rsid w:val="0014134F"/>
    <w:rsid w:val="00142771"/>
    <w:rsid w:val="00145214"/>
    <w:rsid w:val="00147816"/>
    <w:rsid w:val="00150778"/>
    <w:rsid w:val="00153C88"/>
    <w:rsid w:val="00161642"/>
    <w:rsid w:val="00164087"/>
    <w:rsid w:val="00167D6A"/>
    <w:rsid w:val="0017180E"/>
    <w:rsid w:val="00172352"/>
    <w:rsid w:val="00174C7C"/>
    <w:rsid w:val="0018184F"/>
    <w:rsid w:val="00182815"/>
    <w:rsid w:val="0018383C"/>
    <w:rsid w:val="00183F71"/>
    <w:rsid w:val="0018451E"/>
    <w:rsid w:val="0018745B"/>
    <w:rsid w:val="0018789A"/>
    <w:rsid w:val="00190484"/>
    <w:rsid w:val="00190FAC"/>
    <w:rsid w:val="00190FFB"/>
    <w:rsid w:val="001928EB"/>
    <w:rsid w:val="00194C01"/>
    <w:rsid w:val="00195CAC"/>
    <w:rsid w:val="00196348"/>
    <w:rsid w:val="00196ECB"/>
    <w:rsid w:val="001A0741"/>
    <w:rsid w:val="001A0EF9"/>
    <w:rsid w:val="001A114B"/>
    <w:rsid w:val="001A14E6"/>
    <w:rsid w:val="001A277B"/>
    <w:rsid w:val="001A6095"/>
    <w:rsid w:val="001A612F"/>
    <w:rsid w:val="001A6167"/>
    <w:rsid w:val="001A6350"/>
    <w:rsid w:val="001B1C6A"/>
    <w:rsid w:val="001B1D75"/>
    <w:rsid w:val="001C1125"/>
    <w:rsid w:val="001C50C3"/>
    <w:rsid w:val="001D0E3E"/>
    <w:rsid w:val="001D27B8"/>
    <w:rsid w:val="001D4809"/>
    <w:rsid w:val="001D4DBE"/>
    <w:rsid w:val="001E2B82"/>
    <w:rsid w:val="001E3637"/>
    <w:rsid w:val="001E4107"/>
    <w:rsid w:val="001E6D9A"/>
    <w:rsid w:val="001F492D"/>
    <w:rsid w:val="001F4E62"/>
    <w:rsid w:val="001F656A"/>
    <w:rsid w:val="001F7DCB"/>
    <w:rsid w:val="002004C3"/>
    <w:rsid w:val="0020227F"/>
    <w:rsid w:val="00204FB3"/>
    <w:rsid w:val="0020716D"/>
    <w:rsid w:val="0021337B"/>
    <w:rsid w:val="00217A63"/>
    <w:rsid w:val="002207A6"/>
    <w:rsid w:val="002207CB"/>
    <w:rsid w:val="00220BF1"/>
    <w:rsid w:val="00221607"/>
    <w:rsid w:val="00224556"/>
    <w:rsid w:val="002304E3"/>
    <w:rsid w:val="00231D6A"/>
    <w:rsid w:val="002327AC"/>
    <w:rsid w:val="00233A81"/>
    <w:rsid w:val="00233DE5"/>
    <w:rsid w:val="00236017"/>
    <w:rsid w:val="00240F95"/>
    <w:rsid w:val="0024692F"/>
    <w:rsid w:val="00247219"/>
    <w:rsid w:val="002504BE"/>
    <w:rsid w:val="00252088"/>
    <w:rsid w:val="0025423A"/>
    <w:rsid w:val="002579F8"/>
    <w:rsid w:val="00257A2D"/>
    <w:rsid w:val="00264514"/>
    <w:rsid w:val="002646FB"/>
    <w:rsid w:val="00271B2A"/>
    <w:rsid w:val="00271C4F"/>
    <w:rsid w:val="002750CC"/>
    <w:rsid w:val="0027649F"/>
    <w:rsid w:val="00277401"/>
    <w:rsid w:val="00286B1A"/>
    <w:rsid w:val="002872DB"/>
    <w:rsid w:val="002875ED"/>
    <w:rsid w:val="002951A0"/>
    <w:rsid w:val="002962BA"/>
    <w:rsid w:val="00297308"/>
    <w:rsid w:val="002A1F90"/>
    <w:rsid w:val="002A3819"/>
    <w:rsid w:val="002A64E2"/>
    <w:rsid w:val="002B1BDC"/>
    <w:rsid w:val="002B3736"/>
    <w:rsid w:val="002B4BD9"/>
    <w:rsid w:val="002C3BB1"/>
    <w:rsid w:val="002C68CD"/>
    <w:rsid w:val="002C6C1E"/>
    <w:rsid w:val="002C7FA9"/>
    <w:rsid w:val="002D0F3F"/>
    <w:rsid w:val="002D57F1"/>
    <w:rsid w:val="002E09C1"/>
    <w:rsid w:val="002E195B"/>
    <w:rsid w:val="002E4E7A"/>
    <w:rsid w:val="002E6E41"/>
    <w:rsid w:val="002F064D"/>
    <w:rsid w:val="002F0D53"/>
    <w:rsid w:val="002F1C83"/>
    <w:rsid w:val="002F600D"/>
    <w:rsid w:val="002F7174"/>
    <w:rsid w:val="003019C5"/>
    <w:rsid w:val="00311BF0"/>
    <w:rsid w:val="0031317A"/>
    <w:rsid w:val="003144AA"/>
    <w:rsid w:val="0031773A"/>
    <w:rsid w:val="0032080D"/>
    <w:rsid w:val="00325D28"/>
    <w:rsid w:val="003315DC"/>
    <w:rsid w:val="003335FC"/>
    <w:rsid w:val="00333922"/>
    <w:rsid w:val="00333D9B"/>
    <w:rsid w:val="003406A7"/>
    <w:rsid w:val="00340BA1"/>
    <w:rsid w:val="00341055"/>
    <w:rsid w:val="00343FD1"/>
    <w:rsid w:val="00344133"/>
    <w:rsid w:val="00350B04"/>
    <w:rsid w:val="00351B0F"/>
    <w:rsid w:val="00354715"/>
    <w:rsid w:val="00354B83"/>
    <w:rsid w:val="00356BF8"/>
    <w:rsid w:val="0036225D"/>
    <w:rsid w:val="003625B6"/>
    <w:rsid w:val="00362A98"/>
    <w:rsid w:val="003668B2"/>
    <w:rsid w:val="003671A9"/>
    <w:rsid w:val="00367FB4"/>
    <w:rsid w:val="00371149"/>
    <w:rsid w:val="00372944"/>
    <w:rsid w:val="00374B43"/>
    <w:rsid w:val="0037519B"/>
    <w:rsid w:val="00376E94"/>
    <w:rsid w:val="003778C7"/>
    <w:rsid w:val="00377C50"/>
    <w:rsid w:val="0038215D"/>
    <w:rsid w:val="003823A9"/>
    <w:rsid w:val="0038417C"/>
    <w:rsid w:val="00385F4D"/>
    <w:rsid w:val="003922A6"/>
    <w:rsid w:val="00392FF3"/>
    <w:rsid w:val="00394DFA"/>
    <w:rsid w:val="003950D8"/>
    <w:rsid w:val="00395D81"/>
    <w:rsid w:val="00396EA8"/>
    <w:rsid w:val="003A049A"/>
    <w:rsid w:val="003A4A33"/>
    <w:rsid w:val="003A57F7"/>
    <w:rsid w:val="003B195C"/>
    <w:rsid w:val="003B3F44"/>
    <w:rsid w:val="003B5091"/>
    <w:rsid w:val="003B6CA7"/>
    <w:rsid w:val="003C5576"/>
    <w:rsid w:val="003D002D"/>
    <w:rsid w:val="003D05B1"/>
    <w:rsid w:val="003D1562"/>
    <w:rsid w:val="003D1DC0"/>
    <w:rsid w:val="003D2AFA"/>
    <w:rsid w:val="003E125E"/>
    <w:rsid w:val="003E18C2"/>
    <w:rsid w:val="003E3B82"/>
    <w:rsid w:val="003E5D90"/>
    <w:rsid w:val="003E7434"/>
    <w:rsid w:val="003F0358"/>
    <w:rsid w:val="003F08CF"/>
    <w:rsid w:val="003F2A42"/>
    <w:rsid w:val="00401107"/>
    <w:rsid w:val="0040267F"/>
    <w:rsid w:val="00403733"/>
    <w:rsid w:val="00406A91"/>
    <w:rsid w:val="00415D4A"/>
    <w:rsid w:val="00415FDE"/>
    <w:rsid w:val="00416495"/>
    <w:rsid w:val="00416B06"/>
    <w:rsid w:val="00416F5B"/>
    <w:rsid w:val="00420A95"/>
    <w:rsid w:val="004211EC"/>
    <w:rsid w:val="00423061"/>
    <w:rsid w:val="004260A8"/>
    <w:rsid w:val="00426295"/>
    <w:rsid w:val="004311AC"/>
    <w:rsid w:val="00433842"/>
    <w:rsid w:val="00435C79"/>
    <w:rsid w:val="004376C7"/>
    <w:rsid w:val="00437D08"/>
    <w:rsid w:val="004420B5"/>
    <w:rsid w:val="004431D7"/>
    <w:rsid w:val="00444D71"/>
    <w:rsid w:val="00450E53"/>
    <w:rsid w:val="004514DE"/>
    <w:rsid w:val="00452DD4"/>
    <w:rsid w:val="00454201"/>
    <w:rsid w:val="00464EED"/>
    <w:rsid w:val="00466D33"/>
    <w:rsid w:val="00470123"/>
    <w:rsid w:val="0047212D"/>
    <w:rsid w:val="004759F6"/>
    <w:rsid w:val="004760C7"/>
    <w:rsid w:val="004801C8"/>
    <w:rsid w:val="00487222"/>
    <w:rsid w:val="004909D2"/>
    <w:rsid w:val="00493303"/>
    <w:rsid w:val="004955DC"/>
    <w:rsid w:val="00496EE5"/>
    <w:rsid w:val="00497962"/>
    <w:rsid w:val="00497F8C"/>
    <w:rsid w:val="004A1BCB"/>
    <w:rsid w:val="004A29C9"/>
    <w:rsid w:val="004A7B03"/>
    <w:rsid w:val="004B4626"/>
    <w:rsid w:val="004B5253"/>
    <w:rsid w:val="004B586F"/>
    <w:rsid w:val="004B5A79"/>
    <w:rsid w:val="004B5F65"/>
    <w:rsid w:val="004B7206"/>
    <w:rsid w:val="004C1D2E"/>
    <w:rsid w:val="004C511B"/>
    <w:rsid w:val="004C5A63"/>
    <w:rsid w:val="004C6ADA"/>
    <w:rsid w:val="004D10D6"/>
    <w:rsid w:val="004D16E3"/>
    <w:rsid w:val="004D2C13"/>
    <w:rsid w:val="004D3EB7"/>
    <w:rsid w:val="004D66A2"/>
    <w:rsid w:val="004E2798"/>
    <w:rsid w:val="004E690B"/>
    <w:rsid w:val="004F6869"/>
    <w:rsid w:val="004F704C"/>
    <w:rsid w:val="004F7812"/>
    <w:rsid w:val="00500664"/>
    <w:rsid w:val="00504106"/>
    <w:rsid w:val="00507654"/>
    <w:rsid w:val="005077CD"/>
    <w:rsid w:val="00507D01"/>
    <w:rsid w:val="005121E8"/>
    <w:rsid w:val="005124E5"/>
    <w:rsid w:val="005137C7"/>
    <w:rsid w:val="0051399B"/>
    <w:rsid w:val="00524E6A"/>
    <w:rsid w:val="00526200"/>
    <w:rsid w:val="00526919"/>
    <w:rsid w:val="00527C80"/>
    <w:rsid w:val="005302CF"/>
    <w:rsid w:val="00531086"/>
    <w:rsid w:val="005315FD"/>
    <w:rsid w:val="00533C89"/>
    <w:rsid w:val="0053434B"/>
    <w:rsid w:val="00536ACE"/>
    <w:rsid w:val="00537785"/>
    <w:rsid w:val="00537C5B"/>
    <w:rsid w:val="00537EA0"/>
    <w:rsid w:val="00537FB3"/>
    <w:rsid w:val="00540239"/>
    <w:rsid w:val="0054107B"/>
    <w:rsid w:val="00542495"/>
    <w:rsid w:val="00550473"/>
    <w:rsid w:val="00550DCD"/>
    <w:rsid w:val="005558E6"/>
    <w:rsid w:val="00555EC8"/>
    <w:rsid w:val="00556488"/>
    <w:rsid w:val="00560A28"/>
    <w:rsid w:val="00563A95"/>
    <w:rsid w:val="0056497A"/>
    <w:rsid w:val="005659A1"/>
    <w:rsid w:val="005665BA"/>
    <w:rsid w:val="00567326"/>
    <w:rsid w:val="00572AA4"/>
    <w:rsid w:val="0057448C"/>
    <w:rsid w:val="00574B3C"/>
    <w:rsid w:val="00581B1F"/>
    <w:rsid w:val="00581E50"/>
    <w:rsid w:val="00582015"/>
    <w:rsid w:val="0058382E"/>
    <w:rsid w:val="005855E3"/>
    <w:rsid w:val="00590666"/>
    <w:rsid w:val="00591374"/>
    <w:rsid w:val="00592280"/>
    <w:rsid w:val="005925B3"/>
    <w:rsid w:val="00594131"/>
    <w:rsid w:val="005949D5"/>
    <w:rsid w:val="00595D90"/>
    <w:rsid w:val="005A01BA"/>
    <w:rsid w:val="005A1568"/>
    <w:rsid w:val="005A2ABD"/>
    <w:rsid w:val="005A360C"/>
    <w:rsid w:val="005B00E8"/>
    <w:rsid w:val="005B0872"/>
    <w:rsid w:val="005B1ACB"/>
    <w:rsid w:val="005B2036"/>
    <w:rsid w:val="005B3CB1"/>
    <w:rsid w:val="005C253C"/>
    <w:rsid w:val="005C2C95"/>
    <w:rsid w:val="005C5129"/>
    <w:rsid w:val="005C6EAE"/>
    <w:rsid w:val="005C7AC6"/>
    <w:rsid w:val="005D1D48"/>
    <w:rsid w:val="005D2A9A"/>
    <w:rsid w:val="005D30DE"/>
    <w:rsid w:val="005D3B44"/>
    <w:rsid w:val="005D4E1F"/>
    <w:rsid w:val="005D5058"/>
    <w:rsid w:val="005D705D"/>
    <w:rsid w:val="005D77EE"/>
    <w:rsid w:val="005D7BD6"/>
    <w:rsid w:val="005E3A1A"/>
    <w:rsid w:val="005E5269"/>
    <w:rsid w:val="005F0453"/>
    <w:rsid w:val="005F141D"/>
    <w:rsid w:val="005F3875"/>
    <w:rsid w:val="005F51A6"/>
    <w:rsid w:val="00600915"/>
    <w:rsid w:val="006019E9"/>
    <w:rsid w:val="0060390C"/>
    <w:rsid w:val="006039F8"/>
    <w:rsid w:val="00604062"/>
    <w:rsid w:val="00605267"/>
    <w:rsid w:val="006076D6"/>
    <w:rsid w:val="00607B0C"/>
    <w:rsid w:val="00614CFD"/>
    <w:rsid w:val="00624B46"/>
    <w:rsid w:val="00626119"/>
    <w:rsid w:val="006264C0"/>
    <w:rsid w:val="0063038C"/>
    <w:rsid w:val="0063166C"/>
    <w:rsid w:val="00631E64"/>
    <w:rsid w:val="006350D2"/>
    <w:rsid w:val="006357D6"/>
    <w:rsid w:val="00637411"/>
    <w:rsid w:val="0063758E"/>
    <w:rsid w:val="00640E34"/>
    <w:rsid w:val="00641E8D"/>
    <w:rsid w:val="00646CC4"/>
    <w:rsid w:val="00650AD9"/>
    <w:rsid w:val="00651A41"/>
    <w:rsid w:val="006521AD"/>
    <w:rsid w:val="00653DFC"/>
    <w:rsid w:val="00656F51"/>
    <w:rsid w:val="00657334"/>
    <w:rsid w:val="006577D2"/>
    <w:rsid w:val="0066272A"/>
    <w:rsid w:val="00664D96"/>
    <w:rsid w:val="00664F71"/>
    <w:rsid w:val="00666D24"/>
    <w:rsid w:val="00672A91"/>
    <w:rsid w:val="0067549D"/>
    <w:rsid w:val="00676F06"/>
    <w:rsid w:val="00677EDE"/>
    <w:rsid w:val="00680FDE"/>
    <w:rsid w:val="006819A3"/>
    <w:rsid w:val="00681A43"/>
    <w:rsid w:val="00682990"/>
    <w:rsid w:val="00684170"/>
    <w:rsid w:val="006874F3"/>
    <w:rsid w:val="00692AFC"/>
    <w:rsid w:val="00694EE2"/>
    <w:rsid w:val="00695176"/>
    <w:rsid w:val="006951FB"/>
    <w:rsid w:val="0069591B"/>
    <w:rsid w:val="006A0859"/>
    <w:rsid w:val="006A5324"/>
    <w:rsid w:val="006B2A5D"/>
    <w:rsid w:val="006B2EF1"/>
    <w:rsid w:val="006B4CBD"/>
    <w:rsid w:val="006B5400"/>
    <w:rsid w:val="006B5404"/>
    <w:rsid w:val="006B5854"/>
    <w:rsid w:val="006C129E"/>
    <w:rsid w:val="006C39CF"/>
    <w:rsid w:val="006D0441"/>
    <w:rsid w:val="006D0EB6"/>
    <w:rsid w:val="006D7D2E"/>
    <w:rsid w:val="006E260E"/>
    <w:rsid w:val="006E4679"/>
    <w:rsid w:val="006E484B"/>
    <w:rsid w:val="006E5DD1"/>
    <w:rsid w:val="006F07A6"/>
    <w:rsid w:val="006F15CB"/>
    <w:rsid w:val="006F2377"/>
    <w:rsid w:val="006F3826"/>
    <w:rsid w:val="006F4E64"/>
    <w:rsid w:val="006F59A3"/>
    <w:rsid w:val="00700EA7"/>
    <w:rsid w:val="00706821"/>
    <w:rsid w:val="007072A2"/>
    <w:rsid w:val="00707996"/>
    <w:rsid w:val="0071053C"/>
    <w:rsid w:val="00710E3C"/>
    <w:rsid w:val="00711113"/>
    <w:rsid w:val="00712874"/>
    <w:rsid w:val="007133FF"/>
    <w:rsid w:val="00720B87"/>
    <w:rsid w:val="00721776"/>
    <w:rsid w:val="00721B37"/>
    <w:rsid w:val="0072246D"/>
    <w:rsid w:val="00722AE1"/>
    <w:rsid w:val="0072461C"/>
    <w:rsid w:val="007249A1"/>
    <w:rsid w:val="00733846"/>
    <w:rsid w:val="00736402"/>
    <w:rsid w:val="0073652C"/>
    <w:rsid w:val="00737E71"/>
    <w:rsid w:val="007407A9"/>
    <w:rsid w:val="0074680D"/>
    <w:rsid w:val="0075200C"/>
    <w:rsid w:val="00753B0C"/>
    <w:rsid w:val="00757B3A"/>
    <w:rsid w:val="0076197A"/>
    <w:rsid w:val="00761D56"/>
    <w:rsid w:val="00762240"/>
    <w:rsid w:val="00770B14"/>
    <w:rsid w:val="0077295D"/>
    <w:rsid w:val="00782C13"/>
    <w:rsid w:val="007943AC"/>
    <w:rsid w:val="00796648"/>
    <w:rsid w:val="007A103C"/>
    <w:rsid w:val="007A171F"/>
    <w:rsid w:val="007A5774"/>
    <w:rsid w:val="007A7776"/>
    <w:rsid w:val="007B2214"/>
    <w:rsid w:val="007B287E"/>
    <w:rsid w:val="007B318B"/>
    <w:rsid w:val="007B39B2"/>
    <w:rsid w:val="007B51D7"/>
    <w:rsid w:val="007B53DF"/>
    <w:rsid w:val="007C04DD"/>
    <w:rsid w:val="007C0952"/>
    <w:rsid w:val="007C0B31"/>
    <w:rsid w:val="007C38FD"/>
    <w:rsid w:val="007C4385"/>
    <w:rsid w:val="007C79EC"/>
    <w:rsid w:val="007D57F5"/>
    <w:rsid w:val="007D65E4"/>
    <w:rsid w:val="007D7FB0"/>
    <w:rsid w:val="007E1CCC"/>
    <w:rsid w:val="007E513C"/>
    <w:rsid w:val="007E65C0"/>
    <w:rsid w:val="007E72DA"/>
    <w:rsid w:val="007F1303"/>
    <w:rsid w:val="007F1456"/>
    <w:rsid w:val="007F31D5"/>
    <w:rsid w:val="007F3646"/>
    <w:rsid w:val="007F3E13"/>
    <w:rsid w:val="007F70E1"/>
    <w:rsid w:val="0080019B"/>
    <w:rsid w:val="00801F5C"/>
    <w:rsid w:val="0080216A"/>
    <w:rsid w:val="00806D73"/>
    <w:rsid w:val="008075F8"/>
    <w:rsid w:val="0081006C"/>
    <w:rsid w:val="00811DDC"/>
    <w:rsid w:val="00813221"/>
    <w:rsid w:val="00815C28"/>
    <w:rsid w:val="00817B93"/>
    <w:rsid w:val="008203E8"/>
    <w:rsid w:val="0082147A"/>
    <w:rsid w:val="0082201A"/>
    <w:rsid w:val="0082313E"/>
    <w:rsid w:val="00824298"/>
    <w:rsid w:val="0083199E"/>
    <w:rsid w:val="008344B0"/>
    <w:rsid w:val="00837D0A"/>
    <w:rsid w:val="00840AF4"/>
    <w:rsid w:val="0084334F"/>
    <w:rsid w:val="008442D9"/>
    <w:rsid w:val="00845014"/>
    <w:rsid w:val="008511AF"/>
    <w:rsid w:val="00851C97"/>
    <w:rsid w:val="008525D6"/>
    <w:rsid w:val="0085665D"/>
    <w:rsid w:val="00856F4D"/>
    <w:rsid w:val="00857DF6"/>
    <w:rsid w:val="00861D3F"/>
    <w:rsid w:val="0086231F"/>
    <w:rsid w:val="00863944"/>
    <w:rsid w:val="0086539E"/>
    <w:rsid w:val="00865503"/>
    <w:rsid w:val="0086728E"/>
    <w:rsid w:val="00870A03"/>
    <w:rsid w:val="00872B1C"/>
    <w:rsid w:val="00874580"/>
    <w:rsid w:val="00875F90"/>
    <w:rsid w:val="00883F30"/>
    <w:rsid w:val="0088517B"/>
    <w:rsid w:val="00891EA6"/>
    <w:rsid w:val="00894578"/>
    <w:rsid w:val="00896F86"/>
    <w:rsid w:val="008A056E"/>
    <w:rsid w:val="008A36A1"/>
    <w:rsid w:val="008A4553"/>
    <w:rsid w:val="008B393B"/>
    <w:rsid w:val="008C1D56"/>
    <w:rsid w:val="008C3D63"/>
    <w:rsid w:val="008C56E1"/>
    <w:rsid w:val="008C6EFB"/>
    <w:rsid w:val="008E5FAB"/>
    <w:rsid w:val="008E62BF"/>
    <w:rsid w:val="008E69C1"/>
    <w:rsid w:val="008E6F14"/>
    <w:rsid w:val="008F07A3"/>
    <w:rsid w:val="008F3303"/>
    <w:rsid w:val="008F5928"/>
    <w:rsid w:val="008F5AE1"/>
    <w:rsid w:val="008F6BDE"/>
    <w:rsid w:val="009105F6"/>
    <w:rsid w:val="00915778"/>
    <w:rsid w:val="00915B1A"/>
    <w:rsid w:val="00920072"/>
    <w:rsid w:val="00921B5F"/>
    <w:rsid w:val="0093019B"/>
    <w:rsid w:val="00930C5C"/>
    <w:rsid w:val="00930D4B"/>
    <w:rsid w:val="00931BFA"/>
    <w:rsid w:val="00934869"/>
    <w:rsid w:val="0093558B"/>
    <w:rsid w:val="009414AD"/>
    <w:rsid w:val="00942784"/>
    <w:rsid w:val="00950871"/>
    <w:rsid w:val="00951863"/>
    <w:rsid w:val="009535D1"/>
    <w:rsid w:val="00956E28"/>
    <w:rsid w:val="0095757A"/>
    <w:rsid w:val="00957701"/>
    <w:rsid w:val="009577AE"/>
    <w:rsid w:val="00962EA2"/>
    <w:rsid w:val="009646F3"/>
    <w:rsid w:val="00967463"/>
    <w:rsid w:val="00967570"/>
    <w:rsid w:val="00971517"/>
    <w:rsid w:val="009726F6"/>
    <w:rsid w:val="0097493E"/>
    <w:rsid w:val="009749A8"/>
    <w:rsid w:val="00977D8B"/>
    <w:rsid w:val="00982E63"/>
    <w:rsid w:val="009834B4"/>
    <w:rsid w:val="009859C1"/>
    <w:rsid w:val="00986980"/>
    <w:rsid w:val="00987187"/>
    <w:rsid w:val="00987E06"/>
    <w:rsid w:val="009900E5"/>
    <w:rsid w:val="00991748"/>
    <w:rsid w:val="00991B0A"/>
    <w:rsid w:val="009921EE"/>
    <w:rsid w:val="00996137"/>
    <w:rsid w:val="009A3092"/>
    <w:rsid w:val="009A7398"/>
    <w:rsid w:val="009B155D"/>
    <w:rsid w:val="009B2F15"/>
    <w:rsid w:val="009B390A"/>
    <w:rsid w:val="009B6C74"/>
    <w:rsid w:val="009C0CAB"/>
    <w:rsid w:val="009C12C8"/>
    <w:rsid w:val="009C32BC"/>
    <w:rsid w:val="009C725A"/>
    <w:rsid w:val="009D4C09"/>
    <w:rsid w:val="009D55B7"/>
    <w:rsid w:val="009D7457"/>
    <w:rsid w:val="009D767E"/>
    <w:rsid w:val="009E333B"/>
    <w:rsid w:val="009E6AD8"/>
    <w:rsid w:val="009F0F44"/>
    <w:rsid w:val="009F2C07"/>
    <w:rsid w:val="009F337F"/>
    <w:rsid w:val="009F43B9"/>
    <w:rsid w:val="009F6D85"/>
    <w:rsid w:val="009F7880"/>
    <w:rsid w:val="00A004CC"/>
    <w:rsid w:val="00A017C7"/>
    <w:rsid w:val="00A14BB8"/>
    <w:rsid w:val="00A24D57"/>
    <w:rsid w:val="00A26351"/>
    <w:rsid w:val="00A26F20"/>
    <w:rsid w:val="00A3118F"/>
    <w:rsid w:val="00A316E4"/>
    <w:rsid w:val="00A35550"/>
    <w:rsid w:val="00A41F75"/>
    <w:rsid w:val="00A425D3"/>
    <w:rsid w:val="00A43B90"/>
    <w:rsid w:val="00A4404B"/>
    <w:rsid w:val="00A45667"/>
    <w:rsid w:val="00A45EB6"/>
    <w:rsid w:val="00A46666"/>
    <w:rsid w:val="00A60786"/>
    <w:rsid w:val="00A638AE"/>
    <w:rsid w:val="00A64EE7"/>
    <w:rsid w:val="00A65B96"/>
    <w:rsid w:val="00A66C39"/>
    <w:rsid w:val="00A67AB3"/>
    <w:rsid w:val="00A7290B"/>
    <w:rsid w:val="00A73616"/>
    <w:rsid w:val="00A76279"/>
    <w:rsid w:val="00A838D5"/>
    <w:rsid w:val="00A85948"/>
    <w:rsid w:val="00A86A8B"/>
    <w:rsid w:val="00A915A4"/>
    <w:rsid w:val="00A92D8B"/>
    <w:rsid w:val="00A94F96"/>
    <w:rsid w:val="00A974E6"/>
    <w:rsid w:val="00AA628B"/>
    <w:rsid w:val="00AB2B35"/>
    <w:rsid w:val="00AB5708"/>
    <w:rsid w:val="00AB6C08"/>
    <w:rsid w:val="00AC4746"/>
    <w:rsid w:val="00AC5937"/>
    <w:rsid w:val="00AC5DB5"/>
    <w:rsid w:val="00AC7299"/>
    <w:rsid w:val="00AC75CB"/>
    <w:rsid w:val="00AD3BA2"/>
    <w:rsid w:val="00AD5A94"/>
    <w:rsid w:val="00AE069D"/>
    <w:rsid w:val="00AE0821"/>
    <w:rsid w:val="00AE0BF1"/>
    <w:rsid w:val="00AE2609"/>
    <w:rsid w:val="00AE4EA8"/>
    <w:rsid w:val="00AE5766"/>
    <w:rsid w:val="00AF29E1"/>
    <w:rsid w:val="00AF32A7"/>
    <w:rsid w:val="00AF5484"/>
    <w:rsid w:val="00AF6DF2"/>
    <w:rsid w:val="00B01F89"/>
    <w:rsid w:val="00B06A72"/>
    <w:rsid w:val="00B10443"/>
    <w:rsid w:val="00B10646"/>
    <w:rsid w:val="00B1076F"/>
    <w:rsid w:val="00B117DB"/>
    <w:rsid w:val="00B12E40"/>
    <w:rsid w:val="00B13414"/>
    <w:rsid w:val="00B232C7"/>
    <w:rsid w:val="00B23F29"/>
    <w:rsid w:val="00B25841"/>
    <w:rsid w:val="00B25D4B"/>
    <w:rsid w:val="00B26122"/>
    <w:rsid w:val="00B317CB"/>
    <w:rsid w:val="00B3185C"/>
    <w:rsid w:val="00B31F5E"/>
    <w:rsid w:val="00B34E22"/>
    <w:rsid w:val="00B35AEE"/>
    <w:rsid w:val="00B37814"/>
    <w:rsid w:val="00B41499"/>
    <w:rsid w:val="00B44F0F"/>
    <w:rsid w:val="00B46248"/>
    <w:rsid w:val="00B509EF"/>
    <w:rsid w:val="00B52190"/>
    <w:rsid w:val="00B521AB"/>
    <w:rsid w:val="00B5285B"/>
    <w:rsid w:val="00B53402"/>
    <w:rsid w:val="00B53D34"/>
    <w:rsid w:val="00B564EC"/>
    <w:rsid w:val="00B60737"/>
    <w:rsid w:val="00B607EC"/>
    <w:rsid w:val="00B6134A"/>
    <w:rsid w:val="00B63F5A"/>
    <w:rsid w:val="00B66CCE"/>
    <w:rsid w:val="00B66CDA"/>
    <w:rsid w:val="00B70129"/>
    <w:rsid w:val="00B70C32"/>
    <w:rsid w:val="00B80320"/>
    <w:rsid w:val="00B803CE"/>
    <w:rsid w:val="00B82D23"/>
    <w:rsid w:val="00B87DB0"/>
    <w:rsid w:val="00B87F21"/>
    <w:rsid w:val="00BA1215"/>
    <w:rsid w:val="00BA233E"/>
    <w:rsid w:val="00BA31F7"/>
    <w:rsid w:val="00BA62DF"/>
    <w:rsid w:val="00BA7A7A"/>
    <w:rsid w:val="00BB3C91"/>
    <w:rsid w:val="00BB4569"/>
    <w:rsid w:val="00BC6E19"/>
    <w:rsid w:val="00BC7283"/>
    <w:rsid w:val="00BC7CCE"/>
    <w:rsid w:val="00BD0239"/>
    <w:rsid w:val="00BD2EBE"/>
    <w:rsid w:val="00BD4D52"/>
    <w:rsid w:val="00BD51CA"/>
    <w:rsid w:val="00BE03E7"/>
    <w:rsid w:val="00BE33CF"/>
    <w:rsid w:val="00BE4244"/>
    <w:rsid w:val="00BE6756"/>
    <w:rsid w:val="00BE6D7B"/>
    <w:rsid w:val="00BF18DE"/>
    <w:rsid w:val="00BF24B6"/>
    <w:rsid w:val="00C02148"/>
    <w:rsid w:val="00C0395E"/>
    <w:rsid w:val="00C04128"/>
    <w:rsid w:val="00C043EF"/>
    <w:rsid w:val="00C0517F"/>
    <w:rsid w:val="00C05D5B"/>
    <w:rsid w:val="00C05F23"/>
    <w:rsid w:val="00C10902"/>
    <w:rsid w:val="00C1427B"/>
    <w:rsid w:val="00C14C8D"/>
    <w:rsid w:val="00C20090"/>
    <w:rsid w:val="00C2254C"/>
    <w:rsid w:val="00C22FD8"/>
    <w:rsid w:val="00C234E0"/>
    <w:rsid w:val="00C244F9"/>
    <w:rsid w:val="00C24E04"/>
    <w:rsid w:val="00C25C03"/>
    <w:rsid w:val="00C266F8"/>
    <w:rsid w:val="00C3079C"/>
    <w:rsid w:val="00C30E2B"/>
    <w:rsid w:val="00C3115C"/>
    <w:rsid w:val="00C313FD"/>
    <w:rsid w:val="00C35623"/>
    <w:rsid w:val="00C358CC"/>
    <w:rsid w:val="00C36497"/>
    <w:rsid w:val="00C364A2"/>
    <w:rsid w:val="00C3723C"/>
    <w:rsid w:val="00C401B3"/>
    <w:rsid w:val="00C401EB"/>
    <w:rsid w:val="00C40358"/>
    <w:rsid w:val="00C40CB5"/>
    <w:rsid w:val="00C40EF5"/>
    <w:rsid w:val="00C41C69"/>
    <w:rsid w:val="00C432FC"/>
    <w:rsid w:val="00C477AD"/>
    <w:rsid w:val="00C6111D"/>
    <w:rsid w:val="00C640A8"/>
    <w:rsid w:val="00C67446"/>
    <w:rsid w:val="00C701A5"/>
    <w:rsid w:val="00C71D4C"/>
    <w:rsid w:val="00C7472F"/>
    <w:rsid w:val="00C7555E"/>
    <w:rsid w:val="00C8187B"/>
    <w:rsid w:val="00C86393"/>
    <w:rsid w:val="00C864D0"/>
    <w:rsid w:val="00C879BE"/>
    <w:rsid w:val="00C87D7A"/>
    <w:rsid w:val="00C90945"/>
    <w:rsid w:val="00C93351"/>
    <w:rsid w:val="00C94AE4"/>
    <w:rsid w:val="00C96D23"/>
    <w:rsid w:val="00C97644"/>
    <w:rsid w:val="00CA234C"/>
    <w:rsid w:val="00CA53B2"/>
    <w:rsid w:val="00CA5C86"/>
    <w:rsid w:val="00CA68BC"/>
    <w:rsid w:val="00CB1730"/>
    <w:rsid w:val="00CB1DE5"/>
    <w:rsid w:val="00CB356C"/>
    <w:rsid w:val="00CB3C2B"/>
    <w:rsid w:val="00CC0DCF"/>
    <w:rsid w:val="00CD1BEF"/>
    <w:rsid w:val="00CD2946"/>
    <w:rsid w:val="00CD779B"/>
    <w:rsid w:val="00CE14C2"/>
    <w:rsid w:val="00CE227F"/>
    <w:rsid w:val="00CE2DC6"/>
    <w:rsid w:val="00CE2E6E"/>
    <w:rsid w:val="00CE53E4"/>
    <w:rsid w:val="00CF082A"/>
    <w:rsid w:val="00CF1C54"/>
    <w:rsid w:val="00CF3945"/>
    <w:rsid w:val="00CF4F7E"/>
    <w:rsid w:val="00CF51E7"/>
    <w:rsid w:val="00CF709E"/>
    <w:rsid w:val="00CF7F35"/>
    <w:rsid w:val="00D02776"/>
    <w:rsid w:val="00D053F2"/>
    <w:rsid w:val="00D0564B"/>
    <w:rsid w:val="00D077B0"/>
    <w:rsid w:val="00D07B75"/>
    <w:rsid w:val="00D10B5D"/>
    <w:rsid w:val="00D12269"/>
    <w:rsid w:val="00D133C7"/>
    <w:rsid w:val="00D14AB4"/>
    <w:rsid w:val="00D2423E"/>
    <w:rsid w:val="00D25014"/>
    <w:rsid w:val="00D26D8E"/>
    <w:rsid w:val="00D27C9B"/>
    <w:rsid w:val="00D30436"/>
    <w:rsid w:val="00D31B62"/>
    <w:rsid w:val="00D34435"/>
    <w:rsid w:val="00D428FC"/>
    <w:rsid w:val="00D43709"/>
    <w:rsid w:val="00D44ADA"/>
    <w:rsid w:val="00D467AA"/>
    <w:rsid w:val="00D50187"/>
    <w:rsid w:val="00D524BC"/>
    <w:rsid w:val="00D534DF"/>
    <w:rsid w:val="00D553DE"/>
    <w:rsid w:val="00D5561B"/>
    <w:rsid w:val="00D56E09"/>
    <w:rsid w:val="00D570B8"/>
    <w:rsid w:val="00D615BD"/>
    <w:rsid w:val="00D62504"/>
    <w:rsid w:val="00D67BC2"/>
    <w:rsid w:val="00D72D2C"/>
    <w:rsid w:val="00D731EA"/>
    <w:rsid w:val="00D74313"/>
    <w:rsid w:val="00D75140"/>
    <w:rsid w:val="00D7705E"/>
    <w:rsid w:val="00D8051E"/>
    <w:rsid w:val="00D82796"/>
    <w:rsid w:val="00D82E1E"/>
    <w:rsid w:val="00D82F38"/>
    <w:rsid w:val="00D833D6"/>
    <w:rsid w:val="00D84146"/>
    <w:rsid w:val="00D85763"/>
    <w:rsid w:val="00D85B21"/>
    <w:rsid w:val="00D860DB"/>
    <w:rsid w:val="00D860F7"/>
    <w:rsid w:val="00D900C3"/>
    <w:rsid w:val="00D9187D"/>
    <w:rsid w:val="00D918C7"/>
    <w:rsid w:val="00DA0681"/>
    <w:rsid w:val="00DA477B"/>
    <w:rsid w:val="00DB2403"/>
    <w:rsid w:val="00DB2EFA"/>
    <w:rsid w:val="00DB460C"/>
    <w:rsid w:val="00DC189C"/>
    <w:rsid w:val="00DC2A6F"/>
    <w:rsid w:val="00DC2D8D"/>
    <w:rsid w:val="00DC3FF0"/>
    <w:rsid w:val="00DC42B2"/>
    <w:rsid w:val="00DC4AC9"/>
    <w:rsid w:val="00DC5B4D"/>
    <w:rsid w:val="00DC7A15"/>
    <w:rsid w:val="00DD19F2"/>
    <w:rsid w:val="00DD325E"/>
    <w:rsid w:val="00DD388D"/>
    <w:rsid w:val="00DD4615"/>
    <w:rsid w:val="00DD5037"/>
    <w:rsid w:val="00DD53E0"/>
    <w:rsid w:val="00DD72D5"/>
    <w:rsid w:val="00DD7B4B"/>
    <w:rsid w:val="00DE0362"/>
    <w:rsid w:val="00DE1BE2"/>
    <w:rsid w:val="00DE2B16"/>
    <w:rsid w:val="00DE5E8A"/>
    <w:rsid w:val="00DE668A"/>
    <w:rsid w:val="00DE6857"/>
    <w:rsid w:val="00DF0352"/>
    <w:rsid w:val="00DF26A4"/>
    <w:rsid w:val="00DF36C7"/>
    <w:rsid w:val="00DF6C1F"/>
    <w:rsid w:val="00E0210F"/>
    <w:rsid w:val="00E03E96"/>
    <w:rsid w:val="00E06887"/>
    <w:rsid w:val="00E107FD"/>
    <w:rsid w:val="00E12C4F"/>
    <w:rsid w:val="00E15117"/>
    <w:rsid w:val="00E15F5C"/>
    <w:rsid w:val="00E22075"/>
    <w:rsid w:val="00E2354D"/>
    <w:rsid w:val="00E2466D"/>
    <w:rsid w:val="00E2734E"/>
    <w:rsid w:val="00E303F7"/>
    <w:rsid w:val="00E33470"/>
    <w:rsid w:val="00E43642"/>
    <w:rsid w:val="00E43D11"/>
    <w:rsid w:val="00E45224"/>
    <w:rsid w:val="00E45F84"/>
    <w:rsid w:val="00E46FDD"/>
    <w:rsid w:val="00E52563"/>
    <w:rsid w:val="00E54A32"/>
    <w:rsid w:val="00E54E35"/>
    <w:rsid w:val="00E5559B"/>
    <w:rsid w:val="00E558EA"/>
    <w:rsid w:val="00E56DFC"/>
    <w:rsid w:val="00E6021E"/>
    <w:rsid w:val="00E64915"/>
    <w:rsid w:val="00E667A6"/>
    <w:rsid w:val="00E710DD"/>
    <w:rsid w:val="00E749C6"/>
    <w:rsid w:val="00E84652"/>
    <w:rsid w:val="00E856A4"/>
    <w:rsid w:val="00E95D80"/>
    <w:rsid w:val="00EA05E3"/>
    <w:rsid w:val="00EA4247"/>
    <w:rsid w:val="00EB0DD8"/>
    <w:rsid w:val="00EB4E59"/>
    <w:rsid w:val="00EB74A8"/>
    <w:rsid w:val="00ED1B18"/>
    <w:rsid w:val="00ED2E79"/>
    <w:rsid w:val="00ED7810"/>
    <w:rsid w:val="00EE1185"/>
    <w:rsid w:val="00EE1315"/>
    <w:rsid w:val="00EE19D6"/>
    <w:rsid w:val="00EE3F9D"/>
    <w:rsid w:val="00EF2BF3"/>
    <w:rsid w:val="00EF2E1A"/>
    <w:rsid w:val="00EF330C"/>
    <w:rsid w:val="00EF4B4F"/>
    <w:rsid w:val="00EF509E"/>
    <w:rsid w:val="00EF719F"/>
    <w:rsid w:val="00F01068"/>
    <w:rsid w:val="00F01143"/>
    <w:rsid w:val="00F039C4"/>
    <w:rsid w:val="00F10617"/>
    <w:rsid w:val="00F10A44"/>
    <w:rsid w:val="00F22FE2"/>
    <w:rsid w:val="00F23385"/>
    <w:rsid w:val="00F24FBB"/>
    <w:rsid w:val="00F267C5"/>
    <w:rsid w:val="00F3129B"/>
    <w:rsid w:val="00F31573"/>
    <w:rsid w:val="00F316DA"/>
    <w:rsid w:val="00F317C3"/>
    <w:rsid w:val="00F31CA7"/>
    <w:rsid w:val="00F3276D"/>
    <w:rsid w:val="00F35034"/>
    <w:rsid w:val="00F40766"/>
    <w:rsid w:val="00F40E98"/>
    <w:rsid w:val="00F42C15"/>
    <w:rsid w:val="00F43F43"/>
    <w:rsid w:val="00F44F54"/>
    <w:rsid w:val="00F51027"/>
    <w:rsid w:val="00F73CBE"/>
    <w:rsid w:val="00F76563"/>
    <w:rsid w:val="00F770BA"/>
    <w:rsid w:val="00F7755C"/>
    <w:rsid w:val="00F80ABB"/>
    <w:rsid w:val="00F86F10"/>
    <w:rsid w:val="00F915EA"/>
    <w:rsid w:val="00F943A4"/>
    <w:rsid w:val="00F947EE"/>
    <w:rsid w:val="00F94AC2"/>
    <w:rsid w:val="00F952F1"/>
    <w:rsid w:val="00F960DA"/>
    <w:rsid w:val="00FA0F39"/>
    <w:rsid w:val="00FB5B10"/>
    <w:rsid w:val="00FB7778"/>
    <w:rsid w:val="00FC05F8"/>
    <w:rsid w:val="00FC10CE"/>
    <w:rsid w:val="00FC4D50"/>
    <w:rsid w:val="00FC539C"/>
    <w:rsid w:val="00FC5F86"/>
    <w:rsid w:val="00FC69CB"/>
    <w:rsid w:val="00FC7A01"/>
    <w:rsid w:val="00FD0307"/>
    <w:rsid w:val="00FD3EEE"/>
    <w:rsid w:val="00FD4664"/>
    <w:rsid w:val="00FD4F74"/>
    <w:rsid w:val="00FD5231"/>
    <w:rsid w:val="00FD5E35"/>
    <w:rsid w:val="00FE0E6C"/>
    <w:rsid w:val="00FE4C63"/>
    <w:rsid w:val="00FE602A"/>
    <w:rsid w:val="00FE7DF8"/>
    <w:rsid w:val="00FF3874"/>
    <w:rsid w:val="00FF5342"/>
    <w:rsid w:val="00FF58E1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9FCA1CB-F245-476B-B86C-5600F1717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20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03E96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E03E96"/>
    <w:pPr>
      <w:keepNext/>
      <w:jc w:val="center"/>
      <w:outlineLvl w:val="1"/>
    </w:pPr>
    <w:rPr>
      <w:rFonts w:ascii="TNRCyrBash" w:hAnsi="TNRCyrBash"/>
      <w:b/>
      <w:bCs/>
      <w:sz w:val="30"/>
      <w:szCs w:val="30"/>
    </w:rPr>
  </w:style>
  <w:style w:type="paragraph" w:styleId="3">
    <w:name w:val="heading 3"/>
    <w:basedOn w:val="a"/>
    <w:next w:val="a"/>
    <w:link w:val="30"/>
    <w:qFormat/>
    <w:rsid w:val="00E03E96"/>
    <w:pPr>
      <w:keepNext/>
      <w:jc w:val="center"/>
      <w:outlineLvl w:val="2"/>
    </w:pPr>
    <w:rPr>
      <w:rFonts w:ascii="TNRCyrBash" w:hAnsi="TNRCyrBash"/>
      <w:b/>
      <w:bCs/>
      <w:sz w:val="28"/>
      <w:szCs w:val="28"/>
    </w:rPr>
  </w:style>
  <w:style w:type="paragraph" w:styleId="4">
    <w:name w:val="heading 4"/>
    <w:basedOn w:val="a"/>
    <w:next w:val="a"/>
    <w:link w:val="40"/>
    <w:qFormat/>
    <w:rsid w:val="00E03E96"/>
    <w:pPr>
      <w:keepNext/>
      <w:spacing w:line="360" w:lineRule="auto"/>
      <w:ind w:left="357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54A32"/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54A32"/>
    <w:rPr>
      <w:sz w:val="20"/>
      <w:szCs w:val="20"/>
      <w:lang w:val="en-US" w:eastAsia="en-US"/>
    </w:rPr>
  </w:style>
  <w:style w:type="paragraph" w:customStyle="1" w:styleId="a4">
    <w:name w:val="Знак"/>
    <w:basedOn w:val="a"/>
    <w:rsid w:val="002646FB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link w:val="a6"/>
    <w:rsid w:val="00DF6C1F"/>
    <w:pPr>
      <w:jc w:val="center"/>
    </w:pPr>
    <w:rPr>
      <w:rFonts w:ascii="TNRCyrBash" w:hAnsi="TNRCyrBash"/>
      <w:b/>
      <w:sz w:val="28"/>
    </w:rPr>
  </w:style>
  <w:style w:type="paragraph" w:customStyle="1" w:styleId="ConsNormal">
    <w:name w:val="ConsNormal"/>
    <w:rsid w:val="00DF6C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7">
    <w:name w:val="footnote text"/>
    <w:basedOn w:val="a"/>
    <w:link w:val="a8"/>
    <w:rsid w:val="00DF6C1F"/>
    <w:pPr>
      <w:widowControl w:val="0"/>
      <w:autoSpaceDE w:val="0"/>
      <w:autoSpaceDN w:val="0"/>
      <w:adjustRightInd w:val="0"/>
      <w:spacing w:line="360" w:lineRule="auto"/>
      <w:ind w:firstLine="720"/>
      <w:jc w:val="both"/>
    </w:pPr>
    <w:rPr>
      <w:sz w:val="20"/>
      <w:szCs w:val="20"/>
    </w:rPr>
  </w:style>
  <w:style w:type="paragraph" w:customStyle="1" w:styleId="ConsPlusNonformat">
    <w:name w:val="ConsPlusNonformat"/>
    <w:rsid w:val="00DF6C1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416495"/>
    <w:pPr>
      <w:autoSpaceDE w:val="0"/>
      <w:autoSpaceDN w:val="0"/>
      <w:adjustRightInd w:val="0"/>
    </w:pPr>
    <w:rPr>
      <w:sz w:val="24"/>
      <w:szCs w:val="24"/>
    </w:rPr>
  </w:style>
  <w:style w:type="paragraph" w:styleId="a9">
    <w:name w:val="Balloon Text"/>
    <w:basedOn w:val="a"/>
    <w:link w:val="aa"/>
    <w:semiHidden/>
    <w:rsid w:val="00C25C03"/>
    <w:rPr>
      <w:rFonts w:ascii="Tahoma" w:hAnsi="Tahoma"/>
      <w:sz w:val="16"/>
      <w:szCs w:val="16"/>
    </w:rPr>
  </w:style>
  <w:style w:type="paragraph" w:customStyle="1" w:styleId="ConsPlusNormal">
    <w:name w:val="ConsPlusNormal"/>
    <w:rsid w:val="00DF26A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b">
    <w:name w:val="page number"/>
    <w:basedOn w:val="a0"/>
    <w:rsid w:val="00E03E96"/>
  </w:style>
  <w:style w:type="paragraph" w:styleId="ac">
    <w:name w:val="header"/>
    <w:basedOn w:val="a"/>
    <w:link w:val="ad"/>
    <w:rsid w:val="00E03E96"/>
    <w:pPr>
      <w:tabs>
        <w:tab w:val="center" w:pos="4677"/>
        <w:tab w:val="right" w:pos="9355"/>
      </w:tabs>
    </w:pPr>
  </w:style>
  <w:style w:type="paragraph" w:styleId="ae">
    <w:name w:val="Body Text Indent"/>
    <w:basedOn w:val="a"/>
    <w:link w:val="af"/>
    <w:rsid w:val="00E03E96"/>
    <w:pPr>
      <w:spacing w:after="120"/>
      <w:ind w:left="283"/>
    </w:pPr>
  </w:style>
  <w:style w:type="paragraph" w:styleId="af0">
    <w:name w:val="footer"/>
    <w:basedOn w:val="a"/>
    <w:link w:val="af1"/>
    <w:rsid w:val="00E03E96"/>
    <w:pPr>
      <w:tabs>
        <w:tab w:val="center" w:pos="4677"/>
        <w:tab w:val="right" w:pos="9355"/>
      </w:tabs>
    </w:pPr>
  </w:style>
  <w:style w:type="paragraph" w:styleId="21">
    <w:name w:val="Body Text 2"/>
    <w:basedOn w:val="a"/>
    <w:link w:val="22"/>
    <w:rsid w:val="00E03E96"/>
    <w:rPr>
      <w:sz w:val="28"/>
      <w:szCs w:val="28"/>
    </w:rPr>
  </w:style>
  <w:style w:type="paragraph" w:styleId="23">
    <w:name w:val="Body Text Indent 2"/>
    <w:basedOn w:val="a"/>
    <w:link w:val="24"/>
    <w:rsid w:val="00E03E96"/>
    <w:pPr>
      <w:ind w:firstLine="708"/>
    </w:pPr>
    <w:rPr>
      <w:sz w:val="28"/>
      <w:szCs w:val="28"/>
    </w:rPr>
  </w:style>
  <w:style w:type="paragraph" w:styleId="31">
    <w:name w:val="Body Text 3"/>
    <w:basedOn w:val="a"/>
    <w:link w:val="32"/>
    <w:rsid w:val="00E03E96"/>
    <w:pPr>
      <w:jc w:val="both"/>
    </w:pPr>
    <w:rPr>
      <w:bCs/>
      <w:sz w:val="28"/>
    </w:rPr>
  </w:style>
  <w:style w:type="paragraph" w:styleId="33">
    <w:name w:val="Body Text Indent 3"/>
    <w:basedOn w:val="a"/>
    <w:link w:val="34"/>
    <w:rsid w:val="00E03E96"/>
    <w:pPr>
      <w:ind w:firstLine="708"/>
      <w:jc w:val="both"/>
    </w:pPr>
    <w:rPr>
      <w:bCs/>
      <w:sz w:val="28"/>
    </w:rPr>
  </w:style>
  <w:style w:type="paragraph" w:customStyle="1" w:styleId="xl30">
    <w:name w:val="xl30"/>
    <w:basedOn w:val="a"/>
    <w:rsid w:val="00E03E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b/>
      <w:bCs/>
    </w:rPr>
  </w:style>
  <w:style w:type="paragraph" w:customStyle="1" w:styleId="af2">
    <w:name w:val="Знак Знак Знак Знак"/>
    <w:basedOn w:val="a"/>
    <w:rsid w:val="00E03E96"/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Знак Знак"/>
    <w:basedOn w:val="a"/>
    <w:rsid w:val="00E03E96"/>
    <w:rPr>
      <w:rFonts w:ascii="Verdana" w:hAnsi="Verdana" w:cs="Verdana"/>
      <w:sz w:val="20"/>
      <w:szCs w:val="20"/>
      <w:lang w:val="en-US" w:eastAsia="en-US"/>
    </w:rPr>
  </w:style>
  <w:style w:type="numbering" w:customStyle="1" w:styleId="11">
    <w:name w:val="Нет списка1"/>
    <w:next w:val="a2"/>
    <w:semiHidden/>
    <w:rsid w:val="00E12C4F"/>
  </w:style>
  <w:style w:type="character" w:customStyle="1" w:styleId="10">
    <w:name w:val="Заголовок 1 Знак"/>
    <w:link w:val="1"/>
    <w:locked/>
    <w:rsid w:val="00E12C4F"/>
    <w:rPr>
      <w:b/>
      <w:bCs/>
      <w:sz w:val="24"/>
      <w:szCs w:val="24"/>
    </w:rPr>
  </w:style>
  <w:style w:type="character" w:customStyle="1" w:styleId="20">
    <w:name w:val="Заголовок 2 Знак"/>
    <w:link w:val="2"/>
    <w:locked/>
    <w:rsid w:val="00E12C4F"/>
    <w:rPr>
      <w:rFonts w:ascii="TNRCyrBash" w:hAnsi="TNRCyrBash"/>
      <w:b/>
      <w:bCs/>
      <w:sz w:val="30"/>
      <w:szCs w:val="30"/>
    </w:rPr>
  </w:style>
  <w:style w:type="character" w:customStyle="1" w:styleId="30">
    <w:name w:val="Заголовок 3 Знак"/>
    <w:link w:val="3"/>
    <w:locked/>
    <w:rsid w:val="00E12C4F"/>
    <w:rPr>
      <w:rFonts w:ascii="TNRCyrBash" w:hAnsi="TNRCyrBash"/>
      <w:b/>
      <w:bCs/>
      <w:sz w:val="28"/>
      <w:szCs w:val="28"/>
    </w:rPr>
  </w:style>
  <w:style w:type="character" w:customStyle="1" w:styleId="40">
    <w:name w:val="Заголовок 4 Знак"/>
    <w:link w:val="4"/>
    <w:locked/>
    <w:rsid w:val="00E12C4F"/>
    <w:rPr>
      <w:sz w:val="28"/>
      <w:szCs w:val="28"/>
    </w:rPr>
  </w:style>
  <w:style w:type="character" w:customStyle="1" w:styleId="a6">
    <w:name w:val="Основной текст Знак"/>
    <w:link w:val="a5"/>
    <w:locked/>
    <w:rsid w:val="00E12C4F"/>
    <w:rPr>
      <w:rFonts w:ascii="TNRCyrBash" w:hAnsi="TNRCyrBash"/>
      <w:b/>
      <w:sz w:val="28"/>
      <w:szCs w:val="24"/>
    </w:rPr>
  </w:style>
  <w:style w:type="character" w:customStyle="1" w:styleId="ad">
    <w:name w:val="Верхний колонтитул Знак"/>
    <w:link w:val="ac"/>
    <w:locked/>
    <w:rsid w:val="00E12C4F"/>
    <w:rPr>
      <w:sz w:val="24"/>
      <w:szCs w:val="24"/>
    </w:rPr>
  </w:style>
  <w:style w:type="character" w:customStyle="1" w:styleId="aa">
    <w:name w:val="Текст выноски Знак"/>
    <w:link w:val="a9"/>
    <w:semiHidden/>
    <w:locked/>
    <w:rsid w:val="00E12C4F"/>
    <w:rPr>
      <w:rFonts w:ascii="Tahoma" w:hAnsi="Tahoma" w:cs="Tahoma"/>
      <w:sz w:val="16"/>
      <w:szCs w:val="16"/>
    </w:rPr>
  </w:style>
  <w:style w:type="character" w:customStyle="1" w:styleId="af">
    <w:name w:val="Основной текст с отступом Знак"/>
    <w:link w:val="ae"/>
    <w:locked/>
    <w:rsid w:val="00E12C4F"/>
    <w:rPr>
      <w:sz w:val="24"/>
      <w:szCs w:val="24"/>
    </w:rPr>
  </w:style>
  <w:style w:type="character" w:customStyle="1" w:styleId="af1">
    <w:name w:val="Нижний колонтитул Знак"/>
    <w:link w:val="af0"/>
    <w:locked/>
    <w:rsid w:val="00E12C4F"/>
    <w:rPr>
      <w:sz w:val="24"/>
      <w:szCs w:val="24"/>
    </w:rPr>
  </w:style>
  <w:style w:type="character" w:customStyle="1" w:styleId="22">
    <w:name w:val="Основной текст 2 Знак"/>
    <w:link w:val="21"/>
    <w:locked/>
    <w:rsid w:val="00E12C4F"/>
    <w:rPr>
      <w:sz w:val="28"/>
      <w:szCs w:val="28"/>
    </w:rPr>
  </w:style>
  <w:style w:type="character" w:customStyle="1" w:styleId="24">
    <w:name w:val="Основной текст с отступом 2 Знак"/>
    <w:link w:val="23"/>
    <w:locked/>
    <w:rsid w:val="00E12C4F"/>
    <w:rPr>
      <w:sz w:val="28"/>
      <w:szCs w:val="28"/>
    </w:rPr>
  </w:style>
  <w:style w:type="character" w:customStyle="1" w:styleId="32">
    <w:name w:val="Основной текст 3 Знак"/>
    <w:link w:val="31"/>
    <w:locked/>
    <w:rsid w:val="00E12C4F"/>
    <w:rPr>
      <w:bCs/>
      <w:sz w:val="28"/>
      <w:szCs w:val="24"/>
    </w:rPr>
  </w:style>
  <w:style w:type="character" w:customStyle="1" w:styleId="34">
    <w:name w:val="Основной текст с отступом 3 Знак"/>
    <w:link w:val="33"/>
    <w:locked/>
    <w:rsid w:val="00E12C4F"/>
    <w:rPr>
      <w:bCs/>
      <w:sz w:val="28"/>
      <w:szCs w:val="24"/>
    </w:rPr>
  </w:style>
  <w:style w:type="paragraph" w:customStyle="1" w:styleId="ConsPlusTitle">
    <w:name w:val="ConsPlusTitle"/>
    <w:rsid w:val="00E12C4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Текст сноски Знак"/>
    <w:link w:val="a7"/>
    <w:rsid w:val="00E12C4F"/>
  </w:style>
  <w:style w:type="numbering" w:customStyle="1" w:styleId="25">
    <w:name w:val="Нет списка2"/>
    <w:next w:val="a2"/>
    <w:semiHidden/>
    <w:rsid w:val="00E12C4F"/>
  </w:style>
  <w:style w:type="numbering" w:customStyle="1" w:styleId="35">
    <w:name w:val="Нет списка3"/>
    <w:next w:val="a2"/>
    <w:semiHidden/>
    <w:rsid w:val="00E12C4F"/>
  </w:style>
  <w:style w:type="numbering" w:customStyle="1" w:styleId="41">
    <w:name w:val="Нет списка4"/>
    <w:next w:val="a2"/>
    <w:semiHidden/>
    <w:rsid w:val="00E12C4F"/>
  </w:style>
  <w:style w:type="numbering" w:customStyle="1" w:styleId="5">
    <w:name w:val="Нет списка5"/>
    <w:next w:val="a2"/>
    <w:semiHidden/>
    <w:rsid w:val="006521AD"/>
  </w:style>
  <w:style w:type="numbering" w:customStyle="1" w:styleId="6">
    <w:name w:val="Нет списка6"/>
    <w:next w:val="a2"/>
    <w:semiHidden/>
    <w:rsid w:val="00C879BE"/>
  </w:style>
  <w:style w:type="numbering" w:customStyle="1" w:styleId="7">
    <w:name w:val="Нет списка7"/>
    <w:next w:val="a2"/>
    <w:semiHidden/>
    <w:unhideWhenUsed/>
    <w:rsid w:val="00DD325E"/>
  </w:style>
  <w:style w:type="numbering" w:customStyle="1" w:styleId="110">
    <w:name w:val="Нет списка11"/>
    <w:next w:val="a2"/>
    <w:semiHidden/>
    <w:rsid w:val="00DD325E"/>
  </w:style>
  <w:style w:type="numbering" w:customStyle="1" w:styleId="111">
    <w:name w:val="Нет списка111"/>
    <w:next w:val="a2"/>
    <w:semiHidden/>
    <w:rsid w:val="00DD325E"/>
  </w:style>
  <w:style w:type="numbering" w:customStyle="1" w:styleId="210">
    <w:name w:val="Нет списка21"/>
    <w:next w:val="a2"/>
    <w:semiHidden/>
    <w:rsid w:val="00DD325E"/>
  </w:style>
  <w:style w:type="numbering" w:customStyle="1" w:styleId="310">
    <w:name w:val="Нет списка31"/>
    <w:next w:val="a2"/>
    <w:semiHidden/>
    <w:rsid w:val="00DD325E"/>
  </w:style>
  <w:style w:type="numbering" w:customStyle="1" w:styleId="410">
    <w:name w:val="Нет списка41"/>
    <w:next w:val="a2"/>
    <w:semiHidden/>
    <w:rsid w:val="00DD325E"/>
  </w:style>
  <w:style w:type="numbering" w:customStyle="1" w:styleId="51">
    <w:name w:val="Нет списка51"/>
    <w:next w:val="a2"/>
    <w:semiHidden/>
    <w:rsid w:val="00DD325E"/>
  </w:style>
  <w:style w:type="numbering" w:customStyle="1" w:styleId="61">
    <w:name w:val="Нет списка61"/>
    <w:next w:val="a2"/>
    <w:semiHidden/>
    <w:rsid w:val="00DD325E"/>
  </w:style>
  <w:style w:type="numbering" w:customStyle="1" w:styleId="8">
    <w:name w:val="Нет списка8"/>
    <w:next w:val="a2"/>
    <w:uiPriority w:val="99"/>
    <w:semiHidden/>
    <w:unhideWhenUsed/>
    <w:rsid w:val="00A94F96"/>
  </w:style>
  <w:style w:type="numbering" w:customStyle="1" w:styleId="12">
    <w:name w:val="Нет списка12"/>
    <w:next w:val="a2"/>
    <w:semiHidden/>
    <w:rsid w:val="00A94F96"/>
  </w:style>
  <w:style w:type="paragraph" w:customStyle="1" w:styleId="af4">
    <w:name w:val="Знак Знак Знак Знак"/>
    <w:basedOn w:val="a"/>
    <w:rsid w:val="00A94F96"/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"/>
    <w:basedOn w:val="a"/>
    <w:rsid w:val="00A94F96"/>
    <w:rPr>
      <w:rFonts w:ascii="Verdana" w:hAnsi="Verdana" w:cs="Verdana"/>
      <w:sz w:val="20"/>
      <w:szCs w:val="20"/>
      <w:lang w:val="en-US" w:eastAsia="en-US"/>
    </w:rPr>
  </w:style>
  <w:style w:type="numbering" w:customStyle="1" w:styleId="112">
    <w:name w:val="Нет списка112"/>
    <w:next w:val="a2"/>
    <w:semiHidden/>
    <w:rsid w:val="00A94F96"/>
  </w:style>
  <w:style w:type="numbering" w:customStyle="1" w:styleId="220">
    <w:name w:val="Нет списка22"/>
    <w:next w:val="a2"/>
    <w:semiHidden/>
    <w:rsid w:val="00A94F96"/>
  </w:style>
  <w:style w:type="numbering" w:customStyle="1" w:styleId="320">
    <w:name w:val="Нет списка32"/>
    <w:next w:val="a2"/>
    <w:semiHidden/>
    <w:rsid w:val="00A94F96"/>
  </w:style>
  <w:style w:type="numbering" w:customStyle="1" w:styleId="42">
    <w:name w:val="Нет списка42"/>
    <w:next w:val="a2"/>
    <w:semiHidden/>
    <w:rsid w:val="00A94F96"/>
  </w:style>
  <w:style w:type="numbering" w:customStyle="1" w:styleId="52">
    <w:name w:val="Нет списка52"/>
    <w:next w:val="a2"/>
    <w:semiHidden/>
    <w:rsid w:val="00A94F96"/>
  </w:style>
  <w:style w:type="numbering" w:customStyle="1" w:styleId="62">
    <w:name w:val="Нет списка62"/>
    <w:next w:val="a2"/>
    <w:semiHidden/>
    <w:rsid w:val="00A94F96"/>
  </w:style>
  <w:style w:type="numbering" w:customStyle="1" w:styleId="71">
    <w:name w:val="Нет списка71"/>
    <w:next w:val="a2"/>
    <w:semiHidden/>
    <w:rsid w:val="00A94F96"/>
  </w:style>
  <w:style w:type="numbering" w:customStyle="1" w:styleId="121">
    <w:name w:val="Нет списка121"/>
    <w:next w:val="a2"/>
    <w:semiHidden/>
    <w:rsid w:val="00A94F96"/>
  </w:style>
  <w:style w:type="numbering" w:customStyle="1" w:styleId="211">
    <w:name w:val="Нет списка211"/>
    <w:next w:val="a2"/>
    <w:semiHidden/>
    <w:rsid w:val="00A94F96"/>
  </w:style>
  <w:style w:type="numbering" w:customStyle="1" w:styleId="311">
    <w:name w:val="Нет списка311"/>
    <w:next w:val="a2"/>
    <w:semiHidden/>
    <w:rsid w:val="00A94F96"/>
  </w:style>
  <w:style w:type="numbering" w:customStyle="1" w:styleId="411">
    <w:name w:val="Нет списка411"/>
    <w:next w:val="a2"/>
    <w:semiHidden/>
    <w:rsid w:val="00A94F96"/>
  </w:style>
  <w:style w:type="numbering" w:customStyle="1" w:styleId="511">
    <w:name w:val="Нет списка511"/>
    <w:next w:val="a2"/>
    <w:semiHidden/>
    <w:rsid w:val="00A94F96"/>
  </w:style>
  <w:style w:type="numbering" w:customStyle="1" w:styleId="611">
    <w:name w:val="Нет списка611"/>
    <w:next w:val="a2"/>
    <w:semiHidden/>
    <w:rsid w:val="00A94F96"/>
  </w:style>
  <w:style w:type="paragraph" w:styleId="af6">
    <w:name w:val="List Paragraph"/>
    <w:basedOn w:val="a"/>
    <w:uiPriority w:val="34"/>
    <w:qFormat/>
    <w:rsid w:val="00A94F96"/>
    <w:pPr>
      <w:ind w:left="720"/>
      <w:contextualSpacing/>
    </w:pPr>
  </w:style>
  <w:style w:type="numbering" w:customStyle="1" w:styleId="1111">
    <w:name w:val="Нет списка1111"/>
    <w:next w:val="a2"/>
    <w:semiHidden/>
    <w:rsid w:val="00A94F96"/>
  </w:style>
  <w:style w:type="table" w:styleId="af7">
    <w:name w:val="Table Grid"/>
    <w:basedOn w:val="a1"/>
    <w:uiPriority w:val="59"/>
    <w:rsid w:val="0082201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rmal (Web)"/>
    <w:basedOn w:val="a"/>
    <w:unhideWhenUsed/>
    <w:rsid w:val="0082201A"/>
    <w:pPr>
      <w:spacing w:before="100" w:beforeAutospacing="1" w:after="100" w:afterAutospacing="1"/>
    </w:pPr>
  </w:style>
  <w:style w:type="paragraph" w:customStyle="1" w:styleId="13">
    <w:name w:val="Без интервала1"/>
    <w:uiPriority w:val="99"/>
    <w:rsid w:val="00845014"/>
    <w:rPr>
      <w:rFonts w:ascii="Calibri" w:hAnsi="Calibri"/>
      <w:sz w:val="22"/>
      <w:szCs w:val="22"/>
      <w:lang w:eastAsia="en-US"/>
    </w:rPr>
  </w:style>
  <w:style w:type="numbering" w:customStyle="1" w:styleId="9">
    <w:name w:val="Нет списка9"/>
    <w:next w:val="a2"/>
    <w:uiPriority w:val="99"/>
    <w:semiHidden/>
    <w:unhideWhenUsed/>
    <w:rsid w:val="0038215D"/>
  </w:style>
  <w:style w:type="numbering" w:customStyle="1" w:styleId="130">
    <w:name w:val="Нет списка13"/>
    <w:next w:val="a2"/>
    <w:semiHidden/>
    <w:rsid w:val="0038215D"/>
  </w:style>
  <w:style w:type="numbering" w:customStyle="1" w:styleId="113">
    <w:name w:val="Нет списка113"/>
    <w:next w:val="a2"/>
    <w:semiHidden/>
    <w:rsid w:val="0038215D"/>
  </w:style>
  <w:style w:type="numbering" w:customStyle="1" w:styleId="230">
    <w:name w:val="Нет списка23"/>
    <w:next w:val="a2"/>
    <w:semiHidden/>
    <w:rsid w:val="0038215D"/>
  </w:style>
  <w:style w:type="numbering" w:customStyle="1" w:styleId="330">
    <w:name w:val="Нет списка33"/>
    <w:next w:val="a2"/>
    <w:semiHidden/>
    <w:rsid w:val="0038215D"/>
  </w:style>
  <w:style w:type="numbering" w:customStyle="1" w:styleId="43">
    <w:name w:val="Нет списка43"/>
    <w:next w:val="a2"/>
    <w:semiHidden/>
    <w:rsid w:val="0038215D"/>
  </w:style>
  <w:style w:type="numbering" w:customStyle="1" w:styleId="53">
    <w:name w:val="Нет списка53"/>
    <w:next w:val="a2"/>
    <w:semiHidden/>
    <w:rsid w:val="0038215D"/>
  </w:style>
  <w:style w:type="numbering" w:customStyle="1" w:styleId="63">
    <w:name w:val="Нет списка63"/>
    <w:next w:val="a2"/>
    <w:semiHidden/>
    <w:rsid w:val="0038215D"/>
  </w:style>
  <w:style w:type="numbering" w:customStyle="1" w:styleId="72">
    <w:name w:val="Нет списка72"/>
    <w:next w:val="a2"/>
    <w:semiHidden/>
    <w:rsid w:val="0038215D"/>
  </w:style>
  <w:style w:type="numbering" w:customStyle="1" w:styleId="122">
    <w:name w:val="Нет списка122"/>
    <w:next w:val="a2"/>
    <w:semiHidden/>
    <w:rsid w:val="0038215D"/>
  </w:style>
  <w:style w:type="numbering" w:customStyle="1" w:styleId="212">
    <w:name w:val="Нет списка212"/>
    <w:next w:val="a2"/>
    <w:semiHidden/>
    <w:rsid w:val="0038215D"/>
  </w:style>
  <w:style w:type="numbering" w:customStyle="1" w:styleId="312">
    <w:name w:val="Нет списка312"/>
    <w:next w:val="a2"/>
    <w:semiHidden/>
    <w:rsid w:val="0038215D"/>
  </w:style>
  <w:style w:type="numbering" w:customStyle="1" w:styleId="412">
    <w:name w:val="Нет списка412"/>
    <w:next w:val="a2"/>
    <w:semiHidden/>
    <w:rsid w:val="0038215D"/>
  </w:style>
  <w:style w:type="numbering" w:customStyle="1" w:styleId="512">
    <w:name w:val="Нет списка512"/>
    <w:next w:val="a2"/>
    <w:semiHidden/>
    <w:rsid w:val="0038215D"/>
  </w:style>
  <w:style w:type="numbering" w:customStyle="1" w:styleId="612">
    <w:name w:val="Нет списка612"/>
    <w:next w:val="a2"/>
    <w:semiHidden/>
    <w:rsid w:val="0038215D"/>
  </w:style>
  <w:style w:type="numbering" w:customStyle="1" w:styleId="81">
    <w:name w:val="Нет списка81"/>
    <w:next w:val="a2"/>
    <w:uiPriority w:val="99"/>
    <w:semiHidden/>
    <w:rsid w:val="0038215D"/>
  </w:style>
  <w:style w:type="numbering" w:customStyle="1" w:styleId="131">
    <w:name w:val="Нет списка131"/>
    <w:next w:val="a2"/>
    <w:uiPriority w:val="99"/>
    <w:semiHidden/>
    <w:rsid w:val="0038215D"/>
  </w:style>
  <w:style w:type="numbering" w:customStyle="1" w:styleId="221">
    <w:name w:val="Нет списка221"/>
    <w:next w:val="a2"/>
    <w:semiHidden/>
    <w:rsid w:val="0038215D"/>
  </w:style>
  <w:style w:type="numbering" w:customStyle="1" w:styleId="321">
    <w:name w:val="Нет списка321"/>
    <w:next w:val="a2"/>
    <w:semiHidden/>
    <w:rsid w:val="0038215D"/>
  </w:style>
  <w:style w:type="numbering" w:customStyle="1" w:styleId="421">
    <w:name w:val="Нет списка421"/>
    <w:next w:val="a2"/>
    <w:semiHidden/>
    <w:rsid w:val="0038215D"/>
  </w:style>
  <w:style w:type="numbering" w:customStyle="1" w:styleId="521">
    <w:name w:val="Нет списка521"/>
    <w:next w:val="a2"/>
    <w:semiHidden/>
    <w:rsid w:val="0038215D"/>
  </w:style>
  <w:style w:type="numbering" w:customStyle="1" w:styleId="621">
    <w:name w:val="Нет списка621"/>
    <w:next w:val="a2"/>
    <w:semiHidden/>
    <w:rsid w:val="0038215D"/>
  </w:style>
  <w:style w:type="paragraph" w:styleId="af9">
    <w:name w:val="Document Map"/>
    <w:basedOn w:val="a"/>
    <w:link w:val="afa"/>
    <w:rsid w:val="0038215D"/>
    <w:rPr>
      <w:rFonts w:ascii="Tahoma" w:hAnsi="Tahoma"/>
      <w:sz w:val="16"/>
      <w:szCs w:val="16"/>
    </w:rPr>
  </w:style>
  <w:style w:type="character" w:customStyle="1" w:styleId="afa">
    <w:name w:val="Схема документа Знак"/>
    <w:link w:val="af9"/>
    <w:rsid w:val="0038215D"/>
    <w:rPr>
      <w:rFonts w:ascii="Tahoma" w:hAnsi="Tahoma"/>
      <w:sz w:val="16"/>
      <w:szCs w:val="16"/>
    </w:rPr>
  </w:style>
  <w:style w:type="paragraph" w:customStyle="1" w:styleId="14">
    <w:name w:val="Знак1"/>
    <w:basedOn w:val="a"/>
    <w:rsid w:val="0038215D"/>
    <w:rPr>
      <w:rFonts w:ascii="Verdana" w:hAnsi="Verdana" w:cs="Verdana"/>
      <w:sz w:val="20"/>
      <w:szCs w:val="20"/>
      <w:lang w:val="en-US" w:eastAsia="en-US"/>
    </w:rPr>
  </w:style>
  <w:style w:type="numbering" w:customStyle="1" w:styleId="1112">
    <w:name w:val="Нет списка1112"/>
    <w:next w:val="a2"/>
    <w:semiHidden/>
    <w:rsid w:val="0038215D"/>
  </w:style>
  <w:style w:type="numbering" w:customStyle="1" w:styleId="711">
    <w:name w:val="Нет списка711"/>
    <w:next w:val="a2"/>
    <w:semiHidden/>
    <w:rsid w:val="0038215D"/>
  </w:style>
  <w:style w:type="numbering" w:customStyle="1" w:styleId="1211">
    <w:name w:val="Нет списка1211"/>
    <w:next w:val="a2"/>
    <w:semiHidden/>
    <w:rsid w:val="0038215D"/>
  </w:style>
  <w:style w:type="numbering" w:customStyle="1" w:styleId="2111">
    <w:name w:val="Нет списка2111"/>
    <w:next w:val="a2"/>
    <w:semiHidden/>
    <w:rsid w:val="0038215D"/>
  </w:style>
  <w:style w:type="numbering" w:customStyle="1" w:styleId="3111">
    <w:name w:val="Нет списка3111"/>
    <w:next w:val="a2"/>
    <w:semiHidden/>
    <w:rsid w:val="0038215D"/>
  </w:style>
  <w:style w:type="numbering" w:customStyle="1" w:styleId="4111">
    <w:name w:val="Нет списка4111"/>
    <w:next w:val="a2"/>
    <w:semiHidden/>
    <w:rsid w:val="0038215D"/>
  </w:style>
  <w:style w:type="numbering" w:customStyle="1" w:styleId="5111">
    <w:name w:val="Нет списка5111"/>
    <w:next w:val="a2"/>
    <w:semiHidden/>
    <w:rsid w:val="0038215D"/>
  </w:style>
  <w:style w:type="numbering" w:customStyle="1" w:styleId="6111">
    <w:name w:val="Нет списка6111"/>
    <w:next w:val="a2"/>
    <w:semiHidden/>
    <w:rsid w:val="0038215D"/>
  </w:style>
  <w:style w:type="character" w:customStyle="1" w:styleId="15">
    <w:name w:val="Гиперссылка1"/>
    <w:uiPriority w:val="99"/>
    <w:unhideWhenUsed/>
    <w:rsid w:val="0038215D"/>
    <w:rPr>
      <w:color w:val="0000FF"/>
      <w:u w:val="single"/>
    </w:rPr>
  </w:style>
  <w:style w:type="character" w:styleId="afb">
    <w:name w:val="Hyperlink"/>
    <w:uiPriority w:val="99"/>
    <w:unhideWhenUsed/>
    <w:rsid w:val="0038215D"/>
    <w:rPr>
      <w:color w:val="0000FF"/>
      <w:u w:val="single"/>
    </w:rPr>
  </w:style>
  <w:style w:type="numbering" w:customStyle="1" w:styleId="11111">
    <w:name w:val="Нет списка11111"/>
    <w:next w:val="a2"/>
    <w:semiHidden/>
    <w:rsid w:val="0038215D"/>
  </w:style>
  <w:style w:type="character" w:styleId="afc">
    <w:name w:val="FollowedHyperlink"/>
    <w:uiPriority w:val="99"/>
    <w:unhideWhenUsed/>
    <w:rsid w:val="0038215D"/>
    <w:rPr>
      <w:color w:val="800080"/>
      <w:u w:val="single"/>
    </w:rPr>
  </w:style>
  <w:style w:type="numbering" w:customStyle="1" w:styleId="91">
    <w:name w:val="Нет списка91"/>
    <w:next w:val="a2"/>
    <w:uiPriority w:val="99"/>
    <w:semiHidden/>
    <w:rsid w:val="0038215D"/>
  </w:style>
  <w:style w:type="numbering" w:customStyle="1" w:styleId="140">
    <w:name w:val="Нет списка14"/>
    <w:next w:val="a2"/>
    <w:uiPriority w:val="99"/>
    <w:semiHidden/>
    <w:rsid w:val="0038215D"/>
  </w:style>
  <w:style w:type="numbering" w:customStyle="1" w:styleId="231">
    <w:name w:val="Нет списка231"/>
    <w:next w:val="a2"/>
    <w:semiHidden/>
    <w:rsid w:val="0038215D"/>
  </w:style>
  <w:style w:type="numbering" w:customStyle="1" w:styleId="331">
    <w:name w:val="Нет списка331"/>
    <w:next w:val="a2"/>
    <w:semiHidden/>
    <w:rsid w:val="0038215D"/>
  </w:style>
  <w:style w:type="numbering" w:customStyle="1" w:styleId="431">
    <w:name w:val="Нет списка431"/>
    <w:next w:val="a2"/>
    <w:semiHidden/>
    <w:rsid w:val="0038215D"/>
  </w:style>
  <w:style w:type="numbering" w:customStyle="1" w:styleId="531">
    <w:name w:val="Нет списка531"/>
    <w:next w:val="a2"/>
    <w:semiHidden/>
    <w:rsid w:val="0038215D"/>
  </w:style>
  <w:style w:type="numbering" w:customStyle="1" w:styleId="631">
    <w:name w:val="Нет списка631"/>
    <w:next w:val="a2"/>
    <w:semiHidden/>
    <w:rsid w:val="0038215D"/>
  </w:style>
  <w:style w:type="numbering" w:customStyle="1" w:styleId="1121">
    <w:name w:val="Нет списка1121"/>
    <w:next w:val="a2"/>
    <w:semiHidden/>
    <w:rsid w:val="0038215D"/>
  </w:style>
  <w:style w:type="numbering" w:customStyle="1" w:styleId="721">
    <w:name w:val="Нет списка721"/>
    <w:next w:val="a2"/>
    <w:semiHidden/>
    <w:rsid w:val="0038215D"/>
  </w:style>
  <w:style w:type="numbering" w:customStyle="1" w:styleId="1221">
    <w:name w:val="Нет списка1221"/>
    <w:next w:val="a2"/>
    <w:semiHidden/>
    <w:rsid w:val="0038215D"/>
  </w:style>
  <w:style w:type="numbering" w:customStyle="1" w:styleId="2121">
    <w:name w:val="Нет списка2121"/>
    <w:next w:val="a2"/>
    <w:semiHidden/>
    <w:rsid w:val="0038215D"/>
  </w:style>
  <w:style w:type="numbering" w:customStyle="1" w:styleId="3121">
    <w:name w:val="Нет списка3121"/>
    <w:next w:val="a2"/>
    <w:semiHidden/>
    <w:rsid w:val="0038215D"/>
  </w:style>
  <w:style w:type="numbering" w:customStyle="1" w:styleId="4121">
    <w:name w:val="Нет списка4121"/>
    <w:next w:val="a2"/>
    <w:semiHidden/>
    <w:rsid w:val="0038215D"/>
  </w:style>
  <w:style w:type="numbering" w:customStyle="1" w:styleId="5121">
    <w:name w:val="Нет списка5121"/>
    <w:next w:val="a2"/>
    <w:semiHidden/>
    <w:rsid w:val="0038215D"/>
  </w:style>
  <w:style w:type="numbering" w:customStyle="1" w:styleId="6121">
    <w:name w:val="Нет списка6121"/>
    <w:next w:val="a2"/>
    <w:semiHidden/>
    <w:rsid w:val="0038215D"/>
  </w:style>
  <w:style w:type="numbering" w:customStyle="1" w:styleId="11121">
    <w:name w:val="Нет списка11121"/>
    <w:next w:val="a2"/>
    <w:semiHidden/>
    <w:rsid w:val="0038215D"/>
  </w:style>
  <w:style w:type="numbering" w:customStyle="1" w:styleId="100">
    <w:name w:val="Нет списка10"/>
    <w:next w:val="a2"/>
    <w:uiPriority w:val="99"/>
    <w:semiHidden/>
    <w:rsid w:val="0038215D"/>
  </w:style>
  <w:style w:type="numbering" w:customStyle="1" w:styleId="150">
    <w:name w:val="Нет списка15"/>
    <w:next w:val="a2"/>
    <w:uiPriority w:val="99"/>
    <w:semiHidden/>
    <w:rsid w:val="0038215D"/>
  </w:style>
  <w:style w:type="numbering" w:customStyle="1" w:styleId="240">
    <w:name w:val="Нет списка24"/>
    <w:next w:val="a2"/>
    <w:semiHidden/>
    <w:rsid w:val="0038215D"/>
  </w:style>
  <w:style w:type="numbering" w:customStyle="1" w:styleId="340">
    <w:name w:val="Нет списка34"/>
    <w:next w:val="a2"/>
    <w:semiHidden/>
    <w:rsid w:val="0038215D"/>
  </w:style>
  <w:style w:type="numbering" w:customStyle="1" w:styleId="44">
    <w:name w:val="Нет списка44"/>
    <w:next w:val="a2"/>
    <w:semiHidden/>
    <w:rsid w:val="0038215D"/>
  </w:style>
  <w:style w:type="numbering" w:customStyle="1" w:styleId="54">
    <w:name w:val="Нет списка54"/>
    <w:next w:val="a2"/>
    <w:semiHidden/>
    <w:rsid w:val="0038215D"/>
  </w:style>
  <w:style w:type="numbering" w:customStyle="1" w:styleId="64">
    <w:name w:val="Нет списка64"/>
    <w:next w:val="a2"/>
    <w:semiHidden/>
    <w:rsid w:val="0038215D"/>
  </w:style>
  <w:style w:type="numbering" w:customStyle="1" w:styleId="1131">
    <w:name w:val="Нет списка1131"/>
    <w:next w:val="a2"/>
    <w:semiHidden/>
    <w:rsid w:val="0038215D"/>
  </w:style>
  <w:style w:type="numbering" w:customStyle="1" w:styleId="73">
    <w:name w:val="Нет списка73"/>
    <w:next w:val="a2"/>
    <w:semiHidden/>
    <w:rsid w:val="0038215D"/>
  </w:style>
  <w:style w:type="numbering" w:customStyle="1" w:styleId="123">
    <w:name w:val="Нет списка123"/>
    <w:next w:val="a2"/>
    <w:semiHidden/>
    <w:rsid w:val="0038215D"/>
  </w:style>
  <w:style w:type="numbering" w:customStyle="1" w:styleId="213">
    <w:name w:val="Нет списка213"/>
    <w:next w:val="a2"/>
    <w:semiHidden/>
    <w:rsid w:val="0038215D"/>
  </w:style>
  <w:style w:type="numbering" w:customStyle="1" w:styleId="313">
    <w:name w:val="Нет списка313"/>
    <w:next w:val="a2"/>
    <w:semiHidden/>
    <w:rsid w:val="0038215D"/>
  </w:style>
  <w:style w:type="numbering" w:customStyle="1" w:styleId="413">
    <w:name w:val="Нет списка413"/>
    <w:next w:val="a2"/>
    <w:semiHidden/>
    <w:rsid w:val="0038215D"/>
  </w:style>
  <w:style w:type="numbering" w:customStyle="1" w:styleId="513">
    <w:name w:val="Нет списка513"/>
    <w:next w:val="a2"/>
    <w:semiHidden/>
    <w:rsid w:val="0038215D"/>
  </w:style>
  <w:style w:type="numbering" w:customStyle="1" w:styleId="613">
    <w:name w:val="Нет списка613"/>
    <w:next w:val="a2"/>
    <w:semiHidden/>
    <w:rsid w:val="0038215D"/>
  </w:style>
  <w:style w:type="numbering" w:customStyle="1" w:styleId="1113">
    <w:name w:val="Нет списка1113"/>
    <w:next w:val="a2"/>
    <w:semiHidden/>
    <w:rsid w:val="0038215D"/>
  </w:style>
  <w:style w:type="numbering" w:customStyle="1" w:styleId="16">
    <w:name w:val="Нет списка16"/>
    <w:next w:val="a2"/>
    <w:uiPriority w:val="99"/>
    <w:semiHidden/>
    <w:unhideWhenUsed/>
    <w:rsid w:val="0038215D"/>
  </w:style>
  <w:style w:type="numbering" w:customStyle="1" w:styleId="17">
    <w:name w:val="Нет списка17"/>
    <w:next w:val="a2"/>
    <w:semiHidden/>
    <w:rsid w:val="0038215D"/>
  </w:style>
  <w:style w:type="numbering" w:customStyle="1" w:styleId="114">
    <w:name w:val="Нет списка114"/>
    <w:next w:val="a2"/>
    <w:semiHidden/>
    <w:rsid w:val="0038215D"/>
  </w:style>
  <w:style w:type="numbering" w:customStyle="1" w:styleId="250">
    <w:name w:val="Нет списка25"/>
    <w:next w:val="a2"/>
    <w:semiHidden/>
    <w:rsid w:val="0038215D"/>
  </w:style>
  <w:style w:type="numbering" w:customStyle="1" w:styleId="350">
    <w:name w:val="Нет списка35"/>
    <w:next w:val="a2"/>
    <w:semiHidden/>
    <w:rsid w:val="0038215D"/>
  </w:style>
  <w:style w:type="numbering" w:customStyle="1" w:styleId="45">
    <w:name w:val="Нет списка45"/>
    <w:next w:val="a2"/>
    <w:semiHidden/>
    <w:rsid w:val="0038215D"/>
  </w:style>
  <w:style w:type="numbering" w:customStyle="1" w:styleId="55">
    <w:name w:val="Нет списка55"/>
    <w:next w:val="a2"/>
    <w:semiHidden/>
    <w:rsid w:val="0038215D"/>
  </w:style>
  <w:style w:type="numbering" w:customStyle="1" w:styleId="65">
    <w:name w:val="Нет списка65"/>
    <w:next w:val="a2"/>
    <w:semiHidden/>
    <w:rsid w:val="0038215D"/>
  </w:style>
  <w:style w:type="numbering" w:customStyle="1" w:styleId="74">
    <w:name w:val="Нет списка74"/>
    <w:next w:val="a2"/>
    <w:semiHidden/>
    <w:rsid w:val="0038215D"/>
  </w:style>
  <w:style w:type="numbering" w:customStyle="1" w:styleId="124">
    <w:name w:val="Нет списка124"/>
    <w:next w:val="a2"/>
    <w:semiHidden/>
    <w:rsid w:val="0038215D"/>
  </w:style>
  <w:style w:type="numbering" w:customStyle="1" w:styleId="214">
    <w:name w:val="Нет списка214"/>
    <w:next w:val="a2"/>
    <w:semiHidden/>
    <w:rsid w:val="0038215D"/>
  </w:style>
  <w:style w:type="numbering" w:customStyle="1" w:styleId="314">
    <w:name w:val="Нет списка314"/>
    <w:next w:val="a2"/>
    <w:semiHidden/>
    <w:rsid w:val="0038215D"/>
  </w:style>
  <w:style w:type="numbering" w:customStyle="1" w:styleId="414">
    <w:name w:val="Нет списка414"/>
    <w:next w:val="a2"/>
    <w:semiHidden/>
    <w:rsid w:val="0038215D"/>
  </w:style>
  <w:style w:type="numbering" w:customStyle="1" w:styleId="514">
    <w:name w:val="Нет списка514"/>
    <w:next w:val="a2"/>
    <w:semiHidden/>
    <w:rsid w:val="0038215D"/>
  </w:style>
  <w:style w:type="numbering" w:customStyle="1" w:styleId="614">
    <w:name w:val="Нет списка614"/>
    <w:next w:val="a2"/>
    <w:semiHidden/>
    <w:rsid w:val="0038215D"/>
  </w:style>
  <w:style w:type="numbering" w:customStyle="1" w:styleId="82">
    <w:name w:val="Нет списка82"/>
    <w:next w:val="a2"/>
    <w:uiPriority w:val="99"/>
    <w:semiHidden/>
    <w:rsid w:val="0038215D"/>
  </w:style>
  <w:style w:type="numbering" w:customStyle="1" w:styleId="132">
    <w:name w:val="Нет списка132"/>
    <w:next w:val="a2"/>
    <w:uiPriority w:val="99"/>
    <w:semiHidden/>
    <w:rsid w:val="0038215D"/>
  </w:style>
  <w:style w:type="numbering" w:customStyle="1" w:styleId="222">
    <w:name w:val="Нет списка222"/>
    <w:next w:val="a2"/>
    <w:semiHidden/>
    <w:rsid w:val="0038215D"/>
  </w:style>
  <w:style w:type="numbering" w:customStyle="1" w:styleId="322">
    <w:name w:val="Нет списка322"/>
    <w:next w:val="a2"/>
    <w:semiHidden/>
    <w:rsid w:val="0038215D"/>
  </w:style>
  <w:style w:type="numbering" w:customStyle="1" w:styleId="422">
    <w:name w:val="Нет списка422"/>
    <w:next w:val="a2"/>
    <w:semiHidden/>
    <w:rsid w:val="0038215D"/>
  </w:style>
  <w:style w:type="numbering" w:customStyle="1" w:styleId="522">
    <w:name w:val="Нет списка522"/>
    <w:next w:val="a2"/>
    <w:semiHidden/>
    <w:rsid w:val="0038215D"/>
  </w:style>
  <w:style w:type="numbering" w:customStyle="1" w:styleId="622">
    <w:name w:val="Нет списка622"/>
    <w:next w:val="a2"/>
    <w:semiHidden/>
    <w:rsid w:val="0038215D"/>
  </w:style>
  <w:style w:type="numbering" w:customStyle="1" w:styleId="1114">
    <w:name w:val="Нет списка1114"/>
    <w:next w:val="a2"/>
    <w:semiHidden/>
    <w:rsid w:val="0038215D"/>
  </w:style>
  <w:style w:type="numbering" w:customStyle="1" w:styleId="712">
    <w:name w:val="Нет списка712"/>
    <w:next w:val="a2"/>
    <w:semiHidden/>
    <w:rsid w:val="0038215D"/>
  </w:style>
  <w:style w:type="numbering" w:customStyle="1" w:styleId="1212">
    <w:name w:val="Нет списка1212"/>
    <w:next w:val="a2"/>
    <w:semiHidden/>
    <w:rsid w:val="0038215D"/>
  </w:style>
  <w:style w:type="numbering" w:customStyle="1" w:styleId="2112">
    <w:name w:val="Нет списка2112"/>
    <w:next w:val="a2"/>
    <w:semiHidden/>
    <w:rsid w:val="0038215D"/>
  </w:style>
  <w:style w:type="numbering" w:customStyle="1" w:styleId="3112">
    <w:name w:val="Нет списка3112"/>
    <w:next w:val="a2"/>
    <w:semiHidden/>
    <w:rsid w:val="0038215D"/>
  </w:style>
  <w:style w:type="numbering" w:customStyle="1" w:styleId="4112">
    <w:name w:val="Нет списка4112"/>
    <w:next w:val="a2"/>
    <w:semiHidden/>
    <w:rsid w:val="0038215D"/>
  </w:style>
  <w:style w:type="numbering" w:customStyle="1" w:styleId="5112">
    <w:name w:val="Нет списка5112"/>
    <w:next w:val="a2"/>
    <w:semiHidden/>
    <w:rsid w:val="0038215D"/>
  </w:style>
  <w:style w:type="numbering" w:customStyle="1" w:styleId="6112">
    <w:name w:val="Нет списка6112"/>
    <w:next w:val="a2"/>
    <w:semiHidden/>
    <w:rsid w:val="0038215D"/>
  </w:style>
  <w:style w:type="numbering" w:customStyle="1" w:styleId="11112">
    <w:name w:val="Нет списка11112"/>
    <w:next w:val="a2"/>
    <w:semiHidden/>
    <w:rsid w:val="0038215D"/>
  </w:style>
  <w:style w:type="numbering" w:customStyle="1" w:styleId="92">
    <w:name w:val="Нет списка92"/>
    <w:next w:val="a2"/>
    <w:uiPriority w:val="99"/>
    <w:semiHidden/>
    <w:rsid w:val="0038215D"/>
  </w:style>
  <w:style w:type="numbering" w:customStyle="1" w:styleId="141">
    <w:name w:val="Нет списка141"/>
    <w:next w:val="a2"/>
    <w:uiPriority w:val="99"/>
    <w:semiHidden/>
    <w:rsid w:val="0038215D"/>
  </w:style>
  <w:style w:type="numbering" w:customStyle="1" w:styleId="232">
    <w:name w:val="Нет списка232"/>
    <w:next w:val="a2"/>
    <w:semiHidden/>
    <w:rsid w:val="0038215D"/>
  </w:style>
  <w:style w:type="numbering" w:customStyle="1" w:styleId="332">
    <w:name w:val="Нет списка332"/>
    <w:next w:val="a2"/>
    <w:semiHidden/>
    <w:rsid w:val="0038215D"/>
  </w:style>
  <w:style w:type="numbering" w:customStyle="1" w:styleId="432">
    <w:name w:val="Нет списка432"/>
    <w:next w:val="a2"/>
    <w:semiHidden/>
    <w:rsid w:val="0038215D"/>
  </w:style>
  <w:style w:type="numbering" w:customStyle="1" w:styleId="532">
    <w:name w:val="Нет списка532"/>
    <w:next w:val="a2"/>
    <w:semiHidden/>
    <w:rsid w:val="0038215D"/>
  </w:style>
  <w:style w:type="numbering" w:customStyle="1" w:styleId="632">
    <w:name w:val="Нет списка632"/>
    <w:next w:val="a2"/>
    <w:semiHidden/>
    <w:rsid w:val="0038215D"/>
  </w:style>
  <w:style w:type="numbering" w:customStyle="1" w:styleId="1122">
    <w:name w:val="Нет списка1122"/>
    <w:next w:val="a2"/>
    <w:semiHidden/>
    <w:rsid w:val="0038215D"/>
  </w:style>
  <w:style w:type="numbering" w:customStyle="1" w:styleId="722">
    <w:name w:val="Нет списка722"/>
    <w:next w:val="a2"/>
    <w:semiHidden/>
    <w:rsid w:val="0038215D"/>
  </w:style>
  <w:style w:type="numbering" w:customStyle="1" w:styleId="1222">
    <w:name w:val="Нет списка1222"/>
    <w:next w:val="a2"/>
    <w:semiHidden/>
    <w:rsid w:val="0038215D"/>
  </w:style>
  <w:style w:type="numbering" w:customStyle="1" w:styleId="2122">
    <w:name w:val="Нет списка2122"/>
    <w:next w:val="a2"/>
    <w:semiHidden/>
    <w:rsid w:val="0038215D"/>
  </w:style>
  <w:style w:type="numbering" w:customStyle="1" w:styleId="3122">
    <w:name w:val="Нет списка3122"/>
    <w:next w:val="a2"/>
    <w:semiHidden/>
    <w:rsid w:val="0038215D"/>
  </w:style>
  <w:style w:type="numbering" w:customStyle="1" w:styleId="4122">
    <w:name w:val="Нет списка4122"/>
    <w:next w:val="a2"/>
    <w:semiHidden/>
    <w:rsid w:val="0038215D"/>
  </w:style>
  <w:style w:type="numbering" w:customStyle="1" w:styleId="5122">
    <w:name w:val="Нет списка5122"/>
    <w:next w:val="a2"/>
    <w:semiHidden/>
    <w:rsid w:val="0038215D"/>
  </w:style>
  <w:style w:type="numbering" w:customStyle="1" w:styleId="6122">
    <w:name w:val="Нет списка6122"/>
    <w:next w:val="a2"/>
    <w:semiHidden/>
    <w:rsid w:val="0038215D"/>
  </w:style>
  <w:style w:type="numbering" w:customStyle="1" w:styleId="11122">
    <w:name w:val="Нет списка11122"/>
    <w:next w:val="a2"/>
    <w:semiHidden/>
    <w:rsid w:val="0038215D"/>
  </w:style>
  <w:style w:type="numbering" w:customStyle="1" w:styleId="101">
    <w:name w:val="Нет списка101"/>
    <w:next w:val="a2"/>
    <w:uiPriority w:val="99"/>
    <w:semiHidden/>
    <w:rsid w:val="0038215D"/>
  </w:style>
  <w:style w:type="numbering" w:customStyle="1" w:styleId="151">
    <w:name w:val="Нет списка151"/>
    <w:next w:val="a2"/>
    <w:uiPriority w:val="99"/>
    <w:semiHidden/>
    <w:rsid w:val="0038215D"/>
  </w:style>
  <w:style w:type="numbering" w:customStyle="1" w:styleId="241">
    <w:name w:val="Нет списка241"/>
    <w:next w:val="a2"/>
    <w:semiHidden/>
    <w:rsid w:val="0038215D"/>
  </w:style>
  <w:style w:type="numbering" w:customStyle="1" w:styleId="341">
    <w:name w:val="Нет списка341"/>
    <w:next w:val="a2"/>
    <w:semiHidden/>
    <w:rsid w:val="0038215D"/>
  </w:style>
  <w:style w:type="numbering" w:customStyle="1" w:styleId="441">
    <w:name w:val="Нет списка441"/>
    <w:next w:val="a2"/>
    <w:semiHidden/>
    <w:rsid w:val="0038215D"/>
  </w:style>
  <w:style w:type="numbering" w:customStyle="1" w:styleId="541">
    <w:name w:val="Нет списка541"/>
    <w:next w:val="a2"/>
    <w:semiHidden/>
    <w:rsid w:val="0038215D"/>
  </w:style>
  <w:style w:type="numbering" w:customStyle="1" w:styleId="641">
    <w:name w:val="Нет списка641"/>
    <w:next w:val="a2"/>
    <w:semiHidden/>
    <w:rsid w:val="0038215D"/>
  </w:style>
  <w:style w:type="numbering" w:customStyle="1" w:styleId="1132">
    <w:name w:val="Нет списка1132"/>
    <w:next w:val="a2"/>
    <w:semiHidden/>
    <w:rsid w:val="0038215D"/>
  </w:style>
  <w:style w:type="numbering" w:customStyle="1" w:styleId="731">
    <w:name w:val="Нет списка731"/>
    <w:next w:val="a2"/>
    <w:semiHidden/>
    <w:rsid w:val="0038215D"/>
  </w:style>
  <w:style w:type="numbering" w:customStyle="1" w:styleId="1231">
    <w:name w:val="Нет списка1231"/>
    <w:next w:val="a2"/>
    <w:semiHidden/>
    <w:rsid w:val="0038215D"/>
  </w:style>
  <w:style w:type="numbering" w:customStyle="1" w:styleId="2131">
    <w:name w:val="Нет списка2131"/>
    <w:next w:val="a2"/>
    <w:semiHidden/>
    <w:rsid w:val="0038215D"/>
  </w:style>
  <w:style w:type="numbering" w:customStyle="1" w:styleId="3131">
    <w:name w:val="Нет списка3131"/>
    <w:next w:val="a2"/>
    <w:semiHidden/>
    <w:rsid w:val="0038215D"/>
  </w:style>
  <w:style w:type="numbering" w:customStyle="1" w:styleId="4131">
    <w:name w:val="Нет списка4131"/>
    <w:next w:val="a2"/>
    <w:semiHidden/>
    <w:rsid w:val="0038215D"/>
  </w:style>
  <w:style w:type="numbering" w:customStyle="1" w:styleId="5131">
    <w:name w:val="Нет списка5131"/>
    <w:next w:val="a2"/>
    <w:semiHidden/>
    <w:rsid w:val="0038215D"/>
  </w:style>
  <w:style w:type="numbering" w:customStyle="1" w:styleId="6131">
    <w:name w:val="Нет списка6131"/>
    <w:next w:val="a2"/>
    <w:semiHidden/>
    <w:rsid w:val="0038215D"/>
  </w:style>
  <w:style w:type="numbering" w:customStyle="1" w:styleId="11131">
    <w:name w:val="Нет списка11131"/>
    <w:next w:val="a2"/>
    <w:semiHidden/>
    <w:rsid w:val="0038215D"/>
  </w:style>
  <w:style w:type="numbering" w:customStyle="1" w:styleId="18">
    <w:name w:val="Нет списка18"/>
    <w:next w:val="a2"/>
    <w:uiPriority w:val="99"/>
    <w:semiHidden/>
    <w:unhideWhenUsed/>
    <w:rsid w:val="0038215D"/>
  </w:style>
  <w:style w:type="numbering" w:customStyle="1" w:styleId="19">
    <w:name w:val="Нет списка19"/>
    <w:next w:val="a2"/>
    <w:semiHidden/>
    <w:rsid w:val="0038215D"/>
  </w:style>
  <w:style w:type="numbering" w:customStyle="1" w:styleId="115">
    <w:name w:val="Нет списка115"/>
    <w:next w:val="a2"/>
    <w:semiHidden/>
    <w:rsid w:val="0038215D"/>
  </w:style>
  <w:style w:type="numbering" w:customStyle="1" w:styleId="26">
    <w:name w:val="Нет списка26"/>
    <w:next w:val="a2"/>
    <w:semiHidden/>
    <w:rsid w:val="0038215D"/>
  </w:style>
  <w:style w:type="numbering" w:customStyle="1" w:styleId="36">
    <w:name w:val="Нет списка36"/>
    <w:next w:val="a2"/>
    <w:semiHidden/>
    <w:rsid w:val="0038215D"/>
  </w:style>
  <w:style w:type="numbering" w:customStyle="1" w:styleId="46">
    <w:name w:val="Нет списка46"/>
    <w:next w:val="a2"/>
    <w:semiHidden/>
    <w:rsid w:val="0038215D"/>
  </w:style>
  <w:style w:type="numbering" w:customStyle="1" w:styleId="56">
    <w:name w:val="Нет списка56"/>
    <w:next w:val="a2"/>
    <w:semiHidden/>
    <w:rsid w:val="0038215D"/>
  </w:style>
  <w:style w:type="numbering" w:customStyle="1" w:styleId="66">
    <w:name w:val="Нет списка66"/>
    <w:next w:val="a2"/>
    <w:semiHidden/>
    <w:rsid w:val="0038215D"/>
  </w:style>
  <w:style w:type="numbering" w:customStyle="1" w:styleId="75">
    <w:name w:val="Нет списка75"/>
    <w:next w:val="a2"/>
    <w:semiHidden/>
    <w:rsid w:val="0038215D"/>
  </w:style>
  <w:style w:type="numbering" w:customStyle="1" w:styleId="125">
    <w:name w:val="Нет списка125"/>
    <w:next w:val="a2"/>
    <w:semiHidden/>
    <w:rsid w:val="0038215D"/>
  </w:style>
  <w:style w:type="numbering" w:customStyle="1" w:styleId="215">
    <w:name w:val="Нет списка215"/>
    <w:next w:val="a2"/>
    <w:semiHidden/>
    <w:rsid w:val="0038215D"/>
  </w:style>
  <w:style w:type="numbering" w:customStyle="1" w:styleId="315">
    <w:name w:val="Нет списка315"/>
    <w:next w:val="a2"/>
    <w:semiHidden/>
    <w:rsid w:val="0038215D"/>
  </w:style>
  <w:style w:type="numbering" w:customStyle="1" w:styleId="415">
    <w:name w:val="Нет списка415"/>
    <w:next w:val="a2"/>
    <w:semiHidden/>
    <w:rsid w:val="0038215D"/>
  </w:style>
  <w:style w:type="numbering" w:customStyle="1" w:styleId="515">
    <w:name w:val="Нет списка515"/>
    <w:next w:val="a2"/>
    <w:semiHidden/>
    <w:rsid w:val="0038215D"/>
  </w:style>
  <w:style w:type="numbering" w:customStyle="1" w:styleId="615">
    <w:name w:val="Нет списка615"/>
    <w:next w:val="a2"/>
    <w:semiHidden/>
    <w:rsid w:val="0038215D"/>
  </w:style>
  <w:style w:type="numbering" w:customStyle="1" w:styleId="83">
    <w:name w:val="Нет списка83"/>
    <w:next w:val="a2"/>
    <w:uiPriority w:val="99"/>
    <w:semiHidden/>
    <w:rsid w:val="0038215D"/>
  </w:style>
  <w:style w:type="numbering" w:customStyle="1" w:styleId="133">
    <w:name w:val="Нет списка133"/>
    <w:next w:val="a2"/>
    <w:uiPriority w:val="99"/>
    <w:semiHidden/>
    <w:rsid w:val="0038215D"/>
  </w:style>
  <w:style w:type="numbering" w:customStyle="1" w:styleId="223">
    <w:name w:val="Нет списка223"/>
    <w:next w:val="a2"/>
    <w:semiHidden/>
    <w:rsid w:val="0038215D"/>
  </w:style>
  <w:style w:type="numbering" w:customStyle="1" w:styleId="323">
    <w:name w:val="Нет списка323"/>
    <w:next w:val="a2"/>
    <w:semiHidden/>
    <w:rsid w:val="0038215D"/>
  </w:style>
  <w:style w:type="numbering" w:customStyle="1" w:styleId="423">
    <w:name w:val="Нет списка423"/>
    <w:next w:val="a2"/>
    <w:semiHidden/>
    <w:rsid w:val="0038215D"/>
  </w:style>
  <w:style w:type="numbering" w:customStyle="1" w:styleId="523">
    <w:name w:val="Нет списка523"/>
    <w:next w:val="a2"/>
    <w:semiHidden/>
    <w:rsid w:val="0038215D"/>
  </w:style>
  <w:style w:type="numbering" w:customStyle="1" w:styleId="623">
    <w:name w:val="Нет списка623"/>
    <w:next w:val="a2"/>
    <w:semiHidden/>
    <w:rsid w:val="0038215D"/>
  </w:style>
  <w:style w:type="numbering" w:customStyle="1" w:styleId="1115">
    <w:name w:val="Нет списка1115"/>
    <w:next w:val="a2"/>
    <w:semiHidden/>
    <w:rsid w:val="0038215D"/>
  </w:style>
  <w:style w:type="numbering" w:customStyle="1" w:styleId="713">
    <w:name w:val="Нет списка713"/>
    <w:next w:val="a2"/>
    <w:semiHidden/>
    <w:rsid w:val="0038215D"/>
  </w:style>
  <w:style w:type="numbering" w:customStyle="1" w:styleId="1213">
    <w:name w:val="Нет списка1213"/>
    <w:next w:val="a2"/>
    <w:semiHidden/>
    <w:rsid w:val="0038215D"/>
  </w:style>
  <w:style w:type="numbering" w:customStyle="1" w:styleId="2113">
    <w:name w:val="Нет списка2113"/>
    <w:next w:val="a2"/>
    <w:semiHidden/>
    <w:rsid w:val="0038215D"/>
  </w:style>
  <w:style w:type="numbering" w:customStyle="1" w:styleId="3113">
    <w:name w:val="Нет списка3113"/>
    <w:next w:val="a2"/>
    <w:semiHidden/>
    <w:rsid w:val="0038215D"/>
  </w:style>
  <w:style w:type="numbering" w:customStyle="1" w:styleId="4113">
    <w:name w:val="Нет списка4113"/>
    <w:next w:val="a2"/>
    <w:semiHidden/>
    <w:rsid w:val="0038215D"/>
  </w:style>
  <w:style w:type="numbering" w:customStyle="1" w:styleId="5113">
    <w:name w:val="Нет списка5113"/>
    <w:next w:val="a2"/>
    <w:semiHidden/>
    <w:rsid w:val="0038215D"/>
  </w:style>
  <w:style w:type="numbering" w:customStyle="1" w:styleId="6113">
    <w:name w:val="Нет списка6113"/>
    <w:next w:val="a2"/>
    <w:semiHidden/>
    <w:rsid w:val="0038215D"/>
  </w:style>
  <w:style w:type="numbering" w:customStyle="1" w:styleId="11113">
    <w:name w:val="Нет списка11113"/>
    <w:next w:val="a2"/>
    <w:semiHidden/>
    <w:rsid w:val="0038215D"/>
  </w:style>
  <w:style w:type="numbering" w:customStyle="1" w:styleId="93">
    <w:name w:val="Нет списка93"/>
    <w:next w:val="a2"/>
    <w:uiPriority w:val="99"/>
    <w:semiHidden/>
    <w:rsid w:val="0038215D"/>
  </w:style>
  <w:style w:type="numbering" w:customStyle="1" w:styleId="142">
    <w:name w:val="Нет списка142"/>
    <w:next w:val="a2"/>
    <w:uiPriority w:val="99"/>
    <w:semiHidden/>
    <w:rsid w:val="0038215D"/>
  </w:style>
  <w:style w:type="numbering" w:customStyle="1" w:styleId="233">
    <w:name w:val="Нет списка233"/>
    <w:next w:val="a2"/>
    <w:semiHidden/>
    <w:rsid w:val="0038215D"/>
  </w:style>
  <w:style w:type="numbering" w:customStyle="1" w:styleId="333">
    <w:name w:val="Нет списка333"/>
    <w:next w:val="a2"/>
    <w:semiHidden/>
    <w:rsid w:val="0038215D"/>
  </w:style>
  <w:style w:type="numbering" w:customStyle="1" w:styleId="433">
    <w:name w:val="Нет списка433"/>
    <w:next w:val="a2"/>
    <w:semiHidden/>
    <w:rsid w:val="0038215D"/>
  </w:style>
  <w:style w:type="numbering" w:customStyle="1" w:styleId="533">
    <w:name w:val="Нет списка533"/>
    <w:next w:val="a2"/>
    <w:semiHidden/>
    <w:rsid w:val="0038215D"/>
  </w:style>
  <w:style w:type="numbering" w:customStyle="1" w:styleId="633">
    <w:name w:val="Нет списка633"/>
    <w:next w:val="a2"/>
    <w:semiHidden/>
    <w:rsid w:val="0038215D"/>
  </w:style>
  <w:style w:type="numbering" w:customStyle="1" w:styleId="1123">
    <w:name w:val="Нет списка1123"/>
    <w:next w:val="a2"/>
    <w:semiHidden/>
    <w:rsid w:val="0038215D"/>
  </w:style>
  <w:style w:type="numbering" w:customStyle="1" w:styleId="723">
    <w:name w:val="Нет списка723"/>
    <w:next w:val="a2"/>
    <w:semiHidden/>
    <w:rsid w:val="0038215D"/>
  </w:style>
  <w:style w:type="numbering" w:customStyle="1" w:styleId="1223">
    <w:name w:val="Нет списка1223"/>
    <w:next w:val="a2"/>
    <w:semiHidden/>
    <w:rsid w:val="0038215D"/>
  </w:style>
  <w:style w:type="numbering" w:customStyle="1" w:styleId="2123">
    <w:name w:val="Нет списка2123"/>
    <w:next w:val="a2"/>
    <w:semiHidden/>
    <w:rsid w:val="0038215D"/>
  </w:style>
  <w:style w:type="numbering" w:customStyle="1" w:styleId="3123">
    <w:name w:val="Нет списка3123"/>
    <w:next w:val="a2"/>
    <w:semiHidden/>
    <w:rsid w:val="0038215D"/>
  </w:style>
  <w:style w:type="numbering" w:customStyle="1" w:styleId="4123">
    <w:name w:val="Нет списка4123"/>
    <w:next w:val="a2"/>
    <w:semiHidden/>
    <w:rsid w:val="0038215D"/>
  </w:style>
  <w:style w:type="numbering" w:customStyle="1" w:styleId="5123">
    <w:name w:val="Нет списка5123"/>
    <w:next w:val="a2"/>
    <w:semiHidden/>
    <w:rsid w:val="0038215D"/>
  </w:style>
  <w:style w:type="numbering" w:customStyle="1" w:styleId="6123">
    <w:name w:val="Нет списка6123"/>
    <w:next w:val="a2"/>
    <w:semiHidden/>
    <w:rsid w:val="0038215D"/>
  </w:style>
  <w:style w:type="numbering" w:customStyle="1" w:styleId="11123">
    <w:name w:val="Нет списка11123"/>
    <w:next w:val="a2"/>
    <w:semiHidden/>
    <w:rsid w:val="0038215D"/>
  </w:style>
  <w:style w:type="numbering" w:customStyle="1" w:styleId="102">
    <w:name w:val="Нет списка102"/>
    <w:next w:val="a2"/>
    <w:uiPriority w:val="99"/>
    <w:semiHidden/>
    <w:rsid w:val="0038215D"/>
  </w:style>
  <w:style w:type="numbering" w:customStyle="1" w:styleId="152">
    <w:name w:val="Нет списка152"/>
    <w:next w:val="a2"/>
    <w:uiPriority w:val="99"/>
    <w:semiHidden/>
    <w:rsid w:val="0038215D"/>
  </w:style>
  <w:style w:type="numbering" w:customStyle="1" w:styleId="242">
    <w:name w:val="Нет списка242"/>
    <w:next w:val="a2"/>
    <w:semiHidden/>
    <w:rsid w:val="0038215D"/>
  </w:style>
  <w:style w:type="numbering" w:customStyle="1" w:styleId="342">
    <w:name w:val="Нет списка342"/>
    <w:next w:val="a2"/>
    <w:semiHidden/>
    <w:rsid w:val="0038215D"/>
  </w:style>
  <w:style w:type="numbering" w:customStyle="1" w:styleId="442">
    <w:name w:val="Нет списка442"/>
    <w:next w:val="a2"/>
    <w:semiHidden/>
    <w:rsid w:val="0038215D"/>
  </w:style>
  <w:style w:type="numbering" w:customStyle="1" w:styleId="542">
    <w:name w:val="Нет списка542"/>
    <w:next w:val="a2"/>
    <w:semiHidden/>
    <w:rsid w:val="0038215D"/>
  </w:style>
  <w:style w:type="numbering" w:customStyle="1" w:styleId="642">
    <w:name w:val="Нет списка642"/>
    <w:next w:val="a2"/>
    <w:semiHidden/>
    <w:rsid w:val="0038215D"/>
  </w:style>
  <w:style w:type="numbering" w:customStyle="1" w:styleId="1133">
    <w:name w:val="Нет списка1133"/>
    <w:next w:val="a2"/>
    <w:semiHidden/>
    <w:rsid w:val="0038215D"/>
  </w:style>
  <w:style w:type="numbering" w:customStyle="1" w:styleId="732">
    <w:name w:val="Нет списка732"/>
    <w:next w:val="a2"/>
    <w:semiHidden/>
    <w:rsid w:val="0038215D"/>
  </w:style>
  <w:style w:type="numbering" w:customStyle="1" w:styleId="1232">
    <w:name w:val="Нет списка1232"/>
    <w:next w:val="a2"/>
    <w:semiHidden/>
    <w:rsid w:val="0038215D"/>
  </w:style>
  <w:style w:type="numbering" w:customStyle="1" w:styleId="2132">
    <w:name w:val="Нет списка2132"/>
    <w:next w:val="a2"/>
    <w:semiHidden/>
    <w:rsid w:val="0038215D"/>
  </w:style>
  <w:style w:type="numbering" w:customStyle="1" w:styleId="3132">
    <w:name w:val="Нет списка3132"/>
    <w:next w:val="a2"/>
    <w:semiHidden/>
    <w:rsid w:val="0038215D"/>
  </w:style>
  <w:style w:type="numbering" w:customStyle="1" w:styleId="4132">
    <w:name w:val="Нет списка4132"/>
    <w:next w:val="a2"/>
    <w:semiHidden/>
    <w:rsid w:val="0038215D"/>
  </w:style>
  <w:style w:type="numbering" w:customStyle="1" w:styleId="5132">
    <w:name w:val="Нет списка5132"/>
    <w:next w:val="a2"/>
    <w:semiHidden/>
    <w:rsid w:val="0038215D"/>
  </w:style>
  <w:style w:type="numbering" w:customStyle="1" w:styleId="6132">
    <w:name w:val="Нет списка6132"/>
    <w:next w:val="a2"/>
    <w:semiHidden/>
    <w:rsid w:val="0038215D"/>
  </w:style>
  <w:style w:type="numbering" w:customStyle="1" w:styleId="11132">
    <w:name w:val="Нет списка11132"/>
    <w:next w:val="a2"/>
    <w:semiHidden/>
    <w:rsid w:val="0038215D"/>
  </w:style>
  <w:style w:type="numbering" w:customStyle="1" w:styleId="200">
    <w:name w:val="Нет списка20"/>
    <w:next w:val="a2"/>
    <w:uiPriority w:val="99"/>
    <w:semiHidden/>
    <w:unhideWhenUsed/>
    <w:rsid w:val="000344AF"/>
  </w:style>
  <w:style w:type="numbering" w:customStyle="1" w:styleId="27">
    <w:name w:val="Нет списка27"/>
    <w:next w:val="a2"/>
    <w:uiPriority w:val="99"/>
    <w:semiHidden/>
    <w:unhideWhenUsed/>
    <w:rsid w:val="000344AF"/>
  </w:style>
  <w:style w:type="numbering" w:customStyle="1" w:styleId="28">
    <w:name w:val="Нет списка28"/>
    <w:next w:val="a2"/>
    <w:uiPriority w:val="99"/>
    <w:semiHidden/>
    <w:unhideWhenUsed/>
    <w:rsid w:val="000344AF"/>
  </w:style>
  <w:style w:type="character" w:styleId="afd">
    <w:name w:val="Strong"/>
    <w:qFormat/>
    <w:rsid w:val="00DB2EFA"/>
    <w:rPr>
      <w:b/>
      <w:bCs/>
    </w:rPr>
  </w:style>
  <w:style w:type="paragraph" w:styleId="afe">
    <w:name w:val="Title"/>
    <w:basedOn w:val="a"/>
    <w:link w:val="aff"/>
    <w:qFormat/>
    <w:rsid w:val="00DB2EFA"/>
    <w:pPr>
      <w:jc w:val="center"/>
    </w:pPr>
    <w:rPr>
      <w:b/>
      <w:iCs/>
      <w:color w:val="000000"/>
      <w:sz w:val="28"/>
      <w:szCs w:val="20"/>
    </w:rPr>
  </w:style>
  <w:style w:type="character" w:customStyle="1" w:styleId="aff">
    <w:name w:val="Название Знак"/>
    <w:basedOn w:val="a0"/>
    <w:link w:val="afe"/>
    <w:rsid w:val="00DB2EFA"/>
    <w:rPr>
      <w:b/>
      <w:iCs/>
      <w:color w:val="000000"/>
      <w:sz w:val="28"/>
    </w:rPr>
  </w:style>
  <w:style w:type="paragraph" w:styleId="aff0">
    <w:name w:val="No Spacing"/>
    <w:link w:val="aff1"/>
    <w:uiPriority w:val="1"/>
    <w:qFormat/>
    <w:rsid w:val="00FC05F8"/>
    <w:rPr>
      <w:rFonts w:ascii="Calibri" w:eastAsia="Calibri" w:hAnsi="Calibri"/>
      <w:sz w:val="22"/>
      <w:szCs w:val="22"/>
      <w:lang w:eastAsia="en-US"/>
    </w:rPr>
  </w:style>
  <w:style w:type="character" w:customStyle="1" w:styleId="aff1">
    <w:name w:val="Без интервала Знак"/>
    <w:link w:val="aff0"/>
    <w:uiPriority w:val="1"/>
    <w:locked/>
    <w:rsid w:val="00FC05F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1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B8FFCC46FE295A39455C3F9BD4CD9E79D4482642E0B811923A1769DAD618E48751968C4BC7E2D397318DC0FC93738FCB7E1FDD1B86Aa7L6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47CF1-8235-4D78-B0F0-A0AC5E002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2261</TotalTime>
  <Pages>22</Pages>
  <Words>34231</Words>
  <Characters>195122</Characters>
  <Application>Microsoft Office Word</Application>
  <DocSecurity>0</DocSecurity>
  <Lines>1626</Lines>
  <Paragraphs>457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решения Совета</vt:lpstr>
    </vt:vector>
  </TitlesOfParts>
  <Company>Microsoft</Company>
  <LinksUpToDate>false</LinksUpToDate>
  <CharactersWithSpaces>228896</CharactersWithSpaces>
  <SharedDoc>false</SharedDoc>
  <HLinks>
    <vt:vector size="6" baseType="variant"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consultantplus://offline/ref=3B8FFCC46FE295A39455C3F9BD4CD9E79D4482642E0B811923A1769DAD618E48751968C4BC7E2D397318DC0FC93738FCB7E1FDD1B86Aa7L6L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решения Совета</dc:title>
  <dc:subject/>
  <dc:creator>User</dc:creator>
  <cp:keywords/>
  <dc:description/>
  <cp:lastModifiedBy>Главный спец Совета ГО</cp:lastModifiedBy>
  <cp:revision>6</cp:revision>
  <cp:lastPrinted>2020-03-23T04:48:00Z</cp:lastPrinted>
  <dcterms:created xsi:type="dcterms:W3CDTF">2017-03-13T04:16:00Z</dcterms:created>
  <dcterms:modified xsi:type="dcterms:W3CDTF">2020-08-19T12:35:00Z</dcterms:modified>
</cp:coreProperties>
</file>