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5BDA" w14:textId="77777777" w:rsidR="00036915" w:rsidRPr="00E65F6A" w:rsidRDefault="00036915" w:rsidP="0003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6A">
        <w:rPr>
          <w:rFonts w:ascii="Times New Roman" w:hAnsi="Times New Roman" w:cs="Times New Roman"/>
          <w:b/>
          <w:sz w:val="28"/>
          <w:szCs w:val="28"/>
        </w:rPr>
        <w:t>Решение Совета городского округа город Стерлитамак РБ</w:t>
      </w:r>
    </w:p>
    <w:p w14:paraId="3B8C0F6D" w14:textId="77777777" w:rsidR="00A86A5A" w:rsidRDefault="00A86A5A" w:rsidP="00A8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73892A1" w14:textId="77777777" w:rsidR="00A86A5A" w:rsidRDefault="00A86A5A" w:rsidP="00A8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DA">
        <w:rPr>
          <w:rFonts w:ascii="Times New Roman" w:hAnsi="Times New Roman" w:cs="Times New Roman"/>
          <w:b/>
          <w:sz w:val="28"/>
          <w:szCs w:val="28"/>
        </w:rPr>
        <w:t>25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03D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408F3">
        <w:rPr>
          <w:rFonts w:ascii="Times New Roman" w:hAnsi="Times New Roman" w:cs="Times New Roman"/>
          <w:b/>
          <w:sz w:val="28"/>
          <w:szCs w:val="28"/>
        </w:rPr>
        <w:t>5-1/50з</w:t>
      </w:r>
    </w:p>
    <w:p w14:paraId="205DEFA6" w14:textId="77777777" w:rsidR="00A86A5A" w:rsidRDefault="00A86A5A" w:rsidP="00A8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F7FE1" w14:textId="77777777" w:rsidR="00A86A5A" w:rsidRDefault="00A86A5A" w:rsidP="00A86A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досрочном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полномочий главы городского округа город Стерлитамак Республики Башкортостан - </w:t>
      </w:r>
      <w:r w:rsidR="00864390">
        <w:rPr>
          <w:rFonts w:ascii="Times New Roman" w:hAnsi="Times New Roman" w:cs="Times New Roman"/>
          <w:sz w:val="28"/>
          <w:szCs w:val="28"/>
        </w:rPr>
        <w:t>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39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Стерлитамак </w:t>
      </w:r>
      <w:r w:rsidR="0086439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Бойкова С.В.</w:t>
      </w:r>
    </w:p>
    <w:p w14:paraId="2399CD02" w14:textId="77777777" w:rsidR="00A86A5A" w:rsidRDefault="00A86A5A" w:rsidP="00A86A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5A7947" w14:textId="77777777" w:rsidR="00A86A5A" w:rsidRDefault="00A86A5A" w:rsidP="00A8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B716F" w14:textId="77777777" w:rsidR="00A86A5A" w:rsidRDefault="00A86A5A" w:rsidP="00A8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40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№ 162-з «О местном самоуправлении в Республике Башкортостан»,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городского округа город Стерлитамак, </w:t>
      </w:r>
      <w:r>
        <w:rPr>
          <w:rFonts w:ascii="Times New Roman" w:hAnsi="Times New Roman" w:cs="Times New Roman"/>
          <w:sz w:val="28"/>
          <w:szCs w:val="28"/>
        </w:rPr>
        <w:t>рассмотрев заявление Бойкова Сергея Валерьевича,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 </w:t>
      </w:r>
    </w:p>
    <w:p w14:paraId="166B8498" w14:textId="77777777" w:rsidR="00A86A5A" w:rsidRDefault="00A86A5A" w:rsidP="00A8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A89D2" w14:textId="77777777" w:rsidR="00A86A5A" w:rsidRDefault="00A86A5A" w:rsidP="00A86A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14:paraId="36160585" w14:textId="77777777" w:rsidR="00A86A5A" w:rsidRDefault="00A86A5A" w:rsidP="00A86A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DE9D0E" w14:textId="77777777" w:rsidR="00A86A5A" w:rsidRDefault="00A86A5A" w:rsidP="002510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Досрочно </w:t>
      </w: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Председателя Совета городского округа город Стерлитамак Республики Башкортостан пятого созыва </w:t>
      </w:r>
      <w:r w:rsidR="005E03DA">
        <w:rPr>
          <w:rFonts w:ascii="Times New Roman" w:hAnsi="Times New Roman" w:cs="Times New Roman"/>
          <w:sz w:val="28"/>
          <w:szCs w:val="28"/>
        </w:rPr>
        <w:t xml:space="preserve">Бойкова Сергея Валерьевича в связи с отставкой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E03DA">
        <w:rPr>
          <w:rFonts w:ascii="Times New Roman" w:hAnsi="Times New Roman" w:cs="Times New Roman"/>
          <w:sz w:val="28"/>
          <w:szCs w:val="28"/>
        </w:rPr>
        <w:t>собственному желанию с 25 июля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BDE7A" w14:textId="77777777" w:rsidR="00A86A5A" w:rsidRDefault="00A86A5A" w:rsidP="002510BB">
      <w:pPr>
        <w:pStyle w:val="a5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в каб.101 администрации городского округа город Стерлитамак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проспект Октября, дом 32.</w:t>
      </w:r>
    </w:p>
    <w:p w14:paraId="3BD2D798" w14:textId="77777777" w:rsidR="00A86A5A" w:rsidRDefault="00A86A5A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5C3ED" w14:textId="77777777" w:rsidR="00864390" w:rsidRDefault="00864390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A2F8B" w14:textId="77777777" w:rsidR="00864390" w:rsidRDefault="00864390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EB62C" w14:textId="77777777" w:rsidR="00A86A5A" w:rsidRDefault="005E03DA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A86A5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6A5A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</w:p>
    <w:p w14:paraId="0CFF8530" w14:textId="77777777" w:rsidR="00A86A5A" w:rsidRDefault="00A86A5A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14:paraId="41A535B0" w14:textId="77777777" w:rsidR="00A86A5A" w:rsidRDefault="00A86A5A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Стерлитамак</w:t>
      </w:r>
    </w:p>
    <w:p w14:paraId="7A098410" w14:textId="77777777" w:rsidR="00A86A5A" w:rsidRPr="005E03DA" w:rsidRDefault="00A86A5A" w:rsidP="00A8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="005E03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03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6439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E03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5E03DA">
        <w:rPr>
          <w:rFonts w:ascii="Times New Roman" w:eastAsia="Times New Roman" w:hAnsi="Times New Roman" w:cs="Times New Roman"/>
          <w:sz w:val="28"/>
          <w:szCs w:val="28"/>
        </w:rPr>
        <w:t>В.А.Замесина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P38"/>
      <w:bookmarkEnd w:id="0"/>
    </w:p>
    <w:p w14:paraId="5A1C65ED" w14:textId="77777777" w:rsidR="009458FB" w:rsidRDefault="009458FB"/>
    <w:sectPr w:rsidR="009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A0B8E"/>
    <w:multiLevelType w:val="hybridMultilevel"/>
    <w:tmpl w:val="D1485664"/>
    <w:lvl w:ilvl="0" w:tplc="9D38F1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5A"/>
    <w:rsid w:val="00036915"/>
    <w:rsid w:val="002510BB"/>
    <w:rsid w:val="005E03DA"/>
    <w:rsid w:val="00864390"/>
    <w:rsid w:val="009458FB"/>
    <w:rsid w:val="00A86A5A"/>
    <w:rsid w:val="00B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CC0A"/>
  <w15:chartTrackingRefBased/>
  <w15:docId w15:val="{C9D1311C-B670-4579-A2EA-3682A476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5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86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86A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semiHidden/>
    <w:unhideWhenUsed/>
    <w:rsid w:val="00A86A5A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86A5A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A86A5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Совета</cp:lastModifiedBy>
  <cp:revision>5</cp:revision>
  <cp:lastPrinted>2024-07-25T04:43:00Z</cp:lastPrinted>
  <dcterms:created xsi:type="dcterms:W3CDTF">2024-07-25T04:29:00Z</dcterms:created>
  <dcterms:modified xsi:type="dcterms:W3CDTF">2024-07-31T11:55:00Z</dcterms:modified>
</cp:coreProperties>
</file>