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B404" w14:textId="1B5C54EC" w:rsidR="006F0D6F" w:rsidRDefault="006F0D6F" w:rsidP="00B87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6A">
        <w:rPr>
          <w:rFonts w:ascii="Times New Roman" w:hAnsi="Times New Roman" w:cs="Times New Roman"/>
          <w:b/>
          <w:sz w:val="28"/>
          <w:szCs w:val="28"/>
        </w:rPr>
        <w:t>Решение Совета городского округа город Стерлитамак РБ</w:t>
      </w:r>
    </w:p>
    <w:p w14:paraId="4032A086" w14:textId="77777777" w:rsidR="00F6249D" w:rsidRPr="00E65F6A" w:rsidRDefault="00F6249D" w:rsidP="00B87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A809" w14:textId="0FEA6C6D" w:rsidR="006239D0" w:rsidRDefault="006239D0" w:rsidP="00B87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623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августа 2024 года № 5-1</w:t>
      </w:r>
      <w:r w:rsidRPr="00031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51</w:t>
      </w:r>
      <w:r w:rsidRPr="00031F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</w:p>
    <w:p w14:paraId="2F4E3D22" w14:textId="77777777" w:rsidR="00F54978" w:rsidRPr="00031FAE" w:rsidRDefault="00F54978" w:rsidP="00B87B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B70295" w14:textId="77777777" w:rsidR="00881D4B" w:rsidRDefault="007D3758" w:rsidP="00B87B6E">
      <w:pPr>
        <w:tabs>
          <w:tab w:val="left" w:pos="3360"/>
        </w:tabs>
        <w:spacing w:after="0" w:line="240" w:lineRule="auto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r w:rsidRPr="007D3758">
        <w:rPr>
          <w:rStyle w:val="afa"/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881D4B">
        <w:rPr>
          <w:rStyle w:val="afa"/>
          <w:rFonts w:ascii="Times New Roman" w:hAnsi="Times New Roman"/>
          <w:b w:val="0"/>
          <w:sz w:val="28"/>
          <w:szCs w:val="28"/>
        </w:rPr>
        <w:t>проекта внесения изменений в</w:t>
      </w:r>
      <w:r w:rsidRPr="007D3758">
        <w:rPr>
          <w:rStyle w:val="afa"/>
          <w:rFonts w:ascii="Times New Roman" w:hAnsi="Times New Roman"/>
          <w:b w:val="0"/>
          <w:sz w:val="28"/>
          <w:szCs w:val="28"/>
        </w:rPr>
        <w:t xml:space="preserve"> Генеральн</w:t>
      </w:r>
      <w:r w:rsidR="00881D4B">
        <w:rPr>
          <w:rStyle w:val="afa"/>
          <w:rFonts w:ascii="Times New Roman" w:hAnsi="Times New Roman"/>
          <w:b w:val="0"/>
          <w:sz w:val="28"/>
          <w:szCs w:val="28"/>
        </w:rPr>
        <w:t>ый</w:t>
      </w:r>
      <w:r w:rsidRPr="007D3758">
        <w:rPr>
          <w:rStyle w:val="afa"/>
          <w:rFonts w:ascii="Times New Roman" w:hAnsi="Times New Roman"/>
          <w:b w:val="0"/>
          <w:sz w:val="28"/>
          <w:szCs w:val="28"/>
        </w:rPr>
        <w:t xml:space="preserve"> план</w:t>
      </w:r>
    </w:p>
    <w:p w14:paraId="03EAEAAB" w14:textId="77777777" w:rsidR="007D3758" w:rsidRPr="007D3758" w:rsidRDefault="007D3758" w:rsidP="00B87B6E">
      <w:pPr>
        <w:tabs>
          <w:tab w:val="left" w:pos="3360"/>
        </w:tabs>
        <w:spacing w:after="0" w:line="240" w:lineRule="auto"/>
        <w:jc w:val="center"/>
        <w:rPr>
          <w:rStyle w:val="afa"/>
          <w:rFonts w:ascii="Times New Roman" w:hAnsi="Times New Roman"/>
          <w:b w:val="0"/>
          <w:sz w:val="28"/>
          <w:szCs w:val="28"/>
        </w:rPr>
      </w:pPr>
      <w:r w:rsidRPr="007D3758">
        <w:rPr>
          <w:rStyle w:val="afa"/>
          <w:rFonts w:ascii="Times New Roman" w:hAnsi="Times New Roman"/>
          <w:b w:val="0"/>
          <w:sz w:val="28"/>
          <w:szCs w:val="28"/>
        </w:rPr>
        <w:t>городского</w:t>
      </w:r>
      <w:r w:rsidR="00881D4B">
        <w:rPr>
          <w:rStyle w:val="afa"/>
          <w:rFonts w:ascii="Times New Roman" w:hAnsi="Times New Roman"/>
          <w:b w:val="0"/>
          <w:sz w:val="28"/>
          <w:szCs w:val="28"/>
        </w:rPr>
        <w:t xml:space="preserve"> </w:t>
      </w:r>
      <w:r w:rsidRPr="007D3758">
        <w:rPr>
          <w:rStyle w:val="afa"/>
          <w:rFonts w:ascii="Times New Roman" w:hAnsi="Times New Roman"/>
          <w:b w:val="0"/>
          <w:sz w:val="28"/>
          <w:szCs w:val="28"/>
        </w:rPr>
        <w:t>округа город Стерлитамак Республики Башкортостан</w:t>
      </w:r>
    </w:p>
    <w:p w14:paraId="6639621C" w14:textId="77777777" w:rsidR="007D3758" w:rsidRPr="007D3758" w:rsidRDefault="007D3758" w:rsidP="00B87B6E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5AAA8" w14:textId="35471683" w:rsidR="007D3758" w:rsidRDefault="007D3758" w:rsidP="00B87B6E">
      <w:pPr>
        <w:spacing w:after="0" w:line="240" w:lineRule="auto"/>
        <w:jc w:val="both"/>
        <w:rPr>
          <w:rStyle w:val="afa"/>
          <w:rFonts w:ascii="Times New Roman" w:hAnsi="Times New Roman"/>
          <w:b w:val="0"/>
          <w:sz w:val="28"/>
          <w:szCs w:val="28"/>
        </w:rPr>
      </w:pPr>
      <w:r w:rsidRPr="007D3758">
        <w:rPr>
          <w:rFonts w:ascii="Times New Roman" w:hAnsi="Times New Roman" w:cs="Times New Roman"/>
          <w:color w:val="000000"/>
          <w:sz w:val="28"/>
          <w:szCs w:val="28"/>
        </w:rPr>
        <w:tab/>
        <w:t>Руководствуясь статьями 9, 23, 24, 25, 28 Градостроительного кодекса Российской Федерации, пунктом 26 статьи 16 Федерального закона от 06.10.2003г. №</w:t>
      </w:r>
      <w:r w:rsidR="00C51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758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статьями 11, 12 Закона Республики Башкортостан от 11.07.2006г. № 341-з «О регулировании градостроительной деятельности в Республике Башкортостан»</w:t>
      </w:r>
      <w:r w:rsidR="00C515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3758">
        <w:rPr>
          <w:rFonts w:ascii="Times New Roman" w:hAnsi="Times New Roman" w:cs="Times New Roman"/>
          <w:sz w:val="28"/>
          <w:szCs w:val="28"/>
        </w:rPr>
        <w:t xml:space="preserve"> </w:t>
      </w:r>
      <w:r w:rsidR="00C51537" w:rsidRPr="007D375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городского округа город Стерлитамак Республики от  </w:t>
      </w:r>
      <w:r w:rsidR="00C51537" w:rsidRPr="00CB4CB8">
        <w:rPr>
          <w:rFonts w:ascii="Times New Roman" w:hAnsi="Times New Roman" w:cs="Times New Roman"/>
          <w:color w:val="000000"/>
          <w:sz w:val="28"/>
          <w:szCs w:val="28"/>
        </w:rPr>
        <w:t>09.02.2023 года № 279</w:t>
      </w:r>
      <w:r w:rsidR="00C515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3758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городского округа город Стерлитамак Республики Башкортостан,</w:t>
      </w:r>
      <w:r w:rsidRPr="007D3758">
        <w:rPr>
          <w:rFonts w:ascii="Times New Roman" w:hAnsi="Times New Roman" w:cs="Times New Roman"/>
          <w:sz w:val="28"/>
          <w:szCs w:val="28"/>
        </w:rPr>
        <w:t xml:space="preserve"> </w:t>
      </w:r>
      <w:r w:rsidRPr="007D3758">
        <w:rPr>
          <w:rStyle w:val="afa"/>
          <w:rFonts w:ascii="Times New Roman" w:hAnsi="Times New Roman"/>
          <w:b w:val="0"/>
          <w:sz w:val="28"/>
          <w:szCs w:val="28"/>
        </w:rPr>
        <w:t>Совет городского округа город Стерлитамак Республики Башкортостан</w:t>
      </w:r>
    </w:p>
    <w:p w14:paraId="03376DAB" w14:textId="77777777" w:rsidR="00CB5F6A" w:rsidRPr="007D3758" w:rsidRDefault="00CB5F6A" w:rsidP="00B87B6E">
      <w:pPr>
        <w:spacing w:after="0" w:line="240" w:lineRule="auto"/>
        <w:jc w:val="both"/>
        <w:rPr>
          <w:rStyle w:val="afa"/>
          <w:rFonts w:ascii="Times New Roman" w:hAnsi="Times New Roman"/>
          <w:sz w:val="28"/>
          <w:szCs w:val="28"/>
        </w:rPr>
      </w:pPr>
    </w:p>
    <w:p w14:paraId="000EC174" w14:textId="4A738B05" w:rsidR="007D3758" w:rsidRDefault="007D3758" w:rsidP="00B87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D3758">
        <w:rPr>
          <w:rFonts w:ascii="Times New Roman" w:hAnsi="Times New Roman" w:cs="Times New Roman"/>
          <w:spacing w:val="-2"/>
          <w:sz w:val="28"/>
          <w:szCs w:val="28"/>
        </w:rPr>
        <w:t>РЕШИЛ:</w:t>
      </w:r>
    </w:p>
    <w:p w14:paraId="4DA909E5" w14:textId="77777777" w:rsidR="00B87B6E" w:rsidRDefault="00B87B6E" w:rsidP="00B87B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14:paraId="5D003506" w14:textId="622057C9" w:rsidR="007D3758" w:rsidRPr="007D3758" w:rsidRDefault="007D3758" w:rsidP="00B87B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75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</w:t>
      </w:r>
      <w:r w:rsidR="00CB4CB8">
        <w:rPr>
          <w:rStyle w:val="afa"/>
          <w:rFonts w:ascii="Times New Roman" w:hAnsi="Times New Roman"/>
          <w:b w:val="0"/>
          <w:sz w:val="28"/>
          <w:szCs w:val="28"/>
        </w:rPr>
        <w:t>проект внесения изменений в</w:t>
      </w:r>
      <w:r w:rsidR="00CB4CB8" w:rsidRPr="007D3758">
        <w:rPr>
          <w:rStyle w:val="afa"/>
          <w:rFonts w:ascii="Times New Roman" w:hAnsi="Times New Roman"/>
          <w:b w:val="0"/>
          <w:sz w:val="28"/>
          <w:szCs w:val="28"/>
        </w:rPr>
        <w:t xml:space="preserve"> Генеральн</w:t>
      </w:r>
      <w:r w:rsidR="00CB4CB8">
        <w:rPr>
          <w:rStyle w:val="afa"/>
          <w:rFonts w:ascii="Times New Roman" w:hAnsi="Times New Roman"/>
          <w:b w:val="0"/>
          <w:sz w:val="28"/>
          <w:szCs w:val="28"/>
        </w:rPr>
        <w:t>ый</w:t>
      </w:r>
      <w:r w:rsidR="00CB4CB8" w:rsidRPr="007D3758">
        <w:rPr>
          <w:rStyle w:val="afa"/>
          <w:rFonts w:ascii="Times New Roman" w:hAnsi="Times New Roman"/>
          <w:b w:val="0"/>
          <w:sz w:val="28"/>
          <w:szCs w:val="28"/>
        </w:rPr>
        <w:t xml:space="preserve"> план</w:t>
      </w:r>
      <w:r w:rsidR="00CB4CB8" w:rsidRPr="007D3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758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Стерлитамак Республики</w:t>
      </w:r>
      <w:r w:rsidRPr="007D3758">
        <w:rPr>
          <w:rFonts w:ascii="Times New Roman" w:hAnsi="Times New Roman" w:cs="Times New Roman"/>
          <w:sz w:val="28"/>
          <w:szCs w:val="28"/>
        </w:rPr>
        <w:t xml:space="preserve"> </w:t>
      </w:r>
      <w:r w:rsidR="00CB4CB8">
        <w:rPr>
          <w:rFonts w:ascii="Times New Roman" w:hAnsi="Times New Roman" w:cs="Times New Roman"/>
          <w:sz w:val="28"/>
          <w:szCs w:val="28"/>
        </w:rPr>
        <w:t xml:space="preserve">Башкортостан </w:t>
      </w:r>
      <w:r w:rsidRPr="007D3758">
        <w:rPr>
          <w:rFonts w:ascii="Times New Roman" w:hAnsi="Times New Roman" w:cs="Times New Roman"/>
          <w:sz w:val="28"/>
          <w:szCs w:val="28"/>
        </w:rPr>
        <w:t>(с изм. от 24.05.2011 № 2-6/51з</w:t>
      </w:r>
      <w:r w:rsidR="00CB5F6A">
        <w:rPr>
          <w:rFonts w:ascii="Times New Roman" w:hAnsi="Times New Roman" w:cs="Times New Roman"/>
          <w:sz w:val="28"/>
          <w:szCs w:val="28"/>
        </w:rPr>
        <w:t>,</w:t>
      </w:r>
      <w:r w:rsidRPr="007D3758">
        <w:rPr>
          <w:rFonts w:ascii="Times New Roman" w:hAnsi="Times New Roman" w:cs="Times New Roman"/>
          <w:sz w:val="28"/>
          <w:szCs w:val="28"/>
        </w:rPr>
        <w:t xml:space="preserve"> от 19.05.2015 № 3-2/35з, 08.09.2015 № 3-3/37з, 06.09.2016 № 3-1/47з</w:t>
      </w:r>
      <w:r w:rsidR="00CB4CB8">
        <w:rPr>
          <w:rFonts w:ascii="Times New Roman" w:hAnsi="Times New Roman" w:cs="Times New Roman"/>
          <w:sz w:val="28"/>
          <w:szCs w:val="28"/>
        </w:rPr>
        <w:t>, от 14.08.2020 № 4-1/39з</w:t>
      </w:r>
      <w:r w:rsidRPr="007D3758">
        <w:rPr>
          <w:rFonts w:ascii="Times New Roman" w:hAnsi="Times New Roman" w:cs="Times New Roman"/>
          <w:sz w:val="28"/>
          <w:szCs w:val="28"/>
        </w:rPr>
        <w:t xml:space="preserve">) (прилагается). </w:t>
      </w:r>
    </w:p>
    <w:p w14:paraId="6BFF1B9E" w14:textId="77777777" w:rsidR="00AA5BED" w:rsidRPr="00AA5BED" w:rsidRDefault="00AA5BED" w:rsidP="00B87B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BED">
        <w:rPr>
          <w:rFonts w:ascii="Times New Roman" w:hAnsi="Times New Roman" w:cs="Times New Roman"/>
          <w:sz w:val="28"/>
          <w:szCs w:val="28"/>
        </w:rPr>
        <w:t>2. Отделу архитектуры и градостроительства администрации городского округа город Стерлитамак Республики Башкортостан разместить настоящее решение в Федеральной государственной информационной системе территориального планирования не позднее чем по истечении десяти дней с даты утверждения настоящего решения.</w:t>
      </w:r>
    </w:p>
    <w:p w14:paraId="34D36094" w14:textId="77777777" w:rsidR="00AA5BED" w:rsidRPr="00AA5BED" w:rsidRDefault="00AA5BED" w:rsidP="00B87B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5BED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газете «Стерлитамакский рабочий» и вступает в силу после его официального опубликования.</w:t>
      </w:r>
    </w:p>
    <w:p w14:paraId="2C2CE210" w14:textId="77777777" w:rsidR="007D3758" w:rsidRPr="007D3758" w:rsidRDefault="007D3758" w:rsidP="00B87B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B0AA9F" w14:textId="3FC629BB" w:rsidR="00B472AF" w:rsidRDefault="006239D0" w:rsidP="00B87B6E">
      <w:pPr>
        <w:pStyle w:val="af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20625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206258">
        <w:rPr>
          <w:sz w:val="28"/>
          <w:szCs w:val="28"/>
        </w:rPr>
        <w:t xml:space="preserve"> Совета</w:t>
      </w:r>
    </w:p>
    <w:p w14:paraId="208E7FF0" w14:textId="77777777" w:rsidR="00B472AF" w:rsidRDefault="00206258" w:rsidP="00B87B6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</w:t>
      </w:r>
    </w:p>
    <w:p w14:paraId="15CEDC80" w14:textId="77777777" w:rsidR="00B472AF" w:rsidRDefault="00206258" w:rsidP="00B87B6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 Стерлитамак</w:t>
      </w:r>
    </w:p>
    <w:p w14:paraId="3BEDEAD3" w14:textId="24377F60" w:rsidR="004C5B65" w:rsidRDefault="00B472AF" w:rsidP="00B87B6E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239D0">
        <w:rPr>
          <w:sz w:val="28"/>
          <w:szCs w:val="28"/>
        </w:rPr>
        <w:t>В.А.Замесина</w:t>
      </w:r>
      <w:proofErr w:type="spellEnd"/>
    </w:p>
    <w:p w14:paraId="001E4951" w14:textId="24EF47D3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0AA32141" w14:textId="2F3F73EF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304F6FF1" w14:textId="72863B67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22A1C9DE" w14:textId="33CA0F68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69BDE6BD" w14:textId="3549D852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6CFC9EB3" w14:textId="32611BDC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527690E0" w14:textId="46213996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03AAFAF3" w14:textId="5169EC61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679E369A" w14:textId="77777777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17D60C29" w14:textId="099D4C6D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7289A8AB" w14:textId="2618955E" w:rsidR="00B87B6E" w:rsidRDefault="00B87B6E" w:rsidP="00B87B6E">
      <w:pPr>
        <w:pStyle w:val="af0"/>
        <w:ind w:left="0"/>
        <w:jc w:val="both"/>
        <w:rPr>
          <w:sz w:val="28"/>
          <w:szCs w:val="28"/>
        </w:rPr>
      </w:pPr>
    </w:p>
    <w:p w14:paraId="41111466" w14:textId="77777777" w:rsidR="00B87B6E" w:rsidRPr="00B87B6E" w:rsidRDefault="00B87B6E" w:rsidP="00B87B6E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Утверждено решением Совета </w:t>
      </w:r>
    </w:p>
    <w:p w14:paraId="4748525D" w14:textId="77777777" w:rsidR="00B87B6E" w:rsidRPr="00B87B6E" w:rsidRDefault="00B87B6E" w:rsidP="00B87B6E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городского округа город Стерлитамак </w:t>
      </w:r>
    </w:p>
    <w:p w14:paraId="3C8C944D" w14:textId="77777777" w:rsidR="00B87B6E" w:rsidRPr="00B87B6E" w:rsidRDefault="00B87B6E" w:rsidP="00B87B6E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Республики Башкортостан </w:t>
      </w:r>
    </w:p>
    <w:p w14:paraId="782211A1" w14:textId="77777777" w:rsidR="00B87B6E" w:rsidRPr="00B87B6E" w:rsidRDefault="00B87B6E" w:rsidP="00B87B6E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от 27.08.2024 года № 5-1/51з</w:t>
      </w:r>
    </w:p>
    <w:p w14:paraId="4E0B4E84" w14:textId="77777777" w:rsidR="00B87B6E" w:rsidRPr="00B87B6E" w:rsidRDefault="00B87B6E" w:rsidP="00B87B6E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14:paraId="22CFEFB4" w14:textId="77777777" w:rsidR="00B87B6E" w:rsidRPr="00B87B6E" w:rsidRDefault="00B87B6E" w:rsidP="00B87B6E">
      <w:pPr>
        <w:spacing w:after="0" w:line="240" w:lineRule="auto"/>
        <w:ind w:left="284"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14:paraId="1E2B8663" w14:textId="77777777" w:rsidR="00B87B6E" w:rsidRPr="00B87B6E" w:rsidRDefault="00B87B6E" w:rsidP="00B87B6E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Глава I Сведения о видах и наименованиях планируемых для размещения объектов местного значения городского округа,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таких объектов</w:t>
      </w:r>
    </w:p>
    <w:p w14:paraId="06CF4E13" w14:textId="77777777" w:rsidR="00B87B6E" w:rsidRPr="00B87B6E" w:rsidRDefault="00B87B6E" w:rsidP="00B87B6E">
      <w:pPr>
        <w:spacing w:after="0" w:line="240" w:lineRule="auto"/>
        <w:ind w:left="284" w:firstLine="709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1.1 Планируемые для размещения объекты местного значения городского поселения ГО г. Стерлитамак</w:t>
      </w:r>
    </w:p>
    <w:p w14:paraId="59F2D4AA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1.1.1. Объекты социального и культурно-бытового обслуживания</w:t>
      </w:r>
    </w:p>
    <w:p w14:paraId="53D56C93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lang w:eastAsia="en-US"/>
        </w:rPr>
      </w:pPr>
    </w:p>
    <w:tbl>
      <w:tblPr>
        <w:tblW w:w="10207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1701"/>
        <w:gridCol w:w="2126"/>
        <w:gridCol w:w="1985"/>
      </w:tblGrid>
      <w:tr w:rsidR="00B87B6E" w:rsidRPr="00B87B6E" w14:paraId="771DB66C" w14:textId="77777777" w:rsidTr="00A9408E">
        <w:trPr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DB3360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F2D1A6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05A325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F4AF0E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  <w:t>Статус объекта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909977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  <w:t>Функциональная зона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04116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en-US"/>
              </w:rPr>
              <w:t>Местоположение</w:t>
            </w:r>
          </w:p>
        </w:tc>
      </w:tr>
      <w:tr w:rsidR="00B87B6E" w:rsidRPr="00B87B6E" w14:paraId="09079794" w14:textId="77777777" w:rsidTr="00A9408E">
        <w:tc>
          <w:tcPr>
            <w:tcW w:w="1020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9EC4B0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  <w:t>Образовательные организации</w:t>
            </w:r>
          </w:p>
        </w:tc>
      </w:tr>
      <w:tr w:rsidR="00B87B6E" w:rsidRPr="00B87B6E" w14:paraId="7C56A230" w14:textId="77777777" w:rsidTr="00A9408E">
        <w:tc>
          <w:tcPr>
            <w:tcW w:w="1020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34EAD2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  <w:t xml:space="preserve">Дошкольные </w:t>
            </w:r>
            <w:proofErr w:type="gramStart"/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  <w:t>образовательные  организации</w:t>
            </w:r>
            <w:proofErr w:type="gramEnd"/>
          </w:p>
        </w:tc>
      </w:tr>
      <w:tr w:rsidR="00B87B6E" w:rsidRPr="00B87B6E" w14:paraId="068D34CC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298FB8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1F6772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47452E5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440EA08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03169B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90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2B1189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F09893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индивидуальной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BE2C15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№135</w:t>
            </w:r>
          </w:p>
          <w:p w14:paraId="151FF88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Заашкадарье</w:t>
            </w:r>
            <w:proofErr w:type="spellEnd"/>
          </w:p>
        </w:tc>
      </w:tr>
      <w:tr w:rsidR="00B87B6E" w:rsidRPr="00B87B6E" w14:paraId="5B8DF978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22F37F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883185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78495CC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317A223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57EF6F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2D42B0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084981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9CAB82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№47</w:t>
            </w:r>
          </w:p>
          <w:p w14:paraId="710803F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1DA18C49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0A8547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4BD84A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75975E5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4B0C62F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53C77E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BD126F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1D0E590" w14:textId="4A02F36A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603ADB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№36</w:t>
            </w:r>
          </w:p>
          <w:p w14:paraId="662B13C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548B403C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98F96B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495241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1897A3F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0C79E10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ABA4FB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88FE8B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3E026F2" w14:textId="21BF7BF4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9430A0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№37</w:t>
            </w:r>
          </w:p>
          <w:p w14:paraId="0BE4688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64791C99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D2C304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3454F5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350188F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16EFFC5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FB1621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30BD75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850915A" w14:textId="71DA76FE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5E4E96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№37</w:t>
            </w:r>
          </w:p>
          <w:p w14:paraId="19DA3D9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5D0A46ED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54AFE8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912B4C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5DADA07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68F2BAC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2F4E05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74FB80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853F4D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7E5494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№66</w:t>
            </w:r>
          </w:p>
          <w:p w14:paraId="2238185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78AA97F5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E4FC7F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5B72EB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5F87F02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7D15FC6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F8130F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A40786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658E1BE" w14:textId="6513EC13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многоквартирными жилыми домами 9 и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D8D7F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Укрупненный квартал №77</w:t>
            </w:r>
          </w:p>
          <w:p w14:paraId="0BE2037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7E2B83C0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3947BA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258940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0B32B82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33CF056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  <w:p w14:paraId="280E654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для ослабленных детей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513FF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70FF6B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A79B536" w14:textId="48549435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5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A29987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№72</w:t>
            </w:r>
          </w:p>
          <w:p w14:paraId="28CA910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5164059B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66A496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68E903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763F76B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7BBABB3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5AD6B1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8F18B0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56E4355" w14:textId="6FC68008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21A06E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№73</w:t>
            </w:r>
          </w:p>
          <w:p w14:paraId="3B87521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0BBE3508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537FB5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FB18E3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69A8F55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11D9215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1E1B1F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A745D7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D3376A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A5CA4C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№62</w:t>
            </w:r>
          </w:p>
          <w:p w14:paraId="4F29A57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7FCA386D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B05231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F20D3A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19643F0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35D3B4F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5D1EFA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1E47D1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59EB80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50625D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№61</w:t>
            </w:r>
          </w:p>
          <w:p w14:paraId="67E60E9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537A089C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BE3A6A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77E4F6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03BA103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140D055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292C20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32993A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D13429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6EE868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№61</w:t>
            </w:r>
          </w:p>
          <w:p w14:paraId="37ABC38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6CC66E9B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BA9235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2BD6BD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Дошкольная</w:t>
            </w:r>
          </w:p>
          <w:p w14:paraId="67DEE98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образовательная</w:t>
            </w:r>
          </w:p>
          <w:p w14:paraId="6DB1B26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51571B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2B7FC6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75AD87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32FB11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№60</w:t>
            </w:r>
          </w:p>
          <w:p w14:paraId="67A980F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4F19183B" w14:textId="77777777" w:rsidTr="00A9408E">
        <w:tc>
          <w:tcPr>
            <w:tcW w:w="1020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8C94C3" w14:textId="77777777" w:rsid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  <w:t>Общеобразовательные организации</w:t>
            </w:r>
          </w:p>
          <w:p w14:paraId="138E2473" w14:textId="4423554F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B87B6E" w:rsidRPr="00B87B6E" w14:paraId="6DB8FFB1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0C3821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761E94C" w14:textId="55FE7AC5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23FCCA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510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49AAD1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CEEE1FB" w14:textId="2D2A9763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5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36054D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№14</w:t>
            </w:r>
          </w:p>
          <w:p w14:paraId="31A3A33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Западный </w:t>
            </w:r>
          </w:p>
        </w:tc>
      </w:tr>
      <w:tr w:rsidR="00B87B6E" w:rsidRPr="00B87B6E" w14:paraId="650CFF9B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D36288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1BDAD5E" w14:textId="1EB8AE30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4B0BF6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825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BAB742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B9332AA" w14:textId="40E7176F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5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90B765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№36</w:t>
            </w:r>
          </w:p>
          <w:p w14:paraId="67C754C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Западный </w:t>
            </w:r>
          </w:p>
        </w:tc>
      </w:tr>
      <w:tr w:rsidR="00B87B6E" w:rsidRPr="00B87B6E" w14:paraId="103BB9E3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EB6D3E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6ECCCD2" w14:textId="2DFF1A04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57A3DB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825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D9ECD3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0332C6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63BC75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№61</w:t>
            </w:r>
          </w:p>
          <w:p w14:paraId="4E5AE62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1F16CB84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E5705E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89E028" w14:textId="2E95D63C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36940B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650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7E377D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C78DC5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A953F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№60</w:t>
            </w:r>
          </w:p>
          <w:p w14:paraId="4206EF4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088E4EC0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88A546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DD5D2C1" w14:textId="454879EA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F032B4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650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7A1061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774318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9D856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№62</w:t>
            </w:r>
          </w:p>
          <w:p w14:paraId="6912929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02141972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66FCF7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A76555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Образовательный центр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8B5511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1100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EF4885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  <w:p w14:paraId="361F592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реконструкция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BAC2E9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Многофункциональная 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783651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№118</w:t>
            </w:r>
          </w:p>
          <w:p w14:paraId="16CAEDD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На замыкании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Химиков</w:t>
            </w:r>
          </w:p>
        </w:tc>
      </w:tr>
      <w:tr w:rsidR="00B87B6E" w:rsidRPr="00B87B6E" w14:paraId="4BF7CBC6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820DBF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FA288DC" w14:textId="0879CFBE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9696EB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825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CCA043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D110E6B" w14:textId="0B5B1952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26307B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№77</w:t>
            </w:r>
          </w:p>
          <w:p w14:paraId="6C2B15F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3A4544D9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C5159B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7ECE707" w14:textId="1E33C73F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667CE1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825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759F3F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31297EC" w14:textId="77777777" w:rsid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</w:p>
          <w:p w14:paraId="60F119A1" w14:textId="47A654DE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5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C71199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№72</w:t>
            </w:r>
          </w:p>
          <w:p w14:paraId="39EFA97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78E9F221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E6F140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65FDFD4" w14:textId="436F7D86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71AA3F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825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4109C9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C54E5C3" w14:textId="7C7AE373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FFF428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№73</w:t>
            </w:r>
          </w:p>
          <w:p w14:paraId="3EA91DD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6867BCB3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1FACAF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D48F34B" w14:textId="272F5C04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ная организация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2AA595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650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C332BC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2249B0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15C9C4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№47</w:t>
            </w:r>
          </w:p>
          <w:p w14:paraId="18E370B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1EFBFD5B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EBEFCE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FF9675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DFE2F4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510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B6872E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10C3BD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D617F8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№61</w:t>
            </w:r>
          </w:p>
          <w:p w14:paraId="50671E2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29617D37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433615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229A21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23D212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510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E2CCCB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7B6CEF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2EB9F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№73</w:t>
            </w:r>
          </w:p>
          <w:p w14:paraId="3AA00EB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4A5C2942" w14:textId="77777777" w:rsidTr="00A9408E">
        <w:tc>
          <w:tcPr>
            <w:tcW w:w="1020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C0D6EB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  <w:t xml:space="preserve">Медицинские организации, </w:t>
            </w: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социальные объекты</w:t>
            </w:r>
          </w:p>
        </w:tc>
      </w:tr>
      <w:tr w:rsidR="00B87B6E" w:rsidRPr="00B87B6E" w14:paraId="266ABD6C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CA7A23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606FEA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Раздаточный пункт молочной кухни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56360D8" w14:textId="3AFBA55D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/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реб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до года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087301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D4B976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7FB153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Прибрежный </w:t>
            </w:r>
          </w:p>
        </w:tc>
      </w:tr>
      <w:tr w:rsidR="00B87B6E" w:rsidRPr="00B87B6E" w14:paraId="729C772F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7F1A02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B9A537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Раздаточный пункт молочной кухни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A8188ED" w14:textId="6303BF6B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/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реб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до года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66EAD8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F03440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B554DF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Прибрежный </w:t>
            </w:r>
          </w:p>
        </w:tc>
      </w:tr>
      <w:tr w:rsidR="00B87B6E" w:rsidRPr="00B87B6E" w14:paraId="60190CB2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795355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22C40C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Поликлиника, раздаточный пункт молочной кухни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400EDB4" w14:textId="77777777" w:rsid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230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посещений/</w:t>
            </w:r>
          </w:p>
          <w:p w14:paraId="66BD8A46" w14:textId="4384AD80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смена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06E8EE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C6DD85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среднеэтажной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застройки от5 до 8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D123F7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Шахтау</w:t>
            </w:r>
            <w:proofErr w:type="spellEnd"/>
          </w:p>
        </w:tc>
      </w:tr>
      <w:tr w:rsidR="00B87B6E" w:rsidRPr="00B87B6E" w14:paraId="04FF51D1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C08F46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E9541A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Поликлиника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F037D0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3E0509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F80324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415B8F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№38</w:t>
            </w:r>
          </w:p>
          <w:p w14:paraId="1064C5A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0D2922B4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1F2709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CD6AE3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Поликлиника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2E57D5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9076AB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C96F4E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63F3C9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№72</w:t>
            </w:r>
          </w:p>
          <w:p w14:paraId="2304E09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5298CF77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E25140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F7F2D8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Скорая помощь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D03A41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 машин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FBAB17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836009D" w14:textId="42ABE2F0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специализирован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ной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общественной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C2423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№38</w:t>
            </w:r>
          </w:p>
          <w:p w14:paraId="297397F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5C4E32F1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5BFD0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3076FA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Молочная кухня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F533FA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984 порции в сутки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7BD7EF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BBBFA3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Коммунально-складская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57B8DF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№63</w:t>
            </w:r>
          </w:p>
          <w:p w14:paraId="1002F3C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B87B6E" w:rsidRPr="00B87B6E" w14:paraId="3864E14E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F051CB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22C930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Детская поликлиника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310F32B" w14:textId="6DCC4589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380 посещений/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смена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C4D95F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77FA47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6D51A7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 Караная Муратова</w:t>
            </w:r>
          </w:p>
        </w:tc>
      </w:tr>
      <w:tr w:rsidR="00B87B6E" w:rsidRPr="00B87B6E" w14:paraId="15549C53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1244F4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901CD0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Поликлиника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5245467" w14:textId="50948231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300 посещений/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смена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DC69D6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790614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8F11F9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Заашкадарье</w:t>
            </w:r>
            <w:proofErr w:type="spellEnd"/>
          </w:p>
        </w:tc>
      </w:tr>
      <w:tr w:rsidR="00B87B6E" w:rsidRPr="00B87B6E" w14:paraId="0C07F610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9FDDAC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ABF71E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Объект социального назначения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D8110F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75BFF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F51F21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эона специализированной общественной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5C25A1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Заашкадарье</w:t>
            </w:r>
            <w:proofErr w:type="spellEnd"/>
          </w:p>
        </w:tc>
      </w:tr>
      <w:tr w:rsidR="00B87B6E" w:rsidRPr="00B87B6E" w14:paraId="4F6DA369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8776A0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82B5A7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Объект социального назначения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239A15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7EEEC2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3E68FC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эона специализированной общественной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F279126" w14:textId="5A9C9E7C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аашкадарье</w:t>
            </w:r>
            <w:proofErr w:type="spellEnd"/>
          </w:p>
          <w:p w14:paraId="0BF84B4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B87B6E" w:rsidRPr="00B87B6E" w14:paraId="7094D79E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C22D63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F80415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Объект социального назначения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6566B4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C5EA57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5FE86D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многофункциональная 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086EFCC" w14:textId="259A7C5B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.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Геологическая</w:t>
            </w:r>
          </w:p>
          <w:p w14:paraId="43AA1FD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B87B6E" w:rsidRPr="00B87B6E" w14:paraId="2B9BD8A4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920B80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7414A5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Объект социального назначения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ECE15B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3230D9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2CCBE4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3ACAFF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№61</w:t>
            </w:r>
          </w:p>
          <w:p w14:paraId="02E879F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</w:t>
            </w:r>
          </w:p>
        </w:tc>
      </w:tr>
      <w:tr w:rsidR="00B87B6E" w:rsidRPr="00B87B6E" w14:paraId="414B746E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4D2D23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6D843A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Объект социального назначения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1A8412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ED9173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95C77D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многофункциональная 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6E4B4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район п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Строймаш</w:t>
            </w:r>
            <w:proofErr w:type="spellEnd"/>
          </w:p>
        </w:tc>
      </w:tr>
      <w:tr w:rsidR="00B87B6E" w:rsidRPr="00B87B6E" w14:paraId="5658E7DD" w14:textId="77777777" w:rsidTr="00A9408E">
        <w:tc>
          <w:tcPr>
            <w:tcW w:w="1020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6BE874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Учреждения культуры и искусства</w:t>
            </w:r>
          </w:p>
        </w:tc>
      </w:tr>
      <w:tr w:rsidR="00B87B6E" w:rsidRPr="00B87B6E" w14:paraId="2F30E9F6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BC3FC2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8AD291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60EA87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тыс. томов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B624EF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57B9911" w14:textId="598C1346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1AC046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614364EB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28C4B5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B336C0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Культурно-развлекательный центр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EC4021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0910A0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73A173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A9A6C8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</w:t>
            </w:r>
          </w:p>
        </w:tc>
      </w:tr>
      <w:tr w:rsidR="00B87B6E" w:rsidRPr="00B87B6E" w14:paraId="228BDE07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183635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886BD8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кинотеатр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4218B1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5E1707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4A40B7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4581789" w14:textId="3A2CE26A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.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К Маркса</w:t>
            </w:r>
          </w:p>
        </w:tc>
      </w:tr>
      <w:tr w:rsidR="00B87B6E" w:rsidRPr="00B87B6E" w14:paraId="22FBE1B6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AD184A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2DB4A9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1C9852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B06248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5B3329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территория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6A8C0D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Заашкадарье</w:t>
            </w:r>
            <w:proofErr w:type="spellEnd"/>
          </w:p>
        </w:tc>
      </w:tr>
      <w:tr w:rsidR="00B87B6E" w:rsidRPr="00B87B6E" w14:paraId="51640C5A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40ECD8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6EF4F5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5C2B4C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40тыс. томов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99D6A9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70FF7B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A9E991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57E52837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63AC25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73E882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4FA265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B9EDB1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846B268" w14:textId="67A5AA88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B36FF1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722144FC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D44A06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CCB0BE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49561E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тыс. томов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1D8EC5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9EF021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среднеэтажными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5-8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зтажей</w:t>
            </w:r>
            <w:proofErr w:type="spellEnd"/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13039A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Шахтау</w:t>
            </w:r>
            <w:proofErr w:type="spellEnd"/>
          </w:p>
        </w:tc>
      </w:tr>
      <w:tr w:rsidR="00B87B6E" w:rsidRPr="00B87B6E" w14:paraId="050FC848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1607F0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DF5A5E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Помещения для досуга и любительской деятельности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3E9720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DC8018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CF0995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малоэтажными жилыми домами 2-4 этажа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536DED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Шахтау</w:t>
            </w:r>
            <w:proofErr w:type="spellEnd"/>
          </w:p>
        </w:tc>
      </w:tr>
      <w:tr w:rsidR="00B87B6E" w:rsidRPr="00B87B6E" w14:paraId="329D9D63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983346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97DD00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Помещения для досуга и любительской деятельности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AA32F8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площ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. пола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1633FB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78FF1B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839206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п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Строймаш</w:t>
            </w:r>
            <w:proofErr w:type="spellEnd"/>
          </w:p>
        </w:tc>
      </w:tr>
      <w:tr w:rsidR="00B87B6E" w:rsidRPr="00B87B6E" w14:paraId="7EFE88F5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3ABA3B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AB5CCD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Дом культуры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B80815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480 пос. мест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BEEBEA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114AA3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0D1E302" w14:textId="74DACD1A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рибрежный</w:t>
            </w:r>
          </w:p>
        </w:tc>
      </w:tr>
      <w:tr w:rsidR="00B87B6E" w:rsidRPr="00B87B6E" w14:paraId="749D90DC" w14:textId="77777777" w:rsidTr="00A9408E">
        <w:tc>
          <w:tcPr>
            <w:tcW w:w="1020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6A3D86B" w14:textId="77777777" w:rsid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Физкультура и спорт</w:t>
            </w:r>
          </w:p>
          <w:p w14:paraId="05D918EB" w14:textId="797773D6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</w:p>
        </w:tc>
      </w:tr>
      <w:tr w:rsidR="00B87B6E" w:rsidRPr="00B87B6E" w14:paraId="6FB9E879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BCB4F8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1B758A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спортивные залы общего пользования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1D080E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1090м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 xml:space="preserve">2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площади пола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6EE7C1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61AFAC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412C91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</w:t>
            </w:r>
          </w:p>
        </w:tc>
      </w:tr>
      <w:tr w:rsidR="00B87B6E" w:rsidRPr="00B87B6E" w14:paraId="76381ED6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A1857B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2EA587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ФОК с бассейном11х25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3504AD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2010м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площади пола</w:t>
            </w:r>
          </w:p>
          <w:p w14:paraId="0A53AE6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275 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зеркала воды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756D49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926E55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439532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3E56EA70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203FAD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DBBEBB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ФОК с бассейном11х25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D4DC55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2010м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площади пола</w:t>
            </w:r>
          </w:p>
          <w:p w14:paraId="6B992F0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275 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зеркала воды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EAD891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2701823" w14:textId="08FB5416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15AAAC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6F494453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76CA9A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EB417E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ФОК с бассейном11х25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E06867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2010м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площади пола</w:t>
            </w:r>
          </w:p>
          <w:p w14:paraId="4B60380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275 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зеркала воды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552270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BAF2F9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AC2D3F0" w14:textId="2CD58A5D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72</w:t>
            </w:r>
          </w:p>
        </w:tc>
      </w:tr>
      <w:tr w:rsidR="00B87B6E" w:rsidRPr="00B87B6E" w14:paraId="79411A09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8CF0F7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A908CC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спортивные залы общего пользования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676DFD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1090м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 xml:space="preserve">2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площади пола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975A0C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0A6E20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рекреационного назначения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D3A865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12</w:t>
            </w:r>
          </w:p>
        </w:tc>
      </w:tr>
      <w:tr w:rsidR="00B87B6E" w:rsidRPr="00B87B6E" w14:paraId="774E73DD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190C87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A67B7E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Открытые спортивные площадки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805F81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80C9EB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732C4E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озелененных территорий общего пользования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1B9932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80</w:t>
            </w:r>
          </w:p>
        </w:tc>
      </w:tr>
      <w:tr w:rsidR="00B87B6E" w:rsidRPr="00B87B6E" w14:paraId="67AB191C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7BFD08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4AEE25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Открытые спортивные площадки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42F138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D0C102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2D4B5A2" w14:textId="1729D85F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548DF4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693A5335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9EF315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844E59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Открытые спортивные площадки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627DB6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5600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21884D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1ADDD97" w14:textId="3B5E6C09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застройки многоэтажными,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многоквартирными жилыми домами 9 и выше этажей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61AB26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</w:t>
            </w:r>
          </w:p>
        </w:tc>
      </w:tr>
      <w:tr w:rsidR="00B87B6E" w:rsidRPr="00B87B6E" w14:paraId="1BAD8371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D9710E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76FBF3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спортивные залы общего пользования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5085AD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1090м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 xml:space="preserve">2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площади пола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C92594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577CAD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территория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FAD6FF9" w14:textId="6F57519D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аашкадарье</w:t>
            </w:r>
            <w:proofErr w:type="spellEnd"/>
          </w:p>
        </w:tc>
      </w:tr>
      <w:tr w:rsidR="00B87B6E" w:rsidRPr="00B87B6E" w14:paraId="0C73ECBE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A9853A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0CEF49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Открытые спортивные площадки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E89BEB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5662A2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B6BF27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Жилая зона,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740651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</w:t>
            </w:r>
          </w:p>
        </w:tc>
      </w:tr>
      <w:tr w:rsidR="00B87B6E" w:rsidRPr="00B87B6E" w14:paraId="5943E3AB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64DFB6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8B1A79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Открытые спортивные площадки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276D5D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3F5B93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4CEA02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территория КРТ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5E40FED" w14:textId="304B6D53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аашкадарье</w:t>
            </w:r>
            <w:proofErr w:type="spellEnd"/>
          </w:p>
        </w:tc>
      </w:tr>
      <w:tr w:rsidR="00B87B6E" w:rsidRPr="00B87B6E" w14:paraId="4826F4C4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C81F88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12831F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Спортивные залы общего пользования с бассейном11х25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E1222F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1090м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 xml:space="preserve">2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площади пола</w:t>
            </w:r>
          </w:p>
          <w:p w14:paraId="58D4C4E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vertAlign w:val="subscript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275 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зеркала воды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591F9C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7C29164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многофункциональная 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F493FF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южная промзона</w:t>
            </w:r>
          </w:p>
        </w:tc>
      </w:tr>
      <w:tr w:rsidR="00B87B6E" w:rsidRPr="00B87B6E" w14:paraId="2E12B88B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988D27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0FF72E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Спортивные залы специализированные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2E7E6E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2000м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position w:val="7"/>
                <w:sz w:val="24"/>
                <w:szCs w:val="24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площади пола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2592F83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24992A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B8BD26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35</w:t>
            </w:r>
          </w:p>
        </w:tc>
      </w:tr>
      <w:tr w:rsidR="00B87B6E" w:rsidRPr="00B87B6E" w14:paraId="7F3FE547" w14:textId="77777777" w:rsidTr="00A9408E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F3E762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A477ED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аквапарк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63DA2C0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3D75F7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876DD3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многофункциональная общественно-деловая зона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31106D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Укрупненный квартал 24</w:t>
            </w:r>
          </w:p>
        </w:tc>
      </w:tr>
    </w:tbl>
    <w:p w14:paraId="514BD512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</w:p>
    <w:p w14:paraId="6539EC2D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1.1.2. Объекты ритуального значения</w:t>
      </w:r>
    </w:p>
    <w:p w14:paraId="7A2675FA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2011"/>
        <w:gridCol w:w="1701"/>
        <w:gridCol w:w="992"/>
        <w:gridCol w:w="1560"/>
        <w:gridCol w:w="1559"/>
        <w:gridCol w:w="1843"/>
      </w:tblGrid>
      <w:tr w:rsidR="00B87B6E" w:rsidRPr="00B87B6E" w14:paraId="6F28A15E" w14:textId="77777777" w:rsidTr="00A9408E">
        <w:trPr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ECC9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A354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8BDC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Краткая характеристика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2F31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СЗЗ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5474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Статус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9E1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Функцио-нальная</w:t>
            </w:r>
            <w:proofErr w:type="spellEnd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8C51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Местоположение</w:t>
            </w:r>
          </w:p>
        </w:tc>
      </w:tr>
      <w:tr w:rsidR="00B87B6E" w:rsidRPr="00B87B6E" w14:paraId="0AE53F6F" w14:textId="77777777" w:rsidTr="00A9408E">
        <w:trPr>
          <w:trHeight w:val="7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77D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D29E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кладбище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CADF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40га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8DD3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500м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B611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588E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Специаль-ного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2A22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Северная часть города</w:t>
            </w:r>
          </w:p>
        </w:tc>
      </w:tr>
    </w:tbl>
    <w:p w14:paraId="17BF3A14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</w:p>
    <w:p w14:paraId="1E23BFF3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1.1.</w:t>
      </w:r>
      <w:proofErr w:type="gramStart"/>
      <w:r w:rsidRPr="00B87B6E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>3.Объекты</w:t>
      </w:r>
      <w:proofErr w:type="gramEnd"/>
      <w:r w:rsidRPr="00B87B6E"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  <w:t xml:space="preserve"> транспортной инфраструктуры</w:t>
      </w:r>
    </w:p>
    <w:p w14:paraId="5C8786F9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left="-113" w:right="-113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</w:p>
    <w:tbl>
      <w:tblPr>
        <w:tblW w:w="10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918"/>
        <w:gridCol w:w="1701"/>
        <w:gridCol w:w="992"/>
        <w:gridCol w:w="1560"/>
        <w:gridCol w:w="1559"/>
        <w:gridCol w:w="1841"/>
      </w:tblGrid>
      <w:tr w:rsidR="00B87B6E" w:rsidRPr="00B87B6E" w14:paraId="7C1D1705" w14:textId="77777777" w:rsidTr="00A9408E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D30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A765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8833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Краткая характеристика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E6E4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СЗЗ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94EB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Статус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B7E9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Функцио-нальная</w:t>
            </w:r>
            <w:proofErr w:type="spellEnd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зона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5CD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Местоположение</w:t>
            </w:r>
          </w:p>
        </w:tc>
      </w:tr>
      <w:tr w:rsidR="00B87B6E" w:rsidRPr="00B87B6E" w14:paraId="7F49B56C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166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289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АЗС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AF7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BF0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50м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008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03F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Зона объектов транспорта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771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Радужный1 м-н1</w:t>
            </w:r>
          </w:p>
        </w:tc>
      </w:tr>
      <w:tr w:rsidR="00B87B6E" w:rsidRPr="00B87B6E" w14:paraId="4A03E47D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EB0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D3BF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1C8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491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50м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67D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B2A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Зона размещения многофункциональной общественно-деловой застройки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24D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Радужный1 м-н1</w:t>
            </w:r>
          </w:p>
        </w:tc>
      </w:tr>
      <w:tr w:rsidR="00B87B6E" w:rsidRPr="00B87B6E" w14:paraId="5D79B8CF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5DB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E1D7" w14:textId="77777777" w:rsidR="00B87B6E" w:rsidRPr="00B87B6E" w:rsidRDefault="00B87B6E" w:rsidP="00B87B6E">
            <w:pPr>
              <w:keepNext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BCF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530м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0AA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6D2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25A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409EB7B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898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</w:t>
            </w:r>
          </w:p>
        </w:tc>
      </w:tr>
      <w:tr w:rsidR="00B87B6E" w:rsidRPr="00B87B6E" w14:paraId="7934D4D6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B7B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AB2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Магистральная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улица районного значения в продолжении ул. Караная Муратова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5EB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735м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C709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563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1B6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F04C99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5B75B8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65E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Радужный</w:t>
            </w:r>
          </w:p>
        </w:tc>
      </w:tr>
      <w:tr w:rsidR="00B87B6E" w:rsidRPr="00B87B6E" w14:paraId="3D064418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FD1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619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EFE2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1530м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FFD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E2C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AA7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7CFA6DF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906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</w:t>
            </w:r>
          </w:p>
        </w:tc>
      </w:tr>
      <w:tr w:rsidR="00B87B6E" w:rsidRPr="00B87B6E" w14:paraId="63C475D6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23C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B26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183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3095м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E1CE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31C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FFD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4C4D367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79F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</w:t>
            </w:r>
          </w:p>
        </w:tc>
      </w:tr>
      <w:tr w:rsidR="00B87B6E" w:rsidRPr="00B87B6E" w14:paraId="1E4EEC34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82E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FB4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124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709м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35F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139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C58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7CEC8F2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81D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</w:t>
            </w:r>
          </w:p>
        </w:tc>
      </w:tr>
      <w:tr w:rsidR="00B87B6E" w:rsidRPr="00B87B6E" w14:paraId="49564748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567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E95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E3A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4B7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42D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07F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955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</w:tr>
      <w:tr w:rsidR="00B87B6E" w:rsidRPr="00B87B6E" w14:paraId="70A57FC6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67B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2AD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общегородского значения в продолжении Пр. Октября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D6B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1296,7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63AE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EB2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810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D42AA0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C3F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м-н Западный</w:t>
            </w:r>
          </w:p>
        </w:tc>
      </w:tr>
      <w:tr w:rsidR="00B87B6E" w:rsidRPr="00B87B6E" w14:paraId="2224B320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B7F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E52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Автомобильная дорога №3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381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2780м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DC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BC2D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9C2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50878A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704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р-н Западный   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между ул. Техническая и Раевский тракт)</w:t>
            </w:r>
          </w:p>
        </w:tc>
      </w:tr>
      <w:tr w:rsidR="00B87B6E" w:rsidRPr="00B87B6E" w14:paraId="131A65D1" w14:textId="77777777" w:rsidTr="00A9408E">
        <w:trPr>
          <w:trHeight w:val="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A4F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AFD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746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1954м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FD6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C6B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F93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49A72B9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341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2A9C2D28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BD2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137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08E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2835м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75D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610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FBF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75A7163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B7F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73045F97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2F7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FE6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Магистральная улица общегородского значения в продолжении ул.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Худайбердина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1C3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95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CE1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C52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7C4B08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F853" w14:textId="24BDFAB3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 ул. Артема</w:t>
            </w:r>
          </w:p>
        </w:tc>
      </w:tr>
      <w:tr w:rsidR="00B87B6E" w:rsidRPr="00B87B6E" w14:paraId="4E868826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231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C6F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Магистральная улица районного значения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Строителей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4ED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1765м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690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788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A3D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7F60818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7C1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013A455C" w14:textId="77777777" w:rsidTr="00A9408E">
        <w:trPr>
          <w:trHeight w:val="2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F51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702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Магистральная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865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1242м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D9A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976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A7F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025D264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EA7B" w14:textId="27475F40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</w:t>
            </w:r>
          </w:p>
        </w:tc>
      </w:tr>
      <w:tr w:rsidR="00B87B6E" w:rsidRPr="00B87B6E" w14:paraId="2FF415F2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884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EBE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общегородского значения Объездная-Суханова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CA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2300м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6DF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A71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832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402B73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DEDD47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D57F" w14:textId="2B308152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т ул.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Юрматинской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до Стерлибашевского тракта</w:t>
            </w:r>
          </w:p>
        </w:tc>
      </w:tr>
      <w:tr w:rsidR="00B87B6E" w:rsidRPr="00B87B6E" w14:paraId="37626F2D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B03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1CE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909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3780м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F60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7BA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95D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78D7DB2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57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Заашкадарье</w:t>
            </w:r>
            <w:proofErr w:type="spellEnd"/>
          </w:p>
        </w:tc>
      </w:tr>
      <w:tr w:rsidR="00B87B6E" w:rsidRPr="00B87B6E" w14:paraId="78F15770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DC6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1B9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291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4670м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9B9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E53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73D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41B0218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367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Заашкадарье</w:t>
            </w:r>
            <w:proofErr w:type="spellEnd"/>
          </w:p>
        </w:tc>
      </w:tr>
      <w:tr w:rsidR="00B87B6E" w:rsidRPr="00B87B6E" w14:paraId="48D4D18C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517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D3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Белорецкий тракт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6DA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5120м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A71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F34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6B7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7B83A66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502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Заашкадарье</w:t>
            </w:r>
            <w:proofErr w:type="spellEnd"/>
          </w:p>
        </w:tc>
      </w:tr>
      <w:tr w:rsidR="00B87B6E" w:rsidRPr="00B87B6E" w14:paraId="61D1DA8A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C3B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5E3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общегородского значения в продолжении Суханова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F47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808м3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19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2DC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CA3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1515A6E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8B0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7B673E99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C21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C9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общегородского значения Оренбургский тракт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129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3B5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2DD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366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62E923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53AD398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C43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300348E1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79A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EDA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FE0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1926м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603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A3C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FC2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7D4875E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03E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4CF4DE2F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B8E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559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Магистральная улица районного значения 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CD1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4A9A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CA3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18D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A66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2ABDEBAE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901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5BC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Магистральная улица общегородского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значения №11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EB0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1624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602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EA3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702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</w:p>
          <w:p w14:paraId="6D8483D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442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467D45A5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45A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0B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Путепровод по ул. Профсоюзная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B36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Более</w:t>
            </w:r>
          </w:p>
          <w:p w14:paraId="5B1C3E9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DF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B1F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363138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030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  <w:p w14:paraId="3A7943C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4A9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ж/д</w:t>
            </w:r>
          </w:p>
        </w:tc>
      </w:tr>
      <w:tr w:rsidR="00B87B6E" w:rsidRPr="00B87B6E" w14:paraId="2BEA35F1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B84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ABCB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Путепровод по ул. Братская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217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Более</w:t>
            </w:r>
          </w:p>
          <w:p w14:paraId="53BF283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709E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55D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731DC7E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9D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89A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ж/д</w:t>
            </w:r>
          </w:p>
        </w:tc>
      </w:tr>
      <w:tr w:rsidR="00B87B6E" w:rsidRPr="00B87B6E" w14:paraId="13E85579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1E7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92C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Мост по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№15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893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0F6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7EA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4D0F2C0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F47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5C1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р. Ашкадар</w:t>
            </w:r>
          </w:p>
        </w:tc>
      </w:tr>
      <w:tr w:rsidR="00B87B6E" w:rsidRPr="00B87B6E" w14:paraId="179D3B75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B86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4EA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Мост по ул.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Нагуманова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7E2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Более</w:t>
            </w:r>
          </w:p>
          <w:p w14:paraId="43A3A90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C80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E91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66DD610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55A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018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р. Ашкадар</w:t>
            </w:r>
          </w:p>
        </w:tc>
      </w:tr>
      <w:tr w:rsidR="00B87B6E" w:rsidRPr="00B87B6E" w14:paraId="182DFA68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B49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204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Путепровод по ул. Сазонова-</w:t>
            </w:r>
            <w:r w:rsidRPr="00B87B6E">
              <w:rPr>
                <w:rFonts w:ascii="Times New Roman" w:hAnsi="Times New Roman" w:cs="Times New Roman"/>
                <w:sz w:val="24"/>
                <w:szCs w:val="24"/>
              </w:rPr>
              <w:t>Переездная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0CF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C47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91D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146C076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BE8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1F2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Над ул.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Худайбердина</w:t>
            </w:r>
            <w:proofErr w:type="spellEnd"/>
          </w:p>
        </w:tc>
      </w:tr>
      <w:tr w:rsidR="00B87B6E" w:rsidRPr="00B87B6E" w14:paraId="166FA8F6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161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2D9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Мост по ул. Сазонова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233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B5E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111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5F41A08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870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2C2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створе с ул. Харьковской</w:t>
            </w:r>
          </w:p>
        </w:tc>
      </w:tr>
      <w:tr w:rsidR="00B87B6E" w:rsidRPr="00B87B6E" w14:paraId="7B588AB0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196F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8B6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Мост по ул. 23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AF3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22C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F6E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5ADB6C2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1B5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CC4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Над р. Стерля</w:t>
            </w:r>
          </w:p>
        </w:tc>
      </w:tr>
      <w:tr w:rsidR="00B87B6E" w:rsidRPr="00B87B6E" w14:paraId="27D0315B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812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129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Путепровод по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ул.Суханова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AE4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A79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7A7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5244FD1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D61F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5D6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ж/д</w:t>
            </w:r>
          </w:p>
        </w:tc>
      </w:tr>
      <w:tr w:rsidR="00B87B6E" w:rsidRPr="00B87B6E" w14:paraId="43BCB775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29F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455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Путепровод по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ул.Стерлибашевский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тракт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2B0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Более</w:t>
            </w:r>
          </w:p>
          <w:p w14:paraId="3088E6B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100м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A4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F0C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350D5DE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760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E83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ж/д</w:t>
            </w:r>
          </w:p>
        </w:tc>
      </w:tr>
      <w:tr w:rsidR="00B87B6E" w:rsidRPr="00B87B6E" w14:paraId="2E857CAA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CF8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627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Путепровод по ул. Ак. Королева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331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A90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AB3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75DE14C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BC9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731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Над ул. Оренбургский тракт</w:t>
            </w:r>
          </w:p>
        </w:tc>
      </w:tr>
      <w:tr w:rsidR="00B87B6E" w:rsidRPr="00B87B6E" w14:paraId="73B9BCFD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5AA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8AC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Мост по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ул.Ак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. Королева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443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F43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634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11A591D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23F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A70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р. Ольховка</w:t>
            </w:r>
          </w:p>
        </w:tc>
      </w:tr>
      <w:tr w:rsidR="00B87B6E" w:rsidRPr="00B87B6E" w14:paraId="05163597" w14:textId="77777777" w:rsidTr="00A9408E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230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C92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Мост по ул. Белорецкий тракт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F88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0E7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A05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</w:p>
          <w:p w14:paraId="302B949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E39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*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A19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Через р. Белая</w:t>
            </w:r>
          </w:p>
        </w:tc>
      </w:tr>
    </w:tbl>
    <w:p w14:paraId="40128E83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</w:rPr>
      </w:pPr>
    </w:p>
    <w:p w14:paraId="22F21B52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right="113"/>
        <w:jc w:val="both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color w:val="000000"/>
          <w:kern w:val="3"/>
          <w:sz w:val="24"/>
          <w:szCs w:val="24"/>
        </w:rPr>
        <w:t>* В соответствии со ст.23 Градостроительного кодекса РФ п.4.1, 4.2 функциональные зоны для линейных объектов не устанавливаются.</w:t>
      </w:r>
    </w:p>
    <w:p w14:paraId="3D0EE990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en-US"/>
        </w:rPr>
      </w:pPr>
    </w:p>
    <w:p w14:paraId="00230BD0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en-US"/>
        </w:rPr>
        <w:t>1.1.4. Объекты инженерной инфраструктуры</w:t>
      </w:r>
    </w:p>
    <w:p w14:paraId="5B88DD83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en-US"/>
        </w:rPr>
      </w:pPr>
    </w:p>
    <w:tbl>
      <w:tblPr>
        <w:tblW w:w="99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1750"/>
        <w:gridCol w:w="1271"/>
        <w:gridCol w:w="1168"/>
        <w:gridCol w:w="1495"/>
        <w:gridCol w:w="1760"/>
        <w:gridCol w:w="1910"/>
      </w:tblGrid>
      <w:tr w:rsidR="00B87B6E" w:rsidRPr="00B87B6E" w14:paraId="06F6ADCA" w14:textId="77777777" w:rsidTr="00A9408E">
        <w:trPr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D837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6DE1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178B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Краткая характеристика объекта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224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Зоны с особыми условиями </w:t>
            </w:r>
            <w:proofErr w:type="spellStart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использо-вания</w:t>
            </w:r>
            <w:proofErr w:type="spellEnd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террито-рии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2ED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Статус объекта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1CF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Функциональ</w:t>
            </w:r>
            <w:proofErr w:type="spellEnd"/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-ная зона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EDCC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Местоположение</w:t>
            </w:r>
          </w:p>
        </w:tc>
      </w:tr>
      <w:tr w:rsidR="00B87B6E" w:rsidRPr="00B87B6E" w14:paraId="01BEC515" w14:textId="77777777" w:rsidTr="00A9408E">
        <w:trPr>
          <w:trHeight w:val="70"/>
          <w:jc w:val="center"/>
        </w:trPr>
        <w:tc>
          <w:tcPr>
            <w:tcW w:w="9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C97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электроснабжение</w:t>
            </w:r>
          </w:p>
        </w:tc>
      </w:tr>
      <w:tr w:rsidR="00B87B6E" w:rsidRPr="00B87B6E" w14:paraId="3171C2BD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6AD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F1E3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04F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009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F19A" w14:textId="6A4F900C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мая</w:t>
            </w:r>
            <w:proofErr w:type="gramEnd"/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A319" w14:textId="2B35B0E2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BD30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Шахтау</w:t>
            </w:r>
            <w:proofErr w:type="spellEnd"/>
          </w:p>
        </w:tc>
      </w:tr>
      <w:tr w:rsidR="00B87B6E" w:rsidRPr="00B87B6E" w14:paraId="2B2DD1F2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A08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588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B04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92BA0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B437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D164" w14:textId="7384E11C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ED21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Шахтау</w:t>
            </w:r>
            <w:proofErr w:type="spellEnd"/>
          </w:p>
        </w:tc>
      </w:tr>
      <w:tr w:rsidR="00B87B6E" w:rsidRPr="00B87B6E" w14:paraId="0D3C58B4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B4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7EE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60A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6AC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A0D9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7A06" w14:textId="057FD275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262E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 2</w:t>
            </w:r>
          </w:p>
        </w:tc>
      </w:tr>
      <w:tr w:rsidR="00B87B6E" w:rsidRPr="00B87B6E" w14:paraId="5E30AF18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A8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C43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560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 объектов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9D7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C45C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C713" w14:textId="26C026EC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12F3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 2</w:t>
            </w:r>
          </w:p>
        </w:tc>
      </w:tr>
      <w:tr w:rsidR="00B87B6E" w:rsidRPr="00B87B6E" w14:paraId="56C04439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1C1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560B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 10/0,4кВ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768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58DC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9C2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0F82" w14:textId="7E2E6D51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EE2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Тукаева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 Химиков-Социалистическая, Цементников</w:t>
            </w:r>
          </w:p>
        </w:tc>
      </w:tr>
      <w:tr w:rsidR="00B87B6E" w:rsidRPr="00B87B6E" w14:paraId="20805F95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2FA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DDCB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951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D94D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AA85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67B1" w14:textId="2E02CC24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ADB3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 4</w:t>
            </w:r>
          </w:p>
        </w:tc>
      </w:tr>
      <w:tr w:rsidR="00B87B6E" w:rsidRPr="00B87B6E" w14:paraId="2B5E182A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896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300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317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C52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321F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78C68" w14:textId="264FB1EA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2DA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 5</w:t>
            </w:r>
          </w:p>
        </w:tc>
      </w:tr>
      <w:tr w:rsidR="00B87B6E" w:rsidRPr="00B87B6E" w14:paraId="17892B3A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DB7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9C9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80E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 объекта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30A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5CF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4134" w14:textId="597B97D9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6C4B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Западный 5</w:t>
            </w:r>
          </w:p>
        </w:tc>
      </w:tr>
      <w:tr w:rsidR="00B87B6E" w:rsidRPr="00B87B6E" w14:paraId="051B08D2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097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F95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5F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6D5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FE2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B338" w14:textId="0F43C314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6D1F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 квартал</w:t>
            </w:r>
          </w:p>
        </w:tc>
      </w:tr>
      <w:tr w:rsidR="00B87B6E" w:rsidRPr="00B87B6E" w14:paraId="6C74D84B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097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499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1AD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B29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55EC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91D5E" w14:textId="3146BDAC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88C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 квартал</w:t>
            </w:r>
          </w:p>
        </w:tc>
      </w:tr>
      <w:tr w:rsidR="00B87B6E" w:rsidRPr="00B87B6E" w14:paraId="57E02885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9B7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5B5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31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 объекта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E87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C98B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3B3EF" w14:textId="7FDD900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BAE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 1</w:t>
            </w:r>
          </w:p>
        </w:tc>
      </w:tr>
      <w:tr w:rsidR="00B87B6E" w:rsidRPr="00B87B6E" w14:paraId="626D4328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6DE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0CD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3AE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 объектов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6CE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D4D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4BE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B23" w14:textId="77777777" w:rsid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Радужный 1 </w:t>
            </w:r>
          </w:p>
          <w:p w14:paraId="12585979" w14:textId="71EB4B5C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м-н 1</w:t>
            </w:r>
          </w:p>
        </w:tc>
      </w:tr>
      <w:tr w:rsidR="00B87B6E" w:rsidRPr="00B87B6E" w14:paraId="0D23BCBA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4B5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50F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2AA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 объектов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3C1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A00F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EFE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размещения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многофункциональной общественно-деловой застройки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DE0D" w14:textId="77777777" w:rsid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Радужный 1</w:t>
            </w:r>
          </w:p>
          <w:p w14:paraId="4BF83C07" w14:textId="08CD4B2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м-н 2</w:t>
            </w:r>
          </w:p>
        </w:tc>
      </w:tr>
      <w:tr w:rsidR="00B87B6E" w:rsidRPr="00B87B6E" w14:paraId="3DF506D4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D96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0AB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837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77C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E28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7D0F" w14:textId="22FB6C1F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размещ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. объектов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здравоохране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нения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A4F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 1, больничный комплекс</w:t>
            </w:r>
          </w:p>
        </w:tc>
      </w:tr>
      <w:tr w:rsidR="00B87B6E" w:rsidRPr="00B87B6E" w14:paraId="299DC16D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BE1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78B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977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7BC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58B0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436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размещения многофункциональной общественно-деловой застройки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F29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 2</w:t>
            </w:r>
          </w:p>
        </w:tc>
      </w:tr>
      <w:tr w:rsidR="00B87B6E" w:rsidRPr="00B87B6E" w14:paraId="20E5B59E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4C2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B6E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Вл110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7994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5,3км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F90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20м</w:t>
            </w:r>
          </w:p>
          <w:p w14:paraId="1B85488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крайних</w:t>
            </w:r>
          </w:p>
          <w:p w14:paraId="633C56F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проводов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CEC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264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029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районах нового строительства</w:t>
            </w:r>
          </w:p>
        </w:tc>
      </w:tr>
      <w:tr w:rsidR="00B87B6E" w:rsidRPr="00B87B6E" w14:paraId="48CB194B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3DA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D01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Кабельная линия электропередач 10кВ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FB2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10км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203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2м</w:t>
            </w:r>
          </w:p>
          <w:p w14:paraId="3EAE347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C7AB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D06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AF4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районах нового строительства</w:t>
            </w:r>
          </w:p>
        </w:tc>
      </w:tr>
      <w:tr w:rsidR="00B87B6E" w:rsidRPr="00B87B6E" w14:paraId="473FCCFD" w14:textId="77777777" w:rsidTr="00A9408E">
        <w:trPr>
          <w:trHeight w:val="70"/>
          <w:jc w:val="center"/>
        </w:trPr>
        <w:tc>
          <w:tcPr>
            <w:tcW w:w="99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336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теплоснабжение</w:t>
            </w:r>
          </w:p>
        </w:tc>
      </w:tr>
      <w:tr w:rsidR="00B87B6E" w:rsidRPr="00B87B6E" w14:paraId="389A583A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F16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FBE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ЦТП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98F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49F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9977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27D3" w14:textId="07A406FA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ми</w:t>
            </w:r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квартирными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88F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 1</w:t>
            </w:r>
          </w:p>
        </w:tc>
      </w:tr>
      <w:tr w:rsidR="00B87B6E" w:rsidRPr="00B87B6E" w14:paraId="41E138E7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838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F54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Тепловой пункт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A9F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53C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A8D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59F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Зона размещения многофункциональной общественно-деловой застройки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223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 1 м-н 1</w:t>
            </w:r>
          </w:p>
        </w:tc>
      </w:tr>
      <w:tr w:rsidR="00B87B6E" w:rsidRPr="00B87B6E" w14:paraId="29371C24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DF5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FC3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Тепловой пункт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EF9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C44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CA9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C08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размещения многофункциональной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общественно-деловой застройки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C10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Радужный 1 м-н 2</w:t>
            </w:r>
          </w:p>
        </w:tc>
      </w:tr>
      <w:tr w:rsidR="00B87B6E" w:rsidRPr="00B87B6E" w14:paraId="5CD365BF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53B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732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теплотрасса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C44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21,2км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CB5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 м</w:t>
            </w:r>
          </w:p>
          <w:p w14:paraId="0E3A595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</w:t>
            </w:r>
          </w:p>
          <w:p w14:paraId="6F813F4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края лотка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8D1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B20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938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В районах нового строительства </w:t>
            </w:r>
          </w:p>
        </w:tc>
      </w:tr>
      <w:tr w:rsidR="00B87B6E" w:rsidRPr="00B87B6E" w14:paraId="72BE412D" w14:textId="77777777" w:rsidTr="00A9408E">
        <w:trPr>
          <w:trHeight w:val="70"/>
          <w:jc w:val="center"/>
        </w:trPr>
        <w:tc>
          <w:tcPr>
            <w:tcW w:w="99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3ED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газоснабжение</w:t>
            </w:r>
          </w:p>
        </w:tc>
      </w:tr>
      <w:tr w:rsidR="00B87B6E" w:rsidRPr="00B87B6E" w14:paraId="550709BC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465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867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ГРПШ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788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83F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B263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4C0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1D4E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8 квартал</w:t>
            </w:r>
          </w:p>
        </w:tc>
      </w:tr>
      <w:tr w:rsidR="00B87B6E" w:rsidRPr="00B87B6E" w14:paraId="7F97B158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475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5B5F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49E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10F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D375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E42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86C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 1</w:t>
            </w:r>
          </w:p>
        </w:tc>
      </w:tr>
      <w:tr w:rsidR="00B87B6E" w:rsidRPr="00B87B6E" w14:paraId="5FA66419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857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CE47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FA1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879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A007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80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83A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 2</w:t>
            </w:r>
          </w:p>
        </w:tc>
      </w:tr>
      <w:tr w:rsidR="00B87B6E" w:rsidRPr="00B87B6E" w14:paraId="3567F6EA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096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3A4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FCA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495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53F7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55D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763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 1 м-н 1</w:t>
            </w:r>
          </w:p>
        </w:tc>
      </w:tr>
      <w:tr w:rsidR="00B87B6E" w:rsidRPr="00B87B6E" w14:paraId="1D918268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42E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68B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46F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4FB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0A9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77F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3CC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Радужный 1 м-н 2</w:t>
            </w:r>
          </w:p>
        </w:tc>
      </w:tr>
      <w:tr w:rsidR="00B87B6E" w:rsidRPr="00B87B6E" w14:paraId="0F10EDB1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9A2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752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ГРП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B35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81C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3DE7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B0D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</w:t>
            </w: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0859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Западный 2</w:t>
            </w:r>
          </w:p>
        </w:tc>
      </w:tr>
      <w:tr w:rsidR="00B87B6E" w:rsidRPr="00B87B6E" w14:paraId="59BF4826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4AF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7B6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Газопроводы</w:t>
            </w:r>
          </w:p>
          <w:p w14:paraId="2AA3717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Выского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и среднего</w:t>
            </w:r>
          </w:p>
          <w:p w14:paraId="5B45BC7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давления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C55A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26,2км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F6D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2м</w:t>
            </w:r>
          </w:p>
          <w:p w14:paraId="42610DD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В обе стороны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F84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634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A5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районах нового строительства</w:t>
            </w:r>
          </w:p>
        </w:tc>
      </w:tr>
      <w:tr w:rsidR="00B87B6E" w:rsidRPr="00B87B6E" w14:paraId="1AF51A6F" w14:textId="77777777" w:rsidTr="00A9408E">
        <w:trPr>
          <w:trHeight w:val="70"/>
          <w:jc w:val="center"/>
        </w:trPr>
        <w:tc>
          <w:tcPr>
            <w:tcW w:w="99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C1A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Водоснабжение и водоотведение</w:t>
            </w:r>
          </w:p>
        </w:tc>
      </w:tr>
      <w:tr w:rsidR="00B87B6E" w:rsidRPr="00B87B6E" w14:paraId="34486125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C3F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3BB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КНС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AD6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504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003E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259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D3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 1</w:t>
            </w:r>
          </w:p>
        </w:tc>
      </w:tr>
      <w:tr w:rsidR="00B87B6E" w:rsidRPr="00B87B6E" w14:paraId="6588B913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9CB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F6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КНС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837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780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822C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BA9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proofErr w:type="gram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многоэтажными,многоквартирными</w:t>
            </w:r>
            <w:proofErr w:type="spellEnd"/>
            <w:proofErr w:type="gram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жилыми домами 5 и выше этажей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D5D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Прибрежный 2</w:t>
            </w:r>
          </w:p>
        </w:tc>
      </w:tr>
      <w:tr w:rsidR="00B87B6E" w:rsidRPr="00B87B6E" w14:paraId="182673B7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068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A08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Магистральный водовод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FC81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2,23км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F5A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5; 10м</w:t>
            </w:r>
          </w:p>
          <w:p w14:paraId="5978B77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стороны; В зависим.</w:t>
            </w:r>
          </w:p>
          <w:p w14:paraId="0723727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условий застройки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894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71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C1E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6E32A695" w14:textId="77777777" w:rsidTr="00A9408E">
        <w:trPr>
          <w:trHeight w:val="120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012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296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Магистральный водовод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89F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15,9км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CD5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5; 10м</w:t>
            </w:r>
          </w:p>
          <w:p w14:paraId="3404E30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стороны; В зависим.</w:t>
            </w:r>
          </w:p>
          <w:p w14:paraId="3A85EAD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условий застройки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300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C5F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987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1C97D90B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A4A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84B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НГК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54F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597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7DA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70" w:right="-17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Реконструиру-емый</w:t>
            </w:r>
            <w:proofErr w:type="spellEnd"/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465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Зона размещения коммунально-складских и </w:t>
            </w: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lastRenderedPageBreak/>
              <w:t>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5D8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Р-н восточный</w:t>
            </w:r>
          </w:p>
        </w:tc>
      </w:tr>
      <w:tr w:rsidR="00B87B6E" w:rsidRPr="00B87B6E" w14:paraId="39623A15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474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1ED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Сливная станция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48A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5F1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65B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38E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BF1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1345D3FB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187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BE3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Очистн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.</w:t>
            </w:r>
          </w:p>
          <w:p w14:paraId="487BF8C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сооруж</w:t>
            </w:r>
            <w:proofErr w:type="spellEnd"/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D2D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2объекта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AAC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15-50м</w:t>
            </w:r>
          </w:p>
          <w:p w14:paraId="46B91C8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зависим.</w:t>
            </w:r>
          </w:p>
          <w:p w14:paraId="46888D0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производительности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6C6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Реконструиру-емый</w:t>
            </w:r>
            <w:proofErr w:type="spellEnd"/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993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B5E1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2614AA35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F11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EB7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канализацион-ные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безнапорные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5F5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11,3км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47C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3м</w:t>
            </w:r>
          </w:p>
          <w:p w14:paraId="725749F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28E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14:paraId="28CFB9D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9FC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3E9EDE9C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7D3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A3ED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КНС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5BE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691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175B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D7E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43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7FA0EFE9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EE2D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EF4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КНС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5D6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8C6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ACD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реконструируемая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D67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D17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242757E4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BF7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CB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канализацион-ные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безнапорные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CAB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5,4км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C73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3м</w:t>
            </w:r>
          </w:p>
          <w:p w14:paraId="18306E2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AA3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A8B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14:paraId="1F2353A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AE6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058F0C76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967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FA4B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канализацион-ные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напорные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489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0,61км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690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5; 10м</w:t>
            </w:r>
          </w:p>
          <w:p w14:paraId="7E7FFBE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стороны; В зависим.</w:t>
            </w:r>
          </w:p>
          <w:p w14:paraId="0EF034D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условий застройки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3D0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D5C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  <w:p w14:paraId="408177B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E4F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2C8A7A16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C2D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7FE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КНС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C96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7F7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96AF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7AD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281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4290CC43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758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ADC1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НГК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118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447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C22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371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874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74E3B290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05A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A8CF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канализацион-ные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напорные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D90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0,5км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B0B4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5м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603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FBC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380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46F609D7" w14:textId="77777777" w:rsidTr="00A9408E">
        <w:trPr>
          <w:trHeight w:val="70"/>
          <w:jc w:val="center"/>
        </w:trPr>
        <w:tc>
          <w:tcPr>
            <w:tcW w:w="99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389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  <w:t>Ливневая канализация</w:t>
            </w:r>
          </w:p>
        </w:tc>
      </w:tr>
      <w:tr w:rsidR="00B87B6E" w:rsidRPr="00B87B6E" w14:paraId="51612192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692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D4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ОС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FE5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4 объекта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1F9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16F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7AD4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8B6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570D6397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C37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905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канализацион-ные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безнапорные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69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61,3км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2A6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3м</w:t>
            </w:r>
          </w:p>
          <w:p w14:paraId="42095A9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EEC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25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64F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восточный</w:t>
            </w:r>
          </w:p>
        </w:tc>
      </w:tr>
      <w:tr w:rsidR="00B87B6E" w:rsidRPr="00B87B6E" w14:paraId="64D086D6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833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2D1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ОС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060B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D38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15-50м</w:t>
            </w:r>
          </w:p>
          <w:p w14:paraId="33069B5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зависим.</w:t>
            </w:r>
          </w:p>
          <w:p w14:paraId="1F8316E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от производительности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66C6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7F0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коммунально-складских и инженерных объектов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821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  <w:tr w:rsidR="00B87B6E" w:rsidRPr="00B87B6E" w14:paraId="7DAE76E3" w14:textId="77777777" w:rsidTr="00A9408E">
        <w:trPr>
          <w:trHeight w:val="70"/>
          <w:jc w:val="center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B69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28C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Сети </w:t>
            </w:r>
            <w:proofErr w:type="spellStart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канализацион-ные</w:t>
            </w:r>
            <w:proofErr w:type="spellEnd"/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безнапорные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378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13,2км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E1FC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3м</w:t>
            </w:r>
          </w:p>
          <w:p w14:paraId="2883382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В обе стороны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B4BD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проектируемые</w:t>
            </w: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939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2AD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Р-н западный</w:t>
            </w:r>
          </w:p>
        </w:tc>
      </w:tr>
    </w:tbl>
    <w:p w14:paraId="2913E691" w14:textId="77777777" w:rsidR="00B87B6E" w:rsidRPr="00B87B6E" w:rsidRDefault="00B87B6E" w:rsidP="00B87B6E">
      <w:pPr>
        <w:autoSpaceDE w:val="0"/>
        <w:autoSpaceDN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</w:rPr>
      </w:pPr>
      <w:r w:rsidRPr="00B87B6E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</w:rPr>
        <w:t xml:space="preserve"> </w:t>
      </w:r>
    </w:p>
    <w:p w14:paraId="7B810524" w14:textId="77777777" w:rsidR="00B87B6E" w:rsidRPr="00B87B6E" w:rsidRDefault="00B87B6E" w:rsidP="00B87B6E">
      <w:pPr>
        <w:autoSpaceDE w:val="0"/>
        <w:autoSpaceDN w:val="0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</w:rPr>
        <w:t xml:space="preserve">Глава </w:t>
      </w:r>
      <w:proofErr w:type="gramStart"/>
      <w:r w:rsidRPr="00B87B6E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</w:rPr>
        <w:t>II  П</w:t>
      </w:r>
      <w:r w:rsidRPr="00B87B6E">
        <w:rPr>
          <w:rFonts w:ascii="Times New Roman" w:hAnsi="Times New Roman" w:cs="Times New Roman"/>
          <w:b/>
          <w:bCs/>
          <w:kern w:val="3"/>
          <w:sz w:val="24"/>
          <w:szCs w:val="24"/>
        </w:rPr>
        <w:t>араметры</w:t>
      </w:r>
      <w:proofErr w:type="gramEnd"/>
      <w:r w:rsidRPr="00B87B6E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</w:p>
    <w:p w14:paraId="1FAF2653" w14:textId="77777777" w:rsidR="00B87B6E" w:rsidRPr="00B87B6E" w:rsidRDefault="00B87B6E" w:rsidP="00B87B6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p w14:paraId="1D5DF587" w14:textId="77777777" w:rsidR="00B87B6E" w:rsidRPr="00B87B6E" w:rsidRDefault="00B87B6E" w:rsidP="00B87B6E">
      <w:pPr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B87B6E">
        <w:rPr>
          <w:rFonts w:ascii="Times New Roman" w:hAnsi="Times New Roman" w:cs="Times New Roman"/>
          <w:b/>
          <w:bCs/>
          <w:kern w:val="3"/>
          <w:sz w:val="24"/>
          <w:szCs w:val="24"/>
        </w:rPr>
        <w:t>2.1. Параметры функциональных зон</w:t>
      </w:r>
    </w:p>
    <w:p w14:paraId="38A0F870" w14:textId="77777777" w:rsidR="00B87B6E" w:rsidRPr="00B87B6E" w:rsidRDefault="00B87B6E" w:rsidP="00B87B6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tbl>
      <w:tblPr>
        <w:tblW w:w="96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868"/>
        <w:gridCol w:w="4357"/>
      </w:tblGrid>
      <w:tr w:rsidR="00B87B6E" w:rsidRPr="00B87B6E" w14:paraId="5BFA7A30" w14:textId="77777777" w:rsidTr="00A9408E">
        <w:trPr>
          <w:tblHeader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7A39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C064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Наименование функциональных зон</w:t>
            </w:r>
          </w:p>
        </w:tc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A195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Параметры функциональных зон</w:t>
            </w:r>
          </w:p>
        </w:tc>
      </w:tr>
      <w:tr w:rsidR="00B87B6E" w:rsidRPr="00B87B6E" w14:paraId="5CD7271E" w14:textId="77777777" w:rsidTr="00A9408E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790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4CE9E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Жилые зоны (этажность определяется проектом планировки)</w:t>
            </w:r>
          </w:p>
          <w:p w14:paraId="1CD7402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5710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застройки-0,4;</w:t>
            </w:r>
          </w:p>
          <w:p w14:paraId="198D4D3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застройки-1,2</w:t>
            </w:r>
          </w:p>
        </w:tc>
      </w:tr>
      <w:tr w:rsidR="00B87B6E" w:rsidRPr="00B87B6E" w14:paraId="4DE02B00" w14:textId="77777777" w:rsidTr="00A9408E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48D5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AAC7" w14:textId="2BB21E60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Зона застройки </w:t>
            </w:r>
            <w:proofErr w:type="spellStart"/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среднеэтажными</w:t>
            </w:r>
            <w:proofErr w:type="spellEnd"/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жилыми домами (от 5 до 8 этажей)</w:t>
            </w:r>
          </w:p>
          <w:p w14:paraId="79DA774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903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застройки-0,4;</w:t>
            </w:r>
          </w:p>
          <w:p w14:paraId="2890963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застройки-1,2</w:t>
            </w:r>
          </w:p>
        </w:tc>
      </w:tr>
      <w:tr w:rsidR="00B87B6E" w:rsidRPr="00B87B6E" w14:paraId="5CDFD445" w14:textId="77777777" w:rsidTr="00A9408E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897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C512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застройки малоэтажными жилыми домами (до4 этажа)</w:t>
            </w:r>
          </w:p>
          <w:p w14:paraId="0330FC6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1CD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застройки-0,4;</w:t>
            </w:r>
          </w:p>
          <w:p w14:paraId="616E3B2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застройки-0,8</w:t>
            </w:r>
          </w:p>
        </w:tc>
      </w:tr>
      <w:tr w:rsidR="00B87B6E" w:rsidRPr="00B87B6E" w14:paraId="7908522A" w14:textId="77777777" w:rsidTr="00A9408E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F43D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8038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застройки индивидуальными жилыми домами</w:t>
            </w:r>
          </w:p>
          <w:p w14:paraId="61F8AF4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8DC7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застройки-0,2;</w:t>
            </w:r>
          </w:p>
          <w:p w14:paraId="7DDF428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застройки-0,4</w:t>
            </w:r>
          </w:p>
        </w:tc>
      </w:tr>
      <w:tr w:rsidR="00B87B6E" w:rsidRPr="00B87B6E" w14:paraId="6AEF414B" w14:textId="77777777" w:rsidTr="00A9408E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511B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56815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застройки многоэтажными жилыми домами (9 этажей и более)</w:t>
            </w:r>
          </w:p>
          <w:p w14:paraId="5B36B5D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B96A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застройки-0,4;</w:t>
            </w:r>
          </w:p>
          <w:p w14:paraId="54FF8DC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застройки-1,2</w:t>
            </w:r>
          </w:p>
        </w:tc>
      </w:tr>
      <w:tr w:rsidR="00B87B6E" w:rsidRPr="00B87B6E" w14:paraId="3AFC96C0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8BBF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5416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Многофункциональная общественно- деловая зона</w:t>
            </w:r>
          </w:p>
          <w:p w14:paraId="5B899EB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B53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застройки-1,0;</w:t>
            </w:r>
          </w:p>
          <w:p w14:paraId="7582EE4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застройки-3,0</w:t>
            </w:r>
          </w:p>
        </w:tc>
      </w:tr>
      <w:tr w:rsidR="00B87B6E" w:rsidRPr="00B87B6E" w14:paraId="7B018364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025F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DED0B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специализированной общественной застройки</w:t>
            </w:r>
          </w:p>
          <w:p w14:paraId="45EB9730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3DE4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застройки-0,8;</w:t>
            </w:r>
          </w:p>
          <w:p w14:paraId="6742714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застройки-2,4</w:t>
            </w:r>
          </w:p>
        </w:tc>
      </w:tr>
      <w:tr w:rsidR="00B87B6E" w:rsidRPr="00B87B6E" w14:paraId="000BE19B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8D2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64539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Общественно-деловые зоны</w:t>
            </w:r>
          </w:p>
          <w:p w14:paraId="4ABA61B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28FC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застройки-0,8;</w:t>
            </w:r>
          </w:p>
          <w:p w14:paraId="739396C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застройки-2,4</w:t>
            </w:r>
          </w:p>
        </w:tc>
      </w:tr>
      <w:tr w:rsidR="00B87B6E" w:rsidRPr="00B87B6E" w14:paraId="335FE1C1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A949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D3547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исторической застройки</w:t>
            </w:r>
          </w:p>
          <w:p w14:paraId="1F11D18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7E0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застройки-0,6;</w:t>
            </w:r>
          </w:p>
          <w:p w14:paraId="46B1F06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застройки-1,8</w:t>
            </w:r>
          </w:p>
        </w:tc>
      </w:tr>
      <w:tr w:rsidR="00B87B6E" w:rsidRPr="00B87B6E" w14:paraId="38F83264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4702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F1CC6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зона</w:t>
            </w:r>
          </w:p>
          <w:p w14:paraId="326FAFE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BD5D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застройки-0,8;</w:t>
            </w:r>
          </w:p>
          <w:p w14:paraId="1E08217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застройки-2,4</w:t>
            </w:r>
          </w:p>
        </w:tc>
      </w:tr>
      <w:tr w:rsidR="00B87B6E" w:rsidRPr="00B87B6E" w14:paraId="0C43B772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1E93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DAADE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Коммунально-складские зоны</w:t>
            </w:r>
          </w:p>
          <w:p w14:paraId="36A0DB1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F66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застройки-0,6;</w:t>
            </w:r>
          </w:p>
          <w:p w14:paraId="6A564FE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застройки-1,8</w:t>
            </w:r>
          </w:p>
        </w:tc>
      </w:tr>
      <w:tr w:rsidR="00B87B6E" w:rsidRPr="00B87B6E" w14:paraId="2243A77C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4D2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C378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Производственные зоны, зоны инженерной и транспортной инфраструктуры</w:t>
            </w:r>
          </w:p>
          <w:p w14:paraId="5709795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0883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застройки-0,6;</w:t>
            </w:r>
          </w:p>
          <w:p w14:paraId="5AF5C99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застройки-1,8</w:t>
            </w:r>
          </w:p>
        </w:tc>
      </w:tr>
      <w:tr w:rsidR="00B87B6E" w:rsidRPr="00B87B6E" w14:paraId="57AFB2A5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CFCA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DD94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Производственная зона сельскохозяйственных предприятий</w:t>
            </w:r>
          </w:p>
          <w:p w14:paraId="2C4225B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E5F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застройки-0,6;</w:t>
            </w:r>
          </w:p>
          <w:p w14:paraId="50B8AC1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Коэффициент плотности застройки-1,8</w:t>
            </w:r>
          </w:p>
        </w:tc>
      </w:tr>
      <w:tr w:rsidR="00B87B6E" w:rsidRPr="00B87B6E" w14:paraId="093A40C0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54EA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6B63A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инженерной инфраструктуры</w:t>
            </w:r>
          </w:p>
          <w:p w14:paraId="2A09C84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2E4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нормативами и техническими регламентами</w:t>
            </w:r>
          </w:p>
        </w:tc>
      </w:tr>
      <w:tr w:rsidR="00B87B6E" w:rsidRPr="00B87B6E" w14:paraId="5E2C769B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A8E5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613F0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транспортной инфраструктуры</w:t>
            </w:r>
          </w:p>
          <w:p w14:paraId="6457A13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DD8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нормативами и техническими регламентами</w:t>
            </w:r>
          </w:p>
        </w:tc>
      </w:tr>
      <w:tr w:rsidR="00B87B6E" w:rsidRPr="00B87B6E" w14:paraId="15158040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F0E1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C9D3D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кладбищ</w:t>
            </w:r>
          </w:p>
          <w:p w14:paraId="10090401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B61D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расчетами, нормативами и техническими регламентами</w:t>
            </w:r>
          </w:p>
        </w:tc>
      </w:tr>
      <w:tr w:rsidR="00B87B6E" w:rsidRPr="00B87B6E" w14:paraId="27AA2560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5D67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25EF0" w14:textId="6B44142D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режимных территор</w:t>
            </w:r>
            <w:r w:rsidR="004D71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  <w:p w14:paraId="48E0FBD2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990EF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нормативами и техническими регламентами</w:t>
            </w:r>
          </w:p>
        </w:tc>
      </w:tr>
      <w:tr w:rsidR="00B87B6E" w:rsidRPr="00B87B6E" w14:paraId="2DABAC6E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893C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83E6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специализированного назначения</w:t>
            </w:r>
          </w:p>
          <w:p w14:paraId="40A2EE6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03204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нормативами и техническими регламентами</w:t>
            </w:r>
          </w:p>
        </w:tc>
      </w:tr>
      <w:tr w:rsidR="00B87B6E" w:rsidRPr="00B87B6E" w14:paraId="416A728A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2BDCC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F9AD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рекреационного назначения</w:t>
            </w:r>
          </w:p>
          <w:p w14:paraId="10722F07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2D67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B87B6E" w:rsidRPr="00B87B6E" w14:paraId="6E641AC8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8F3C6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AC06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Зона озелененных территорий общего </w:t>
            </w:r>
            <w:proofErr w:type="gramStart"/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пользования(</w:t>
            </w:r>
            <w:proofErr w:type="gramEnd"/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лесопарки, парки)</w:t>
            </w:r>
          </w:p>
          <w:p w14:paraId="71104BC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7026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Не менее 16 м</w:t>
            </w: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vertAlign w:val="superscript"/>
                <w:lang w:eastAsia="en-US"/>
              </w:rPr>
              <w:t>2</w:t>
            </w: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/чел.</w:t>
            </w:r>
          </w:p>
        </w:tc>
      </w:tr>
      <w:tr w:rsidR="00B87B6E" w:rsidRPr="00B87B6E" w14:paraId="57D2AF72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640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B75D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Водные акватории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D3B8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Водным кодексом РФ</w:t>
            </w:r>
          </w:p>
        </w:tc>
      </w:tr>
      <w:tr w:rsidR="00B87B6E" w:rsidRPr="00B87B6E" w14:paraId="4075A07F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181C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8A0F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озелененных территорий специального назначения</w:t>
            </w:r>
          </w:p>
          <w:p w14:paraId="77A6539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ADBA" w14:textId="66D1C892" w:rsidR="00B87B6E" w:rsidRPr="00B87B6E" w:rsidRDefault="004D71A6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</w:t>
            </w:r>
            <w:r w:rsidR="00B87B6E"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анитарно-</w:t>
            </w:r>
            <w:proofErr w:type="spellStart"/>
            <w:r w:rsidR="00B87B6E"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эащитно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е</w:t>
            </w:r>
            <w:proofErr w:type="spellEnd"/>
            <w:r w:rsidR="00B87B6E"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, водоохранное и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 </w:t>
            </w:r>
            <w:r w:rsidR="00B87B6E"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т.п.</w:t>
            </w:r>
          </w:p>
        </w:tc>
      </w:tr>
      <w:tr w:rsidR="00B87B6E" w:rsidRPr="00B87B6E" w14:paraId="27772884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FF80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C9C4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лесов</w:t>
            </w:r>
          </w:p>
          <w:p w14:paraId="777105D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A1EA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Лесным кодексом РФ</w:t>
            </w:r>
          </w:p>
        </w:tc>
      </w:tr>
      <w:tr w:rsidR="00B87B6E" w:rsidRPr="00B87B6E" w14:paraId="78F30D0D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11BE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76BEF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Зона садоводческих, огороднических или дачных некоммерческих объединений</w:t>
            </w:r>
          </w:p>
          <w:p w14:paraId="75A4755B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137A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соответствии с действующими нормативами</w:t>
            </w:r>
          </w:p>
        </w:tc>
      </w:tr>
      <w:tr w:rsidR="00B87B6E" w:rsidRPr="00B87B6E" w14:paraId="2F51C381" w14:textId="77777777" w:rsidTr="00A9408E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B4D8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E8588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зоны</w:t>
            </w:r>
          </w:p>
          <w:p w14:paraId="36657BB0" w14:textId="77777777" w:rsidR="00B87B6E" w:rsidRPr="00B87B6E" w:rsidRDefault="00B87B6E" w:rsidP="00B87B6E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6DB23" w14:textId="77777777" w:rsidR="00B87B6E" w:rsidRPr="00B87B6E" w:rsidRDefault="00B87B6E" w:rsidP="00B87B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</w:tbl>
    <w:p w14:paraId="6EC5F404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p w14:paraId="3B2F3A96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p w14:paraId="1DE74D28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</w:p>
    <w:p w14:paraId="4D87C801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right="225" w:firstLine="708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  <w:t>2.2.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</w:t>
      </w:r>
    </w:p>
    <w:p w14:paraId="6D10AB59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right="225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</w:p>
    <w:p w14:paraId="338A5F22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</w:p>
    <w:p w14:paraId="5E70611C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  <w:t>2.2.1. Объекты транспортной инфраструктуры регионального значения</w:t>
      </w:r>
    </w:p>
    <w:p w14:paraId="184A4D22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shd w:val="clear" w:color="auto" w:fill="FFFF00"/>
          <w:lang w:eastAsia="en-US"/>
        </w:rPr>
      </w:pPr>
    </w:p>
    <w:tbl>
      <w:tblPr>
        <w:tblW w:w="487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853"/>
        <w:gridCol w:w="1710"/>
        <w:gridCol w:w="856"/>
        <w:gridCol w:w="1568"/>
        <w:gridCol w:w="1853"/>
        <w:gridCol w:w="1902"/>
      </w:tblGrid>
      <w:tr w:rsidR="00B87B6E" w:rsidRPr="00B87B6E" w14:paraId="63FE6D8F" w14:textId="77777777" w:rsidTr="00A9408E">
        <w:trPr>
          <w:tblHeader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E2A5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D73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3BCF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Краткая характеристика объекта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485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СЗЗ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0081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Статус объекта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4BE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Функциональная зона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8EA0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Местоположение</w:t>
            </w:r>
          </w:p>
        </w:tc>
      </w:tr>
      <w:tr w:rsidR="00B87B6E" w:rsidRPr="00B87B6E" w14:paraId="4BBDE70F" w14:textId="77777777" w:rsidTr="00A9408E">
        <w:trPr>
          <w:trHeight w:val="7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F432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F58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Автостанция для маршрутного городского и междугороднего автотранспорта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4F2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25-50 пассажиров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9410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50м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FE2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18C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объектов транспорта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83F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Прибрежный 2</w:t>
            </w:r>
          </w:p>
        </w:tc>
      </w:tr>
      <w:tr w:rsidR="00B87B6E" w:rsidRPr="00B87B6E" w14:paraId="0D162F88" w14:textId="77777777" w:rsidTr="00A9408E">
        <w:trPr>
          <w:trHeight w:val="7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111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E67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Вертолетная площадка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484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1 объект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B3B8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2км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714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проектируемая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D66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размещения объектов транспорта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57C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Северная часть города</w:t>
            </w:r>
          </w:p>
        </w:tc>
      </w:tr>
      <w:tr w:rsidR="00B87B6E" w:rsidRPr="00B87B6E" w14:paraId="53956E7D" w14:textId="77777777" w:rsidTr="00A9408E">
        <w:trPr>
          <w:trHeight w:val="70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3DC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03503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7F6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0E39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73F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29E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BA6A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</w:tbl>
    <w:p w14:paraId="26BCA686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</w:p>
    <w:p w14:paraId="2E4D38D9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  <w:lastRenderedPageBreak/>
        <w:t>2.2.2.  Ритуальные объекты регионального значения</w:t>
      </w:r>
    </w:p>
    <w:p w14:paraId="638AB253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tbl>
      <w:tblPr>
        <w:tblW w:w="490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686"/>
        <w:gridCol w:w="1733"/>
        <w:gridCol w:w="848"/>
        <w:gridCol w:w="1597"/>
        <w:gridCol w:w="1900"/>
        <w:gridCol w:w="1954"/>
      </w:tblGrid>
      <w:tr w:rsidR="00B87B6E" w:rsidRPr="00B87B6E" w14:paraId="6328B652" w14:textId="77777777" w:rsidTr="00A9408E">
        <w:trPr>
          <w:tblHeader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FDA8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F844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0134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Краткая характеристика объекта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D9B7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СЗЗ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39A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Статус объекта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161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Функциональная зона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0FF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Местоположение</w:t>
            </w:r>
          </w:p>
        </w:tc>
      </w:tr>
      <w:tr w:rsidR="00B87B6E" w:rsidRPr="00B87B6E" w14:paraId="3DA6DDCF" w14:textId="77777777" w:rsidTr="00A9408E">
        <w:trPr>
          <w:trHeight w:val="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5317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5106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крематорий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51D0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1объект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4AFE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1000м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F1E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D842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Специального назначения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3075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Северная часть города</w:t>
            </w:r>
          </w:p>
        </w:tc>
      </w:tr>
    </w:tbl>
    <w:p w14:paraId="459817DB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</w:p>
    <w:p w14:paraId="76D7F53C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b/>
          <w:kern w:val="3"/>
          <w:sz w:val="24"/>
          <w:szCs w:val="24"/>
          <w:lang w:eastAsia="en-US"/>
        </w:rPr>
        <w:t>2.2.3. Объекты инженерной инфраструктуры регионального значения</w:t>
      </w:r>
    </w:p>
    <w:p w14:paraId="55E80657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en-US"/>
        </w:rPr>
      </w:pPr>
    </w:p>
    <w:tbl>
      <w:tblPr>
        <w:tblW w:w="490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671"/>
        <w:gridCol w:w="1733"/>
        <w:gridCol w:w="814"/>
        <w:gridCol w:w="1597"/>
        <w:gridCol w:w="1923"/>
        <w:gridCol w:w="1995"/>
      </w:tblGrid>
      <w:tr w:rsidR="00B87B6E" w:rsidRPr="00B87B6E" w14:paraId="79B9C89B" w14:textId="77777777" w:rsidTr="00A9408E">
        <w:trPr>
          <w:tblHeader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2813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2D09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545D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Краткая характеристика объекта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4011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СЗЗ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7C34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Статус объекта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C149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Функциональная зона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0B07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en-US"/>
              </w:rPr>
              <w:t>местоположение</w:t>
            </w:r>
          </w:p>
        </w:tc>
      </w:tr>
      <w:tr w:rsidR="00B87B6E" w:rsidRPr="00B87B6E" w14:paraId="5D618500" w14:textId="77777777" w:rsidTr="00A9408E">
        <w:trPr>
          <w:trHeight w:val="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E3EF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2AF4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Подстанция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B865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110/35/10кВ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C7CB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50м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8D10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ind w:left="-113" w:right="-113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проектируемый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823E" w14:textId="77777777" w:rsidR="00B87B6E" w:rsidRPr="00B87B6E" w:rsidRDefault="00B87B6E" w:rsidP="00B87B6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Зона объектов инженерной инфраструктуры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5FCA" w14:textId="77777777" w:rsidR="00B87B6E" w:rsidRPr="00B87B6E" w:rsidRDefault="00B87B6E" w:rsidP="00B87B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B87B6E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Западный </w:t>
            </w:r>
          </w:p>
        </w:tc>
      </w:tr>
    </w:tbl>
    <w:p w14:paraId="013828D2" w14:textId="77777777" w:rsidR="00B87B6E" w:rsidRPr="00B87B6E" w:rsidRDefault="00B87B6E" w:rsidP="00B87B6E">
      <w:pPr>
        <w:widowControl w:val="0"/>
        <w:suppressAutoHyphens/>
        <w:autoSpaceDN w:val="0"/>
        <w:spacing w:after="0" w:line="240" w:lineRule="auto"/>
        <w:ind w:left="-113"/>
        <w:jc w:val="both"/>
        <w:textAlignment w:val="baseline"/>
        <w:rPr>
          <w:rFonts w:ascii="Times New Roman" w:hAnsi="Times New Roman" w:cs="Times New Roman"/>
          <w:b/>
          <w:color w:val="FF0000"/>
          <w:kern w:val="3"/>
          <w:sz w:val="24"/>
          <w:szCs w:val="24"/>
          <w:lang w:eastAsia="en-US"/>
        </w:rPr>
      </w:pPr>
    </w:p>
    <w:p w14:paraId="6282AF44" w14:textId="77777777" w:rsidR="00B87B6E" w:rsidRPr="00B87B6E" w:rsidRDefault="00B87B6E" w:rsidP="00B87B6E">
      <w:pPr>
        <w:widowControl w:val="0"/>
        <w:shd w:val="clear" w:color="auto" w:fill="FFFFFF"/>
        <w:tabs>
          <w:tab w:val="left" w:pos="1080"/>
        </w:tabs>
        <w:suppressAutoHyphens/>
        <w:autoSpaceDN w:val="0"/>
        <w:spacing w:after="0" w:line="240" w:lineRule="auto"/>
        <w:ind w:left="-113" w:right="225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en-US"/>
        </w:rPr>
      </w:pPr>
      <w:r w:rsidRPr="00B87B6E">
        <w:rPr>
          <w:rFonts w:ascii="Times New Roman" w:hAnsi="Times New Roman" w:cs="Times New Roman"/>
          <w:color w:val="000000"/>
          <w:kern w:val="3"/>
          <w:sz w:val="24"/>
          <w:szCs w:val="24"/>
          <w:lang w:eastAsia="en-US"/>
        </w:rPr>
        <w:t xml:space="preserve">Объекты местного значения и их размещение в проектируемых функциональных зонах </w:t>
      </w:r>
      <w:r w:rsidRPr="00B87B6E">
        <w:rPr>
          <w:rFonts w:ascii="Times New Roman" w:hAnsi="Times New Roman" w:cs="Times New Roman"/>
          <w:color w:val="000000"/>
          <w:kern w:val="3"/>
          <w:sz w:val="24"/>
          <w:szCs w:val="24"/>
          <w:lang w:eastAsia="en-US"/>
        </w:rPr>
        <w:br/>
        <w:t xml:space="preserve">(кроме линейных объектов) </w:t>
      </w:r>
      <w:proofErr w:type="gramStart"/>
      <w:r w:rsidRPr="00B87B6E">
        <w:rPr>
          <w:rFonts w:ascii="Times New Roman" w:hAnsi="Times New Roman" w:cs="Times New Roman"/>
          <w:color w:val="000000"/>
          <w:kern w:val="3"/>
          <w:sz w:val="24"/>
          <w:szCs w:val="24"/>
          <w:lang w:eastAsia="en-US"/>
        </w:rPr>
        <w:t>смотри  в</w:t>
      </w:r>
      <w:proofErr w:type="gramEnd"/>
      <w:r w:rsidRPr="00B87B6E">
        <w:rPr>
          <w:rFonts w:ascii="Times New Roman" w:hAnsi="Times New Roman" w:cs="Times New Roman"/>
          <w:color w:val="000000"/>
          <w:kern w:val="3"/>
          <w:sz w:val="24"/>
          <w:szCs w:val="24"/>
          <w:lang w:eastAsia="en-US"/>
        </w:rPr>
        <w:t xml:space="preserve"> Главе I. </w:t>
      </w:r>
    </w:p>
    <w:sectPr w:rsidR="00B87B6E" w:rsidRPr="00B87B6E" w:rsidSect="00CB5F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roman"/>
    <w:pitch w:val="variable"/>
  </w:font>
  <w:font w:name="Star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ОСТ тип А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pStyle w:val="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6A10EC3"/>
    <w:multiLevelType w:val="hybridMultilevel"/>
    <w:tmpl w:val="0FEA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3BC6"/>
    <w:multiLevelType w:val="hybridMultilevel"/>
    <w:tmpl w:val="BD66A58A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104607B6"/>
    <w:multiLevelType w:val="multilevel"/>
    <w:tmpl w:val="F232F09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 w15:restartNumberingAfterBreak="0">
    <w:nsid w:val="124476E8"/>
    <w:multiLevelType w:val="multilevel"/>
    <w:tmpl w:val="DCB6DC0C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148A1540"/>
    <w:multiLevelType w:val="multilevel"/>
    <w:tmpl w:val="F51E4900"/>
    <w:styleLink w:val="WWNum8"/>
    <w:lvl w:ilvl="0">
      <w:numFmt w:val="bullet"/>
      <w:pStyle w:val="a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5894F33"/>
    <w:multiLevelType w:val="multilevel"/>
    <w:tmpl w:val="33D02D40"/>
    <w:styleLink w:val="WW8Num4"/>
    <w:lvl w:ilvl="0">
      <w:numFmt w:val="bullet"/>
      <w:lvlText w:val=""/>
      <w:lvlJc w:val="left"/>
      <w:rPr>
        <w:rFonts w:ascii="Symbol" w:hAnsi="Symbol"/>
        <w:color w:val="000000"/>
        <w:sz w:val="22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8" w15:restartNumberingAfterBreak="0">
    <w:nsid w:val="176E7E43"/>
    <w:multiLevelType w:val="hybridMultilevel"/>
    <w:tmpl w:val="49B04F54"/>
    <w:lvl w:ilvl="0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9" w15:restartNumberingAfterBreak="0">
    <w:nsid w:val="19F73FA0"/>
    <w:multiLevelType w:val="multilevel"/>
    <w:tmpl w:val="4608F14A"/>
    <w:styleLink w:val="WWNum6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0" w15:restartNumberingAfterBreak="0">
    <w:nsid w:val="1D155D65"/>
    <w:multiLevelType w:val="hybridMultilevel"/>
    <w:tmpl w:val="602863A0"/>
    <w:lvl w:ilvl="0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11" w15:restartNumberingAfterBreak="0">
    <w:nsid w:val="21E5779A"/>
    <w:multiLevelType w:val="multilevel"/>
    <w:tmpl w:val="4022D522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12" w15:restartNumberingAfterBreak="0">
    <w:nsid w:val="22D87C41"/>
    <w:multiLevelType w:val="multilevel"/>
    <w:tmpl w:val="4928D144"/>
    <w:lvl w:ilvl="0">
      <w:numFmt w:val="bullet"/>
      <w:lvlText w:val="–"/>
      <w:lvlJc w:val="left"/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rPr>
        <w:rFonts w:ascii="StarSymbol" w:eastAsia="Times New Roman" w:hAnsi="StarSymbol"/>
        <w:sz w:val="18"/>
      </w:rPr>
    </w:lvl>
  </w:abstractNum>
  <w:abstractNum w:abstractNumId="13" w15:restartNumberingAfterBreak="0">
    <w:nsid w:val="22E42B41"/>
    <w:multiLevelType w:val="multilevel"/>
    <w:tmpl w:val="1AEC3860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4" w15:restartNumberingAfterBreak="0">
    <w:nsid w:val="2C3B0CD2"/>
    <w:multiLevelType w:val="multilevel"/>
    <w:tmpl w:val="1090B05A"/>
    <w:styleLink w:val="WW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5" w15:restartNumberingAfterBreak="0">
    <w:nsid w:val="2E0D60A6"/>
    <w:multiLevelType w:val="multilevel"/>
    <w:tmpl w:val="2A3E0C02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16" w15:restartNumberingAfterBreak="0">
    <w:nsid w:val="2FE92945"/>
    <w:multiLevelType w:val="multilevel"/>
    <w:tmpl w:val="09F43420"/>
    <w:styleLink w:val="WW8Num5"/>
    <w:lvl w:ilvl="0">
      <w:start w:val="1"/>
      <w:numFmt w:val="decimal"/>
      <w:lvlText w:val="%1.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38624615"/>
    <w:multiLevelType w:val="multilevel"/>
    <w:tmpl w:val="B0BE0F1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9AF38F7"/>
    <w:multiLevelType w:val="multilevel"/>
    <w:tmpl w:val="2E64272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F42094F"/>
    <w:multiLevelType w:val="hybridMultilevel"/>
    <w:tmpl w:val="84924386"/>
    <w:lvl w:ilvl="0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20" w15:restartNumberingAfterBreak="0">
    <w:nsid w:val="440E0B2E"/>
    <w:multiLevelType w:val="multilevel"/>
    <w:tmpl w:val="1A76A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4FDA2A55"/>
    <w:multiLevelType w:val="multilevel"/>
    <w:tmpl w:val="5EF6928A"/>
    <w:styleLink w:val="WW8Num3"/>
    <w:lvl w:ilvl="0">
      <w:numFmt w:val="bullet"/>
      <w:lvlText w:val="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5ED14318"/>
    <w:multiLevelType w:val="multilevel"/>
    <w:tmpl w:val="4ABA1C94"/>
    <w:styleLink w:val="WW8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3" w15:restartNumberingAfterBreak="0">
    <w:nsid w:val="5FB15AF7"/>
    <w:multiLevelType w:val="multilevel"/>
    <w:tmpl w:val="F26CCE2A"/>
    <w:styleLink w:val="WW8Num2"/>
    <w:lvl w:ilvl="0">
      <w:start w:val="1"/>
      <w:numFmt w:val="decimal"/>
      <w:lvlText w:val="%1.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" w15:restartNumberingAfterBreak="0">
    <w:nsid w:val="64EB5E4E"/>
    <w:multiLevelType w:val="hybridMultilevel"/>
    <w:tmpl w:val="EB941320"/>
    <w:lvl w:ilvl="0" w:tplc="8F4611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4472B"/>
    <w:multiLevelType w:val="hybridMultilevel"/>
    <w:tmpl w:val="110E8FA6"/>
    <w:lvl w:ilvl="0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3"/>
        </w:tabs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3"/>
        </w:tabs>
        <w:ind w:left="63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3"/>
        </w:tabs>
        <w:ind w:left="7033" w:hanging="360"/>
      </w:pPr>
      <w:rPr>
        <w:rFonts w:ascii="Wingdings" w:hAnsi="Wingdings" w:hint="default"/>
      </w:rPr>
    </w:lvl>
  </w:abstractNum>
  <w:abstractNum w:abstractNumId="26" w15:restartNumberingAfterBreak="0">
    <w:nsid w:val="6E9516C5"/>
    <w:multiLevelType w:val="hybridMultilevel"/>
    <w:tmpl w:val="7B5A8E48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7" w15:restartNumberingAfterBreak="0">
    <w:nsid w:val="7C6B7646"/>
    <w:multiLevelType w:val="multilevel"/>
    <w:tmpl w:val="50CAA3CE"/>
    <w:lvl w:ilvl="0">
      <w:numFmt w:val="bullet"/>
      <w:lvlText w:val="–"/>
      <w:lvlJc w:val="left"/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rPr>
        <w:rFonts w:ascii="StarSymbol" w:eastAsia="Times New Roman" w:hAnsi="StarSymbol"/>
        <w:sz w:val="18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7"/>
  </w:num>
  <w:num w:numId="5">
    <w:abstractNumId w:val="4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18"/>
  </w:num>
  <w:num w:numId="11">
    <w:abstractNumId w:val="23"/>
  </w:num>
  <w:num w:numId="12">
    <w:abstractNumId w:val="22"/>
  </w:num>
  <w:num w:numId="13">
    <w:abstractNumId w:val="21"/>
  </w:num>
  <w:num w:numId="14">
    <w:abstractNumId w:val="7"/>
  </w:num>
  <w:num w:numId="15">
    <w:abstractNumId w:val="16"/>
  </w:num>
  <w:num w:numId="16">
    <w:abstractNumId w:val="9"/>
  </w:num>
  <w:num w:numId="17">
    <w:abstractNumId w:val="6"/>
  </w:num>
  <w:num w:numId="18">
    <w:abstractNumId w:val="23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8"/>
  </w:num>
  <w:num w:numId="21">
    <w:abstractNumId w:val="25"/>
  </w:num>
  <w:num w:numId="22">
    <w:abstractNumId w:val="19"/>
  </w:num>
  <w:num w:numId="23">
    <w:abstractNumId w:val="3"/>
  </w:num>
  <w:num w:numId="24">
    <w:abstractNumId w:val="10"/>
  </w:num>
  <w:num w:numId="25">
    <w:abstractNumId w:val="26"/>
  </w:num>
  <w:num w:numId="26">
    <w:abstractNumId w:val="15"/>
  </w:num>
  <w:num w:numId="27">
    <w:abstractNumId w:val="11"/>
  </w:num>
  <w:num w:numId="28">
    <w:abstractNumId w:val="20"/>
  </w:num>
  <w:num w:numId="29">
    <w:abstractNumId w:val="12"/>
  </w:num>
  <w:num w:numId="30">
    <w:abstractNumId w:val="2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313"/>
    <w:rsid w:val="00033938"/>
    <w:rsid w:val="00072EA8"/>
    <w:rsid w:val="000B2702"/>
    <w:rsid w:val="000B3313"/>
    <w:rsid w:val="000F00B1"/>
    <w:rsid w:val="00131BCC"/>
    <w:rsid w:val="001B1E27"/>
    <w:rsid w:val="001C0985"/>
    <w:rsid w:val="001D6303"/>
    <w:rsid w:val="00206258"/>
    <w:rsid w:val="002B5EBA"/>
    <w:rsid w:val="002D27AC"/>
    <w:rsid w:val="003C0441"/>
    <w:rsid w:val="004C5B65"/>
    <w:rsid w:val="004D71A6"/>
    <w:rsid w:val="005375E8"/>
    <w:rsid w:val="005B3F8F"/>
    <w:rsid w:val="006175E5"/>
    <w:rsid w:val="006239D0"/>
    <w:rsid w:val="006F0D6F"/>
    <w:rsid w:val="007C2050"/>
    <w:rsid w:val="007D3758"/>
    <w:rsid w:val="00881D4B"/>
    <w:rsid w:val="00994BD4"/>
    <w:rsid w:val="009D24E1"/>
    <w:rsid w:val="00A04D1B"/>
    <w:rsid w:val="00AA2416"/>
    <w:rsid w:val="00AA5BED"/>
    <w:rsid w:val="00B04DF9"/>
    <w:rsid w:val="00B0543A"/>
    <w:rsid w:val="00B472AF"/>
    <w:rsid w:val="00B87B6E"/>
    <w:rsid w:val="00C51537"/>
    <w:rsid w:val="00C61F5E"/>
    <w:rsid w:val="00CB45CB"/>
    <w:rsid w:val="00CB4CB8"/>
    <w:rsid w:val="00CB5F6A"/>
    <w:rsid w:val="00D24258"/>
    <w:rsid w:val="00D746F3"/>
    <w:rsid w:val="00D95CD1"/>
    <w:rsid w:val="00F24067"/>
    <w:rsid w:val="00F54978"/>
    <w:rsid w:val="00F6249D"/>
    <w:rsid w:val="00F65040"/>
    <w:rsid w:val="00F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1811"/>
  <w15:docId w15:val="{FCBE8F98-79EB-49C0-A834-49CC9254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C0441"/>
  </w:style>
  <w:style w:type="paragraph" w:styleId="1">
    <w:name w:val="heading 1"/>
    <w:basedOn w:val="a0"/>
    <w:next w:val="a0"/>
    <w:link w:val="10"/>
    <w:qFormat/>
    <w:rsid w:val="009D24E1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14"/>
      <w:szCs w:val="20"/>
    </w:rPr>
  </w:style>
  <w:style w:type="paragraph" w:styleId="2">
    <w:name w:val="heading 2"/>
    <w:basedOn w:val="a0"/>
    <w:next w:val="a0"/>
    <w:link w:val="20"/>
    <w:qFormat/>
    <w:rsid w:val="009D24E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9D24E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1"/>
    <w:link w:val="40"/>
    <w:qFormat/>
    <w:rsid w:val="009D24E1"/>
    <w:pPr>
      <w:keepNext/>
      <w:widowControl w:val="0"/>
      <w:numPr>
        <w:ilvl w:val="3"/>
        <w:numId w:val="1"/>
      </w:numPr>
      <w:suppressAutoHyphens/>
      <w:spacing w:after="960" w:line="240" w:lineRule="atLeast"/>
      <w:outlineLvl w:val="3"/>
    </w:pPr>
    <w:rPr>
      <w:rFonts w:ascii="Arial" w:eastAsia="Calibri" w:hAnsi="Arial" w:cs="Arial"/>
      <w:color w:val="00000A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9D24E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0"/>
    <w:next w:val="a0"/>
    <w:link w:val="60"/>
    <w:qFormat/>
    <w:rsid w:val="009D24E1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9D24E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9D24E1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0B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B3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link w:val="1"/>
    <w:rsid w:val="009D24E1"/>
    <w:rPr>
      <w:rFonts w:ascii="Arial Narrow" w:eastAsia="Times New Roman" w:hAnsi="Arial Narrow" w:cs="Times New Roman"/>
      <w:b/>
      <w:sz w:val="14"/>
      <w:szCs w:val="20"/>
    </w:rPr>
  </w:style>
  <w:style w:type="character" w:customStyle="1" w:styleId="20">
    <w:name w:val="Заголовок 2 Знак"/>
    <w:basedOn w:val="a2"/>
    <w:link w:val="2"/>
    <w:rsid w:val="009D24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9D24E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rsid w:val="009D24E1"/>
    <w:rPr>
      <w:rFonts w:ascii="Arial" w:eastAsia="Calibri" w:hAnsi="Arial" w:cs="Arial"/>
      <w:color w:val="00000A"/>
      <w:sz w:val="24"/>
      <w:szCs w:val="24"/>
      <w:lang w:eastAsia="zh-CN"/>
    </w:rPr>
  </w:style>
  <w:style w:type="character" w:customStyle="1" w:styleId="50">
    <w:name w:val="Заголовок 5 Знак"/>
    <w:basedOn w:val="a2"/>
    <w:link w:val="5"/>
    <w:uiPriority w:val="9"/>
    <w:rsid w:val="009D24E1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rsid w:val="009D24E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2"/>
    <w:link w:val="7"/>
    <w:uiPriority w:val="9"/>
    <w:rsid w:val="009D24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9D24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rmal (Web)"/>
    <w:basedOn w:val="a0"/>
    <w:uiPriority w:val="99"/>
    <w:rsid w:val="009D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1">
    <w:name w:val="Body Text"/>
    <w:basedOn w:val="a0"/>
    <w:link w:val="a6"/>
    <w:rsid w:val="009D24E1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2"/>
    <w:link w:val="a1"/>
    <w:rsid w:val="009D24E1"/>
    <w:rPr>
      <w:rFonts w:ascii="Arial" w:eastAsia="Calibri" w:hAnsi="Arial" w:cs="Times New Roman"/>
      <w:kern w:val="1"/>
      <w:sz w:val="20"/>
      <w:szCs w:val="24"/>
    </w:rPr>
  </w:style>
  <w:style w:type="paragraph" w:customStyle="1" w:styleId="western">
    <w:name w:val="western"/>
    <w:basedOn w:val="a0"/>
    <w:uiPriority w:val="99"/>
    <w:rsid w:val="009D24E1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7">
    <w:name w:val="header"/>
    <w:aliases w:val="Titul,Heder"/>
    <w:basedOn w:val="a0"/>
    <w:link w:val="a8"/>
    <w:rsid w:val="009D24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aliases w:val="Titul Знак,Heder Знак"/>
    <w:basedOn w:val="a2"/>
    <w:link w:val="a7"/>
    <w:uiPriority w:val="99"/>
    <w:rsid w:val="009D24E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0"/>
    <w:link w:val="aa"/>
    <w:rsid w:val="009D24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2"/>
    <w:link w:val="a9"/>
    <w:uiPriority w:val="99"/>
    <w:rsid w:val="009D24E1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Штамп"/>
    <w:basedOn w:val="a0"/>
    <w:rsid w:val="009D24E1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</w:rPr>
  </w:style>
  <w:style w:type="paragraph" w:styleId="ac">
    <w:name w:val="Balloon Text"/>
    <w:basedOn w:val="a0"/>
    <w:link w:val="ad"/>
    <w:semiHidden/>
    <w:qFormat/>
    <w:rsid w:val="009D24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qFormat/>
    <w:rsid w:val="009D24E1"/>
    <w:rPr>
      <w:rFonts w:ascii="Tahoma" w:eastAsia="Times New Roman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9D24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0"/>
    <w:uiPriority w:val="34"/>
    <w:qFormat/>
    <w:rsid w:val="009D24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1">
    <w:name w:val="Table Grid"/>
    <w:basedOn w:val="a3"/>
    <w:rsid w:val="009D24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rsid w:val="009D24E1"/>
    <w:rPr>
      <w:rFonts w:cs="Times New Roman"/>
      <w:color w:val="000080"/>
      <w:u w:val="single"/>
    </w:rPr>
  </w:style>
  <w:style w:type="paragraph" w:customStyle="1" w:styleId="af3">
    <w:name w:val="???????"/>
    <w:rsid w:val="009D24E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36"/>
      <w:szCs w:val="36"/>
    </w:rPr>
  </w:style>
  <w:style w:type="table" w:customStyle="1" w:styleId="11">
    <w:name w:val="Светлая заливка1"/>
    <w:uiPriority w:val="60"/>
    <w:rsid w:val="009D24E1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qFormat/>
    <w:rsid w:val="009D24E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9D24E1"/>
    <w:rPr>
      <w:rFonts w:ascii="Symbol" w:hAnsi="Symbol"/>
      <w:sz w:val="18"/>
    </w:rPr>
  </w:style>
  <w:style w:type="character" w:customStyle="1" w:styleId="Absatz-Standardschriftart">
    <w:name w:val="Absatz-Standardschriftart"/>
    <w:rsid w:val="009D24E1"/>
  </w:style>
  <w:style w:type="character" w:customStyle="1" w:styleId="WW-Absatz-Standardschriftart">
    <w:name w:val="WW-Absatz-Standardschriftart"/>
    <w:rsid w:val="009D24E1"/>
  </w:style>
  <w:style w:type="character" w:customStyle="1" w:styleId="WW-Absatz-Standardschriftart1">
    <w:name w:val="WW-Absatz-Standardschriftart1"/>
    <w:rsid w:val="009D24E1"/>
  </w:style>
  <w:style w:type="character" w:customStyle="1" w:styleId="WW-Absatz-Standardschriftart11">
    <w:name w:val="WW-Absatz-Standardschriftart11"/>
    <w:rsid w:val="009D24E1"/>
  </w:style>
  <w:style w:type="character" w:customStyle="1" w:styleId="WW-Absatz-Standardschriftart111">
    <w:name w:val="WW-Absatz-Standardschriftart111"/>
    <w:rsid w:val="009D24E1"/>
  </w:style>
  <w:style w:type="character" w:customStyle="1" w:styleId="WW-Absatz-Standardschriftart1111">
    <w:name w:val="WW-Absatz-Standardschriftart1111"/>
    <w:rsid w:val="009D24E1"/>
  </w:style>
  <w:style w:type="character" w:customStyle="1" w:styleId="WW-Absatz-Standardschriftart11111">
    <w:name w:val="WW-Absatz-Standardschriftart11111"/>
    <w:rsid w:val="009D24E1"/>
  </w:style>
  <w:style w:type="character" w:customStyle="1" w:styleId="WW-Absatz-Standardschriftart111111">
    <w:name w:val="WW-Absatz-Standardschriftart111111"/>
    <w:rsid w:val="009D24E1"/>
  </w:style>
  <w:style w:type="character" w:customStyle="1" w:styleId="WW-Absatz-Standardschriftart1111111">
    <w:name w:val="WW-Absatz-Standardschriftart1111111"/>
    <w:rsid w:val="009D24E1"/>
  </w:style>
  <w:style w:type="character" w:customStyle="1" w:styleId="WW-Absatz-Standardschriftart11111111">
    <w:name w:val="WW-Absatz-Standardschriftart11111111"/>
    <w:rsid w:val="009D24E1"/>
  </w:style>
  <w:style w:type="character" w:customStyle="1" w:styleId="WW-Absatz-Standardschriftart111111111">
    <w:name w:val="WW-Absatz-Standardschriftart111111111"/>
    <w:rsid w:val="009D24E1"/>
  </w:style>
  <w:style w:type="character" w:customStyle="1" w:styleId="WW-Absatz-Standardschriftart1111111111">
    <w:name w:val="WW-Absatz-Standardschriftart1111111111"/>
    <w:rsid w:val="009D24E1"/>
  </w:style>
  <w:style w:type="character" w:customStyle="1" w:styleId="WW-Absatz-Standardschriftart11111111111">
    <w:name w:val="WW-Absatz-Standardschriftart11111111111"/>
    <w:rsid w:val="009D24E1"/>
  </w:style>
  <w:style w:type="character" w:customStyle="1" w:styleId="WW-Absatz-Standardschriftart111111111111">
    <w:name w:val="WW-Absatz-Standardschriftart111111111111"/>
    <w:rsid w:val="009D24E1"/>
  </w:style>
  <w:style w:type="character" w:customStyle="1" w:styleId="WW-Absatz-Standardschriftart1111111111111">
    <w:name w:val="WW-Absatz-Standardschriftart1111111111111"/>
    <w:rsid w:val="009D24E1"/>
  </w:style>
  <w:style w:type="character" w:customStyle="1" w:styleId="WW-Absatz-Standardschriftart11111111111111">
    <w:name w:val="WW-Absatz-Standardschriftart11111111111111"/>
    <w:rsid w:val="009D24E1"/>
  </w:style>
  <w:style w:type="character" w:customStyle="1" w:styleId="WW-Absatz-Standardschriftart111111111111111">
    <w:name w:val="WW-Absatz-Standardschriftart111111111111111"/>
    <w:rsid w:val="009D24E1"/>
  </w:style>
  <w:style w:type="character" w:customStyle="1" w:styleId="WW-Absatz-Standardschriftart1111111111111111">
    <w:name w:val="WW-Absatz-Standardschriftart1111111111111111"/>
    <w:rsid w:val="009D24E1"/>
  </w:style>
  <w:style w:type="character" w:customStyle="1" w:styleId="WW-Absatz-Standardschriftart11111111111111111">
    <w:name w:val="WW-Absatz-Standardschriftart11111111111111111"/>
    <w:rsid w:val="009D24E1"/>
  </w:style>
  <w:style w:type="character" w:customStyle="1" w:styleId="WW-Absatz-Standardschriftart111111111111111111">
    <w:name w:val="WW-Absatz-Standardschriftart111111111111111111"/>
    <w:rsid w:val="009D24E1"/>
  </w:style>
  <w:style w:type="character" w:customStyle="1" w:styleId="WW-Absatz-Standardschriftart1111111111111111111">
    <w:name w:val="WW-Absatz-Standardschriftart1111111111111111111"/>
    <w:rsid w:val="009D24E1"/>
  </w:style>
  <w:style w:type="character" w:customStyle="1" w:styleId="WW-Absatz-Standardschriftart11111111111111111111">
    <w:name w:val="WW-Absatz-Standardschriftart11111111111111111111"/>
    <w:rsid w:val="009D24E1"/>
  </w:style>
  <w:style w:type="character" w:customStyle="1" w:styleId="WW-Absatz-Standardschriftart111111111111111111111">
    <w:name w:val="WW-Absatz-Standardschriftart111111111111111111111"/>
    <w:rsid w:val="009D24E1"/>
  </w:style>
  <w:style w:type="character" w:customStyle="1" w:styleId="WW-Absatz-Standardschriftart1111111111111111111111">
    <w:name w:val="WW-Absatz-Standardschriftart1111111111111111111111"/>
    <w:rsid w:val="009D24E1"/>
  </w:style>
  <w:style w:type="character" w:customStyle="1" w:styleId="WW-Absatz-Standardschriftart11111111111111111111111">
    <w:name w:val="WW-Absatz-Standardschriftart11111111111111111111111"/>
    <w:rsid w:val="009D24E1"/>
  </w:style>
  <w:style w:type="character" w:customStyle="1" w:styleId="WW-Absatz-Standardschriftart111111111111111111111111">
    <w:name w:val="WW-Absatz-Standardschriftart111111111111111111111111"/>
    <w:rsid w:val="009D24E1"/>
  </w:style>
  <w:style w:type="character" w:customStyle="1" w:styleId="WW-Absatz-Standardschriftart1111111111111111111111111">
    <w:name w:val="WW-Absatz-Standardschriftart1111111111111111111111111"/>
    <w:rsid w:val="009D24E1"/>
  </w:style>
  <w:style w:type="character" w:customStyle="1" w:styleId="WW-Absatz-Standardschriftart11111111111111111111111111">
    <w:name w:val="WW-Absatz-Standardschriftart11111111111111111111111111"/>
    <w:rsid w:val="009D24E1"/>
  </w:style>
  <w:style w:type="character" w:customStyle="1" w:styleId="WW-Absatz-Standardschriftart111111111111111111111111111">
    <w:name w:val="WW-Absatz-Standardschriftart111111111111111111111111111"/>
    <w:rsid w:val="009D24E1"/>
  </w:style>
  <w:style w:type="character" w:customStyle="1" w:styleId="WW-Absatz-Standardschriftart1111111111111111111111111111">
    <w:name w:val="WW-Absatz-Standardschriftart1111111111111111111111111111"/>
    <w:rsid w:val="009D24E1"/>
  </w:style>
  <w:style w:type="character" w:customStyle="1" w:styleId="WW-Absatz-Standardschriftart11111111111111111111111111111">
    <w:name w:val="WW-Absatz-Standardschriftart11111111111111111111111111111"/>
    <w:rsid w:val="009D24E1"/>
  </w:style>
  <w:style w:type="character" w:customStyle="1" w:styleId="WW-Absatz-Standardschriftart111111111111111111111111111111">
    <w:name w:val="WW-Absatz-Standardschriftart111111111111111111111111111111"/>
    <w:rsid w:val="009D24E1"/>
  </w:style>
  <w:style w:type="character" w:customStyle="1" w:styleId="WW-Absatz-Standardschriftart1111111111111111111111111111111">
    <w:name w:val="WW-Absatz-Standardschriftart1111111111111111111111111111111"/>
    <w:rsid w:val="009D24E1"/>
  </w:style>
  <w:style w:type="character" w:customStyle="1" w:styleId="WW-Absatz-Standardschriftart11111111111111111111111111111111">
    <w:name w:val="WW-Absatz-Standardschriftart11111111111111111111111111111111"/>
    <w:rsid w:val="009D24E1"/>
  </w:style>
  <w:style w:type="character" w:customStyle="1" w:styleId="WW-Absatz-Standardschriftart111111111111111111111111111111111">
    <w:name w:val="WW-Absatz-Standardschriftart111111111111111111111111111111111"/>
    <w:rsid w:val="009D24E1"/>
  </w:style>
  <w:style w:type="character" w:customStyle="1" w:styleId="WW-Absatz-Standardschriftart1111111111111111111111111111111111">
    <w:name w:val="WW-Absatz-Standardschriftart1111111111111111111111111111111111"/>
    <w:rsid w:val="009D24E1"/>
  </w:style>
  <w:style w:type="character" w:customStyle="1" w:styleId="WW-Absatz-Standardschriftart11111111111111111111111111111111111">
    <w:name w:val="WW-Absatz-Standardschriftart11111111111111111111111111111111111"/>
    <w:rsid w:val="009D24E1"/>
  </w:style>
  <w:style w:type="character" w:customStyle="1" w:styleId="WW-Absatz-Standardschriftart111111111111111111111111111111111111">
    <w:name w:val="WW-Absatz-Standardschriftart111111111111111111111111111111111111"/>
    <w:rsid w:val="009D24E1"/>
  </w:style>
  <w:style w:type="character" w:customStyle="1" w:styleId="WW-Absatz-Standardschriftart1111111111111111111111111111111111111">
    <w:name w:val="WW-Absatz-Standardschriftart1111111111111111111111111111111111111"/>
    <w:rsid w:val="009D24E1"/>
  </w:style>
  <w:style w:type="character" w:customStyle="1" w:styleId="WW-Absatz-Standardschriftart11111111111111111111111111111111111111">
    <w:name w:val="WW-Absatz-Standardschriftart11111111111111111111111111111111111111"/>
    <w:rsid w:val="009D24E1"/>
  </w:style>
  <w:style w:type="character" w:customStyle="1" w:styleId="WW-Absatz-Standardschriftart111111111111111111111111111111111111111">
    <w:name w:val="WW-Absatz-Standardschriftart111111111111111111111111111111111111111"/>
    <w:rsid w:val="009D24E1"/>
  </w:style>
  <w:style w:type="character" w:customStyle="1" w:styleId="WW-Absatz-Standardschriftart1111111111111111111111111111111111111111">
    <w:name w:val="WW-Absatz-Standardschriftart1111111111111111111111111111111111111111"/>
    <w:rsid w:val="009D24E1"/>
  </w:style>
  <w:style w:type="character" w:customStyle="1" w:styleId="WW-Absatz-Standardschriftart11111111111111111111111111111111111111111">
    <w:name w:val="WW-Absatz-Standardschriftart11111111111111111111111111111111111111111"/>
    <w:rsid w:val="009D24E1"/>
  </w:style>
  <w:style w:type="character" w:customStyle="1" w:styleId="af5">
    <w:name w:val="Маркеры списка"/>
    <w:rsid w:val="009D24E1"/>
    <w:rPr>
      <w:rFonts w:ascii="StarSymbol" w:eastAsia="Times New Roman" w:hAnsi="StarSymbol"/>
      <w:sz w:val="18"/>
    </w:rPr>
  </w:style>
  <w:style w:type="character" w:customStyle="1" w:styleId="af6">
    <w:name w:val="Символ нумерации"/>
    <w:rsid w:val="009D24E1"/>
  </w:style>
  <w:style w:type="paragraph" w:customStyle="1" w:styleId="12">
    <w:name w:val="Заголовок1"/>
    <w:basedOn w:val="a0"/>
    <w:next w:val="a1"/>
    <w:qFormat/>
    <w:rsid w:val="009D24E1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1"/>
      <w:sz w:val="28"/>
      <w:szCs w:val="28"/>
    </w:rPr>
  </w:style>
  <w:style w:type="paragraph" w:styleId="af7">
    <w:name w:val="List"/>
    <w:basedOn w:val="a1"/>
    <w:rsid w:val="009D24E1"/>
    <w:rPr>
      <w:rFonts w:cs="Tahoma"/>
    </w:rPr>
  </w:style>
  <w:style w:type="paragraph" w:customStyle="1" w:styleId="13">
    <w:name w:val="Название1"/>
    <w:basedOn w:val="a0"/>
    <w:rsid w:val="009D24E1"/>
    <w:pPr>
      <w:widowControl w:val="0"/>
      <w:suppressLineNumbers/>
      <w:suppressAutoHyphens/>
      <w:spacing w:before="120" w:after="120" w:line="240" w:lineRule="auto"/>
    </w:pPr>
    <w:rPr>
      <w:rFonts w:ascii="Arial" w:eastAsia="Calibri" w:hAnsi="Arial" w:cs="Tahoma"/>
      <w:i/>
      <w:iCs/>
      <w:kern w:val="1"/>
      <w:sz w:val="20"/>
      <w:szCs w:val="24"/>
    </w:rPr>
  </w:style>
  <w:style w:type="paragraph" w:customStyle="1" w:styleId="14">
    <w:name w:val="Указатель1"/>
    <w:basedOn w:val="a0"/>
    <w:rsid w:val="009D24E1"/>
    <w:pPr>
      <w:widowControl w:val="0"/>
      <w:suppressLineNumbers/>
      <w:suppressAutoHyphens/>
      <w:spacing w:after="0" w:line="240" w:lineRule="auto"/>
    </w:pPr>
    <w:rPr>
      <w:rFonts w:ascii="Arial" w:eastAsia="Calibri" w:hAnsi="Arial" w:cs="Tahoma"/>
      <w:kern w:val="1"/>
      <w:sz w:val="20"/>
      <w:szCs w:val="24"/>
    </w:rPr>
  </w:style>
  <w:style w:type="paragraph" w:customStyle="1" w:styleId="af8">
    <w:name w:val="Заголовок таблицы"/>
    <w:basedOn w:val="af4"/>
    <w:qFormat/>
    <w:rsid w:val="009D24E1"/>
    <w:pPr>
      <w:jc w:val="center"/>
    </w:pPr>
    <w:rPr>
      <w:rFonts w:ascii="Arial" w:eastAsia="Calibri" w:hAnsi="Arial"/>
      <w:b/>
      <w:bCs/>
      <w:kern w:val="1"/>
      <w:sz w:val="20"/>
      <w:lang w:eastAsia="ru-RU"/>
    </w:rPr>
  </w:style>
  <w:style w:type="paragraph" w:customStyle="1" w:styleId="TableContents">
    <w:name w:val="Table Contents"/>
    <w:basedOn w:val="a0"/>
    <w:rsid w:val="009D24E1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</w:rPr>
  </w:style>
  <w:style w:type="character" w:styleId="af9">
    <w:name w:val="Emphasis"/>
    <w:uiPriority w:val="20"/>
    <w:qFormat/>
    <w:rsid w:val="009D24E1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9D2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9D24E1"/>
    <w:rPr>
      <w:rFonts w:ascii="Courier New" w:eastAsia="Times New Roman" w:hAnsi="Courier New" w:cs="Courier New"/>
      <w:sz w:val="20"/>
      <w:szCs w:val="20"/>
    </w:rPr>
  </w:style>
  <w:style w:type="character" w:styleId="afa">
    <w:name w:val="Strong"/>
    <w:qFormat/>
    <w:rsid w:val="009D24E1"/>
    <w:rPr>
      <w:rFonts w:cs="Times New Roman"/>
      <w:b/>
      <w:bCs/>
    </w:rPr>
  </w:style>
  <w:style w:type="character" w:customStyle="1" w:styleId="apple-converted-space">
    <w:name w:val="apple-converted-space"/>
    <w:rsid w:val="009D24E1"/>
    <w:rPr>
      <w:rFonts w:cs="Times New Roman"/>
    </w:rPr>
  </w:style>
  <w:style w:type="character" w:customStyle="1" w:styleId="match">
    <w:name w:val="match"/>
    <w:rsid w:val="009D24E1"/>
    <w:rPr>
      <w:rFonts w:cs="Times New Roman"/>
    </w:rPr>
  </w:style>
  <w:style w:type="character" w:styleId="afb">
    <w:name w:val="FollowedHyperlink"/>
    <w:uiPriority w:val="99"/>
    <w:semiHidden/>
    <w:rsid w:val="009D24E1"/>
    <w:rPr>
      <w:rFonts w:cs="Times New Roman"/>
      <w:color w:val="800000"/>
      <w:u w:val="single"/>
    </w:rPr>
  </w:style>
  <w:style w:type="paragraph" w:customStyle="1" w:styleId="western1">
    <w:name w:val="western1"/>
    <w:basedOn w:val="a0"/>
    <w:rsid w:val="009D24E1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fc">
    <w:name w:val="Базовый"/>
    <w:rsid w:val="009D24E1"/>
    <w:pPr>
      <w:suppressAutoHyphens/>
    </w:pPr>
    <w:rPr>
      <w:rFonts w:ascii="Calibri" w:eastAsia="Calibri" w:hAnsi="Calibri" w:cs="Calibri"/>
      <w:lang w:eastAsia="en-US"/>
    </w:rPr>
  </w:style>
  <w:style w:type="table" w:customStyle="1" w:styleId="15">
    <w:name w:val="Сетка таблицы1"/>
    <w:uiPriority w:val="59"/>
    <w:rsid w:val="009D24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D24E1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szCs w:val="20"/>
      <w:lang w:bidi="sa-IN"/>
    </w:rPr>
  </w:style>
  <w:style w:type="paragraph" w:customStyle="1" w:styleId="afd">
    <w:name w:val="Содержимое врезки"/>
    <w:basedOn w:val="a0"/>
    <w:rsid w:val="009D24E1"/>
    <w:pPr>
      <w:widowControl w:val="0"/>
      <w:suppressAutoHyphens/>
    </w:pPr>
    <w:rPr>
      <w:rFonts w:ascii="Arial" w:eastAsia="Calibri" w:hAnsi="Arial" w:cs="Arial"/>
      <w:color w:val="00000A"/>
      <w:sz w:val="20"/>
      <w:szCs w:val="24"/>
      <w:lang w:eastAsia="zh-CN"/>
    </w:rPr>
  </w:style>
  <w:style w:type="character" w:customStyle="1" w:styleId="21">
    <w:name w:val="Основной текст 2 Знак"/>
    <w:rsid w:val="009D24E1"/>
    <w:rPr>
      <w:rFonts w:ascii="Arial" w:hAnsi="Arial" w:cs="Arial"/>
    </w:rPr>
  </w:style>
  <w:style w:type="paragraph" w:customStyle="1" w:styleId="consplustitle0">
    <w:name w:val="consplustitle"/>
    <w:basedOn w:val="a0"/>
    <w:rsid w:val="009D24E1"/>
    <w:pPr>
      <w:widowControl w:val="0"/>
      <w:suppressAutoHyphens/>
      <w:spacing w:before="120" w:after="24"/>
    </w:pPr>
    <w:rPr>
      <w:rFonts w:ascii="Arial" w:eastAsia="Calibri" w:hAnsi="Arial" w:cs="Arial"/>
      <w:color w:val="00000A"/>
      <w:sz w:val="20"/>
      <w:szCs w:val="24"/>
      <w:lang w:eastAsia="zh-CN"/>
    </w:rPr>
  </w:style>
  <w:style w:type="character" w:customStyle="1" w:styleId="WW8Num1z1">
    <w:name w:val="WW8Num1z1"/>
    <w:rsid w:val="009D24E1"/>
  </w:style>
  <w:style w:type="character" w:customStyle="1" w:styleId="WW8Num1z2">
    <w:name w:val="WW8Num1z2"/>
    <w:rsid w:val="009D24E1"/>
  </w:style>
  <w:style w:type="character" w:customStyle="1" w:styleId="WW8Num1z3">
    <w:name w:val="WW8Num1z3"/>
    <w:rsid w:val="009D24E1"/>
  </w:style>
  <w:style w:type="character" w:customStyle="1" w:styleId="WW8Num1z4">
    <w:name w:val="WW8Num1z4"/>
    <w:rsid w:val="009D24E1"/>
  </w:style>
  <w:style w:type="character" w:customStyle="1" w:styleId="WW8Num1z5">
    <w:name w:val="WW8Num1z5"/>
    <w:rsid w:val="009D24E1"/>
  </w:style>
  <w:style w:type="character" w:customStyle="1" w:styleId="WW8Num1z6">
    <w:name w:val="WW8Num1z6"/>
    <w:rsid w:val="009D24E1"/>
  </w:style>
  <w:style w:type="character" w:customStyle="1" w:styleId="WW8Num1z7">
    <w:name w:val="WW8Num1z7"/>
    <w:rsid w:val="009D24E1"/>
  </w:style>
  <w:style w:type="character" w:customStyle="1" w:styleId="WW8Num1z8">
    <w:name w:val="WW8Num1z8"/>
    <w:rsid w:val="009D24E1"/>
  </w:style>
  <w:style w:type="character" w:customStyle="1" w:styleId="WW8Num2z0">
    <w:name w:val="WW8Num2z0"/>
    <w:rsid w:val="009D24E1"/>
    <w:rPr>
      <w:sz w:val="22"/>
    </w:rPr>
  </w:style>
  <w:style w:type="character" w:customStyle="1" w:styleId="WW8Num2z1">
    <w:name w:val="WW8Num2z1"/>
    <w:rsid w:val="009D24E1"/>
  </w:style>
  <w:style w:type="character" w:customStyle="1" w:styleId="WW8Num2z2">
    <w:name w:val="WW8Num2z2"/>
    <w:rsid w:val="009D24E1"/>
  </w:style>
  <w:style w:type="character" w:customStyle="1" w:styleId="WW8Num2z3">
    <w:name w:val="WW8Num2z3"/>
    <w:rsid w:val="009D24E1"/>
  </w:style>
  <w:style w:type="character" w:customStyle="1" w:styleId="WW8Num2z4">
    <w:name w:val="WW8Num2z4"/>
    <w:rsid w:val="009D24E1"/>
  </w:style>
  <w:style w:type="character" w:customStyle="1" w:styleId="WW8Num2z5">
    <w:name w:val="WW8Num2z5"/>
    <w:rsid w:val="009D24E1"/>
  </w:style>
  <w:style w:type="character" w:customStyle="1" w:styleId="WW8Num2z6">
    <w:name w:val="WW8Num2z6"/>
    <w:rsid w:val="009D24E1"/>
  </w:style>
  <w:style w:type="character" w:customStyle="1" w:styleId="WW8Num2z7">
    <w:name w:val="WW8Num2z7"/>
    <w:rsid w:val="009D24E1"/>
  </w:style>
  <w:style w:type="character" w:customStyle="1" w:styleId="WW8Num2z8">
    <w:name w:val="WW8Num2z8"/>
    <w:rsid w:val="009D24E1"/>
  </w:style>
  <w:style w:type="character" w:customStyle="1" w:styleId="WW8Num3z0">
    <w:name w:val="WW8Num3z0"/>
    <w:rsid w:val="009D24E1"/>
    <w:rPr>
      <w:rFonts w:eastAsia="Times New Roman"/>
      <w:color w:val="000000"/>
      <w:sz w:val="26"/>
    </w:rPr>
  </w:style>
  <w:style w:type="character" w:customStyle="1" w:styleId="WW8Num3z1">
    <w:name w:val="WW8Num3z1"/>
    <w:rsid w:val="009D24E1"/>
  </w:style>
  <w:style w:type="character" w:customStyle="1" w:styleId="WW8Num3z2">
    <w:name w:val="WW8Num3z2"/>
    <w:rsid w:val="009D24E1"/>
  </w:style>
  <w:style w:type="character" w:customStyle="1" w:styleId="WW8Num3z3">
    <w:name w:val="WW8Num3z3"/>
    <w:rsid w:val="009D24E1"/>
  </w:style>
  <w:style w:type="character" w:customStyle="1" w:styleId="WW8Num3z4">
    <w:name w:val="WW8Num3z4"/>
    <w:rsid w:val="009D24E1"/>
  </w:style>
  <w:style w:type="character" w:customStyle="1" w:styleId="WW8Num3z5">
    <w:name w:val="WW8Num3z5"/>
    <w:rsid w:val="009D24E1"/>
  </w:style>
  <w:style w:type="character" w:customStyle="1" w:styleId="WW8Num3z6">
    <w:name w:val="WW8Num3z6"/>
    <w:rsid w:val="009D24E1"/>
  </w:style>
  <w:style w:type="character" w:customStyle="1" w:styleId="WW8Num3z7">
    <w:name w:val="WW8Num3z7"/>
    <w:rsid w:val="009D24E1"/>
  </w:style>
  <w:style w:type="character" w:customStyle="1" w:styleId="WW8Num3z8">
    <w:name w:val="WW8Num3z8"/>
    <w:rsid w:val="009D24E1"/>
  </w:style>
  <w:style w:type="character" w:customStyle="1" w:styleId="WW8Num4z0">
    <w:name w:val="WW8Num4z0"/>
    <w:rsid w:val="009D24E1"/>
    <w:rPr>
      <w:rFonts w:ascii="Symbol" w:eastAsia="Times New Roman" w:hAnsi="Symbol"/>
      <w:color w:val="000000"/>
      <w:sz w:val="26"/>
    </w:rPr>
  </w:style>
  <w:style w:type="character" w:customStyle="1" w:styleId="WW8Num4z1">
    <w:name w:val="WW8Num4z1"/>
    <w:rsid w:val="009D24E1"/>
  </w:style>
  <w:style w:type="character" w:customStyle="1" w:styleId="WW8Num4z2">
    <w:name w:val="WW8Num4z2"/>
    <w:rsid w:val="009D24E1"/>
  </w:style>
  <w:style w:type="character" w:customStyle="1" w:styleId="WW8Num4z3">
    <w:name w:val="WW8Num4z3"/>
    <w:rsid w:val="009D24E1"/>
  </w:style>
  <w:style w:type="character" w:customStyle="1" w:styleId="WW8Num4z4">
    <w:name w:val="WW8Num4z4"/>
    <w:rsid w:val="009D24E1"/>
  </w:style>
  <w:style w:type="character" w:customStyle="1" w:styleId="WW8Num4z5">
    <w:name w:val="WW8Num4z5"/>
    <w:rsid w:val="009D24E1"/>
  </w:style>
  <w:style w:type="character" w:customStyle="1" w:styleId="WW8Num4z6">
    <w:name w:val="WW8Num4z6"/>
    <w:rsid w:val="009D24E1"/>
  </w:style>
  <w:style w:type="character" w:customStyle="1" w:styleId="WW8Num4z7">
    <w:name w:val="WW8Num4z7"/>
    <w:rsid w:val="009D24E1"/>
  </w:style>
  <w:style w:type="character" w:customStyle="1" w:styleId="WW8Num4z8">
    <w:name w:val="WW8Num4z8"/>
    <w:rsid w:val="009D24E1"/>
  </w:style>
  <w:style w:type="character" w:customStyle="1" w:styleId="WW8Num5z0">
    <w:name w:val="WW8Num5z0"/>
    <w:rsid w:val="009D24E1"/>
    <w:rPr>
      <w:rFonts w:ascii="Arial" w:hAnsi="Arial"/>
      <w:color w:val="00000A"/>
      <w:sz w:val="22"/>
    </w:rPr>
  </w:style>
  <w:style w:type="character" w:customStyle="1" w:styleId="WW8Num5z1">
    <w:name w:val="WW8Num5z1"/>
    <w:rsid w:val="009D24E1"/>
  </w:style>
  <w:style w:type="character" w:customStyle="1" w:styleId="WW8Num5z2">
    <w:name w:val="WW8Num5z2"/>
    <w:rsid w:val="009D24E1"/>
  </w:style>
  <w:style w:type="character" w:customStyle="1" w:styleId="WW8Num6z0">
    <w:name w:val="WW8Num6z0"/>
    <w:rsid w:val="009D24E1"/>
    <w:rPr>
      <w:rFonts w:ascii="Symbol" w:hAnsi="Symbol"/>
      <w:b/>
      <w:color w:val="00000A"/>
      <w:sz w:val="22"/>
    </w:rPr>
  </w:style>
  <w:style w:type="character" w:customStyle="1" w:styleId="WW8Num6z1">
    <w:name w:val="WW8Num6z1"/>
    <w:rsid w:val="009D24E1"/>
    <w:rPr>
      <w:rFonts w:ascii="Courier New" w:hAnsi="Courier New"/>
      <w:sz w:val="20"/>
    </w:rPr>
  </w:style>
  <w:style w:type="character" w:customStyle="1" w:styleId="WW8Num6z2">
    <w:name w:val="WW8Num6z2"/>
    <w:rsid w:val="009D24E1"/>
    <w:rPr>
      <w:rFonts w:ascii="Wingdings" w:hAnsi="Wingdings"/>
      <w:sz w:val="20"/>
    </w:rPr>
  </w:style>
  <w:style w:type="character" w:customStyle="1" w:styleId="WW8Num6z3">
    <w:name w:val="WW8Num6z3"/>
    <w:rsid w:val="009D24E1"/>
  </w:style>
  <w:style w:type="character" w:customStyle="1" w:styleId="WW8Num6z4">
    <w:name w:val="WW8Num6z4"/>
    <w:rsid w:val="009D24E1"/>
  </w:style>
  <w:style w:type="character" w:customStyle="1" w:styleId="WW8Num6z5">
    <w:name w:val="WW8Num6z5"/>
    <w:rsid w:val="009D24E1"/>
  </w:style>
  <w:style w:type="character" w:customStyle="1" w:styleId="WW8Num6z6">
    <w:name w:val="WW8Num6z6"/>
    <w:rsid w:val="009D24E1"/>
  </w:style>
  <w:style w:type="character" w:customStyle="1" w:styleId="WW8Num6z7">
    <w:name w:val="WW8Num6z7"/>
    <w:rsid w:val="009D24E1"/>
  </w:style>
  <w:style w:type="character" w:customStyle="1" w:styleId="WW8Num6z8">
    <w:name w:val="WW8Num6z8"/>
    <w:rsid w:val="009D24E1"/>
  </w:style>
  <w:style w:type="character" w:customStyle="1" w:styleId="WW8Num7z0">
    <w:name w:val="WW8Num7z0"/>
    <w:rsid w:val="009D24E1"/>
    <w:rPr>
      <w:rFonts w:ascii="Symbol" w:hAnsi="Symbol"/>
      <w:sz w:val="22"/>
    </w:rPr>
  </w:style>
  <w:style w:type="character" w:customStyle="1" w:styleId="WW8Num7z1">
    <w:name w:val="WW8Num7z1"/>
    <w:rsid w:val="009D24E1"/>
    <w:rPr>
      <w:rFonts w:ascii="Courier New" w:hAnsi="Courier New"/>
      <w:sz w:val="20"/>
    </w:rPr>
  </w:style>
  <w:style w:type="character" w:customStyle="1" w:styleId="WW8Num7z2">
    <w:name w:val="WW8Num7z2"/>
    <w:rsid w:val="009D24E1"/>
    <w:rPr>
      <w:rFonts w:ascii="Wingdings" w:hAnsi="Wingdings"/>
      <w:sz w:val="20"/>
    </w:rPr>
  </w:style>
  <w:style w:type="character" w:customStyle="1" w:styleId="WW8Num7z3">
    <w:name w:val="WW8Num7z3"/>
    <w:rsid w:val="009D24E1"/>
  </w:style>
  <w:style w:type="character" w:customStyle="1" w:styleId="WW8Num7z4">
    <w:name w:val="WW8Num7z4"/>
    <w:rsid w:val="009D24E1"/>
  </w:style>
  <w:style w:type="character" w:customStyle="1" w:styleId="WW8Num7z5">
    <w:name w:val="WW8Num7z5"/>
    <w:rsid w:val="009D24E1"/>
  </w:style>
  <w:style w:type="character" w:customStyle="1" w:styleId="WW8Num7z6">
    <w:name w:val="WW8Num7z6"/>
    <w:rsid w:val="009D24E1"/>
  </w:style>
  <w:style w:type="character" w:customStyle="1" w:styleId="WW8Num7z7">
    <w:name w:val="WW8Num7z7"/>
    <w:rsid w:val="009D24E1"/>
  </w:style>
  <w:style w:type="character" w:customStyle="1" w:styleId="WW8Num7z8">
    <w:name w:val="WW8Num7z8"/>
    <w:rsid w:val="009D24E1"/>
  </w:style>
  <w:style w:type="character" w:customStyle="1" w:styleId="91">
    <w:name w:val="Основной шрифт абзаца9"/>
    <w:rsid w:val="009D24E1"/>
  </w:style>
  <w:style w:type="character" w:customStyle="1" w:styleId="8">
    <w:name w:val="Основной шрифт абзаца8"/>
    <w:rsid w:val="009D24E1"/>
  </w:style>
  <w:style w:type="character" w:customStyle="1" w:styleId="71">
    <w:name w:val="Основной шрифт абзаца7"/>
    <w:rsid w:val="009D24E1"/>
  </w:style>
  <w:style w:type="character" w:customStyle="1" w:styleId="WW8Num8z0">
    <w:name w:val="WW8Num8z0"/>
    <w:rsid w:val="009D24E1"/>
    <w:rPr>
      <w:rFonts w:ascii="Symbol" w:hAnsi="Symbol"/>
      <w:sz w:val="20"/>
    </w:rPr>
  </w:style>
  <w:style w:type="character" w:customStyle="1" w:styleId="WW8Num9z0">
    <w:name w:val="WW8Num9z0"/>
    <w:rsid w:val="009D24E1"/>
  </w:style>
  <w:style w:type="character" w:customStyle="1" w:styleId="WW8Num10z0">
    <w:name w:val="WW8Num10z0"/>
    <w:rsid w:val="009D24E1"/>
    <w:rPr>
      <w:rFonts w:ascii="Symbol" w:hAnsi="Symbol"/>
      <w:sz w:val="20"/>
    </w:rPr>
  </w:style>
  <w:style w:type="character" w:customStyle="1" w:styleId="WW8Num11z0">
    <w:name w:val="WW8Num11z0"/>
    <w:rsid w:val="009D24E1"/>
    <w:rPr>
      <w:rFonts w:ascii="Symbol" w:hAnsi="Symbol"/>
      <w:sz w:val="20"/>
    </w:rPr>
  </w:style>
  <w:style w:type="character" w:customStyle="1" w:styleId="WW8Num11z1">
    <w:name w:val="WW8Num11z1"/>
    <w:rsid w:val="009D24E1"/>
    <w:rPr>
      <w:rFonts w:ascii="Courier New" w:hAnsi="Courier New"/>
      <w:sz w:val="20"/>
    </w:rPr>
  </w:style>
  <w:style w:type="character" w:customStyle="1" w:styleId="WW8Num11z2">
    <w:name w:val="WW8Num11z2"/>
    <w:rsid w:val="009D24E1"/>
    <w:rPr>
      <w:rFonts w:ascii="Wingdings" w:hAnsi="Wingdings"/>
      <w:sz w:val="20"/>
    </w:rPr>
  </w:style>
  <w:style w:type="character" w:customStyle="1" w:styleId="WW8Num11z3">
    <w:name w:val="WW8Num11z3"/>
    <w:rsid w:val="009D24E1"/>
  </w:style>
  <w:style w:type="character" w:customStyle="1" w:styleId="WW8Num11z4">
    <w:name w:val="WW8Num11z4"/>
    <w:rsid w:val="009D24E1"/>
  </w:style>
  <w:style w:type="character" w:customStyle="1" w:styleId="WW8Num11z5">
    <w:name w:val="WW8Num11z5"/>
    <w:rsid w:val="009D24E1"/>
  </w:style>
  <w:style w:type="character" w:customStyle="1" w:styleId="WW8Num11z6">
    <w:name w:val="WW8Num11z6"/>
    <w:rsid w:val="009D24E1"/>
  </w:style>
  <w:style w:type="character" w:customStyle="1" w:styleId="WW8Num11z7">
    <w:name w:val="WW8Num11z7"/>
    <w:rsid w:val="009D24E1"/>
  </w:style>
  <w:style w:type="character" w:customStyle="1" w:styleId="WW8Num11z8">
    <w:name w:val="WW8Num11z8"/>
    <w:rsid w:val="009D24E1"/>
  </w:style>
  <w:style w:type="character" w:customStyle="1" w:styleId="WW8Num12z0">
    <w:name w:val="WW8Num12z0"/>
    <w:rsid w:val="009D24E1"/>
  </w:style>
  <w:style w:type="character" w:customStyle="1" w:styleId="WW8Num12z1">
    <w:name w:val="WW8Num12z1"/>
    <w:rsid w:val="009D24E1"/>
  </w:style>
  <w:style w:type="character" w:customStyle="1" w:styleId="WW8Num12z2">
    <w:name w:val="WW8Num12z2"/>
    <w:rsid w:val="009D24E1"/>
  </w:style>
  <w:style w:type="character" w:customStyle="1" w:styleId="WW8Num12z3">
    <w:name w:val="WW8Num12z3"/>
    <w:rsid w:val="009D24E1"/>
  </w:style>
  <w:style w:type="character" w:customStyle="1" w:styleId="WW8Num12z4">
    <w:name w:val="WW8Num12z4"/>
    <w:rsid w:val="009D24E1"/>
  </w:style>
  <w:style w:type="character" w:customStyle="1" w:styleId="WW8Num12z5">
    <w:name w:val="WW8Num12z5"/>
    <w:rsid w:val="009D24E1"/>
  </w:style>
  <w:style w:type="character" w:customStyle="1" w:styleId="WW8Num12z6">
    <w:name w:val="WW8Num12z6"/>
    <w:rsid w:val="009D24E1"/>
  </w:style>
  <w:style w:type="character" w:customStyle="1" w:styleId="WW8Num12z7">
    <w:name w:val="WW8Num12z7"/>
    <w:rsid w:val="009D24E1"/>
  </w:style>
  <w:style w:type="character" w:customStyle="1" w:styleId="WW8Num12z8">
    <w:name w:val="WW8Num12z8"/>
    <w:rsid w:val="009D24E1"/>
  </w:style>
  <w:style w:type="character" w:customStyle="1" w:styleId="WW8Num13z0">
    <w:name w:val="WW8Num13z0"/>
    <w:rsid w:val="009D24E1"/>
  </w:style>
  <w:style w:type="character" w:customStyle="1" w:styleId="WW8Num13z1">
    <w:name w:val="WW8Num13z1"/>
    <w:rsid w:val="009D24E1"/>
  </w:style>
  <w:style w:type="character" w:customStyle="1" w:styleId="WW8Num13z2">
    <w:name w:val="WW8Num13z2"/>
    <w:rsid w:val="009D24E1"/>
  </w:style>
  <w:style w:type="character" w:customStyle="1" w:styleId="WW8Num13z3">
    <w:name w:val="WW8Num13z3"/>
    <w:rsid w:val="009D24E1"/>
  </w:style>
  <w:style w:type="character" w:customStyle="1" w:styleId="WW8Num13z4">
    <w:name w:val="WW8Num13z4"/>
    <w:rsid w:val="009D24E1"/>
  </w:style>
  <w:style w:type="character" w:customStyle="1" w:styleId="WW8Num13z5">
    <w:name w:val="WW8Num13z5"/>
    <w:rsid w:val="009D24E1"/>
  </w:style>
  <w:style w:type="character" w:customStyle="1" w:styleId="WW8Num13z6">
    <w:name w:val="WW8Num13z6"/>
    <w:rsid w:val="009D24E1"/>
  </w:style>
  <w:style w:type="character" w:customStyle="1" w:styleId="WW8Num13z7">
    <w:name w:val="WW8Num13z7"/>
    <w:rsid w:val="009D24E1"/>
  </w:style>
  <w:style w:type="character" w:customStyle="1" w:styleId="WW8Num13z8">
    <w:name w:val="WW8Num13z8"/>
    <w:rsid w:val="009D24E1"/>
  </w:style>
  <w:style w:type="character" w:customStyle="1" w:styleId="WW8Num14z0">
    <w:name w:val="WW8Num14z0"/>
    <w:rsid w:val="009D24E1"/>
  </w:style>
  <w:style w:type="character" w:customStyle="1" w:styleId="WW8Num14z1">
    <w:name w:val="WW8Num14z1"/>
    <w:rsid w:val="009D24E1"/>
  </w:style>
  <w:style w:type="character" w:customStyle="1" w:styleId="WW8Num14z2">
    <w:name w:val="WW8Num14z2"/>
    <w:rsid w:val="009D24E1"/>
  </w:style>
  <w:style w:type="character" w:customStyle="1" w:styleId="WW8Num14z3">
    <w:name w:val="WW8Num14z3"/>
    <w:rsid w:val="009D24E1"/>
  </w:style>
  <w:style w:type="character" w:customStyle="1" w:styleId="WW8Num14z4">
    <w:name w:val="WW8Num14z4"/>
    <w:rsid w:val="009D24E1"/>
  </w:style>
  <w:style w:type="character" w:customStyle="1" w:styleId="WW8Num14z5">
    <w:name w:val="WW8Num14z5"/>
    <w:rsid w:val="009D24E1"/>
  </w:style>
  <w:style w:type="character" w:customStyle="1" w:styleId="WW8Num14z6">
    <w:name w:val="WW8Num14z6"/>
    <w:rsid w:val="009D24E1"/>
  </w:style>
  <w:style w:type="character" w:customStyle="1" w:styleId="WW8Num14z7">
    <w:name w:val="WW8Num14z7"/>
    <w:rsid w:val="009D24E1"/>
  </w:style>
  <w:style w:type="character" w:customStyle="1" w:styleId="WW8Num14z8">
    <w:name w:val="WW8Num14z8"/>
    <w:rsid w:val="009D24E1"/>
  </w:style>
  <w:style w:type="character" w:customStyle="1" w:styleId="WW8Num15z0">
    <w:name w:val="WW8Num15z0"/>
    <w:rsid w:val="009D24E1"/>
    <w:rPr>
      <w:rFonts w:ascii="Symbol" w:hAnsi="Symbol"/>
      <w:color w:val="auto"/>
      <w:sz w:val="22"/>
    </w:rPr>
  </w:style>
  <w:style w:type="character" w:customStyle="1" w:styleId="WW8Num15z1">
    <w:name w:val="WW8Num15z1"/>
    <w:rsid w:val="009D24E1"/>
    <w:rPr>
      <w:rFonts w:ascii="Courier New" w:hAnsi="Courier New"/>
    </w:rPr>
  </w:style>
  <w:style w:type="character" w:customStyle="1" w:styleId="WW8Num15z2">
    <w:name w:val="WW8Num15z2"/>
    <w:rsid w:val="009D24E1"/>
    <w:rPr>
      <w:rFonts w:ascii="Wingdings" w:hAnsi="Wingdings"/>
    </w:rPr>
  </w:style>
  <w:style w:type="character" w:customStyle="1" w:styleId="WW8Num16z0">
    <w:name w:val="WW8Num16z0"/>
    <w:rsid w:val="009D24E1"/>
    <w:rPr>
      <w:sz w:val="22"/>
    </w:rPr>
  </w:style>
  <w:style w:type="character" w:customStyle="1" w:styleId="WW8Num16z1">
    <w:name w:val="WW8Num16z1"/>
    <w:rsid w:val="009D24E1"/>
  </w:style>
  <w:style w:type="character" w:customStyle="1" w:styleId="WW8Num16z2">
    <w:name w:val="WW8Num16z2"/>
    <w:rsid w:val="009D24E1"/>
  </w:style>
  <w:style w:type="character" w:customStyle="1" w:styleId="WW8Num16z3">
    <w:name w:val="WW8Num16z3"/>
    <w:rsid w:val="009D24E1"/>
  </w:style>
  <w:style w:type="character" w:customStyle="1" w:styleId="WW8Num16z4">
    <w:name w:val="WW8Num16z4"/>
    <w:rsid w:val="009D24E1"/>
  </w:style>
  <w:style w:type="character" w:customStyle="1" w:styleId="WW8Num16z5">
    <w:name w:val="WW8Num16z5"/>
    <w:rsid w:val="009D24E1"/>
  </w:style>
  <w:style w:type="character" w:customStyle="1" w:styleId="WW8Num16z6">
    <w:name w:val="WW8Num16z6"/>
    <w:rsid w:val="009D24E1"/>
  </w:style>
  <w:style w:type="character" w:customStyle="1" w:styleId="WW8Num16z7">
    <w:name w:val="WW8Num16z7"/>
    <w:rsid w:val="009D24E1"/>
  </w:style>
  <w:style w:type="character" w:customStyle="1" w:styleId="WW8Num16z8">
    <w:name w:val="WW8Num16z8"/>
    <w:rsid w:val="009D24E1"/>
  </w:style>
  <w:style w:type="character" w:customStyle="1" w:styleId="WW8Num17z0">
    <w:name w:val="WW8Num17z0"/>
    <w:rsid w:val="009D24E1"/>
    <w:rPr>
      <w:color w:val="000000"/>
      <w:sz w:val="26"/>
    </w:rPr>
  </w:style>
  <w:style w:type="character" w:customStyle="1" w:styleId="WW8Num17z1">
    <w:name w:val="WW8Num17z1"/>
    <w:rsid w:val="009D24E1"/>
  </w:style>
  <w:style w:type="character" w:customStyle="1" w:styleId="WW8Num17z2">
    <w:name w:val="WW8Num17z2"/>
    <w:rsid w:val="009D24E1"/>
  </w:style>
  <w:style w:type="character" w:customStyle="1" w:styleId="WW8Num17z3">
    <w:name w:val="WW8Num17z3"/>
    <w:rsid w:val="009D24E1"/>
  </w:style>
  <w:style w:type="character" w:customStyle="1" w:styleId="WW8Num17z4">
    <w:name w:val="WW8Num17z4"/>
    <w:rsid w:val="009D24E1"/>
  </w:style>
  <w:style w:type="character" w:customStyle="1" w:styleId="WW8Num17z5">
    <w:name w:val="WW8Num17z5"/>
    <w:rsid w:val="009D24E1"/>
  </w:style>
  <w:style w:type="character" w:customStyle="1" w:styleId="WW8Num17z6">
    <w:name w:val="WW8Num17z6"/>
    <w:rsid w:val="009D24E1"/>
  </w:style>
  <w:style w:type="character" w:customStyle="1" w:styleId="WW8Num17z7">
    <w:name w:val="WW8Num17z7"/>
    <w:rsid w:val="009D24E1"/>
  </w:style>
  <w:style w:type="character" w:customStyle="1" w:styleId="WW8Num17z8">
    <w:name w:val="WW8Num17z8"/>
    <w:rsid w:val="009D24E1"/>
  </w:style>
  <w:style w:type="character" w:customStyle="1" w:styleId="61">
    <w:name w:val="Основной шрифт абзаца6"/>
    <w:rsid w:val="009D24E1"/>
  </w:style>
  <w:style w:type="character" w:customStyle="1" w:styleId="51">
    <w:name w:val="Основной шрифт абзаца5"/>
    <w:rsid w:val="009D24E1"/>
  </w:style>
  <w:style w:type="character" w:customStyle="1" w:styleId="WW8Num5z3">
    <w:name w:val="WW8Num5z3"/>
    <w:rsid w:val="009D24E1"/>
  </w:style>
  <w:style w:type="character" w:customStyle="1" w:styleId="WW8Num5z4">
    <w:name w:val="WW8Num5z4"/>
    <w:rsid w:val="009D24E1"/>
  </w:style>
  <w:style w:type="character" w:customStyle="1" w:styleId="WW8Num5z5">
    <w:name w:val="WW8Num5z5"/>
    <w:rsid w:val="009D24E1"/>
  </w:style>
  <w:style w:type="character" w:customStyle="1" w:styleId="WW8Num5z6">
    <w:name w:val="WW8Num5z6"/>
    <w:rsid w:val="009D24E1"/>
  </w:style>
  <w:style w:type="character" w:customStyle="1" w:styleId="WW8Num5z7">
    <w:name w:val="WW8Num5z7"/>
    <w:rsid w:val="009D24E1"/>
  </w:style>
  <w:style w:type="character" w:customStyle="1" w:styleId="WW8Num5z8">
    <w:name w:val="WW8Num5z8"/>
    <w:rsid w:val="009D24E1"/>
  </w:style>
  <w:style w:type="character" w:customStyle="1" w:styleId="41">
    <w:name w:val="Основной шрифт абзаца4"/>
    <w:rsid w:val="009D24E1"/>
  </w:style>
  <w:style w:type="character" w:customStyle="1" w:styleId="31">
    <w:name w:val="Основной шрифт абзаца3"/>
    <w:rsid w:val="009D24E1"/>
  </w:style>
  <w:style w:type="character" w:customStyle="1" w:styleId="22">
    <w:name w:val="Основной шрифт абзаца2"/>
    <w:rsid w:val="009D24E1"/>
  </w:style>
  <w:style w:type="character" w:customStyle="1" w:styleId="16">
    <w:name w:val="Основной шрифт абзаца1"/>
    <w:rsid w:val="009D24E1"/>
  </w:style>
  <w:style w:type="character" w:customStyle="1" w:styleId="28">
    <w:name w:val="Основной шрифт абзаца28"/>
    <w:rsid w:val="009D24E1"/>
  </w:style>
  <w:style w:type="character" w:customStyle="1" w:styleId="WW8Num10z1">
    <w:name w:val="WW8Num10z1"/>
    <w:rsid w:val="009D24E1"/>
    <w:rPr>
      <w:rFonts w:ascii="Courier New" w:hAnsi="Courier New"/>
      <w:sz w:val="20"/>
    </w:rPr>
  </w:style>
  <w:style w:type="character" w:customStyle="1" w:styleId="WW8Num10z2">
    <w:name w:val="WW8Num10z2"/>
    <w:rsid w:val="009D24E1"/>
    <w:rPr>
      <w:rFonts w:ascii="Wingdings" w:hAnsi="Wingdings"/>
      <w:sz w:val="20"/>
    </w:rPr>
  </w:style>
  <w:style w:type="character" w:customStyle="1" w:styleId="ListLabel2">
    <w:name w:val="ListLabel 2"/>
    <w:rsid w:val="009D24E1"/>
    <w:rPr>
      <w:sz w:val="20"/>
    </w:rPr>
  </w:style>
  <w:style w:type="character" w:customStyle="1" w:styleId="ListLabel3">
    <w:name w:val="ListLabel 3"/>
    <w:rsid w:val="009D24E1"/>
    <w:rPr>
      <w:sz w:val="22"/>
    </w:rPr>
  </w:style>
  <w:style w:type="character" w:customStyle="1" w:styleId="ListLabel4">
    <w:name w:val="ListLabel 4"/>
    <w:rsid w:val="009D24E1"/>
    <w:rPr>
      <w:rFonts w:eastAsia="Times New Roman"/>
      <w:color w:val="000000"/>
      <w:sz w:val="26"/>
    </w:rPr>
  </w:style>
  <w:style w:type="character" w:customStyle="1" w:styleId="ListLabel5">
    <w:name w:val="ListLabel 5"/>
    <w:rsid w:val="009D24E1"/>
    <w:rPr>
      <w:rFonts w:eastAsia="Times New Roman"/>
      <w:color w:val="000000"/>
      <w:sz w:val="26"/>
    </w:rPr>
  </w:style>
  <w:style w:type="character" w:customStyle="1" w:styleId="ListLabel6">
    <w:name w:val="ListLabel 6"/>
    <w:rsid w:val="009D24E1"/>
    <w:rPr>
      <w:sz w:val="22"/>
    </w:rPr>
  </w:style>
  <w:style w:type="character" w:customStyle="1" w:styleId="ListLabel7">
    <w:name w:val="ListLabel 7"/>
    <w:rsid w:val="009D24E1"/>
    <w:rPr>
      <w:color w:val="000000"/>
      <w:sz w:val="26"/>
    </w:rPr>
  </w:style>
  <w:style w:type="character" w:customStyle="1" w:styleId="ListLabel8">
    <w:name w:val="ListLabel 8"/>
    <w:rsid w:val="009D24E1"/>
    <w:rPr>
      <w:color w:val="000000"/>
      <w:sz w:val="26"/>
    </w:rPr>
  </w:style>
  <w:style w:type="character" w:customStyle="1" w:styleId="ListLabel9">
    <w:name w:val="ListLabel 9"/>
    <w:rsid w:val="009D24E1"/>
    <w:rPr>
      <w:sz w:val="22"/>
    </w:rPr>
  </w:style>
  <w:style w:type="character" w:customStyle="1" w:styleId="ListLabel10">
    <w:name w:val="ListLabel 10"/>
    <w:rsid w:val="009D24E1"/>
  </w:style>
  <w:style w:type="character" w:customStyle="1" w:styleId="ListLabel11">
    <w:name w:val="ListLabel 11"/>
    <w:rsid w:val="009D24E1"/>
  </w:style>
  <w:style w:type="character" w:customStyle="1" w:styleId="ListLabel12">
    <w:name w:val="ListLabel 12"/>
    <w:rsid w:val="009D24E1"/>
    <w:rPr>
      <w:sz w:val="22"/>
    </w:rPr>
  </w:style>
  <w:style w:type="character" w:customStyle="1" w:styleId="ListLabel13">
    <w:name w:val="ListLabel 13"/>
    <w:rsid w:val="009D24E1"/>
    <w:rPr>
      <w:color w:val="000000"/>
      <w:sz w:val="26"/>
    </w:rPr>
  </w:style>
  <w:style w:type="character" w:customStyle="1" w:styleId="ListLabel14">
    <w:name w:val="ListLabel 14"/>
    <w:rsid w:val="009D24E1"/>
    <w:rPr>
      <w:color w:val="000000"/>
      <w:sz w:val="26"/>
    </w:rPr>
  </w:style>
  <w:style w:type="character" w:customStyle="1" w:styleId="ListLabel15">
    <w:name w:val="ListLabel 15"/>
    <w:rsid w:val="009D24E1"/>
    <w:rPr>
      <w:sz w:val="22"/>
    </w:rPr>
  </w:style>
  <w:style w:type="character" w:customStyle="1" w:styleId="ListLabel16">
    <w:name w:val="ListLabel 16"/>
    <w:rsid w:val="009D24E1"/>
  </w:style>
  <w:style w:type="character" w:customStyle="1" w:styleId="ListLabel17">
    <w:name w:val="ListLabel 17"/>
    <w:rsid w:val="009D24E1"/>
  </w:style>
  <w:style w:type="paragraph" w:styleId="afe">
    <w:name w:val="caption"/>
    <w:basedOn w:val="a0"/>
    <w:qFormat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Mangal"/>
      <w:i/>
      <w:iCs/>
      <w:color w:val="00000A"/>
      <w:sz w:val="24"/>
      <w:szCs w:val="24"/>
      <w:lang w:eastAsia="zh-CN"/>
    </w:rPr>
  </w:style>
  <w:style w:type="paragraph" w:customStyle="1" w:styleId="100">
    <w:name w:val="Указатель10"/>
    <w:basedOn w:val="a0"/>
    <w:rsid w:val="009D24E1"/>
    <w:pPr>
      <w:widowControl w:val="0"/>
      <w:suppressLineNumbers/>
      <w:suppressAutoHyphens/>
    </w:pPr>
    <w:rPr>
      <w:rFonts w:ascii="Arial" w:eastAsia="Calibri" w:hAnsi="Arial" w:cs="Mangal"/>
      <w:color w:val="00000A"/>
      <w:sz w:val="20"/>
      <w:szCs w:val="24"/>
      <w:lang w:eastAsia="zh-CN"/>
    </w:rPr>
  </w:style>
  <w:style w:type="paragraph" w:customStyle="1" w:styleId="52">
    <w:name w:val="Название объекта5"/>
    <w:basedOn w:val="a0"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Mangal"/>
      <w:i/>
      <w:iCs/>
      <w:color w:val="00000A"/>
      <w:sz w:val="24"/>
      <w:szCs w:val="24"/>
      <w:lang w:eastAsia="zh-CN"/>
    </w:rPr>
  </w:style>
  <w:style w:type="paragraph" w:customStyle="1" w:styleId="92">
    <w:name w:val="Указатель9"/>
    <w:basedOn w:val="a0"/>
    <w:rsid w:val="009D24E1"/>
    <w:pPr>
      <w:widowControl w:val="0"/>
      <w:suppressLineNumbers/>
      <w:suppressAutoHyphens/>
    </w:pPr>
    <w:rPr>
      <w:rFonts w:ascii="Arial" w:eastAsia="Calibri" w:hAnsi="Arial" w:cs="Mangal"/>
      <w:color w:val="00000A"/>
      <w:sz w:val="20"/>
      <w:szCs w:val="24"/>
      <w:lang w:eastAsia="zh-CN"/>
    </w:rPr>
  </w:style>
  <w:style w:type="paragraph" w:customStyle="1" w:styleId="42">
    <w:name w:val="Название объекта4"/>
    <w:basedOn w:val="a0"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Mangal"/>
      <w:i/>
      <w:iCs/>
      <w:color w:val="00000A"/>
      <w:sz w:val="24"/>
      <w:szCs w:val="24"/>
      <w:lang w:eastAsia="zh-CN"/>
    </w:rPr>
  </w:style>
  <w:style w:type="paragraph" w:customStyle="1" w:styleId="80">
    <w:name w:val="Указатель8"/>
    <w:basedOn w:val="a0"/>
    <w:rsid w:val="009D24E1"/>
    <w:pPr>
      <w:widowControl w:val="0"/>
      <w:suppressLineNumbers/>
      <w:suppressAutoHyphens/>
    </w:pPr>
    <w:rPr>
      <w:rFonts w:ascii="Arial" w:eastAsia="Calibri" w:hAnsi="Arial" w:cs="Mangal"/>
      <w:color w:val="00000A"/>
      <w:sz w:val="20"/>
      <w:szCs w:val="24"/>
      <w:lang w:eastAsia="zh-CN"/>
    </w:rPr>
  </w:style>
  <w:style w:type="paragraph" w:customStyle="1" w:styleId="32">
    <w:name w:val="Название объекта3"/>
    <w:basedOn w:val="a0"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Mangal"/>
      <w:i/>
      <w:iCs/>
      <w:color w:val="00000A"/>
      <w:sz w:val="24"/>
      <w:szCs w:val="24"/>
      <w:lang w:eastAsia="zh-CN"/>
    </w:rPr>
  </w:style>
  <w:style w:type="paragraph" w:customStyle="1" w:styleId="72">
    <w:name w:val="Указатель7"/>
    <w:basedOn w:val="a0"/>
    <w:rsid w:val="009D24E1"/>
    <w:pPr>
      <w:widowControl w:val="0"/>
      <w:suppressLineNumbers/>
      <w:suppressAutoHyphens/>
    </w:pPr>
    <w:rPr>
      <w:rFonts w:ascii="Arial" w:eastAsia="Calibri" w:hAnsi="Arial" w:cs="Mangal"/>
      <w:color w:val="00000A"/>
      <w:sz w:val="20"/>
      <w:szCs w:val="24"/>
      <w:lang w:eastAsia="zh-CN"/>
    </w:rPr>
  </w:style>
  <w:style w:type="paragraph" w:styleId="17">
    <w:name w:val="index 1"/>
    <w:basedOn w:val="a0"/>
    <w:next w:val="a0"/>
    <w:autoRedefine/>
    <w:uiPriority w:val="99"/>
    <w:semiHidden/>
    <w:rsid w:val="009D24E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index heading"/>
    <w:basedOn w:val="a0"/>
    <w:qFormat/>
    <w:rsid w:val="009D24E1"/>
    <w:pPr>
      <w:widowControl w:val="0"/>
      <w:suppressLineNumbers/>
      <w:suppressAutoHyphens/>
    </w:pPr>
    <w:rPr>
      <w:rFonts w:ascii="Arial" w:eastAsia="Calibri" w:hAnsi="Arial" w:cs="Mangal"/>
      <w:color w:val="00000A"/>
      <w:sz w:val="20"/>
      <w:szCs w:val="24"/>
      <w:lang w:eastAsia="zh-CN"/>
    </w:rPr>
  </w:style>
  <w:style w:type="paragraph" w:customStyle="1" w:styleId="23">
    <w:name w:val="Название объекта2"/>
    <w:basedOn w:val="a0"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Mangal"/>
      <w:i/>
      <w:iCs/>
      <w:color w:val="00000A"/>
      <w:sz w:val="24"/>
      <w:szCs w:val="24"/>
      <w:lang w:eastAsia="zh-CN"/>
    </w:rPr>
  </w:style>
  <w:style w:type="paragraph" w:customStyle="1" w:styleId="62">
    <w:name w:val="Указатель6"/>
    <w:basedOn w:val="a0"/>
    <w:rsid w:val="009D24E1"/>
    <w:pPr>
      <w:widowControl w:val="0"/>
      <w:suppressLineNumbers/>
      <w:suppressAutoHyphens/>
    </w:pPr>
    <w:rPr>
      <w:rFonts w:ascii="Arial" w:eastAsia="Calibri" w:hAnsi="Arial" w:cs="Mangal"/>
      <w:color w:val="00000A"/>
      <w:sz w:val="20"/>
      <w:szCs w:val="24"/>
      <w:lang w:eastAsia="zh-CN"/>
    </w:rPr>
  </w:style>
  <w:style w:type="paragraph" w:customStyle="1" w:styleId="18">
    <w:name w:val="Название объекта1"/>
    <w:basedOn w:val="a0"/>
    <w:qFormat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Tahoma"/>
      <w:i/>
      <w:iCs/>
      <w:color w:val="00000A"/>
      <w:sz w:val="20"/>
      <w:szCs w:val="24"/>
      <w:lang w:eastAsia="zh-CN"/>
    </w:rPr>
  </w:style>
  <w:style w:type="paragraph" w:customStyle="1" w:styleId="53">
    <w:name w:val="Указатель5"/>
    <w:basedOn w:val="a0"/>
    <w:rsid w:val="009D24E1"/>
    <w:pPr>
      <w:widowControl w:val="0"/>
      <w:suppressLineNumbers/>
      <w:suppressAutoHyphens/>
    </w:pPr>
    <w:rPr>
      <w:rFonts w:ascii="Arial" w:eastAsia="Calibri" w:hAnsi="Arial" w:cs="Tahoma"/>
      <w:color w:val="00000A"/>
      <w:sz w:val="20"/>
      <w:szCs w:val="24"/>
      <w:lang w:eastAsia="zh-CN"/>
    </w:rPr>
  </w:style>
  <w:style w:type="paragraph" w:customStyle="1" w:styleId="43">
    <w:name w:val="Название4"/>
    <w:basedOn w:val="a0"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Tahoma"/>
      <w:i/>
      <w:iCs/>
      <w:color w:val="00000A"/>
      <w:sz w:val="20"/>
      <w:szCs w:val="24"/>
      <w:lang w:eastAsia="zh-CN"/>
    </w:rPr>
  </w:style>
  <w:style w:type="paragraph" w:customStyle="1" w:styleId="44">
    <w:name w:val="Указатель4"/>
    <w:basedOn w:val="a0"/>
    <w:rsid w:val="009D24E1"/>
    <w:pPr>
      <w:widowControl w:val="0"/>
      <w:suppressLineNumbers/>
      <w:suppressAutoHyphens/>
    </w:pPr>
    <w:rPr>
      <w:rFonts w:ascii="Arial" w:eastAsia="Calibri" w:hAnsi="Arial" w:cs="Tahoma"/>
      <w:color w:val="00000A"/>
      <w:sz w:val="20"/>
      <w:szCs w:val="24"/>
      <w:lang w:eastAsia="zh-CN"/>
    </w:rPr>
  </w:style>
  <w:style w:type="paragraph" w:customStyle="1" w:styleId="33">
    <w:name w:val="Название3"/>
    <w:basedOn w:val="a0"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Tahoma"/>
      <w:i/>
      <w:iCs/>
      <w:color w:val="00000A"/>
      <w:sz w:val="20"/>
      <w:szCs w:val="24"/>
      <w:lang w:eastAsia="zh-CN"/>
    </w:rPr>
  </w:style>
  <w:style w:type="paragraph" w:customStyle="1" w:styleId="34">
    <w:name w:val="Указатель3"/>
    <w:basedOn w:val="a0"/>
    <w:rsid w:val="009D24E1"/>
    <w:pPr>
      <w:widowControl w:val="0"/>
      <w:suppressLineNumbers/>
      <w:suppressAutoHyphens/>
    </w:pPr>
    <w:rPr>
      <w:rFonts w:ascii="Arial" w:eastAsia="Calibri" w:hAnsi="Arial" w:cs="Tahoma"/>
      <w:color w:val="00000A"/>
      <w:sz w:val="20"/>
      <w:szCs w:val="24"/>
      <w:lang w:eastAsia="zh-CN"/>
    </w:rPr>
  </w:style>
  <w:style w:type="paragraph" w:customStyle="1" w:styleId="24">
    <w:name w:val="Название2"/>
    <w:basedOn w:val="a0"/>
    <w:rsid w:val="009D24E1"/>
    <w:pPr>
      <w:widowControl w:val="0"/>
      <w:suppressLineNumbers/>
      <w:suppressAutoHyphens/>
      <w:spacing w:before="120" w:after="120"/>
    </w:pPr>
    <w:rPr>
      <w:rFonts w:ascii="Arial" w:eastAsia="Calibri" w:hAnsi="Arial" w:cs="Tahoma"/>
      <w:i/>
      <w:iCs/>
      <w:color w:val="00000A"/>
      <w:sz w:val="20"/>
      <w:szCs w:val="24"/>
      <w:lang w:eastAsia="zh-CN"/>
    </w:rPr>
  </w:style>
  <w:style w:type="paragraph" w:customStyle="1" w:styleId="25">
    <w:name w:val="Указатель2"/>
    <w:basedOn w:val="a0"/>
    <w:rsid w:val="009D24E1"/>
    <w:pPr>
      <w:widowControl w:val="0"/>
      <w:suppressLineNumbers/>
      <w:suppressAutoHyphens/>
    </w:pPr>
    <w:rPr>
      <w:rFonts w:ascii="Arial" w:eastAsia="Calibri" w:hAnsi="Arial" w:cs="Tahoma"/>
      <w:color w:val="00000A"/>
      <w:sz w:val="20"/>
      <w:szCs w:val="24"/>
      <w:lang w:eastAsia="zh-CN"/>
    </w:rPr>
  </w:style>
  <w:style w:type="paragraph" w:styleId="aff0">
    <w:name w:val="Body Text Indent"/>
    <w:basedOn w:val="a0"/>
    <w:link w:val="aff1"/>
    <w:rsid w:val="009D24E1"/>
    <w:pPr>
      <w:widowControl w:val="0"/>
      <w:suppressAutoHyphens/>
      <w:ind w:firstLine="720"/>
      <w:jc w:val="both"/>
    </w:pPr>
    <w:rPr>
      <w:rFonts w:ascii="Arial" w:eastAsia="Calibri" w:hAnsi="Arial" w:cs="Arial"/>
      <w:color w:val="00000A"/>
      <w:sz w:val="26"/>
      <w:szCs w:val="20"/>
      <w:lang w:eastAsia="zh-CN"/>
    </w:rPr>
  </w:style>
  <w:style w:type="character" w:customStyle="1" w:styleId="aff1">
    <w:name w:val="Основной текст с отступом Знак"/>
    <w:basedOn w:val="a2"/>
    <w:link w:val="aff0"/>
    <w:rsid w:val="009D24E1"/>
    <w:rPr>
      <w:rFonts w:ascii="Arial" w:eastAsia="Calibri" w:hAnsi="Arial" w:cs="Arial"/>
      <w:color w:val="00000A"/>
      <w:sz w:val="26"/>
      <w:szCs w:val="20"/>
      <w:lang w:eastAsia="zh-CN"/>
    </w:rPr>
  </w:style>
  <w:style w:type="paragraph" w:customStyle="1" w:styleId="310">
    <w:name w:val="Основной текст 31"/>
    <w:basedOn w:val="a0"/>
    <w:rsid w:val="009D24E1"/>
    <w:pPr>
      <w:widowControl w:val="0"/>
      <w:jc w:val="both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paragraph" w:customStyle="1" w:styleId="210">
    <w:name w:val="Основной текст с отступом 21"/>
    <w:basedOn w:val="a0"/>
    <w:rsid w:val="009D24E1"/>
    <w:pPr>
      <w:widowControl w:val="0"/>
      <w:suppressAutoHyphens/>
      <w:spacing w:after="120" w:line="480" w:lineRule="auto"/>
      <w:ind w:left="283"/>
    </w:pPr>
    <w:rPr>
      <w:rFonts w:ascii="Arial" w:eastAsia="Calibri" w:hAnsi="Arial" w:cs="Arial"/>
      <w:color w:val="00000A"/>
      <w:sz w:val="20"/>
      <w:szCs w:val="24"/>
      <w:lang w:eastAsia="zh-CN"/>
    </w:rPr>
  </w:style>
  <w:style w:type="paragraph" w:styleId="aff2">
    <w:name w:val="Subtitle"/>
    <w:basedOn w:val="12"/>
    <w:next w:val="a1"/>
    <w:link w:val="aff3"/>
    <w:qFormat/>
    <w:rsid w:val="009D24E1"/>
    <w:pPr>
      <w:spacing w:line="276" w:lineRule="auto"/>
      <w:jc w:val="center"/>
    </w:pPr>
    <w:rPr>
      <w:i/>
      <w:iCs/>
      <w:color w:val="00000A"/>
      <w:kern w:val="0"/>
      <w:lang w:eastAsia="zh-CN"/>
    </w:rPr>
  </w:style>
  <w:style w:type="character" w:customStyle="1" w:styleId="aff3">
    <w:name w:val="Подзаголовок Знак"/>
    <w:basedOn w:val="a2"/>
    <w:link w:val="aff2"/>
    <w:rsid w:val="009D24E1"/>
    <w:rPr>
      <w:rFonts w:ascii="Arial" w:eastAsia="Calibri" w:hAnsi="Arial" w:cs="Tahoma"/>
      <w:i/>
      <w:iCs/>
      <w:color w:val="00000A"/>
      <w:sz w:val="28"/>
      <w:szCs w:val="28"/>
      <w:lang w:eastAsia="zh-CN"/>
    </w:rPr>
  </w:style>
  <w:style w:type="paragraph" w:customStyle="1" w:styleId="Default">
    <w:name w:val="Default"/>
    <w:qFormat/>
    <w:rsid w:val="009D24E1"/>
    <w:pPr>
      <w:widowControl w:val="0"/>
      <w:suppressAutoHyphens/>
    </w:pPr>
    <w:rPr>
      <w:rFonts w:ascii="Times New Roman" w:eastAsia="Calibri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24E1"/>
    <w:pPr>
      <w:widowControl w:val="0"/>
      <w:spacing w:after="120" w:line="240" w:lineRule="auto"/>
    </w:pPr>
    <w:rPr>
      <w:rFonts w:ascii="Arial" w:eastAsia="Calibri" w:hAnsi="Arial"/>
      <w:sz w:val="21"/>
      <w:szCs w:val="24"/>
      <w:lang w:bidi="ar-SA"/>
    </w:rPr>
  </w:style>
  <w:style w:type="paragraph" w:customStyle="1" w:styleId="--">
    <w:name w:val="Список --"/>
    <w:basedOn w:val="a0"/>
    <w:rsid w:val="009D24E1"/>
    <w:pPr>
      <w:widowControl w:val="0"/>
      <w:suppressAutoHyphens/>
      <w:spacing w:after="0" w:line="240" w:lineRule="auto"/>
      <w:ind w:firstLine="567"/>
    </w:pPr>
    <w:rPr>
      <w:rFonts w:ascii="Arial" w:eastAsia="Calibri" w:hAnsi="Arial" w:cs="Arial"/>
      <w:kern w:val="1"/>
      <w:sz w:val="20"/>
      <w:szCs w:val="24"/>
      <w:lang w:eastAsia="zh-CN"/>
    </w:rPr>
  </w:style>
  <w:style w:type="character" w:customStyle="1" w:styleId="FontStyle39">
    <w:name w:val="Font Style39"/>
    <w:rsid w:val="009D24E1"/>
    <w:rPr>
      <w:rFonts w:ascii="Book Antiqua" w:hAnsi="Book Antiqua" w:cs="Book Antiqua"/>
      <w:sz w:val="26"/>
      <w:szCs w:val="26"/>
    </w:rPr>
  </w:style>
  <w:style w:type="paragraph" w:customStyle="1" w:styleId="Style10">
    <w:name w:val="Style10"/>
    <w:basedOn w:val="a0"/>
    <w:rsid w:val="009D24E1"/>
    <w:pPr>
      <w:widowControl w:val="0"/>
      <w:suppressAutoHyphens/>
      <w:autoSpaceDE w:val="0"/>
      <w:spacing w:after="0" w:line="240" w:lineRule="auto"/>
    </w:pPr>
    <w:rPr>
      <w:rFonts w:ascii="Book Antiqua" w:eastAsia="Calibri" w:hAnsi="Book Antiqua" w:cs="Times New Roman"/>
      <w:kern w:val="1"/>
      <w:sz w:val="24"/>
      <w:szCs w:val="24"/>
    </w:rPr>
  </w:style>
  <w:style w:type="paragraph" w:customStyle="1" w:styleId="Heading">
    <w:name w:val="Heading"/>
    <w:basedOn w:val="Standard"/>
    <w:next w:val="Textbody"/>
    <w:rsid w:val="009D24E1"/>
    <w:pPr>
      <w:keepNext/>
      <w:widowControl w:val="0"/>
      <w:spacing w:before="240" w:after="120" w:line="240" w:lineRule="auto"/>
    </w:pPr>
    <w:rPr>
      <w:rFonts w:ascii="Arial" w:eastAsia="Calibri" w:hAnsi="Arial"/>
      <w:sz w:val="28"/>
      <w:szCs w:val="28"/>
      <w:lang w:val="en-US" w:eastAsia="en-US" w:bidi="ar-SA"/>
    </w:rPr>
  </w:style>
  <w:style w:type="paragraph" w:customStyle="1" w:styleId="Index">
    <w:name w:val="Index"/>
    <w:basedOn w:val="Standard"/>
    <w:rsid w:val="009D24E1"/>
    <w:pPr>
      <w:widowControl w:val="0"/>
      <w:suppressLineNumbers/>
      <w:spacing w:after="0" w:line="240" w:lineRule="auto"/>
    </w:pPr>
    <w:rPr>
      <w:rFonts w:ascii="Times New Roman" w:eastAsia="Calibri" w:hAnsi="Times New Roman"/>
      <w:sz w:val="24"/>
      <w:szCs w:val="24"/>
      <w:lang w:val="en-US" w:eastAsia="en-US" w:bidi="ar-SA"/>
    </w:rPr>
  </w:style>
  <w:style w:type="paragraph" w:customStyle="1" w:styleId="TableHeading">
    <w:name w:val="Table Heading"/>
    <w:basedOn w:val="TableContents"/>
    <w:rsid w:val="009D24E1"/>
    <w:pPr>
      <w:suppressLineNumbers/>
      <w:autoSpaceDN w:val="0"/>
      <w:jc w:val="center"/>
      <w:textAlignment w:val="baseline"/>
    </w:pPr>
    <w:rPr>
      <w:rFonts w:ascii="Times New Roman" w:hAnsi="Times New Roman" w:cs="Tahoma"/>
      <w:b/>
      <w:bCs/>
      <w:kern w:val="3"/>
      <w:sz w:val="24"/>
      <w:lang w:val="en-US" w:eastAsia="en-US"/>
    </w:rPr>
  </w:style>
  <w:style w:type="character" w:customStyle="1" w:styleId="Internetlink">
    <w:name w:val="Internet link"/>
    <w:rsid w:val="009D24E1"/>
    <w:rPr>
      <w:rFonts w:cs="Times New Roman"/>
      <w:color w:val="0000FF"/>
      <w:u w:val="single"/>
    </w:rPr>
  </w:style>
  <w:style w:type="table" w:customStyle="1" w:styleId="26">
    <w:name w:val="Сетка таблицы2"/>
    <w:uiPriority w:val="59"/>
    <w:rsid w:val="009D24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1Заголовок"/>
    <w:basedOn w:val="a0"/>
    <w:uiPriority w:val="99"/>
    <w:qFormat/>
    <w:rsid w:val="009D24E1"/>
    <w:pPr>
      <w:keepNext/>
      <w:spacing w:after="240" w:line="240" w:lineRule="auto"/>
      <w:ind w:left="709" w:hanging="29"/>
      <w:jc w:val="both"/>
      <w:outlineLvl w:val="0"/>
    </w:pPr>
    <w:rPr>
      <w:rFonts w:ascii="Times New Roman" w:eastAsia="Times New Roman" w:hAnsi="Times New Roman" w:cs="Times New Roman"/>
      <w:b/>
      <w:caps/>
      <w:color w:val="00000A"/>
      <w:sz w:val="28"/>
      <w:szCs w:val="28"/>
    </w:rPr>
  </w:style>
  <w:style w:type="table" w:customStyle="1" w:styleId="35">
    <w:name w:val="Сетка таблицы3"/>
    <w:uiPriority w:val="59"/>
    <w:rsid w:val="009D24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нак Знак8 Знак Знак"/>
    <w:basedOn w:val="a0"/>
    <w:autoRedefine/>
    <w:rsid w:val="009D24E1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customStyle="1" w:styleId="45">
    <w:name w:val="Сетка таблицы4"/>
    <w:uiPriority w:val="59"/>
    <w:rsid w:val="009D24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18"/>
    <w:rsid w:val="009D24E1"/>
    <w:pPr>
      <w:autoSpaceDN w:val="0"/>
      <w:spacing w:line="240" w:lineRule="auto"/>
      <w:textAlignment w:val="baseline"/>
    </w:pPr>
    <w:rPr>
      <w:color w:val="auto"/>
      <w:kern w:val="3"/>
      <w:lang w:eastAsia="en-US"/>
    </w:rPr>
  </w:style>
  <w:style w:type="paragraph" w:customStyle="1" w:styleId="aff4">
    <w:name w:val="__Текст отчета"/>
    <w:basedOn w:val="Standard"/>
    <w:rsid w:val="009D24E1"/>
    <w:pPr>
      <w:widowControl w:val="0"/>
      <w:spacing w:after="60"/>
      <w:ind w:left="284" w:right="284" w:firstLine="567"/>
    </w:pPr>
    <w:rPr>
      <w:rFonts w:ascii="Times New Roman" w:eastAsia="Calibri" w:hAnsi="Times New Roman"/>
      <w:sz w:val="24"/>
      <w:szCs w:val="24"/>
      <w:lang w:eastAsia="en-US" w:bidi="ar-SA"/>
    </w:rPr>
  </w:style>
  <w:style w:type="paragraph" w:customStyle="1" w:styleId="aff5">
    <w:name w:val="_Таблица – название"/>
    <w:basedOn w:val="Standard"/>
    <w:rsid w:val="009D24E1"/>
    <w:pPr>
      <w:widowControl w:val="0"/>
      <w:spacing w:before="240" w:after="120" w:line="240" w:lineRule="auto"/>
      <w:outlineLvl w:val="5"/>
    </w:pPr>
    <w:rPr>
      <w:rFonts w:ascii="Times New Roman" w:eastAsia="Calibri" w:hAnsi="Times New Roman"/>
      <w:sz w:val="24"/>
      <w:szCs w:val="24"/>
      <w:lang w:eastAsia="en-US" w:bidi="ar-SA"/>
    </w:rPr>
  </w:style>
  <w:style w:type="paragraph" w:customStyle="1" w:styleId="1a">
    <w:name w:val="1__Шапка таблицы"/>
    <w:basedOn w:val="Standard"/>
    <w:rsid w:val="009D24E1"/>
    <w:pPr>
      <w:widowControl w:val="0"/>
      <w:spacing w:after="0" w:line="240" w:lineRule="auto"/>
      <w:jc w:val="center"/>
    </w:pPr>
    <w:rPr>
      <w:rFonts w:ascii="Times New Roman" w:eastAsia="Calibri" w:hAnsi="Times New Roman"/>
      <w:b/>
      <w:sz w:val="24"/>
      <w:szCs w:val="24"/>
      <w:lang w:eastAsia="en-US" w:bidi="ar-SA"/>
    </w:rPr>
  </w:style>
  <w:style w:type="paragraph" w:customStyle="1" w:styleId="a">
    <w:name w:val="_Стиль маркетов"/>
    <w:basedOn w:val="Standard"/>
    <w:rsid w:val="009D24E1"/>
    <w:pPr>
      <w:widowControl w:val="0"/>
      <w:numPr>
        <w:numId w:val="17"/>
      </w:numPr>
      <w:spacing w:after="0"/>
      <w:ind w:left="284" w:right="284" w:firstLine="567"/>
    </w:pPr>
    <w:rPr>
      <w:rFonts w:ascii="Times New Roman" w:eastAsia="Calibri" w:hAnsi="Times New Roman"/>
      <w:color w:val="000000"/>
      <w:sz w:val="24"/>
      <w:szCs w:val="24"/>
      <w:lang w:eastAsia="en-US" w:bidi="ar-SA"/>
    </w:rPr>
  </w:style>
  <w:style w:type="character" w:customStyle="1" w:styleId="FontStyle12">
    <w:name w:val="Font Style12"/>
    <w:rsid w:val="009D24E1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rsid w:val="009D24E1"/>
  </w:style>
  <w:style w:type="character" w:customStyle="1" w:styleId="af">
    <w:name w:val="Без интервала Знак"/>
    <w:link w:val="ae"/>
    <w:uiPriority w:val="1"/>
    <w:locked/>
    <w:rsid w:val="009D24E1"/>
    <w:rPr>
      <w:rFonts w:ascii="Calibri" w:eastAsia="Calibri" w:hAnsi="Calibri" w:cs="Times New Roman"/>
      <w:lang w:eastAsia="en-US"/>
    </w:rPr>
  </w:style>
  <w:style w:type="character" w:styleId="aff6">
    <w:name w:val="page number"/>
    <w:rsid w:val="009D24E1"/>
    <w:rPr>
      <w:rFonts w:cs="Times New Roman"/>
    </w:rPr>
  </w:style>
  <w:style w:type="numbering" w:customStyle="1" w:styleId="WWNum2">
    <w:name w:val="WWNum2"/>
    <w:rsid w:val="009D24E1"/>
    <w:pPr>
      <w:numPr>
        <w:numId w:val="3"/>
      </w:numPr>
    </w:pPr>
  </w:style>
  <w:style w:type="numbering" w:customStyle="1" w:styleId="WWNum21">
    <w:name w:val="WWNum21"/>
    <w:rsid w:val="009D24E1"/>
    <w:pPr>
      <w:numPr>
        <w:numId w:val="7"/>
      </w:numPr>
    </w:pPr>
  </w:style>
  <w:style w:type="numbering" w:customStyle="1" w:styleId="WWNum8">
    <w:name w:val="WWNum8"/>
    <w:rsid w:val="009D24E1"/>
    <w:pPr>
      <w:numPr>
        <w:numId w:val="17"/>
      </w:numPr>
    </w:pPr>
  </w:style>
  <w:style w:type="numbering" w:customStyle="1" w:styleId="WW8Num4">
    <w:name w:val="WW8Num4"/>
    <w:rsid w:val="009D24E1"/>
    <w:pPr>
      <w:numPr>
        <w:numId w:val="14"/>
      </w:numPr>
    </w:pPr>
  </w:style>
  <w:style w:type="numbering" w:customStyle="1" w:styleId="WWNum6">
    <w:name w:val="WWNum6"/>
    <w:rsid w:val="009D24E1"/>
    <w:pPr>
      <w:numPr>
        <w:numId w:val="16"/>
      </w:numPr>
    </w:pPr>
  </w:style>
  <w:style w:type="numbering" w:customStyle="1" w:styleId="WWNum11">
    <w:name w:val="WWNum11"/>
    <w:rsid w:val="009D24E1"/>
    <w:pPr>
      <w:numPr>
        <w:numId w:val="6"/>
      </w:numPr>
    </w:pPr>
  </w:style>
  <w:style w:type="numbering" w:customStyle="1" w:styleId="WWNum1">
    <w:name w:val="WWNum1"/>
    <w:rsid w:val="009D24E1"/>
    <w:pPr>
      <w:numPr>
        <w:numId w:val="2"/>
      </w:numPr>
    </w:pPr>
  </w:style>
  <w:style w:type="numbering" w:customStyle="1" w:styleId="WW8Num5">
    <w:name w:val="WW8Num5"/>
    <w:rsid w:val="009D24E1"/>
    <w:pPr>
      <w:numPr>
        <w:numId w:val="15"/>
      </w:numPr>
    </w:pPr>
  </w:style>
  <w:style w:type="numbering" w:customStyle="1" w:styleId="WWNum3">
    <w:name w:val="WWNum3"/>
    <w:rsid w:val="009D24E1"/>
    <w:pPr>
      <w:numPr>
        <w:numId w:val="4"/>
      </w:numPr>
    </w:pPr>
  </w:style>
  <w:style w:type="numbering" w:customStyle="1" w:styleId="WW8Num3">
    <w:name w:val="WW8Num3"/>
    <w:rsid w:val="009D24E1"/>
    <w:pPr>
      <w:numPr>
        <w:numId w:val="13"/>
      </w:numPr>
    </w:pPr>
  </w:style>
  <w:style w:type="numbering" w:customStyle="1" w:styleId="WW8Num17">
    <w:name w:val="WW8Num17"/>
    <w:rsid w:val="009D24E1"/>
    <w:pPr>
      <w:numPr>
        <w:numId w:val="12"/>
      </w:numPr>
    </w:pPr>
  </w:style>
  <w:style w:type="numbering" w:customStyle="1" w:styleId="WW8Num2">
    <w:name w:val="WW8Num2"/>
    <w:rsid w:val="009D24E1"/>
    <w:pPr>
      <w:numPr>
        <w:numId w:val="11"/>
      </w:numPr>
    </w:pPr>
  </w:style>
  <w:style w:type="numbering" w:customStyle="1" w:styleId="1b">
    <w:name w:val="Нет списка1"/>
    <w:next w:val="a4"/>
    <w:uiPriority w:val="99"/>
    <w:semiHidden/>
    <w:unhideWhenUsed/>
    <w:rsid w:val="009D24E1"/>
  </w:style>
  <w:style w:type="paragraph" w:customStyle="1" w:styleId="msonormalcxspmiddle">
    <w:name w:val="msonormalcxspmiddle"/>
    <w:basedOn w:val="a0"/>
    <w:rsid w:val="009D24E1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numbering" w:customStyle="1" w:styleId="27">
    <w:name w:val="Нет списка2"/>
    <w:next w:val="a4"/>
    <w:uiPriority w:val="99"/>
    <w:semiHidden/>
    <w:unhideWhenUsed/>
    <w:rsid w:val="00B0543A"/>
  </w:style>
  <w:style w:type="numbering" w:customStyle="1" w:styleId="36">
    <w:name w:val="Нет списка3"/>
    <w:next w:val="a4"/>
    <w:uiPriority w:val="99"/>
    <w:semiHidden/>
    <w:unhideWhenUsed/>
    <w:rsid w:val="00B0543A"/>
  </w:style>
  <w:style w:type="numbering" w:customStyle="1" w:styleId="46">
    <w:name w:val="Нет списка4"/>
    <w:next w:val="a4"/>
    <w:uiPriority w:val="99"/>
    <w:semiHidden/>
    <w:unhideWhenUsed/>
    <w:rsid w:val="00B0543A"/>
  </w:style>
  <w:style w:type="numbering" w:customStyle="1" w:styleId="54">
    <w:name w:val="Нет списка5"/>
    <w:next w:val="a4"/>
    <w:uiPriority w:val="99"/>
    <w:semiHidden/>
    <w:unhideWhenUsed/>
    <w:rsid w:val="00B0543A"/>
  </w:style>
  <w:style w:type="numbering" w:customStyle="1" w:styleId="63">
    <w:name w:val="Нет списка6"/>
    <w:next w:val="a4"/>
    <w:uiPriority w:val="99"/>
    <w:semiHidden/>
    <w:unhideWhenUsed/>
    <w:rsid w:val="00B0543A"/>
  </w:style>
  <w:style w:type="numbering" w:customStyle="1" w:styleId="73">
    <w:name w:val="Нет списка7"/>
    <w:next w:val="a4"/>
    <w:uiPriority w:val="99"/>
    <w:semiHidden/>
    <w:unhideWhenUsed/>
    <w:rsid w:val="00B0543A"/>
  </w:style>
  <w:style w:type="paragraph" w:customStyle="1" w:styleId="1c">
    <w:name w:val="Обычный1"/>
    <w:qFormat/>
    <w:rsid w:val="00B0543A"/>
    <w:pPr>
      <w:suppressAutoHyphens/>
      <w:spacing w:after="0" w:line="240" w:lineRule="auto"/>
    </w:pPr>
    <w:rPr>
      <w:rFonts w:eastAsia="Lucida Sans Unicode" w:cs="Calibri"/>
      <w:color w:val="00000A"/>
      <w:sz w:val="20"/>
      <w:lang w:eastAsia="en-US"/>
    </w:rPr>
  </w:style>
  <w:style w:type="table" w:styleId="55">
    <w:name w:val="Table Grid 5"/>
    <w:basedOn w:val="a3"/>
    <w:rsid w:val="00B87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7">
    <w:name w:val="Body Text 3"/>
    <w:basedOn w:val="a0"/>
    <w:link w:val="38"/>
    <w:rsid w:val="00B87B6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ISOCPEUR" w:eastAsia="Times New Roman" w:hAnsi="ISOCPEUR" w:cs="Times New Roman"/>
      <w:sz w:val="28"/>
      <w:szCs w:val="24"/>
    </w:rPr>
  </w:style>
  <w:style w:type="character" w:customStyle="1" w:styleId="38">
    <w:name w:val="Основной текст 3 Знак"/>
    <w:basedOn w:val="a2"/>
    <w:link w:val="37"/>
    <w:rsid w:val="00B87B6E"/>
    <w:rPr>
      <w:rFonts w:ascii="ISOCPEUR" w:eastAsia="Times New Roman" w:hAnsi="ISOCPEUR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8816-72DE-4A0B-BE0C-91147915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20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 Совета</dc:creator>
  <cp:keywords/>
  <dc:description/>
  <cp:lastModifiedBy>Главный специалист Совета</cp:lastModifiedBy>
  <cp:revision>33</cp:revision>
  <cp:lastPrinted>2020-08-17T12:34:00Z</cp:lastPrinted>
  <dcterms:created xsi:type="dcterms:W3CDTF">2020-03-20T10:57:00Z</dcterms:created>
  <dcterms:modified xsi:type="dcterms:W3CDTF">2024-08-29T05:50:00Z</dcterms:modified>
</cp:coreProperties>
</file>