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1223" w14:textId="77777777" w:rsidR="00251023" w:rsidRDefault="00251023" w:rsidP="0025102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 Совета городского округа город Стерлитамак РБ</w:t>
      </w:r>
    </w:p>
    <w:p w14:paraId="1D71869C" w14:textId="77777777" w:rsidR="00251023" w:rsidRDefault="00251023" w:rsidP="00251023">
      <w:pPr>
        <w:jc w:val="center"/>
        <w:rPr>
          <w:b/>
          <w:bCs/>
          <w:color w:val="000000"/>
          <w:sz w:val="28"/>
          <w:szCs w:val="28"/>
        </w:rPr>
      </w:pPr>
    </w:p>
    <w:p w14:paraId="36B6CFF8" w14:textId="70265A99" w:rsidR="00664A12" w:rsidRDefault="00664A12" w:rsidP="00664A1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 августа 2026 года № 6-3/23з</w:t>
      </w:r>
    </w:p>
    <w:p w14:paraId="1E5527F3" w14:textId="77777777" w:rsidR="00664A12" w:rsidRDefault="00664A12" w:rsidP="00664A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580C06F" w14:textId="77777777" w:rsidR="002D119D" w:rsidRPr="00664A12" w:rsidRDefault="002D119D" w:rsidP="00664A12">
      <w:pPr>
        <w:jc w:val="center"/>
        <w:rPr>
          <w:b/>
          <w:sz w:val="28"/>
          <w:szCs w:val="28"/>
        </w:rPr>
      </w:pPr>
    </w:p>
    <w:p w14:paraId="67636BE4" w14:textId="77777777" w:rsidR="00BB7D1D" w:rsidRPr="00664A12" w:rsidRDefault="00E32E59" w:rsidP="00664A12">
      <w:pPr>
        <w:jc w:val="center"/>
        <w:rPr>
          <w:bCs/>
          <w:sz w:val="28"/>
          <w:szCs w:val="28"/>
        </w:rPr>
      </w:pPr>
      <w:r w:rsidRPr="00664A12">
        <w:rPr>
          <w:bCs/>
          <w:sz w:val="28"/>
          <w:szCs w:val="28"/>
        </w:rPr>
        <w:t xml:space="preserve">О плане работы Совета городского округагород </w:t>
      </w:r>
    </w:p>
    <w:p w14:paraId="6C2EF68C" w14:textId="77777777" w:rsidR="00E32E59" w:rsidRPr="00664A12" w:rsidRDefault="00E32E59" w:rsidP="00664A12">
      <w:pPr>
        <w:jc w:val="center"/>
        <w:rPr>
          <w:bCs/>
          <w:sz w:val="28"/>
          <w:szCs w:val="28"/>
        </w:rPr>
      </w:pPr>
      <w:r w:rsidRPr="00664A12">
        <w:rPr>
          <w:bCs/>
          <w:sz w:val="28"/>
          <w:szCs w:val="28"/>
        </w:rPr>
        <w:t>Стерлитамак Республики Башкортостан на</w:t>
      </w:r>
      <w:r w:rsidR="00A95F86" w:rsidRPr="00664A12">
        <w:rPr>
          <w:bCs/>
          <w:sz w:val="28"/>
          <w:szCs w:val="28"/>
        </w:rPr>
        <w:t xml:space="preserve"> </w:t>
      </w:r>
      <w:r w:rsidR="00CF4ACE" w:rsidRPr="00664A12">
        <w:rPr>
          <w:sz w:val="28"/>
          <w:szCs w:val="28"/>
          <w:lang w:val="en-US"/>
        </w:rPr>
        <w:t>I</w:t>
      </w:r>
      <w:r w:rsidR="00F454FE" w:rsidRPr="00664A12">
        <w:rPr>
          <w:bCs/>
          <w:sz w:val="28"/>
          <w:szCs w:val="28"/>
          <w:lang w:val="en-US"/>
        </w:rPr>
        <w:t>I</w:t>
      </w:r>
      <w:r w:rsidR="00F454FE" w:rsidRPr="00664A12">
        <w:rPr>
          <w:bCs/>
          <w:sz w:val="28"/>
          <w:szCs w:val="28"/>
        </w:rPr>
        <w:t xml:space="preserve"> полугодие</w:t>
      </w:r>
      <w:r w:rsidR="00364C55" w:rsidRPr="00664A12">
        <w:rPr>
          <w:bCs/>
          <w:sz w:val="28"/>
          <w:szCs w:val="28"/>
        </w:rPr>
        <w:t xml:space="preserve"> </w:t>
      </w:r>
      <w:r w:rsidR="006752CF" w:rsidRPr="00664A12">
        <w:rPr>
          <w:bCs/>
          <w:sz w:val="28"/>
          <w:szCs w:val="28"/>
        </w:rPr>
        <w:t>20</w:t>
      </w:r>
      <w:r w:rsidR="00F5460F" w:rsidRPr="00664A12">
        <w:rPr>
          <w:bCs/>
          <w:sz w:val="28"/>
          <w:szCs w:val="28"/>
        </w:rPr>
        <w:t>2</w:t>
      </w:r>
      <w:r w:rsidR="008667F8" w:rsidRPr="00664A12">
        <w:rPr>
          <w:bCs/>
          <w:sz w:val="28"/>
          <w:szCs w:val="28"/>
        </w:rPr>
        <w:t>6</w:t>
      </w:r>
      <w:r w:rsidR="006752CF" w:rsidRPr="00664A12">
        <w:rPr>
          <w:bCs/>
          <w:sz w:val="28"/>
          <w:szCs w:val="28"/>
        </w:rPr>
        <w:t xml:space="preserve"> год</w:t>
      </w:r>
      <w:r w:rsidR="00F454FE" w:rsidRPr="00664A12">
        <w:rPr>
          <w:bCs/>
          <w:sz w:val="28"/>
          <w:szCs w:val="28"/>
        </w:rPr>
        <w:t>а</w:t>
      </w:r>
    </w:p>
    <w:p w14:paraId="60B54833" w14:textId="77777777" w:rsidR="00FD200A" w:rsidRPr="00664A12" w:rsidRDefault="00FD200A" w:rsidP="00664A12">
      <w:pPr>
        <w:jc w:val="center"/>
        <w:rPr>
          <w:b/>
          <w:sz w:val="28"/>
          <w:szCs w:val="28"/>
        </w:rPr>
      </w:pPr>
    </w:p>
    <w:p w14:paraId="259FC9BC" w14:textId="77777777" w:rsidR="00FD200A" w:rsidRPr="00664A12" w:rsidRDefault="00FD200A" w:rsidP="00664A12">
      <w:pPr>
        <w:rPr>
          <w:b/>
          <w:sz w:val="28"/>
          <w:szCs w:val="28"/>
        </w:rPr>
      </w:pP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  <w:r w:rsidRPr="00664A12">
        <w:rPr>
          <w:b/>
          <w:bCs/>
          <w:sz w:val="28"/>
          <w:szCs w:val="28"/>
        </w:rPr>
        <w:tab/>
      </w:r>
    </w:p>
    <w:p w14:paraId="7E0AF8C6" w14:textId="3F302464" w:rsidR="00CF4ACE" w:rsidRPr="00664A12" w:rsidRDefault="00FD200A" w:rsidP="00664A12">
      <w:pPr>
        <w:jc w:val="both"/>
        <w:rPr>
          <w:sz w:val="28"/>
          <w:szCs w:val="28"/>
        </w:rPr>
      </w:pPr>
      <w:r w:rsidRPr="00664A12">
        <w:rPr>
          <w:b/>
          <w:sz w:val="28"/>
          <w:szCs w:val="28"/>
        </w:rPr>
        <w:tab/>
      </w:r>
      <w:r w:rsidR="00CF4ACE" w:rsidRPr="00664A12">
        <w:rPr>
          <w:sz w:val="28"/>
          <w:szCs w:val="28"/>
        </w:rPr>
        <w:t xml:space="preserve">В соответствии со ст. 43 Федерального закона от 06.10.2003г. № 131-ФЗ «Об общих принципах организации местного самоуправления в Российской Федерации», Уставом городского округа город Стерлитамак Республики Башкортостан, со </w:t>
      </w:r>
      <w:proofErr w:type="spellStart"/>
      <w:r w:rsidR="00CF4ACE" w:rsidRPr="00664A12">
        <w:rPr>
          <w:sz w:val="28"/>
          <w:szCs w:val="28"/>
        </w:rPr>
        <w:t>ст.ст</w:t>
      </w:r>
      <w:proofErr w:type="spellEnd"/>
      <w:r w:rsidR="00CF4ACE" w:rsidRPr="00664A12">
        <w:rPr>
          <w:sz w:val="28"/>
          <w:szCs w:val="28"/>
        </w:rPr>
        <w:t xml:space="preserve">. 10,16, 78  Регламента Совета городского округа город Стерлитамак Республики Башкортостан, утвержденного решением Совета городского округа город Стерлитамак Республики Башкортостан от 22.12.2020 № 5-6/5з, Совет городского округа город Стерлитамак Республики Башкортостан </w:t>
      </w:r>
    </w:p>
    <w:p w14:paraId="05F6CF13" w14:textId="77777777" w:rsidR="00FD200A" w:rsidRPr="00664A12" w:rsidRDefault="00364C55" w:rsidP="00664A12">
      <w:pPr>
        <w:jc w:val="both"/>
        <w:rPr>
          <w:sz w:val="28"/>
          <w:szCs w:val="28"/>
        </w:rPr>
      </w:pPr>
      <w:r w:rsidRPr="00664A12">
        <w:rPr>
          <w:sz w:val="28"/>
          <w:szCs w:val="28"/>
        </w:rPr>
        <w:t xml:space="preserve"> </w:t>
      </w:r>
    </w:p>
    <w:p w14:paraId="16EAE97B" w14:textId="77777777" w:rsidR="00FD200A" w:rsidRPr="00664A12" w:rsidRDefault="00FD200A" w:rsidP="00664A12">
      <w:pPr>
        <w:jc w:val="center"/>
        <w:rPr>
          <w:sz w:val="28"/>
          <w:szCs w:val="28"/>
        </w:rPr>
      </w:pPr>
      <w:r w:rsidRPr="00664A12">
        <w:rPr>
          <w:sz w:val="28"/>
          <w:szCs w:val="28"/>
        </w:rPr>
        <w:t>РЕШИЛ:</w:t>
      </w:r>
    </w:p>
    <w:p w14:paraId="4D0BC7C2" w14:textId="77777777" w:rsidR="00FD200A" w:rsidRPr="00664A12" w:rsidRDefault="00FD200A" w:rsidP="00664A12">
      <w:pPr>
        <w:jc w:val="both"/>
        <w:rPr>
          <w:sz w:val="28"/>
          <w:szCs w:val="28"/>
        </w:rPr>
      </w:pPr>
    </w:p>
    <w:p w14:paraId="57FB4088" w14:textId="77777777" w:rsidR="00FD200A" w:rsidRPr="00664A12" w:rsidRDefault="00FD200A" w:rsidP="00664A12">
      <w:pPr>
        <w:jc w:val="both"/>
        <w:rPr>
          <w:b/>
          <w:sz w:val="28"/>
          <w:szCs w:val="28"/>
        </w:rPr>
      </w:pPr>
      <w:r w:rsidRPr="00664A12">
        <w:rPr>
          <w:sz w:val="28"/>
          <w:szCs w:val="28"/>
        </w:rPr>
        <w:tab/>
        <w:t>Утвердить план работы Совета городского округа город Стерлитамак Республики Башкортостан на</w:t>
      </w:r>
      <w:r w:rsidR="00364C55" w:rsidRPr="00664A12">
        <w:rPr>
          <w:sz w:val="28"/>
          <w:szCs w:val="28"/>
        </w:rPr>
        <w:t xml:space="preserve"> </w:t>
      </w:r>
      <w:r w:rsidR="00CF4ACE" w:rsidRPr="00664A12">
        <w:rPr>
          <w:sz w:val="28"/>
          <w:szCs w:val="28"/>
          <w:lang w:val="en-US"/>
        </w:rPr>
        <w:t>I</w:t>
      </w:r>
      <w:r w:rsidR="00F454FE" w:rsidRPr="00664A12">
        <w:rPr>
          <w:bCs/>
          <w:sz w:val="28"/>
          <w:szCs w:val="28"/>
          <w:lang w:val="en-US"/>
        </w:rPr>
        <w:t>I</w:t>
      </w:r>
      <w:r w:rsidR="00F454FE" w:rsidRPr="00664A12">
        <w:rPr>
          <w:bCs/>
          <w:sz w:val="28"/>
          <w:szCs w:val="28"/>
        </w:rPr>
        <w:t xml:space="preserve"> полугодие</w:t>
      </w:r>
      <w:r w:rsidR="00364C55" w:rsidRPr="00664A12">
        <w:rPr>
          <w:bCs/>
          <w:sz w:val="28"/>
          <w:szCs w:val="28"/>
        </w:rPr>
        <w:t xml:space="preserve"> </w:t>
      </w:r>
      <w:r w:rsidR="002B48FA" w:rsidRPr="00664A12">
        <w:rPr>
          <w:sz w:val="28"/>
          <w:szCs w:val="28"/>
        </w:rPr>
        <w:t>202</w:t>
      </w:r>
      <w:r w:rsidR="008667F8" w:rsidRPr="00664A12">
        <w:rPr>
          <w:sz w:val="28"/>
          <w:szCs w:val="28"/>
        </w:rPr>
        <w:t>6</w:t>
      </w:r>
      <w:r w:rsidRPr="00664A12">
        <w:rPr>
          <w:sz w:val="28"/>
          <w:szCs w:val="28"/>
        </w:rPr>
        <w:t xml:space="preserve"> год</w:t>
      </w:r>
      <w:r w:rsidR="00F454FE" w:rsidRPr="00664A12">
        <w:rPr>
          <w:sz w:val="28"/>
          <w:szCs w:val="28"/>
        </w:rPr>
        <w:t>а</w:t>
      </w:r>
      <w:r w:rsidRPr="00664A12">
        <w:rPr>
          <w:sz w:val="28"/>
          <w:szCs w:val="28"/>
        </w:rPr>
        <w:t xml:space="preserve"> (прилагается)</w:t>
      </w:r>
      <w:r w:rsidR="00E32E59" w:rsidRPr="00664A12">
        <w:rPr>
          <w:sz w:val="28"/>
          <w:szCs w:val="28"/>
        </w:rPr>
        <w:t>.</w:t>
      </w:r>
    </w:p>
    <w:p w14:paraId="5CE78030" w14:textId="77777777" w:rsidR="00FD200A" w:rsidRPr="00664A12" w:rsidRDefault="00FD200A" w:rsidP="00664A12">
      <w:pPr>
        <w:rPr>
          <w:b/>
          <w:sz w:val="28"/>
          <w:szCs w:val="28"/>
        </w:rPr>
      </w:pPr>
    </w:p>
    <w:p w14:paraId="40BDCC7C" w14:textId="77777777" w:rsidR="00FD200A" w:rsidRPr="00664A12" w:rsidRDefault="00B93DBA" w:rsidP="00664A12">
      <w:pPr>
        <w:rPr>
          <w:sz w:val="28"/>
          <w:szCs w:val="28"/>
        </w:rPr>
      </w:pPr>
      <w:r w:rsidRPr="00664A12">
        <w:rPr>
          <w:sz w:val="28"/>
          <w:szCs w:val="28"/>
        </w:rPr>
        <w:t>П</w:t>
      </w:r>
      <w:r w:rsidR="00FD200A" w:rsidRPr="00664A12">
        <w:rPr>
          <w:sz w:val="28"/>
          <w:szCs w:val="28"/>
        </w:rPr>
        <w:t xml:space="preserve">редседатель Совета </w:t>
      </w:r>
    </w:p>
    <w:p w14:paraId="4C5A9227" w14:textId="77777777" w:rsidR="00FD200A" w:rsidRPr="00664A12" w:rsidRDefault="00FD200A" w:rsidP="00664A12">
      <w:pPr>
        <w:rPr>
          <w:sz w:val="28"/>
          <w:szCs w:val="28"/>
        </w:rPr>
      </w:pPr>
      <w:r w:rsidRPr="00664A12">
        <w:rPr>
          <w:sz w:val="28"/>
          <w:szCs w:val="28"/>
        </w:rPr>
        <w:t xml:space="preserve">городского округа </w:t>
      </w:r>
    </w:p>
    <w:p w14:paraId="49A5CB98" w14:textId="77777777" w:rsidR="00FD200A" w:rsidRPr="00664A12" w:rsidRDefault="00FD200A" w:rsidP="00664A12">
      <w:pPr>
        <w:rPr>
          <w:sz w:val="28"/>
          <w:szCs w:val="28"/>
        </w:rPr>
      </w:pPr>
      <w:r w:rsidRPr="00664A12">
        <w:rPr>
          <w:sz w:val="28"/>
          <w:szCs w:val="28"/>
        </w:rPr>
        <w:t>город Стерлитамак</w:t>
      </w:r>
    </w:p>
    <w:p w14:paraId="78804F7F" w14:textId="77777777" w:rsidR="00FD200A" w:rsidRPr="00664A12" w:rsidRDefault="00FD200A" w:rsidP="00664A12">
      <w:pPr>
        <w:rPr>
          <w:sz w:val="28"/>
          <w:szCs w:val="28"/>
        </w:rPr>
      </w:pPr>
      <w:r w:rsidRPr="00664A12">
        <w:rPr>
          <w:sz w:val="28"/>
          <w:szCs w:val="28"/>
        </w:rPr>
        <w:t>Республики Башкортостан</w:t>
      </w:r>
      <w:r w:rsidRPr="00664A12">
        <w:rPr>
          <w:sz w:val="28"/>
          <w:szCs w:val="28"/>
        </w:rPr>
        <w:tab/>
      </w:r>
      <w:r w:rsidRPr="00664A12">
        <w:rPr>
          <w:sz w:val="28"/>
          <w:szCs w:val="28"/>
        </w:rPr>
        <w:tab/>
      </w:r>
      <w:r w:rsidRPr="00664A12">
        <w:rPr>
          <w:sz w:val="28"/>
          <w:szCs w:val="28"/>
        </w:rPr>
        <w:tab/>
      </w:r>
      <w:r w:rsidRPr="00664A12">
        <w:rPr>
          <w:sz w:val="28"/>
          <w:szCs w:val="28"/>
        </w:rPr>
        <w:tab/>
      </w:r>
      <w:r w:rsidR="00E32E59" w:rsidRPr="00664A12">
        <w:rPr>
          <w:sz w:val="28"/>
          <w:szCs w:val="28"/>
        </w:rPr>
        <w:tab/>
      </w:r>
      <w:r w:rsidR="00E32E59" w:rsidRPr="00664A12">
        <w:rPr>
          <w:sz w:val="28"/>
          <w:szCs w:val="28"/>
        </w:rPr>
        <w:tab/>
      </w:r>
      <w:r w:rsidR="00E32E59" w:rsidRPr="00664A12">
        <w:rPr>
          <w:sz w:val="28"/>
          <w:szCs w:val="28"/>
        </w:rPr>
        <w:tab/>
      </w:r>
      <w:r w:rsidR="005F3214" w:rsidRPr="00664A12">
        <w:rPr>
          <w:sz w:val="28"/>
          <w:szCs w:val="28"/>
        </w:rPr>
        <w:t xml:space="preserve">            И.А. Сыров</w:t>
      </w:r>
    </w:p>
    <w:p w14:paraId="6D76ADB3" w14:textId="77777777" w:rsidR="002D119D" w:rsidRPr="00664A12" w:rsidRDefault="002D119D" w:rsidP="00664A12">
      <w:pPr>
        <w:rPr>
          <w:sz w:val="28"/>
          <w:szCs w:val="28"/>
        </w:rPr>
      </w:pPr>
    </w:p>
    <w:p w14:paraId="690397F8" w14:textId="77777777" w:rsidR="00CF4ACE" w:rsidRPr="00664A12" w:rsidRDefault="00CF4ACE" w:rsidP="00664A12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664A12">
        <w:rPr>
          <w:bCs/>
        </w:rPr>
        <w:t>УТВЕРЖДЕН</w:t>
      </w:r>
    </w:p>
    <w:p w14:paraId="49E9E3F4" w14:textId="77777777" w:rsidR="00CF4ACE" w:rsidRPr="00664A12" w:rsidRDefault="00CF4ACE" w:rsidP="00664A12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664A12">
        <w:rPr>
          <w:bCs/>
        </w:rPr>
        <w:t>решением Совета</w:t>
      </w:r>
    </w:p>
    <w:p w14:paraId="2CDADFD5" w14:textId="77777777" w:rsidR="00CF4ACE" w:rsidRPr="00664A12" w:rsidRDefault="00CF4ACE" w:rsidP="00664A12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664A12">
        <w:rPr>
          <w:bCs/>
        </w:rPr>
        <w:t xml:space="preserve">городского округа </w:t>
      </w:r>
    </w:p>
    <w:p w14:paraId="63C9C033" w14:textId="77777777" w:rsidR="00CF4ACE" w:rsidRPr="00664A12" w:rsidRDefault="00CF4ACE" w:rsidP="00664A12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664A12">
        <w:rPr>
          <w:bCs/>
        </w:rPr>
        <w:t xml:space="preserve">город Стерлитамак </w:t>
      </w:r>
    </w:p>
    <w:p w14:paraId="4DDF4BDA" w14:textId="77777777" w:rsidR="00CF4ACE" w:rsidRPr="00664A12" w:rsidRDefault="00CF4ACE" w:rsidP="00664A12">
      <w:pPr>
        <w:widowControl w:val="0"/>
        <w:autoSpaceDE w:val="0"/>
        <w:autoSpaceDN w:val="0"/>
        <w:ind w:left="6371" w:firstLine="8"/>
        <w:jc w:val="both"/>
        <w:rPr>
          <w:bCs/>
        </w:rPr>
      </w:pPr>
      <w:r w:rsidRPr="00664A12">
        <w:rPr>
          <w:bCs/>
        </w:rPr>
        <w:t xml:space="preserve">Республики Башкортостан </w:t>
      </w:r>
    </w:p>
    <w:p w14:paraId="0A6DD68C" w14:textId="09A374AC" w:rsidR="006752CF" w:rsidRPr="00664A12" w:rsidRDefault="00CF4ACE" w:rsidP="00664A12">
      <w:pPr>
        <w:pStyle w:val="a4"/>
        <w:ind w:left="6379"/>
        <w:rPr>
          <w:b/>
        </w:rPr>
      </w:pPr>
      <w:r w:rsidRPr="00664A12">
        <w:rPr>
          <w:bCs/>
        </w:rPr>
        <w:t xml:space="preserve">от </w:t>
      </w:r>
      <w:r w:rsidR="00664A12">
        <w:rPr>
          <w:bCs/>
        </w:rPr>
        <w:t>12.08.2026 № 6-3/23з</w:t>
      </w:r>
    </w:p>
    <w:p w14:paraId="32CC5F00" w14:textId="77777777" w:rsidR="00FD200A" w:rsidRPr="00664A12" w:rsidRDefault="00FD200A" w:rsidP="00664A12">
      <w:pPr>
        <w:ind w:left="5954"/>
        <w:jc w:val="right"/>
        <w:rPr>
          <w:b/>
          <w:sz w:val="28"/>
          <w:szCs w:val="28"/>
        </w:rPr>
      </w:pPr>
    </w:p>
    <w:p w14:paraId="656547EF" w14:textId="77777777" w:rsidR="00FD200A" w:rsidRPr="00664A12" w:rsidRDefault="005F3214" w:rsidP="00664A12">
      <w:pPr>
        <w:pStyle w:val="a4"/>
        <w:jc w:val="center"/>
        <w:outlineLvl w:val="0"/>
        <w:rPr>
          <w:sz w:val="28"/>
          <w:szCs w:val="28"/>
        </w:rPr>
      </w:pPr>
      <w:r w:rsidRPr="00664A12">
        <w:rPr>
          <w:sz w:val="28"/>
          <w:szCs w:val="28"/>
        </w:rPr>
        <w:t>ПЛАН РАБОТЫ</w:t>
      </w:r>
    </w:p>
    <w:p w14:paraId="798579DB" w14:textId="77777777" w:rsidR="00FD200A" w:rsidRPr="00664A12" w:rsidRDefault="00FD200A" w:rsidP="00664A12">
      <w:pPr>
        <w:pStyle w:val="a4"/>
        <w:jc w:val="center"/>
        <w:rPr>
          <w:sz w:val="28"/>
          <w:szCs w:val="28"/>
        </w:rPr>
      </w:pPr>
      <w:r w:rsidRPr="00664A12">
        <w:rPr>
          <w:sz w:val="28"/>
          <w:szCs w:val="28"/>
        </w:rPr>
        <w:t>Совета городского округа город Стерлитамак</w:t>
      </w:r>
    </w:p>
    <w:p w14:paraId="10A0C531" w14:textId="77777777" w:rsidR="00FD200A" w:rsidRPr="00664A12" w:rsidRDefault="006752CF" w:rsidP="00664A12">
      <w:pPr>
        <w:pStyle w:val="a4"/>
        <w:jc w:val="center"/>
        <w:rPr>
          <w:sz w:val="28"/>
          <w:szCs w:val="28"/>
        </w:rPr>
      </w:pPr>
      <w:r w:rsidRPr="00664A12">
        <w:rPr>
          <w:sz w:val="28"/>
          <w:szCs w:val="28"/>
        </w:rPr>
        <w:t>Республики Башкортостан</w:t>
      </w:r>
      <w:r w:rsidR="00FD200A" w:rsidRPr="00664A12">
        <w:rPr>
          <w:sz w:val="28"/>
          <w:szCs w:val="28"/>
        </w:rPr>
        <w:t xml:space="preserve"> на</w:t>
      </w:r>
      <w:r w:rsidR="003C6F75" w:rsidRPr="00664A12">
        <w:rPr>
          <w:sz w:val="28"/>
          <w:szCs w:val="28"/>
        </w:rPr>
        <w:t xml:space="preserve"> </w:t>
      </w:r>
      <w:r w:rsidR="00CF4ACE" w:rsidRPr="00664A12">
        <w:rPr>
          <w:sz w:val="28"/>
          <w:szCs w:val="28"/>
          <w:lang w:val="en-US"/>
        </w:rPr>
        <w:t>I</w:t>
      </w:r>
      <w:r w:rsidR="00CF4ACE" w:rsidRPr="00664A12">
        <w:rPr>
          <w:bCs/>
          <w:sz w:val="28"/>
          <w:szCs w:val="28"/>
          <w:lang w:val="en-US"/>
        </w:rPr>
        <w:t>I</w:t>
      </w:r>
      <w:r w:rsidR="00F454FE" w:rsidRPr="00664A12">
        <w:rPr>
          <w:bCs/>
          <w:sz w:val="28"/>
          <w:szCs w:val="28"/>
        </w:rPr>
        <w:t xml:space="preserve"> полугодие</w:t>
      </w:r>
      <w:r w:rsidR="003C6F75" w:rsidRPr="00664A12">
        <w:rPr>
          <w:bCs/>
          <w:sz w:val="28"/>
          <w:szCs w:val="28"/>
        </w:rPr>
        <w:t xml:space="preserve"> </w:t>
      </w:r>
      <w:r w:rsidR="009179E6" w:rsidRPr="00664A12">
        <w:rPr>
          <w:sz w:val="28"/>
          <w:szCs w:val="28"/>
        </w:rPr>
        <w:t>202</w:t>
      </w:r>
      <w:r w:rsidR="008667F8" w:rsidRPr="00664A12">
        <w:rPr>
          <w:sz w:val="28"/>
          <w:szCs w:val="28"/>
        </w:rPr>
        <w:t>6</w:t>
      </w:r>
      <w:r w:rsidR="00FD200A" w:rsidRPr="00664A12">
        <w:rPr>
          <w:sz w:val="28"/>
          <w:szCs w:val="28"/>
        </w:rPr>
        <w:t xml:space="preserve"> год</w:t>
      </w:r>
      <w:r w:rsidR="005F3214" w:rsidRPr="00664A12">
        <w:rPr>
          <w:sz w:val="28"/>
          <w:szCs w:val="28"/>
        </w:rPr>
        <w:t>а</w:t>
      </w:r>
    </w:p>
    <w:p w14:paraId="02B99B62" w14:textId="77777777" w:rsidR="00B0442D" w:rsidRPr="00664A12" w:rsidRDefault="00B0442D" w:rsidP="00664A12">
      <w:pPr>
        <w:pStyle w:val="a4"/>
        <w:jc w:val="center"/>
        <w:rPr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2552"/>
        <w:gridCol w:w="2551"/>
      </w:tblGrid>
      <w:tr w:rsidR="00CF4ACE" w:rsidRPr="00664A12" w14:paraId="335B2793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A30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№</w:t>
            </w:r>
          </w:p>
          <w:p w14:paraId="529CB4E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664A12">
              <w:rPr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58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D58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A04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CF4ACE" w:rsidRPr="00664A12" w14:paraId="62A7FC46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136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I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Проведение заседаний Совета городского округа</w:t>
            </w:r>
          </w:p>
          <w:p w14:paraId="5C986BC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Республики Башкортостан (далее – Совет). </w:t>
            </w:r>
          </w:p>
          <w:p w14:paraId="5E6BA50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Подготовка и представление на заседание Совета   проектов решений.</w:t>
            </w:r>
          </w:p>
        </w:tc>
      </w:tr>
      <w:tr w:rsidR="00CF4ACE" w:rsidRPr="00664A12" w14:paraId="06E6B5C7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02B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E96B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Провести заседания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A922" w14:textId="77777777" w:rsidR="00CF4ACE" w:rsidRPr="00664A12" w:rsidRDefault="00CF4ACE" w:rsidP="00664A12">
            <w:pPr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Президиум Совета, организационный </w:t>
            </w:r>
            <w:r w:rsidRPr="00664A12">
              <w:rPr>
                <w:sz w:val="28"/>
                <w:szCs w:val="28"/>
                <w:lang w:eastAsia="en-US"/>
              </w:rPr>
              <w:lastRenderedPageBreak/>
              <w:t>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292F" w14:textId="77777777" w:rsidR="00CF4ACE" w:rsidRPr="00664A12" w:rsidRDefault="00BD63FE" w:rsidP="00664A12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12 </w:t>
            </w:r>
            <w:r w:rsidR="00CF4ACE" w:rsidRPr="00664A12">
              <w:rPr>
                <w:sz w:val="28"/>
                <w:szCs w:val="28"/>
                <w:lang w:eastAsia="en-US"/>
              </w:rPr>
              <w:t xml:space="preserve"> августа</w:t>
            </w:r>
            <w:proofErr w:type="gramEnd"/>
            <w:r w:rsidR="00CF4ACE" w:rsidRPr="00664A12">
              <w:rPr>
                <w:sz w:val="28"/>
                <w:szCs w:val="28"/>
                <w:lang w:eastAsia="en-US"/>
              </w:rPr>
              <w:t>,</w:t>
            </w:r>
          </w:p>
          <w:p w14:paraId="0017D3E2" w14:textId="77777777" w:rsidR="00CF4ACE" w:rsidRPr="00664A12" w:rsidRDefault="00CF4ACE" w:rsidP="00664A12">
            <w:pPr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 октября,</w:t>
            </w:r>
          </w:p>
          <w:p w14:paraId="2D28367B" w14:textId="77777777" w:rsidR="00CF4ACE" w:rsidRPr="00664A12" w:rsidRDefault="00CF4ACE" w:rsidP="00664A12">
            <w:pPr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>23 декабря,</w:t>
            </w:r>
          </w:p>
          <w:p w14:paraId="7ABEDB0F" w14:textId="77777777" w:rsidR="00CF4ACE" w:rsidRPr="00664A12" w:rsidRDefault="00CF4ACE" w:rsidP="00664A12">
            <w:pPr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29 декабря</w:t>
            </w:r>
          </w:p>
        </w:tc>
      </w:tr>
      <w:tr w:rsidR="00CF4ACE" w:rsidRPr="00664A12" w14:paraId="3F4FFC0B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595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A52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Принятие решений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370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7BC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мере поступления</w:t>
            </w:r>
          </w:p>
        </w:tc>
      </w:tr>
      <w:tr w:rsidR="00CF4ACE" w:rsidRPr="00664A12" w14:paraId="1D1628F4" w14:textId="77777777" w:rsidTr="00CF4ACE"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0"/>
              <w:gridCol w:w="4681"/>
              <w:gridCol w:w="2569"/>
              <w:gridCol w:w="2551"/>
            </w:tblGrid>
            <w:tr w:rsidR="00CF4ACE" w:rsidRPr="00664A12" w14:paraId="59E527CA" w14:textId="77777777" w:rsidTr="00CF4ACE">
              <w:tc>
                <w:tcPr>
                  <w:tcW w:w="1052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A84F62D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val="en-US" w:eastAsia="en-US"/>
                    </w:rPr>
                    <w:t>II</w:t>
                  </w:r>
                  <w:r w:rsidRPr="00664A12">
                    <w:rPr>
                      <w:sz w:val="28"/>
                      <w:szCs w:val="28"/>
                      <w:lang w:eastAsia="en-US"/>
                    </w:rPr>
                    <w:t xml:space="preserve"> раздел. Организация работы президиума Совета:</w:t>
                  </w:r>
                </w:p>
              </w:tc>
            </w:tr>
            <w:tr w:rsidR="00CF4ACE" w:rsidRPr="00664A12" w14:paraId="58BC03B2" w14:textId="77777777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344B92" w14:textId="77777777" w:rsidR="00CF4ACE" w:rsidRPr="00664A12" w:rsidRDefault="00CF4ACE" w:rsidP="00664A12">
                  <w:pPr>
                    <w:ind w:left="-216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  <w:p w14:paraId="3C43FC0D" w14:textId="77777777" w:rsidR="00CF4ACE" w:rsidRPr="00664A12" w:rsidRDefault="00CF4ACE" w:rsidP="00664A12">
                  <w:pPr>
                    <w:ind w:left="-7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  <w:p w14:paraId="17295AAA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2.1.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87DA5D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Внести на заседание президиума следующие проекты постановлений:</w:t>
                  </w:r>
                </w:p>
                <w:p w14:paraId="7ED0FADF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О ходе выполнения решений Совета городского округа город Стерлитамак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53C17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Председатели комиссий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F4F1A98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по мере поступления предложений комиссий Совета, главы администрации</w:t>
                  </w:r>
                </w:p>
              </w:tc>
            </w:tr>
            <w:tr w:rsidR="00CF4ACE" w:rsidRPr="00664A12" w14:paraId="70DA350B" w14:textId="77777777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E6B2A2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CB12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 xml:space="preserve">О проекте плана деятельности Совета </w:t>
                  </w:r>
                  <w:proofErr w:type="gramStart"/>
                  <w:r w:rsidRPr="00664A12">
                    <w:rPr>
                      <w:sz w:val="28"/>
                      <w:szCs w:val="28"/>
                      <w:lang w:eastAsia="en-US"/>
                    </w:rPr>
                    <w:t>на  полугодие</w:t>
                  </w:r>
                  <w:proofErr w:type="gramEnd"/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E1953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Президиум Совета</w:t>
                  </w:r>
                </w:p>
                <w:p w14:paraId="401E704D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организационный отдел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AC70A12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Раз в полгода</w:t>
                  </w:r>
                </w:p>
              </w:tc>
            </w:tr>
            <w:tr w:rsidR="00CF4ACE" w:rsidRPr="00664A12" w14:paraId="2F59550A" w14:textId="77777777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31E566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2.3.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A6460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О назначении заседания Совета и плане подготовки и проведения очередного заседания Совета.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9AD7C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Президиум Совета</w:t>
                  </w:r>
                </w:p>
                <w:p w14:paraId="5BF15C7D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организационный отдел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5761D92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постоянно</w:t>
                  </w:r>
                </w:p>
              </w:tc>
            </w:tr>
            <w:tr w:rsidR="00CF4ACE" w:rsidRPr="00664A12" w14:paraId="4840E1E1" w14:textId="77777777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2022CC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3AE80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Предварительное рассмотрение и обсуждение вопросов, вносимых на рассмотрение Совета, на заседании президиума с приглашением депутатов Совета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A156D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Председатели постоянных комиссий Совета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504E7E4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по мере поручения председателя Совета</w:t>
                  </w:r>
                </w:p>
              </w:tc>
            </w:tr>
            <w:tr w:rsidR="00CF4ACE" w:rsidRPr="00664A12" w14:paraId="277BBD6C" w14:textId="77777777" w:rsidTr="00CF4AC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2" w:space="0" w:color="auto"/>
                    <w:right w:val="single" w:sz="4" w:space="0" w:color="auto"/>
                  </w:tcBorders>
                </w:tcPr>
                <w:p w14:paraId="7C265C96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2.5.</w:t>
                  </w:r>
                </w:p>
              </w:tc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66BADD40" w14:textId="77777777" w:rsidR="00CF4ACE" w:rsidRPr="00664A12" w:rsidRDefault="00CF4ACE" w:rsidP="00664A12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О выполнении Регламента Совета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29C6DCB5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Комиссия по регламенту, статусу и этики депутатов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D0DDA47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eastAsia="en-US"/>
                    </w:rPr>
                    <w:t>декабрь</w:t>
                  </w:r>
                </w:p>
              </w:tc>
            </w:tr>
          </w:tbl>
          <w:p w14:paraId="511E93BA" w14:textId="77777777" w:rsidR="00CF4ACE" w:rsidRPr="00664A12" w:rsidRDefault="00CF4ACE" w:rsidP="00664A1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4ACE" w:rsidRPr="00664A12" w14:paraId="53B1CB5B" w14:textId="77777777" w:rsidTr="00CF4ACE"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0"/>
            </w:tblGrid>
            <w:tr w:rsidR="00CF4ACE" w:rsidRPr="00664A12" w14:paraId="58D3ABDA" w14:textId="77777777" w:rsidTr="000744BA">
              <w:tc>
                <w:tcPr>
                  <w:tcW w:w="10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62DDF12" w14:textId="77777777" w:rsidR="00CF4ACE" w:rsidRPr="00664A12" w:rsidRDefault="00CF4ACE" w:rsidP="00664A12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64A12">
                    <w:rPr>
                      <w:sz w:val="28"/>
                      <w:szCs w:val="28"/>
                      <w:lang w:val="en-US" w:eastAsia="en-US"/>
                    </w:rPr>
                    <w:t>III</w:t>
                  </w:r>
                  <w:r w:rsidRPr="00664A12">
                    <w:rPr>
                      <w:sz w:val="28"/>
                      <w:szCs w:val="28"/>
                      <w:lang w:eastAsia="en-US"/>
                    </w:rPr>
                    <w:t xml:space="preserve"> раздел: Организация работы постоянных и иных комиссий Совета </w:t>
                  </w:r>
                </w:p>
              </w:tc>
            </w:tr>
          </w:tbl>
          <w:p w14:paraId="4B749CD7" w14:textId="77777777" w:rsidR="00CF4ACE" w:rsidRPr="00664A12" w:rsidRDefault="00CF4ACE" w:rsidP="00664A1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4ACE" w:rsidRPr="00664A12" w14:paraId="58BF9087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476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644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Организация работы в соответствии с планами работы комиссий Совета</w:t>
            </w:r>
          </w:p>
          <w:p w14:paraId="09DD15A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565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Председатели постоянных комиссий Совета, комиссии по регламенту, статусу и этике депутатов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4E4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плану</w:t>
            </w:r>
          </w:p>
        </w:tc>
      </w:tr>
      <w:tr w:rsidR="00CF4ACE" w:rsidRPr="00664A12" w14:paraId="55AFE43B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64F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539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Подготовка заключений комиссий по проектам решений Совета, докладов и содокладов комиссий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AB1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Председатели постоянных комиссий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715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мере поступления</w:t>
            </w:r>
          </w:p>
        </w:tc>
      </w:tr>
      <w:tr w:rsidR="00CF4ACE" w:rsidRPr="00664A12" w14:paraId="2C30ACC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8C2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143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Контроль за выполнением решений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ECC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Председатели постоянных комиссий Совета,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58A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5C96FA4A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CA3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IV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Организация и проведение публичных слушаний:</w:t>
            </w:r>
          </w:p>
        </w:tc>
      </w:tr>
      <w:tr w:rsidR="00CF4ACE" w:rsidRPr="00664A12" w14:paraId="4679C597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B1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4.1.</w:t>
            </w:r>
          </w:p>
          <w:p w14:paraId="333D3AD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  <w:p w14:paraId="4F07739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631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Подготовка и внесение на утверждение главы городского </w:t>
            </w:r>
            <w:r w:rsidRPr="00664A12">
              <w:rPr>
                <w:sz w:val="28"/>
                <w:szCs w:val="28"/>
                <w:lang w:eastAsia="en-US"/>
              </w:rPr>
              <w:lastRenderedPageBreak/>
              <w:t>округа – председателя Совета проектов распоряжений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21A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организационный отдел, </w:t>
            </w:r>
            <w:r w:rsidRPr="00664A12">
              <w:rPr>
                <w:sz w:val="28"/>
                <w:szCs w:val="28"/>
                <w:lang w:eastAsia="en-US"/>
              </w:rPr>
              <w:lastRenderedPageBreak/>
              <w:t>председатели постоянных комиссий Совета, 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06D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</w:p>
          <w:p w14:paraId="31BD4E8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по мере </w:t>
            </w:r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поступления </w:t>
            </w:r>
          </w:p>
        </w:tc>
      </w:tr>
      <w:tr w:rsidR="00CF4ACE" w:rsidRPr="00664A12" w14:paraId="2E862549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0F11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>4.1.1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783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 назначении публичных слушаний о бюджете городского округа город Стерлитамак Республики Башкортостан на 2027 год </w:t>
            </w:r>
          </w:p>
          <w:p w14:paraId="1EBCC2B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9F5A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Комиссия по проведению публичных слушаний, ФУ администрации ГО г.Стерлитамак</w:t>
            </w:r>
          </w:p>
          <w:p w14:paraId="299C145E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Зиганшина Г.Р.</w:t>
            </w:r>
          </w:p>
          <w:p w14:paraId="63C6175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33F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мере поступления</w:t>
            </w:r>
          </w:p>
        </w:tc>
      </w:tr>
      <w:tr w:rsidR="00CF4ACE" w:rsidRPr="00664A12" w14:paraId="239FE56D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3A1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2C4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 Проведение публичных слушаний по назначенным в правовом акте темам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0C0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Комиссии по проведению публичных слушаний (согласно правового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D0D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мере назначения</w:t>
            </w:r>
          </w:p>
        </w:tc>
      </w:tr>
      <w:tr w:rsidR="00CF4ACE" w:rsidRPr="00664A12" w14:paraId="2808A8FA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57F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V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Проведение (участие) торжественных собраний, встреч, посвященных:</w:t>
            </w:r>
          </w:p>
        </w:tc>
      </w:tr>
      <w:tr w:rsidR="00CF4ACE" w:rsidRPr="00664A12" w14:paraId="4B4E0B9F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372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36E1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День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098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D42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CF4ACE" w:rsidRPr="00664A12" w14:paraId="048272F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A29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32F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День Республики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5671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EF7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       октябрь</w:t>
            </w:r>
          </w:p>
        </w:tc>
      </w:tr>
      <w:tr w:rsidR="00CF4ACE" w:rsidRPr="00664A12" w14:paraId="639F042A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21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E9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Городская депутатская елка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585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Президиум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F85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CF4ACE" w:rsidRPr="00664A12" w14:paraId="65538318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AD2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VI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Программа повышения правовой культуры депутатов Совета:</w:t>
            </w:r>
          </w:p>
        </w:tc>
      </w:tr>
      <w:tr w:rsidR="00CF4ACE" w:rsidRPr="00664A12" w14:paraId="28D37515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113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B76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Подготовка и проведение семинаров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20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Зам. председателя Совета городского округа город Стерлитамак, 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181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особому плану</w:t>
            </w:r>
          </w:p>
        </w:tc>
      </w:tr>
      <w:tr w:rsidR="00CF4ACE" w:rsidRPr="00664A12" w14:paraId="3DBD6011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AD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B6F7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Участие в проведении собраний и конференций общественных формирований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FD4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Депутаты Совета городского округа город Стерлитамак 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FEB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CF4ACE" w:rsidRPr="00664A12" w14:paraId="22F23246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49F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VII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Работа депутатов Совета в избирательных округах:</w:t>
            </w:r>
          </w:p>
        </w:tc>
      </w:tr>
      <w:tr w:rsidR="00CF4ACE" w:rsidRPr="00664A12" w14:paraId="0006F4AA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63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546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Проведение тематических приемов </w:t>
            </w:r>
            <w:r w:rsidRPr="00664A12">
              <w:rPr>
                <w:sz w:val="28"/>
                <w:szCs w:val="28"/>
                <w:lang w:eastAsia="en-US"/>
              </w:rPr>
              <w:lastRenderedPageBreak/>
              <w:t>избирателей, работа с гражданами через социальные сети, сайты Совета и «Открытая республика»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AA8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90B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Ежеквартально,</w:t>
            </w:r>
          </w:p>
          <w:p w14:paraId="7FBFE6D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</w:tr>
      <w:tr w:rsidR="00CF4ACE" w:rsidRPr="00664A12" w14:paraId="11E36B65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C04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>7.2.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19B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Проведение приема избирателей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B35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8C6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Ежемесячно-третья среда</w:t>
            </w:r>
          </w:p>
        </w:tc>
      </w:tr>
      <w:tr w:rsidR="00CF4ACE" w:rsidRPr="00664A12" w14:paraId="06C28B8A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D9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B15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Проведение «Прямых телефонов»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3A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Депутаты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B8F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особому плану</w:t>
            </w:r>
          </w:p>
        </w:tc>
      </w:tr>
      <w:tr w:rsidR="00CF4ACE" w:rsidRPr="00664A12" w14:paraId="452899BE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E7B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A61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Проведение отчетов перед избирателями</w:t>
            </w:r>
          </w:p>
          <w:p w14:paraId="43045F0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21C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C80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 раз в год</w:t>
            </w:r>
          </w:p>
        </w:tc>
      </w:tr>
      <w:tr w:rsidR="00CF4ACE" w:rsidRPr="00664A12" w14:paraId="7DD4D796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DD8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CC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Корректировка социальной карты избирательного округа </w:t>
            </w:r>
          </w:p>
          <w:p w14:paraId="09B4AD7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2EE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6C3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Октябрь-ноябрь</w:t>
            </w:r>
          </w:p>
        </w:tc>
      </w:tr>
      <w:tr w:rsidR="00CF4ACE" w:rsidRPr="00664A12" w14:paraId="69D7738A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876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7.6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980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 Организация работы с обращениями граждан в соответствии с законодательством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7E8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615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30503EA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57A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92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Праздник, приуроченный ко Дню инвалидов для детей с ограниченными возможностями.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5EB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Депутаты Совета,</w:t>
            </w:r>
          </w:p>
          <w:p w14:paraId="4508A5F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DC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Начало декабря</w:t>
            </w:r>
          </w:p>
        </w:tc>
      </w:tr>
      <w:tr w:rsidR="00CF4ACE" w:rsidRPr="00664A12" w14:paraId="25500D6B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20A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7.8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9A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Семинары для помощников депутатов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7B5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3D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особому плану</w:t>
            </w:r>
          </w:p>
        </w:tc>
      </w:tr>
      <w:tr w:rsidR="00CF4ACE" w:rsidRPr="00664A12" w14:paraId="5034990F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86F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VIII</w:t>
            </w:r>
            <w:r w:rsidRPr="00664A12">
              <w:rPr>
                <w:sz w:val="28"/>
                <w:szCs w:val="28"/>
                <w:lang w:eastAsia="en-US"/>
              </w:rPr>
              <w:t xml:space="preserve"> раздел. Организация контроля и исполнения решений Совета,</w:t>
            </w:r>
          </w:p>
          <w:p w14:paraId="53892A9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постановлений президиума:</w:t>
            </w:r>
          </w:p>
        </w:tc>
      </w:tr>
      <w:tr w:rsidR="00CF4ACE" w:rsidRPr="00664A12" w14:paraId="4D9F01A3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ADF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8.1.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9F13" w14:textId="77777777" w:rsidR="00CF4ACE" w:rsidRPr="00664A12" w:rsidRDefault="00CF4ACE" w:rsidP="00664A12">
            <w:pPr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Обеспечение контроля за исполнением решений Совета городского округа город Стерлитамак РБ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5F6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323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в соответствии с поручениями Совета (комиссии Совета)</w:t>
            </w:r>
          </w:p>
        </w:tc>
      </w:tr>
      <w:tr w:rsidR="00CF4ACE" w:rsidRPr="00664A12" w14:paraId="137F2CDB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9BE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val="en-US" w:eastAsia="en-US"/>
              </w:rPr>
              <w:t>I</w:t>
            </w:r>
            <w:r w:rsidRPr="00664A12">
              <w:rPr>
                <w:sz w:val="28"/>
                <w:szCs w:val="28"/>
                <w:lang w:eastAsia="en-US"/>
              </w:rPr>
              <w:t>Х раздел. Работа Совета со средствами массовой информации:</w:t>
            </w:r>
          </w:p>
        </w:tc>
      </w:tr>
      <w:tr w:rsidR="00CF4ACE" w:rsidRPr="00664A12" w14:paraId="371A33CF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9BC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9.1.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39C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Организовать публикации материалов о работе Совета и его президиума, депутатов Совета, постоянных и иных комиссий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2CE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Депутаты Совета </w:t>
            </w:r>
          </w:p>
          <w:p w14:paraId="2F5DA12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9CD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регулярно</w:t>
            </w:r>
          </w:p>
        </w:tc>
      </w:tr>
      <w:tr w:rsidR="00CF4ACE" w:rsidRPr="00664A12" w14:paraId="33F61A2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532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9.2.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FFE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Обеспечить передачу для публикации (информации) решений Совета, распоряжений главы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D04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Секретарь  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2DB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в течение 7 дней после подписания</w:t>
            </w:r>
          </w:p>
        </w:tc>
      </w:tr>
      <w:tr w:rsidR="00CF4ACE" w:rsidRPr="00664A12" w14:paraId="62EB64C8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44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9.3.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68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Работа с городской газетой через рубрику «Мой депутат»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FE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Совета,</w:t>
            </w:r>
          </w:p>
          <w:p w14:paraId="078F67F1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3F2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2E354228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38C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9.4.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84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Обеспечение открытости работы Совета через сайт Совета городского округа и социальные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71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</w:t>
            </w:r>
          </w:p>
          <w:p w14:paraId="614E654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EF3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140FDDE0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CF1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Х. Работа с общественными организациями:</w:t>
            </w:r>
          </w:p>
        </w:tc>
      </w:tr>
      <w:tr w:rsidR="00CF4ACE" w:rsidRPr="00664A12" w14:paraId="4FFDBCBA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A94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10.1.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C689" w14:textId="77777777" w:rsidR="00CF4ACE" w:rsidRPr="00664A12" w:rsidRDefault="00BD63F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</w:t>
            </w:r>
            <w:r w:rsidR="00CF4ACE" w:rsidRPr="00664A12">
              <w:rPr>
                <w:sz w:val="28"/>
                <w:szCs w:val="28"/>
                <w:lang w:eastAsia="en-US"/>
              </w:rPr>
              <w:t>одействи</w:t>
            </w:r>
            <w:r w:rsidRPr="00664A12">
              <w:rPr>
                <w:sz w:val="28"/>
                <w:szCs w:val="28"/>
                <w:lang w:eastAsia="en-US"/>
              </w:rPr>
              <w:t>е</w:t>
            </w:r>
            <w:r w:rsidR="00CF4ACE" w:rsidRPr="00664A12">
              <w:rPr>
                <w:sz w:val="28"/>
                <w:szCs w:val="28"/>
                <w:lang w:eastAsia="en-US"/>
              </w:rPr>
              <w:t xml:space="preserve"> в работе с </w:t>
            </w:r>
            <w:r w:rsidR="00CF4ACE" w:rsidRPr="00664A12">
              <w:rPr>
                <w:sz w:val="28"/>
                <w:szCs w:val="28"/>
                <w:lang w:eastAsia="en-US"/>
              </w:rPr>
              <w:lastRenderedPageBreak/>
              <w:t>общественными организациями города, религиозными объединениями, органами территориального общественного самоуправления, общественной палатой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4306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lastRenderedPageBreak/>
              <w:t xml:space="preserve"> Депутаты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FB1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6AB5BB10" w14:textId="77777777" w:rsidTr="00CF4ACE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079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Х</w:t>
            </w:r>
            <w:r w:rsidRPr="00664A12">
              <w:rPr>
                <w:sz w:val="28"/>
                <w:szCs w:val="28"/>
                <w:lang w:val="en-US" w:eastAsia="en-US"/>
              </w:rPr>
              <w:t>I</w:t>
            </w:r>
            <w:r w:rsidRPr="00664A12">
              <w:rPr>
                <w:sz w:val="28"/>
                <w:szCs w:val="28"/>
                <w:lang w:eastAsia="en-US"/>
              </w:rPr>
              <w:t>. Организационная деятельность:</w:t>
            </w:r>
          </w:p>
        </w:tc>
      </w:tr>
      <w:tr w:rsidR="00CF4ACE" w:rsidRPr="00664A12" w14:paraId="372DA3FB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502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748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Обеспечение делопроизводства согласно номенклатуре дел на 2026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5E1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A77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38FA824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9CF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8B57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Рассмотрение поступивших обращений, принятие мер к их правильному разрешению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EA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Члены президиума, депутаты,</w:t>
            </w:r>
          </w:p>
          <w:p w14:paraId="05FDA33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F3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5CEDB746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725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D13F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Организация проведения публичных слушаний, собраний, опросов граждан, мероприятий, проводимых по инициативе Совета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1CC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Секретарь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DAC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по мере </w:t>
            </w:r>
            <w:r w:rsidR="00BD63FE" w:rsidRPr="00664A12">
              <w:rPr>
                <w:sz w:val="28"/>
                <w:szCs w:val="28"/>
                <w:lang w:eastAsia="en-US"/>
              </w:rPr>
              <w:t>поступления</w:t>
            </w:r>
          </w:p>
        </w:tc>
      </w:tr>
      <w:tr w:rsidR="00CF4ACE" w:rsidRPr="00664A12" w14:paraId="04019930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D93D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C6B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Оказание правового и организационного содействия депутатам Совета в реализации их полномочий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0DE2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Совета,</w:t>
            </w:r>
          </w:p>
          <w:p w14:paraId="591B61CE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F95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5913D0D4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6F59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89EA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Организация консультирования депутатов по правовым вопросам и изучение ими законодательства, содействие повышению уровня правовой грамотности депутатов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B50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Совета,</w:t>
            </w:r>
          </w:p>
          <w:p w14:paraId="461A409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5DB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CF4ACE" w:rsidRPr="00664A12" w14:paraId="47A16958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3A64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055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Организация подготовки и проведения заседаний Совета, его президиума, постоянных и иных комиссий Совета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B8F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организационный отдел Совета,</w:t>
            </w:r>
          </w:p>
          <w:p w14:paraId="1A6D7D1B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Секретарь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3B50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 плану, согласно Регламента Совета</w:t>
            </w:r>
          </w:p>
        </w:tc>
      </w:tr>
      <w:tr w:rsidR="00CF4ACE" w:rsidRPr="00664A12" w14:paraId="0BF2EE9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236C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A088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Организация реализации решений Совета о символах городского округа город Стерлитамак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4105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 xml:space="preserve">Председатель Совета, организационный отдел Совета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3ED3" w14:textId="77777777" w:rsidR="00CF4ACE" w:rsidRPr="00664A12" w:rsidRDefault="00CF4ACE" w:rsidP="00664A1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2513E5" w:rsidRPr="00664A12" w14:paraId="09F0EA4C" w14:textId="77777777" w:rsidTr="00CF4A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94DE" w14:textId="77777777" w:rsidR="002513E5" w:rsidRPr="00664A12" w:rsidRDefault="002513E5" w:rsidP="00664A1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664A12">
              <w:rPr>
                <w:sz w:val="28"/>
                <w:szCs w:val="28"/>
                <w:lang w:eastAsia="en-US"/>
              </w:rPr>
              <w:t>11.8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2FC" w14:textId="77777777" w:rsidR="002513E5" w:rsidRPr="00664A12" w:rsidRDefault="002513E5" w:rsidP="00664A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64A12">
              <w:rPr>
                <w:sz w:val="28"/>
                <w:szCs w:val="28"/>
              </w:rPr>
              <w:t>Проведение мероприятий, посвященных Международному дню борьбы с коррупцией</w:t>
            </w:r>
          </w:p>
          <w:p w14:paraId="57663913" w14:textId="77777777" w:rsidR="002513E5" w:rsidRPr="00664A12" w:rsidRDefault="002513E5" w:rsidP="00664A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258" w14:textId="77777777" w:rsidR="002513E5" w:rsidRPr="00664A12" w:rsidRDefault="002513E5" w:rsidP="00664A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64A12">
              <w:rPr>
                <w:sz w:val="28"/>
                <w:szCs w:val="28"/>
              </w:rPr>
              <w:t>организационный отдел Совета</w:t>
            </w:r>
            <w:r w:rsidRPr="00664A12">
              <w:rPr>
                <w:color w:val="000000" w:themeColor="text1"/>
                <w:sz w:val="28"/>
                <w:szCs w:val="28"/>
              </w:rPr>
              <w:t>,</w:t>
            </w:r>
          </w:p>
          <w:p w14:paraId="669D27C8" w14:textId="77777777" w:rsidR="002513E5" w:rsidRPr="00664A12" w:rsidRDefault="002513E5" w:rsidP="00664A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64A12">
              <w:rPr>
                <w:color w:val="000000" w:themeColor="text1"/>
                <w:sz w:val="28"/>
                <w:szCs w:val="28"/>
              </w:rPr>
              <w:t>отдел муниципальной службы и кадровой работы администрации (по согласованию)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1E3D" w14:textId="77777777" w:rsidR="002513E5" w:rsidRPr="00664A12" w:rsidRDefault="002513E5" w:rsidP="00664A12">
            <w:pPr>
              <w:jc w:val="center"/>
              <w:rPr>
                <w:sz w:val="28"/>
                <w:szCs w:val="28"/>
              </w:rPr>
            </w:pPr>
            <w:r w:rsidRPr="00664A12">
              <w:rPr>
                <w:sz w:val="28"/>
                <w:szCs w:val="28"/>
              </w:rPr>
              <w:t>ежегодно в декабре</w:t>
            </w:r>
          </w:p>
        </w:tc>
      </w:tr>
    </w:tbl>
    <w:p w14:paraId="7A591ACE" w14:textId="77777777" w:rsidR="00FD200A" w:rsidRPr="00664A12" w:rsidRDefault="00FD200A" w:rsidP="003D22E7">
      <w:pPr>
        <w:pStyle w:val="a4"/>
        <w:rPr>
          <w:b/>
          <w:sz w:val="28"/>
          <w:szCs w:val="28"/>
        </w:rPr>
      </w:pPr>
    </w:p>
    <w:sectPr w:rsidR="00FD200A" w:rsidRPr="00664A12" w:rsidSect="00CF4A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00A"/>
    <w:rsid w:val="0000048B"/>
    <w:rsid w:val="00011C04"/>
    <w:rsid w:val="00077280"/>
    <w:rsid w:val="00082D67"/>
    <w:rsid w:val="00092910"/>
    <w:rsid w:val="000A1CB7"/>
    <w:rsid w:val="000C03DF"/>
    <w:rsid w:val="000E5C78"/>
    <w:rsid w:val="00115A62"/>
    <w:rsid w:val="0013029F"/>
    <w:rsid w:val="0015793A"/>
    <w:rsid w:val="0017723D"/>
    <w:rsid w:val="001B258F"/>
    <w:rsid w:val="001B3406"/>
    <w:rsid w:val="001C65C0"/>
    <w:rsid w:val="001D1A9D"/>
    <w:rsid w:val="002032A5"/>
    <w:rsid w:val="0020346B"/>
    <w:rsid w:val="0022195A"/>
    <w:rsid w:val="00251023"/>
    <w:rsid w:val="002513E5"/>
    <w:rsid w:val="002B48FA"/>
    <w:rsid w:val="002D119D"/>
    <w:rsid w:val="002D44FA"/>
    <w:rsid w:val="00314544"/>
    <w:rsid w:val="00353394"/>
    <w:rsid w:val="00361269"/>
    <w:rsid w:val="00364491"/>
    <w:rsid w:val="00364C55"/>
    <w:rsid w:val="003A4AD4"/>
    <w:rsid w:val="003C6F75"/>
    <w:rsid w:val="003D22E7"/>
    <w:rsid w:val="003E53A6"/>
    <w:rsid w:val="003F089F"/>
    <w:rsid w:val="004167BA"/>
    <w:rsid w:val="004233BD"/>
    <w:rsid w:val="00430705"/>
    <w:rsid w:val="0045628B"/>
    <w:rsid w:val="00473B8C"/>
    <w:rsid w:val="00477C94"/>
    <w:rsid w:val="004B2B21"/>
    <w:rsid w:val="005277AC"/>
    <w:rsid w:val="00540086"/>
    <w:rsid w:val="00585416"/>
    <w:rsid w:val="0059713E"/>
    <w:rsid w:val="005A40F2"/>
    <w:rsid w:val="005B10EC"/>
    <w:rsid w:val="005C077D"/>
    <w:rsid w:val="005C50BB"/>
    <w:rsid w:val="005F3214"/>
    <w:rsid w:val="00664A12"/>
    <w:rsid w:val="006752CF"/>
    <w:rsid w:val="006A5476"/>
    <w:rsid w:val="006B1D7A"/>
    <w:rsid w:val="006E419C"/>
    <w:rsid w:val="0074076E"/>
    <w:rsid w:val="00742B35"/>
    <w:rsid w:val="00753482"/>
    <w:rsid w:val="0075484C"/>
    <w:rsid w:val="00774E64"/>
    <w:rsid w:val="007B2FFE"/>
    <w:rsid w:val="007E18AC"/>
    <w:rsid w:val="00810DAF"/>
    <w:rsid w:val="00821DCD"/>
    <w:rsid w:val="008279E6"/>
    <w:rsid w:val="00833F71"/>
    <w:rsid w:val="00840AA6"/>
    <w:rsid w:val="00852D5E"/>
    <w:rsid w:val="008667F8"/>
    <w:rsid w:val="008B63A7"/>
    <w:rsid w:val="008C3B7D"/>
    <w:rsid w:val="008D76A0"/>
    <w:rsid w:val="008E25FA"/>
    <w:rsid w:val="009179E6"/>
    <w:rsid w:val="00920075"/>
    <w:rsid w:val="009355F5"/>
    <w:rsid w:val="00965A26"/>
    <w:rsid w:val="00983F35"/>
    <w:rsid w:val="00996C28"/>
    <w:rsid w:val="009A0DFD"/>
    <w:rsid w:val="009D0018"/>
    <w:rsid w:val="00A10071"/>
    <w:rsid w:val="00A32CC5"/>
    <w:rsid w:val="00A40F67"/>
    <w:rsid w:val="00A420AC"/>
    <w:rsid w:val="00A464B7"/>
    <w:rsid w:val="00A56C93"/>
    <w:rsid w:val="00A93C74"/>
    <w:rsid w:val="00A95F86"/>
    <w:rsid w:val="00AD506D"/>
    <w:rsid w:val="00AD637B"/>
    <w:rsid w:val="00B0442D"/>
    <w:rsid w:val="00B331F6"/>
    <w:rsid w:val="00B5090D"/>
    <w:rsid w:val="00B93DBA"/>
    <w:rsid w:val="00BA2E67"/>
    <w:rsid w:val="00BB7D1D"/>
    <w:rsid w:val="00BC690E"/>
    <w:rsid w:val="00BD4AEC"/>
    <w:rsid w:val="00BD63FE"/>
    <w:rsid w:val="00BE3F7F"/>
    <w:rsid w:val="00BF1571"/>
    <w:rsid w:val="00C2599F"/>
    <w:rsid w:val="00C26514"/>
    <w:rsid w:val="00C53E7F"/>
    <w:rsid w:val="00C67DD9"/>
    <w:rsid w:val="00C96200"/>
    <w:rsid w:val="00CF4ACE"/>
    <w:rsid w:val="00D02116"/>
    <w:rsid w:val="00D17531"/>
    <w:rsid w:val="00D319B8"/>
    <w:rsid w:val="00D3625F"/>
    <w:rsid w:val="00DB3896"/>
    <w:rsid w:val="00DE0E25"/>
    <w:rsid w:val="00E24963"/>
    <w:rsid w:val="00E32E59"/>
    <w:rsid w:val="00E801A6"/>
    <w:rsid w:val="00E916E2"/>
    <w:rsid w:val="00EA6223"/>
    <w:rsid w:val="00F018D9"/>
    <w:rsid w:val="00F06402"/>
    <w:rsid w:val="00F3474C"/>
    <w:rsid w:val="00F35DDC"/>
    <w:rsid w:val="00F40829"/>
    <w:rsid w:val="00F43D37"/>
    <w:rsid w:val="00F454FE"/>
    <w:rsid w:val="00F4619B"/>
    <w:rsid w:val="00F5460F"/>
    <w:rsid w:val="00F86305"/>
    <w:rsid w:val="00F87AD7"/>
    <w:rsid w:val="00F97015"/>
    <w:rsid w:val="00FC2589"/>
    <w:rsid w:val="00FD200A"/>
    <w:rsid w:val="00FD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00B5"/>
  <w15:docId w15:val="{785BEEB3-B130-4269-9AEC-A975D36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200A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200A"/>
    <w:pPr>
      <w:keepNext/>
      <w:jc w:val="center"/>
      <w:outlineLvl w:val="2"/>
    </w:pPr>
    <w:rPr>
      <w:rFonts w:ascii="TNRCyrBash" w:hAnsi="TNRCyrBash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0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D200A"/>
    <w:rPr>
      <w:rFonts w:ascii="TNRCyrBash" w:eastAsia="Times New Roman" w:hAnsi="TNRCyrBash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FD200A"/>
    <w:pPr>
      <w:spacing w:before="100" w:beforeAutospacing="1" w:after="100" w:afterAutospacing="1"/>
    </w:pPr>
  </w:style>
  <w:style w:type="paragraph" w:styleId="a4">
    <w:name w:val="footer"/>
    <w:basedOn w:val="a"/>
    <w:link w:val="a5"/>
    <w:unhideWhenUsed/>
    <w:rsid w:val="00FD200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D2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FD200A"/>
    <w:pPr>
      <w:jc w:val="center"/>
    </w:pPr>
    <w:rPr>
      <w:rFonts w:ascii="TNRCyrBash" w:hAnsi="TNRCyrBash"/>
      <w:b/>
      <w:sz w:val="28"/>
    </w:rPr>
  </w:style>
  <w:style w:type="character" w:customStyle="1" w:styleId="a7">
    <w:name w:val="Основной текст Знак"/>
    <w:basedOn w:val="a0"/>
    <w:link w:val="a6"/>
    <w:rsid w:val="00FD200A"/>
    <w:rPr>
      <w:rFonts w:ascii="TNRCyrBash" w:eastAsia="Times New Roman" w:hAnsi="TNRCyrBash" w:cs="Times New Roman"/>
      <w:b/>
      <w:sz w:val="28"/>
      <w:szCs w:val="24"/>
      <w:lang w:eastAsia="ru-RU"/>
    </w:rPr>
  </w:style>
  <w:style w:type="paragraph" w:styleId="a8">
    <w:name w:val="No Spacing"/>
    <w:uiPriority w:val="1"/>
    <w:qFormat/>
    <w:rsid w:val="00983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4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B7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416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4ACE"/>
    <w:rPr>
      <w:color w:val="0563C1" w:themeColor="hyperlink"/>
      <w:u w:val="single"/>
    </w:rPr>
  </w:style>
  <w:style w:type="paragraph" w:customStyle="1" w:styleId="ConsPlusTitle">
    <w:name w:val="ConsPlusTitle"/>
    <w:rsid w:val="00664A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DFAB-07FB-4044-85F1-8B39A158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5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Совета ГО</dc:creator>
  <cp:keywords/>
  <dc:description/>
  <cp:lastModifiedBy>Главный специалист Совета</cp:lastModifiedBy>
  <cp:revision>52</cp:revision>
  <cp:lastPrinted>2026-07-24T09:37:00Z</cp:lastPrinted>
  <dcterms:created xsi:type="dcterms:W3CDTF">2013-12-27T06:37:00Z</dcterms:created>
  <dcterms:modified xsi:type="dcterms:W3CDTF">2026-08-12T07:10:00Z</dcterms:modified>
</cp:coreProperties>
</file>