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C6" w:rsidRPr="002A4A3C" w:rsidRDefault="00D806C6" w:rsidP="00D806C6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 w:rsidRPr="002A4A3C">
        <w:rPr>
          <w:rFonts w:ascii="Times New Roman" w:hAnsi="Times New Roman" w:cs="Times New Roman"/>
          <w:sz w:val="24"/>
          <w:szCs w:val="24"/>
        </w:rPr>
        <w:t>Проект.</w:t>
      </w:r>
    </w:p>
    <w:p w:rsidR="00D806C6" w:rsidRPr="002A4A3C" w:rsidRDefault="00D806C6" w:rsidP="00D806C6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 w:rsidRPr="002A4A3C"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D806C6" w:rsidRPr="002A4A3C" w:rsidRDefault="00D806C6" w:rsidP="00D806C6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 w:rsidRPr="002A4A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2A4A3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806C6" w:rsidRPr="002A4A3C" w:rsidRDefault="00D806C6" w:rsidP="00D806C6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 w:rsidRPr="002A4A3C"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D806C6" w:rsidRDefault="00D806C6" w:rsidP="00D806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реализации администрацией </w:t>
      </w:r>
      <w:proofErr w:type="gramStart"/>
      <w:r>
        <w:rPr>
          <w:rFonts w:cs="Times New Roman"/>
          <w:szCs w:val="28"/>
        </w:rPr>
        <w:t>городского</w:t>
      </w:r>
      <w:proofErr w:type="gramEnd"/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округа город Стерлитамак Республики</w:t>
      </w:r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Башкортостан полномочий по осуществлению</w:t>
      </w:r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прав собственника муниципального унитарного</w:t>
      </w:r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предприятия городского округа город Стерлитамак</w:t>
      </w:r>
    </w:p>
    <w:p w:rsidR="00F27846" w:rsidRDefault="00F27846" w:rsidP="00073DE3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Республики Башкортостан</w:t>
      </w:r>
    </w:p>
    <w:p w:rsidR="00D806C6" w:rsidRDefault="00D806C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795A8D" w:rsidRDefault="00795A8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Руководствуясь </w:t>
      </w:r>
      <w:hyperlink r:id="rId4" w:history="1">
        <w:r w:rsidRPr="00F27846">
          <w:rPr>
            <w:rFonts w:cs="Times New Roman"/>
            <w:szCs w:val="28"/>
          </w:rPr>
          <w:t>ст. ст. 6</w:t>
        </w:r>
      </w:hyperlink>
      <w:r w:rsidRPr="00F27846">
        <w:rPr>
          <w:rFonts w:cs="Times New Roman"/>
          <w:szCs w:val="28"/>
        </w:rPr>
        <w:t xml:space="preserve">, </w:t>
      </w:r>
      <w:hyperlink r:id="rId5" w:history="1">
        <w:r w:rsidRPr="00F27846">
          <w:rPr>
            <w:rFonts w:cs="Times New Roman"/>
            <w:szCs w:val="28"/>
          </w:rPr>
          <w:t>18</w:t>
        </w:r>
      </w:hyperlink>
      <w:r w:rsidRPr="00F27846">
        <w:rPr>
          <w:rFonts w:cs="Times New Roman"/>
          <w:szCs w:val="28"/>
        </w:rPr>
        <w:t xml:space="preserve">, </w:t>
      </w:r>
      <w:hyperlink r:id="rId6" w:history="1">
        <w:r w:rsidRPr="00F27846">
          <w:rPr>
            <w:rFonts w:cs="Times New Roman"/>
            <w:szCs w:val="28"/>
          </w:rPr>
          <w:t>20</w:t>
        </w:r>
      </w:hyperlink>
      <w:r w:rsidRPr="00F27846">
        <w:rPr>
          <w:rFonts w:cs="Times New Roman"/>
          <w:szCs w:val="28"/>
        </w:rPr>
        <w:t xml:space="preserve"> Федерального закона "О государственных и муниципальных унитарных предприятиях", </w:t>
      </w:r>
      <w:hyperlink r:id="rId7" w:history="1">
        <w:r w:rsidRPr="00F27846">
          <w:rPr>
            <w:rFonts w:cs="Times New Roman"/>
            <w:szCs w:val="28"/>
          </w:rPr>
          <w:t>ст. 298</w:t>
        </w:r>
      </w:hyperlink>
      <w:r>
        <w:rPr>
          <w:rFonts w:cs="Times New Roman"/>
          <w:szCs w:val="28"/>
        </w:rPr>
        <w:t xml:space="preserve"> Гражданского кодекса Российской Федерации, Совет городского округа решил:</w:t>
      </w:r>
    </w:p>
    <w:p w:rsidR="00D806C6" w:rsidRDefault="00795A8D" w:rsidP="00D806C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86794A">
        <w:rPr>
          <w:rFonts w:cs="Times New Roman"/>
          <w:szCs w:val="28"/>
        </w:rPr>
        <w:t xml:space="preserve">Установить, что </w:t>
      </w:r>
      <w:r w:rsidR="004F442F">
        <w:rPr>
          <w:rFonts w:cs="Times New Roman"/>
          <w:szCs w:val="28"/>
        </w:rPr>
        <w:t xml:space="preserve">согласование сделок муниципального унитарного предприятия городского округа город Стерлитамак Республики Башкортостан (далее - предприятие) в отношении муниципального имущества городского округа город Стерлитамак, закрепленного за ним на праве хозяйственного ведения (далее - имущество) осуществляет </w:t>
      </w:r>
      <w:r w:rsidR="0086794A">
        <w:rPr>
          <w:rFonts w:cs="Times New Roman"/>
          <w:szCs w:val="28"/>
        </w:rPr>
        <w:t>Администрация городского округа город Стерлитамак</w:t>
      </w:r>
      <w:r w:rsidR="001A5B13">
        <w:rPr>
          <w:rFonts w:cs="Times New Roman"/>
          <w:szCs w:val="28"/>
        </w:rPr>
        <w:t xml:space="preserve"> Республики Башкортостан</w:t>
      </w:r>
      <w:r w:rsidR="0086794A">
        <w:rPr>
          <w:rFonts w:cs="Times New Roman"/>
          <w:szCs w:val="28"/>
        </w:rPr>
        <w:t xml:space="preserve"> </w:t>
      </w:r>
      <w:r w:rsidR="00F27710">
        <w:rPr>
          <w:rFonts w:cs="Times New Roman"/>
          <w:szCs w:val="28"/>
        </w:rPr>
        <w:t>(далее – Администрация)</w:t>
      </w:r>
      <w:r w:rsidR="004F442F">
        <w:rPr>
          <w:rFonts w:cs="Times New Roman"/>
          <w:szCs w:val="28"/>
        </w:rPr>
        <w:t xml:space="preserve">. В отношении имущества, определенная в соответствии с законодательством об оценочной деятельности стоимость которого превышает 10 миллионов рублей, Администрация осуществляет согласование сделки на основании решения Совета городского округа город Стерлитамак Республики Башкортостан </w:t>
      </w:r>
      <w:r w:rsidR="00E6106B">
        <w:rPr>
          <w:rFonts w:cs="Times New Roman"/>
          <w:szCs w:val="28"/>
        </w:rPr>
        <w:t xml:space="preserve">(далее – Совет) </w:t>
      </w:r>
      <w:r w:rsidR="004F442F">
        <w:rPr>
          <w:rFonts w:cs="Times New Roman"/>
          <w:szCs w:val="28"/>
        </w:rPr>
        <w:t>о с</w:t>
      </w:r>
      <w:r w:rsidR="00D806C6">
        <w:rPr>
          <w:rFonts w:cs="Times New Roman"/>
          <w:szCs w:val="28"/>
        </w:rPr>
        <w:t>огласовани</w:t>
      </w:r>
      <w:r w:rsidR="004F442F">
        <w:rPr>
          <w:rFonts w:cs="Times New Roman"/>
          <w:szCs w:val="28"/>
        </w:rPr>
        <w:t>и</w:t>
      </w:r>
      <w:r w:rsidR="00D806C6">
        <w:rPr>
          <w:rFonts w:cs="Times New Roman"/>
          <w:szCs w:val="28"/>
        </w:rPr>
        <w:t xml:space="preserve"> сделк</w:t>
      </w:r>
      <w:r w:rsidR="004F442F">
        <w:rPr>
          <w:rFonts w:cs="Times New Roman"/>
          <w:szCs w:val="28"/>
        </w:rPr>
        <w:t>и</w:t>
      </w:r>
      <w:r w:rsidR="00D806C6">
        <w:rPr>
          <w:rFonts w:cs="Times New Roman"/>
          <w:szCs w:val="28"/>
        </w:rPr>
        <w:t xml:space="preserve"> </w:t>
      </w:r>
      <w:r w:rsidR="004F442F">
        <w:rPr>
          <w:rFonts w:cs="Times New Roman"/>
          <w:szCs w:val="28"/>
        </w:rPr>
        <w:t xml:space="preserve">с имуществом </w:t>
      </w:r>
      <w:r w:rsidR="00D806C6">
        <w:rPr>
          <w:rFonts w:cs="Times New Roman"/>
          <w:szCs w:val="28"/>
        </w:rPr>
        <w:t>предприятия.</w:t>
      </w:r>
    </w:p>
    <w:p w:rsidR="00915482" w:rsidRDefault="00F27846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95A8D">
        <w:rPr>
          <w:rFonts w:cs="Times New Roman"/>
          <w:szCs w:val="28"/>
        </w:rPr>
        <w:t xml:space="preserve">. Предприятие вносит предложение о совершении сделок, предусмотренных настоящим </w:t>
      </w:r>
      <w:r w:rsidR="00D806C6">
        <w:rPr>
          <w:rFonts w:cs="Times New Roman"/>
          <w:szCs w:val="28"/>
        </w:rPr>
        <w:t xml:space="preserve">решением в Администрацию с документами, </w:t>
      </w:r>
      <w:proofErr w:type="gramStart"/>
      <w:r w:rsidR="00D806C6">
        <w:rPr>
          <w:rFonts w:cs="Times New Roman"/>
          <w:szCs w:val="28"/>
        </w:rPr>
        <w:t>согласно</w:t>
      </w:r>
      <w:proofErr w:type="gramEnd"/>
      <w:r w:rsidR="00D806C6">
        <w:rPr>
          <w:rFonts w:cs="Times New Roman"/>
          <w:szCs w:val="28"/>
        </w:rPr>
        <w:t xml:space="preserve"> прилагаемого перечня</w:t>
      </w:r>
      <w:r w:rsidR="00795A8D">
        <w:rPr>
          <w:rFonts w:cs="Times New Roman"/>
          <w:szCs w:val="28"/>
        </w:rPr>
        <w:t>.</w:t>
      </w:r>
      <w:r w:rsidR="00915482">
        <w:rPr>
          <w:rFonts w:cs="Times New Roman"/>
          <w:szCs w:val="28"/>
        </w:rPr>
        <w:t xml:space="preserve"> 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Основаниями для отказа в согласовании сделки с имуществом предприятия являются: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6106B">
        <w:rPr>
          <w:rFonts w:cs="Times New Roman"/>
          <w:szCs w:val="28"/>
        </w:rPr>
        <w:t>представление неполного комплекта документов</w:t>
      </w:r>
      <w:r>
        <w:rPr>
          <w:rFonts w:cs="Times New Roman"/>
          <w:szCs w:val="28"/>
        </w:rPr>
        <w:t>;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недостоверность сведений в </w:t>
      </w:r>
      <w:r w:rsidR="00E6106B">
        <w:rPr>
          <w:rFonts w:cs="Times New Roman"/>
          <w:szCs w:val="28"/>
        </w:rPr>
        <w:t xml:space="preserve">представленных </w:t>
      </w:r>
      <w:r>
        <w:rPr>
          <w:rFonts w:cs="Times New Roman"/>
          <w:szCs w:val="28"/>
        </w:rPr>
        <w:t>документах;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- несоответствие документов предъявляемым к ним требованиям;</w:t>
      </w:r>
    </w:p>
    <w:p w:rsidR="00915482" w:rsidRDefault="00915482" w:rsidP="003468E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468E2">
        <w:rPr>
          <w:rFonts w:cs="Times New Roman"/>
          <w:szCs w:val="28"/>
        </w:rPr>
        <w:t xml:space="preserve">сделка лишает предприятие возможности осуществлять деятельность, цели, предмет, виды которой определены уставом </w:t>
      </w:r>
      <w:r>
        <w:rPr>
          <w:rFonts w:cs="Times New Roman"/>
          <w:szCs w:val="28"/>
        </w:rPr>
        <w:t>предприятия;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E6106B">
        <w:rPr>
          <w:rFonts w:cs="Times New Roman"/>
          <w:szCs w:val="28"/>
        </w:rPr>
        <w:t xml:space="preserve">сделка с имуществом приводит к </w:t>
      </w:r>
      <w:r w:rsidR="00E86F7D">
        <w:rPr>
          <w:rFonts w:cs="Times New Roman"/>
          <w:szCs w:val="28"/>
        </w:rPr>
        <w:t>возникновени</w:t>
      </w:r>
      <w:r w:rsidR="00E6106B">
        <w:rPr>
          <w:rFonts w:cs="Times New Roman"/>
          <w:szCs w:val="28"/>
        </w:rPr>
        <w:t>ю</w:t>
      </w:r>
      <w:r w:rsidR="003468E2">
        <w:rPr>
          <w:rFonts w:cs="Times New Roman"/>
          <w:szCs w:val="28"/>
        </w:rPr>
        <w:t xml:space="preserve"> убытков</w:t>
      </w:r>
      <w:r>
        <w:rPr>
          <w:rFonts w:cs="Times New Roman"/>
          <w:szCs w:val="28"/>
        </w:rPr>
        <w:t xml:space="preserve"> </w:t>
      </w:r>
      <w:r w:rsidR="00E86F7D">
        <w:rPr>
          <w:rFonts w:cs="Times New Roman"/>
          <w:szCs w:val="28"/>
        </w:rPr>
        <w:t>у предприятия</w:t>
      </w:r>
      <w:r>
        <w:rPr>
          <w:rFonts w:cs="Times New Roman"/>
          <w:szCs w:val="28"/>
        </w:rPr>
        <w:t>;</w:t>
      </w:r>
    </w:p>
    <w:p w:rsidR="00915482" w:rsidRDefault="00915482" w:rsidP="0091548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- отрицательное заключение антимонопольных органов Российской Федерации.</w:t>
      </w:r>
    </w:p>
    <w:p w:rsidR="00795A8D" w:rsidRDefault="00915482" w:rsidP="0091548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806C6">
        <w:rPr>
          <w:rFonts w:cs="Times New Roman"/>
          <w:szCs w:val="28"/>
        </w:rPr>
        <w:t xml:space="preserve">Администрация </w:t>
      </w:r>
      <w:r w:rsidR="00795A8D">
        <w:rPr>
          <w:rFonts w:cs="Times New Roman"/>
          <w:szCs w:val="28"/>
        </w:rPr>
        <w:t xml:space="preserve">в течение месяца </w:t>
      </w:r>
      <w:r w:rsidR="0056196B">
        <w:rPr>
          <w:rFonts w:cs="Times New Roman"/>
          <w:szCs w:val="28"/>
        </w:rPr>
        <w:t xml:space="preserve">с момента поступления предложений </w:t>
      </w:r>
      <w:r w:rsidR="00795A8D">
        <w:rPr>
          <w:rFonts w:cs="Times New Roman"/>
          <w:szCs w:val="28"/>
        </w:rPr>
        <w:t>согласов</w:t>
      </w:r>
      <w:r w:rsidR="00E86F7D">
        <w:rPr>
          <w:rFonts w:cs="Times New Roman"/>
          <w:szCs w:val="28"/>
        </w:rPr>
        <w:t>ывает</w:t>
      </w:r>
      <w:r w:rsidR="00795A8D">
        <w:rPr>
          <w:rFonts w:cs="Times New Roman"/>
          <w:szCs w:val="28"/>
        </w:rPr>
        <w:t xml:space="preserve"> (отказ</w:t>
      </w:r>
      <w:r w:rsidR="00E86F7D">
        <w:rPr>
          <w:rFonts w:cs="Times New Roman"/>
          <w:szCs w:val="28"/>
        </w:rPr>
        <w:t>ывает</w:t>
      </w:r>
      <w:r w:rsidR="00795A8D">
        <w:rPr>
          <w:rFonts w:cs="Times New Roman"/>
          <w:szCs w:val="28"/>
        </w:rPr>
        <w:t xml:space="preserve"> в согласовании) </w:t>
      </w:r>
      <w:r w:rsidR="0056196B">
        <w:rPr>
          <w:rFonts w:cs="Times New Roman"/>
          <w:szCs w:val="28"/>
        </w:rPr>
        <w:t>сделк</w:t>
      </w:r>
      <w:r w:rsidR="0014455C">
        <w:rPr>
          <w:rFonts w:cs="Times New Roman"/>
          <w:szCs w:val="28"/>
        </w:rPr>
        <w:t>у</w:t>
      </w:r>
      <w:r w:rsidR="0056196B">
        <w:rPr>
          <w:rFonts w:cs="Times New Roman"/>
          <w:szCs w:val="28"/>
        </w:rPr>
        <w:t xml:space="preserve"> </w:t>
      </w:r>
      <w:r w:rsidR="00795A8D">
        <w:rPr>
          <w:rFonts w:cs="Times New Roman"/>
          <w:szCs w:val="28"/>
        </w:rPr>
        <w:t xml:space="preserve">либо в случаях, предусмотренных настоящим </w:t>
      </w:r>
      <w:r w:rsidR="00D806C6">
        <w:rPr>
          <w:rFonts w:cs="Times New Roman"/>
          <w:szCs w:val="28"/>
        </w:rPr>
        <w:t>решением</w:t>
      </w:r>
      <w:r w:rsidR="00795A8D">
        <w:rPr>
          <w:rFonts w:cs="Times New Roman"/>
          <w:szCs w:val="28"/>
        </w:rPr>
        <w:t xml:space="preserve">, </w:t>
      </w:r>
      <w:r w:rsidR="00D806C6">
        <w:rPr>
          <w:rFonts w:cs="Times New Roman"/>
          <w:szCs w:val="28"/>
        </w:rPr>
        <w:t xml:space="preserve">вносит соответствующий проект </w:t>
      </w:r>
      <w:r w:rsidR="00D806C6">
        <w:rPr>
          <w:rFonts w:cs="Times New Roman"/>
          <w:szCs w:val="28"/>
        </w:rPr>
        <w:lastRenderedPageBreak/>
        <w:t>решения Совета на ближайшее очередное заседание</w:t>
      </w:r>
      <w:r w:rsidR="00795A8D">
        <w:rPr>
          <w:rFonts w:cs="Times New Roman"/>
          <w:szCs w:val="28"/>
        </w:rPr>
        <w:t>.</w:t>
      </w:r>
      <w:r w:rsidR="00E86F7D">
        <w:rPr>
          <w:rFonts w:cs="Times New Roman"/>
          <w:szCs w:val="28"/>
        </w:rPr>
        <w:t xml:space="preserve"> После принятия решения Советом </w:t>
      </w:r>
      <w:r w:rsidR="00E6106B">
        <w:rPr>
          <w:rFonts w:cs="Times New Roman"/>
          <w:szCs w:val="28"/>
        </w:rPr>
        <w:t>Администрация в месячный срок согласовывает соответствующую сделку.</w:t>
      </w:r>
    </w:p>
    <w:p w:rsidR="00795A8D" w:rsidRPr="00F27846" w:rsidRDefault="00F27846" w:rsidP="00F2784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Признать утратившими силу решения Совета городского округа </w:t>
      </w:r>
      <w:r w:rsidRPr="00F27846">
        <w:rPr>
          <w:rFonts w:cs="Times New Roman"/>
          <w:szCs w:val="28"/>
        </w:rPr>
        <w:t xml:space="preserve">город Стерлитамак Республики Башкортостан </w:t>
      </w:r>
      <w:r w:rsidRPr="00F27846">
        <w:rPr>
          <w:rFonts w:cs="Times New Roman"/>
          <w:sz w:val="24"/>
          <w:szCs w:val="24"/>
        </w:rPr>
        <w:t xml:space="preserve"> </w:t>
      </w:r>
      <w:r w:rsidRPr="00F27846">
        <w:rPr>
          <w:rFonts w:cs="Times New Roman"/>
          <w:szCs w:val="28"/>
        </w:rPr>
        <w:t xml:space="preserve">от </w:t>
      </w:r>
      <w:r w:rsidR="003B6A81">
        <w:rPr>
          <w:rFonts w:cs="Times New Roman"/>
          <w:szCs w:val="28"/>
        </w:rPr>
        <w:t>2</w:t>
      </w:r>
      <w:r w:rsidR="00257929">
        <w:rPr>
          <w:rFonts w:cs="Times New Roman"/>
          <w:szCs w:val="28"/>
        </w:rPr>
        <w:t>5</w:t>
      </w:r>
      <w:r w:rsidR="003B6A81">
        <w:rPr>
          <w:rFonts w:cs="Times New Roman"/>
          <w:szCs w:val="28"/>
        </w:rPr>
        <w:t>.04.2006 г. №6/9з</w:t>
      </w:r>
      <w:r w:rsidR="00257929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</w:t>
      </w:r>
      <w:r w:rsidRPr="00F27846">
        <w:rPr>
          <w:rFonts w:cs="Times New Roman"/>
          <w:szCs w:val="28"/>
        </w:rPr>
        <w:t>от 13.10.2011</w:t>
      </w:r>
      <w:r>
        <w:rPr>
          <w:rFonts w:cs="Times New Roman"/>
          <w:szCs w:val="28"/>
        </w:rPr>
        <w:t xml:space="preserve"> г. </w:t>
      </w:r>
      <w:hyperlink r:id="rId8" w:history="1">
        <w:r>
          <w:rPr>
            <w:rFonts w:cs="Times New Roman"/>
            <w:szCs w:val="28"/>
          </w:rPr>
          <w:t>№</w:t>
        </w:r>
        <w:r w:rsidRPr="00F27846">
          <w:rPr>
            <w:rFonts w:cs="Times New Roman"/>
            <w:szCs w:val="28"/>
          </w:rPr>
          <w:t>2-6/56з</w:t>
        </w:r>
      </w:hyperlink>
      <w:r>
        <w:rPr>
          <w:rFonts w:cs="Times New Roman"/>
          <w:szCs w:val="28"/>
        </w:rPr>
        <w:t>.</w:t>
      </w:r>
    </w:p>
    <w:p w:rsidR="00F27846" w:rsidRDefault="00F27846" w:rsidP="00F27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27846" w:rsidRPr="00FE3C96" w:rsidRDefault="00F27846" w:rsidP="00F27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929" w:rsidRDefault="00257929" w:rsidP="00257929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Глава городского округа – </w:t>
      </w:r>
    </w:p>
    <w:p w:rsidR="00F27846" w:rsidRPr="00FE3C96" w:rsidRDefault="00F27846" w:rsidP="00F27846">
      <w:pPr>
        <w:jc w:val="both"/>
        <w:rPr>
          <w:spacing w:val="-8"/>
          <w:szCs w:val="28"/>
        </w:rPr>
      </w:pPr>
      <w:r w:rsidRPr="00FE3C96">
        <w:rPr>
          <w:spacing w:val="-8"/>
          <w:szCs w:val="28"/>
        </w:rPr>
        <w:t xml:space="preserve">Председатель Совета </w:t>
      </w:r>
    </w:p>
    <w:p w:rsidR="00F27846" w:rsidRDefault="00F27846" w:rsidP="00F27846">
      <w:pPr>
        <w:jc w:val="both"/>
        <w:rPr>
          <w:spacing w:val="-8"/>
          <w:szCs w:val="28"/>
        </w:rPr>
      </w:pPr>
      <w:r w:rsidRPr="00FE3C96">
        <w:rPr>
          <w:spacing w:val="-8"/>
          <w:szCs w:val="28"/>
        </w:rPr>
        <w:t>городского округа город Стерлитамак</w:t>
      </w:r>
    </w:p>
    <w:p w:rsidR="00F27846" w:rsidRPr="00FE3C96" w:rsidRDefault="00F27846" w:rsidP="00F27846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Республики Башкортостан</w:t>
      </w:r>
      <w:r>
        <w:rPr>
          <w:spacing w:val="-8"/>
          <w:szCs w:val="28"/>
        </w:rPr>
        <w:tab/>
      </w:r>
      <w:r>
        <w:rPr>
          <w:spacing w:val="-8"/>
          <w:szCs w:val="28"/>
        </w:rPr>
        <w:tab/>
      </w:r>
      <w:r w:rsidRPr="00FE3C96">
        <w:rPr>
          <w:spacing w:val="-8"/>
          <w:szCs w:val="28"/>
        </w:rPr>
        <w:tab/>
      </w:r>
      <w:r w:rsidRPr="00FE3C96">
        <w:rPr>
          <w:spacing w:val="-8"/>
          <w:szCs w:val="28"/>
        </w:rPr>
        <w:tab/>
      </w:r>
      <w:r w:rsidRPr="00FE3C96">
        <w:rPr>
          <w:spacing w:val="-8"/>
          <w:szCs w:val="28"/>
        </w:rPr>
        <w:tab/>
      </w:r>
      <w:r w:rsidRPr="00FE3C96">
        <w:rPr>
          <w:spacing w:val="-8"/>
          <w:szCs w:val="28"/>
        </w:rPr>
        <w:tab/>
        <w:t>Ю.И. Никифоров</w:t>
      </w:r>
    </w:p>
    <w:p w:rsidR="00F27846" w:rsidRDefault="00F27846" w:rsidP="00F27846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F27846" w:rsidRDefault="00F27846" w:rsidP="00F27846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Стерлитамак</w:t>
      </w:r>
    </w:p>
    <w:p w:rsidR="00F27846" w:rsidRPr="00FE3C96" w:rsidRDefault="00F27846" w:rsidP="00F27846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FE3C96">
        <w:rPr>
          <w:rFonts w:ascii="Times New Roman" w:hAnsi="Times New Roman" w:cs="Times New Roman"/>
          <w:spacing w:val="-8"/>
          <w:sz w:val="28"/>
          <w:szCs w:val="28"/>
        </w:rPr>
        <w:t>№_________</w:t>
      </w:r>
    </w:p>
    <w:p w:rsidR="00F27846" w:rsidRPr="00F7273D" w:rsidRDefault="00F27846" w:rsidP="00F27846">
      <w:pPr>
        <w:pStyle w:val="ConsNormal"/>
        <w:widowControl/>
        <w:ind w:left="708" w:right="0" w:firstLine="0"/>
        <w:rPr>
          <w:rFonts w:ascii="Times New Roman" w:hAnsi="Times New Roman" w:cs="Times New Roman"/>
          <w:sz w:val="28"/>
          <w:szCs w:val="28"/>
        </w:rPr>
      </w:pPr>
      <w:r w:rsidRPr="00F7273D">
        <w:rPr>
          <w:rFonts w:ascii="Times New Roman" w:hAnsi="Times New Roman" w:cs="Times New Roman"/>
          <w:sz w:val="28"/>
          <w:szCs w:val="28"/>
        </w:rPr>
        <w:t>от «____»________________</w:t>
      </w:r>
    </w:p>
    <w:p w:rsidR="00F27846" w:rsidRDefault="00F27846">
      <w:r>
        <w:br w:type="page"/>
      </w:r>
    </w:p>
    <w:p w:rsidR="00462221" w:rsidRDefault="00F27846" w:rsidP="00F27846">
      <w:pPr>
        <w:ind w:firstLine="6096"/>
      </w:pPr>
      <w:r>
        <w:lastRenderedPageBreak/>
        <w:t>Приложение к решению</w:t>
      </w:r>
    </w:p>
    <w:p w:rsidR="00F27846" w:rsidRDefault="00F27846" w:rsidP="00F27846">
      <w:pPr>
        <w:ind w:firstLine="6096"/>
      </w:pPr>
      <w:r>
        <w:t>Совета городского округа</w:t>
      </w:r>
    </w:p>
    <w:p w:rsidR="00F27846" w:rsidRDefault="00F27846" w:rsidP="00F27846">
      <w:pPr>
        <w:ind w:firstLine="6096"/>
      </w:pPr>
      <w:r>
        <w:t xml:space="preserve">город Стерлитамак </w:t>
      </w:r>
    </w:p>
    <w:p w:rsidR="00F27846" w:rsidRDefault="00F27846" w:rsidP="00F27846">
      <w:pPr>
        <w:ind w:firstLine="6096"/>
      </w:pPr>
      <w:r>
        <w:t>Республики Башкортостан</w:t>
      </w:r>
    </w:p>
    <w:p w:rsidR="00F27846" w:rsidRDefault="00F27846" w:rsidP="00F27846">
      <w:pPr>
        <w:ind w:firstLine="6096"/>
      </w:pPr>
      <w:r>
        <w:t>от ____________ № ____</w:t>
      </w:r>
    </w:p>
    <w:p w:rsidR="00F27846" w:rsidRDefault="00F27846" w:rsidP="00F27846"/>
    <w:p w:rsidR="00F27846" w:rsidRPr="00A17F37" w:rsidRDefault="00F27846" w:rsidP="00F2784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A17F37">
        <w:rPr>
          <w:rFonts w:cs="Times New Roman"/>
          <w:bCs/>
          <w:szCs w:val="28"/>
        </w:rPr>
        <w:t>Перечень</w:t>
      </w:r>
    </w:p>
    <w:p w:rsidR="00F27846" w:rsidRPr="00A17F37" w:rsidRDefault="00F57643" w:rsidP="00F2784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A17F37">
        <w:rPr>
          <w:rFonts w:cs="Times New Roman"/>
          <w:bCs/>
          <w:szCs w:val="28"/>
        </w:rPr>
        <w:t>д</w:t>
      </w:r>
      <w:r w:rsidR="00F27846" w:rsidRPr="00A17F37">
        <w:rPr>
          <w:rFonts w:cs="Times New Roman"/>
          <w:bCs/>
          <w:szCs w:val="28"/>
        </w:rPr>
        <w:t xml:space="preserve">окументов, представляемых </w:t>
      </w:r>
      <w:r w:rsidRPr="00A17F37">
        <w:rPr>
          <w:rFonts w:cs="Times New Roman"/>
          <w:bCs/>
          <w:szCs w:val="28"/>
        </w:rPr>
        <w:t>муниципальным</w:t>
      </w:r>
    </w:p>
    <w:p w:rsidR="00F27846" w:rsidRDefault="00F57643" w:rsidP="00F2784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A17F37">
        <w:rPr>
          <w:rFonts w:cs="Times New Roman"/>
          <w:bCs/>
          <w:szCs w:val="28"/>
        </w:rPr>
        <w:t>у</w:t>
      </w:r>
      <w:r w:rsidR="00F27846" w:rsidRPr="00A17F37">
        <w:rPr>
          <w:rFonts w:cs="Times New Roman"/>
          <w:bCs/>
          <w:szCs w:val="28"/>
        </w:rPr>
        <w:t xml:space="preserve">нитарным предприятием </w:t>
      </w:r>
      <w:r w:rsidR="00C15FE0">
        <w:rPr>
          <w:rFonts w:cs="Times New Roman"/>
          <w:bCs/>
          <w:szCs w:val="28"/>
        </w:rPr>
        <w:t>городского округа город Стерлитамак</w:t>
      </w:r>
    </w:p>
    <w:p w:rsidR="00F27846" w:rsidRPr="00A17F37" w:rsidRDefault="00C15FE0" w:rsidP="00F27846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Республики Башкортостан </w:t>
      </w:r>
      <w:r w:rsidR="00F57643" w:rsidRPr="00A17F37">
        <w:rPr>
          <w:rFonts w:cs="Times New Roman"/>
          <w:bCs/>
          <w:szCs w:val="28"/>
        </w:rPr>
        <w:t>д</w:t>
      </w:r>
      <w:r w:rsidR="00F27846" w:rsidRPr="00A17F37">
        <w:rPr>
          <w:rFonts w:cs="Times New Roman"/>
          <w:bCs/>
          <w:szCs w:val="28"/>
        </w:rPr>
        <w:t>ля получения согласия на совершение сделок</w:t>
      </w:r>
    </w:p>
    <w:p w:rsidR="00F27846" w:rsidRPr="00F27846" w:rsidRDefault="00F27846" w:rsidP="00F27846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1. </w:t>
      </w:r>
      <w:proofErr w:type="gramStart"/>
      <w:r w:rsidRPr="00F27846">
        <w:rPr>
          <w:rFonts w:cs="Times New Roman"/>
          <w:szCs w:val="28"/>
        </w:rPr>
        <w:t>Для получения согласия на совершение сделок</w:t>
      </w:r>
      <w:r w:rsidR="00F57643">
        <w:rPr>
          <w:rFonts w:cs="Times New Roman"/>
          <w:szCs w:val="28"/>
        </w:rPr>
        <w:t xml:space="preserve"> </w:t>
      </w:r>
      <w:r w:rsidRPr="00F27846">
        <w:rPr>
          <w:rFonts w:cs="Times New Roman"/>
          <w:szCs w:val="28"/>
        </w:rPr>
        <w:t>в отношении закрепленного за предприятием в хозяйственном ведении</w:t>
      </w:r>
      <w:proofErr w:type="gramEnd"/>
      <w:r w:rsidRPr="00F27846">
        <w:rPr>
          <w:rFonts w:cs="Times New Roman"/>
          <w:szCs w:val="28"/>
        </w:rPr>
        <w:t xml:space="preserve"> </w:t>
      </w:r>
      <w:r w:rsidR="00C15FE0">
        <w:rPr>
          <w:rFonts w:cs="Times New Roman"/>
          <w:szCs w:val="28"/>
        </w:rPr>
        <w:t xml:space="preserve">муниципального </w:t>
      </w:r>
      <w:r w:rsidRPr="00F27846">
        <w:rPr>
          <w:rFonts w:cs="Times New Roman"/>
          <w:szCs w:val="28"/>
        </w:rPr>
        <w:t>имущества, вместе с предложением о совершении сделок и их обоснованием представляет следующие документы: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а) заверенные </w:t>
      </w:r>
      <w:r w:rsidR="00E6106B">
        <w:rPr>
          <w:rFonts w:cs="Times New Roman"/>
          <w:szCs w:val="28"/>
        </w:rPr>
        <w:t>руководителем предприятия</w:t>
      </w:r>
      <w:r w:rsidR="00E6106B" w:rsidRPr="00F27846">
        <w:rPr>
          <w:rFonts w:cs="Times New Roman"/>
          <w:szCs w:val="28"/>
        </w:rPr>
        <w:t xml:space="preserve"> </w:t>
      </w:r>
      <w:r w:rsidRPr="00F27846">
        <w:rPr>
          <w:rFonts w:cs="Times New Roman"/>
          <w:szCs w:val="28"/>
        </w:rPr>
        <w:t xml:space="preserve">копии документов, подтверждающих полномочия руководителя </w:t>
      </w:r>
      <w:r w:rsidR="00F57643">
        <w:rPr>
          <w:rFonts w:cs="Times New Roman"/>
          <w:szCs w:val="28"/>
        </w:rPr>
        <w:t>муниципального</w:t>
      </w:r>
      <w:r w:rsidRPr="00F27846">
        <w:rPr>
          <w:rFonts w:cs="Times New Roman"/>
          <w:szCs w:val="28"/>
        </w:rPr>
        <w:t xml:space="preserve"> унитарного предприятия (приказ о назначении, копия трудового договора и т.д.) и </w:t>
      </w:r>
      <w:r w:rsidR="00C15FE0">
        <w:rPr>
          <w:rFonts w:cs="Times New Roman"/>
          <w:szCs w:val="28"/>
        </w:rPr>
        <w:t xml:space="preserve"> </w:t>
      </w:r>
      <w:r w:rsidRPr="00F27846">
        <w:rPr>
          <w:rFonts w:cs="Times New Roman"/>
          <w:szCs w:val="28"/>
        </w:rPr>
        <w:t>лица, действующего от его имени (при представлении документов лицом, действующим от имени руководителя предприятия) (далее именуется - руководитель предприятия);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proofErr w:type="gramStart"/>
      <w:r w:rsidRPr="00F27846">
        <w:rPr>
          <w:rFonts w:cs="Times New Roman"/>
          <w:szCs w:val="28"/>
        </w:rPr>
        <w:t xml:space="preserve">б) </w:t>
      </w:r>
      <w:r w:rsidR="00C15FE0">
        <w:rPr>
          <w:rFonts w:cs="Times New Roman"/>
          <w:szCs w:val="28"/>
        </w:rPr>
        <w:t xml:space="preserve">прогноз о </w:t>
      </w:r>
      <w:r w:rsidR="00E6106B">
        <w:rPr>
          <w:rFonts w:cs="Times New Roman"/>
          <w:szCs w:val="28"/>
        </w:rPr>
        <w:t xml:space="preserve">положительном </w:t>
      </w:r>
      <w:r w:rsidRPr="00F27846">
        <w:rPr>
          <w:rFonts w:cs="Times New Roman"/>
          <w:szCs w:val="28"/>
        </w:rPr>
        <w:t>влияния результатов сделки на повышение эффективности деятельности предприятия в разрезе производственных и финансовых показателей;</w:t>
      </w:r>
      <w:proofErr w:type="gramEnd"/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в) заверенная руководителем предприятия копия </w:t>
      </w:r>
      <w:r w:rsidR="00C15FE0">
        <w:rPr>
          <w:rFonts w:cs="Times New Roman"/>
          <w:szCs w:val="28"/>
        </w:rPr>
        <w:t>выписки из</w:t>
      </w:r>
      <w:r w:rsidRPr="00F27846">
        <w:rPr>
          <w:rFonts w:cs="Times New Roman"/>
          <w:szCs w:val="28"/>
        </w:rPr>
        <w:t xml:space="preserve"> Един</w:t>
      </w:r>
      <w:r w:rsidR="00C15FE0">
        <w:rPr>
          <w:rFonts w:cs="Times New Roman"/>
          <w:szCs w:val="28"/>
        </w:rPr>
        <w:t xml:space="preserve">ого </w:t>
      </w:r>
      <w:r w:rsidRPr="00F27846">
        <w:rPr>
          <w:rFonts w:cs="Times New Roman"/>
          <w:szCs w:val="28"/>
        </w:rPr>
        <w:t>государственн</w:t>
      </w:r>
      <w:r w:rsidR="00C15FE0">
        <w:rPr>
          <w:rFonts w:cs="Times New Roman"/>
          <w:szCs w:val="28"/>
        </w:rPr>
        <w:t>ого</w:t>
      </w:r>
      <w:r w:rsidRPr="00F27846">
        <w:rPr>
          <w:rFonts w:cs="Times New Roman"/>
          <w:szCs w:val="28"/>
        </w:rPr>
        <w:t xml:space="preserve"> реестр</w:t>
      </w:r>
      <w:r w:rsidR="00C15FE0">
        <w:rPr>
          <w:rFonts w:cs="Times New Roman"/>
          <w:szCs w:val="28"/>
        </w:rPr>
        <w:t>а</w:t>
      </w:r>
      <w:r w:rsidRPr="00F27846">
        <w:rPr>
          <w:rFonts w:cs="Times New Roman"/>
          <w:szCs w:val="28"/>
        </w:rPr>
        <w:t xml:space="preserve"> юридических лиц, </w:t>
      </w:r>
      <w:r w:rsidR="00C15FE0">
        <w:rPr>
          <w:rFonts w:cs="Times New Roman"/>
          <w:szCs w:val="28"/>
        </w:rPr>
        <w:t>полученная</w:t>
      </w:r>
      <w:r w:rsidRPr="00F27846">
        <w:rPr>
          <w:rFonts w:cs="Times New Roman"/>
          <w:szCs w:val="28"/>
        </w:rPr>
        <w:t xml:space="preserve"> </w:t>
      </w:r>
      <w:r w:rsidR="00F57643">
        <w:rPr>
          <w:rFonts w:cs="Times New Roman"/>
          <w:szCs w:val="28"/>
        </w:rPr>
        <w:t>муниципальн</w:t>
      </w:r>
      <w:r w:rsidR="00C15FE0">
        <w:rPr>
          <w:rFonts w:cs="Times New Roman"/>
          <w:szCs w:val="28"/>
        </w:rPr>
        <w:t>ым</w:t>
      </w:r>
      <w:r w:rsidRPr="00F27846">
        <w:rPr>
          <w:rFonts w:cs="Times New Roman"/>
          <w:szCs w:val="28"/>
        </w:rPr>
        <w:t xml:space="preserve"> унитарн</w:t>
      </w:r>
      <w:r w:rsidR="00C15FE0">
        <w:rPr>
          <w:rFonts w:cs="Times New Roman"/>
          <w:szCs w:val="28"/>
        </w:rPr>
        <w:t>ым</w:t>
      </w:r>
      <w:r w:rsidRPr="00F27846">
        <w:rPr>
          <w:rFonts w:cs="Times New Roman"/>
          <w:szCs w:val="28"/>
        </w:rPr>
        <w:t xml:space="preserve"> предприяти</w:t>
      </w:r>
      <w:r w:rsidR="00C15FE0">
        <w:rPr>
          <w:rFonts w:cs="Times New Roman"/>
          <w:szCs w:val="28"/>
        </w:rPr>
        <w:t>ем</w:t>
      </w:r>
      <w:r w:rsidR="00C15FE0" w:rsidRPr="00C15FE0">
        <w:rPr>
          <w:rFonts w:cs="Times New Roman"/>
          <w:szCs w:val="28"/>
        </w:rPr>
        <w:t xml:space="preserve"> </w:t>
      </w:r>
      <w:r w:rsidR="00C15FE0">
        <w:rPr>
          <w:rFonts w:cs="Times New Roman"/>
          <w:szCs w:val="28"/>
        </w:rPr>
        <w:t>не ранее чем за 3 месяца до ее представления</w:t>
      </w:r>
      <w:r w:rsidRPr="00F27846">
        <w:rPr>
          <w:rFonts w:cs="Times New Roman"/>
          <w:szCs w:val="28"/>
        </w:rPr>
        <w:t>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г) заверенная руководителем предприятия копия устава </w:t>
      </w:r>
      <w:r w:rsidR="00A17F37">
        <w:rPr>
          <w:rFonts w:cs="Times New Roman"/>
          <w:szCs w:val="28"/>
        </w:rPr>
        <w:t>муниципального</w:t>
      </w:r>
      <w:r w:rsidRPr="00F27846">
        <w:rPr>
          <w:rFonts w:cs="Times New Roman"/>
          <w:szCs w:val="28"/>
        </w:rPr>
        <w:t xml:space="preserve"> унитарн</w:t>
      </w:r>
      <w:r w:rsidR="00C15FE0">
        <w:rPr>
          <w:rFonts w:cs="Times New Roman"/>
          <w:szCs w:val="28"/>
        </w:rPr>
        <w:t>ого</w:t>
      </w:r>
      <w:r w:rsidRPr="00F27846">
        <w:rPr>
          <w:rFonts w:cs="Times New Roman"/>
          <w:szCs w:val="28"/>
        </w:rPr>
        <w:t xml:space="preserve"> предприяти</w:t>
      </w:r>
      <w:r w:rsidR="00C15FE0">
        <w:rPr>
          <w:rFonts w:cs="Times New Roman"/>
          <w:szCs w:val="28"/>
        </w:rPr>
        <w:t>я</w:t>
      </w:r>
      <w:r w:rsidRPr="00F27846">
        <w:rPr>
          <w:rFonts w:cs="Times New Roman"/>
          <w:szCs w:val="28"/>
        </w:rPr>
        <w:t>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proofErr w:type="spellStart"/>
      <w:r w:rsidRPr="00F27846">
        <w:rPr>
          <w:rFonts w:cs="Times New Roman"/>
          <w:szCs w:val="28"/>
        </w:rPr>
        <w:t>д</w:t>
      </w:r>
      <w:proofErr w:type="spellEnd"/>
      <w:r w:rsidRPr="00F27846">
        <w:rPr>
          <w:rFonts w:cs="Times New Roman"/>
          <w:szCs w:val="28"/>
        </w:rPr>
        <w:t xml:space="preserve">) подготовленный в соответствии с законодательством Российской Федерации об оценочной деятельности </w:t>
      </w:r>
      <w:proofErr w:type="gramStart"/>
      <w:r w:rsidRPr="00F27846">
        <w:rPr>
          <w:rFonts w:cs="Times New Roman"/>
          <w:szCs w:val="28"/>
        </w:rPr>
        <w:t>отчет</w:t>
      </w:r>
      <w:proofErr w:type="gramEnd"/>
      <w:r w:rsidRPr="00F27846">
        <w:rPr>
          <w:rFonts w:cs="Times New Roman"/>
          <w:szCs w:val="28"/>
        </w:rPr>
        <w:t xml:space="preserve">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F27846" w:rsidRDefault="00F27846" w:rsidP="00252F0B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е) проек</w:t>
      </w:r>
      <w:r w:rsidR="00252F0B">
        <w:rPr>
          <w:rFonts w:cs="Times New Roman"/>
          <w:szCs w:val="28"/>
        </w:rPr>
        <w:t>т договора на совершение сделки</w:t>
      </w:r>
      <w:r w:rsidR="00032E7D">
        <w:rPr>
          <w:rFonts w:cs="Times New Roman"/>
          <w:szCs w:val="28"/>
        </w:rPr>
        <w:t>;</w:t>
      </w:r>
    </w:p>
    <w:p w:rsidR="00032E7D" w:rsidRDefault="00032E7D" w:rsidP="00252F0B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список </w:t>
      </w:r>
      <w:proofErr w:type="spellStart"/>
      <w:r>
        <w:rPr>
          <w:rFonts w:cs="Times New Roman"/>
          <w:szCs w:val="28"/>
        </w:rPr>
        <w:t>аффилированных</w:t>
      </w:r>
      <w:proofErr w:type="spellEnd"/>
      <w:r>
        <w:rPr>
          <w:rFonts w:cs="Times New Roman"/>
          <w:szCs w:val="28"/>
        </w:rPr>
        <w:t xml:space="preserve"> лиц муниципального унитарного предприятия;</w:t>
      </w:r>
    </w:p>
    <w:p w:rsidR="00032E7D" w:rsidRDefault="00032E7D" w:rsidP="00252F0B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>
        <w:rPr>
          <w:rFonts w:cs="Times New Roman"/>
          <w:szCs w:val="28"/>
        </w:rPr>
        <w:t xml:space="preserve">) перечень лиц, входящих в одну группу лиц с муниципальным унитарным предприятием в соответствии с Федеральным законом «О </w:t>
      </w:r>
      <w:r w:rsidR="00C15FE0">
        <w:rPr>
          <w:rFonts w:cs="Times New Roman"/>
          <w:szCs w:val="28"/>
        </w:rPr>
        <w:t>защите конкуренции»;</w:t>
      </w:r>
    </w:p>
    <w:p w:rsidR="00C15FE0" w:rsidRDefault="00C15FE0" w:rsidP="00C15FE0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и) копия бухгалтерской (финансовой) отчетности предприятия с отметкой налоговых органов на последнюю отчетную дату на момент обращения, заверенная руководителем и </w:t>
      </w:r>
      <w:r w:rsidR="0014455C">
        <w:rPr>
          <w:rFonts w:cs="Times New Roman"/>
          <w:szCs w:val="28"/>
        </w:rPr>
        <w:t>главным бухгалтером предприятия;</w:t>
      </w:r>
    </w:p>
    <w:p w:rsidR="0014455C" w:rsidRDefault="0014455C" w:rsidP="00C15FE0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к) информация о возможности предприятием осуществлять деятельность, цели, предмет, виды которой определены уставом предприятия</w:t>
      </w:r>
      <w:r w:rsidRPr="001445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после совершения сделки;</w:t>
      </w:r>
    </w:p>
    <w:p w:rsidR="0014455C" w:rsidRPr="00F27846" w:rsidRDefault="0014455C" w:rsidP="00C15FE0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л) заключение антимонопольных органов Российской Федерации (в случаях установленных Федеральным законом «О защите конкуренции» № 135-ФЗ от 26.07.2006 г.);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2. Помимо документов, указанных </w:t>
      </w:r>
      <w:r w:rsidRPr="00A17F37">
        <w:rPr>
          <w:rFonts w:cs="Times New Roman"/>
          <w:szCs w:val="28"/>
        </w:rPr>
        <w:t xml:space="preserve">в </w:t>
      </w:r>
      <w:hyperlink r:id="rId9" w:history="1">
        <w:r w:rsidRPr="00A17F37">
          <w:rPr>
            <w:rFonts w:cs="Times New Roman"/>
            <w:szCs w:val="28"/>
          </w:rPr>
          <w:t>пункте 1</w:t>
        </w:r>
      </w:hyperlink>
      <w:r w:rsidRPr="00F27846">
        <w:rPr>
          <w:rFonts w:cs="Times New Roman"/>
          <w:szCs w:val="28"/>
        </w:rPr>
        <w:t xml:space="preserve"> настоящего Перечня, в случае совершения сделок в </w:t>
      </w:r>
      <w:proofErr w:type="gramStart"/>
      <w:r w:rsidRPr="00F27846">
        <w:rPr>
          <w:rFonts w:cs="Times New Roman"/>
          <w:szCs w:val="28"/>
        </w:rPr>
        <w:t>отношении</w:t>
      </w:r>
      <w:proofErr w:type="gramEnd"/>
      <w:r w:rsidRPr="00F27846">
        <w:rPr>
          <w:rFonts w:cs="Times New Roman"/>
          <w:szCs w:val="28"/>
        </w:rPr>
        <w:t xml:space="preserve"> закрепленного в хозяйственном ведении предприятия недвижимого имущества представляются: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а) заверенные </w:t>
      </w:r>
      <w:r w:rsidR="00C15FE0">
        <w:rPr>
          <w:rFonts w:cs="Times New Roman"/>
          <w:szCs w:val="28"/>
        </w:rPr>
        <w:t>руководителем предприятия</w:t>
      </w:r>
      <w:r w:rsidRPr="00F27846">
        <w:rPr>
          <w:rFonts w:cs="Times New Roman"/>
          <w:szCs w:val="28"/>
        </w:rPr>
        <w:t xml:space="preserve"> копии документов технического учета (</w:t>
      </w:r>
      <w:r w:rsidR="001A5B13">
        <w:rPr>
          <w:rFonts w:cs="Times New Roman"/>
          <w:szCs w:val="28"/>
        </w:rPr>
        <w:t xml:space="preserve">технического плана, </w:t>
      </w:r>
      <w:r w:rsidRPr="00F27846">
        <w:rPr>
          <w:rFonts w:cs="Times New Roman"/>
          <w:szCs w:val="28"/>
        </w:rPr>
        <w:t>технического паспорта, поэтажного плана</w:t>
      </w:r>
      <w:r w:rsidR="00722A16">
        <w:rPr>
          <w:rFonts w:cs="Times New Roman"/>
          <w:szCs w:val="28"/>
        </w:rPr>
        <w:t>,</w:t>
      </w:r>
      <w:r w:rsidRPr="00F27846">
        <w:rPr>
          <w:rFonts w:cs="Times New Roman"/>
          <w:szCs w:val="28"/>
        </w:rPr>
        <w:t xml:space="preserve"> экспликации</w:t>
      </w:r>
      <w:r w:rsidR="001A5B13">
        <w:rPr>
          <w:rFonts w:cs="Times New Roman"/>
          <w:szCs w:val="28"/>
        </w:rPr>
        <w:t>, кадастрового паспорта</w:t>
      </w:r>
      <w:r w:rsidRPr="00F27846">
        <w:rPr>
          <w:rFonts w:cs="Times New Roman"/>
          <w:szCs w:val="28"/>
        </w:rPr>
        <w:t>);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б) справка о принадлежности имущества к памятникам истории и архитектуры;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в) заверенные руководителем предприятия копии правоустанавливающих документов на земельный участок, на котором расположен объект недвижимого имущества;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г) кадастровый план земельного участка под объектом недвижимого имущества или ситуационный план (при отсутствии кадастрового плана);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proofErr w:type="spellStart"/>
      <w:r w:rsidRPr="00F27846">
        <w:rPr>
          <w:rFonts w:cs="Times New Roman"/>
          <w:szCs w:val="28"/>
        </w:rPr>
        <w:t>д</w:t>
      </w:r>
      <w:proofErr w:type="spellEnd"/>
      <w:r w:rsidRPr="00F27846">
        <w:rPr>
          <w:rFonts w:cs="Times New Roman"/>
          <w:szCs w:val="28"/>
        </w:rPr>
        <w:t>) справка о балансовой стоимости недвижимого имущества, подписанная руководителем предприятия;</w:t>
      </w:r>
    </w:p>
    <w:p w:rsid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е) сведения об обременении недвижимого имущества с приложением к</w:t>
      </w:r>
      <w:r w:rsidR="00C15FE0">
        <w:rPr>
          <w:rFonts w:cs="Times New Roman"/>
          <w:szCs w:val="28"/>
        </w:rPr>
        <w:t>опий соответствующих документов;</w:t>
      </w:r>
    </w:p>
    <w:p w:rsidR="00C15FE0" w:rsidRDefault="0014455C" w:rsidP="00C15FE0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ж)</w:t>
      </w:r>
      <w:r w:rsidR="00C15FE0">
        <w:rPr>
          <w:rFonts w:cs="Times New Roman"/>
          <w:szCs w:val="28"/>
        </w:rPr>
        <w:t xml:space="preserve"> перечень </w:t>
      </w:r>
      <w:r>
        <w:rPr>
          <w:rFonts w:cs="Times New Roman"/>
          <w:szCs w:val="28"/>
        </w:rPr>
        <w:t>объектов недвижимости</w:t>
      </w:r>
      <w:r w:rsidR="00C15FE0">
        <w:rPr>
          <w:rFonts w:cs="Times New Roman"/>
          <w:szCs w:val="28"/>
        </w:rPr>
        <w:t xml:space="preserve"> предприятия с указанием ба</w:t>
      </w:r>
      <w:r>
        <w:rPr>
          <w:rFonts w:cs="Times New Roman"/>
          <w:szCs w:val="28"/>
        </w:rPr>
        <w:t>лансовой и остаточной стоимости.</w:t>
      </w:r>
    </w:p>
    <w:p w:rsidR="00F27846" w:rsidRPr="00F27846" w:rsidRDefault="008C5CE4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hyperlink r:id="rId10" w:history="1">
        <w:r w:rsidR="00722A16" w:rsidRPr="00722A16">
          <w:rPr>
            <w:rFonts w:cs="Times New Roman"/>
            <w:szCs w:val="28"/>
          </w:rPr>
          <w:t>3</w:t>
        </w:r>
      </w:hyperlink>
      <w:r w:rsidR="00F27846" w:rsidRPr="00722A16">
        <w:rPr>
          <w:rFonts w:cs="Times New Roman"/>
          <w:szCs w:val="28"/>
        </w:rPr>
        <w:t xml:space="preserve">. Помимо документов, указанных в </w:t>
      </w:r>
      <w:hyperlink r:id="rId11" w:history="1">
        <w:r w:rsidR="00F27846" w:rsidRPr="00722A16">
          <w:rPr>
            <w:rFonts w:cs="Times New Roman"/>
            <w:szCs w:val="28"/>
          </w:rPr>
          <w:t>пункте 1</w:t>
        </w:r>
      </w:hyperlink>
      <w:r w:rsidR="00F27846" w:rsidRPr="00F27846">
        <w:rPr>
          <w:rFonts w:cs="Times New Roman"/>
          <w:szCs w:val="28"/>
        </w:rPr>
        <w:t xml:space="preserve"> настоящего Перечня, в случае совершения сделок в отношении принадлежащих предприятию акций, вкладов (долей) в уставных (складочных) капиталах находящихся на территории Республики Башкортостан хозяйственных обще</w:t>
      </w:r>
      <w:proofErr w:type="gramStart"/>
      <w:r w:rsidR="00F27846" w:rsidRPr="00F27846">
        <w:rPr>
          <w:rFonts w:cs="Times New Roman"/>
          <w:szCs w:val="28"/>
        </w:rPr>
        <w:t>ств пр</w:t>
      </w:r>
      <w:proofErr w:type="gramEnd"/>
      <w:r w:rsidR="00F27846" w:rsidRPr="00F27846">
        <w:rPr>
          <w:rFonts w:cs="Times New Roman"/>
          <w:szCs w:val="28"/>
        </w:rPr>
        <w:t>едставляются: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а) выписка из реестра акционеров общества (при сделках с акциями);</w:t>
      </w:r>
    </w:p>
    <w:p w:rsidR="006777B8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б) </w:t>
      </w:r>
      <w:r w:rsidR="006777B8" w:rsidRPr="00F27846">
        <w:rPr>
          <w:rFonts w:cs="Times New Roman"/>
          <w:szCs w:val="28"/>
        </w:rPr>
        <w:t xml:space="preserve">заверенная руководителем </w:t>
      </w:r>
      <w:r w:rsidR="006777B8">
        <w:rPr>
          <w:rFonts w:cs="Times New Roman"/>
          <w:szCs w:val="28"/>
        </w:rPr>
        <w:t xml:space="preserve">хозяйственного общества </w:t>
      </w:r>
      <w:r w:rsidR="006777B8" w:rsidRPr="00F27846">
        <w:rPr>
          <w:rFonts w:cs="Times New Roman"/>
          <w:szCs w:val="28"/>
        </w:rPr>
        <w:t xml:space="preserve">копия </w:t>
      </w:r>
      <w:r w:rsidR="006777B8">
        <w:rPr>
          <w:rFonts w:cs="Times New Roman"/>
          <w:szCs w:val="28"/>
        </w:rPr>
        <w:t>выписки из</w:t>
      </w:r>
      <w:r w:rsidR="006777B8" w:rsidRPr="00F27846">
        <w:rPr>
          <w:rFonts w:cs="Times New Roman"/>
          <w:szCs w:val="28"/>
        </w:rPr>
        <w:t xml:space="preserve"> Един</w:t>
      </w:r>
      <w:r w:rsidR="006777B8">
        <w:rPr>
          <w:rFonts w:cs="Times New Roman"/>
          <w:szCs w:val="28"/>
        </w:rPr>
        <w:t xml:space="preserve">ого </w:t>
      </w:r>
      <w:r w:rsidR="006777B8" w:rsidRPr="00F27846">
        <w:rPr>
          <w:rFonts w:cs="Times New Roman"/>
          <w:szCs w:val="28"/>
        </w:rPr>
        <w:t>государственн</w:t>
      </w:r>
      <w:r w:rsidR="006777B8">
        <w:rPr>
          <w:rFonts w:cs="Times New Roman"/>
          <w:szCs w:val="28"/>
        </w:rPr>
        <w:t>ого</w:t>
      </w:r>
      <w:r w:rsidR="006777B8" w:rsidRPr="00F27846">
        <w:rPr>
          <w:rFonts w:cs="Times New Roman"/>
          <w:szCs w:val="28"/>
        </w:rPr>
        <w:t xml:space="preserve"> реестр</w:t>
      </w:r>
      <w:r w:rsidR="006777B8">
        <w:rPr>
          <w:rFonts w:cs="Times New Roman"/>
          <w:szCs w:val="28"/>
        </w:rPr>
        <w:t>а</w:t>
      </w:r>
      <w:r w:rsidR="006777B8" w:rsidRPr="00F27846">
        <w:rPr>
          <w:rFonts w:cs="Times New Roman"/>
          <w:szCs w:val="28"/>
        </w:rPr>
        <w:t xml:space="preserve"> юридических лиц, </w:t>
      </w:r>
      <w:r w:rsidR="006777B8">
        <w:rPr>
          <w:rFonts w:cs="Times New Roman"/>
          <w:szCs w:val="28"/>
        </w:rPr>
        <w:t>полученная</w:t>
      </w:r>
      <w:r w:rsidR="006777B8" w:rsidRPr="00F27846">
        <w:rPr>
          <w:rFonts w:cs="Times New Roman"/>
          <w:szCs w:val="28"/>
        </w:rPr>
        <w:t xml:space="preserve"> </w:t>
      </w:r>
      <w:r w:rsidR="006777B8">
        <w:rPr>
          <w:rFonts w:cs="Times New Roman"/>
          <w:szCs w:val="28"/>
        </w:rPr>
        <w:t>не ранее чем за 3 месяца до ее представления;</w:t>
      </w:r>
    </w:p>
    <w:p w:rsidR="00F27846" w:rsidRPr="00F27846" w:rsidRDefault="006777B8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F27846" w:rsidRPr="00F27846">
        <w:rPr>
          <w:rFonts w:cs="Times New Roman"/>
          <w:szCs w:val="28"/>
        </w:rPr>
        <w:t>копии учредительных документов хозяйственного общества, заверенные руководителем хозяйственного общества;</w:t>
      </w:r>
    </w:p>
    <w:p w:rsidR="00F27846" w:rsidRPr="00F27846" w:rsidRDefault="006777B8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F27846" w:rsidRPr="00F27846">
        <w:rPr>
          <w:rFonts w:cs="Times New Roman"/>
          <w:szCs w:val="28"/>
        </w:rPr>
        <w:t>) копии документов годовой бухгалтерской отчетности на последнюю отчетную дату, заверенные руководителем и главным бухгалтером хозяйственного общества.</w:t>
      </w:r>
    </w:p>
    <w:p w:rsidR="00F27846" w:rsidRPr="00F27846" w:rsidRDefault="008C5CE4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hyperlink r:id="rId12" w:history="1">
        <w:r w:rsidR="00722A16" w:rsidRPr="00722A16">
          <w:rPr>
            <w:rFonts w:cs="Times New Roman"/>
            <w:szCs w:val="28"/>
          </w:rPr>
          <w:t>4</w:t>
        </w:r>
      </w:hyperlink>
      <w:r w:rsidR="00F27846" w:rsidRPr="00722A16">
        <w:rPr>
          <w:rFonts w:cs="Times New Roman"/>
          <w:szCs w:val="28"/>
        </w:rPr>
        <w:t xml:space="preserve">. Помимо документов, указанных в </w:t>
      </w:r>
      <w:hyperlink r:id="rId13" w:history="1">
        <w:r w:rsidR="00F27846" w:rsidRPr="00722A16">
          <w:rPr>
            <w:rFonts w:cs="Times New Roman"/>
            <w:szCs w:val="28"/>
          </w:rPr>
          <w:t>пункте 1</w:t>
        </w:r>
      </w:hyperlink>
      <w:r w:rsidR="00F27846" w:rsidRPr="00722A16">
        <w:rPr>
          <w:rFonts w:cs="Times New Roman"/>
          <w:szCs w:val="28"/>
        </w:rPr>
        <w:t xml:space="preserve"> настоящего Перечня (либо при необходимости в </w:t>
      </w:r>
      <w:hyperlink r:id="rId14" w:history="1">
        <w:r w:rsidR="00F27846" w:rsidRPr="00722A16">
          <w:rPr>
            <w:rFonts w:cs="Times New Roman"/>
            <w:szCs w:val="28"/>
          </w:rPr>
          <w:t>пунктах 2</w:t>
        </w:r>
      </w:hyperlink>
      <w:r w:rsidR="00722A16">
        <w:rPr>
          <w:rFonts w:cs="Times New Roman"/>
          <w:szCs w:val="28"/>
        </w:rPr>
        <w:t xml:space="preserve"> и</w:t>
      </w:r>
      <w:r w:rsidR="00F27846" w:rsidRPr="00722A16">
        <w:rPr>
          <w:rFonts w:cs="Times New Roman"/>
          <w:szCs w:val="28"/>
        </w:rPr>
        <w:t xml:space="preserve"> </w:t>
      </w:r>
      <w:hyperlink r:id="rId15" w:history="1">
        <w:r w:rsidR="00F27846" w:rsidRPr="00722A16">
          <w:rPr>
            <w:rFonts w:cs="Times New Roman"/>
            <w:szCs w:val="28"/>
          </w:rPr>
          <w:t>3</w:t>
        </w:r>
      </w:hyperlink>
      <w:r w:rsidR="00F27846" w:rsidRPr="00722A16">
        <w:rPr>
          <w:rFonts w:cs="Times New Roman"/>
          <w:szCs w:val="28"/>
        </w:rPr>
        <w:t xml:space="preserve"> настоящего Перечня), в случае</w:t>
      </w:r>
      <w:r w:rsidR="00F27846" w:rsidRPr="00F27846">
        <w:rPr>
          <w:rFonts w:cs="Times New Roman"/>
          <w:szCs w:val="28"/>
        </w:rPr>
        <w:t xml:space="preserve"> согласования решения предприятия об участии в коммерческих и некоммерческих организациях представляются:</w:t>
      </w:r>
    </w:p>
    <w:p w:rsidR="00CE5199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а) </w:t>
      </w:r>
      <w:r w:rsidR="00CE5199" w:rsidRPr="00F27846">
        <w:rPr>
          <w:rFonts w:cs="Times New Roman"/>
          <w:szCs w:val="28"/>
        </w:rPr>
        <w:t xml:space="preserve">для участия в существующих организациях </w:t>
      </w:r>
      <w:r w:rsidRPr="00F27846">
        <w:rPr>
          <w:rFonts w:cs="Times New Roman"/>
          <w:szCs w:val="28"/>
        </w:rPr>
        <w:t>заверенные руководителем организации, в которой предполагается участвовать, копии</w:t>
      </w:r>
      <w:r w:rsidR="00CE5199">
        <w:rPr>
          <w:rFonts w:cs="Times New Roman"/>
          <w:szCs w:val="28"/>
        </w:rPr>
        <w:t>:</w:t>
      </w:r>
    </w:p>
    <w:p w:rsidR="00CE5199" w:rsidRDefault="00CE5199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- устава;</w:t>
      </w:r>
    </w:p>
    <w:p w:rsidR="00CE5199" w:rsidRDefault="00CE5199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22A16">
        <w:rPr>
          <w:rFonts w:cs="Times New Roman"/>
          <w:szCs w:val="28"/>
        </w:rPr>
        <w:t>договора об учреждении</w:t>
      </w:r>
      <w:r w:rsidR="00F27846" w:rsidRPr="00F27846">
        <w:rPr>
          <w:rFonts w:cs="Times New Roman"/>
          <w:szCs w:val="28"/>
        </w:rPr>
        <w:t xml:space="preserve"> (решения об учреждении)</w:t>
      </w:r>
      <w:r>
        <w:rPr>
          <w:rFonts w:cs="Times New Roman"/>
          <w:szCs w:val="28"/>
        </w:rPr>
        <w:t>;</w:t>
      </w:r>
    </w:p>
    <w:p w:rsidR="00CE5199" w:rsidRDefault="00CE5199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777B8" w:rsidRPr="00F27846">
        <w:rPr>
          <w:rFonts w:cs="Times New Roman"/>
          <w:szCs w:val="28"/>
        </w:rPr>
        <w:t xml:space="preserve">копия </w:t>
      </w:r>
      <w:r w:rsidR="006777B8">
        <w:rPr>
          <w:rFonts w:cs="Times New Roman"/>
          <w:szCs w:val="28"/>
        </w:rPr>
        <w:t>выписки из</w:t>
      </w:r>
      <w:r w:rsidR="006777B8" w:rsidRPr="00F27846">
        <w:rPr>
          <w:rFonts w:cs="Times New Roman"/>
          <w:szCs w:val="28"/>
        </w:rPr>
        <w:t xml:space="preserve"> Един</w:t>
      </w:r>
      <w:r w:rsidR="006777B8">
        <w:rPr>
          <w:rFonts w:cs="Times New Roman"/>
          <w:szCs w:val="28"/>
        </w:rPr>
        <w:t xml:space="preserve">ого </w:t>
      </w:r>
      <w:r w:rsidR="006777B8" w:rsidRPr="00F27846">
        <w:rPr>
          <w:rFonts w:cs="Times New Roman"/>
          <w:szCs w:val="28"/>
        </w:rPr>
        <w:t>государственн</w:t>
      </w:r>
      <w:r w:rsidR="006777B8">
        <w:rPr>
          <w:rFonts w:cs="Times New Roman"/>
          <w:szCs w:val="28"/>
        </w:rPr>
        <w:t>ого</w:t>
      </w:r>
      <w:r w:rsidR="006777B8" w:rsidRPr="00F27846">
        <w:rPr>
          <w:rFonts w:cs="Times New Roman"/>
          <w:szCs w:val="28"/>
        </w:rPr>
        <w:t xml:space="preserve"> реестр</w:t>
      </w:r>
      <w:r w:rsidR="006777B8">
        <w:rPr>
          <w:rFonts w:cs="Times New Roman"/>
          <w:szCs w:val="28"/>
        </w:rPr>
        <w:t>а</w:t>
      </w:r>
      <w:r w:rsidR="006777B8" w:rsidRPr="00F27846">
        <w:rPr>
          <w:rFonts w:cs="Times New Roman"/>
          <w:szCs w:val="28"/>
        </w:rPr>
        <w:t xml:space="preserve"> юридических лиц, </w:t>
      </w:r>
      <w:r w:rsidR="006777B8">
        <w:rPr>
          <w:rFonts w:cs="Times New Roman"/>
          <w:szCs w:val="28"/>
        </w:rPr>
        <w:t>полученная</w:t>
      </w:r>
      <w:r w:rsidR="006777B8" w:rsidRPr="00F27846">
        <w:rPr>
          <w:rFonts w:cs="Times New Roman"/>
          <w:szCs w:val="28"/>
        </w:rPr>
        <w:t xml:space="preserve"> </w:t>
      </w:r>
      <w:r w:rsidR="006777B8">
        <w:rPr>
          <w:rFonts w:cs="Times New Roman"/>
          <w:szCs w:val="28"/>
        </w:rPr>
        <w:t>не ранее чем за 3 месяца до ее представления</w:t>
      </w:r>
      <w:r>
        <w:rPr>
          <w:rFonts w:cs="Times New Roman"/>
          <w:szCs w:val="28"/>
        </w:rPr>
        <w:t>;</w:t>
      </w:r>
    </w:p>
    <w:p w:rsidR="00F27846" w:rsidRPr="00F27846" w:rsidRDefault="00CE5199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F27846" w:rsidRPr="00F27846">
        <w:rPr>
          <w:rFonts w:cs="Times New Roman"/>
          <w:szCs w:val="28"/>
        </w:rPr>
        <w:t xml:space="preserve"> копии документов годовой бухгалтерской отчетности на последнюю отчетную дату;</w:t>
      </w:r>
    </w:p>
    <w:p w:rsidR="00C54B48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 xml:space="preserve">б) </w:t>
      </w:r>
      <w:r w:rsidR="00CE5199" w:rsidRPr="00F27846">
        <w:rPr>
          <w:rFonts w:cs="Times New Roman"/>
          <w:szCs w:val="28"/>
        </w:rPr>
        <w:t>для участия во вновь создаваемых организациях</w:t>
      </w:r>
      <w:r w:rsidR="00C54B48">
        <w:rPr>
          <w:rFonts w:cs="Times New Roman"/>
          <w:szCs w:val="28"/>
        </w:rPr>
        <w:t>:</w:t>
      </w:r>
    </w:p>
    <w:p w:rsidR="00C54B48" w:rsidRDefault="00C54B48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CE5199" w:rsidRPr="00F27846">
        <w:rPr>
          <w:rFonts w:cs="Times New Roman"/>
          <w:szCs w:val="28"/>
        </w:rPr>
        <w:t xml:space="preserve"> </w:t>
      </w:r>
      <w:r w:rsidR="00F27846" w:rsidRPr="00F27846">
        <w:rPr>
          <w:rFonts w:cs="Times New Roman"/>
          <w:szCs w:val="28"/>
        </w:rPr>
        <w:t>проект устава</w:t>
      </w:r>
      <w:r>
        <w:rPr>
          <w:rFonts w:cs="Times New Roman"/>
          <w:szCs w:val="28"/>
        </w:rPr>
        <w:t>;</w:t>
      </w:r>
    </w:p>
    <w:p w:rsidR="00C54B48" w:rsidRDefault="00C54B48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- проект</w:t>
      </w:r>
      <w:r w:rsidR="00F27846" w:rsidRPr="00F27846">
        <w:rPr>
          <w:rFonts w:cs="Times New Roman"/>
          <w:szCs w:val="28"/>
        </w:rPr>
        <w:t xml:space="preserve"> </w:t>
      </w:r>
      <w:r w:rsidR="00722A16">
        <w:rPr>
          <w:rFonts w:cs="Times New Roman"/>
          <w:szCs w:val="28"/>
        </w:rPr>
        <w:t>договора об учреждении</w:t>
      </w:r>
      <w:r w:rsidR="00F27846" w:rsidRPr="00F27846">
        <w:rPr>
          <w:rFonts w:cs="Times New Roman"/>
          <w:szCs w:val="28"/>
        </w:rPr>
        <w:t xml:space="preserve"> (решения об учреждении) организации</w:t>
      </w:r>
      <w:r>
        <w:rPr>
          <w:rFonts w:cs="Times New Roman"/>
          <w:szCs w:val="28"/>
        </w:rPr>
        <w:t>;</w:t>
      </w:r>
    </w:p>
    <w:p w:rsidR="00C54B48" w:rsidRDefault="009252E3" w:rsidP="009252E3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F27846" w:rsidRPr="00F27846">
        <w:rPr>
          <w:rFonts w:cs="Times New Roman"/>
          <w:szCs w:val="28"/>
        </w:rPr>
        <w:t xml:space="preserve">заверенные руководителями организаций или индивидуальными предпринимателями-учредителями копии их учредительных документов, </w:t>
      </w:r>
      <w:r w:rsidR="00C54B48">
        <w:rPr>
          <w:rFonts w:cs="Times New Roman"/>
          <w:szCs w:val="28"/>
        </w:rPr>
        <w:t>выписок из</w:t>
      </w:r>
      <w:r w:rsidR="00C54B48" w:rsidRPr="00F27846">
        <w:rPr>
          <w:rFonts w:cs="Times New Roman"/>
          <w:szCs w:val="28"/>
        </w:rPr>
        <w:t xml:space="preserve"> Един</w:t>
      </w:r>
      <w:r w:rsidR="00C54B48">
        <w:rPr>
          <w:rFonts w:cs="Times New Roman"/>
          <w:szCs w:val="28"/>
        </w:rPr>
        <w:t xml:space="preserve">ого </w:t>
      </w:r>
      <w:r w:rsidR="00C54B48" w:rsidRPr="00F27846">
        <w:rPr>
          <w:rFonts w:cs="Times New Roman"/>
          <w:szCs w:val="28"/>
        </w:rPr>
        <w:t>государственн</w:t>
      </w:r>
      <w:r w:rsidR="00C54B48">
        <w:rPr>
          <w:rFonts w:cs="Times New Roman"/>
          <w:szCs w:val="28"/>
        </w:rPr>
        <w:t>ого</w:t>
      </w:r>
      <w:r w:rsidR="00C54B48" w:rsidRPr="00F27846">
        <w:rPr>
          <w:rFonts w:cs="Times New Roman"/>
          <w:szCs w:val="28"/>
        </w:rPr>
        <w:t xml:space="preserve"> реестр</w:t>
      </w:r>
      <w:r w:rsidR="00C54B48">
        <w:rPr>
          <w:rFonts w:cs="Times New Roman"/>
          <w:szCs w:val="28"/>
        </w:rPr>
        <w:t>а</w:t>
      </w:r>
      <w:r w:rsidR="00C54B48" w:rsidRPr="00F27846">
        <w:rPr>
          <w:rFonts w:cs="Times New Roman"/>
          <w:szCs w:val="28"/>
        </w:rPr>
        <w:t xml:space="preserve"> юридических лиц</w:t>
      </w:r>
      <w:r w:rsidR="00C54B48">
        <w:rPr>
          <w:rFonts w:cs="Times New Roman"/>
          <w:szCs w:val="28"/>
        </w:rPr>
        <w:t xml:space="preserve"> или индивидуальных предпринимателей</w:t>
      </w:r>
      <w:r w:rsidR="00C54B48" w:rsidRPr="00F27846">
        <w:rPr>
          <w:rFonts w:cs="Times New Roman"/>
          <w:szCs w:val="28"/>
        </w:rPr>
        <w:t xml:space="preserve">, </w:t>
      </w:r>
      <w:r w:rsidR="00C54B48">
        <w:rPr>
          <w:rFonts w:cs="Times New Roman"/>
          <w:szCs w:val="28"/>
        </w:rPr>
        <w:t>полученные</w:t>
      </w:r>
      <w:r w:rsidR="00C54B48" w:rsidRPr="00F27846">
        <w:rPr>
          <w:rFonts w:cs="Times New Roman"/>
          <w:szCs w:val="28"/>
        </w:rPr>
        <w:t xml:space="preserve"> </w:t>
      </w:r>
      <w:r w:rsidR="00C54B48">
        <w:rPr>
          <w:rFonts w:cs="Times New Roman"/>
          <w:szCs w:val="28"/>
        </w:rPr>
        <w:t>не ранее чем за 3 месяца до ее представления;</w:t>
      </w:r>
    </w:p>
    <w:p w:rsidR="00F27846" w:rsidRPr="00F27846" w:rsidRDefault="009252E3" w:rsidP="009252E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C54B48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технико-экономическое обоснование (концепция, бизнес-план) целесообразности создания юридического лица с участием предприятия или вхождения предприятия в состав участников (акционеров) действующего юридического лица, заверенное руководителем и главным бухгалтером предприятия</w:t>
      </w:r>
      <w:r w:rsidR="00F27846" w:rsidRPr="00F27846">
        <w:rPr>
          <w:rFonts w:cs="Times New Roman"/>
          <w:szCs w:val="28"/>
        </w:rPr>
        <w:t>.</w:t>
      </w:r>
    </w:p>
    <w:p w:rsidR="00F27846" w:rsidRPr="00F27846" w:rsidRDefault="008C5CE4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hyperlink r:id="rId16" w:history="1">
        <w:r w:rsidR="00722A16" w:rsidRPr="00722A16">
          <w:rPr>
            <w:rFonts w:cs="Times New Roman"/>
            <w:szCs w:val="28"/>
          </w:rPr>
          <w:t>5</w:t>
        </w:r>
      </w:hyperlink>
      <w:r w:rsidR="00F27846" w:rsidRPr="00722A16">
        <w:rPr>
          <w:rFonts w:cs="Times New Roman"/>
          <w:szCs w:val="28"/>
        </w:rPr>
        <w:t xml:space="preserve">. Помимо документов, указанных в </w:t>
      </w:r>
      <w:hyperlink r:id="rId17" w:history="1">
        <w:r w:rsidR="00F27846" w:rsidRPr="00722A16">
          <w:rPr>
            <w:rFonts w:cs="Times New Roman"/>
            <w:szCs w:val="28"/>
          </w:rPr>
          <w:t>пункте 1</w:t>
        </w:r>
      </w:hyperlink>
      <w:r w:rsidR="00F27846" w:rsidRPr="00722A16">
        <w:rPr>
          <w:rFonts w:cs="Times New Roman"/>
          <w:szCs w:val="28"/>
        </w:rPr>
        <w:t xml:space="preserve"> настоящего Перечня (либо при необходимости в </w:t>
      </w:r>
      <w:hyperlink r:id="rId18" w:history="1">
        <w:r w:rsidR="00F27846" w:rsidRPr="00722A16">
          <w:rPr>
            <w:rFonts w:cs="Times New Roman"/>
            <w:szCs w:val="28"/>
          </w:rPr>
          <w:t>пунктах 2</w:t>
        </w:r>
      </w:hyperlink>
      <w:r w:rsidR="00722A16">
        <w:rPr>
          <w:rFonts w:cs="Times New Roman"/>
          <w:szCs w:val="28"/>
        </w:rPr>
        <w:t xml:space="preserve"> и 3</w:t>
      </w:r>
      <w:r w:rsidR="00F27846" w:rsidRPr="00722A16">
        <w:rPr>
          <w:rFonts w:cs="Times New Roman"/>
          <w:szCs w:val="28"/>
        </w:rPr>
        <w:t xml:space="preserve"> настоящего Перечня), в случае</w:t>
      </w:r>
      <w:r w:rsidR="00F27846" w:rsidRPr="00F27846">
        <w:rPr>
          <w:rFonts w:cs="Times New Roman"/>
          <w:szCs w:val="28"/>
        </w:rPr>
        <w:t xml:space="preserve"> согласования решения предприятия о заключении договора простого товарищества (инвестиционного договора) представля</w:t>
      </w:r>
      <w:r w:rsidR="007508E0">
        <w:rPr>
          <w:rFonts w:cs="Times New Roman"/>
          <w:szCs w:val="28"/>
        </w:rPr>
        <w:t>е</w:t>
      </w:r>
      <w:r w:rsidR="00F27846" w:rsidRPr="00F27846">
        <w:rPr>
          <w:rFonts w:cs="Times New Roman"/>
          <w:szCs w:val="28"/>
        </w:rPr>
        <w:t xml:space="preserve">тся </w:t>
      </w:r>
      <w:r w:rsidR="007508E0">
        <w:rPr>
          <w:rFonts w:cs="Times New Roman"/>
          <w:szCs w:val="28"/>
        </w:rPr>
        <w:t>проект</w:t>
      </w:r>
      <w:r w:rsidR="00F27846" w:rsidRPr="00F27846">
        <w:rPr>
          <w:rFonts w:cs="Times New Roman"/>
          <w:szCs w:val="28"/>
        </w:rPr>
        <w:t xml:space="preserve"> договора простого товарищества, включа</w:t>
      </w:r>
      <w:r w:rsidR="007508E0">
        <w:rPr>
          <w:rFonts w:cs="Times New Roman"/>
          <w:szCs w:val="28"/>
        </w:rPr>
        <w:t>ющий</w:t>
      </w:r>
      <w:r w:rsidR="00F27846" w:rsidRPr="00F27846">
        <w:rPr>
          <w:rFonts w:cs="Times New Roman"/>
          <w:szCs w:val="28"/>
        </w:rPr>
        <w:t xml:space="preserve"> требования </w:t>
      </w:r>
      <w:proofErr w:type="gramStart"/>
      <w:r w:rsidR="00F27846" w:rsidRPr="00F27846">
        <w:rPr>
          <w:rFonts w:cs="Times New Roman"/>
          <w:szCs w:val="28"/>
        </w:rPr>
        <w:t>к</w:t>
      </w:r>
      <w:proofErr w:type="gramEnd"/>
      <w:r w:rsidR="00F27846" w:rsidRPr="00F27846">
        <w:rPr>
          <w:rFonts w:cs="Times New Roman"/>
          <w:szCs w:val="28"/>
        </w:rPr>
        <w:t>: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а) объемам финансирования на достройку объекта незавершенного строительства, поступающим от инвестора;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б) объему прав на достроенный объект или его часть, переходящих к инвестору после ввода объекта в эксплуатацию;</w:t>
      </w:r>
    </w:p>
    <w:p w:rsidR="00F27846" w:rsidRPr="00F27846" w:rsidRDefault="00F27846" w:rsidP="00F2784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  <w:r w:rsidRPr="00F27846">
        <w:rPr>
          <w:rFonts w:cs="Times New Roman"/>
          <w:szCs w:val="28"/>
        </w:rPr>
        <w:t>в) сроку действия договора.</w:t>
      </w:r>
    </w:p>
    <w:p w:rsidR="00F27846" w:rsidRDefault="00F27846" w:rsidP="00F27846"/>
    <w:sectPr w:rsidR="00F27846" w:rsidSect="00A1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A8D"/>
    <w:rsid w:val="00000CD0"/>
    <w:rsid w:val="0000166B"/>
    <w:rsid w:val="00001EC7"/>
    <w:rsid w:val="000027D6"/>
    <w:rsid w:val="00016E38"/>
    <w:rsid w:val="00022B04"/>
    <w:rsid w:val="0002333C"/>
    <w:rsid w:val="000266EE"/>
    <w:rsid w:val="000310B4"/>
    <w:rsid w:val="00032CDB"/>
    <w:rsid w:val="00032E7D"/>
    <w:rsid w:val="00036110"/>
    <w:rsid w:val="000362D4"/>
    <w:rsid w:val="00037261"/>
    <w:rsid w:val="00040435"/>
    <w:rsid w:val="00041940"/>
    <w:rsid w:val="0004370B"/>
    <w:rsid w:val="0004557C"/>
    <w:rsid w:val="0004573B"/>
    <w:rsid w:val="00051B09"/>
    <w:rsid w:val="00061E66"/>
    <w:rsid w:val="00062788"/>
    <w:rsid w:val="000631B2"/>
    <w:rsid w:val="00067558"/>
    <w:rsid w:val="00073DE3"/>
    <w:rsid w:val="0007685C"/>
    <w:rsid w:val="000847F4"/>
    <w:rsid w:val="00084CCB"/>
    <w:rsid w:val="00085407"/>
    <w:rsid w:val="00086D40"/>
    <w:rsid w:val="00090408"/>
    <w:rsid w:val="00091531"/>
    <w:rsid w:val="00094775"/>
    <w:rsid w:val="000975BA"/>
    <w:rsid w:val="00097B90"/>
    <w:rsid w:val="000A19F1"/>
    <w:rsid w:val="000A2C92"/>
    <w:rsid w:val="000A4473"/>
    <w:rsid w:val="000A7396"/>
    <w:rsid w:val="000B1927"/>
    <w:rsid w:val="000B41C8"/>
    <w:rsid w:val="000B5E5E"/>
    <w:rsid w:val="000C56A9"/>
    <w:rsid w:val="000C59CD"/>
    <w:rsid w:val="000C5C22"/>
    <w:rsid w:val="000C6D7E"/>
    <w:rsid w:val="000C74E3"/>
    <w:rsid w:val="000C79EB"/>
    <w:rsid w:val="000D0A86"/>
    <w:rsid w:val="000D25AC"/>
    <w:rsid w:val="000D2767"/>
    <w:rsid w:val="000D7450"/>
    <w:rsid w:val="000E73EB"/>
    <w:rsid w:val="000F24FA"/>
    <w:rsid w:val="000F54EA"/>
    <w:rsid w:val="001003EA"/>
    <w:rsid w:val="00100CC9"/>
    <w:rsid w:val="00104ADB"/>
    <w:rsid w:val="001052AA"/>
    <w:rsid w:val="001063C0"/>
    <w:rsid w:val="00120EED"/>
    <w:rsid w:val="0012611F"/>
    <w:rsid w:val="00127CF0"/>
    <w:rsid w:val="001307DE"/>
    <w:rsid w:val="00135F36"/>
    <w:rsid w:val="00140C1B"/>
    <w:rsid w:val="001414DA"/>
    <w:rsid w:val="0014455C"/>
    <w:rsid w:val="00147772"/>
    <w:rsid w:val="00155408"/>
    <w:rsid w:val="0016285C"/>
    <w:rsid w:val="001645D9"/>
    <w:rsid w:val="00166553"/>
    <w:rsid w:val="001749F5"/>
    <w:rsid w:val="0017680D"/>
    <w:rsid w:val="00177419"/>
    <w:rsid w:val="001802CB"/>
    <w:rsid w:val="001822B3"/>
    <w:rsid w:val="00182C5B"/>
    <w:rsid w:val="0018612E"/>
    <w:rsid w:val="00187F6F"/>
    <w:rsid w:val="00191602"/>
    <w:rsid w:val="001916AA"/>
    <w:rsid w:val="00193004"/>
    <w:rsid w:val="001942AD"/>
    <w:rsid w:val="0019522F"/>
    <w:rsid w:val="001A0DCE"/>
    <w:rsid w:val="001A3FF0"/>
    <w:rsid w:val="001A5B13"/>
    <w:rsid w:val="001B5520"/>
    <w:rsid w:val="001C484E"/>
    <w:rsid w:val="001C4DF9"/>
    <w:rsid w:val="001D09B7"/>
    <w:rsid w:val="001D1C3B"/>
    <w:rsid w:val="001D2290"/>
    <w:rsid w:val="001D30F2"/>
    <w:rsid w:val="001D4294"/>
    <w:rsid w:val="001D5687"/>
    <w:rsid w:val="001D5FB9"/>
    <w:rsid w:val="001D7813"/>
    <w:rsid w:val="001D79A3"/>
    <w:rsid w:val="001E0315"/>
    <w:rsid w:val="001E0347"/>
    <w:rsid w:val="001E06F0"/>
    <w:rsid w:val="001E3161"/>
    <w:rsid w:val="001E3C40"/>
    <w:rsid w:val="001E5B52"/>
    <w:rsid w:val="001E618E"/>
    <w:rsid w:val="001F071D"/>
    <w:rsid w:val="001F1317"/>
    <w:rsid w:val="001F5DCF"/>
    <w:rsid w:val="00205D80"/>
    <w:rsid w:val="002129A8"/>
    <w:rsid w:val="0021375E"/>
    <w:rsid w:val="00213ADD"/>
    <w:rsid w:val="00220B80"/>
    <w:rsid w:val="002221CE"/>
    <w:rsid w:val="0022573D"/>
    <w:rsid w:val="00225B2C"/>
    <w:rsid w:val="0023129D"/>
    <w:rsid w:val="00237102"/>
    <w:rsid w:val="00237307"/>
    <w:rsid w:val="002434AA"/>
    <w:rsid w:val="0024754E"/>
    <w:rsid w:val="002529AF"/>
    <w:rsid w:val="00252F0B"/>
    <w:rsid w:val="002542CF"/>
    <w:rsid w:val="00257929"/>
    <w:rsid w:val="002626A9"/>
    <w:rsid w:val="00265859"/>
    <w:rsid w:val="00266DAC"/>
    <w:rsid w:val="00267342"/>
    <w:rsid w:val="002673DA"/>
    <w:rsid w:val="0026781B"/>
    <w:rsid w:val="00272488"/>
    <w:rsid w:val="00274051"/>
    <w:rsid w:val="00282D84"/>
    <w:rsid w:val="00284DE5"/>
    <w:rsid w:val="002A0C7C"/>
    <w:rsid w:val="002A45CE"/>
    <w:rsid w:val="002B4D63"/>
    <w:rsid w:val="002C292B"/>
    <w:rsid w:val="002C2A65"/>
    <w:rsid w:val="002C5A71"/>
    <w:rsid w:val="002D0BF1"/>
    <w:rsid w:val="002D23A6"/>
    <w:rsid w:val="002D2682"/>
    <w:rsid w:val="002D37DF"/>
    <w:rsid w:val="002D4D52"/>
    <w:rsid w:val="002D51F6"/>
    <w:rsid w:val="002D671A"/>
    <w:rsid w:val="002D764F"/>
    <w:rsid w:val="002E1E6B"/>
    <w:rsid w:val="002E4171"/>
    <w:rsid w:val="002E7789"/>
    <w:rsid w:val="002F162F"/>
    <w:rsid w:val="002F3C8C"/>
    <w:rsid w:val="002F4031"/>
    <w:rsid w:val="002F404B"/>
    <w:rsid w:val="002F4C6F"/>
    <w:rsid w:val="002F73A6"/>
    <w:rsid w:val="002F78BE"/>
    <w:rsid w:val="003029B8"/>
    <w:rsid w:val="00302BFF"/>
    <w:rsid w:val="00313E81"/>
    <w:rsid w:val="003145C7"/>
    <w:rsid w:val="00315C62"/>
    <w:rsid w:val="00322F5D"/>
    <w:rsid w:val="00324EEF"/>
    <w:rsid w:val="00325E77"/>
    <w:rsid w:val="00326B45"/>
    <w:rsid w:val="003313D3"/>
    <w:rsid w:val="0033250F"/>
    <w:rsid w:val="003336BA"/>
    <w:rsid w:val="00337D80"/>
    <w:rsid w:val="00345330"/>
    <w:rsid w:val="003468E2"/>
    <w:rsid w:val="003472D7"/>
    <w:rsid w:val="003507A2"/>
    <w:rsid w:val="00360497"/>
    <w:rsid w:val="003605EF"/>
    <w:rsid w:val="00362B82"/>
    <w:rsid w:val="00362BA9"/>
    <w:rsid w:val="003633F4"/>
    <w:rsid w:val="00364D1B"/>
    <w:rsid w:val="00367D01"/>
    <w:rsid w:val="003710BB"/>
    <w:rsid w:val="00371C0E"/>
    <w:rsid w:val="0037217D"/>
    <w:rsid w:val="00374957"/>
    <w:rsid w:val="003751E3"/>
    <w:rsid w:val="00375EED"/>
    <w:rsid w:val="00380727"/>
    <w:rsid w:val="003824C6"/>
    <w:rsid w:val="0038270F"/>
    <w:rsid w:val="00385B8C"/>
    <w:rsid w:val="003932E7"/>
    <w:rsid w:val="00395326"/>
    <w:rsid w:val="003A0EF6"/>
    <w:rsid w:val="003A2638"/>
    <w:rsid w:val="003A2A34"/>
    <w:rsid w:val="003B20B9"/>
    <w:rsid w:val="003B41D8"/>
    <w:rsid w:val="003B4813"/>
    <w:rsid w:val="003B6A81"/>
    <w:rsid w:val="003C0253"/>
    <w:rsid w:val="003C0D82"/>
    <w:rsid w:val="003C14BC"/>
    <w:rsid w:val="003C2377"/>
    <w:rsid w:val="003C43D6"/>
    <w:rsid w:val="003C62AC"/>
    <w:rsid w:val="003D27C2"/>
    <w:rsid w:val="003D327D"/>
    <w:rsid w:val="003D6FBB"/>
    <w:rsid w:val="003E0833"/>
    <w:rsid w:val="003E4D89"/>
    <w:rsid w:val="003E7E4B"/>
    <w:rsid w:val="00402FDB"/>
    <w:rsid w:val="00405169"/>
    <w:rsid w:val="00412AD4"/>
    <w:rsid w:val="00412ED2"/>
    <w:rsid w:val="0041358A"/>
    <w:rsid w:val="00416751"/>
    <w:rsid w:val="0041774B"/>
    <w:rsid w:val="0042067E"/>
    <w:rsid w:val="00424E4E"/>
    <w:rsid w:val="004252E6"/>
    <w:rsid w:val="004255B8"/>
    <w:rsid w:val="00425645"/>
    <w:rsid w:val="0042647D"/>
    <w:rsid w:val="004279F7"/>
    <w:rsid w:val="004307C8"/>
    <w:rsid w:val="00431A9D"/>
    <w:rsid w:val="00434715"/>
    <w:rsid w:val="00436A20"/>
    <w:rsid w:val="00440BD7"/>
    <w:rsid w:val="00441447"/>
    <w:rsid w:val="0044157F"/>
    <w:rsid w:val="004446B1"/>
    <w:rsid w:val="00445504"/>
    <w:rsid w:val="00446B36"/>
    <w:rsid w:val="004512B1"/>
    <w:rsid w:val="00452977"/>
    <w:rsid w:val="00455256"/>
    <w:rsid w:val="00456919"/>
    <w:rsid w:val="004579B3"/>
    <w:rsid w:val="00460EE9"/>
    <w:rsid w:val="00462221"/>
    <w:rsid w:val="00466F30"/>
    <w:rsid w:val="004720E2"/>
    <w:rsid w:val="00472C71"/>
    <w:rsid w:val="0047355B"/>
    <w:rsid w:val="00474A88"/>
    <w:rsid w:val="004752CB"/>
    <w:rsid w:val="00477558"/>
    <w:rsid w:val="004801D1"/>
    <w:rsid w:val="00480595"/>
    <w:rsid w:val="004835CA"/>
    <w:rsid w:val="004878E3"/>
    <w:rsid w:val="00491EF9"/>
    <w:rsid w:val="00492C2E"/>
    <w:rsid w:val="0049407F"/>
    <w:rsid w:val="00496FC9"/>
    <w:rsid w:val="004A0ADC"/>
    <w:rsid w:val="004A23DA"/>
    <w:rsid w:val="004A2CFB"/>
    <w:rsid w:val="004A3CF1"/>
    <w:rsid w:val="004A4BA1"/>
    <w:rsid w:val="004B0F50"/>
    <w:rsid w:val="004B171B"/>
    <w:rsid w:val="004B3A59"/>
    <w:rsid w:val="004B5244"/>
    <w:rsid w:val="004B6B0E"/>
    <w:rsid w:val="004B713C"/>
    <w:rsid w:val="004C06C1"/>
    <w:rsid w:val="004C290A"/>
    <w:rsid w:val="004C5E0D"/>
    <w:rsid w:val="004C5E76"/>
    <w:rsid w:val="004D197C"/>
    <w:rsid w:val="004D217E"/>
    <w:rsid w:val="004D3A7A"/>
    <w:rsid w:val="004D7B6F"/>
    <w:rsid w:val="004E6AF8"/>
    <w:rsid w:val="004F442F"/>
    <w:rsid w:val="004F4AC1"/>
    <w:rsid w:val="004F5C5C"/>
    <w:rsid w:val="004F60A8"/>
    <w:rsid w:val="004F7ACB"/>
    <w:rsid w:val="00500C55"/>
    <w:rsid w:val="005027BF"/>
    <w:rsid w:val="00502FC7"/>
    <w:rsid w:val="00504115"/>
    <w:rsid w:val="0050433A"/>
    <w:rsid w:val="00504669"/>
    <w:rsid w:val="005231AA"/>
    <w:rsid w:val="00523876"/>
    <w:rsid w:val="005265AB"/>
    <w:rsid w:val="00527529"/>
    <w:rsid w:val="00534907"/>
    <w:rsid w:val="00535E93"/>
    <w:rsid w:val="00541200"/>
    <w:rsid w:val="00541D50"/>
    <w:rsid w:val="00542FCA"/>
    <w:rsid w:val="0054395F"/>
    <w:rsid w:val="00552225"/>
    <w:rsid w:val="00553449"/>
    <w:rsid w:val="00553CC2"/>
    <w:rsid w:val="00555950"/>
    <w:rsid w:val="00556266"/>
    <w:rsid w:val="00556F54"/>
    <w:rsid w:val="00557FC8"/>
    <w:rsid w:val="0056059F"/>
    <w:rsid w:val="0056196B"/>
    <w:rsid w:val="00566474"/>
    <w:rsid w:val="005665D2"/>
    <w:rsid w:val="0057680F"/>
    <w:rsid w:val="005777F2"/>
    <w:rsid w:val="005806CE"/>
    <w:rsid w:val="005812AC"/>
    <w:rsid w:val="0059078C"/>
    <w:rsid w:val="00591D18"/>
    <w:rsid w:val="00593C8C"/>
    <w:rsid w:val="005A00F9"/>
    <w:rsid w:val="005A4F17"/>
    <w:rsid w:val="005B3BFC"/>
    <w:rsid w:val="005B4B48"/>
    <w:rsid w:val="005C15E4"/>
    <w:rsid w:val="005C183A"/>
    <w:rsid w:val="005C36E8"/>
    <w:rsid w:val="005C55B4"/>
    <w:rsid w:val="005D0F98"/>
    <w:rsid w:val="005D11C6"/>
    <w:rsid w:val="005D11C7"/>
    <w:rsid w:val="005D4D9D"/>
    <w:rsid w:val="005E58CD"/>
    <w:rsid w:val="005F2E46"/>
    <w:rsid w:val="005F49D6"/>
    <w:rsid w:val="00601601"/>
    <w:rsid w:val="006025AA"/>
    <w:rsid w:val="00603043"/>
    <w:rsid w:val="00604CDD"/>
    <w:rsid w:val="0061540D"/>
    <w:rsid w:val="006164E8"/>
    <w:rsid w:val="0061671C"/>
    <w:rsid w:val="00617679"/>
    <w:rsid w:val="00621D68"/>
    <w:rsid w:val="00622149"/>
    <w:rsid w:val="006247B3"/>
    <w:rsid w:val="006258D9"/>
    <w:rsid w:val="0063569F"/>
    <w:rsid w:val="00636357"/>
    <w:rsid w:val="00640037"/>
    <w:rsid w:val="00640914"/>
    <w:rsid w:val="00640ADA"/>
    <w:rsid w:val="00645DCE"/>
    <w:rsid w:val="00652CD0"/>
    <w:rsid w:val="00661BAA"/>
    <w:rsid w:val="00662EF9"/>
    <w:rsid w:val="00666535"/>
    <w:rsid w:val="006668C7"/>
    <w:rsid w:val="00666E54"/>
    <w:rsid w:val="0067337E"/>
    <w:rsid w:val="006755F5"/>
    <w:rsid w:val="00675B47"/>
    <w:rsid w:val="006777B8"/>
    <w:rsid w:val="00677857"/>
    <w:rsid w:val="00680164"/>
    <w:rsid w:val="00681ED1"/>
    <w:rsid w:val="00682AFD"/>
    <w:rsid w:val="00684D12"/>
    <w:rsid w:val="0069052A"/>
    <w:rsid w:val="006946F7"/>
    <w:rsid w:val="006A315B"/>
    <w:rsid w:val="006A4F6D"/>
    <w:rsid w:val="006A609A"/>
    <w:rsid w:val="006A7166"/>
    <w:rsid w:val="006C525E"/>
    <w:rsid w:val="006E348F"/>
    <w:rsid w:val="006E45FA"/>
    <w:rsid w:val="006E655A"/>
    <w:rsid w:val="006F6744"/>
    <w:rsid w:val="006F69D0"/>
    <w:rsid w:val="00711033"/>
    <w:rsid w:val="00713FF0"/>
    <w:rsid w:val="007176B9"/>
    <w:rsid w:val="00722A16"/>
    <w:rsid w:val="007249F2"/>
    <w:rsid w:val="00724C31"/>
    <w:rsid w:val="00736F21"/>
    <w:rsid w:val="00741D5D"/>
    <w:rsid w:val="007449D4"/>
    <w:rsid w:val="007508E0"/>
    <w:rsid w:val="00750DF2"/>
    <w:rsid w:val="007513A5"/>
    <w:rsid w:val="00763FDF"/>
    <w:rsid w:val="00764DDF"/>
    <w:rsid w:val="007702ED"/>
    <w:rsid w:val="00770DEE"/>
    <w:rsid w:val="00772528"/>
    <w:rsid w:val="00772E12"/>
    <w:rsid w:val="00776275"/>
    <w:rsid w:val="007851F4"/>
    <w:rsid w:val="007878C0"/>
    <w:rsid w:val="00790269"/>
    <w:rsid w:val="007906AA"/>
    <w:rsid w:val="0079092E"/>
    <w:rsid w:val="00794C0B"/>
    <w:rsid w:val="00795A8D"/>
    <w:rsid w:val="007A0A8B"/>
    <w:rsid w:val="007B123D"/>
    <w:rsid w:val="007B2990"/>
    <w:rsid w:val="007B4121"/>
    <w:rsid w:val="007B66DE"/>
    <w:rsid w:val="007C2C3B"/>
    <w:rsid w:val="007C328A"/>
    <w:rsid w:val="007C6EB3"/>
    <w:rsid w:val="007D0971"/>
    <w:rsid w:val="007D1838"/>
    <w:rsid w:val="007D6289"/>
    <w:rsid w:val="007D777A"/>
    <w:rsid w:val="007E1FBD"/>
    <w:rsid w:val="007E44BF"/>
    <w:rsid w:val="007E5518"/>
    <w:rsid w:val="007E56C2"/>
    <w:rsid w:val="007E7A19"/>
    <w:rsid w:val="007F71EF"/>
    <w:rsid w:val="00803326"/>
    <w:rsid w:val="0080428A"/>
    <w:rsid w:val="00805A24"/>
    <w:rsid w:val="00805E35"/>
    <w:rsid w:val="008078C9"/>
    <w:rsid w:val="00812A88"/>
    <w:rsid w:val="00814F3D"/>
    <w:rsid w:val="00815676"/>
    <w:rsid w:val="00815FD8"/>
    <w:rsid w:val="00817171"/>
    <w:rsid w:val="008228F3"/>
    <w:rsid w:val="00823F05"/>
    <w:rsid w:val="00824F5C"/>
    <w:rsid w:val="008274BB"/>
    <w:rsid w:val="008277AE"/>
    <w:rsid w:val="00831223"/>
    <w:rsid w:val="00834867"/>
    <w:rsid w:val="0084077D"/>
    <w:rsid w:val="008428DC"/>
    <w:rsid w:val="008435CE"/>
    <w:rsid w:val="008446E6"/>
    <w:rsid w:val="00844A77"/>
    <w:rsid w:val="0084565A"/>
    <w:rsid w:val="008456C3"/>
    <w:rsid w:val="008534C7"/>
    <w:rsid w:val="00856283"/>
    <w:rsid w:val="008603D9"/>
    <w:rsid w:val="00864916"/>
    <w:rsid w:val="00865205"/>
    <w:rsid w:val="0086641B"/>
    <w:rsid w:val="0086794A"/>
    <w:rsid w:val="00867B94"/>
    <w:rsid w:val="0087051E"/>
    <w:rsid w:val="008710B5"/>
    <w:rsid w:val="00874F31"/>
    <w:rsid w:val="00874F48"/>
    <w:rsid w:val="00897B3F"/>
    <w:rsid w:val="008A66AB"/>
    <w:rsid w:val="008A72AC"/>
    <w:rsid w:val="008B01FF"/>
    <w:rsid w:val="008B267B"/>
    <w:rsid w:val="008C5CE4"/>
    <w:rsid w:val="008D6FEC"/>
    <w:rsid w:val="008E162F"/>
    <w:rsid w:val="008E2F46"/>
    <w:rsid w:val="008E5F82"/>
    <w:rsid w:val="008E71C7"/>
    <w:rsid w:val="008F1E69"/>
    <w:rsid w:val="009032E0"/>
    <w:rsid w:val="00906368"/>
    <w:rsid w:val="009077E1"/>
    <w:rsid w:val="00911FB2"/>
    <w:rsid w:val="00915420"/>
    <w:rsid w:val="00915482"/>
    <w:rsid w:val="0091557D"/>
    <w:rsid w:val="00917D51"/>
    <w:rsid w:val="00922759"/>
    <w:rsid w:val="009252E3"/>
    <w:rsid w:val="0092591C"/>
    <w:rsid w:val="009279C0"/>
    <w:rsid w:val="009353BE"/>
    <w:rsid w:val="00935EDB"/>
    <w:rsid w:val="00937840"/>
    <w:rsid w:val="00941DB9"/>
    <w:rsid w:val="00945DC8"/>
    <w:rsid w:val="009532A8"/>
    <w:rsid w:val="0095405D"/>
    <w:rsid w:val="00955227"/>
    <w:rsid w:val="00955459"/>
    <w:rsid w:val="0095603A"/>
    <w:rsid w:val="009614B1"/>
    <w:rsid w:val="00961A33"/>
    <w:rsid w:val="00970F64"/>
    <w:rsid w:val="0097282C"/>
    <w:rsid w:val="0097576C"/>
    <w:rsid w:val="009925CC"/>
    <w:rsid w:val="009972A5"/>
    <w:rsid w:val="009B7AE1"/>
    <w:rsid w:val="009C073D"/>
    <w:rsid w:val="009C0BEF"/>
    <w:rsid w:val="009C0D13"/>
    <w:rsid w:val="009C1681"/>
    <w:rsid w:val="009C1B11"/>
    <w:rsid w:val="009C5867"/>
    <w:rsid w:val="009C5DB9"/>
    <w:rsid w:val="009D176A"/>
    <w:rsid w:val="009D4B70"/>
    <w:rsid w:val="009D7752"/>
    <w:rsid w:val="009E0234"/>
    <w:rsid w:val="009E16F3"/>
    <w:rsid w:val="009E3D1B"/>
    <w:rsid w:val="009E6928"/>
    <w:rsid w:val="009E779C"/>
    <w:rsid w:val="009E7CF8"/>
    <w:rsid w:val="009F0777"/>
    <w:rsid w:val="009F439E"/>
    <w:rsid w:val="009F4BF3"/>
    <w:rsid w:val="00A06C86"/>
    <w:rsid w:val="00A172B6"/>
    <w:rsid w:val="00A17F37"/>
    <w:rsid w:val="00A25C85"/>
    <w:rsid w:val="00A2640C"/>
    <w:rsid w:val="00A27F75"/>
    <w:rsid w:val="00A33BC0"/>
    <w:rsid w:val="00A34EA6"/>
    <w:rsid w:val="00A449B0"/>
    <w:rsid w:val="00A46B7C"/>
    <w:rsid w:val="00A474AB"/>
    <w:rsid w:val="00A51179"/>
    <w:rsid w:val="00A5131A"/>
    <w:rsid w:val="00A51FA7"/>
    <w:rsid w:val="00A520FC"/>
    <w:rsid w:val="00A52642"/>
    <w:rsid w:val="00A52668"/>
    <w:rsid w:val="00A568AE"/>
    <w:rsid w:val="00A603F6"/>
    <w:rsid w:val="00A62413"/>
    <w:rsid w:val="00A65B68"/>
    <w:rsid w:val="00A70619"/>
    <w:rsid w:val="00A72447"/>
    <w:rsid w:val="00A74961"/>
    <w:rsid w:val="00A77143"/>
    <w:rsid w:val="00A77AAA"/>
    <w:rsid w:val="00A816D4"/>
    <w:rsid w:val="00A82E5F"/>
    <w:rsid w:val="00A8481A"/>
    <w:rsid w:val="00A86C49"/>
    <w:rsid w:val="00A86EDB"/>
    <w:rsid w:val="00A87417"/>
    <w:rsid w:val="00A95440"/>
    <w:rsid w:val="00A978EC"/>
    <w:rsid w:val="00AA301B"/>
    <w:rsid w:val="00AB076A"/>
    <w:rsid w:val="00AB0D81"/>
    <w:rsid w:val="00AB181F"/>
    <w:rsid w:val="00AB51EF"/>
    <w:rsid w:val="00AB6972"/>
    <w:rsid w:val="00AC1A8B"/>
    <w:rsid w:val="00AC64CC"/>
    <w:rsid w:val="00AD1EDA"/>
    <w:rsid w:val="00AD2D94"/>
    <w:rsid w:val="00AD2E5C"/>
    <w:rsid w:val="00AD32EF"/>
    <w:rsid w:val="00AD4D80"/>
    <w:rsid w:val="00AE030B"/>
    <w:rsid w:val="00AE1043"/>
    <w:rsid w:val="00AE2B38"/>
    <w:rsid w:val="00AF3B58"/>
    <w:rsid w:val="00B000D4"/>
    <w:rsid w:val="00B02194"/>
    <w:rsid w:val="00B02315"/>
    <w:rsid w:val="00B04731"/>
    <w:rsid w:val="00B10778"/>
    <w:rsid w:val="00B10DA6"/>
    <w:rsid w:val="00B13179"/>
    <w:rsid w:val="00B1481F"/>
    <w:rsid w:val="00B15256"/>
    <w:rsid w:val="00B20EB3"/>
    <w:rsid w:val="00B2215E"/>
    <w:rsid w:val="00B23861"/>
    <w:rsid w:val="00B23C89"/>
    <w:rsid w:val="00B274AE"/>
    <w:rsid w:val="00B35E25"/>
    <w:rsid w:val="00B374F9"/>
    <w:rsid w:val="00B41E3A"/>
    <w:rsid w:val="00B4439A"/>
    <w:rsid w:val="00B53362"/>
    <w:rsid w:val="00B5353C"/>
    <w:rsid w:val="00B5596D"/>
    <w:rsid w:val="00B55974"/>
    <w:rsid w:val="00B650A4"/>
    <w:rsid w:val="00B65CD6"/>
    <w:rsid w:val="00B671AF"/>
    <w:rsid w:val="00B67658"/>
    <w:rsid w:val="00B679C5"/>
    <w:rsid w:val="00B67A1E"/>
    <w:rsid w:val="00B67B00"/>
    <w:rsid w:val="00B70254"/>
    <w:rsid w:val="00B755DA"/>
    <w:rsid w:val="00B75E34"/>
    <w:rsid w:val="00B75F60"/>
    <w:rsid w:val="00B81404"/>
    <w:rsid w:val="00B82A50"/>
    <w:rsid w:val="00B83B0B"/>
    <w:rsid w:val="00B8469C"/>
    <w:rsid w:val="00B86CB0"/>
    <w:rsid w:val="00B90F6F"/>
    <w:rsid w:val="00B91FAB"/>
    <w:rsid w:val="00B93175"/>
    <w:rsid w:val="00B93C09"/>
    <w:rsid w:val="00B964C8"/>
    <w:rsid w:val="00BA01EE"/>
    <w:rsid w:val="00BA0A5F"/>
    <w:rsid w:val="00BA1E43"/>
    <w:rsid w:val="00BB02AA"/>
    <w:rsid w:val="00BB1B88"/>
    <w:rsid w:val="00BB5E2E"/>
    <w:rsid w:val="00BD15A5"/>
    <w:rsid w:val="00BD1BD3"/>
    <w:rsid w:val="00BD3F28"/>
    <w:rsid w:val="00BD4B42"/>
    <w:rsid w:val="00BE1B8D"/>
    <w:rsid w:val="00BE454A"/>
    <w:rsid w:val="00BF0F37"/>
    <w:rsid w:val="00C03D84"/>
    <w:rsid w:val="00C15FE0"/>
    <w:rsid w:val="00C17717"/>
    <w:rsid w:val="00C20511"/>
    <w:rsid w:val="00C20F30"/>
    <w:rsid w:val="00C23E25"/>
    <w:rsid w:val="00C24CBD"/>
    <w:rsid w:val="00C25F64"/>
    <w:rsid w:val="00C271CE"/>
    <w:rsid w:val="00C3558D"/>
    <w:rsid w:val="00C54B48"/>
    <w:rsid w:val="00C55B7A"/>
    <w:rsid w:val="00C60E1B"/>
    <w:rsid w:val="00C62903"/>
    <w:rsid w:val="00C63860"/>
    <w:rsid w:val="00C647B0"/>
    <w:rsid w:val="00C66FA2"/>
    <w:rsid w:val="00C67638"/>
    <w:rsid w:val="00C7245C"/>
    <w:rsid w:val="00C7400D"/>
    <w:rsid w:val="00C74086"/>
    <w:rsid w:val="00C75C54"/>
    <w:rsid w:val="00C77D7F"/>
    <w:rsid w:val="00C77FF9"/>
    <w:rsid w:val="00C827CD"/>
    <w:rsid w:val="00C8576C"/>
    <w:rsid w:val="00C86A52"/>
    <w:rsid w:val="00C96CD2"/>
    <w:rsid w:val="00CA7042"/>
    <w:rsid w:val="00CA79AE"/>
    <w:rsid w:val="00CB230C"/>
    <w:rsid w:val="00CB3FF9"/>
    <w:rsid w:val="00CB4CCF"/>
    <w:rsid w:val="00CB5489"/>
    <w:rsid w:val="00CB7214"/>
    <w:rsid w:val="00CC00B2"/>
    <w:rsid w:val="00CC295F"/>
    <w:rsid w:val="00CC2D83"/>
    <w:rsid w:val="00CC4C96"/>
    <w:rsid w:val="00CD1901"/>
    <w:rsid w:val="00CD3732"/>
    <w:rsid w:val="00CD48E2"/>
    <w:rsid w:val="00CD729A"/>
    <w:rsid w:val="00CD7A96"/>
    <w:rsid w:val="00CE34C0"/>
    <w:rsid w:val="00CE446A"/>
    <w:rsid w:val="00CE5199"/>
    <w:rsid w:val="00CF2168"/>
    <w:rsid w:val="00CF239F"/>
    <w:rsid w:val="00CF4061"/>
    <w:rsid w:val="00CF4AF4"/>
    <w:rsid w:val="00CF659B"/>
    <w:rsid w:val="00CF7D56"/>
    <w:rsid w:val="00D04E68"/>
    <w:rsid w:val="00D04FE4"/>
    <w:rsid w:val="00D05917"/>
    <w:rsid w:val="00D1301E"/>
    <w:rsid w:val="00D151F4"/>
    <w:rsid w:val="00D15FF4"/>
    <w:rsid w:val="00D302AF"/>
    <w:rsid w:val="00D37607"/>
    <w:rsid w:val="00D40460"/>
    <w:rsid w:val="00D45482"/>
    <w:rsid w:val="00D50A88"/>
    <w:rsid w:val="00D50C43"/>
    <w:rsid w:val="00D543B1"/>
    <w:rsid w:val="00D61AFF"/>
    <w:rsid w:val="00D62D8F"/>
    <w:rsid w:val="00D62DAF"/>
    <w:rsid w:val="00D76522"/>
    <w:rsid w:val="00D77643"/>
    <w:rsid w:val="00D806C6"/>
    <w:rsid w:val="00D85AEA"/>
    <w:rsid w:val="00D92E48"/>
    <w:rsid w:val="00D946BA"/>
    <w:rsid w:val="00DA1280"/>
    <w:rsid w:val="00DA1F58"/>
    <w:rsid w:val="00DB1FCD"/>
    <w:rsid w:val="00DC3B7E"/>
    <w:rsid w:val="00DD04B8"/>
    <w:rsid w:val="00DD08B3"/>
    <w:rsid w:val="00DE0E28"/>
    <w:rsid w:val="00DE1D4A"/>
    <w:rsid w:val="00DE2319"/>
    <w:rsid w:val="00DE7D59"/>
    <w:rsid w:val="00DF0F59"/>
    <w:rsid w:val="00DF4191"/>
    <w:rsid w:val="00E04229"/>
    <w:rsid w:val="00E04C9D"/>
    <w:rsid w:val="00E06DD8"/>
    <w:rsid w:val="00E139B8"/>
    <w:rsid w:val="00E13D3F"/>
    <w:rsid w:val="00E14E93"/>
    <w:rsid w:val="00E20220"/>
    <w:rsid w:val="00E21EBA"/>
    <w:rsid w:val="00E27B8B"/>
    <w:rsid w:val="00E366FA"/>
    <w:rsid w:val="00E45499"/>
    <w:rsid w:val="00E4716C"/>
    <w:rsid w:val="00E47DDA"/>
    <w:rsid w:val="00E546F2"/>
    <w:rsid w:val="00E6106B"/>
    <w:rsid w:val="00E63962"/>
    <w:rsid w:val="00E63A67"/>
    <w:rsid w:val="00E753A7"/>
    <w:rsid w:val="00E86279"/>
    <w:rsid w:val="00E86F7D"/>
    <w:rsid w:val="00E9554E"/>
    <w:rsid w:val="00EA26B6"/>
    <w:rsid w:val="00EA69F0"/>
    <w:rsid w:val="00EB0C80"/>
    <w:rsid w:val="00EB12CE"/>
    <w:rsid w:val="00EB551F"/>
    <w:rsid w:val="00EC0EC6"/>
    <w:rsid w:val="00EC13F9"/>
    <w:rsid w:val="00EC1F51"/>
    <w:rsid w:val="00EC2643"/>
    <w:rsid w:val="00EC76E2"/>
    <w:rsid w:val="00ED0F37"/>
    <w:rsid w:val="00ED18D2"/>
    <w:rsid w:val="00ED248B"/>
    <w:rsid w:val="00ED28EA"/>
    <w:rsid w:val="00EE0A2A"/>
    <w:rsid w:val="00EE3A95"/>
    <w:rsid w:val="00EE4C9B"/>
    <w:rsid w:val="00EE5ABC"/>
    <w:rsid w:val="00EE5C55"/>
    <w:rsid w:val="00EE6F90"/>
    <w:rsid w:val="00EF0577"/>
    <w:rsid w:val="00EF34CF"/>
    <w:rsid w:val="00EF5D5D"/>
    <w:rsid w:val="00EF6459"/>
    <w:rsid w:val="00EF7D47"/>
    <w:rsid w:val="00F01B4B"/>
    <w:rsid w:val="00F0744C"/>
    <w:rsid w:val="00F07918"/>
    <w:rsid w:val="00F07C02"/>
    <w:rsid w:val="00F11DDE"/>
    <w:rsid w:val="00F122DD"/>
    <w:rsid w:val="00F16A40"/>
    <w:rsid w:val="00F20E57"/>
    <w:rsid w:val="00F226A6"/>
    <w:rsid w:val="00F244B2"/>
    <w:rsid w:val="00F27658"/>
    <w:rsid w:val="00F27710"/>
    <w:rsid w:val="00F27846"/>
    <w:rsid w:val="00F3062E"/>
    <w:rsid w:val="00F30B4D"/>
    <w:rsid w:val="00F3524D"/>
    <w:rsid w:val="00F35B3C"/>
    <w:rsid w:val="00F36873"/>
    <w:rsid w:val="00F439B0"/>
    <w:rsid w:val="00F43EAD"/>
    <w:rsid w:val="00F461AC"/>
    <w:rsid w:val="00F50BD9"/>
    <w:rsid w:val="00F56AE7"/>
    <w:rsid w:val="00F570D6"/>
    <w:rsid w:val="00F57643"/>
    <w:rsid w:val="00F6526D"/>
    <w:rsid w:val="00F70895"/>
    <w:rsid w:val="00F71EC5"/>
    <w:rsid w:val="00F76B21"/>
    <w:rsid w:val="00F80B51"/>
    <w:rsid w:val="00F81F44"/>
    <w:rsid w:val="00F82A99"/>
    <w:rsid w:val="00F835B2"/>
    <w:rsid w:val="00F84F2E"/>
    <w:rsid w:val="00F863C5"/>
    <w:rsid w:val="00F93940"/>
    <w:rsid w:val="00F95A42"/>
    <w:rsid w:val="00F97F40"/>
    <w:rsid w:val="00FA0316"/>
    <w:rsid w:val="00FA0E1C"/>
    <w:rsid w:val="00FA4135"/>
    <w:rsid w:val="00FA4AD1"/>
    <w:rsid w:val="00FA6D9D"/>
    <w:rsid w:val="00FB0DD1"/>
    <w:rsid w:val="00FB4B3F"/>
    <w:rsid w:val="00FB5E12"/>
    <w:rsid w:val="00FC2C59"/>
    <w:rsid w:val="00FC4156"/>
    <w:rsid w:val="00FC42E3"/>
    <w:rsid w:val="00FC7B20"/>
    <w:rsid w:val="00FD22AF"/>
    <w:rsid w:val="00FE04C1"/>
    <w:rsid w:val="00FE178D"/>
    <w:rsid w:val="00FE3052"/>
    <w:rsid w:val="00FE381A"/>
    <w:rsid w:val="00FE5F2A"/>
    <w:rsid w:val="00FE6D44"/>
    <w:rsid w:val="00FF1B7A"/>
    <w:rsid w:val="00FF3BB3"/>
    <w:rsid w:val="00F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5A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5A8D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Normal">
    <w:name w:val="ConsPlusNormal"/>
    <w:rsid w:val="00D806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2784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E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D1554D05EC4A6BD7BFB88C6F9EA1407A21BFCA12AA0535985026A85A84D3A389562703F73AD7C3105BAy5k2H" TargetMode="External"/><Relationship Id="rId13" Type="http://schemas.openxmlformats.org/officeDocument/2006/relationships/hyperlink" Target="consultantplus://offline/ref=4E114180031E43597CF406A3A1F9E5577BE5AAE70014C321C81735641843F945AEA6653DD77511274B1F791DqCH" TargetMode="External"/><Relationship Id="rId18" Type="http://schemas.openxmlformats.org/officeDocument/2006/relationships/hyperlink" Target="consultantplus://offline/ref=4E114180031E43597CF406A3A1F9E5577BE5AAE70014C321C81735641843F945AEA6653DD77511274B1F7A1Dq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C08EA6E7C4E1D22BA34B5503CFD614A153ECD82CED9840FC30C06798E496BF28673A0A44A3D87f1S4F" TargetMode="External"/><Relationship Id="rId12" Type="http://schemas.openxmlformats.org/officeDocument/2006/relationships/hyperlink" Target="consultantplus://offline/ref=4E114180031E43597CF406A3A1F9E5577BE5AAE70310C021CA1735641843F945AEA6653DD77511274B1F7B1Dq1H" TargetMode="External"/><Relationship Id="rId17" Type="http://schemas.openxmlformats.org/officeDocument/2006/relationships/hyperlink" Target="consultantplus://offline/ref=4E114180031E43597CF406A3A1F9E5577BE5AAE70014C321C81735641843F945AEA6653DD77511274B1F791Dq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114180031E43597CF406A3A1F9E5577BE5AAE70310C021CA1735641843F945AEA6653DD77511274B1F7B1Dq1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C08EA6E7C4E1D22BA34B5503CFD614A153EC085CBD9840FC30C06798E496BF28673A0A44B3981f1S1F" TargetMode="External"/><Relationship Id="rId11" Type="http://schemas.openxmlformats.org/officeDocument/2006/relationships/hyperlink" Target="consultantplus://offline/ref=4E114180031E43597CF406A3A1F9E5577BE5AAE70014C321C81735641843F945AEA6653DD77511274B1F791DqCH" TargetMode="External"/><Relationship Id="rId5" Type="http://schemas.openxmlformats.org/officeDocument/2006/relationships/hyperlink" Target="consultantplus://offline/ref=DE4C08EA6E7C4E1D22BA34B5503CFD614A153EC085CBD9840FC30C06798E496BF28673A0A44B3982f1S7F" TargetMode="External"/><Relationship Id="rId15" Type="http://schemas.openxmlformats.org/officeDocument/2006/relationships/hyperlink" Target="consultantplus://offline/ref=4E114180031E43597CF406A3A1F9E5577BE5AAE70014C321C81735641843F945AEA6653DD77511274B1F7B1Dq9H" TargetMode="External"/><Relationship Id="rId10" Type="http://schemas.openxmlformats.org/officeDocument/2006/relationships/hyperlink" Target="consultantplus://offline/ref=4E114180031E43597CF406A3A1F9E5577BE5AAE70310C021CA1735641843F945AEA6653DD77511274B1F7B1Dq1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E4C08EA6E7C4E1D22BA34B5503CFD614A153EC085CBD9840FC30C06798E496BF28673A0A44B3882f1S5F" TargetMode="External"/><Relationship Id="rId9" Type="http://schemas.openxmlformats.org/officeDocument/2006/relationships/hyperlink" Target="consultantplus://offline/ref=4E114180031E43597CF406A3A1F9E5577BE5AAE70014C321C81735641843F945AEA6653DD77511274B1F791DqCH" TargetMode="External"/><Relationship Id="rId14" Type="http://schemas.openxmlformats.org/officeDocument/2006/relationships/hyperlink" Target="consultantplus://offline/ref=4E114180031E43597CF406A3A1F9E5577BE5AAE70014C321C81735641843F945AEA6653DD77511274B1F7A1D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VYazenko</dc:creator>
  <cp:keywords/>
  <dc:description/>
  <cp:lastModifiedBy>Матюхина Марина Николаевна</cp:lastModifiedBy>
  <cp:revision>16</cp:revision>
  <cp:lastPrinted>2012-06-14T10:15:00Z</cp:lastPrinted>
  <dcterms:created xsi:type="dcterms:W3CDTF">2012-04-29T05:13:00Z</dcterms:created>
  <dcterms:modified xsi:type="dcterms:W3CDTF">2012-06-20T05:48:00Z</dcterms:modified>
</cp:coreProperties>
</file>