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A5" w:rsidRDefault="002A1DA5" w:rsidP="002A1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РЕШЕНИЕ </w:t>
      </w:r>
    </w:p>
    <w:p w:rsidR="002A1DA5" w:rsidRDefault="002A1DA5" w:rsidP="002A1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Совета городского округа город Стерлитамак Республики Башкортостан</w:t>
      </w:r>
    </w:p>
    <w:p w:rsidR="006A4566" w:rsidRDefault="006A4566" w:rsidP="006A45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A4566" w:rsidRPr="006A4566" w:rsidRDefault="006A4566" w:rsidP="006A45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 октября 2017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4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/11з</w:t>
      </w:r>
    </w:p>
    <w:p w:rsidR="006A4566" w:rsidRDefault="006A4566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566" w:rsidRDefault="006A4566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F11" w:rsidRPr="00ED163F" w:rsidRDefault="00090F11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О признании утратившим</w:t>
      </w:r>
      <w:r w:rsidR="00ED1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A60" w:rsidRPr="00ED163F">
        <w:rPr>
          <w:rFonts w:ascii="Times New Roman" w:hAnsi="Times New Roman" w:cs="Times New Roman"/>
          <w:bCs/>
          <w:sz w:val="28"/>
          <w:szCs w:val="28"/>
        </w:rPr>
        <w:t>с</w:t>
      </w:r>
      <w:r w:rsidRPr="00ED163F">
        <w:rPr>
          <w:rFonts w:ascii="Times New Roman" w:hAnsi="Times New Roman" w:cs="Times New Roman"/>
          <w:bCs/>
          <w:sz w:val="28"/>
          <w:szCs w:val="28"/>
        </w:rPr>
        <w:t>илу административного регламента</w:t>
      </w:r>
    </w:p>
    <w:p w:rsidR="00090F11" w:rsidRPr="00ED163F" w:rsidRDefault="00BF2A60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п</w:t>
      </w:r>
      <w:r w:rsidR="00090F11" w:rsidRPr="00ED163F">
        <w:rPr>
          <w:rFonts w:ascii="Times New Roman" w:hAnsi="Times New Roman" w:cs="Times New Roman"/>
          <w:bCs/>
          <w:sz w:val="28"/>
          <w:szCs w:val="28"/>
        </w:rPr>
        <w:t>редоставления муниципальной услуги</w:t>
      </w:r>
      <w:r w:rsidR="00ED1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F11" w:rsidRPr="00ED163F">
        <w:rPr>
          <w:rFonts w:ascii="Times New Roman" w:hAnsi="Times New Roman" w:cs="Times New Roman"/>
          <w:bCs/>
          <w:sz w:val="28"/>
          <w:szCs w:val="28"/>
        </w:rPr>
        <w:t>«Предоставление информации по документам</w:t>
      </w:r>
      <w:r w:rsidR="00ED1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bCs/>
          <w:sz w:val="28"/>
          <w:szCs w:val="28"/>
        </w:rPr>
        <w:t>а</w:t>
      </w:r>
      <w:r w:rsidR="00090F11" w:rsidRPr="00ED163F">
        <w:rPr>
          <w:rFonts w:ascii="Times New Roman" w:hAnsi="Times New Roman" w:cs="Times New Roman"/>
          <w:bCs/>
          <w:sz w:val="28"/>
          <w:szCs w:val="28"/>
        </w:rPr>
        <w:t>рхивных фондов, находящихся на архивном</w:t>
      </w:r>
      <w:r w:rsidR="00ED1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bCs/>
          <w:sz w:val="28"/>
          <w:szCs w:val="28"/>
        </w:rPr>
        <w:t>х</w:t>
      </w:r>
      <w:r w:rsidR="00090F11" w:rsidRPr="00ED163F">
        <w:rPr>
          <w:rFonts w:ascii="Times New Roman" w:hAnsi="Times New Roman" w:cs="Times New Roman"/>
          <w:bCs/>
          <w:sz w:val="28"/>
          <w:szCs w:val="28"/>
        </w:rPr>
        <w:t>ранении в архивном отделе администрации</w:t>
      </w:r>
      <w:r w:rsidR="00ED1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bCs/>
          <w:sz w:val="28"/>
          <w:szCs w:val="28"/>
        </w:rPr>
        <w:t>г</w:t>
      </w:r>
      <w:r w:rsidR="00090F11" w:rsidRPr="00ED163F">
        <w:rPr>
          <w:rFonts w:ascii="Times New Roman" w:hAnsi="Times New Roman" w:cs="Times New Roman"/>
          <w:bCs/>
          <w:sz w:val="28"/>
          <w:szCs w:val="28"/>
        </w:rPr>
        <w:t>ородского округа город Стерлитамак</w:t>
      </w:r>
    </w:p>
    <w:p w:rsidR="00BE38EA" w:rsidRPr="00ED163F" w:rsidRDefault="00090F11" w:rsidP="00ED163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Республики Башкортостан»</w:t>
      </w:r>
      <w:r w:rsidR="00BE38EA" w:rsidRPr="00ED163F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утвержденного</w:t>
      </w:r>
      <w:r w:rsidR="00ED16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38EA" w:rsidRPr="00ED163F"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городского округа</w:t>
      </w:r>
    </w:p>
    <w:p w:rsidR="00ED163F" w:rsidRDefault="00BE38EA" w:rsidP="00ED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63F">
        <w:rPr>
          <w:rFonts w:ascii="Times New Roman" w:hAnsi="Times New Roman" w:cs="Times New Roman"/>
          <w:bCs/>
          <w:color w:val="000000"/>
          <w:sz w:val="28"/>
          <w:szCs w:val="28"/>
        </w:rPr>
        <w:t>город Стерлитамак Республики Башкортостан</w:t>
      </w:r>
      <w:r w:rsidR="00ED16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sz w:val="28"/>
          <w:szCs w:val="28"/>
        </w:rPr>
        <w:t xml:space="preserve">от 23.09.2014г. № 3-2/27з </w:t>
      </w:r>
    </w:p>
    <w:p w:rsidR="00BF2A60" w:rsidRPr="00ED163F" w:rsidRDefault="00BE38EA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sz w:val="28"/>
          <w:szCs w:val="28"/>
        </w:rPr>
        <w:t>(</w:t>
      </w:r>
      <w:r w:rsidR="00BA49FB" w:rsidRPr="00ED163F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ED163F">
        <w:rPr>
          <w:rFonts w:ascii="Times New Roman" w:hAnsi="Times New Roman" w:cs="Times New Roman"/>
          <w:sz w:val="28"/>
          <w:szCs w:val="28"/>
        </w:rPr>
        <w:t>от 30.06.2015г. № 3-4/36з,</w:t>
      </w:r>
      <w:r w:rsidR="00ED163F">
        <w:rPr>
          <w:rFonts w:ascii="Times New Roman" w:hAnsi="Times New Roman" w:cs="Times New Roman"/>
          <w:sz w:val="28"/>
          <w:szCs w:val="28"/>
        </w:rPr>
        <w:t xml:space="preserve"> </w:t>
      </w:r>
      <w:r w:rsidR="00BA49FB" w:rsidRPr="00ED163F">
        <w:rPr>
          <w:rFonts w:ascii="Times New Roman" w:hAnsi="Times New Roman" w:cs="Times New Roman"/>
          <w:sz w:val="28"/>
          <w:szCs w:val="28"/>
        </w:rPr>
        <w:t>от 26.05.2016г. № 3-3/45з)</w:t>
      </w:r>
    </w:p>
    <w:p w:rsidR="00423B17" w:rsidRDefault="00423B17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566" w:rsidRPr="00ED163F" w:rsidRDefault="006A4566" w:rsidP="00ED16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B17" w:rsidRDefault="00423B17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2FC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27.07.2010г. №210 «Об организации предоставления государственных и муниципальных услуг», Федеральным законом </w:t>
      </w:r>
      <w:r w:rsidR="00B849D9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 и постановлением администрации городского округа город Стерлитамак Республики Башкортостан от 18.03.2014г. № 590 «Об утверждении в новой редакции Порядка разработки и утверждения административных регламентов предоставления муниципальных у</w:t>
      </w:r>
      <w:r w:rsidR="00BA49FB">
        <w:rPr>
          <w:rFonts w:ascii="Times New Roman" w:hAnsi="Times New Roman" w:cs="Times New Roman"/>
          <w:sz w:val="28"/>
          <w:szCs w:val="28"/>
        </w:rPr>
        <w:t>слуг»</w:t>
      </w:r>
      <w:r w:rsidR="00B849D9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:rsidR="00423B17" w:rsidRDefault="00423B17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ED163F" w:rsidRDefault="00423B17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63F">
        <w:rPr>
          <w:rFonts w:ascii="Times New Roman" w:hAnsi="Times New Roman" w:cs="Times New Roman"/>
          <w:sz w:val="28"/>
          <w:szCs w:val="28"/>
        </w:rPr>
        <w:t>Р Е Ш И Л:</w:t>
      </w:r>
    </w:p>
    <w:p w:rsidR="00423B17" w:rsidRDefault="00423B17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9FB" w:rsidRPr="008F72B7" w:rsidRDefault="00423B17" w:rsidP="00ED1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49D9">
        <w:rPr>
          <w:rFonts w:ascii="Times New Roman" w:hAnsi="Times New Roman" w:cs="Times New Roman"/>
          <w:sz w:val="28"/>
          <w:szCs w:val="28"/>
        </w:rPr>
        <w:t>Признать утратившим силу административный регламент предоставления муниципальной услуги «Предоставление информации по документам архивных фондов, находящихся на архивном хранении в архивном отделе администрации городского округа город Стерлитамак Республики Башкортостан»</w:t>
      </w:r>
      <w:r w:rsidR="00BF2A60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городского округа город Стерлитамак Республики Башкортостан от </w:t>
      </w:r>
      <w:r w:rsidR="00742C7D">
        <w:rPr>
          <w:rFonts w:ascii="Times New Roman" w:hAnsi="Times New Roman" w:cs="Times New Roman"/>
          <w:sz w:val="28"/>
          <w:szCs w:val="28"/>
        </w:rPr>
        <w:t xml:space="preserve">23.09.2014г. № 3-2/27з «Об утверждении административных регламентов предоставления муниципальных услуг» (приложение № 1), (в </w:t>
      </w:r>
      <w:r w:rsidR="00BA49FB">
        <w:rPr>
          <w:rFonts w:ascii="Times New Roman" w:hAnsi="Times New Roman" w:cs="Times New Roman"/>
          <w:sz w:val="28"/>
          <w:szCs w:val="28"/>
        </w:rPr>
        <w:t>ред.</w:t>
      </w:r>
      <w:r w:rsidR="00BA49FB" w:rsidRPr="008F72B7">
        <w:rPr>
          <w:rFonts w:ascii="Times New Roman" w:hAnsi="Times New Roman" w:cs="Times New Roman"/>
          <w:sz w:val="28"/>
          <w:szCs w:val="28"/>
        </w:rPr>
        <w:t xml:space="preserve">от 30.06.2015г. </w:t>
      </w:r>
    </w:p>
    <w:p w:rsidR="00BA49FB" w:rsidRPr="008F72B7" w:rsidRDefault="00BA49FB" w:rsidP="00BA4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2B7">
        <w:rPr>
          <w:rFonts w:ascii="Times New Roman" w:hAnsi="Times New Roman" w:cs="Times New Roman"/>
          <w:sz w:val="28"/>
          <w:szCs w:val="28"/>
        </w:rPr>
        <w:t>№ 3-4/36з, от 26.05.2016г. № 3-3/45з)</w:t>
      </w:r>
    </w:p>
    <w:p w:rsidR="00423B17" w:rsidRDefault="00742C7D" w:rsidP="0074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2.Настоящее решение Совета городского округа </w:t>
      </w:r>
      <w:r w:rsidR="00BA49FB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8389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>
        <w:rPr>
          <w:rFonts w:ascii="Times New Roman" w:hAnsi="Times New Roman" w:cs="Times New Roman"/>
          <w:sz w:val="28"/>
          <w:szCs w:val="28"/>
        </w:rPr>
        <w:t>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вступает в силу после официального опубликования.</w:t>
      </w:r>
    </w:p>
    <w:p w:rsidR="00423B17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66" w:rsidRDefault="006A4566" w:rsidP="0046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ED163F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423B17" w:rsidRPr="00ED163F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423B17" w:rsidRPr="00ED163F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>город Стерлитамак</w:t>
      </w:r>
    </w:p>
    <w:p w:rsidR="00423B17" w:rsidRPr="00ED163F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63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                                            </w:t>
      </w:r>
      <w:r w:rsidR="00742C7D" w:rsidRPr="00ED163F">
        <w:rPr>
          <w:rFonts w:ascii="Times New Roman" w:hAnsi="Times New Roman" w:cs="Times New Roman"/>
          <w:bCs/>
          <w:sz w:val="28"/>
          <w:szCs w:val="28"/>
        </w:rPr>
        <w:tab/>
      </w:r>
      <w:r w:rsidR="00742C7D" w:rsidRPr="00ED163F">
        <w:rPr>
          <w:rFonts w:ascii="Times New Roman" w:hAnsi="Times New Roman" w:cs="Times New Roman"/>
          <w:bCs/>
          <w:sz w:val="28"/>
          <w:szCs w:val="28"/>
        </w:rPr>
        <w:tab/>
      </w:r>
      <w:r w:rsidR="00742C7D" w:rsidRPr="00ED163F">
        <w:rPr>
          <w:rFonts w:ascii="Times New Roman" w:hAnsi="Times New Roman" w:cs="Times New Roman"/>
          <w:bCs/>
          <w:sz w:val="28"/>
          <w:szCs w:val="28"/>
        </w:rPr>
        <w:tab/>
        <w:t>А.А.Ширяев</w:t>
      </w:r>
    </w:p>
    <w:sectPr w:rsidR="00423B17" w:rsidRPr="00ED163F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0E62"/>
    <w:rsid w:val="00001467"/>
    <w:rsid w:val="00013329"/>
    <w:rsid w:val="000328DA"/>
    <w:rsid w:val="0009053C"/>
    <w:rsid w:val="00090F11"/>
    <w:rsid w:val="001F5FFA"/>
    <w:rsid w:val="002A1DA5"/>
    <w:rsid w:val="002F5846"/>
    <w:rsid w:val="00350E88"/>
    <w:rsid w:val="00423B17"/>
    <w:rsid w:val="00447BCB"/>
    <w:rsid w:val="00465E14"/>
    <w:rsid w:val="005B3A86"/>
    <w:rsid w:val="00651996"/>
    <w:rsid w:val="006A4566"/>
    <w:rsid w:val="00742C7D"/>
    <w:rsid w:val="0081003A"/>
    <w:rsid w:val="008A72B5"/>
    <w:rsid w:val="008B6DC8"/>
    <w:rsid w:val="008F72B7"/>
    <w:rsid w:val="00A729C4"/>
    <w:rsid w:val="00AB0E62"/>
    <w:rsid w:val="00AD26C4"/>
    <w:rsid w:val="00B55F72"/>
    <w:rsid w:val="00B849D9"/>
    <w:rsid w:val="00BA49FB"/>
    <w:rsid w:val="00BE38EA"/>
    <w:rsid w:val="00BF2A60"/>
    <w:rsid w:val="00CC2FCD"/>
    <w:rsid w:val="00D12B6E"/>
    <w:rsid w:val="00DC0AD5"/>
    <w:rsid w:val="00E83896"/>
    <w:rsid w:val="00ED163F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2DA424-4330-43B9-9C9C-25A40C39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9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A45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6A4566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8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456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A4566"/>
    <w:rPr>
      <w:rFonts w:ascii="TNRCyrBash" w:eastAsia="Times New Roman" w:hAnsi="TNRCyrBash"/>
      <w:b/>
      <w:bCs/>
      <w:sz w:val="28"/>
      <w:szCs w:val="28"/>
    </w:rPr>
  </w:style>
  <w:style w:type="paragraph" w:styleId="a5">
    <w:name w:val="Body Text"/>
    <w:basedOn w:val="a"/>
    <w:link w:val="a6"/>
    <w:rsid w:val="006A45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456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Архивный отдел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Главный спец Совета ГО</cp:lastModifiedBy>
  <cp:revision>16</cp:revision>
  <cp:lastPrinted>2017-10-03T06:57:00Z</cp:lastPrinted>
  <dcterms:created xsi:type="dcterms:W3CDTF">2015-06-16T04:30:00Z</dcterms:created>
  <dcterms:modified xsi:type="dcterms:W3CDTF">2017-10-25T10:37:00Z</dcterms:modified>
</cp:coreProperties>
</file>