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E664" w14:textId="3C46F2A7" w:rsidR="00C66E27" w:rsidRDefault="00C66E27" w:rsidP="006A5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D7CD95" w14:textId="59F68998" w:rsidR="003214E4" w:rsidRDefault="003214E4" w:rsidP="006A5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97C76" w14:textId="20F89874" w:rsidR="003214E4" w:rsidRDefault="003214E4" w:rsidP="006A5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D6EF5" w14:textId="16EC50F0" w:rsidR="003214E4" w:rsidRDefault="003214E4" w:rsidP="006A5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9D20B" w14:textId="34B3F9A4" w:rsidR="006A5349" w:rsidRDefault="006A5349" w:rsidP="006A5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B25086" w14:textId="77777777" w:rsidR="00C66E27" w:rsidRPr="00C66E27" w:rsidRDefault="00C66E27" w:rsidP="006A5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C6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споряжение главы</w:t>
      </w:r>
    </w:p>
    <w:p w14:paraId="2EC7D35D" w14:textId="77777777" w:rsidR="00C66E27" w:rsidRPr="00C66E27" w:rsidRDefault="00C66E27" w:rsidP="006A53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- председателя Совета </w:t>
      </w:r>
    </w:p>
    <w:p w14:paraId="4304507B" w14:textId="77777777" w:rsidR="00C66E27" w:rsidRPr="00C66E27" w:rsidRDefault="00C66E27" w:rsidP="006A53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город Стерлитамак </w:t>
      </w:r>
    </w:p>
    <w:p w14:paraId="17905348" w14:textId="77777777" w:rsidR="00C66E27" w:rsidRPr="00C66E27" w:rsidRDefault="00C66E27" w:rsidP="006A53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</w:p>
    <w:p w14:paraId="16D7A768" w14:textId="570E871A" w:rsidR="00C66E27" w:rsidRPr="00F7075B" w:rsidRDefault="00C66E27" w:rsidP="006A53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7075B" w:rsidRPr="00F7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D7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7075B" w:rsidRPr="00F7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C6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56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6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F7075B" w:rsidRPr="00F7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46-2023</w:t>
      </w:r>
    </w:p>
    <w:p w14:paraId="03E24C66" w14:textId="77777777" w:rsidR="006A5349" w:rsidRDefault="006A5349" w:rsidP="006A53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34E03D" w14:textId="18A81961" w:rsidR="00F7075B" w:rsidRDefault="00563C8C" w:rsidP="006A53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4E4">
        <w:rPr>
          <w:rFonts w:ascii="Times New Roman" w:hAnsi="Times New Roman" w:cs="Times New Roman"/>
          <w:bCs/>
          <w:sz w:val="28"/>
          <w:szCs w:val="28"/>
        </w:rPr>
        <w:t>О внесении изменений в распоряжение главы городского округа председателя Совета городского округа город Стерлитамак</w:t>
      </w:r>
      <w:r w:rsidR="00321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14E4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</w:p>
    <w:p w14:paraId="721EE41A" w14:textId="77777777" w:rsidR="00F7075B" w:rsidRDefault="00563C8C" w:rsidP="006A53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4E4">
        <w:rPr>
          <w:rFonts w:ascii="Times New Roman" w:hAnsi="Times New Roman" w:cs="Times New Roman"/>
          <w:bCs/>
          <w:sz w:val="28"/>
          <w:szCs w:val="28"/>
        </w:rPr>
        <w:t>от 23</w:t>
      </w:r>
      <w:r w:rsidR="00F7075B">
        <w:rPr>
          <w:rFonts w:ascii="Times New Roman" w:hAnsi="Times New Roman" w:cs="Times New Roman"/>
          <w:bCs/>
          <w:sz w:val="28"/>
          <w:szCs w:val="28"/>
        </w:rPr>
        <w:t>.12.</w:t>
      </w:r>
      <w:r w:rsidRPr="003214E4">
        <w:rPr>
          <w:rFonts w:ascii="Times New Roman" w:hAnsi="Times New Roman" w:cs="Times New Roman"/>
          <w:bCs/>
          <w:sz w:val="28"/>
          <w:szCs w:val="28"/>
        </w:rPr>
        <w:t>2022 № 33-2022 «</w:t>
      </w:r>
      <w:r w:rsidR="00C66E27" w:rsidRPr="003214E4">
        <w:rPr>
          <w:rFonts w:ascii="Times New Roman" w:hAnsi="Times New Roman" w:cs="Times New Roman"/>
          <w:bCs/>
          <w:sz w:val="28"/>
          <w:szCs w:val="28"/>
        </w:rPr>
        <w:t>Об утверждении состава коллегии</w:t>
      </w:r>
    </w:p>
    <w:p w14:paraId="6B76D6FE" w14:textId="77777777" w:rsidR="00F7075B" w:rsidRDefault="00C66E27" w:rsidP="006A53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4E4">
        <w:rPr>
          <w:rFonts w:ascii="Times New Roman" w:hAnsi="Times New Roman" w:cs="Times New Roman"/>
          <w:bCs/>
          <w:sz w:val="28"/>
          <w:szCs w:val="28"/>
        </w:rPr>
        <w:t xml:space="preserve">и Положения о коллегии </w:t>
      </w:r>
      <w:proofErr w:type="spellStart"/>
      <w:r w:rsidRPr="003214E4">
        <w:rPr>
          <w:rFonts w:ascii="Times New Roman" w:hAnsi="Times New Roman" w:cs="Times New Roman"/>
          <w:bCs/>
          <w:sz w:val="28"/>
          <w:szCs w:val="28"/>
        </w:rPr>
        <w:t>контрольно</w:t>
      </w:r>
      <w:proofErr w:type="spellEnd"/>
      <w:r w:rsidRPr="003214E4">
        <w:rPr>
          <w:rFonts w:ascii="Times New Roman" w:hAnsi="Times New Roman" w:cs="Times New Roman"/>
          <w:bCs/>
          <w:sz w:val="28"/>
          <w:szCs w:val="28"/>
        </w:rPr>
        <w:t xml:space="preserve"> – счетной палаты городского округа </w:t>
      </w:r>
    </w:p>
    <w:p w14:paraId="1C111D79" w14:textId="75B9942F" w:rsidR="00C66E27" w:rsidRPr="003214E4" w:rsidRDefault="00C66E27" w:rsidP="006A53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4E4">
        <w:rPr>
          <w:rFonts w:ascii="Times New Roman" w:hAnsi="Times New Roman" w:cs="Times New Roman"/>
          <w:bCs/>
          <w:sz w:val="28"/>
          <w:szCs w:val="28"/>
        </w:rPr>
        <w:t>город Стерлитамак Республики Башкортостан</w:t>
      </w:r>
      <w:r w:rsidR="00563C8C" w:rsidRPr="003214E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CA16220" w14:textId="363E55CB" w:rsidR="00C66E27" w:rsidRDefault="00C66E27" w:rsidP="006A5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ED4A2" w14:textId="5B2FD132" w:rsidR="00563C8C" w:rsidRDefault="00C90B1F" w:rsidP="006A5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п.10 ст. 5 Федерального закона </w:t>
      </w:r>
      <w:r w:rsidR="00AB180A" w:rsidRPr="00AB180A">
        <w:rPr>
          <w:rFonts w:ascii="Times New Roman" w:hAnsi="Times New Roman" w:cs="Times New Roman"/>
          <w:sz w:val="28"/>
          <w:szCs w:val="28"/>
        </w:rPr>
        <w:t xml:space="preserve">от </w:t>
      </w:r>
      <w:r w:rsidR="00F7075B">
        <w:rPr>
          <w:rFonts w:ascii="Times New Roman" w:hAnsi="Times New Roman" w:cs="Times New Roman"/>
          <w:sz w:val="28"/>
          <w:szCs w:val="28"/>
        </w:rPr>
        <w:t>07.02.</w:t>
      </w:r>
      <w:r w:rsidR="00AB180A" w:rsidRPr="00AB180A">
        <w:rPr>
          <w:rFonts w:ascii="Times New Roman" w:hAnsi="Times New Roman" w:cs="Times New Roman"/>
          <w:sz w:val="28"/>
          <w:szCs w:val="28"/>
        </w:rPr>
        <w:t>2011 № 6 – ФЗ</w:t>
      </w:r>
      <w:r w:rsidR="00AB1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4503EA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и деятельности </w:t>
      </w:r>
      <w:proofErr w:type="spellStart"/>
      <w:r w:rsidR="004503EA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4503EA">
        <w:rPr>
          <w:rFonts w:ascii="Times New Roman" w:hAnsi="Times New Roman" w:cs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</w:t>
      </w:r>
      <w:r w:rsidR="00563C8C">
        <w:rPr>
          <w:rFonts w:ascii="Times New Roman" w:hAnsi="Times New Roman" w:cs="Times New Roman"/>
          <w:sz w:val="28"/>
          <w:szCs w:val="28"/>
        </w:rPr>
        <w:t xml:space="preserve"> и обращения председателя </w:t>
      </w:r>
      <w:proofErr w:type="spellStart"/>
      <w:r w:rsidR="00563C8C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563C8C">
        <w:rPr>
          <w:rFonts w:ascii="Times New Roman" w:hAnsi="Times New Roman" w:cs="Times New Roman"/>
          <w:sz w:val="28"/>
          <w:szCs w:val="28"/>
        </w:rPr>
        <w:t xml:space="preserve"> – счетной палаты городского округа город Стерлитамак Республики Башкортостан от </w:t>
      </w:r>
      <w:r w:rsidR="009A6755">
        <w:rPr>
          <w:rFonts w:ascii="Times New Roman" w:hAnsi="Times New Roman" w:cs="Times New Roman"/>
          <w:sz w:val="28"/>
          <w:szCs w:val="28"/>
        </w:rPr>
        <w:t>11</w:t>
      </w:r>
      <w:r w:rsidR="00F7075B">
        <w:rPr>
          <w:rFonts w:ascii="Times New Roman" w:hAnsi="Times New Roman" w:cs="Times New Roman"/>
          <w:sz w:val="28"/>
          <w:szCs w:val="28"/>
        </w:rPr>
        <w:t>.12.</w:t>
      </w:r>
      <w:r w:rsidR="00563C8C">
        <w:rPr>
          <w:rFonts w:ascii="Times New Roman" w:hAnsi="Times New Roman" w:cs="Times New Roman"/>
          <w:sz w:val="28"/>
          <w:szCs w:val="28"/>
        </w:rPr>
        <w:t xml:space="preserve">2023 № </w:t>
      </w:r>
      <w:r w:rsidR="009A6755">
        <w:rPr>
          <w:rFonts w:ascii="Times New Roman" w:hAnsi="Times New Roman" w:cs="Times New Roman"/>
          <w:sz w:val="28"/>
          <w:szCs w:val="28"/>
        </w:rPr>
        <w:t>75</w:t>
      </w:r>
      <w:r w:rsidR="00563C8C">
        <w:rPr>
          <w:rFonts w:ascii="Times New Roman" w:hAnsi="Times New Roman" w:cs="Times New Roman"/>
          <w:sz w:val="28"/>
          <w:szCs w:val="28"/>
        </w:rPr>
        <w:t>:</w:t>
      </w:r>
    </w:p>
    <w:p w14:paraId="772FFE22" w14:textId="77777777" w:rsidR="00563C8C" w:rsidRDefault="00563C8C" w:rsidP="006A5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30FFD2" w14:textId="1DD2F415" w:rsidR="00DD7CA4" w:rsidRPr="00DD7CA4" w:rsidRDefault="00F7075B" w:rsidP="006A5349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CA4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Pr="00DD7CA4">
        <w:rPr>
          <w:rFonts w:ascii="Times New Roman" w:hAnsi="Times New Roman" w:cs="Times New Roman"/>
          <w:sz w:val="28"/>
          <w:szCs w:val="28"/>
        </w:rPr>
        <w:t>риложение № 1 к распоряжению главы городского округа председателя Совета городского округа город Стерлитамак Республики Башкортостан от 23</w:t>
      </w:r>
      <w:r w:rsidR="00DD7CA4" w:rsidRPr="00DD7CA4">
        <w:rPr>
          <w:rFonts w:ascii="Times New Roman" w:hAnsi="Times New Roman" w:cs="Times New Roman"/>
          <w:sz w:val="28"/>
          <w:szCs w:val="28"/>
        </w:rPr>
        <w:t>.12.</w:t>
      </w:r>
      <w:r w:rsidRPr="00DD7CA4">
        <w:rPr>
          <w:rFonts w:ascii="Times New Roman" w:hAnsi="Times New Roman" w:cs="Times New Roman"/>
          <w:sz w:val="28"/>
          <w:szCs w:val="28"/>
        </w:rPr>
        <w:t xml:space="preserve">2022 № 33-2022 «Об утверждении состава коллегии и Положения о коллегии </w:t>
      </w:r>
      <w:proofErr w:type="spellStart"/>
      <w:r w:rsidRPr="00DD7CA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DD7CA4">
        <w:rPr>
          <w:rFonts w:ascii="Times New Roman" w:hAnsi="Times New Roman" w:cs="Times New Roman"/>
          <w:sz w:val="28"/>
          <w:szCs w:val="28"/>
        </w:rPr>
        <w:t xml:space="preserve"> – счетной палаты городского округа город Стерлитамак Республики Башкортостан»</w:t>
      </w:r>
      <w:r w:rsidR="00DD7CA4" w:rsidRPr="00DD7CA4">
        <w:rPr>
          <w:rFonts w:ascii="Times New Roman" w:hAnsi="Times New Roman" w:cs="Times New Roman"/>
          <w:sz w:val="28"/>
          <w:szCs w:val="28"/>
        </w:rPr>
        <w:t>:</w:t>
      </w:r>
    </w:p>
    <w:p w14:paraId="2255B26F" w14:textId="5E90158D" w:rsidR="004503EA" w:rsidRPr="00DD7CA4" w:rsidRDefault="00DD7CA4" w:rsidP="006A53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исключить</w:t>
      </w:r>
      <w:r w:rsidR="00563C8C" w:rsidRPr="00DD7CA4">
        <w:rPr>
          <w:rFonts w:ascii="Times New Roman" w:hAnsi="Times New Roman" w:cs="Times New Roman"/>
          <w:sz w:val="28"/>
          <w:szCs w:val="28"/>
        </w:rPr>
        <w:t xml:space="preserve"> </w:t>
      </w:r>
      <w:r w:rsidR="007000C7" w:rsidRPr="00DD7CA4">
        <w:rPr>
          <w:rFonts w:ascii="Times New Roman" w:hAnsi="Times New Roman" w:cs="Times New Roman"/>
          <w:sz w:val="28"/>
          <w:szCs w:val="28"/>
        </w:rPr>
        <w:t>из</w:t>
      </w:r>
      <w:r w:rsidR="00563C8C" w:rsidRPr="00DD7CA4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7000C7" w:rsidRPr="00DD7CA4">
        <w:rPr>
          <w:rFonts w:ascii="Times New Roman" w:hAnsi="Times New Roman" w:cs="Times New Roman"/>
          <w:sz w:val="28"/>
          <w:szCs w:val="28"/>
        </w:rPr>
        <w:t>а</w:t>
      </w:r>
      <w:r w:rsidR="00563C8C" w:rsidRPr="00DD7CA4">
        <w:rPr>
          <w:rFonts w:ascii="Times New Roman" w:hAnsi="Times New Roman" w:cs="Times New Roman"/>
          <w:sz w:val="28"/>
          <w:szCs w:val="28"/>
        </w:rPr>
        <w:t xml:space="preserve"> коллегии </w:t>
      </w:r>
      <w:proofErr w:type="spellStart"/>
      <w:r w:rsidR="00563C8C" w:rsidRPr="00DD7CA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563C8C" w:rsidRPr="00DD7CA4">
        <w:rPr>
          <w:rFonts w:ascii="Times New Roman" w:hAnsi="Times New Roman" w:cs="Times New Roman"/>
          <w:sz w:val="28"/>
          <w:szCs w:val="28"/>
        </w:rPr>
        <w:t xml:space="preserve"> – счетной палаты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(далее- коллегии) </w:t>
      </w:r>
      <w:r w:rsidRPr="007000C7">
        <w:rPr>
          <w:rFonts w:ascii="Times New Roman" w:hAnsi="Times New Roman" w:cs="Times New Roman"/>
          <w:bCs/>
          <w:sz w:val="28"/>
          <w:szCs w:val="28"/>
        </w:rPr>
        <w:t>депутата Совета городского округа город Стерлитамак Республики Башкортостан</w:t>
      </w:r>
      <w:r w:rsidRPr="00DD7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0C7" w:rsidRPr="00DD7CA4">
        <w:rPr>
          <w:rFonts w:ascii="Times New Roman" w:hAnsi="Times New Roman" w:cs="Times New Roman"/>
          <w:bCs/>
          <w:sz w:val="28"/>
          <w:szCs w:val="28"/>
        </w:rPr>
        <w:t>Ануфриева В.Б.</w:t>
      </w:r>
    </w:p>
    <w:p w14:paraId="2AB35BCE" w14:textId="7771D7E6" w:rsidR="007000C7" w:rsidRPr="007000C7" w:rsidRDefault="00DD7CA4" w:rsidP="006A53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включить</w:t>
      </w:r>
      <w:r w:rsidR="007000C7" w:rsidRPr="007000C7">
        <w:rPr>
          <w:rFonts w:ascii="Times New Roman" w:hAnsi="Times New Roman" w:cs="Times New Roman"/>
          <w:bCs/>
          <w:sz w:val="28"/>
          <w:szCs w:val="28"/>
        </w:rPr>
        <w:t xml:space="preserve"> в состав коллегии </w:t>
      </w:r>
      <w:r w:rsidR="00B32EE0">
        <w:rPr>
          <w:rFonts w:ascii="Times New Roman" w:hAnsi="Times New Roman" w:cs="Times New Roman"/>
          <w:bCs/>
          <w:sz w:val="28"/>
          <w:szCs w:val="28"/>
        </w:rPr>
        <w:t>Фаттахова Ф.Р.</w:t>
      </w:r>
      <w:r w:rsidR="007000C7" w:rsidRPr="007000C7">
        <w:rPr>
          <w:rFonts w:ascii="Times New Roman" w:hAnsi="Times New Roman" w:cs="Times New Roman"/>
          <w:bCs/>
          <w:sz w:val="28"/>
          <w:szCs w:val="28"/>
        </w:rPr>
        <w:t xml:space="preserve"> - депутата Совета городского округа город Стерлитамак Республики Башкортостан</w:t>
      </w:r>
      <w:r w:rsidR="007000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559C3F" w14:textId="3BCF4244" w:rsidR="007000C7" w:rsidRPr="007000C7" w:rsidRDefault="00DD7CA4" w:rsidP="006A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="007000C7" w:rsidRPr="0070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включить</w:t>
      </w:r>
      <w:r w:rsidR="007000C7" w:rsidRPr="0070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 коллегии Баринову </w:t>
      </w:r>
      <w:proofErr w:type="gramStart"/>
      <w:r w:rsidR="007000C7" w:rsidRPr="0070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З.Ф</w:t>
      </w:r>
      <w:proofErr w:type="gramEnd"/>
      <w:r w:rsidR="007000C7" w:rsidRPr="0070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управляющего делами администрации городского округа город Стерлитамак Республики Башкортостан.</w:t>
      </w:r>
    </w:p>
    <w:p w14:paraId="33C1686B" w14:textId="77777777" w:rsidR="00DD7CA4" w:rsidRPr="009D2E16" w:rsidRDefault="00DD7CA4" w:rsidP="006A534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E78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E78C0" w:rsidRPr="006E78C0">
        <w:rPr>
          <w:rFonts w:ascii="Times New Roman" w:hAnsi="Times New Roman" w:cs="Times New Roman"/>
          <w:bCs/>
          <w:sz w:val="28"/>
          <w:szCs w:val="28"/>
        </w:rPr>
        <w:t>Настоящее р</w:t>
      </w:r>
      <w:r w:rsidR="006E78C0">
        <w:rPr>
          <w:rFonts w:ascii="Times New Roman" w:hAnsi="Times New Roman" w:cs="Times New Roman"/>
          <w:bCs/>
          <w:sz w:val="28"/>
          <w:szCs w:val="28"/>
        </w:rPr>
        <w:t>аспоряжение</w:t>
      </w:r>
      <w:r w:rsidR="006E78C0" w:rsidRPr="006E78C0">
        <w:rPr>
          <w:rFonts w:ascii="Times New Roman" w:hAnsi="Times New Roman" w:cs="Times New Roman"/>
          <w:bCs/>
          <w:sz w:val="28"/>
          <w:szCs w:val="28"/>
        </w:rPr>
        <w:t xml:space="preserve"> подлежит </w:t>
      </w:r>
      <w:r>
        <w:rPr>
          <w:rFonts w:ascii="Times New Roman" w:hAnsi="Times New Roman" w:cs="Times New Roman"/>
          <w:bCs/>
          <w:sz w:val="28"/>
          <w:szCs w:val="28"/>
        </w:rPr>
        <w:t>обнародованию</w:t>
      </w:r>
      <w:r w:rsidR="006E78C0" w:rsidRPr="006E7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E16">
        <w:rPr>
          <w:rFonts w:ascii="Times New Roman" w:hAnsi="Times New Roman"/>
          <w:sz w:val="28"/>
          <w:szCs w:val="28"/>
        </w:rPr>
        <w:t xml:space="preserve">в здании администрации городского округа город Стерлитамак РБ (проспект Октября, </w:t>
      </w:r>
      <w:proofErr w:type="gramStart"/>
      <w:r w:rsidRPr="009D2E16">
        <w:rPr>
          <w:rFonts w:ascii="Times New Roman" w:hAnsi="Times New Roman"/>
          <w:sz w:val="28"/>
          <w:szCs w:val="28"/>
        </w:rPr>
        <w:t>32,  кабинет</w:t>
      </w:r>
      <w:proofErr w:type="gramEnd"/>
      <w:r w:rsidRPr="009D2E16">
        <w:rPr>
          <w:rFonts w:ascii="Times New Roman" w:hAnsi="Times New Roman"/>
          <w:sz w:val="28"/>
          <w:szCs w:val="28"/>
        </w:rPr>
        <w:t xml:space="preserve"> № 101) и разместить на официальном сайте Совета городского округа город Стерлитамак в сети «Интернет».</w:t>
      </w:r>
    </w:p>
    <w:p w14:paraId="03FDA30A" w14:textId="60DE1160" w:rsidR="004503EA" w:rsidRDefault="004503EA" w:rsidP="006A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45D4C" w14:textId="77777777" w:rsidR="004503EA" w:rsidRPr="004503EA" w:rsidRDefault="004503EA" w:rsidP="006A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4B3F6400" w14:textId="77777777" w:rsidR="00DD7CA4" w:rsidRDefault="004503EA" w:rsidP="006A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14:paraId="28DDCD8E" w14:textId="58979BC3" w:rsidR="004503EA" w:rsidRPr="003214E4" w:rsidRDefault="004503EA" w:rsidP="006A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3E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Стерлитамак</w:t>
      </w:r>
    </w:p>
    <w:p w14:paraId="20AD5C16" w14:textId="24C5E117" w:rsidR="004503EA" w:rsidRPr="007000C7" w:rsidRDefault="004503EA" w:rsidP="006A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0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Республики Башкортостан                                                                       </w:t>
      </w:r>
      <w:r w:rsidR="003214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4503EA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 Бойков</w:t>
      </w:r>
    </w:p>
    <w:sectPr w:rsidR="004503EA" w:rsidRPr="007000C7" w:rsidSect="003214E4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4A02"/>
    <w:multiLevelType w:val="hybridMultilevel"/>
    <w:tmpl w:val="5572493E"/>
    <w:lvl w:ilvl="0" w:tplc="B2AC1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14"/>
    <w:rsid w:val="00073DC9"/>
    <w:rsid w:val="00082040"/>
    <w:rsid w:val="0013020C"/>
    <w:rsid w:val="002B769E"/>
    <w:rsid w:val="002C1D48"/>
    <w:rsid w:val="003049B2"/>
    <w:rsid w:val="003214E4"/>
    <w:rsid w:val="00351A76"/>
    <w:rsid w:val="00441F15"/>
    <w:rsid w:val="004503EA"/>
    <w:rsid w:val="00480900"/>
    <w:rsid w:val="00532194"/>
    <w:rsid w:val="00563C8C"/>
    <w:rsid w:val="00644780"/>
    <w:rsid w:val="006A5349"/>
    <w:rsid w:val="006E78C0"/>
    <w:rsid w:val="007000C7"/>
    <w:rsid w:val="00704470"/>
    <w:rsid w:val="00764D06"/>
    <w:rsid w:val="00776947"/>
    <w:rsid w:val="00830015"/>
    <w:rsid w:val="009A6755"/>
    <w:rsid w:val="009F720D"/>
    <w:rsid w:val="00A270AD"/>
    <w:rsid w:val="00A639E6"/>
    <w:rsid w:val="00AB180A"/>
    <w:rsid w:val="00B30FD9"/>
    <w:rsid w:val="00B32EE0"/>
    <w:rsid w:val="00BA4E9D"/>
    <w:rsid w:val="00C66E27"/>
    <w:rsid w:val="00C90B1F"/>
    <w:rsid w:val="00D557D8"/>
    <w:rsid w:val="00D82BD4"/>
    <w:rsid w:val="00DD7CA4"/>
    <w:rsid w:val="00DF2084"/>
    <w:rsid w:val="00E64590"/>
    <w:rsid w:val="00F0720D"/>
    <w:rsid w:val="00F7075B"/>
    <w:rsid w:val="00F924E3"/>
    <w:rsid w:val="00FA6621"/>
    <w:rsid w:val="00FB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8C7"/>
  <w15:chartTrackingRefBased/>
  <w15:docId w15:val="{12024D92-154A-4816-8FFC-3770A68B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DD7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КСП</dc:creator>
  <cp:keywords/>
  <dc:description/>
  <cp:lastModifiedBy>Главный специалист Совета</cp:lastModifiedBy>
  <cp:revision>34</cp:revision>
  <cp:lastPrinted>2024-01-12T11:02:00Z</cp:lastPrinted>
  <dcterms:created xsi:type="dcterms:W3CDTF">2022-11-22T09:39:00Z</dcterms:created>
  <dcterms:modified xsi:type="dcterms:W3CDTF">2024-01-12T11:05:00Z</dcterms:modified>
</cp:coreProperties>
</file>