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31" w:rsidRDefault="00C72C59" w:rsidP="00E3303B">
      <w:pPr>
        <w:pStyle w:val="afc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Совета городского округа город Стерлитамак РБ</w:t>
      </w:r>
    </w:p>
    <w:p w:rsidR="00F32D31" w:rsidRDefault="00F32D31" w:rsidP="00E3303B">
      <w:pPr>
        <w:pStyle w:val="afc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31" w:rsidRDefault="00F32D31" w:rsidP="00E3303B">
      <w:pPr>
        <w:pStyle w:val="afc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31" w:rsidRDefault="00F32D31" w:rsidP="00E3303B">
      <w:pPr>
        <w:pStyle w:val="afc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03B" w:rsidRPr="007E6748" w:rsidRDefault="00E3303B" w:rsidP="00E3303B">
      <w:pPr>
        <w:pStyle w:val="afc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 декабря 2018 года № 4-1/22з</w:t>
      </w:r>
    </w:p>
    <w:p w:rsidR="00E3303B" w:rsidRPr="00870538" w:rsidRDefault="00E3303B" w:rsidP="009106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06C8" w:rsidRPr="00870538" w:rsidRDefault="009106C8" w:rsidP="009106C8">
      <w:pPr>
        <w:jc w:val="center"/>
        <w:rPr>
          <w:bCs/>
          <w:sz w:val="28"/>
          <w:szCs w:val="28"/>
        </w:rPr>
      </w:pPr>
      <w:bookmarkStart w:id="0" w:name="_GoBack"/>
      <w:r w:rsidRPr="00870538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9106C8" w:rsidRPr="00597B9F" w:rsidRDefault="009106C8" w:rsidP="009106C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город Стерлитамак Республики Башкортостан от </w:t>
      </w:r>
      <w:r w:rsidRPr="00597B9F">
        <w:rPr>
          <w:bCs/>
          <w:sz w:val="28"/>
          <w:szCs w:val="28"/>
        </w:rPr>
        <w:t>19. 12. 2017 г.</w:t>
      </w:r>
    </w:p>
    <w:p w:rsidR="00316FBE" w:rsidRDefault="009106C8" w:rsidP="009106C8">
      <w:pPr>
        <w:jc w:val="center"/>
        <w:rPr>
          <w:bCs/>
          <w:sz w:val="28"/>
          <w:szCs w:val="28"/>
        </w:rPr>
      </w:pPr>
      <w:r w:rsidRPr="00597B9F">
        <w:rPr>
          <w:bCs/>
          <w:sz w:val="28"/>
          <w:szCs w:val="28"/>
        </w:rPr>
        <w:t xml:space="preserve"> № 4-2/13з «О бюджете городского округа город Стерлитамак Республики Башкортостан  на 2018 год и на плановый период 2019 и 2020 годов» </w:t>
      </w:r>
    </w:p>
    <w:p w:rsidR="00F82BF6" w:rsidRDefault="009106C8" w:rsidP="009106C8">
      <w:pPr>
        <w:jc w:val="center"/>
        <w:rPr>
          <w:bCs/>
          <w:sz w:val="28"/>
          <w:szCs w:val="28"/>
        </w:rPr>
      </w:pPr>
      <w:r w:rsidRPr="00597B9F">
        <w:rPr>
          <w:bCs/>
          <w:sz w:val="28"/>
          <w:szCs w:val="28"/>
        </w:rPr>
        <w:t>(в редакции от 20.02.2018 №4-6/15з, от 22.05.2018 №4-2/17з,</w:t>
      </w:r>
    </w:p>
    <w:p w:rsidR="009106C8" w:rsidRPr="00597B9F" w:rsidRDefault="009106C8" w:rsidP="009106C8">
      <w:pPr>
        <w:jc w:val="center"/>
        <w:rPr>
          <w:bCs/>
          <w:sz w:val="28"/>
          <w:szCs w:val="28"/>
        </w:rPr>
      </w:pPr>
      <w:r w:rsidRPr="00597B9F">
        <w:rPr>
          <w:bCs/>
          <w:sz w:val="28"/>
          <w:szCs w:val="28"/>
        </w:rPr>
        <w:t xml:space="preserve"> от 24.07.2018г. № 4-1/18з, от 28.08.2018г. № 4-1/19з</w:t>
      </w:r>
      <w:r>
        <w:rPr>
          <w:bCs/>
          <w:sz w:val="28"/>
          <w:szCs w:val="28"/>
        </w:rPr>
        <w:t>, 20.11.2018г. № 4-1/20з</w:t>
      </w:r>
      <w:r w:rsidRPr="00597B9F">
        <w:rPr>
          <w:bCs/>
          <w:sz w:val="28"/>
          <w:szCs w:val="28"/>
        </w:rPr>
        <w:t>)</w:t>
      </w:r>
    </w:p>
    <w:bookmarkEnd w:id="0"/>
    <w:p w:rsidR="009106C8" w:rsidRPr="00870538" w:rsidRDefault="009D361E" w:rsidP="009D361E">
      <w:pPr>
        <w:tabs>
          <w:tab w:val="left" w:pos="304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E6748" w:rsidRDefault="007E6748" w:rsidP="007E6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7B9F"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7E6748" w:rsidRDefault="007E6748" w:rsidP="007E6748">
      <w:pPr>
        <w:jc w:val="both"/>
        <w:rPr>
          <w:sz w:val="28"/>
          <w:szCs w:val="28"/>
        </w:rPr>
      </w:pPr>
    </w:p>
    <w:p w:rsidR="007E6748" w:rsidRDefault="007E6748" w:rsidP="007E67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597B9F">
        <w:rPr>
          <w:sz w:val="28"/>
          <w:szCs w:val="28"/>
        </w:rPr>
        <w:t>:</w:t>
      </w:r>
    </w:p>
    <w:p w:rsidR="007E6748" w:rsidRDefault="007E6748" w:rsidP="007E6748">
      <w:pPr>
        <w:jc w:val="center"/>
        <w:rPr>
          <w:sz w:val="28"/>
          <w:szCs w:val="28"/>
        </w:rPr>
      </w:pPr>
    </w:p>
    <w:p w:rsidR="009106C8" w:rsidRPr="00597B9F" w:rsidRDefault="007E6748" w:rsidP="00316FB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106C8" w:rsidRPr="00870538">
        <w:rPr>
          <w:sz w:val="28"/>
          <w:szCs w:val="28"/>
        </w:rPr>
        <w:t xml:space="preserve">1. Внести следующие изменения </w:t>
      </w:r>
      <w:r w:rsidR="009106C8" w:rsidRPr="00870538">
        <w:rPr>
          <w:bCs/>
          <w:sz w:val="28"/>
          <w:szCs w:val="28"/>
        </w:rPr>
        <w:t>в решение Совета городского округа город Стерлитамак Республики Башкортостан от</w:t>
      </w:r>
      <w:r w:rsidR="009106C8">
        <w:rPr>
          <w:bCs/>
          <w:sz w:val="28"/>
          <w:szCs w:val="28"/>
        </w:rPr>
        <w:t xml:space="preserve"> </w:t>
      </w:r>
      <w:r w:rsidR="00F82BF6">
        <w:rPr>
          <w:bCs/>
          <w:sz w:val="28"/>
          <w:szCs w:val="28"/>
        </w:rPr>
        <w:t>19.12.</w:t>
      </w:r>
      <w:r w:rsidR="009106C8" w:rsidRPr="00597B9F">
        <w:rPr>
          <w:bCs/>
          <w:sz w:val="28"/>
          <w:szCs w:val="28"/>
        </w:rPr>
        <w:t>2017 г. № 4-2/13з «О бюджете городского округа город Стерлитамак Республики Башкортостан на 2018 год и на плановый период 2019 и 2020 годов» (в редакции от 20.02.2018 №4-6/15з, от 22.05.2018 №4-2/17з, от 24.07.2018г. № 4-1/18з, от 28.08.2018г. № 4-1/19з</w:t>
      </w:r>
      <w:r w:rsidR="009106C8">
        <w:rPr>
          <w:bCs/>
          <w:sz w:val="28"/>
          <w:szCs w:val="28"/>
        </w:rPr>
        <w:t>, от 20.11.2018г. № 4-1/20з</w:t>
      </w:r>
      <w:r w:rsidR="009106C8" w:rsidRPr="00597B9F">
        <w:rPr>
          <w:bCs/>
          <w:sz w:val="28"/>
          <w:szCs w:val="28"/>
        </w:rPr>
        <w:t>).</w:t>
      </w:r>
    </w:p>
    <w:p w:rsidR="009106C8" w:rsidRDefault="009106C8" w:rsidP="00316FBE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 xml:space="preserve">1.1. </w:t>
      </w:r>
      <w:r>
        <w:rPr>
          <w:bCs/>
          <w:sz w:val="28"/>
          <w:szCs w:val="28"/>
        </w:rPr>
        <w:t>в подпункте 1.1. пункта 1 цифру «4 614 797,5» заменить цифрой «4 726 737,0»;</w:t>
      </w:r>
    </w:p>
    <w:p w:rsidR="009106C8" w:rsidRDefault="009106C8" w:rsidP="00316F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870538">
        <w:rPr>
          <w:bCs/>
          <w:sz w:val="28"/>
          <w:szCs w:val="28"/>
        </w:rPr>
        <w:t>в подпункте 1.2. пункта 1 цифру «</w:t>
      </w:r>
      <w:r>
        <w:rPr>
          <w:bCs/>
          <w:sz w:val="28"/>
          <w:szCs w:val="28"/>
        </w:rPr>
        <w:t>4 649 923,6</w:t>
      </w:r>
      <w:r w:rsidRPr="00870538">
        <w:rPr>
          <w:bCs/>
          <w:sz w:val="28"/>
          <w:szCs w:val="28"/>
        </w:rPr>
        <w:t>» заменить цифрой «</w:t>
      </w:r>
      <w:r>
        <w:rPr>
          <w:bCs/>
          <w:sz w:val="28"/>
          <w:szCs w:val="28"/>
        </w:rPr>
        <w:t>4 729 641,4</w:t>
      </w:r>
      <w:r w:rsidRPr="00870538">
        <w:rPr>
          <w:bCs/>
          <w:sz w:val="28"/>
          <w:szCs w:val="28"/>
        </w:rPr>
        <w:t>»;</w:t>
      </w:r>
    </w:p>
    <w:p w:rsidR="009106C8" w:rsidRPr="0087416C" w:rsidRDefault="009106C8" w:rsidP="00316FBE">
      <w:pPr>
        <w:ind w:firstLine="708"/>
        <w:jc w:val="both"/>
        <w:rPr>
          <w:bCs/>
          <w:sz w:val="28"/>
          <w:szCs w:val="28"/>
        </w:rPr>
      </w:pPr>
      <w:r w:rsidRPr="0087416C">
        <w:rPr>
          <w:bCs/>
          <w:sz w:val="28"/>
          <w:szCs w:val="28"/>
        </w:rPr>
        <w:t>1.3. в подпункте 1.3. пункта 1 цифру «35 126,1» заменить цифрой «2 904,4»</w:t>
      </w:r>
      <w:r>
        <w:rPr>
          <w:bCs/>
          <w:sz w:val="28"/>
          <w:szCs w:val="28"/>
        </w:rPr>
        <w:t>;</w:t>
      </w:r>
    </w:p>
    <w:p w:rsidR="009106C8" w:rsidRDefault="009106C8" w:rsidP="00316FBE">
      <w:pPr>
        <w:ind w:firstLine="708"/>
        <w:jc w:val="both"/>
        <w:rPr>
          <w:bCs/>
          <w:sz w:val="28"/>
          <w:szCs w:val="28"/>
        </w:rPr>
      </w:pPr>
      <w:r w:rsidRPr="0087416C">
        <w:rPr>
          <w:bCs/>
          <w:sz w:val="28"/>
          <w:szCs w:val="28"/>
        </w:rPr>
        <w:t>1.4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подпункте 2.1. пункта 2 </w:t>
      </w:r>
      <w:r w:rsidRPr="00870538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ы</w:t>
      </w:r>
      <w:r w:rsidRPr="0087053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4 017 311,4</w:t>
      </w:r>
      <w:r w:rsidRPr="00870538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 «4 067 299,2» </w:t>
      </w:r>
      <w:r w:rsidRPr="00870538">
        <w:rPr>
          <w:bCs/>
          <w:sz w:val="28"/>
          <w:szCs w:val="28"/>
        </w:rPr>
        <w:t>заменить цифр</w:t>
      </w:r>
      <w:r>
        <w:rPr>
          <w:bCs/>
          <w:sz w:val="28"/>
          <w:szCs w:val="28"/>
        </w:rPr>
        <w:t>ами</w:t>
      </w:r>
      <w:r w:rsidRPr="0087053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4 267 318,5» и «4 376 679,5»</w:t>
      </w:r>
      <w:r w:rsidRPr="00870538">
        <w:rPr>
          <w:bCs/>
          <w:sz w:val="28"/>
          <w:szCs w:val="28"/>
        </w:rPr>
        <w:t>;</w:t>
      </w:r>
    </w:p>
    <w:p w:rsidR="009106C8" w:rsidRDefault="009106C8" w:rsidP="00316F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Pr="00870538">
        <w:rPr>
          <w:bCs/>
          <w:sz w:val="28"/>
          <w:szCs w:val="28"/>
        </w:rPr>
        <w:t xml:space="preserve">в подпункте </w:t>
      </w:r>
      <w:r>
        <w:rPr>
          <w:bCs/>
          <w:sz w:val="28"/>
          <w:szCs w:val="28"/>
        </w:rPr>
        <w:t>2</w:t>
      </w:r>
      <w:r w:rsidRPr="00870538">
        <w:rPr>
          <w:bCs/>
          <w:sz w:val="28"/>
          <w:szCs w:val="28"/>
        </w:rPr>
        <w:t xml:space="preserve">.2. пункта </w:t>
      </w:r>
      <w:r>
        <w:rPr>
          <w:bCs/>
          <w:sz w:val="28"/>
          <w:szCs w:val="28"/>
        </w:rPr>
        <w:t>2</w:t>
      </w:r>
      <w:r w:rsidRPr="00870538">
        <w:rPr>
          <w:bCs/>
          <w:sz w:val="28"/>
          <w:szCs w:val="28"/>
        </w:rPr>
        <w:t xml:space="preserve"> цифр</w:t>
      </w:r>
      <w:r>
        <w:rPr>
          <w:bCs/>
          <w:sz w:val="28"/>
          <w:szCs w:val="28"/>
        </w:rPr>
        <w:t>ы</w:t>
      </w:r>
      <w:r w:rsidRPr="0087053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4 055 350,2</w:t>
      </w:r>
      <w:r w:rsidRPr="008705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«4 105 424,4»</w:t>
      </w:r>
      <w:r w:rsidRPr="00870538">
        <w:rPr>
          <w:bCs/>
          <w:sz w:val="28"/>
          <w:szCs w:val="28"/>
        </w:rPr>
        <w:t xml:space="preserve"> заменить цифр</w:t>
      </w:r>
      <w:r>
        <w:rPr>
          <w:bCs/>
          <w:sz w:val="28"/>
          <w:szCs w:val="28"/>
        </w:rPr>
        <w:t>ами</w:t>
      </w:r>
      <w:r w:rsidRPr="0087053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4 305 357,3</w:t>
      </w:r>
      <w:r w:rsidRPr="008705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«4 414 804,7»</w:t>
      </w:r>
      <w:r w:rsidRPr="00870538">
        <w:rPr>
          <w:bCs/>
          <w:sz w:val="28"/>
          <w:szCs w:val="28"/>
        </w:rPr>
        <w:t>;</w:t>
      </w:r>
    </w:p>
    <w:p w:rsidR="009106C8" w:rsidRPr="0087416C" w:rsidRDefault="009106C8" w:rsidP="00316FBE">
      <w:pPr>
        <w:ind w:firstLine="708"/>
        <w:jc w:val="both"/>
        <w:rPr>
          <w:bCs/>
          <w:sz w:val="28"/>
          <w:szCs w:val="28"/>
        </w:rPr>
      </w:pPr>
      <w:r w:rsidRPr="0087416C">
        <w:rPr>
          <w:bCs/>
          <w:sz w:val="28"/>
          <w:szCs w:val="28"/>
        </w:rPr>
        <w:t>1.6. в пункте 8 цифры «2 437 201,7», «2 373 311,4», «2 420 299,2» заменить цифрами «2 67</w:t>
      </w:r>
      <w:r w:rsidR="00263043">
        <w:rPr>
          <w:bCs/>
          <w:sz w:val="28"/>
          <w:szCs w:val="28"/>
        </w:rPr>
        <w:t>8</w:t>
      </w:r>
      <w:r w:rsidRPr="0087416C">
        <w:rPr>
          <w:bCs/>
          <w:sz w:val="28"/>
          <w:szCs w:val="28"/>
        </w:rPr>
        <w:t> </w:t>
      </w:r>
      <w:r w:rsidR="00263043">
        <w:rPr>
          <w:bCs/>
          <w:sz w:val="28"/>
          <w:szCs w:val="28"/>
        </w:rPr>
        <w:t>65</w:t>
      </w:r>
      <w:r w:rsidRPr="0087416C">
        <w:rPr>
          <w:bCs/>
          <w:sz w:val="28"/>
          <w:szCs w:val="28"/>
        </w:rPr>
        <w:t>3,8», «2 406 789,8», «2 522 894,3»</w:t>
      </w:r>
      <w:r>
        <w:rPr>
          <w:bCs/>
          <w:sz w:val="28"/>
          <w:szCs w:val="28"/>
        </w:rPr>
        <w:t>;</w:t>
      </w:r>
    </w:p>
    <w:p w:rsidR="009106C8" w:rsidRDefault="00DD4F41" w:rsidP="00316FBE">
      <w:pPr>
        <w:ind w:left="5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106C8">
        <w:rPr>
          <w:bCs/>
          <w:sz w:val="28"/>
          <w:szCs w:val="28"/>
        </w:rPr>
        <w:t xml:space="preserve">1.7. в пункте 20 цифру «193 763,3» заменить цифрой «186 723,6»; </w:t>
      </w:r>
    </w:p>
    <w:p w:rsidR="009106C8" w:rsidRDefault="00DD4F41" w:rsidP="00316FBE">
      <w:pPr>
        <w:ind w:left="5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106C8">
        <w:rPr>
          <w:bCs/>
          <w:sz w:val="28"/>
          <w:szCs w:val="28"/>
        </w:rPr>
        <w:t>1.8. в подпункте 1.1. пункта 26 цифру «66 300» заменить на цифру «27 000»;</w:t>
      </w:r>
    </w:p>
    <w:p w:rsidR="009106C8" w:rsidRDefault="00F32D31" w:rsidP="00316FBE">
      <w:pPr>
        <w:ind w:left="5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106C8">
        <w:rPr>
          <w:bCs/>
          <w:sz w:val="28"/>
          <w:szCs w:val="28"/>
        </w:rPr>
        <w:t>1.9. в подпункте 1.2. пункта 26 цифру «3 000» заменить цифрой «1 701,9»;</w:t>
      </w:r>
    </w:p>
    <w:p w:rsidR="00F32D31" w:rsidRDefault="00F32D31" w:rsidP="00316FBE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D31" w:rsidRDefault="00F32D31" w:rsidP="00316FBE">
      <w:pPr>
        <w:ind w:left="555"/>
        <w:jc w:val="both"/>
        <w:rPr>
          <w:sz w:val="28"/>
          <w:szCs w:val="28"/>
        </w:rPr>
      </w:pPr>
    </w:p>
    <w:p w:rsidR="00054055" w:rsidRDefault="00054055" w:rsidP="00316FBE">
      <w:pPr>
        <w:ind w:left="555"/>
        <w:jc w:val="both"/>
        <w:rPr>
          <w:sz w:val="28"/>
          <w:szCs w:val="28"/>
        </w:rPr>
      </w:pPr>
    </w:p>
    <w:p w:rsidR="00D42D7E" w:rsidRDefault="00D42D7E" w:rsidP="00316FBE">
      <w:pPr>
        <w:ind w:left="555"/>
        <w:jc w:val="both"/>
        <w:rPr>
          <w:sz w:val="28"/>
          <w:szCs w:val="28"/>
        </w:rPr>
      </w:pPr>
    </w:p>
    <w:p w:rsidR="00D42D7E" w:rsidRDefault="00D42D7E" w:rsidP="00316FBE">
      <w:pPr>
        <w:ind w:left="555"/>
        <w:jc w:val="both"/>
        <w:rPr>
          <w:sz w:val="28"/>
          <w:szCs w:val="28"/>
        </w:rPr>
      </w:pPr>
    </w:p>
    <w:p w:rsidR="009106C8" w:rsidRDefault="009106C8" w:rsidP="00316FBE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49D5">
        <w:rPr>
          <w:sz w:val="28"/>
          <w:szCs w:val="28"/>
        </w:rPr>
        <w:t>10</w:t>
      </w:r>
      <w:r>
        <w:rPr>
          <w:sz w:val="28"/>
          <w:szCs w:val="28"/>
        </w:rPr>
        <w:t>. приложение № 1,5,6,7,9,</w:t>
      </w:r>
      <w:r w:rsidR="002C49D5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новой редакции (приложение № 1,2,3,4,5,6)</w:t>
      </w:r>
      <w:r w:rsidR="002C49D5">
        <w:rPr>
          <w:sz w:val="28"/>
          <w:szCs w:val="28"/>
        </w:rPr>
        <w:t>;</w:t>
      </w:r>
    </w:p>
    <w:p w:rsidR="002C49D5" w:rsidRDefault="00DD4F41" w:rsidP="00316FBE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C49D5">
        <w:rPr>
          <w:sz w:val="28"/>
          <w:szCs w:val="28"/>
        </w:rPr>
        <w:t xml:space="preserve">.11. приложение № 8,10,12,13,14 изложить в новой редакции (приложение № 7,8,9,10,11). </w:t>
      </w:r>
    </w:p>
    <w:p w:rsidR="009106C8" w:rsidRDefault="009106C8" w:rsidP="00316FBE">
      <w:pPr>
        <w:ind w:firstLine="540"/>
        <w:rPr>
          <w:sz w:val="28"/>
          <w:szCs w:val="28"/>
        </w:rPr>
      </w:pPr>
      <w:r w:rsidRPr="006454F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454F9">
        <w:rPr>
          <w:sz w:val="28"/>
          <w:szCs w:val="28"/>
        </w:rPr>
        <w:t xml:space="preserve">Настоящее решение подлежит опубликованию в газете </w:t>
      </w:r>
      <w:r>
        <w:rPr>
          <w:sz w:val="28"/>
          <w:szCs w:val="28"/>
        </w:rPr>
        <w:t>«</w:t>
      </w:r>
      <w:r w:rsidRPr="006454F9">
        <w:rPr>
          <w:sz w:val="28"/>
          <w:szCs w:val="28"/>
        </w:rPr>
        <w:t>Стерлитамакский рабочий».</w:t>
      </w:r>
    </w:p>
    <w:p w:rsidR="00346261" w:rsidRDefault="00346261" w:rsidP="00316FBE">
      <w:pPr>
        <w:jc w:val="both"/>
        <w:rPr>
          <w:sz w:val="28"/>
          <w:szCs w:val="28"/>
        </w:rPr>
      </w:pPr>
    </w:p>
    <w:p w:rsidR="00054055" w:rsidRDefault="00054055" w:rsidP="00477726">
      <w:pPr>
        <w:jc w:val="both"/>
        <w:rPr>
          <w:bCs/>
          <w:sz w:val="28"/>
          <w:szCs w:val="28"/>
        </w:rPr>
      </w:pPr>
    </w:p>
    <w:p w:rsidR="00477726" w:rsidRPr="004A1116" w:rsidRDefault="00477726" w:rsidP="004777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A1116">
        <w:rPr>
          <w:bCs/>
          <w:sz w:val="28"/>
          <w:szCs w:val="28"/>
        </w:rPr>
        <w:t xml:space="preserve">редседатель Совета </w:t>
      </w:r>
    </w:p>
    <w:p w:rsidR="00477726" w:rsidRPr="004A1116" w:rsidRDefault="00477726" w:rsidP="00477726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городского округа </w:t>
      </w:r>
    </w:p>
    <w:p w:rsidR="00477726" w:rsidRPr="004A1116" w:rsidRDefault="00477726" w:rsidP="00477726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>город Стерлитамак</w:t>
      </w:r>
    </w:p>
    <w:p w:rsidR="00477726" w:rsidRPr="00795D0C" w:rsidRDefault="00477726" w:rsidP="00477726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Республики Башкортостан </w:t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              </w:t>
      </w:r>
      <w:r w:rsidRPr="004A11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А.А. Ширяев</w:t>
      </w: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106C8" w:rsidRDefault="009106C8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316FBE" w:rsidRDefault="00316FB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477726" w:rsidRDefault="00477726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477726" w:rsidRDefault="00477726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F32D31" w:rsidRDefault="00F32D31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42D7E" w:rsidRDefault="00D42D7E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42D7E" w:rsidRDefault="00D42D7E" w:rsidP="00D42D7E">
      <w:pPr>
        <w:autoSpaceDE w:val="0"/>
        <w:autoSpaceDN w:val="0"/>
        <w:adjustRightInd w:val="0"/>
        <w:ind w:left="6372" w:right="-115"/>
        <w:rPr>
          <w:lang w:eastAsia="en-US"/>
        </w:rPr>
      </w:pPr>
      <w:r>
        <w:rPr>
          <w:lang w:eastAsia="en-US"/>
        </w:rPr>
        <w:t>При</w:t>
      </w:r>
      <w:r w:rsidRPr="00870538">
        <w:rPr>
          <w:lang w:eastAsia="en-US"/>
        </w:rPr>
        <w:t>ложение № 1</w:t>
      </w:r>
      <w:r>
        <w:rPr>
          <w:lang w:eastAsia="en-US"/>
        </w:rPr>
        <w:t xml:space="preserve"> </w:t>
      </w:r>
    </w:p>
    <w:p w:rsidR="00D42D7E" w:rsidRDefault="00D42D7E" w:rsidP="00D42D7E">
      <w:pPr>
        <w:autoSpaceDE w:val="0"/>
        <w:autoSpaceDN w:val="0"/>
        <w:adjustRightInd w:val="0"/>
        <w:ind w:left="6372" w:right="-115"/>
        <w:rPr>
          <w:lang w:eastAsia="en-US"/>
        </w:rPr>
      </w:pPr>
      <w:r w:rsidRPr="00870538">
        <w:rPr>
          <w:lang w:eastAsia="en-US"/>
        </w:rPr>
        <w:t xml:space="preserve">к решению Совета городского округа город </w:t>
      </w:r>
      <w:r w:rsidRPr="00870538">
        <w:rPr>
          <w:lang w:eastAsia="en-US"/>
        </w:rPr>
        <w:tab/>
        <w:t xml:space="preserve">Стерлитамак </w:t>
      </w:r>
    </w:p>
    <w:p w:rsidR="00D42D7E" w:rsidRPr="00870538" w:rsidRDefault="00D42D7E" w:rsidP="00D42D7E">
      <w:pPr>
        <w:autoSpaceDE w:val="0"/>
        <w:autoSpaceDN w:val="0"/>
        <w:adjustRightInd w:val="0"/>
        <w:ind w:left="6372" w:right="-115"/>
        <w:rPr>
          <w:lang w:eastAsia="en-US"/>
        </w:rPr>
      </w:pPr>
      <w:r w:rsidRPr="00870538">
        <w:rPr>
          <w:lang w:eastAsia="en-US"/>
        </w:rPr>
        <w:lastRenderedPageBreak/>
        <w:t>Республики Башкортостан</w:t>
      </w:r>
    </w:p>
    <w:p w:rsidR="00D42D7E" w:rsidRPr="00D42D7E" w:rsidRDefault="00D42D7E" w:rsidP="00D42D7E">
      <w:pPr>
        <w:pStyle w:val="afc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2D7E">
        <w:rPr>
          <w:rFonts w:ascii="Times New Roman" w:hAnsi="Times New Roman" w:cs="Times New Roman"/>
          <w:sz w:val="24"/>
          <w:szCs w:val="24"/>
        </w:rPr>
        <w:t xml:space="preserve">от </w:t>
      </w:r>
      <w:r w:rsidRPr="00D42D7E">
        <w:rPr>
          <w:rFonts w:ascii="Times New Roman" w:hAnsi="Times New Roman" w:cs="Times New Roman"/>
          <w:bCs/>
          <w:color w:val="000000"/>
          <w:sz w:val="24"/>
          <w:szCs w:val="24"/>
        </w:rPr>
        <w:t>29 декабря 2018 года № 4-1/22з</w:t>
      </w:r>
    </w:p>
    <w:p w:rsidR="00D42D7E" w:rsidRPr="00870538" w:rsidRDefault="00D42D7E" w:rsidP="00D42D7E">
      <w:pPr>
        <w:autoSpaceDE w:val="0"/>
        <w:autoSpaceDN w:val="0"/>
        <w:adjustRightInd w:val="0"/>
        <w:ind w:left="6372" w:right="-115"/>
        <w:rPr>
          <w:sz w:val="28"/>
          <w:szCs w:val="28"/>
          <w:lang w:eastAsia="en-US"/>
        </w:rPr>
      </w:pPr>
    </w:p>
    <w:p w:rsidR="00D42D7E" w:rsidRPr="00870538" w:rsidRDefault="00D42D7E" w:rsidP="00D42D7E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D42D7E" w:rsidRPr="00870538" w:rsidRDefault="00D42D7E" w:rsidP="00D42D7E">
      <w:pPr>
        <w:jc w:val="center"/>
        <w:rPr>
          <w:sz w:val="28"/>
          <w:szCs w:val="28"/>
        </w:rPr>
      </w:pPr>
    </w:p>
    <w:p w:rsidR="00D42D7E" w:rsidRPr="00870538" w:rsidRDefault="00D42D7E" w:rsidP="00D42D7E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Источники финансирования дефицита бюджета</w:t>
      </w:r>
    </w:p>
    <w:p w:rsidR="00D42D7E" w:rsidRPr="00870538" w:rsidRDefault="00D42D7E" w:rsidP="00D42D7E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городского округа город Стерлитамак Республики Башкортостан на 201</w:t>
      </w:r>
      <w:r>
        <w:rPr>
          <w:sz w:val="28"/>
          <w:szCs w:val="28"/>
        </w:rPr>
        <w:t>8</w:t>
      </w:r>
      <w:r w:rsidRPr="00870538">
        <w:rPr>
          <w:sz w:val="28"/>
          <w:szCs w:val="28"/>
        </w:rPr>
        <w:t xml:space="preserve"> год</w:t>
      </w:r>
    </w:p>
    <w:p w:rsidR="00D42D7E" w:rsidRPr="00870538" w:rsidRDefault="00D42D7E" w:rsidP="00D42D7E">
      <w:pPr>
        <w:tabs>
          <w:tab w:val="left" w:pos="7290"/>
        </w:tabs>
        <w:jc w:val="right"/>
        <w:rPr>
          <w:sz w:val="28"/>
          <w:szCs w:val="28"/>
        </w:rPr>
      </w:pPr>
    </w:p>
    <w:p w:rsidR="00D42D7E" w:rsidRPr="00870538" w:rsidRDefault="00D42D7E" w:rsidP="00D42D7E">
      <w:pPr>
        <w:tabs>
          <w:tab w:val="left" w:pos="7290"/>
        </w:tabs>
        <w:jc w:val="center"/>
        <w:rPr>
          <w:sz w:val="20"/>
          <w:szCs w:val="20"/>
        </w:rPr>
      </w:pPr>
      <w:r w:rsidRPr="00870538">
        <w:rPr>
          <w:sz w:val="20"/>
          <w:szCs w:val="20"/>
        </w:rPr>
        <w:t xml:space="preserve">                                                                                                                                          (тыс.</w:t>
      </w:r>
      <w:r>
        <w:rPr>
          <w:sz w:val="20"/>
          <w:szCs w:val="20"/>
        </w:rPr>
        <w:t xml:space="preserve"> </w:t>
      </w:r>
      <w:r w:rsidRPr="00870538">
        <w:rPr>
          <w:sz w:val="20"/>
          <w:szCs w:val="20"/>
        </w:rPr>
        <w:t>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D42D7E" w:rsidRPr="00870538" w:rsidTr="001D54BF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E" w:rsidRPr="00870538" w:rsidRDefault="00D42D7E" w:rsidP="001D54BF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E" w:rsidRPr="00870538" w:rsidRDefault="00D42D7E" w:rsidP="001D54BF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E" w:rsidRPr="00870538" w:rsidRDefault="00D42D7E" w:rsidP="001D54BF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Сумма</w:t>
            </w:r>
          </w:p>
        </w:tc>
      </w:tr>
    </w:tbl>
    <w:p w:rsidR="00D42D7E" w:rsidRPr="00870538" w:rsidRDefault="00D42D7E" w:rsidP="00D42D7E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D42D7E" w:rsidRPr="00870538" w:rsidTr="001D54BF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</w:t>
            </w:r>
          </w:p>
        </w:tc>
      </w:tr>
      <w:tr w:rsidR="00D42D7E" w:rsidRPr="00870538" w:rsidTr="001D54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C310E9" w:rsidRDefault="00D42D7E" w:rsidP="001D54BF">
            <w:pPr>
              <w:jc w:val="center"/>
              <w:rPr>
                <w:sz w:val="26"/>
                <w:szCs w:val="26"/>
              </w:rPr>
            </w:pPr>
          </w:p>
          <w:p w:rsidR="00D42D7E" w:rsidRPr="00C310E9" w:rsidRDefault="00D42D7E" w:rsidP="001D54B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2 904,4</w:t>
            </w:r>
          </w:p>
        </w:tc>
      </w:tr>
      <w:tr w:rsidR="00D42D7E" w:rsidRPr="00870538" w:rsidTr="001D54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01 03 01 00 00 0000 000</w:t>
            </w:r>
          </w:p>
          <w:p w:rsidR="00D42D7E" w:rsidRPr="00870538" w:rsidRDefault="00D42D7E" w:rsidP="001D5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C310E9" w:rsidRDefault="00D42D7E" w:rsidP="001D54BF">
            <w:pPr>
              <w:jc w:val="center"/>
              <w:rPr>
                <w:sz w:val="26"/>
                <w:szCs w:val="26"/>
              </w:rPr>
            </w:pPr>
            <w:r w:rsidRPr="00C310E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</w:t>
            </w:r>
            <w:r w:rsidRPr="00C310E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C310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C310E9">
              <w:rPr>
                <w:sz w:val="26"/>
                <w:szCs w:val="26"/>
              </w:rPr>
              <w:t>00,0</w:t>
            </w:r>
          </w:p>
        </w:tc>
      </w:tr>
      <w:tr w:rsidR="00D42D7E" w:rsidRPr="00870538" w:rsidTr="001D54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D42D7E" w:rsidRPr="00870538" w:rsidRDefault="00D42D7E" w:rsidP="001D5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D42D7E" w:rsidRPr="00870538" w:rsidRDefault="00D42D7E" w:rsidP="001D54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C310E9" w:rsidRDefault="00D42D7E" w:rsidP="001D54BF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D42D7E" w:rsidRPr="00C310E9" w:rsidRDefault="00D42D7E" w:rsidP="001D54BF">
            <w:pPr>
              <w:ind w:left="16" w:right="-108"/>
              <w:jc w:val="center"/>
              <w:rPr>
                <w:sz w:val="26"/>
                <w:szCs w:val="26"/>
              </w:rPr>
            </w:pPr>
            <w:r w:rsidRPr="00C310E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106</w:t>
            </w:r>
            <w:r w:rsidRPr="00C310E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</w:t>
            </w:r>
            <w:r w:rsidRPr="00C310E9">
              <w:rPr>
                <w:sz w:val="26"/>
                <w:szCs w:val="26"/>
              </w:rPr>
              <w:t>00,0</w:t>
            </w:r>
          </w:p>
        </w:tc>
      </w:tr>
      <w:tr w:rsidR="00D42D7E" w:rsidRPr="00870538" w:rsidTr="001D54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70538" w:rsidRDefault="00D42D7E" w:rsidP="001D54BF">
            <w:pPr>
              <w:ind w:left="16" w:right="176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C310E9" w:rsidRDefault="00D42D7E" w:rsidP="001D54BF">
            <w:pPr>
              <w:ind w:left="1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109 204,4</w:t>
            </w:r>
          </w:p>
        </w:tc>
      </w:tr>
    </w:tbl>
    <w:p w:rsidR="00D42D7E" w:rsidRPr="00870538" w:rsidRDefault="00D42D7E" w:rsidP="00D42D7E">
      <w:pPr>
        <w:jc w:val="both"/>
        <w:rPr>
          <w:sz w:val="28"/>
          <w:szCs w:val="28"/>
        </w:rPr>
      </w:pPr>
    </w:p>
    <w:p w:rsidR="00D42D7E" w:rsidRDefault="00D42D7E" w:rsidP="00D42D7E"/>
    <w:p w:rsidR="00D42D7E" w:rsidRDefault="00D42D7E" w:rsidP="00D42D7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7E" w:rsidRDefault="00D42D7E" w:rsidP="00D42D7E">
      <w:pPr>
        <w:ind w:firstLine="708"/>
        <w:jc w:val="both"/>
        <w:rPr>
          <w:sz w:val="28"/>
          <w:szCs w:val="28"/>
        </w:rPr>
      </w:pPr>
    </w:p>
    <w:p w:rsidR="00D42D7E" w:rsidRDefault="00D42D7E" w:rsidP="00D42D7E">
      <w:pPr>
        <w:ind w:firstLine="708"/>
        <w:jc w:val="both"/>
        <w:rPr>
          <w:sz w:val="28"/>
          <w:szCs w:val="28"/>
        </w:rPr>
      </w:pPr>
    </w:p>
    <w:p w:rsidR="00D42D7E" w:rsidRDefault="00D42D7E" w:rsidP="00D42D7E">
      <w:pPr>
        <w:ind w:firstLine="708"/>
        <w:jc w:val="both"/>
        <w:rPr>
          <w:sz w:val="28"/>
          <w:szCs w:val="28"/>
        </w:rPr>
      </w:pPr>
    </w:p>
    <w:p w:rsidR="00D42D7E" w:rsidRDefault="00D42D7E" w:rsidP="00D42D7E">
      <w:pPr>
        <w:jc w:val="both"/>
      </w:pPr>
      <w:r>
        <w:rPr>
          <w:bCs/>
          <w:sz w:val="28"/>
          <w:szCs w:val="28"/>
        </w:rPr>
        <w:t xml:space="preserve">  </w:t>
      </w:r>
    </w:p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Pr="00870538" w:rsidRDefault="00D42D7E" w:rsidP="00D42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0538">
        <w:rPr>
          <w:sz w:val="28"/>
          <w:szCs w:val="28"/>
          <w:lang w:eastAsia="en-US"/>
        </w:rPr>
        <w:t xml:space="preserve">                                       </w:t>
      </w:r>
      <w:r>
        <w:rPr>
          <w:sz w:val="28"/>
          <w:szCs w:val="28"/>
          <w:lang w:eastAsia="en-US"/>
        </w:rPr>
        <w:t xml:space="preserve">    </w:t>
      </w:r>
    </w:p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Pr="001558AB" w:rsidRDefault="00D42D7E" w:rsidP="00D42D7E">
      <w:pPr>
        <w:ind w:left="6372"/>
        <w:jc w:val="both"/>
      </w:pPr>
      <w:r>
        <w:t>Приложение № 2</w:t>
      </w:r>
    </w:p>
    <w:p w:rsidR="00D42D7E" w:rsidRDefault="00D42D7E" w:rsidP="00D42D7E">
      <w:pPr>
        <w:ind w:left="6372"/>
      </w:pPr>
      <w:r w:rsidRPr="00C23BD6">
        <w:t xml:space="preserve">к решению Совета городского округа город Стерлитамак </w:t>
      </w:r>
      <w:r w:rsidRPr="00C23BD6">
        <w:lastRenderedPageBreak/>
        <w:t xml:space="preserve">Республики Башкортостан </w:t>
      </w:r>
      <w:r>
        <w:t xml:space="preserve">              </w:t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/>
    <w:p w:rsidR="00D42D7E" w:rsidRDefault="00D42D7E" w:rsidP="00D42D7E"/>
    <w:p w:rsidR="00D42D7E" w:rsidRDefault="00D42D7E" w:rsidP="00D42D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Поступления доходов в местный бюджет на 2018 год</w:t>
      </w:r>
    </w:p>
    <w:p w:rsidR="00D42D7E" w:rsidRDefault="00D42D7E" w:rsidP="00D42D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990"/>
        <w:gridCol w:w="1738"/>
      </w:tblGrid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Код бюджетной классификации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Сумма,              тыс.руб.</w:t>
            </w:r>
          </w:p>
        </w:tc>
      </w:tr>
      <w:tr w:rsidR="00D42D7E" w:rsidTr="001D54BF">
        <w:tc>
          <w:tcPr>
            <w:tcW w:w="2617" w:type="dxa"/>
            <w:shd w:val="clear" w:color="auto" w:fill="auto"/>
          </w:tcPr>
          <w:p w:rsidR="00D42D7E" w:rsidRPr="008068D5" w:rsidRDefault="00D42D7E" w:rsidP="001D54BF">
            <w:pPr>
              <w:jc w:val="center"/>
            </w:pPr>
            <w:r w:rsidRPr="008068D5">
              <w:t>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jc w:val="center"/>
            </w:pPr>
            <w:r w:rsidRPr="008068D5">
              <w:t>2</w:t>
            </w:r>
          </w:p>
        </w:tc>
        <w:tc>
          <w:tcPr>
            <w:tcW w:w="1738" w:type="dxa"/>
            <w:shd w:val="clear" w:color="auto" w:fill="auto"/>
          </w:tcPr>
          <w:p w:rsidR="00D42D7E" w:rsidRPr="008068D5" w:rsidRDefault="00D42D7E" w:rsidP="001D54BF">
            <w:pPr>
              <w:jc w:val="center"/>
            </w:pPr>
            <w:r w:rsidRPr="008068D5">
              <w:t>3</w:t>
            </w:r>
          </w:p>
        </w:tc>
      </w:tr>
      <w:tr w:rsidR="00D42D7E" w:rsidTr="001D54BF">
        <w:tc>
          <w:tcPr>
            <w:tcW w:w="2617" w:type="dxa"/>
            <w:shd w:val="clear" w:color="auto" w:fill="auto"/>
          </w:tcPr>
          <w:p w:rsidR="00D42D7E" w:rsidRPr="008068D5" w:rsidRDefault="00D42D7E" w:rsidP="001D54BF">
            <w:pPr>
              <w:jc w:val="center"/>
            </w:pP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ВСЕГО</w:t>
            </w:r>
          </w:p>
        </w:tc>
        <w:tc>
          <w:tcPr>
            <w:tcW w:w="1738" w:type="dxa"/>
            <w:shd w:val="clear" w:color="auto" w:fill="auto"/>
          </w:tcPr>
          <w:p w:rsidR="00D42D7E" w:rsidRPr="00476648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4 726 737,0</w:t>
            </w:r>
            <w:r w:rsidRPr="00476648">
              <w:rPr>
                <w:color w:val="000000" w:themeColor="text1"/>
              </w:rPr>
              <w:t xml:space="preserve"> 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1 00 00000 00 0000 000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НАЛОГОВЫЕ И НЕНАЛОГОВЫЕ ДОХОДЫ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476648" w:rsidRDefault="00D42D7E" w:rsidP="001D54BF">
            <w:pPr>
              <w:jc w:val="center"/>
              <w:rPr>
                <w:color w:val="000000" w:themeColor="text1"/>
              </w:rPr>
            </w:pPr>
            <w:r w:rsidRPr="00476648">
              <w:rPr>
                <w:color w:val="000000" w:themeColor="text1"/>
              </w:rPr>
              <w:t>1 774 000,0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1 01 00000 00 0000 000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НАЛОГИ НА ПРИБЫЛЬ, ДОХОДЫ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AF198D" w:rsidRDefault="00D42D7E" w:rsidP="001D54BF">
            <w:pPr>
              <w:jc w:val="center"/>
              <w:rPr>
                <w:color w:val="000000" w:themeColor="text1"/>
              </w:rPr>
            </w:pPr>
            <w:r w:rsidRPr="00AF198D">
              <w:rPr>
                <w:color w:val="000000" w:themeColor="text1"/>
              </w:rPr>
              <w:t>521 563,1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1 01 02000 01 0000 110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доходы физических лиц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AF198D" w:rsidRDefault="00D42D7E" w:rsidP="001D54BF">
            <w:pPr>
              <w:jc w:val="center"/>
              <w:rPr>
                <w:color w:val="000000" w:themeColor="text1"/>
              </w:rPr>
            </w:pPr>
            <w:r w:rsidRPr="00AF198D">
              <w:rPr>
                <w:color w:val="000000" w:themeColor="text1"/>
              </w:rPr>
              <w:t>513 474,8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1 01 02010 01 0000 110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AF198D" w:rsidRDefault="00D42D7E" w:rsidP="001D54BF">
            <w:pPr>
              <w:jc w:val="center"/>
              <w:rPr>
                <w:color w:val="000000" w:themeColor="text1"/>
              </w:rPr>
            </w:pPr>
            <w:r w:rsidRPr="00AF198D">
              <w:rPr>
                <w:color w:val="000000" w:themeColor="text1"/>
              </w:rPr>
              <w:t>513 474,8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1 01 02020 01 0000 110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AF198D" w:rsidRDefault="00D42D7E" w:rsidP="001D54BF">
            <w:pPr>
              <w:jc w:val="center"/>
              <w:rPr>
                <w:color w:val="000000" w:themeColor="text1"/>
              </w:rPr>
            </w:pPr>
            <w:r w:rsidRPr="00AF198D">
              <w:rPr>
                <w:color w:val="000000" w:themeColor="text1"/>
              </w:rPr>
              <w:t>3 332,2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1 01 02030 01 0000 110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AF198D" w:rsidRDefault="00D42D7E" w:rsidP="001D54BF">
            <w:pPr>
              <w:jc w:val="center"/>
              <w:rPr>
                <w:color w:val="000000" w:themeColor="text1"/>
              </w:rPr>
            </w:pPr>
            <w:r w:rsidRPr="00AF198D">
              <w:rPr>
                <w:color w:val="000000" w:themeColor="text1"/>
              </w:rPr>
              <w:t>4 448,4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1 01 02040 01 0000 110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AF198D" w:rsidRDefault="00D42D7E" w:rsidP="001D54BF">
            <w:pPr>
              <w:jc w:val="center"/>
              <w:rPr>
                <w:color w:val="000000" w:themeColor="text1"/>
              </w:rPr>
            </w:pPr>
            <w:r w:rsidRPr="00AF198D">
              <w:rPr>
                <w:color w:val="000000" w:themeColor="text1"/>
              </w:rPr>
              <w:t>307,7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1 03 00000 00 0000 000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D3DD4" w:rsidRDefault="00D42D7E" w:rsidP="001D54BF">
            <w:pPr>
              <w:jc w:val="center"/>
              <w:rPr>
                <w:color w:val="000000" w:themeColor="text1"/>
              </w:rPr>
            </w:pPr>
            <w:r w:rsidRPr="005D3DD4">
              <w:rPr>
                <w:color w:val="000000" w:themeColor="text1"/>
              </w:rPr>
              <w:t>8 158,0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1 03 02000 01 0000 110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D3DD4" w:rsidRDefault="00D42D7E" w:rsidP="001D54BF">
            <w:pPr>
              <w:jc w:val="center"/>
              <w:rPr>
                <w:color w:val="000000" w:themeColor="text1"/>
              </w:rPr>
            </w:pPr>
            <w:r w:rsidRPr="005D3DD4">
              <w:rPr>
                <w:color w:val="000000" w:themeColor="text1"/>
              </w:rPr>
              <w:t>8 158,0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1 03 02230 01 0000 110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 xml:space="preserve">Доходы от уплаты акцизов на дизельное </w:t>
            </w:r>
            <w:r w:rsidRPr="008068D5"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D3DD4" w:rsidRDefault="00D42D7E" w:rsidP="001D54BF">
            <w:pPr>
              <w:jc w:val="center"/>
              <w:rPr>
                <w:color w:val="000000" w:themeColor="text1"/>
              </w:rPr>
            </w:pPr>
            <w:r w:rsidRPr="005D3DD4">
              <w:rPr>
                <w:color w:val="000000" w:themeColor="text1"/>
              </w:rPr>
              <w:lastRenderedPageBreak/>
              <w:t>2 278,0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1 03 02240 01 0000 110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D3DD4" w:rsidRDefault="00D42D7E" w:rsidP="001D54BF">
            <w:pPr>
              <w:jc w:val="center"/>
              <w:rPr>
                <w:color w:val="000000" w:themeColor="text1"/>
              </w:rPr>
            </w:pPr>
            <w:r w:rsidRPr="005D3DD4">
              <w:rPr>
                <w:color w:val="000000" w:themeColor="text1"/>
              </w:rPr>
              <w:t>30,0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1 03 02250 01 0000 110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D3DD4" w:rsidRDefault="00D42D7E" w:rsidP="001D54BF">
            <w:pPr>
              <w:jc w:val="center"/>
              <w:rPr>
                <w:color w:val="000000" w:themeColor="text1"/>
              </w:rPr>
            </w:pPr>
            <w:r w:rsidRPr="005D3DD4">
              <w:rPr>
                <w:color w:val="000000" w:themeColor="text1"/>
              </w:rPr>
              <w:t>5 850,0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НАЛОГИ НА СОВОКУПНЫЙ ДОХОД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173 833,9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1 05 01000 00 0000 110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Налог, взимаемый в связи с применением упрощенной системы налогообложения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38 203,9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1 05 01010 01 0000 110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25 500,0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1 05 01011 01 0000 110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25 500,0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1 05 01020 01 0000 110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12 700,0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1 05 01021 01 0000 110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12 700,0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1 05 01050 01 0000 110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Минимальный налог, зачисляемый в бюджеты субъектов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3,9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1 05 02000 02 0000 110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Единый налог на вмененный доход для отдельных видов деятельности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118 000,0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1 05 03000 01 0000 110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Единый сельскохозяйственный налог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1 280,0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1 05 04010 02 0000 110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5F1624" w:rsidRDefault="00D42D7E" w:rsidP="001D54BF">
            <w:pPr>
              <w:jc w:val="center"/>
              <w:rPr>
                <w:color w:val="000000" w:themeColor="text1"/>
              </w:rPr>
            </w:pPr>
            <w:r w:rsidRPr="005F1624">
              <w:rPr>
                <w:color w:val="000000" w:themeColor="text1"/>
              </w:rPr>
              <w:t>16 350,0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1 06 00000 00 0000 000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НАЛОГИ НА ИМУЩЕСТВО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t>234 400,0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1 06 01000 00 0000 110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имущество физических лиц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t>79 300,0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1 06 01020 04 0000 110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t>79 300,0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r w:rsidRPr="008068D5">
              <w:t>1 06 02000 02 0000 110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  <w:jc w:val="both"/>
            </w:pPr>
            <w:r w:rsidRPr="008068D5">
              <w:t>Налог на имущество организаций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t>30 000,0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1 06 02010 02 0000 110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Налог на имущество организаций по </w:t>
            </w:r>
            <w:r w:rsidRPr="008068D5">
              <w:lastRenderedPageBreak/>
              <w:t>имуществу, не входящему в Единую систему газоснабжения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lastRenderedPageBreak/>
              <w:t>30 000,0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1 06 06000 00 0000 110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Земельный налог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t>125 100,0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1 06 06032 04 0000 110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t>89 700,0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1 06 06042 04 0000 110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614783" w:rsidRDefault="00D42D7E" w:rsidP="001D54BF">
            <w:pPr>
              <w:jc w:val="center"/>
              <w:rPr>
                <w:color w:val="000000" w:themeColor="text1"/>
              </w:rPr>
            </w:pPr>
            <w:r w:rsidRPr="00614783">
              <w:rPr>
                <w:color w:val="000000" w:themeColor="text1"/>
              </w:rPr>
              <w:t>35 400,0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1 07 00000 00 0000 000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НАЛОГИ, СБОРЫ И РЕГУЛЯРНЫЕ ПЛАТЕЖИ ЗА ПОЛЬЗОВАНИЕ ПРИРОДНЫМИ РЕСУРСАМИ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B2AFF" w:rsidRDefault="00D42D7E" w:rsidP="001D54BF">
            <w:pPr>
              <w:jc w:val="center"/>
              <w:rPr>
                <w:color w:val="000000" w:themeColor="text1"/>
              </w:rPr>
            </w:pPr>
            <w:r w:rsidRPr="000B2AFF">
              <w:rPr>
                <w:color w:val="000000" w:themeColor="text1"/>
              </w:rPr>
              <w:t>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1 07 01000 01 0000 110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  <w:jc w:val="both"/>
            </w:pPr>
            <w:r w:rsidRPr="008068D5">
              <w:t>Налог на добычу полезных ископаемых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B2AFF" w:rsidRDefault="00D42D7E" w:rsidP="001D54BF">
            <w:pPr>
              <w:jc w:val="center"/>
              <w:rPr>
                <w:color w:val="000000" w:themeColor="text1"/>
              </w:rPr>
            </w:pPr>
            <w:r w:rsidRPr="000B2AFF">
              <w:rPr>
                <w:color w:val="000000" w:themeColor="text1"/>
              </w:rPr>
              <w:t>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1 07 01020 01 0000 110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Налог на добычу общераспространенных полезных ископаемых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0B2AFF">
              <w:rPr>
                <w:color w:val="000000" w:themeColor="text1"/>
              </w:rPr>
              <w:t>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1 08 00000 00 0000 000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ГОСУДАРСТВЕННАЯ ПОШЛИНА. СБОРЫ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D0766">
              <w:rPr>
                <w:color w:val="000000" w:themeColor="text1"/>
              </w:rPr>
              <w:t>42 078,0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1 08 03000 01 0000 110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D0766">
              <w:rPr>
                <w:color w:val="000000" w:themeColor="text1"/>
              </w:rPr>
              <w:t>41 137,0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1 08 03010 01 0000 110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D0766">
              <w:rPr>
                <w:color w:val="000000" w:themeColor="text1"/>
              </w:rPr>
              <w:t>41 137,0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1 08 07000 01 0000 110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D0766" w:rsidRDefault="00D42D7E" w:rsidP="001D54BF">
            <w:pPr>
              <w:jc w:val="center"/>
              <w:rPr>
                <w:color w:val="000000" w:themeColor="text1"/>
              </w:rPr>
            </w:pPr>
            <w:r w:rsidRPr="007D0766">
              <w:rPr>
                <w:color w:val="000000" w:themeColor="text1"/>
              </w:rPr>
              <w:t>941,0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1 08 07150 01 0000 110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D0766" w:rsidRDefault="00D42D7E" w:rsidP="001D54BF">
            <w:pPr>
              <w:jc w:val="center"/>
              <w:rPr>
                <w:color w:val="000000" w:themeColor="text1"/>
              </w:rPr>
            </w:pPr>
            <w:r w:rsidRPr="007D0766">
              <w:rPr>
                <w:color w:val="000000" w:themeColor="text1"/>
              </w:rPr>
              <w:t>25,0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1 08 07173 01 0000 110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D0766">
              <w:rPr>
                <w:color w:val="000000" w:themeColor="text1"/>
              </w:rPr>
              <w:t>916,0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575 234,0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1 11 01000 00 0000 120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904,0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lastRenderedPageBreak/>
              <w:t>1 11 01040 04 0000 120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904,0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1 11 05000 00 0000 120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562 100,0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1 11 05010 00 0000 120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 xml:space="preserve"> 468 500,0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1 11 05012 04 0000 120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468 500,0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1 11 05020 00 0000 120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7 000,0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1 11 05024 04 0000 120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7 000,0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1 11 05030 00 0000 120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E323E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14 000,0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E323E">
              <w:t>1</w:t>
            </w:r>
            <w:r>
              <w:t xml:space="preserve"> </w:t>
            </w:r>
            <w:r w:rsidRPr="008E323E">
              <w:t>11</w:t>
            </w:r>
            <w:r>
              <w:t xml:space="preserve"> </w:t>
            </w:r>
            <w:r w:rsidRPr="008E323E">
              <w:t>05034</w:t>
            </w:r>
            <w:r>
              <w:t xml:space="preserve"> </w:t>
            </w:r>
            <w:r w:rsidRPr="008E323E">
              <w:t>04</w:t>
            </w:r>
            <w:r>
              <w:t xml:space="preserve"> </w:t>
            </w:r>
            <w:r w:rsidRPr="008E323E">
              <w:t>0000</w:t>
            </w:r>
            <w:r>
              <w:t xml:space="preserve"> </w:t>
            </w:r>
            <w:r w:rsidRPr="008E323E">
              <w:t>120</w:t>
            </w:r>
          </w:p>
        </w:tc>
        <w:tc>
          <w:tcPr>
            <w:tcW w:w="4990" w:type="dxa"/>
            <w:shd w:val="clear" w:color="auto" w:fill="auto"/>
          </w:tcPr>
          <w:p w:rsidR="00D42D7E" w:rsidRPr="008E323E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</w:t>
            </w:r>
            <w:r>
              <w:rPr>
                <w:rFonts w:eastAsiaTheme="minorHAnsi"/>
              </w:rPr>
              <w:lastRenderedPageBreak/>
              <w:t>автономных учреждений)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lastRenderedPageBreak/>
              <w:t>14 000,0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1 11 05070 00 0000 120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72 600,0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1 11 05074 04 0000 120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72 600,0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1 11 05300 00 0000 120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250,0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1 11 05312 04 0000 120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250,0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1 11 07000 00 0000 120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Платежи от государственных и муниципальных унитарных предприятий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3 170,0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1 11 07014 04 0000 120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8E323E" w:rsidRDefault="00D42D7E" w:rsidP="001D54BF">
            <w:pPr>
              <w:jc w:val="center"/>
              <w:rPr>
                <w:color w:val="000000" w:themeColor="text1"/>
              </w:rPr>
            </w:pPr>
            <w:r w:rsidRPr="008E323E">
              <w:rPr>
                <w:color w:val="000000" w:themeColor="text1"/>
              </w:rPr>
              <w:t>3 170,0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1 11 09000 00 0000 120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01568" w:rsidRDefault="00D42D7E" w:rsidP="001D54BF">
            <w:pPr>
              <w:jc w:val="center"/>
              <w:rPr>
                <w:color w:val="000000" w:themeColor="text1"/>
              </w:rPr>
            </w:pPr>
            <w:r w:rsidRPr="00001568">
              <w:rPr>
                <w:color w:val="000000" w:themeColor="text1"/>
              </w:rPr>
              <w:t>8 810,0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1 11 09034 04 0000 120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001568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01568" w:rsidRDefault="00D42D7E" w:rsidP="001D54BF">
            <w:pPr>
              <w:jc w:val="center"/>
              <w:rPr>
                <w:color w:val="000000" w:themeColor="text1"/>
              </w:rPr>
            </w:pPr>
            <w:r w:rsidRPr="00001568">
              <w:rPr>
                <w:color w:val="000000" w:themeColor="text1"/>
              </w:rPr>
              <w:t>710,0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1 11 09044 04 0000 120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Прочие поступления от использования имущества, находящегося в собственности городских округов (найм)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01568" w:rsidRDefault="00D42D7E" w:rsidP="001D54BF">
            <w:pPr>
              <w:jc w:val="center"/>
              <w:rPr>
                <w:color w:val="000000" w:themeColor="text1"/>
              </w:rPr>
            </w:pPr>
            <w:r w:rsidRPr="00001568">
              <w:rPr>
                <w:color w:val="000000" w:themeColor="text1"/>
              </w:rPr>
              <w:t>8 100,0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1 12 00000 00 0000 000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ПЛАТЕЖИ ПРИ ПОЛЬЗОВАНИИ ПРИРОДНЫМИ РЕСУРСАМИ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07DB8" w:rsidRDefault="00D42D7E" w:rsidP="001D54BF">
            <w:pPr>
              <w:jc w:val="center"/>
              <w:rPr>
                <w:color w:val="000000" w:themeColor="text1"/>
              </w:rPr>
            </w:pPr>
            <w:r w:rsidRPr="00C07DB8">
              <w:rPr>
                <w:color w:val="000000" w:themeColor="text1"/>
              </w:rPr>
              <w:t>5 802,5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1 12 01000 01 0000 120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Плата за негативное воздействие на окружающую среду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07DB8" w:rsidRDefault="00D42D7E" w:rsidP="001D54BF">
            <w:pPr>
              <w:jc w:val="center"/>
              <w:rPr>
                <w:color w:val="000000" w:themeColor="text1"/>
              </w:rPr>
            </w:pPr>
            <w:r w:rsidRPr="00C07DB8">
              <w:rPr>
                <w:color w:val="000000" w:themeColor="text1"/>
              </w:rPr>
              <w:t>5 802,5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1 12 01010 01 0000 120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07DB8" w:rsidRDefault="00D42D7E" w:rsidP="001D54BF">
            <w:pPr>
              <w:jc w:val="center"/>
              <w:rPr>
                <w:color w:val="000000" w:themeColor="text1"/>
              </w:rPr>
            </w:pPr>
            <w:r w:rsidRPr="00C07DB8">
              <w:rPr>
                <w:color w:val="000000" w:themeColor="text1"/>
              </w:rPr>
              <w:t>1 014,0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1 12 01030 01 0000 120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 xml:space="preserve">Плата за выбросы загрязняющих веществ в </w:t>
            </w:r>
            <w:r w:rsidRPr="008068D5">
              <w:lastRenderedPageBreak/>
              <w:t>водные объекты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07DB8" w:rsidRDefault="00D42D7E" w:rsidP="001D54BF">
            <w:pPr>
              <w:jc w:val="center"/>
              <w:rPr>
                <w:color w:val="000000" w:themeColor="text1"/>
              </w:rPr>
            </w:pPr>
            <w:r w:rsidRPr="00C07DB8">
              <w:rPr>
                <w:color w:val="000000" w:themeColor="text1"/>
              </w:rPr>
              <w:lastRenderedPageBreak/>
              <w:t>383,9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1 12 01040 01 0000 120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Плата за размещение отходов производства и потребления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07DB8" w:rsidRDefault="00D42D7E" w:rsidP="001D54BF">
            <w:pPr>
              <w:jc w:val="center"/>
              <w:rPr>
                <w:color w:val="000000" w:themeColor="text1"/>
              </w:rPr>
            </w:pPr>
            <w:r w:rsidRPr="00C07DB8">
              <w:rPr>
                <w:color w:val="000000" w:themeColor="text1"/>
              </w:rPr>
              <w:t>4 404,6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r>
              <w:rPr>
                <w:rFonts w:eastAsiaTheme="minorHAnsi"/>
              </w:rPr>
              <w:t>1 13 00000 00 0000 000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3E2ACA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07DB8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1 554,0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1 13 02994 04 0000 130</w:t>
            </w:r>
          </w:p>
        </w:tc>
        <w:tc>
          <w:tcPr>
            <w:tcW w:w="4990" w:type="dxa"/>
            <w:shd w:val="clear" w:color="auto" w:fill="auto"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1 554,0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ПРОДАЖИ МАТЕРИАЛЬНЫХ И НЕМАТЕРИАЛЬНЫХ АКТИВОВ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178 230,0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1 14 02000 00 0000 000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141 500,0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1 14 02043 04 0000 410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141 500,0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1 14 06000 00 0000 430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31 550,0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1 14 06010 00 0000 430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31 520,0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1 14 06012 04 0000 430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31 520,0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1 14 06020 00 0000 430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30,0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1 14 06024 04 0000 430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30,0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1 14 06300 00 0000 430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8068D5"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lastRenderedPageBreak/>
              <w:t>5 180,0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1 14 06312 04 0000 430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E2ACA" w:rsidRDefault="00D42D7E" w:rsidP="001D54BF">
            <w:pPr>
              <w:jc w:val="center"/>
              <w:rPr>
                <w:color w:val="000000" w:themeColor="text1"/>
              </w:rPr>
            </w:pPr>
            <w:r w:rsidRPr="003E2ACA">
              <w:rPr>
                <w:color w:val="000000" w:themeColor="text1"/>
              </w:rPr>
              <w:t>5 180,0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ШТРАФЫ, САНКЦИИ, ВОЗМЕЩЕНИЕ УЩЕРБА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27 179,0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1 16 03000 00 0000 140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278,0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1 16 03010 01 0000 140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Денежные взыскания (штрафы) за нарушение законодательства и налогах и сборах, предусмотренные статьями 116, 117, 118, 119.1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266,0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1 16 03030 01 0000 140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8" w:history="1">
              <w:r w:rsidRPr="008068D5">
                <w:t>Кодексом</w:t>
              </w:r>
            </w:hyperlink>
            <w:r w:rsidRPr="008068D5">
              <w:t xml:space="preserve"> Российской Федерации об административных правонарушениях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12,0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1 16 06000 01 0000 140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69,0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1 16 08000 01 0000 140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520,0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1 16 08010 01 0000 140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500,0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1 16 08020 01 0000 140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20,0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1 16 21000 00 0000 140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Денежные взыскания (штрафы) и иные суммы, взыскиваемые с лиц, виновных в совершении преступлений, и в возмещение </w:t>
            </w:r>
            <w:r w:rsidRPr="008068D5">
              <w:lastRenderedPageBreak/>
              <w:t>ущерба имуществу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lastRenderedPageBreak/>
              <w:t>163,0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1 16 21040 04 0000 140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163,0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1 16 25000 00 0000 140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2 144,5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1 16 25010 01 0000 140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EA1AA0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298,0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1 16 25020 01 0000 140</w:t>
            </w:r>
          </w:p>
        </w:tc>
        <w:tc>
          <w:tcPr>
            <w:tcW w:w="4990" w:type="dxa"/>
            <w:shd w:val="clear" w:color="auto" w:fill="auto"/>
          </w:tcPr>
          <w:p w:rsidR="00D42D7E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112,0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 xml:space="preserve"> 1 16 25030 01 0000 140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1 16 25050 01 0000 140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1 254,0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1 16 25060 01 0000 140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земельного законодательства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426,5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1 16 25080 00 0000 140</w:t>
            </w:r>
          </w:p>
        </w:tc>
        <w:tc>
          <w:tcPr>
            <w:tcW w:w="4990" w:type="dxa"/>
            <w:shd w:val="clear" w:color="auto" w:fill="auto"/>
          </w:tcPr>
          <w:p w:rsidR="00D42D7E" w:rsidRPr="008E7950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1 16 25084 04 0000 140</w:t>
            </w:r>
          </w:p>
        </w:tc>
        <w:tc>
          <w:tcPr>
            <w:tcW w:w="4990" w:type="dxa"/>
            <w:shd w:val="clear" w:color="auto" w:fill="auto"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1 16 28000 01 0000 140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580,0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1 16 30000 01 0000 140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правонарушения в области дорожного движения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70,0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1 16 30030 01 0000 140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70,0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1 16 33000 00 0000 140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1 346,5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lastRenderedPageBreak/>
              <w:t>1 16 33040 04 0000 140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1 346,5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1 16 37000 00 0000 140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4 564,0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1 16 37030 04 0000 140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4 564,0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1 16 41000 01 0000 140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1 160,0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1 16 43000 01 0000 140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8068D5">
                <w:t>статьей 20.25</w:t>
              </w:r>
            </w:hyperlink>
            <w:r w:rsidRPr="008068D5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900,0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1 16 45000 01 0000 140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2 740,0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1 16 51000 02 0000 140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3 508,0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1 16 51020 02 0000 140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3 508,0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1 16 90000 00 0000 140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>9 136,0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1 16 90040 04 0000 140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3838A9" w:rsidRDefault="00D42D7E" w:rsidP="001D54BF">
            <w:pPr>
              <w:jc w:val="center"/>
              <w:rPr>
                <w:color w:val="000000" w:themeColor="text1"/>
              </w:rPr>
            </w:pPr>
            <w:r w:rsidRPr="003838A9">
              <w:rPr>
                <w:color w:val="000000" w:themeColor="text1"/>
              </w:rPr>
              <w:t xml:space="preserve"> 9 136,0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1 17 00000 00 0000 000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НЕНАЛОГОВЫЕ ДОХОДЫ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D210D8" w:rsidRDefault="00D42D7E" w:rsidP="001D54BF">
            <w:pPr>
              <w:jc w:val="center"/>
              <w:rPr>
                <w:color w:val="000000" w:themeColor="text1"/>
              </w:rPr>
            </w:pPr>
            <w:r w:rsidRPr="00D210D8">
              <w:rPr>
                <w:color w:val="000000" w:themeColor="text1"/>
              </w:rPr>
              <w:t>5 467,5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1 17 05000 00 0000 180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неналоговые доходы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D210D8" w:rsidRDefault="00D42D7E" w:rsidP="001D54BF">
            <w:pPr>
              <w:jc w:val="center"/>
              <w:rPr>
                <w:color w:val="000000" w:themeColor="text1"/>
              </w:rPr>
            </w:pPr>
            <w:r w:rsidRPr="00D210D8">
              <w:rPr>
                <w:color w:val="000000" w:themeColor="text1"/>
              </w:rPr>
              <w:t>5 467,5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1 17 05040 04 0000 180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неналоговые доходы бюджетов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D210D8" w:rsidRDefault="00D42D7E" w:rsidP="001D54BF">
            <w:pPr>
              <w:jc w:val="center"/>
              <w:rPr>
                <w:color w:val="000000" w:themeColor="text1"/>
              </w:rPr>
            </w:pPr>
            <w:r w:rsidRPr="00D210D8">
              <w:rPr>
                <w:color w:val="000000" w:themeColor="text1"/>
              </w:rPr>
              <w:t>5 467,5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2 00 00000 00 000 0000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БЕЗВОЗМЕЗДНЫЕ ПОСТУПЛЕНИЯ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2 952 737,0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2 02 15001 00 0000 150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Дотации на выравнивание бюджетной обеспеченности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466340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129 831,4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lastRenderedPageBreak/>
              <w:t>2 02 15001 04 0000 151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466340" w:rsidRDefault="00D42D7E" w:rsidP="001D54BF">
            <w:pPr>
              <w:jc w:val="center"/>
              <w:rPr>
                <w:color w:val="000000" w:themeColor="text1"/>
              </w:rPr>
            </w:pPr>
            <w:r w:rsidRPr="00466340">
              <w:rPr>
                <w:color w:val="000000" w:themeColor="text1"/>
              </w:rPr>
              <w:t>129 831,4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2 02 15002 00 0000 151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466340" w:rsidRDefault="00D42D7E" w:rsidP="001D54BF">
            <w:pPr>
              <w:jc w:val="center"/>
              <w:rPr>
                <w:color w:val="000000" w:themeColor="text1"/>
              </w:rPr>
            </w:pPr>
            <w:r w:rsidRPr="00466340">
              <w:rPr>
                <w:color w:val="000000" w:themeColor="text1"/>
              </w:rPr>
              <w:t>155 173,2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2 02 15002 04 0000 151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466340" w:rsidRDefault="00D42D7E" w:rsidP="001D54BF">
            <w:pPr>
              <w:jc w:val="center"/>
              <w:rPr>
                <w:color w:val="000000" w:themeColor="text1"/>
              </w:rPr>
            </w:pPr>
            <w:r w:rsidRPr="00466340">
              <w:rPr>
                <w:color w:val="000000" w:themeColor="text1"/>
              </w:rPr>
              <w:t>155 173,2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476648" w:rsidRDefault="00D42D7E" w:rsidP="001D54BF">
            <w:pPr>
              <w:jc w:val="center"/>
            </w:pPr>
            <w:r w:rsidRPr="00476648">
              <w:t>2 02 20000 00 0000 151</w:t>
            </w:r>
          </w:p>
        </w:tc>
        <w:tc>
          <w:tcPr>
            <w:tcW w:w="4990" w:type="dxa"/>
            <w:shd w:val="clear" w:color="auto" w:fill="auto"/>
          </w:tcPr>
          <w:p w:rsidR="00D42D7E" w:rsidRPr="00476648" w:rsidRDefault="00D42D7E" w:rsidP="001D54BF">
            <w:pPr>
              <w:autoSpaceDE w:val="0"/>
              <w:autoSpaceDN w:val="0"/>
              <w:adjustRightInd w:val="0"/>
            </w:pPr>
            <w:r w:rsidRPr="0047664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476648" w:rsidRDefault="00D42D7E" w:rsidP="001D54BF">
            <w:pPr>
              <w:jc w:val="center"/>
              <w:rPr>
                <w:color w:val="FF0000"/>
              </w:rPr>
            </w:pPr>
            <w:r w:rsidRPr="00476648">
              <w:rPr>
                <w:color w:val="000000" w:themeColor="text1"/>
              </w:rPr>
              <w:t>472 177,1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2 02 20077 04 0000 151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AF36A9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B622D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9 030,0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2 02 20216 04 7216 151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B622D">
              <w:rPr>
                <w:color w:val="000000" w:themeColor="text1"/>
              </w:rPr>
              <w:t>123 799,0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2 02 25555 04 0000 151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CA67A7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B622D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79 904,2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2 02 25519 04 0000 151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C96554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B622D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2 02 29998 04 0000 151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B622D">
              <w:rPr>
                <w:color w:val="000000" w:themeColor="text1"/>
              </w:rPr>
              <w:t>60 311,7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</w:pPr>
            <w:r>
              <w:t>2 02 29999 04 7202 151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Прочие субсидии бюджетам городских округов </w:t>
            </w:r>
            <w:r>
              <w:t>(</w:t>
            </w:r>
            <w:r w:rsidRPr="00F1255D"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  <w: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B622D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18 925,0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</w:pPr>
            <w:r>
              <w:t>2 02 29999 04 7204 151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субсидии бюджетам городских округов</w:t>
            </w:r>
            <w:r>
              <w:t xml:space="preserve"> (</w:t>
            </w:r>
            <w:r w:rsidRPr="00F1255D"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  <w: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B622D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24 370,1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</w:pPr>
            <w:r>
              <w:t>2 02 29999 04 7205 151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субсидии бюджетам городских округов</w:t>
            </w:r>
            <w:r>
              <w:t xml:space="preserve"> (</w:t>
            </w:r>
            <w:r w:rsidRPr="00F1255D">
              <w:t xml:space="preserve">субсидии на софинансирование расходов муниципальных образований, возникающих при поэтапном доведении к </w:t>
            </w:r>
            <w:r w:rsidRPr="00F1255D">
              <w:lastRenderedPageBreak/>
              <w:t>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  <w: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B622D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41 513,5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2 02 29999 04 7208 151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Прочие субсидии бюджетам городских округов (субсидии на софинансирование расходов по обеспечению питанием обучающихся с ограниченными возможностями здоровья  в муниципальных организациях, осуществляющих образовательную деятельность)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B622D">
              <w:rPr>
                <w:color w:val="000000" w:themeColor="text1"/>
              </w:rPr>
              <w:t>17 155,8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2 02 29999 04 7220 151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Прочие субсидии бюджетам городских округов (субсидии на предоставление социальных выплат молодым семьям на приобретение (строительство) жилого помещения) 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22 585,8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2 02 29999 04 7221 151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Прочие субсидии бюджетам городских округов (субсидии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B622D">
              <w:rPr>
                <w:color w:val="000000" w:themeColor="text1"/>
              </w:rPr>
              <w:t>19 537,8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t>2 02 29999 04 7247</w:t>
            </w:r>
            <w:r w:rsidRPr="008068D5">
              <w:t xml:space="preserve">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Прочие субсидии бюджетам городских округов</w:t>
            </w:r>
            <w:r>
              <w:t xml:space="preserve"> (</w:t>
            </w:r>
            <w:r w:rsidRPr="00C96554">
              <w:t>субсидии на софинансирование проектов развития общественной инфраструктуры, основанных на местных инициативах</w:t>
            </w:r>
            <w: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7B622D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5 858,6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2 02 29999 04 7248 151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субсидии бюджетам городских округов (субсидии на реализацию проектов по благоустройству дворовых территорий, основанных на местных инициативах)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96554" w:rsidRDefault="00D42D7E" w:rsidP="001D54BF">
            <w:pPr>
              <w:jc w:val="center"/>
              <w:rPr>
                <w:color w:val="000000" w:themeColor="text1"/>
              </w:rPr>
            </w:pPr>
            <w:r w:rsidRPr="00C96554">
              <w:rPr>
                <w:color w:val="000000" w:themeColor="text1"/>
              </w:rPr>
              <w:t>35 450,0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2 02 29999 04 724</w:t>
            </w:r>
            <w:r>
              <w:t xml:space="preserve">9 </w:t>
            </w:r>
            <w:r w:rsidRPr="008068D5">
              <w:t>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субсидии бюджетам городских округов</w:t>
            </w:r>
            <w:r>
              <w:t xml:space="preserve"> (</w:t>
            </w:r>
            <w:r w:rsidRPr="00C96554">
              <w:t>поддержка мероприятий муниципальных программ развития субъектов малого и среднего предпринимательства</w:t>
            </w:r>
            <w: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96554" w:rsidRDefault="00D42D7E" w:rsidP="001D54BF">
            <w:pPr>
              <w:jc w:val="center"/>
              <w:rPr>
                <w:color w:val="000000" w:themeColor="text1"/>
              </w:rPr>
            </w:pPr>
            <w:r w:rsidRPr="00C96554">
              <w:rPr>
                <w:color w:val="000000" w:themeColor="text1"/>
              </w:rPr>
              <w:t>2 439,5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t xml:space="preserve">2 02 29999 04 7252 </w:t>
            </w:r>
            <w:r w:rsidRPr="008068D5">
              <w:t>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субсидии бюджетам городских округов</w:t>
            </w:r>
            <w:r>
              <w:t xml:space="preserve"> (</w:t>
            </w:r>
            <w:r w:rsidRPr="00C96554">
              <w:t>субсидии на реализацию мероприятий по развитию образовательных организаций</w:t>
            </w:r>
            <w: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96554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6 323,9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t xml:space="preserve">2 02 29999 04 7999 </w:t>
            </w:r>
            <w:r w:rsidRPr="008068D5">
              <w:t>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Прочие субсидии бюджетам городских округов</w:t>
            </w:r>
            <w:r>
              <w:t xml:space="preserve"> (</w:t>
            </w:r>
            <w:r w:rsidRPr="00C96554">
              <w:t>субсидии на реализацию мероприятий федеральной целевой программы</w:t>
            </w:r>
            <w: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96554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2 02 20051 04 5110 151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>Субсидии бюджетам городских округов на реализацию федеральных целевых программ (субсидии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7B622D">
              <w:rPr>
                <w:color w:val="000000" w:themeColor="text1"/>
              </w:rPr>
              <w:t>4 624,0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2 02 30000 00 0000 151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pPr>
              <w:autoSpaceDE w:val="0"/>
              <w:autoSpaceDN w:val="0"/>
              <w:adjustRightInd w:val="0"/>
            </w:pPr>
            <w:r w:rsidRPr="008068D5">
              <w:t xml:space="preserve">Субвенции бюджетам бюджетной системы </w:t>
            </w:r>
            <w:r w:rsidRPr="008068D5">
              <w:lastRenderedPageBreak/>
              <w:t>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2 187 260,7</w:t>
            </w:r>
            <w:r w:rsidRPr="00014023">
              <w:rPr>
                <w:color w:val="000000" w:themeColor="text1"/>
              </w:rPr>
              <w:t xml:space="preserve"> 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014023">
              <w:rPr>
                <w:color w:val="000000" w:themeColor="text1"/>
              </w:rPr>
              <w:t xml:space="preserve">2 108 603,2 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2 02 30024 04 7302 151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6D527C">
              <w:rPr>
                <w:color w:val="000000" w:themeColor="text1"/>
              </w:rPr>
              <w:t>640 107,7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2 02 30024 04 7303 151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6D527C">
              <w:rPr>
                <w:color w:val="000000" w:themeColor="text1"/>
              </w:rPr>
              <w:t>9 516,5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2  02 30024 04 7304 151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  <w:r w:rsidRPr="008068D5"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6D527C">
              <w:rPr>
                <w:color w:val="000000" w:themeColor="text1"/>
              </w:rPr>
              <w:lastRenderedPageBreak/>
              <w:t>866 043,2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2 02 30024 04 7305 151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31 734,0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2 02 30024 04 7306 151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6D527C">
              <w:rPr>
                <w:color w:val="000000" w:themeColor="text1"/>
              </w:rPr>
              <w:t>13 488,5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2 02 30024 04 7308 151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6D527C">
              <w:rPr>
                <w:color w:val="000000" w:themeColor="text1"/>
              </w:rPr>
              <w:t>2 605,5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2 02 30024 04 7309 151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6D527C">
              <w:rPr>
                <w:color w:val="000000" w:themeColor="text1"/>
              </w:rPr>
              <w:t>640,7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2 02 30024 04 7310 151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</w:t>
            </w:r>
            <w:r w:rsidRPr="008068D5">
              <w:lastRenderedPageBreak/>
              <w:t>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1A3B46">
              <w:rPr>
                <w:color w:val="000000" w:themeColor="text1"/>
              </w:rPr>
              <w:lastRenderedPageBreak/>
              <w:t>2 352,0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2 02 30024 04 7314 151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144,1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2 02 30024 04 7315 151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72 198,6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2 02 30024 04 7316 151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15 594,8</w:t>
            </w:r>
          </w:p>
        </w:tc>
      </w:tr>
      <w:tr w:rsidR="00D42D7E" w:rsidRPr="00BB79B5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2 02 30024 04 7317 151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3 965,0</w:t>
            </w:r>
          </w:p>
        </w:tc>
      </w:tr>
      <w:tr w:rsidR="00D42D7E" w:rsidRPr="00BB79B5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2 02 30024 04 7318 151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6 004,1</w:t>
            </w:r>
          </w:p>
        </w:tc>
      </w:tr>
      <w:tr w:rsidR="00D42D7E" w:rsidRPr="00BB79B5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2 02 30024 04 7319 151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 xml:space="preserve">Субвенции на осуществление государственных полномочий по организации и обеспечению отдыха и оздоровления детей </w:t>
            </w:r>
            <w:r w:rsidRPr="008068D5">
              <w:lastRenderedPageBreak/>
              <w:t>(за исключением организации отдыха детей в каникулярное время)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lastRenderedPageBreak/>
              <w:t>51 973,1</w:t>
            </w:r>
          </w:p>
        </w:tc>
      </w:tr>
      <w:tr w:rsidR="00D42D7E" w:rsidRPr="00BB79B5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2 02 30024 04 7321 151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400,0</w:t>
            </w:r>
          </w:p>
        </w:tc>
      </w:tr>
      <w:tr w:rsidR="00D42D7E" w:rsidRPr="00BB79B5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2 02 30024 04 7330 151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232 258,9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2 02 30024 04 7331 151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100 374,3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lastRenderedPageBreak/>
              <w:t>2 02 30024 04 7332 151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5 761,9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 xml:space="preserve">2 02 30024 04 7334 151 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3 118,6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2 02 30024 04 7335 151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11 923,6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2 02 30024 04 7336 151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4A34F2">
              <w:rPr>
                <w:color w:val="000000" w:themeColor="text1"/>
              </w:rPr>
              <w:t>37 016,2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t>2 02 30024 04 7337 151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>
              <w:t>С</w:t>
            </w:r>
            <w:r w:rsidRPr="004A34F2">
              <w:t>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4A34F2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941,8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2 02 30029 04 0000 151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014023">
              <w:rPr>
                <w:color w:val="000000" w:themeColor="text1"/>
              </w:rPr>
              <w:t>65 600,0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98581B" w:rsidRDefault="00D42D7E" w:rsidP="001D54BF">
            <w:pPr>
              <w:jc w:val="center"/>
            </w:pPr>
            <w:r w:rsidRPr="0098581B">
              <w:t>2 02 35082 04  0000 151</w:t>
            </w:r>
          </w:p>
        </w:tc>
        <w:tc>
          <w:tcPr>
            <w:tcW w:w="4990" w:type="dxa"/>
            <w:shd w:val="clear" w:color="auto" w:fill="auto"/>
          </w:tcPr>
          <w:p w:rsidR="00D42D7E" w:rsidRPr="0098581B" w:rsidRDefault="00D42D7E" w:rsidP="001D54BF">
            <w:r w:rsidRPr="0098581B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14023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10 759,3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98581B" w:rsidRDefault="00D42D7E" w:rsidP="001D54BF">
            <w:pPr>
              <w:jc w:val="center"/>
            </w:pPr>
            <w:r>
              <w:rPr>
                <w:rFonts w:eastAsiaTheme="minorHAnsi"/>
              </w:rPr>
              <w:lastRenderedPageBreak/>
              <w:t>2 02 35120 04 0000 151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98581B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587,8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 w:rsidRPr="008068D5">
              <w:t>2 02 35260 04 0000 151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8068D5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CE699E" w:rsidRDefault="00D42D7E" w:rsidP="001D54BF">
            <w:pPr>
              <w:jc w:val="center"/>
              <w:rPr>
                <w:color w:val="FF0000"/>
              </w:rPr>
            </w:pPr>
            <w:r w:rsidRPr="00014023">
              <w:rPr>
                <w:color w:val="000000" w:themeColor="text1"/>
              </w:rPr>
              <w:t>2 150,5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2 02 40000 00 0000 151</w:t>
            </w:r>
          </w:p>
        </w:tc>
        <w:tc>
          <w:tcPr>
            <w:tcW w:w="4990" w:type="dxa"/>
            <w:shd w:val="clear" w:color="auto" w:fill="auto"/>
          </w:tcPr>
          <w:p w:rsidR="00D42D7E" w:rsidRPr="004A34F2" w:rsidRDefault="00D42D7E" w:rsidP="001D5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Иные межбюджетные трансферты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14023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4 700,0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2 02 49999 04 0000 151</w:t>
            </w:r>
          </w:p>
        </w:tc>
        <w:tc>
          <w:tcPr>
            <w:tcW w:w="4990" w:type="dxa"/>
            <w:shd w:val="clear" w:color="auto" w:fill="auto"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4 700,0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2 02 49999 04 7411 151</w:t>
            </w:r>
          </w:p>
        </w:tc>
        <w:tc>
          <w:tcPr>
            <w:tcW w:w="4990" w:type="dxa"/>
            <w:shd w:val="clear" w:color="auto" w:fill="auto"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</w:t>
            </w:r>
            <w:r w:rsidRPr="00313296">
              <w:rPr>
                <w:rFonts w:eastAsiaTheme="minorHAnsi"/>
              </w:rPr>
              <w:t>ные межбюджетные трансферты на проведение мероприятий в области культуры и искусства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2 02 49999 04 7415 151</w:t>
            </w:r>
          </w:p>
        </w:tc>
        <w:tc>
          <w:tcPr>
            <w:tcW w:w="4990" w:type="dxa"/>
            <w:shd w:val="clear" w:color="auto" w:fill="auto"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</w:t>
            </w:r>
            <w:r w:rsidRPr="00313296">
              <w:rPr>
                <w:rFonts w:eastAsiaTheme="minorHAnsi"/>
              </w:rPr>
              <w:t>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3 800,0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rPr>
                <w:rFonts w:eastAsiaTheme="minorHAnsi"/>
              </w:rPr>
              <w:t>2 07 00000 00 0000 000</w:t>
            </w:r>
          </w:p>
        </w:tc>
        <w:tc>
          <w:tcPr>
            <w:tcW w:w="4990" w:type="dxa"/>
            <w:shd w:val="clear" w:color="auto" w:fill="auto"/>
          </w:tcPr>
          <w:p w:rsidR="00D42D7E" w:rsidRPr="004A34F2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Прочие безвозмездные поступления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14023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3 594,6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Pr="008068D5" w:rsidRDefault="00D42D7E" w:rsidP="001D54BF">
            <w:pPr>
              <w:jc w:val="center"/>
            </w:pPr>
            <w:r>
              <w:t xml:space="preserve">2 07 04050 04 6500 151 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313296">
              <w:t>Поступления сумм долевого финансирования собственников помещений в многоквартирных домах, собственников иных зданий и сооружений, на поддержку муниципальных программ формирования современной городской среды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14023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1 535,9</w:t>
            </w:r>
          </w:p>
        </w:tc>
      </w:tr>
      <w:tr w:rsidR="00D42D7E" w:rsidTr="001D54BF">
        <w:tc>
          <w:tcPr>
            <w:tcW w:w="2617" w:type="dxa"/>
            <w:shd w:val="clear" w:color="auto" w:fill="auto"/>
            <w:vAlign w:val="center"/>
          </w:tcPr>
          <w:p w:rsidR="00D42D7E" w:rsidRDefault="00D42D7E" w:rsidP="001D54BF">
            <w:pPr>
              <w:jc w:val="center"/>
            </w:pPr>
            <w:r>
              <w:t>2 07 04050 04 6600 151</w:t>
            </w:r>
          </w:p>
        </w:tc>
        <w:tc>
          <w:tcPr>
            <w:tcW w:w="4990" w:type="dxa"/>
            <w:shd w:val="clear" w:color="auto" w:fill="auto"/>
          </w:tcPr>
          <w:p w:rsidR="00D42D7E" w:rsidRPr="008068D5" w:rsidRDefault="00D42D7E" w:rsidP="001D54BF">
            <w:r w:rsidRPr="00313296">
              <w:t>Поступления сумм долевого финансирования от населения,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42D7E" w:rsidRPr="00014023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2 058,7</w:t>
            </w:r>
          </w:p>
        </w:tc>
      </w:tr>
    </w:tbl>
    <w:p w:rsidR="00D42D7E" w:rsidRDefault="00D42D7E" w:rsidP="00D42D7E">
      <w:pPr>
        <w:rPr>
          <w:sz w:val="28"/>
          <w:szCs w:val="28"/>
        </w:rPr>
      </w:pPr>
    </w:p>
    <w:p w:rsidR="00D42D7E" w:rsidRDefault="00D42D7E" w:rsidP="00D42D7E"/>
    <w:p w:rsidR="00D42D7E" w:rsidRDefault="00D42D7E" w:rsidP="00D42D7E"/>
    <w:p w:rsidR="00D42D7E" w:rsidRDefault="00D42D7E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1D54BF" w:rsidRDefault="001D54BF" w:rsidP="00D42D7E"/>
    <w:p w:rsidR="00D42D7E" w:rsidRDefault="00D42D7E" w:rsidP="00D42D7E">
      <w:pPr>
        <w:ind w:left="5664" w:firstLine="708"/>
      </w:pPr>
      <w:r>
        <w:t>Приложение № 3</w:t>
      </w:r>
    </w:p>
    <w:p w:rsidR="00D42D7E" w:rsidRDefault="00D42D7E" w:rsidP="00D42D7E">
      <w:pPr>
        <w:ind w:left="6372"/>
      </w:pPr>
      <w:r>
        <w:t xml:space="preserve">к решению Совета городского округа город Стерлитамак </w:t>
      </w:r>
      <w:r>
        <w:lastRenderedPageBreak/>
        <w:t xml:space="preserve">Республики Башкортостан               </w:t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/>
    <w:p w:rsidR="00D42D7E" w:rsidRDefault="00D42D7E" w:rsidP="00D42D7E"/>
    <w:p w:rsidR="00D42D7E" w:rsidRDefault="00D42D7E" w:rsidP="00D42D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Поступления доходов в местный бюджет на 2019-2020 годы</w:t>
      </w:r>
    </w:p>
    <w:p w:rsidR="00D42D7E" w:rsidRDefault="00D42D7E" w:rsidP="00D42D7E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989"/>
        <w:gridCol w:w="1495"/>
        <w:gridCol w:w="1496"/>
      </w:tblGrid>
      <w:tr w:rsidR="00D42D7E" w:rsidTr="001D54BF">
        <w:trPr>
          <w:trHeight w:val="526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 xml:space="preserve">Сумма, тыс.руб. </w:t>
            </w:r>
          </w:p>
        </w:tc>
      </w:tr>
      <w:tr w:rsidR="00D42D7E" w:rsidTr="001D54BF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 xml:space="preserve"> 2019 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2020 год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jc w:val="center"/>
            </w:pPr>
            <w:r>
              <w:t>4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Default="00D42D7E" w:rsidP="001D54BF">
            <w:pPr>
              <w:jc w:val="center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4 267 318,5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4 376 679,5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1 00 00000 00 0000 000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НАЛОГОВЫЕ И НЕНАЛОГОВЫЕ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1 644 000,0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1 647 000,0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1 01 00000 00 0000 000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НАЛОГИ НА ПРИБЫЛЬ,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538 284,0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565 198,0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1 01 02000 01 0000 110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 на доходы физических лиц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538 284,0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565 198,0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1 01 02010 01 0000 110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530 748,0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557 285,2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1 01 02020 01 0000 110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3 498,8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3 673,8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1 01 02030 01 0000 110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3 714,2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3 899,8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1 01 02040 01 0000 110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</w:t>
            </w:r>
            <w:r>
              <w:lastRenderedPageBreak/>
              <w:t>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323,0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339,2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1 03 00000 00 0000 000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9 130,0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9 374,0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1 03 02000 01 0000 110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9 130,0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9 374,0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1 03 02230 01 0000 110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2 540,0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2 611,0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1 03 02240 01 0000 110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28,0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1 03 02250 01 0000 110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6 560,0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6 735,0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НАЛОГИ НА СОВОКУПНЫЙ ДОХОД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171 787,0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168 574,0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1 05 01000 00 0000 110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32 807,0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34 444,0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1 05 01010 01 0000 110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22 100,0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23 164,0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1 05 01011 01 0000 110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22 100,0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23 164,0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1 05 01020 01 0000 110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Налог, взимаемый с налогоплательщиков, выбравших в качестве объекта налогообложения </w:t>
            </w:r>
            <w:r>
              <w:lastRenderedPageBreak/>
              <w:t>доходы, уменьшенные на величину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10 695,0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11 270,0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1 05 01021 01 0000 110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10 695,0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11 270,0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1 05 01050 01 0000 110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Минимальный налог, зачисляемый в бюджеты субъектов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12,0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1 05 02000 02 0000 110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Единый налог на вмененный доход для отдельных видов деятельности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123 760,0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117 900,0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1 05 03000 01 0000 110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Единый сельскохозяйственный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1 300,0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1 330,0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1 05 04010 02 0000 110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13 920,0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14 900,0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1 06 00000 00 0000 000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НАЛОГИ НА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220 930,0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226 423,0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1 06 01000 00 0000 110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 на имущество физических лиц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57 000,0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60 000,0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1 06 01020 04 0000 110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57 000,0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60 000,0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r>
              <w:t>1 06 02000 02 0000 110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  <w:jc w:val="both"/>
            </w:pPr>
            <w:r>
              <w:t>Налог на имущество организаций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31 000,0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32 000,0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1 06 02010 02 0000 110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31 000,0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32 000,0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1 06 06000 00 0000 110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Земельный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132 930,0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134 423,0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1 06 06032 04 0000 110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96 000,0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97 000,0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1 06 06042 04 0000 110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36 930,0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37 423,0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1 07 00000 00 0000 000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1 07 01000 01 0000 110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  <w:jc w:val="both"/>
            </w:pPr>
            <w:r>
              <w:t>Налог на добычу полезных ископаемых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1 07 01020 01 0000 110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Налог на добычу общераспространенных полезных ископаемых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1 08 00000 00 0000 000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ГОСУДАРСТВЕННАЯ ПОШЛИНА. СБОРЫ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42 922,0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 xml:space="preserve"> 43 393,0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1 08 03000 01 0000 110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Государственная пошлина по делам, рассматриваемым в судах общей </w:t>
            </w:r>
            <w:r>
              <w:lastRenderedPageBreak/>
              <w:t>юрисдикции, мировыми судьями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41 637,0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42 137,0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1 08 03010 01 0000 110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41 637,0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42 137,0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1 08 07000 01 0000 110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 xml:space="preserve"> 1 285,0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1 256,0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1 08 07150 01 0000 110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25,0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1 08 07173 01 0000 110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1 260,0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1 231,0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506 939,0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506 387,0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1 11 01000 00 0000 120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78,0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1 11 01040 04 0000 120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78,0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1 11 05000 00 0000 120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497 700,0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497 600,0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1 11 05010 00 0000 120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390 000,0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390 000,0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1 11 05012 04 0000 120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390 000,0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390 000,0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1 11 05020 00 0000 120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4 700,0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4 600,0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1 11 05024 04 0000 120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4 700,0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4 600,0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1 11 05070 00 0000 120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100 000,0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100 000,0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1 11 05074 04 0000 120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100 000,0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100 000,0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1 11 05300 00 0000 120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 xml:space="preserve">Плата по соглашениям об </w:t>
            </w:r>
            <w:r>
              <w:lastRenderedPageBreak/>
              <w:t>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3 000,0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1 11 05312 04 0000 120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1 11 07000 00 0000 120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225,0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1 11 07014 04 0000 120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225,0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1 11 09000 00 0000 120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8 934,0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8 459,0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1 11 09044 04 0000 120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Прочие поступления от использования имущества, находящегося в собственности городских округов (найм)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8 934,0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8 459,0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1 12 00000 00 0000 000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ПЛАТЕЖИ ПРИ ПОЛЬЗОВАНИИ ПРИРОДНЫМИ РЕСУРСАМИ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6 333,0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6 210,0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1 12 01000 01 0000 120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Плата за негативное воздействие на окружающую среду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6 333,0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6 210,0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1 12 01010 01 0000 120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1 207,0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1 183,0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1 12 01030 01 0000 120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Плата за выбросы загрязняющих веществ в водные объекты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555,0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546,0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1 12 01040 01 0000 120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Плата за размещение отходов производства и потребления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4 571,0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4 481,0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ДОХОДЫ ОТ ПРОДАЖИ МАТЕРИАЛЬНЫХ И </w:t>
            </w:r>
            <w:r>
              <w:lastRenderedPageBreak/>
              <w:t>НЕМАТЕРИАЛЬНЫХ АКТИВОВ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123 560,0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92 960,0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1 14 02000 00 0000 000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113 000,0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83 000,0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1 14 02043 04 0000 410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113 000,0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83 000,0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1 14 06000 00 0000 430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10 560,0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9 960,0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1 14 06010 00 0000 430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9 500,0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1 14 06012 04 0000 430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10 000,0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9 500,0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1 14 06020 00 0000 430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1 14 06024 04 0000 430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1 14 06300 00 0000 430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</w:t>
            </w:r>
            <w:r>
              <w:lastRenderedPageBreak/>
              <w:t>участков, находящихся в государственной или муниципальной собственности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160,0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160,0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1 14 06312 04 0000 430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160,0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160,0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ШТРАФЫ, САНКЦИИ, ВОЗМЕЩЕНИЕ УЩЕРБА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22 715,0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23 531,0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1 16 03000 00 0000 140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179,0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182,0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1 16 03010 01 0000 140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Денежные взыскания (штрафы) за нарушение законодательства и налогах и сборах, предусмотренные статьями 116, 117, 118, 119.1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153,0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156,0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1 16 03030 01 0000 140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10" w:history="1">
              <w:r>
                <w:rPr>
                  <w:rStyle w:val="af9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26,0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1 16 06000 01 0000 140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176,0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177,0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1 16 08000 01 0000 140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520,0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520,0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1 16 08010 01 0000 140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 xml:space="preserve">Денежные взыскания (штрафы) за </w:t>
            </w:r>
            <w:r>
              <w:lastRenderedPageBreak/>
              <w:t>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500,0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1 16 08020 01 0000 140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1 16 21000 00 0000 140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156,0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156,0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1 16 21040 04 0000 140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156,0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156,0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1 16 25000 00 0000 140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1 663,0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 xml:space="preserve"> 2 110,0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1 16 25010 01 0000 140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E" w:rsidRDefault="00D42D7E" w:rsidP="001D54BF">
            <w:pPr>
              <w:jc w:val="center"/>
            </w:pPr>
          </w:p>
          <w:p w:rsidR="00D42D7E" w:rsidRDefault="00D42D7E" w:rsidP="001D54BF">
            <w:pPr>
              <w:jc w:val="center"/>
            </w:pPr>
            <w:r>
              <w:t>-</w:t>
            </w:r>
          </w:p>
          <w:p w:rsidR="00D42D7E" w:rsidRDefault="00D42D7E" w:rsidP="001D54BF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445,0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 xml:space="preserve"> 1 16 25030 01 0000 140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1 16 25050 01 0000 140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1 119,0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1 116,0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1 16 25060 01 0000 140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земельного законодательства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540,0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545,0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1 16 28000 01 0000 140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 xml:space="preserve">Денежные взыскания (штрафы) за нарушение законодательства в области обеспечения санитарно-эпидемиологического благополучия </w:t>
            </w:r>
            <w:r>
              <w:lastRenderedPageBreak/>
              <w:t>человека и законодательства в сфере защиты прав потребителей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580,0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580,0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1 16 30000 01 0000 140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70,0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70,0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1 16 30030 01 0000 140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70,0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70,0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1 16 33000 00 0000 140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46,0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1 16 33040 04 0000 140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46,0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46,0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1 16 37000 00 0000 140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5 800,0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5 800,0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1 16 37030 04 0000 140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5 800,0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5 800,0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1 16 41000 01 0000 140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550,0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1 16 43000 01 0000 140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>
                <w:rPr>
                  <w:rStyle w:val="af9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975,0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980,0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1 16 45000 01 0000 140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3 250,0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3 350,0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1 16 51000 02 0000 140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3 300,0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3 700,0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1 16 51020 02 0000 140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3 300,0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3 700,0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1 16 90000 00 0000 140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5 450,0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5 310,0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1 16 90040 04 0000 140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5 450,0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5 310,0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1 17 00000 00 0000 000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НЕНАЛОГОВЫЕ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4 100,0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1 17 05000 00 0000 180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неналоговые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4 100,0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1 17 05040 04 0000 180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неналоговые доходы бюджетов городских округов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600,0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4 100,0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2 00 00000 00 000 0000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БЕЗВОЗМЕЗДНЫЕ ПОСТУПЛЕНИЯ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2 623 318,5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2 729 679,5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2 02 15001 00 0000 150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Дотации на выравнивание бюджетной обеспеченности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101 267,7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95 991,0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2 02 15001 04 0000 151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101 267,7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95 991,0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2 02 15002 00 0000 151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115 261,0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110 794,2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2 02 15002 04 0000 151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115 261,0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110 794,2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2 02 20000 00 0000 151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279 364,0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328 568,0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2 02 20051 04 5511 151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Субсидии бюджетам городских округов на реализацию федеральных целевых программ (субсидии на проведение комплексных кадастровых работ в рамках федеральной целевой программы «Развитие единой государственной системы </w:t>
            </w:r>
            <w:r>
              <w:rPr>
                <w:rFonts w:eastAsiaTheme="minorHAnsi"/>
              </w:rPr>
              <w:lastRenderedPageBreak/>
              <w:t>регистрации прав и кадастрового учета недвижимости (2014–2020 годы)»)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2 148,0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1 202,0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2 02 20216 04 7216 151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113 861,0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118 261,0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rPr>
                <w:rFonts w:eastAsiaTheme="minorHAnsi"/>
              </w:rPr>
              <w:t>2 02 25555 04 0000 151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79 634,6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79 634,6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r>
              <w:t xml:space="preserve"> 2 02 29998 04 0000 151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4 276,5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4 276,5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2 02 29999 04 7202 151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 (субсидии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45 750,0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2 02 29999 04 7208 151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Прочие субсидии бюджетам городских округов (субсидии на софинансирование расходов по обеспечению питанием обучающихся с ограниченными возможностями здоровья  в муниципальных организациях, осуществляющих образовательную деятельность)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8 926,2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8 926,2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2 02 29999 04 7211 151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Прочие субсидии бюджетам городских округов (субсидии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4 003,2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4 003,2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lastRenderedPageBreak/>
              <w:t>2 02 29999 04 7220 151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Прочие субсидии бюджетам городских округов (субсидии на предоставление социальных выплат молодым семьям на приобретение (строительство) жилого помещения)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24 556,8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24 556,8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2 02 29999 04 7221 151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Прочие субсидии бюджетам городских округов (субсидии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6 507,7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6 507,7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2 02 29999 04 7248 151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Прочие субсидии бюджетам городских округов (субсидии на реализацию проектов по благоустройству дворовых территорий, основанных на местных инициативах)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35 450,0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35 450,0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2 02 30000 00 0000 151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2 127 425,8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2 194 326,3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2 067 507,7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2 133 709,4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2 02 30024 04 7302 151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653 939,6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672 214,7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2 02 30024 04 7303 151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Субвенции на обеспечение государственных гарантий реализации прав на получение </w:t>
            </w:r>
            <w:r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9 516,5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9 516,5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2  02 30024 04 7304 151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885 842,1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920 090,8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2 02 30024 04 7305 151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Субвенции на обеспечение государственных гарантий реализации прав на получение общедоступного и бесплатного </w:t>
            </w:r>
            <w:r>
              <w:lastRenderedPageBreak/>
              <w:t xml:space="preserve">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29 891,0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29 891,0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2 02 30024 04 7306 151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14 155,5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14 540,4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2 02 30024 04 7308 151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2 736,5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2 815,0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2 02 30024 04 7309 151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673,0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692,3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2 02 30024 04 7310 151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</w:t>
            </w:r>
            <w:r>
              <w:lastRenderedPageBreak/>
              <w:t>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2 352,0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2 02 30024 04 7314 151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144,1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2 02 30024 04 7315 151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66 530,7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66 530,7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2 02 30024 04 7316 151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16 498,2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16 493,1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2 02 30024 04 7317 151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</w:t>
            </w:r>
            <w:r>
              <w:lastRenderedPageBreak/>
              <w:t>по обеспечению бесплатным питанием и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2 023,8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2 023,8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2 02 30024 04 7318 151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6 208,1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6 412,9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2 02 30024 04 7319 151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53 737,6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55 506,7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2 02 30024 04 7321 151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2 02 30024 04 7330 151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</w:t>
            </w:r>
            <w:r>
              <w:lastRenderedPageBreak/>
              <w:t>образование, участвующего в реализации общеобразовательных программ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181 033,2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188 240,1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2 02 30024 04 7331 151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96 364,3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100 200,6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2 02 30024 04 7332 151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4 792,1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4 981,3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 xml:space="preserve">2 02 30024 04 7334 151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3 118,6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3 118,6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2 02 30024 04 7335 151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 xml:space="preserve">Субвенции на осуществление </w:t>
            </w:r>
            <w:r>
              <w:lastRenderedPageBreak/>
              <w:t>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5 961,8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5 961,8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2 02 30024 04 7336 151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31 489,0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31 435,0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2 02 30029 04 0000 151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46 934,8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46 521,8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rPr>
                <w:rFonts w:eastAsiaTheme="minorHAnsi"/>
              </w:rPr>
              <w:t>2 02 35082 04 0000 151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11 214,0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11 663,0</w:t>
            </w:r>
          </w:p>
        </w:tc>
      </w:tr>
      <w:tr w:rsidR="00D42D7E" w:rsidTr="001D54BF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</w:pPr>
            <w:r>
              <w:t>2 02 35260 04 0000 151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Default="00D42D7E" w:rsidP="001D54BF">
            <w: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1 769,3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Default="00D42D7E" w:rsidP="001D5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2 432,1</w:t>
            </w:r>
          </w:p>
        </w:tc>
      </w:tr>
    </w:tbl>
    <w:p w:rsidR="00D42D7E" w:rsidRDefault="00D42D7E" w:rsidP="00D42D7E">
      <w:pPr>
        <w:rPr>
          <w:rFonts w:eastAsia="Calibri"/>
          <w:sz w:val="28"/>
          <w:szCs w:val="28"/>
          <w:lang w:eastAsia="en-US"/>
        </w:rPr>
      </w:pPr>
    </w:p>
    <w:p w:rsidR="00D42D7E" w:rsidRDefault="00D42D7E" w:rsidP="00D42D7E">
      <w:pPr>
        <w:rPr>
          <w:sz w:val="28"/>
          <w:szCs w:val="28"/>
        </w:rPr>
      </w:pPr>
    </w:p>
    <w:p w:rsidR="00D42D7E" w:rsidRDefault="00D42D7E" w:rsidP="00D42D7E">
      <w:pPr>
        <w:rPr>
          <w:rFonts w:ascii="Calibri" w:hAnsi="Calibri" w:cs="Calibri"/>
          <w:sz w:val="22"/>
          <w:szCs w:val="22"/>
        </w:rPr>
      </w:pPr>
    </w:p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Pr="001558AB" w:rsidRDefault="00D42D7E" w:rsidP="00D42D7E">
      <w:pPr>
        <w:ind w:left="6372"/>
        <w:jc w:val="both"/>
      </w:pPr>
      <w:r>
        <w:t>Приложение № 4</w:t>
      </w:r>
    </w:p>
    <w:p w:rsidR="00D42D7E" w:rsidRDefault="00D42D7E" w:rsidP="00D42D7E">
      <w:pPr>
        <w:ind w:left="6372"/>
      </w:pPr>
      <w:r w:rsidRPr="00C23BD6">
        <w:t xml:space="preserve">к решению Совета городского округа город Стерлитамак </w:t>
      </w:r>
      <w:r w:rsidRPr="00C23BD6">
        <w:lastRenderedPageBreak/>
        <w:t xml:space="preserve">Республики Башкортостан </w:t>
      </w:r>
      <w:r>
        <w:t xml:space="preserve">              </w:t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>
      <w:pPr>
        <w:ind w:left="6372"/>
      </w:pPr>
    </w:p>
    <w:p w:rsidR="00D42D7E" w:rsidRDefault="00D42D7E" w:rsidP="00D42D7E">
      <w:pPr>
        <w:jc w:val="center"/>
      </w:pPr>
      <w:r>
        <w:t>Распределение бюджетных ассигнований</w:t>
      </w:r>
      <w:r w:rsidRPr="00FA098D">
        <w:t xml:space="preserve"> городского округа город Стерлитамак </w:t>
      </w:r>
    </w:p>
    <w:p w:rsidR="00D42D7E" w:rsidRDefault="00D42D7E" w:rsidP="00D42D7E">
      <w:pPr>
        <w:jc w:val="center"/>
      </w:pPr>
      <w:r w:rsidRPr="00FA098D">
        <w:t xml:space="preserve">Республики Башкортостан на 2018 год </w:t>
      </w:r>
      <w:r>
        <w:t xml:space="preserve"> </w:t>
      </w:r>
      <w:r w:rsidRPr="00FA098D">
        <w:t>по разделам, подразделам, целевым статьям</w:t>
      </w:r>
    </w:p>
    <w:p w:rsidR="00D42D7E" w:rsidRDefault="00D42D7E" w:rsidP="00D42D7E">
      <w:pPr>
        <w:jc w:val="center"/>
      </w:pPr>
      <w:r>
        <w:t>(</w:t>
      </w:r>
      <w:r w:rsidRPr="00FA098D">
        <w:t>муниципальным программам и непрограммным  направлениям деятельности),</w:t>
      </w:r>
      <w:r>
        <w:t xml:space="preserve"> </w:t>
      </w:r>
      <w:r w:rsidRPr="00FA098D">
        <w:t>группам видов расходов классификации расходов бюджета</w:t>
      </w:r>
    </w:p>
    <w:p w:rsidR="00D42D7E" w:rsidRDefault="00D42D7E" w:rsidP="00D42D7E">
      <w:pPr>
        <w:jc w:val="center"/>
      </w:pPr>
    </w:p>
    <w:p w:rsidR="00D42D7E" w:rsidRPr="00BC683D" w:rsidRDefault="00D42D7E" w:rsidP="00D42D7E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r w:rsidRPr="00BC683D">
        <w:rPr>
          <w:sz w:val="20"/>
          <w:szCs w:val="20"/>
        </w:rPr>
        <w:t>тыс.руб</w:t>
      </w:r>
      <w:r>
        <w:rPr>
          <w:sz w:val="20"/>
          <w:szCs w:val="20"/>
        </w:rPr>
        <w:t>.</w:t>
      </w:r>
    </w:p>
    <w:tbl>
      <w:tblPr>
        <w:tblW w:w="10149" w:type="dxa"/>
        <w:tblInd w:w="93" w:type="dxa"/>
        <w:tblLook w:val="04A0" w:firstRow="1" w:lastRow="0" w:firstColumn="1" w:lastColumn="0" w:noHBand="0" w:noVBand="1"/>
      </w:tblPr>
      <w:tblGrid>
        <w:gridCol w:w="4266"/>
        <w:gridCol w:w="1240"/>
        <w:gridCol w:w="1826"/>
        <w:gridCol w:w="1097"/>
        <w:gridCol w:w="1720"/>
      </w:tblGrid>
      <w:tr w:rsidR="00D42D7E" w:rsidRPr="00FA098D" w:rsidTr="001D54BF">
        <w:trPr>
          <w:trHeight w:val="31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Наименование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РзПр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Цср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ВР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Сумма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</w:t>
            </w:r>
          </w:p>
        </w:tc>
      </w:tr>
      <w:tr w:rsidR="00D42D7E" w:rsidRPr="001D54BF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 xml:space="preserve">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4 729 641,4</w:t>
            </w:r>
          </w:p>
        </w:tc>
      </w:tr>
      <w:tr w:rsidR="00D42D7E" w:rsidRPr="001D54BF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0100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282 268,5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12 078,0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10 856,7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1 221,1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0,2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162 362,6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7 906,4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7 906,4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7 906,4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7 796,4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32 196,3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32 196,3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32 196,3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09 1 02 02040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32 196,3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09 1 02 02040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30 677,6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09 1 02 02040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1 516,6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09 1 02 02040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2,1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550,2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550,2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550,2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121 709,7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117 314,2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99 981,3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15 875,2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1 457,7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4 395,5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4 395,5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Судебная система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587,8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587,8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99 0 00 51200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587,8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99 0 00 51200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587,8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107 240,1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по защ</w:t>
            </w:r>
            <w:r w:rsidRPr="00FA098D">
              <w:rPr>
                <w:color w:val="000000"/>
              </w:rPr>
              <w:t>ите населения от ЧС природного и техногенного характера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07 0 01 00000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16,1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07 0 01 92360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07 0 01 92360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16,1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20 503,0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Муниципальное задание МБУ «КСОН»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17 0 03 00000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20 503,0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17 0 03 02990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20 503,0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17 0 03 02990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20 503,0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86 721,0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4 328,1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4 061,6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266,5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13 488,5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12 728,5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760,0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2 605,5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2 583,0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22,5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640,7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640,7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99 0 00 92350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63 985,1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99 0 00 92350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63 985,1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99 0 00 92360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1 673,1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99 0 00 92360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1 673,1</w:t>
            </w:r>
          </w:p>
        </w:tc>
      </w:tr>
      <w:tr w:rsidR="00D42D7E" w:rsidRPr="001D54BF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0300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23 615,3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23 615,3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23 615,3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23 615,3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23 615,3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07 1 01 03290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23 615,3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07 1 01 03290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23 615,3</w:t>
            </w:r>
          </w:p>
        </w:tc>
      </w:tr>
      <w:tr w:rsidR="00D42D7E" w:rsidRPr="001D54BF" w:rsidTr="001D54B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0400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442 879,7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3 262,7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3 262,7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3 262,7</w:t>
            </w:r>
          </w:p>
        </w:tc>
      </w:tr>
      <w:tr w:rsidR="00D42D7E" w:rsidRPr="00FA098D" w:rsidTr="001D54BF">
        <w:trPr>
          <w:trHeight w:val="25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FA098D">
              <w:rPr>
                <w:color w:val="000000"/>
              </w:rPr>
              <w:br w:type="page"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  <w:r w:rsidRPr="00FA098D">
              <w:rPr>
                <w:color w:val="000000"/>
              </w:rPr>
              <w:br w:type="page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17 0 01 73140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144,1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17 0 01 73140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144,1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17 0 01 73340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3 118,6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17 0 01 73340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3 118,6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191 735,6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188 736,0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188 736,0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188 736,0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08 1 01 63050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188 736,0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08 1 01 63050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188 736,0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2 999,6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99 0 00 63020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2 999,6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99 0 00 63020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2 999,6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186 723,6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186 723,6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15 866,5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17 0 01 03150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9 887,0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17 0 01 03150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9 887,0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5 979,5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5 979,5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170 857,1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17 0 02 03150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53 014,6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17 0 02 03150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53 014,6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S2160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117 842,5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S2160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117 842,5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FA09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FA098D">
              <w:rPr>
                <w:color w:val="000000"/>
              </w:rPr>
              <w:t>57,8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4 439,5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0 00 S2490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4 439,5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0 00 S2490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4 439,5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Pr="00FA09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Pr="00FA098D">
              <w:rPr>
                <w:color w:val="000000"/>
              </w:rPr>
              <w:t>18,3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39 434,8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38 713,8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717,9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3,1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99 0 00 03380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3 255,0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99 0 00 03380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3 255,0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L5110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4 648,5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L5110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4 648,5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9 380,0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9 380,0</w:t>
            </w:r>
          </w:p>
        </w:tc>
      </w:tr>
      <w:tr w:rsidR="00D42D7E" w:rsidRPr="001D54BF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0500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467 895,5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38 884,6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2016-2020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14 309,6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разработка и утверждение документов территориального планирования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14 309,6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программ переселения граждан из аварийного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14 309,6</w:t>
            </w:r>
          </w:p>
        </w:tc>
      </w:tr>
      <w:tr w:rsidR="00D42D7E" w:rsidRPr="00FA098D" w:rsidTr="001D54BF">
        <w:trPr>
          <w:trHeight w:val="3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01 0 02 95020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3 910,3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01 0 02 95020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3 910,3</w:t>
            </w:r>
          </w:p>
        </w:tc>
      </w:tr>
      <w:tr w:rsidR="00D42D7E" w:rsidRPr="00FA098D" w:rsidTr="001D54BF">
        <w:trPr>
          <w:trHeight w:val="28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01 0 02 96020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8 404,9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01 0 02 96020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8 404,9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02 S6020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1 994,4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01 0 02 S6020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1 994,4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24 575,0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24 575,0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17 0 01 03530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7 888,6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17 0 01 03530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7 888,6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17 0 01 03610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16 686,4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17 0 01  03610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16 686,4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2 114,9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2 114,9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99 0 00 61320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2 114,9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99 0 00 61320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2 114,9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  <w:r w:rsidRPr="00FA098D">
              <w:rPr>
                <w:color w:val="000000"/>
              </w:rPr>
              <w:t xml:space="preserve"> 038,0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82 193,9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12 0 00 06070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2 289,7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12 0 00 06070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2 289,7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 0 00 L5550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79 904,2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 0 00 L5550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79 904,2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"Реализация проектов благоустройства дворовых территорий ГО г.Стерлитамак РБ, основанных на местных инициативах"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41 239,9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 0 00 S2481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39 832,0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 0 00 S2481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39 832,0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по благоустройству дворовых территорий, основанных на местных инициативах, за счет средств, поступивших от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 0 00 S2482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1 407,9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 0 00 S2482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1 407,9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27</w:t>
            </w:r>
            <w:r>
              <w:rPr>
                <w:color w:val="000000"/>
              </w:rPr>
              <w:t>6</w:t>
            </w:r>
            <w:r w:rsidRPr="00FA098D">
              <w:rPr>
                <w:color w:val="000000"/>
              </w:rPr>
              <w:t xml:space="preserve"> 559,8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FA098D">
              <w:rPr>
                <w:color w:val="000000"/>
              </w:rPr>
              <w:t xml:space="preserve"> 929,7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17 0 01 06050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FA098D">
              <w:rPr>
                <w:color w:val="000000"/>
              </w:rPr>
              <w:t xml:space="preserve"> 709,2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17 0 01 06050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FA098D">
              <w:rPr>
                <w:color w:val="000000"/>
              </w:rPr>
              <w:t xml:space="preserve"> 346,3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17 0 01 06050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1 362,9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S2471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3 771,0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S2471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3 771,0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S2472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439,3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S2472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439,3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S2473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S2473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10,2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Муниципальное задание на МБУ «РСУ ДОР»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179 630,1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17 0 02 06050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179 630,1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17 0 02 06050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179 630,1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1 044,4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S2471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990,1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S2471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990,1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S2472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43,4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</w:t>
            </w:r>
            <w:r>
              <w:rPr>
                <w:color w:val="000000"/>
              </w:rPr>
              <w:t xml:space="preserve"> </w:t>
            </w:r>
            <w:r w:rsidRPr="00FA098D">
              <w:rPr>
                <w:color w:val="000000"/>
              </w:rPr>
              <w:t>S2472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43,4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S2473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S2473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25 858,0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25 858,0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17 0 00 74150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3 800,0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17 0 00 74150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3 800,0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3 065,3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17 0 01 06290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3 065,3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17 0 01 06290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3 065,3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17 0 03 00000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18 992,7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17 0 03 06290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18 992,7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17 0 03 06290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18 992,7</w:t>
            </w:r>
          </w:p>
        </w:tc>
      </w:tr>
      <w:tr w:rsidR="00D42D7E" w:rsidRPr="001D54BF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0700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3 041 343,1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1 251 491,6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1 251 491,6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1 251 491,6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03 1 00 42090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5 085,0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03 1 00 42090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5 085,0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1 240 644,7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329 308,5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329 308,5</w:t>
            </w:r>
          </w:p>
        </w:tc>
      </w:tr>
      <w:tr w:rsidR="00D42D7E" w:rsidRPr="00FA098D" w:rsidTr="001D54BF">
        <w:trPr>
          <w:trHeight w:val="72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640 107,7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640 107,7</w:t>
            </w:r>
          </w:p>
        </w:tc>
      </w:tr>
      <w:tr w:rsidR="00D42D7E" w:rsidRPr="00FA098D" w:rsidTr="001D54BF">
        <w:trPr>
          <w:trHeight w:val="75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9 516,5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9 516,5</w:t>
            </w:r>
          </w:p>
        </w:tc>
      </w:tr>
      <w:tr w:rsidR="00D42D7E" w:rsidRPr="00FA098D" w:rsidTr="001D54BF">
        <w:trPr>
          <w:trHeight w:val="81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232 258,9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232 258,9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25 639,5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25 639,5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3 813,6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3 813,6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5 761,9</w:t>
            </w:r>
          </w:p>
        </w:tc>
      </w:tr>
      <w:tr w:rsidR="00D42D7E" w:rsidRPr="00FA098D" w:rsidTr="001D54BF">
        <w:trPr>
          <w:trHeight w:val="40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03 1 02 73320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5 761,9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03 1 02 73320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5 761,9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1 400 481,9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1 400 481,9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03 0 00 S2471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2 056,0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03 0 00 S2471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2 056,0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03 0 00 S2472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256,6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03 0 00 S2472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256,6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03 0 00 S2473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107,6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 xml:space="preserve">03 0 00 S2473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107,6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1 398 061,7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1 398 061,7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297 297,2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297 297,2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Школы-интернаты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33 071,5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33 071,5</w:t>
            </w:r>
          </w:p>
        </w:tc>
      </w:tr>
      <w:tr w:rsidR="00D42D7E" w:rsidRPr="00FA098D" w:rsidTr="001D54BF">
        <w:trPr>
          <w:trHeight w:val="6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866 043,2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866 043,2</w:t>
            </w:r>
          </w:p>
        </w:tc>
      </w:tr>
      <w:tr w:rsidR="00D42D7E" w:rsidRPr="00FA098D" w:rsidTr="001D54BF">
        <w:trPr>
          <w:trHeight w:val="6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31 734,0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31 734,0</w:t>
            </w:r>
          </w:p>
        </w:tc>
      </w:tr>
      <w:tr w:rsidR="00D42D7E" w:rsidRPr="00FA098D" w:rsidTr="001D54BF">
        <w:trPr>
          <w:trHeight w:val="72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100 374,3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03 1 01 73310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100 374,3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29 064,8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29 064,8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18 935,0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18 935,0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18 751,8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1 992,9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16 758,9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2 652,3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2 652,3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мероприятий государственной программы Российской Федерации «Развитие образования»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S9998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137,6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S9998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137,6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234 092,9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134 312,2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134 312,2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134 312,2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104 437,6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03 1 01 42390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104 437,6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5 502,4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5 502,4</w:t>
            </w:r>
          </w:p>
        </w:tc>
      </w:tr>
      <w:tr w:rsidR="00D42D7E" w:rsidRPr="00FA098D" w:rsidTr="001D54BF">
        <w:trPr>
          <w:trHeight w:val="31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22 789,1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22 789,1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1 583,1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S2520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1 583,1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99 780,7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99 780,7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99 780,7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04 1 02 42390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79 916,3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04 1 02 42390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79 916,3</w:t>
            </w:r>
          </w:p>
        </w:tc>
      </w:tr>
      <w:tr w:rsidR="00D42D7E" w:rsidRPr="00FA098D" w:rsidTr="001D54BF">
        <w:trPr>
          <w:trHeight w:val="31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02 S2050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19 864,4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02 S2050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19 864,4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65 335,4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57 761,0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57 761,0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51 973,1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03 3 01 73190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51 973,1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03 3 01 73190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51 973,1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3 235,4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03 3 02 43240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3 235,4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03 3 02 43240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3 235,4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03 3 04 00000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2 552,5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03 3 04 43290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2 552,5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03 3 04 43290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2 552,5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7 574,4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7 258,9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деятельность отдела по молодежной политике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2 498,9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06 1 01 43190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2 498,9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06 1 01 43190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2 183,1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06 1 01 43190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315,0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06 1 01 43190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4 760,0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06 1 02 43190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4 760,0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06 1 02 43190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4 760,0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"Совершенствование культурно-досуговой деятельности и развитие творческого потенциала молодежи"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06 2 00 00000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315,5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06 2 01 00000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315,5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06 2 01 43110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315,5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06 2 01 43110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315,5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89 941,3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89 941,3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3 293,0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3 293,0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03 1 01 43690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3 293,0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03 1 01 43690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94,5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03 1 01 43690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3 198,5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86 648,3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86 648,3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03 6 01 45290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86 648,3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03 6 01 45290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68 263,8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03 6 01 45290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7 393,9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03 6 01 45290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29,0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03 6 01 45290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10 350,8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0709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03 6 01 45290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610,8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 xml:space="preserve">КУЛЬТУРА И КИНЕМАТОГРАФИЯ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>0800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>82 007,0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82 007,0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81 896,2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79 542,7</w:t>
            </w:r>
          </w:p>
        </w:tc>
      </w:tr>
      <w:tr w:rsidR="00D42D7E" w:rsidRPr="00FA098D" w:rsidTr="001D54BF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04 1 03 00000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34 059,7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04 1 03 44090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22 137,7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04 1 03 44090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22 137,7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03 S2040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11 922,0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03 S2040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11 922,0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39 842,5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04 1 04 44290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28 881,9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04 1 04 44290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28 881,9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L5190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210,6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L5190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210,6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195,0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S2010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195,0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S2040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10 555,0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04 S2040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10 555,0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04 1 05 00000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5 640,5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Музеи и постоянные выставки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04 1 05 44190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3 747,4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04 1 05 44190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3 747,4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05 S2040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1 893,1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1 05 S2040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1 893,1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" Расширение участия населения в культурной жизни, обеспечение условий для творческой деятельности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04 2 00 00000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2 353,5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04 2 01 00000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1 453,5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04 2 01 45870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1 453,5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04 2 01 45870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78,0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04 2 01 45870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1 375,5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04 2 01 74110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900,0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04 2 01 74110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900,0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2017-2019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110,8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15 0 00 44090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15 0 00 44090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15 0 00 44290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15 0 00 44290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10,0</w:t>
            </w:r>
          </w:p>
        </w:tc>
      </w:tr>
      <w:tr w:rsidR="00D42D7E" w:rsidRPr="001D54BF" w:rsidTr="001D54B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1000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278 485,2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2 102,8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2 102,8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2 102,8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99 0 00 02300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2 102,8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78 255,3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02 0 00 00000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22 680,4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Выделение средств на софинансирование 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02 0 01 00000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22 680,4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02 0 01 S2200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22 680,4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02 0 01 S2200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22 680,4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FA098D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32 425,3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32 425,3</w:t>
            </w:r>
          </w:p>
        </w:tc>
      </w:tr>
      <w:tr w:rsidR="00D42D7E" w:rsidRPr="00FA098D" w:rsidTr="001D54BF">
        <w:trPr>
          <w:trHeight w:val="22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03 5 00 73160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15 594,8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03 5 00 73160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15 594,8</w:t>
            </w:r>
          </w:p>
        </w:tc>
      </w:tr>
      <w:tr w:rsidR="00D42D7E" w:rsidRPr="00FA098D" w:rsidTr="001D54BF">
        <w:trPr>
          <w:trHeight w:val="28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03 5 00 73170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3 965,0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03 5 00 73170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3 965,0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03 5 01 73370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941,9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03 5 01 73370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941,9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11 923,6</w:t>
            </w:r>
          </w:p>
        </w:tc>
      </w:tr>
      <w:tr w:rsidR="00D42D7E" w:rsidRPr="00FA098D" w:rsidTr="001D54BF">
        <w:trPr>
          <w:trHeight w:val="31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11 923,6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11 923,6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23 149,6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99 0 00 05870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1 871,0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99 0 00 05870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452,4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99 0 00 05870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1 418,6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99 0 00 10470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1 186,4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99 0 00 10470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1 186,4</w:t>
            </w:r>
          </w:p>
        </w:tc>
      </w:tr>
      <w:tr w:rsidR="00D42D7E" w:rsidRPr="00FA098D" w:rsidTr="001D54BF">
        <w:trPr>
          <w:trHeight w:val="3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FA098D">
              <w:rPr>
                <w:color w:val="000000"/>
              </w:rPr>
              <w:br/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  <w:r w:rsidRPr="00FA098D">
              <w:rPr>
                <w:color w:val="000000"/>
              </w:rPr>
              <w:br/>
              <w:t>2005 года и страдающих тяжелыми формами хронических заболеваний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554,4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554,4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19 537,8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S2210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19 537,8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198 127,1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196 480,7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65 600,0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65 600,0</w:t>
            </w:r>
          </w:p>
        </w:tc>
      </w:tr>
      <w:tr w:rsidR="00D42D7E" w:rsidRPr="00FA098D" w:rsidTr="001D54BF">
        <w:trPr>
          <w:trHeight w:val="31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65 600,0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03 1 01 73010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65 600,0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130 880,7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130 880,7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03 5 01 52600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2 150,5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03 5 01 52600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2 150,5</w:t>
            </w:r>
          </w:p>
        </w:tc>
      </w:tr>
      <w:tr w:rsidR="00D42D7E" w:rsidRPr="00FA098D" w:rsidTr="001D54BF">
        <w:trPr>
          <w:trHeight w:val="59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2 352,0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2 352,0</w:t>
            </w:r>
          </w:p>
        </w:tc>
      </w:tr>
      <w:tr w:rsidR="00D42D7E" w:rsidRPr="00FA098D" w:rsidTr="001D54BF">
        <w:trPr>
          <w:trHeight w:val="72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72 198,6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72 198,6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6 004,1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6 004,1</w:t>
            </w:r>
          </w:p>
        </w:tc>
      </w:tr>
      <w:tr w:rsidR="00D42D7E" w:rsidRPr="00FA098D" w:rsidTr="001D54BF">
        <w:trPr>
          <w:trHeight w:val="28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400,0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400,0</w:t>
            </w:r>
          </w:p>
        </w:tc>
      </w:tr>
      <w:tr w:rsidR="00D42D7E" w:rsidRPr="00FA098D" w:rsidTr="001D54BF">
        <w:trPr>
          <w:trHeight w:val="31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37 016,2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03 5 01 73360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37 016,2</w:t>
            </w:r>
          </w:p>
        </w:tc>
      </w:tr>
      <w:tr w:rsidR="00D42D7E" w:rsidRPr="00FA098D" w:rsidTr="001D54BF">
        <w:trPr>
          <w:trHeight w:val="220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FA098D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R0820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10 759,3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03 5 01 R0820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10 759,3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1 646,4</w:t>
            </w:r>
          </w:p>
        </w:tc>
      </w:tr>
      <w:tr w:rsidR="00D42D7E" w:rsidRPr="00FA098D" w:rsidTr="001D54BF">
        <w:trPr>
          <w:trHeight w:val="31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1 646,4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99 0 00 73360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1 646,4</w:t>
            </w:r>
          </w:p>
        </w:tc>
      </w:tr>
      <w:tr w:rsidR="00D42D7E" w:rsidRPr="001D54BF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1100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104 695,3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104 695,3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104 695,3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101 180,5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Развитие центра спортивной подготовки (Стерлитамак-Арена)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101 180,5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05 1 01 48290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101 180,5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05 1 01 48290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101 180,5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05 2 00 00000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3 514,8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05 2 02 00000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3 514,8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05 2 02 41870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3 514,8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05 2 02 41870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3 514,8</w:t>
            </w:r>
          </w:p>
        </w:tc>
      </w:tr>
      <w:tr w:rsidR="00D42D7E" w:rsidRPr="001D54BF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1200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4 749,9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4 749,9</w:t>
            </w:r>
          </w:p>
        </w:tc>
      </w:tr>
      <w:tr w:rsidR="00D42D7E" w:rsidRPr="00FA098D" w:rsidTr="001D54BF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4 749,9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99 0 00 64450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4 749,9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1202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99 0 00 64450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4 749,9</w:t>
            </w:r>
          </w:p>
        </w:tc>
      </w:tr>
      <w:tr w:rsidR="00D42D7E" w:rsidRPr="001D54BF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1300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1 701,9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1 701,9</w:t>
            </w:r>
          </w:p>
        </w:tc>
      </w:tr>
      <w:tr w:rsidR="00D42D7E" w:rsidRPr="00FA098D" w:rsidTr="001D54BF">
        <w:trPr>
          <w:trHeight w:val="15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09 0 00 00000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1 701,9</w:t>
            </w:r>
          </w:p>
        </w:tc>
      </w:tr>
      <w:tr w:rsidR="00D42D7E" w:rsidRPr="00FA098D" w:rsidTr="001D54BF">
        <w:trPr>
          <w:trHeight w:val="12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lastRenderedPageBreak/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09 1 00 00000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1 701,9</w:t>
            </w:r>
          </w:p>
        </w:tc>
      </w:tr>
      <w:tr w:rsidR="00D42D7E" w:rsidRPr="00FA098D" w:rsidTr="001D54B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09 1 01 00000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1 701,9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09 1 01 06530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1 701,9</w:t>
            </w:r>
          </w:p>
        </w:tc>
      </w:tr>
      <w:tr w:rsidR="00D42D7E" w:rsidRPr="00FA098D" w:rsidTr="001D54B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A098D" w:rsidRDefault="00D42D7E" w:rsidP="001D54BF">
            <w:pPr>
              <w:rPr>
                <w:color w:val="000000"/>
              </w:rPr>
            </w:pPr>
            <w:r w:rsidRPr="00FA098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09 1 01 06530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A098D" w:rsidRDefault="00D42D7E" w:rsidP="001D54BF">
            <w:pPr>
              <w:jc w:val="center"/>
              <w:rPr>
                <w:color w:val="000000"/>
              </w:rPr>
            </w:pPr>
            <w:r w:rsidRPr="00FA098D">
              <w:rPr>
                <w:color w:val="000000"/>
              </w:rPr>
              <w:t>1 701,9</w:t>
            </w:r>
          </w:p>
        </w:tc>
      </w:tr>
    </w:tbl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D42D7E" w:rsidRDefault="00D42D7E" w:rsidP="00D42D7E"/>
    <w:p w:rsidR="00D42D7E" w:rsidRDefault="00D42D7E" w:rsidP="00D42D7E"/>
    <w:p w:rsidR="00D42D7E" w:rsidRPr="001558AB" w:rsidRDefault="00D42D7E" w:rsidP="00D42D7E">
      <w:pPr>
        <w:ind w:left="6372"/>
        <w:jc w:val="both"/>
      </w:pPr>
      <w:r>
        <w:lastRenderedPageBreak/>
        <w:t>Приложение № 5</w:t>
      </w:r>
    </w:p>
    <w:p w:rsidR="00D42D7E" w:rsidRDefault="00D42D7E" w:rsidP="00D42D7E">
      <w:pPr>
        <w:ind w:left="6372"/>
      </w:pPr>
      <w:r w:rsidRPr="00C23BD6">
        <w:t xml:space="preserve">к решению Совета городского округа город Стерлитамак Республики Башкортостан </w:t>
      </w:r>
      <w:r>
        <w:t xml:space="preserve">              </w:t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/>
    <w:p w:rsidR="00FB0ECD" w:rsidRDefault="00FB0ECD" w:rsidP="00D42D7E"/>
    <w:p w:rsidR="00D42D7E" w:rsidRDefault="00D42D7E" w:rsidP="00D42D7E">
      <w:pPr>
        <w:jc w:val="center"/>
      </w:pPr>
      <w:r w:rsidRPr="002A5E0E">
        <w:t>Распределение бюджетных ассигнований городского округа город Стерлитамак</w:t>
      </w:r>
      <w:r>
        <w:t xml:space="preserve"> </w:t>
      </w:r>
      <w:r w:rsidRPr="002A5E0E">
        <w:t>Республики Башкортостан на 2018 год</w:t>
      </w:r>
      <w:r>
        <w:t xml:space="preserve"> </w:t>
      </w:r>
      <w:r w:rsidRPr="002A5E0E">
        <w:t>по целевым статьям</w:t>
      </w:r>
      <w:r>
        <w:t xml:space="preserve"> </w:t>
      </w:r>
      <w:r w:rsidRPr="002A5E0E">
        <w:t>( муниципальным программам и непрограммным  направлениям деятельности),</w:t>
      </w:r>
      <w:r>
        <w:t xml:space="preserve"> </w:t>
      </w:r>
      <w:r w:rsidRPr="002A5E0E">
        <w:t>группам видов расходов классификации расходов бюджета</w:t>
      </w:r>
    </w:p>
    <w:p w:rsidR="00D42D7E" w:rsidRDefault="00D42D7E" w:rsidP="00D42D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D42D7E" w:rsidRDefault="00D42D7E" w:rsidP="00D42D7E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BC683D">
        <w:rPr>
          <w:sz w:val="20"/>
          <w:szCs w:val="20"/>
        </w:rPr>
        <w:t>тыс.руб</w:t>
      </w:r>
      <w:r>
        <w:rPr>
          <w:sz w:val="20"/>
          <w:szCs w:val="20"/>
        </w:rPr>
        <w:t>.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5090"/>
        <w:gridCol w:w="1729"/>
        <w:gridCol w:w="1843"/>
        <w:gridCol w:w="1382"/>
      </w:tblGrid>
      <w:tr w:rsidR="00D42D7E" w:rsidRPr="002A5E0E" w:rsidTr="001D54BF">
        <w:trPr>
          <w:trHeight w:val="315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 xml:space="preserve">Наименование 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Цср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 xml:space="preserve">ВР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</w:t>
            </w:r>
          </w:p>
        </w:tc>
      </w:tr>
      <w:tr w:rsidR="00D42D7E" w:rsidRPr="00FB0ECD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 xml:space="preserve">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4 729 641,4</w:t>
            </w:r>
          </w:p>
        </w:tc>
      </w:tr>
      <w:tr w:rsidR="00D42D7E" w:rsidRPr="001D54BF" w:rsidTr="001D54BF">
        <w:trPr>
          <w:trHeight w:val="107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1D54BF" w:rsidRDefault="00D42D7E" w:rsidP="001D54BF">
            <w:pPr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Муниципальная программа "Развитие строительного комплекса и архитектуры в ГО г.Стерлитамак РБ на 2016-2020 годы"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01 0 00 00000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1D54BF" w:rsidRDefault="00D42D7E" w:rsidP="001D54BF">
            <w:pPr>
              <w:jc w:val="center"/>
              <w:rPr>
                <w:bCs/>
                <w:color w:val="000000"/>
              </w:rPr>
            </w:pPr>
            <w:r w:rsidRPr="001D54BF">
              <w:rPr>
                <w:bCs/>
                <w:color w:val="000000"/>
              </w:rPr>
              <w:t>14 309,6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программ переселения граждан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01 0 02 00000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14 309,6</w:t>
            </w:r>
          </w:p>
        </w:tc>
      </w:tr>
      <w:tr w:rsidR="00D42D7E" w:rsidRPr="002A5E0E" w:rsidTr="001D54BF">
        <w:trPr>
          <w:trHeight w:val="2509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01 0 02 95020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3 910,3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01 0 02 95020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3 910,3</w:t>
            </w:r>
          </w:p>
        </w:tc>
      </w:tr>
      <w:tr w:rsidR="00D42D7E" w:rsidRPr="002A5E0E" w:rsidTr="001D54BF">
        <w:trPr>
          <w:trHeight w:val="200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Республики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01 0 02 96020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8 404,9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01 0 02 96020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8 404,9</w:t>
            </w:r>
          </w:p>
        </w:tc>
      </w:tr>
      <w:tr w:rsidR="00D42D7E" w:rsidRPr="002A5E0E" w:rsidTr="001D54BF">
        <w:trPr>
          <w:trHeight w:val="189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01 0 00 S6020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1 994,4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01 0 00 S6020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1 994,4</w:t>
            </w:r>
          </w:p>
        </w:tc>
      </w:tr>
      <w:tr w:rsidR="00D42D7E" w:rsidRPr="00FB0ECD" w:rsidTr="001D54BF">
        <w:trPr>
          <w:trHeight w:val="105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02 0 00 00000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22 680,4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Выделение средств на софинансирование программы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02 0 01 00000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22 680,4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02 0 01 S2200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22 680,4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02 0 01 S2200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22 680,4</w:t>
            </w:r>
          </w:p>
        </w:tc>
      </w:tr>
      <w:tr w:rsidR="00D42D7E" w:rsidRPr="00FB0ECD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03 0 00 00000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3 170 800,4</w:t>
            </w:r>
          </w:p>
        </w:tc>
      </w:tr>
      <w:tr w:rsidR="00D42D7E" w:rsidRPr="002A5E0E" w:rsidTr="001D54BF">
        <w:trPr>
          <w:trHeight w:val="9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0 00 S2471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2 056,0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0 00 S2471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2 056,0</w:t>
            </w:r>
          </w:p>
        </w:tc>
      </w:tr>
      <w:tr w:rsidR="00D42D7E" w:rsidRPr="002A5E0E" w:rsidTr="001D54BF">
        <w:trPr>
          <w:trHeight w:val="12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0 00 S2472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256,6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0 00 S2472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256,6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0 00 S2473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107,6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0 00 S2473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107,6</w:t>
            </w:r>
          </w:p>
        </w:tc>
      </w:tr>
      <w:tr w:rsidR="00D42D7E" w:rsidRPr="002A5E0E" w:rsidTr="001D54BF">
        <w:trPr>
          <w:trHeight w:val="103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2 852 758,5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03 1 00 42090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5 085,0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03 1 00 42090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5 085,0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2 841 911,6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329 308,5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329 308,5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297 297,2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297 297,2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Школы-интернаты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33 071,5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33 071,5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104 437,6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03 1 01 42390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104 437,6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03 1 01 43690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3 293,0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03 1 01 43690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94,5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03 1 01 43690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3 198,5</w:t>
            </w:r>
          </w:p>
        </w:tc>
      </w:tr>
      <w:tr w:rsidR="00D42D7E" w:rsidRPr="002A5E0E" w:rsidTr="001D54BF">
        <w:trPr>
          <w:trHeight w:val="224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65 600,0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65 600,0</w:t>
            </w:r>
          </w:p>
        </w:tc>
      </w:tr>
      <w:tr w:rsidR="00D42D7E" w:rsidRPr="002A5E0E" w:rsidTr="001D54BF">
        <w:trPr>
          <w:trHeight w:val="553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640 107,7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640 107,7</w:t>
            </w:r>
          </w:p>
        </w:tc>
      </w:tr>
      <w:tr w:rsidR="00D42D7E" w:rsidRPr="002A5E0E" w:rsidTr="001D54BF">
        <w:trPr>
          <w:trHeight w:val="585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9 516,5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9 516,5</w:t>
            </w:r>
          </w:p>
        </w:tc>
      </w:tr>
      <w:tr w:rsidR="00D42D7E" w:rsidRPr="002A5E0E" w:rsidTr="001D54BF">
        <w:trPr>
          <w:trHeight w:val="468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866 043,2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866 043,2</w:t>
            </w:r>
          </w:p>
        </w:tc>
      </w:tr>
      <w:tr w:rsidR="00D42D7E" w:rsidRPr="002A5E0E" w:rsidTr="001D54BF">
        <w:trPr>
          <w:trHeight w:val="470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03 1 0173050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31 734,0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31 734,0</w:t>
            </w:r>
          </w:p>
        </w:tc>
      </w:tr>
      <w:tr w:rsidR="00D42D7E" w:rsidRPr="002A5E0E" w:rsidTr="001D54BF">
        <w:trPr>
          <w:trHeight w:val="624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232 258,9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232 258,9</w:t>
            </w:r>
          </w:p>
        </w:tc>
      </w:tr>
      <w:tr w:rsidR="00D42D7E" w:rsidRPr="002A5E0E" w:rsidTr="001D54BF">
        <w:trPr>
          <w:trHeight w:val="556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100 374,3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03 1 01 73310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100 374,3</w:t>
            </w:r>
          </w:p>
        </w:tc>
      </w:tr>
      <w:tr w:rsidR="00D42D7E" w:rsidRPr="002A5E0E" w:rsidTr="001D54BF">
        <w:trPr>
          <w:trHeight w:val="130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60 206,7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60 206,7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18 935,0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18 935,0</w:t>
            </w:r>
          </w:p>
        </w:tc>
      </w:tr>
      <w:tr w:rsidR="00D42D7E" w:rsidRPr="002A5E0E" w:rsidTr="001D54BF">
        <w:trPr>
          <w:trHeight w:val="19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22 789,1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22 789,1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18 751,8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1 992,9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16 758,9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8 049,0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S2520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8 049,0</w:t>
            </w:r>
          </w:p>
        </w:tc>
      </w:tr>
      <w:tr w:rsidR="00D42D7E" w:rsidRPr="002A5E0E" w:rsidTr="001D54BF">
        <w:trPr>
          <w:trHeight w:val="100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мероприятий государственной программы Российской Федерации «Развитие образования»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S9998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137,6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01 S9998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137,6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Предоставление субсидий частным детским садам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5 761,9</w:t>
            </w:r>
          </w:p>
        </w:tc>
      </w:tr>
      <w:tr w:rsidR="00D42D7E" w:rsidRPr="002A5E0E" w:rsidTr="001D54BF">
        <w:trPr>
          <w:trHeight w:val="3267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03 1 02 73320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5 761,9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03 1 02 73320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5 761,9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57 761,0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51 973,1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03 3 01 73190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51 973,1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03 3 01 73190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51 973,1</w:t>
            </w:r>
          </w:p>
        </w:tc>
      </w:tr>
      <w:tr w:rsidR="00D42D7E" w:rsidRPr="002A5E0E" w:rsidTr="001D54BF">
        <w:trPr>
          <w:trHeight w:val="96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3 235,4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03 3 02 43240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3 235,4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03 3 02 43240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3 235,4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03 3 04 00000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2 552,5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03 3 04 43290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2 552,5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03 3 04 43290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2 552,5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163 306,0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163 306,0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03 5 01 52600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2 150,5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03 5 01 52600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2 150,5</w:t>
            </w:r>
          </w:p>
        </w:tc>
      </w:tr>
      <w:tr w:rsidR="00D42D7E" w:rsidRPr="002A5E0E" w:rsidTr="001D54BF">
        <w:trPr>
          <w:trHeight w:val="448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2 352,0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2 352,0</w:t>
            </w:r>
          </w:p>
        </w:tc>
      </w:tr>
      <w:tr w:rsidR="00D42D7E" w:rsidRPr="002A5E0E" w:rsidTr="001D54BF">
        <w:trPr>
          <w:trHeight w:val="529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72 198,6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72 198,6</w:t>
            </w:r>
          </w:p>
        </w:tc>
      </w:tr>
      <w:tr w:rsidR="00D42D7E" w:rsidRPr="002A5E0E" w:rsidTr="001D54BF">
        <w:trPr>
          <w:trHeight w:val="1849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15 594,8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15 594,8</w:t>
            </w:r>
          </w:p>
        </w:tc>
      </w:tr>
      <w:tr w:rsidR="00D42D7E" w:rsidRPr="002A5E0E" w:rsidTr="001D54BF">
        <w:trPr>
          <w:trHeight w:val="252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3 965,0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3 965,0</w:t>
            </w:r>
          </w:p>
        </w:tc>
      </w:tr>
      <w:tr w:rsidR="00D42D7E" w:rsidRPr="002A5E0E" w:rsidTr="001D54BF">
        <w:trPr>
          <w:trHeight w:val="124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6 004,1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6 004,1</w:t>
            </w:r>
          </w:p>
        </w:tc>
      </w:tr>
      <w:tr w:rsidR="00D42D7E" w:rsidRPr="002A5E0E" w:rsidTr="001D54BF">
        <w:trPr>
          <w:trHeight w:val="219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400,0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400,0</w:t>
            </w:r>
          </w:p>
        </w:tc>
      </w:tr>
      <w:tr w:rsidR="00D42D7E" w:rsidRPr="002A5E0E" w:rsidTr="001D54BF">
        <w:trPr>
          <w:trHeight w:val="246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11 923,6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11 923,6</w:t>
            </w:r>
          </w:p>
        </w:tc>
      </w:tr>
      <w:tr w:rsidR="00D42D7E" w:rsidRPr="002A5E0E" w:rsidTr="001D54BF">
        <w:trPr>
          <w:trHeight w:val="24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37 016,2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37 016,2</w:t>
            </w:r>
          </w:p>
        </w:tc>
      </w:tr>
      <w:tr w:rsidR="00D42D7E" w:rsidRPr="002A5E0E" w:rsidTr="001D54BF">
        <w:trPr>
          <w:trHeight w:val="202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941,9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03 5 01 73370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941,9</w:t>
            </w:r>
          </w:p>
        </w:tc>
      </w:tr>
      <w:tr w:rsidR="00D42D7E" w:rsidRPr="002A5E0E" w:rsidTr="001D54BF">
        <w:trPr>
          <w:trHeight w:val="1869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2A5E0E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R0820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10 759,3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5 01 R0820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10 759,3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94 554,7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7 906,4</w:t>
            </w:r>
          </w:p>
        </w:tc>
      </w:tr>
      <w:tr w:rsidR="00D42D7E" w:rsidRPr="002A5E0E" w:rsidTr="001D54BF">
        <w:trPr>
          <w:trHeight w:val="189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7 796,4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110,0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86 648,3</w:t>
            </w:r>
          </w:p>
        </w:tc>
      </w:tr>
      <w:tr w:rsidR="00D42D7E" w:rsidRPr="002A5E0E" w:rsidTr="001D54BF">
        <w:trPr>
          <w:trHeight w:val="156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03 6 01 45290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86 648,3</w:t>
            </w:r>
          </w:p>
        </w:tc>
      </w:tr>
      <w:tr w:rsidR="00D42D7E" w:rsidRPr="002A5E0E" w:rsidTr="001D54BF">
        <w:trPr>
          <w:trHeight w:val="160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03 6 01 45290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68 263,8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03 6 01 45290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7 393,9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03 6 01 45290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29,0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03 6 01 45290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10 350,8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03 6 01 45290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610,8</w:t>
            </w:r>
          </w:p>
        </w:tc>
      </w:tr>
      <w:tr w:rsidR="00D42D7E" w:rsidRPr="002A5E0E" w:rsidTr="001D54BF">
        <w:trPr>
          <w:trHeight w:val="1031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181 676,9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179 323,4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99 780,7</w:t>
            </w:r>
          </w:p>
        </w:tc>
      </w:tr>
      <w:tr w:rsidR="00D42D7E" w:rsidRPr="002A5E0E" w:rsidTr="001D54BF">
        <w:trPr>
          <w:trHeight w:val="32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04 1 02 42390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79 916,3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04 1 02 42390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79 916,3</w:t>
            </w:r>
          </w:p>
        </w:tc>
      </w:tr>
      <w:tr w:rsidR="00D42D7E" w:rsidRPr="002A5E0E" w:rsidTr="001D54BF">
        <w:trPr>
          <w:trHeight w:val="18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02 S2050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19 864,4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02 S2050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19 864,4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04 1 03 00000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34 059,7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04 1 03 44090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22 137,7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04 1 03 44090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22 137,7</w:t>
            </w:r>
          </w:p>
        </w:tc>
      </w:tr>
      <w:tr w:rsidR="00D42D7E" w:rsidRPr="002A5E0E" w:rsidTr="001D54BF">
        <w:trPr>
          <w:trHeight w:val="117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03 S2040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11 922,0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03 S2040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11 922,0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39 842,5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Библиотеки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04 1 04 44290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28 881,9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04 1 04 44290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28 881,9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Поддержка отрасли культуры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 L5190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210,6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 L5190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210,6</w:t>
            </w:r>
          </w:p>
        </w:tc>
      </w:tr>
      <w:tr w:rsidR="00D42D7E" w:rsidRPr="002A5E0E" w:rsidTr="001D54BF">
        <w:trPr>
          <w:trHeight w:val="129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 S2010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195,0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 S2010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195,0</w:t>
            </w:r>
          </w:p>
        </w:tc>
      </w:tr>
      <w:tr w:rsidR="00D42D7E" w:rsidRPr="002A5E0E" w:rsidTr="001D54BF">
        <w:trPr>
          <w:trHeight w:val="15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 S2040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10 555,0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04  S2040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10 555,0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04 1 05 00000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5 640,5</w:t>
            </w:r>
          </w:p>
        </w:tc>
      </w:tr>
      <w:tr w:rsidR="00D42D7E" w:rsidRPr="002A5E0E" w:rsidTr="001D54BF">
        <w:trPr>
          <w:trHeight w:val="28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Музеи и постоянные выставки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04 1 05 44190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3 747,4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04 1 05 44190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3 747,4</w:t>
            </w:r>
          </w:p>
        </w:tc>
      </w:tr>
      <w:tr w:rsidR="00D42D7E" w:rsidRPr="002A5E0E" w:rsidTr="001D54BF">
        <w:trPr>
          <w:trHeight w:val="119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05 S2040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1 893,1</w:t>
            </w:r>
          </w:p>
        </w:tc>
      </w:tr>
      <w:tr w:rsidR="00D42D7E" w:rsidRPr="002A5E0E" w:rsidTr="001D54BF">
        <w:trPr>
          <w:trHeight w:val="97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1 05 S2040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1 893,1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" Расширение участия населения в культурной жизни, обеспечение условий для творческой деятельности граждан"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04 2 00 00000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2 353,5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04 2 01 00000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2 353,5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04 2 01 45870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1 453,5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04 2 01 45870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78,0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04 2 01 45870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1 375,5</w:t>
            </w:r>
          </w:p>
        </w:tc>
      </w:tr>
      <w:tr w:rsidR="00D42D7E" w:rsidRPr="002A5E0E" w:rsidTr="001D54BF">
        <w:trPr>
          <w:trHeight w:val="9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04 2 01 74110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900,0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04 2 01 74110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900,0</w:t>
            </w:r>
          </w:p>
        </w:tc>
      </w:tr>
      <w:tr w:rsidR="00D42D7E" w:rsidRPr="00FB0ECD" w:rsidTr="001D54BF">
        <w:trPr>
          <w:trHeight w:val="130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05 0 00 00000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104 695,3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101 180,5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Развитие центра спортивной подготовки (Стерлитамак-Арена)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05 1 01 00000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101 180,5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Центры спортивной подготовки (сборные команды)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05 1 01 48290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101 180,5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05 1 01 48290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101 180,5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05 2 00 00000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3 514,8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05 2 02 00000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3 514,8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05 2 02 41870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3 514,8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05 2 02 41870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3 514,8</w:t>
            </w:r>
          </w:p>
        </w:tc>
      </w:tr>
      <w:tr w:rsidR="00D42D7E" w:rsidRPr="00FB0ECD" w:rsidTr="001D54BF">
        <w:trPr>
          <w:trHeight w:val="807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06 0 00 00000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7 574,4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7 258,9</w:t>
            </w:r>
          </w:p>
        </w:tc>
      </w:tr>
      <w:tr w:rsidR="00D42D7E" w:rsidRPr="002A5E0E" w:rsidTr="001D54BF">
        <w:trPr>
          <w:trHeight w:val="47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деятельность отдела по молодежной политике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2 498,9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06 1 01 43190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2 498,9</w:t>
            </w:r>
          </w:p>
        </w:tc>
      </w:tr>
      <w:tr w:rsidR="00D42D7E" w:rsidRPr="002A5E0E" w:rsidTr="001D54BF">
        <w:trPr>
          <w:trHeight w:val="189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06 1 01 43190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2 183,1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06 1 01 43190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315,0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06 1 01 43190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0,8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4 760,0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06 1 02 43190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4 760,0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06 1 02 43190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4 760,0</w:t>
            </w:r>
          </w:p>
        </w:tc>
      </w:tr>
      <w:tr w:rsidR="00D42D7E" w:rsidRPr="002A5E0E" w:rsidTr="001D54BF">
        <w:trPr>
          <w:trHeight w:val="96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"Совершенствование культурно-досуговой деятельности и развитие творческого потенциала молодежи"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06 2 00 00000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315,5</w:t>
            </w:r>
          </w:p>
        </w:tc>
      </w:tr>
      <w:tr w:rsidR="00D42D7E" w:rsidRPr="002A5E0E" w:rsidTr="001D54BF">
        <w:trPr>
          <w:trHeight w:val="69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06 2 01 00000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315,5</w:t>
            </w:r>
          </w:p>
        </w:tc>
      </w:tr>
      <w:tr w:rsidR="00D42D7E" w:rsidRPr="002A5E0E" w:rsidTr="001D54BF">
        <w:trPr>
          <w:trHeight w:val="4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06 2 01 43110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315,5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06 2 01 43110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315,5</w:t>
            </w:r>
          </w:p>
        </w:tc>
      </w:tr>
      <w:tr w:rsidR="00D42D7E" w:rsidRPr="00FB0ECD" w:rsidTr="001D54BF">
        <w:trPr>
          <w:trHeight w:val="189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color w:val="000000"/>
              </w:rPr>
            </w:pPr>
            <w:r w:rsidRPr="00FB0ECD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07 0 00 00000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color w:val="000000"/>
              </w:rPr>
            </w:pPr>
            <w:r w:rsidRPr="00FB0ECD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23 631,4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07 1 00 00000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23 631,4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07 1 01 00000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23 615,3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07 1 01 03290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23 615,3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07 1 01 03290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23 615,3</w:t>
            </w:r>
          </w:p>
        </w:tc>
      </w:tr>
      <w:tr w:rsidR="00D42D7E" w:rsidRPr="002A5E0E" w:rsidTr="001D54BF">
        <w:trPr>
          <w:trHeight w:val="132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07 1 01 92360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16,1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07 1 01 92360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16,1</w:t>
            </w:r>
          </w:p>
        </w:tc>
      </w:tr>
      <w:tr w:rsidR="00D42D7E" w:rsidRPr="00FB0ECD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08 0 00 00000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188 736,0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08 1 00 00000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188 736,0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08 1 01 00000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188 736,0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08 1 01 63050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188 736,0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08 1 01 63050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188 736,0</w:t>
            </w:r>
          </w:p>
        </w:tc>
      </w:tr>
      <w:tr w:rsidR="00D42D7E" w:rsidRPr="00FB0ECD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lastRenderedPageBreak/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09 0 00 00000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33 898,2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33 898,2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1 701,9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09 1 01 06530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1 701,9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09 1 01 06530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1 701,9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32 196,3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09 1 02 02040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32 196,3</w:t>
            </w:r>
          </w:p>
        </w:tc>
      </w:tr>
      <w:tr w:rsidR="00D42D7E" w:rsidRPr="002A5E0E" w:rsidTr="001D54BF">
        <w:trPr>
          <w:trHeight w:val="153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09 1 02 02040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30 677,6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09 1 02 02040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1 516,6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09 1 02 02040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2,1</w:t>
            </w:r>
          </w:p>
        </w:tc>
      </w:tr>
      <w:tr w:rsidR="00D42D7E" w:rsidRPr="00FB0ECD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10 0 00 00000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4 439,5</w:t>
            </w:r>
          </w:p>
        </w:tc>
      </w:tr>
      <w:tr w:rsidR="00D42D7E" w:rsidRPr="002A5E0E" w:rsidTr="001D54BF">
        <w:trPr>
          <w:trHeight w:val="128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 0 00 S2490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4 439,5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 0 00 S2490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4 439,5</w:t>
            </w:r>
          </w:p>
        </w:tc>
      </w:tr>
      <w:tr w:rsidR="00D42D7E" w:rsidRPr="00FB0ECD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12 0 00 00000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82 193,9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12 0 00 06070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2 289,7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12 0 00 06070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2 289,7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12 0 00 L5550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79 904,2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12 0 00 L5550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79 904,2</w:t>
            </w:r>
          </w:p>
        </w:tc>
      </w:tr>
      <w:tr w:rsidR="00D42D7E" w:rsidRPr="00FB0ECD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программа "Реализация проектов благоустройства дворовых территорий ГО г.Стерлитамак РБ, основанных на местных инициативах"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41 239,9</w:t>
            </w:r>
          </w:p>
        </w:tc>
      </w:tr>
      <w:tr w:rsidR="00D42D7E" w:rsidRPr="002A5E0E" w:rsidTr="001D54BF">
        <w:trPr>
          <w:trHeight w:val="90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13 0 00 S2481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39 832,0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13 0 00 S2481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39 832,0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по благоустройству дворовых территорий, основанных на местных инициативах, за счет средств, поступивших от физических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13 0 00 S2482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1 407,9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13 0 00 S2482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1 407,9</w:t>
            </w:r>
          </w:p>
        </w:tc>
      </w:tr>
      <w:tr w:rsidR="00D42D7E" w:rsidRPr="00FB0ECD" w:rsidTr="001D54BF">
        <w:trPr>
          <w:trHeight w:val="171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2017-2019 годы"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15 0 00 00000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110,8</w:t>
            </w:r>
          </w:p>
        </w:tc>
      </w:tr>
      <w:tr w:rsidR="00D42D7E" w:rsidRPr="002A5E0E" w:rsidTr="001D54BF">
        <w:trPr>
          <w:trHeight w:val="6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15 0 00 44090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100,8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15 0 00 44090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100,8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Библиотеки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15 0 00 44290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15 0 00 44290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10,0</w:t>
            </w:r>
          </w:p>
        </w:tc>
      </w:tr>
      <w:tr w:rsidR="00D42D7E" w:rsidRPr="00FB0ECD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lastRenderedPageBreak/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17 0 00 00000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537 482,1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14</w:t>
            </w:r>
            <w:r>
              <w:rPr>
                <w:color w:val="000000"/>
              </w:rPr>
              <w:t>7</w:t>
            </w:r>
            <w:r w:rsidRPr="002A5E0E">
              <w:rPr>
                <w:color w:val="000000"/>
              </w:rPr>
              <w:t xml:space="preserve"> 499,2</w:t>
            </w:r>
          </w:p>
        </w:tc>
      </w:tr>
      <w:tr w:rsidR="00D42D7E" w:rsidRPr="002A5E0E" w:rsidTr="001D54BF">
        <w:trPr>
          <w:trHeight w:val="106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17 0 00 74150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3 800,0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17 0 00 74150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3 800,0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Дорожное хозяйство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9 887,0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9 887,0</w:t>
            </w:r>
          </w:p>
        </w:tc>
      </w:tr>
      <w:tr w:rsidR="00D42D7E" w:rsidRPr="002A5E0E" w:rsidTr="001D54BF">
        <w:trPr>
          <w:trHeight w:val="43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7 888,6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7 888,6</w:t>
            </w:r>
          </w:p>
        </w:tc>
      </w:tr>
      <w:tr w:rsidR="00D42D7E" w:rsidRPr="002A5E0E" w:rsidTr="001D54BF">
        <w:trPr>
          <w:trHeight w:val="133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17 0 01 03610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16 686,4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17 0 01 03610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16 686,4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  <w:r w:rsidRPr="002A5E0E">
              <w:rPr>
                <w:color w:val="000000"/>
              </w:rPr>
              <w:t xml:space="preserve"> 709,2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2A5E0E">
              <w:rPr>
                <w:color w:val="000000"/>
              </w:rPr>
              <w:t xml:space="preserve"> 346,3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1 362,9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17 0 01 06290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3 065,3</w:t>
            </w:r>
          </w:p>
        </w:tc>
      </w:tr>
      <w:tr w:rsidR="00D42D7E" w:rsidRPr="002A5E0E" w:rsidTr="001D54BF">
        <w:trPr>
          <w:trHeight w:val="189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17 0 01 06290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3 065,3</w:t>
            </w:r>
          </w:p>
        </w:tc>
      </w:tr>
      <w:tr w:rsidR="00D42D7E" w:rsidRPr="002A5E0E" w:rsidTr="001D54BF">
        <w:trPr>
          <w:trHeight w:val="183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 xml:space="preserve">Субвенции на осуществление государственных полномочий </w:t>
            </w:r>
            <w:r w:rsidRPr="002A5E0E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17 0 01 73140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144,1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17 0 01 73140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144,1</w:t>
            </w:r>
          </w:p>
        </w:tc>
      </w:tr>
      <w:tr w:rsidR="00D42D7E" w:rsidRPr="002A5E0E" w:rsidTr="001D54BF">
        <w:trPr>
          <w:trHeight w:val="116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17 0 01 73340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3 118,6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17 0 01 73340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3 118,6</w:t>
            </w:r>
          </w:p>
        </w:tc>
      </w:tr>
      <w:tr w:rsidR="00D42D7E" w:rsidRPr="002A5E0E" w:rsidTr="001D54BF">
        <w:trPr>
          <w:trHeight w:val="139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5 979,5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5 979,5</w:t>
            </w:r>
          </w:p>
        </w:tc>
      </w:tr>
      <w:tr w:rsidR="00D42D7E" w:rsidRPr="002A5E0E" w:rsidTr="001D54BF">
        <w:trPr>
          <w:trHeight w:val="10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3 771,0</w:t>
            </w:r>
          </w:p>
        </w:tc>
      </w:tr>
      <w:tr w:rsidR="00D42D7E" w:rsidRPr="002A5E0E" w:rsidTr="001D54BF">
        <w:trPr>
          <w:trHeight w:val="9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3 771,0</w:t>
            </w:r>
          </w:p>
        </w:tc>
      </w:tr>
      <w:tr w:rsidR="00D42D7E" w:rsidRPr="002A5E0E" w:rsidTr="001D54BF">
        <w:trPr>
          <w:trHeight w:val="114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439,3</w:t>
            </w:r>
          </w:p>
        </w:tc>
      </w:tr>
      <w:tr w:rsidR="00D42D7E" w:rsidRPr="002A5E0E" w:rsidTr="001D54BF">
        <w:trPr>
          <w:trHeight w:val="837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439,3</w:t>
            </w:r>
          </w:p>
        </w:tc>
      </w:tr>
      <w:tr w:rsidR="00D42D7E" w:rsidRPr="002A5E0E" w:rsidTr="001D54BF">
        <w:trPr>
          <w:trHeight w:val="113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01 S2473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10,2</w:t>
            </w:r>
          </w:p>
        </w:tc>
      </w:tr>
      <w:tr w:rsidR="00D42D7E" w:rsidRPr="002A5E0E" w:rsidTr="001D54BF">
        <w:trPr>
          <w:trHeight w:val="44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Муниципальное задание на МБУ «РСУ ДОР»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350 487,2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Дорожное хозяйство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17 0 02 03150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53 014,6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17 0 02 03150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53 014,6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17 0 02 06050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179 630,1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17 0 02 06050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179 630,1</w:t>
            </w:r>
          </w:p>
        </w:tc>
      </w:tr>
      <w:tr w:rsidR="00D42D7E" w:rsidRPr="002A5E0E" w:rsidTr="001D54BF">
        <w:trPr>
          <w:trHeight w:val="157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02 S2160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117 842,5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02 S2160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117 842,5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17 0 03 00000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39 495,7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17 0 03 02990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20 503,0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17 0 03 02990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20 503,0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17 0 03 06290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18 992,7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17 0 03 06290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18 992,7</w:t>
            </w:r>
          </w:p>
        </w:tc>
      </w:tr>
      <w:tr w:rsidR="00D42D7E" w:rsidRPr="002A5E0E" w:rsidTr="001D54BF">
        <w:trPr>
          <w:trHeight w:val="107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18 0 00 00000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2A5E0E">
              <w:rPr>
                <w:b/>
                <w:bCs/>
                <w:color w:val="000000"/>
              </w:rPr>
              <w:t>550,2</w:t>
            </w:r>
          </w:p>
        </w:tc>
      </w:tr>
      <w:tr w:rsidR="00D42D7E" w:rsidRPr="002A5E0E" w:rsidTr="001D54BF">
        <w:trPr>
          <w:trHeight w:val="53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550,2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18 0 00 02040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550,2</w:t>
            </w:r>
          </w:p>
        </w:tc>
      </w:tr>
      <w:tr w:rsidR="00D42D7E" w:rsidRPr="00FB0ECD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99 0 00 00000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315 622,4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129 392,2</w:t>
            </w:r>
          </w:p>
        </w:tc>
      </w:tr>
      <w:tr w:rsidR="00D42D7E" w:rsidRPr="002A5E0E" w:rsidTr="001D54BF">
        <w:trPr>
          <w:trHeight w:val="159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110 838,0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17 096,3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1 457,9</w:t>
            </w:r>
          </w:p>
        </w:tc>
      </w:tr>
      <w:tr w:rsidR="00D42D7E" w:rsidRPr="002A5E0E" w:rsidTr="001D54BF">
        <w:trPr>
          <w:trHeight w:val="499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4 395,5</w:t>
            </w:r>
          </w:p>
        </w:tc>
      </w:tr>
      <w:tr w:rsidR="00D42D7E" w:rsidRPr="002A5E0E" w:rsidTr="001D54BF">
        <w:trPr>
          <w:trHeight w:val="1631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4 395,5</w:t>
            </w:r>
          </w:p>
        </w:tc>
      </w:tr>
      <w:tr w:rsidR="00D42D7E" w:rsidRPr="002A5E0E" w:rsidTr="001D54BF">
        <w:trPr>
          <w:trHeight w:val="39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2 102,8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2 102,8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43 762,9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42 775,4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984,4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3,1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99 0 00 03380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3 255,0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99 0 00 03380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</w:t>
            </w:r>
            <w:r w:rsidRPr="002A5E0E">
              <w:rPr>
                <w:color w:val="000000"/>
              </w:rPr>
              <w:t>55,0</w:t>
            </w:r>
          </w:p>
        </w:tc>
      </w:tr>
      <w:tr w:rsidR="00D42D7E" w:rsidRPr="002A5E0E" w:rsidTr="001D54BF">
        <w:trPr>
          <w:trHeight w:val="401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</w:tr>
      <w:tr w:rsidR="00D42D7E" w:rsidRPr="002A5E0E" w:rsidTr="001D54BF">
        <w:trPr>
          <w:trHeight w:val="126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99 0 00 03610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99 0 00 03610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1 871,0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452,4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99 0 00 05870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1 418,6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99 0 00 07500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0,0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99 0 00 07500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</w:tr>
      <w:tr w:rsidR="00D42D7E" w:rsidRPr="002A5E0E" w:rsidTr="001D54BF">
        <w:trPr>
          <w:trHeight w:val="118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99 0 00 10470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1 186,4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99 0 00 10470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1 186,4</w:t>
            </w:r>
          </w:p>
        </w:tc>
      </w:tr>
      <w:tr w:rsidR="00D42D7E" w:rsidRPr="002A5E0E" w:rsidTr="001D54BF">
        <w:trPr>
          <w:trHeight w:val="119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99 0 00 51200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587,8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99 0 00 51200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587,8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99 0 00 61320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5 114,5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99 0 00 61320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2 999,6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99 0 00 61320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2 114,9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99 0 00 64450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4 749,9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99 0 00 64450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4 749,9</w:t>
            </w:r>
          </w:p>
        </w:tc>
      </w:tr>
      <w:tr w:rsidR="00D42D7E" w:rsidRPr="002A5E0E" w:rsidTr="001D54BF">
        <w:trPr>
          <w:trHeight w:val="86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13 488,5</w:t>
            </w:r>
          </w:p>
        </w:tc>
      </w:tr>
      <w:tr w:rsidR="00D42D7E" w:rsidRPr="002A5E0E" w:rsidTr="001D54BF">
        <w:trPr>
          <w:trHeight w:val="155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12 728,5</w:t>
            </w:r>
          </w:p>
        </w:tc>
      </w:tr>
      <w:tr w:rsidR="00D42D7E" w:rsidRPr="002A5E0E" w:rsidTr="001D54BF">
        <w:trPr>
          <w:trHeight w:val="731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760,0</w:t>
            </w:r>
          </w:p>
        </w:tc>
      </w:tr>
      <w:tr w:rsidR="00D42D7E" w:rsidRPr="002A5E0E" w:rsidTr="001D54BF">
        <w:trPr>
          <w:trHeight w:val="146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2 605,5</w:t>
            </w:r>
          </w:p>
        </w:tc>
      </w:tr>
      <w:tr w:rsidR="00D42D7E" w:rsidRPr="002A5E0E" w:rsidTr="001D54BF">
        <w:trPr>
          <w:trHeight w:val="154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2 583,0</w:t>
            </w:r>
          </w:p>
        </w:tc>
      </w:tr>
      <w:tr w:rsidR="00D42D7E" w:rsidRPr="002A5E0E" w:rsidTr="001D54BF">
        <w:trPr>
          <w:trHeight w:val="859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22,5</w:t>
            </w:r>
          </w:p>
        </w:tc>
      </w:tr>
      <w:tr w:rsidR="00D42D7E" w:rsidRPr="002A5E0E" w:rsidTr="001D54BF">
        <w:trPr>
          <w:trHeight w:val="90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640,7</w:t>
            </w:r>
          </w:p>
        </w:tc>
      </w:tr>
      <w:tr w:rsidR="00D42D7E" w:rsidRPr="002A5E0E" w:rsidTr="001D54BF">
        <w:trPr>
          <w:trHeight w:val="163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640,7</w:t>
            </w:r>
          </w:p>
        </w:tc>
      </w:tr>
      <w:tr w:rsidR="00D42D7E" w:rsidRPr="002A5E0E" w:rsidTr="001D54BF">
        <w:trPr>
          <w:trHeight w:val="2841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2A5E0E">
              <w:rPr>
                <w:color w:val="000000"/>
              </w:rPr>
              <w:br/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  <w:r w:rsidRPr="002A5E0E">
              <w:rPr>
                <w:color w:val="000000"/>
              </w:rPr>
              <w:br/>
              <w:t>2005 года и страдающих тяжелыми формами хронических заболеваний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554,4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554,4</w:t>
            </w:r>
          </w:p>
        </w:tc>
      </w:tr>
      <w:tr w:rsidR="00D42D7E" w:rsidRPr="002A5E0E" w:rsidTr="001D54BF">
        <w:trPr>
          <w:trHeight w:val="217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1 646,4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99 0 00 73360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1 646,4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99 0 00 92350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63 985,1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99 0 00 92350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63 985,1</w:t>
            </w:r>
          </w:p>
        </w:tc>
      </w:tr>
      <w:tr w:rsidR="00D42D7E" w:rsidRPr="002A5E0E" w:rsidTr="001D54BF">
        <w:trPr>
          <w:trHeight w:val="3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Прочие выплаты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99 0 00 92360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1 673,1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99 0 00 92360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1 673,1</w:t>
            </w:r>
          </w:p>
        </w:tc>
      </w:tr>
      <w:tr w:rsidR="00D42D7E" w:rsidRPr="002A5E0E" w:rsidTr="001D54BF">
        <w:trPr>
          <w:trHeight w:val="142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lastRenderedPageBreak/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L5110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4 648,5</w:t>
            </w:r>
          </w:p>
        </w:tc>
      </w:tr>
      <w:tr w:rsidR="00D42D7E" w:rsidRPr="002A5E0E" w:rsidTr="001D54BF">
        <w:trPr>
          <w:trHeight w:val="839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L5110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4 648,5</w:t>
            </w:r>
          </w:p>
        </w:tc>
      </w:tr>
      <w:tr w:rsidR="00D42D7E" w:rsidRPr="002A5E0E" w:rsidTr="001D54BF">
        <w:trPr>
          <w:trHeight w:val="83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9 380,0</w:t>
            </w:r>
          </w:p>
        </w:tc>
      </w:tr>
      <w:tr w:rsidR="00D42D7E" w:rsidRPr="002A5E0E" w:rsidTr="001D54BF">
        <w:trPr>
          <w:trHeight w:val="69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9 380,0</w:t>
            </w:r>
          </w:p>
        </w:tc>
      </w:tr>
      <w:tr w:rsidR="00D42D7E" w:rsidRPr="002A5E0E" w:rsidTr="001D54BF">
        <w:trPr>
          <w:trHeight w:val="94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19 537,8</w:t>
            </w:r>
          </w:p>
        </w:tc>
      </w:tr>
      <w:tr w:rsidR="00D42D7E" w:rsidRPr="002A5E0E" w:rsidTr="001D54BF">
        <w:trPr>
          <w:trHeight w:val="630"/>
        </w:trPr>
        <w:tc>
          <w:tcPr>
            <w:tcW w:w="5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19 537,8</w:t>
            </w:r>
          </w:p>
        </w:tc>
      </w:tr>
      <w:tr w:rsidR="00D42D7E" w:rsidRPr="002A5E0E" w:rsidTr="001D54BF">
        <w:trPr>
          <w:trHeight w:val="127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990,1</w:t>
            </w:r>
          </w:p>
        </w:tc>
      </w:tr>
      <w:tr w:rsidR="00D42D7E" w:rsidRPr="002A5E0E" w:rsidTr="001D54BF">
        <w:trPr>
          <w:trHeight w:val="705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990,1</w:t>
            </w:r>
          </w:p>
        </w:tc>
      </w:tr>
      <w:tr w:rsidR="00D42D7E" w:rsidRPr="002A5E0E" w:rsidTr="001D54BF">
        <w:trPr>
          <w:trHeight w:val="1245"/>
        </w:trPr>
        <w:tc>
          <w:tcPr>
            <w:tcW w:w="5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43,4</w:t>
            </w:r>
          </w:p>
        </w:tc>
      </w:tr>
      <w:tr w:rsidR="00D42D7E" w:rsidRPr="002A5E0E" w:rsidTr="001D54BF">
        <w:trPr>
          <w:trHeight w:val="74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43,4</w:t>
            </w:r>
          </w:p>
        </w:tc>
      </w:tr>
      <w:tr w:rsidR="00D42D7E" w:rsidRPr="002A5E0E" w:rsidTr="001D54BF">
        <w:trPr>
          <w:trHeight w:val="10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10,9</w:t>
            </w:r>
          </w:p>
        </w:tc>
      </w:tr>
      <w:tr w:rsidR="00D42D7E" w:rsidRPr="002A5E0E" w:rsidTr="001D54BF">
        <w:trPr>
          <w:trHeight w:val="63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2A5E0E" w:rsidRDefault="00D42D7E" w:rsidP="001D54BF">
            <w:pPr>
              <w:rPr>
                <w:color w:val="000000"/>
              </w:rPr>
            </w:pPr>
            <w:r w:rsidRPr="002A5E0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99 0 00 S2473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2A5E0E" w:rsidRDefault="00D42D7E" w:rsidP="001D54BF">
            <w:pPr>
              <w:jc w:val="center"/>
              <w:rPr>
                <w:color w:val="000000"/>
              </w:rPr>
            </w:pPr>
            <w:r w:rsidRPr="002A5E0E">
              <w:rPr>
                <w:color w:val="000000"/>
              </w:rPr>
              <w:t>10,9</w:t>
            </w:r>
          </w:p>
        </w:tc>
      </w:tr>
    </w:tbl>
    <w:p w:rsidR="00D42D7E" w:rsidRPr="002A5E0E" w:rsidRDefault="00D42D7E" w:rsidP="00D42D7E">
      <w:pPr>
        <w:jc w:val="both"/>
      </w:pPr>
    </w:p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Pr="001558AB" w:rsidRDefault="00D42D7E" w:rsidP="00D42D7E">
      <w:pPr>
        <w:ind w:left="6372"/>
        <w:jc w:val="both"/>
      </w:pPr>
      <w:r>
        <w:lastRenderedPageBreak/>
        <w:t>Приложение № 6</w:t>
      </w:r>
    </w:p>
    <w:p w:rsidR="00D42D7E" w:rsidRDefault="00D42D7E" w:rsidP="00D42D7E">
      <w:pPr>
        <w:ind w:left="6372"/>
      </w:pPr>
      <w:r w:rsidRPr="00C23BD6">
        <w:t xml:space="preserve">к решению Совета городского округа город Стерлитамак Республики Башкортостан </w:t>
      </w:r>
      <w:r>
        <w:t xml:space="preserve">              </w:t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/>
    <w:p w:rsidR="00D42D7E" w:rsidRDefault="00D42D7E" w:rsidP="00D42D7E">
      <w:pPr>
        <w:jc w:val="center"/>
      </w:pPr>
      <w:r w:rsidRPr="00BC683D">
        <w:t>Ведомственная структура расходов бюджета городского округа город Стерлитамак</w:t>
      </w:r>
    </w:p>
    <w:p w:rsidR="00D42D7E" w:rsidRDefault="00D42D7E" w:rsidP="00D42D7E">
      <w:pPr>
        <w:jc w:val="center"/>
      </w:pPr>
      <w:r w:rsidRPr="00BC683D">
        <w:t>Республики Башкортостан на 2018 год</w:t>
      </w:r>
    </w:p>
    <w:p w:rsidR="00D42D7E" w:rsidRDefault="00D42D7E" w:rsidP="00D42D7E">
      <w:pPr>
        <w:jc w:val="center"/>
      </w:pPr>
    </w:p>
    <w:p w:rsidR="00D42D7E" w:rsidRDefault="00D42D7E" w:rsidP="00D42D7E">
      <w:pPr>
        <w:jc w:val="both"/>
      </w:pPr>
      <w:r>
        <w:t xml:space="preserve">                                                                                                                                     </w:t>
      </w:r>
      <w:r w:rsidRPr="00BC683D">
        <w:rPr>
          <w:sz w:val="20"/>
          <w:szCs w:val="20"/>
        </w:rPr>
        <w:t>тыс.руб</w:t>
      </w:r>
      <w:r>
        <w:rPr>
          <w:sz w:val="20"/>
          <w:szCs w:val="20"/>
        </w:rPr>
        <w:t>.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3984"/>
        <w:gridCol w:w="851"/>
        <w:gridCol w:w="1134"/>
        <w:gridCol w:w="1837"/>
        <w:gridCol w:w="576"/>
        <w:gridCol w:w="1662"/>
      </w:tblGrid>
      <w:tr w:rsidR="00D42D7E" w:rsidRPr="00D47A75" w:rsidTr="001D54BF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Вед-во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РзПр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ВР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Сумма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</w:t>
            </w:r>
          </w:p>
        </w:tc>
      </w:tr>
      <w:tr w:rsidR="00D42D7E" w:rsidRPr="00FB0ECD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color w:val="000000"/>
              </w:rPr>
            </w:pPr>
            <w:r w:rsidRPr="00FB0EC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 xml:space="preserve"> 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 xml:space="preserve">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4 729 641,4</w:t>
            </w:r>
          </w:p>
        </w:tc>
      </w:tr>
      <w:tr w:rsidR="00D42D7E" w:rsidRPr="00FB0ECD" w:rsidTr="001D54BF">
        <w:trPr>
          <w:trHeight w:val="8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color w:val="000000"/>
              </w:rPr>
            </w:pPr>
            <w:r w:rsidRPr="00FB0ECD"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4 729 641,4</w:t>
            </w:r>
          </w:p>
        </w:tc>
      </w:tr>
      <w:tr w:rsidR="00D42D7E" w:rsidRPr="00FB0ECD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Контрольно-счетная палата г.Стерлитамак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color w:val="000000"/>
              </w:rPr>
            </w:pPr>
            <w:r w:rsidRPr="00FB0ECD">
              <w:rPr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5 833,5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5 833,5</w:t>
            </w:r>
          </w:p>
        </w:tc>
      </w:tr>
      <w:tr w:rsidR="00D42D7E" w:rsidRPr="00D47A75" w:rsidTr="001D54BF">
        <w:trPr>
          <w:trHeight w:val="1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5 833,5</w:t>
            </w:r>
          </w:p>
        </w:tc>
      </w:tr>
      <w:tr w:rsidR="00D42D7E" w:rsidRPr="00D47A75" w:rsidTr="001D54BF">
        <w:trPr>
          <w:trHeight w:val="2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5 670,0</w:t>
            </w:r>
          </w:p>
        </w:tc>
      </w:tr>
      <w:tr w:rsidR="00D42D7E" w:rsidRPr="00D47A75" w:rsidTr="001D54B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163,5</w:t>
            </w:r>
          </w:p>
        </w:tc>
      </w:tr>
      <w:tr w:rsidR="00D42D7E" w:rsidRPr="00FB0ECD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Администрация муниципальных районов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986 000,5</w:t>
            </w:r>
          </w:p>
        </w:tc>
      </w:tr>
      <w:tr w:rsidR="00D42D7E" w:rsidRPr="00FB0ECD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color w:val="000000"/>
              </w:rPr>
            </w:pPr>
            <w:r w:rsidRPr="00FB0ECD">
              <w:rPr>
                <w:color w:val="000000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961 741,8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198 626,3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111 301,4</w:t>
            </w:r>
          </w:p>
        </w:tc>
      </w:tr>
      <w:tr w:rsidR="00D42D7E" w:rsidRPr="00D47A75" w:rsidTr="001D54BF">
        <w:trPr>
          <w:trHeight w:val="9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550,2</w:t>
            </w:r>
          </w:p>
        </w:tc>
      </w:tr>
      <w:tr w:rsidR="00D42D7E" w:rsidRPr="00D47A75" w:rsidTr="001D54BF">
        <w:trPr>
          <w:trHeight w:val="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550,2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550,2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110 751,2</w:t>
            </w:r>
          </w:p>
        </w:tc>
      </w:tr>
      <w:tr w:rsidR="00D42D7E" w:rsidRPr="00D47A75" w:rsidTr="001D54BF">
        <w:trPr>
          <w:trHeight w:val="5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106 355,7</w:t>
            </w:r>
          </w:p>
        </w:tc>
      </w:tr>
      <w:tr w:rsidR="00D42D7E" w:rsidRPr="00D47A75" w:rsidTr="001D54BF">
        <w:trPr>
          <w:trHeight w:val="18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90 266,5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14 666,9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1 422,3</w:t>
            </w:r>
          </w:p>
        </w:tc>
      </w:tr>
      <w:tr w:rsidR="00D42D7E" w:rsidRPr="00D47A75" w:rsidTr="001D54BF">
        <w:trPr>
          <w:trHeight w:val="8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4 395,5</w:t>
            </w:r>
          </w:p>
        </w:tc>
      </w:tr>
      <w:tr w:rsidR="00D42D7E" w:rsidRPr="00D47A75" w:rsidTr="001D54BF">
        <w:trPr>
          <w:trHeight w:val="18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4 395,5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587,8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587,8</w:t>
            </w:r>
          </w:p>
        </w:tc>
      </w:tr>
      <w:tr w:rsidR="00D42D7E" w:rsidRPr="00D47A75" w:rsidTr="001D54BF">
        <w:trPr>
          <w:trHeight w:val="1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587,8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587,8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86 737,1</w:t>
            </w:r>
          </w:p>
        </w:tc>
      </w:tr>
      <w:tr w:rsidR="00D42D7E" w:rsidRPr="00D47A75" w:rsidTr="001D54BF">
        <w:trPr>
          <w:trHeight w:val="2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16,1</w:t>
            </w:r>
          </w:p>
        </w:tc>
      </w:tr>
      <w:tr w:rsidR="00D42D7E" w:rsidRPr="00D47A75" w:rsidTr="001D54BF">
        <w:trPr>
          <w:trHeight w:val="7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выполнение работ по за</w:t>
            </w:r>
            <w:r>
              <w:rPr>
                <w:color w:val="000000"/>
              </w:rPr>
              <w:t>щ</w:t>
            </w:r>
            <w:r w:rsidRPr="00D47A75">
              <w:rPr>
                <w:color w:val="000000"/>
              </w:rPr>
              <w:t>ите населения от ЧС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07 0 01 92360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16,1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07 0 01 92360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86 721,0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4 328,1</w:t>
            </w:r>
          </w:p>
        </w:tc>
      </w:tr>
      <w:tr w:rsidR="00D42D7E" w:rsidRPr="00D47A75" w:rsidTr="001D54BF">
        <w:trPr>
          <w:trHeight w:val="20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4 061,6</w:t>
            </w:r>
          </w:p>
        </w:tc>
      </w:tr>
      <w:tr w:rsidR="00D42D7E" w:rsidRPr="00D47A75" w:rsidTr="001D54BF">
        <w:trPr>
          <w:trHeight w:val="5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266,5</w:t>
            </w:r>
          </w:p>
        </w:tc>
      </w:tr>
      <w:tr w:rsidR="00D42D7E" w:rsidRPr="00D47A75" w:rsidTr="001D54BF">
        <w:trPr>
          <w:trHeight w:val="1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13 488,5</w:t>
            </w:r>
          </w:p>
        </w:tc>
      </w:tr>
      <w:tr w:rsidR="00D42D7E" w:rsidRPr="00D47A75" w:rsidTr="001D54BF">
        <w:trPr>
          <w:trHeight w:val="21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12 728,5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760,0</w:t>
            </w:r>
          </w:p>
        </w:tc>
      </w:tr>
      <w:tr w:rsidR="00D42D7E" w:rsidRPr="00D47A75" w:rsidTr="001D54BF">
        <w:trPr>
          <w:trHeight w:val="17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2 605,5</w:t>
            </w:r>
          </w:p>
        </w:tc>
      </w:tr>
      <w:tr w:rsidR="00D42D7E" w:rsidRPr="00D47A75" w:rsidTr="001D54BF">
        <w:trPr>
          <w:trHeight w:val="17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2 583,0</w:t>
            </w:r>
          </w:p>
        </w:tc>
      </w:tr>
      <w:tr w:rsidR="00D42D7E" w:rsidRPr="00D47A75" w:rsidTr="001D54BF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22,5</w:t>
            </w:r>
          </w:p>
        </w:tc>
      </w:tr>
      <w:tr w:rsidR="00D42D7E" w:rsidRPr="00D47A75" w:rsidTr="001D54BF">
        <w:trPr>
          <w:trHeight w:val="1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640,7</w:t>
            </w:r>
          </w:p>
        </w:tc>
      </w:tr>
      <w:tr w:rsidR="00D42D7E" w:rsidRPr="00D47A75" w:rsidTr="001D54BF">
        <w:trPr>
          <w:trHeight w:val="1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640,7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63 985,1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99 0 00 92350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63 985,1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1 673,1</w:t>
            </w:r>
          </w:p>
        </w:tc>
      </w:tr>
      <w:tr w:rsidR="00D42D7E" w:rsidRPr="00D47A75" w:rsidTr="001D54B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99 0 00 92360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1 673,1</w:t>
            </w:r>
          </w:p>
        </w:tc>
      </w:tr>
      <w:tr w:rsidR="00D42D7E" w:rsidRPr="00D47A75" w:rsidTr="001D54BF">
        <w:trPr>
          <w:trHeight w:val="1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23 615,3</w:t>
            </w:r>
          </w:p>
        </w:tc>
      </w:tr>
      <w:tr w:rsidR="00D42D7E" w:rsidRPr="00D47A75" w:rsidTr="001D54BF">
        <w:trPr>
          <w:trHeight w:val="9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23 615,3</w:t>
            </w:r>
          </w:p>
        </w:tc>
      </w:tr>
      <w:tr w:rsidR="00D42D7E" w:rsidRPr="00D47A75" w:rsidTr="001D54BF">
        <w:trPr>
          <w:trHeight w:val="1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городском </w:t>
            </w:r>
            <w:r w:rsidRPr="00D47A75">
              <w:rPr>
                <w:color w:val="000000"/>
              </w:rPr>
              <w:lastRenderedPageBreak/>
              <w:t>округе город Стерлитамак Республики Башкортостан 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23 615,3</w:t>
            </w:r>
          </w:p>
        </w:tc>
      </w:tr>
      <w:tr w:rsidR="00D42D7E" w:rsidRPr="00D47A75" w:rsidTr="001D54BF">
        <w:trPr>
          <w:trHeight w:val="17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23 615,3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23 615,3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07 1 01 03290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23 615,3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07 1 01 03290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23 615,3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</w:t>
            </w:r>
            <w:r>
              <w:rPr>
                <w:color w:val="000000"/>
              </w:rPr>
              <w:t>9</w:t>
            </w:r>
            <w:r w:rsidRPr="00D47A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D47A75">
              <w:rPr>
                <w:color w:val="000000"/>
              </w:rPr>
              <w:t>52,2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191 735,6</w:t>
            </w:r>
          </w:p>
        </w:tc>
      </w:tr>
      <w:tr w:rsidR="00D42D7E" w:rsidRPr="00D47A75" w:rsidTr="001D54BF">
        <w:trPr>
          <w:trHeight w:val="17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188 736,0</w:t>
            </w:r>
          </w:p>
        </w:tc>
      </w:tr>
      <w:tr w:rsidR="00D42D7E" w:rsidRPr="00D47A75" w:rsidTr="001D54BF">
        <w:trPr>
          <w:trHeight w:val="9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188 736,0</w:t>
            </w:r>
          </w:p>
        </w:tc>
      </w:tr>
      <w:tr w:rsidR="00D42D7E" w:rsidRPr="00D47A75" w:rsidTr="001D54BF">
        <w:trPr>
          <w:trHeight w:val="5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188 736,0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08 1 01 63050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188 736,0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08 1 01 63050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188 736,0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2 999,6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2 999,6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2 999,6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1 458,5</w:t>
            </w:r>
          </w:p>
        </w:tc>
      </w:tr>
      <w:tr w:rsidR="00D42D7E" w:rsidRPr="00D47A75" w:rsidTr="001D54BF">
        <w:trPr>
          <w:trHeight w:val="12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Муниципальная программа "Благоустройство городского округа город Стерлитамак Республики Башкортостан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1 458,5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1 458,5</w:t>
            </w:r>
          </w:p>
        </w:tc>
      </w:tr>
      <w:tr w:rsidR="00D42D7E" w:rsidRPr="00D47A75" w:rsidTr="001D54BF">
        <w:trPr>
          <w:trHeight w:val="13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1 458,5</w:t>
            </w:r>
          </w:p>
        </w:tc>
      </w:tr>
      <w:tr w:rsidR="00D42D7E" w:rsidRPr="00D47A75" w:rsidTr="001D54BF">
        <w:trPr>
          <w:trHeight w:val="7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1 458,5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D47A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D47A75">
              <w:rPr>
                <w:color w:val="000000"/>
              </w:rPr>
              <w:t>58,1</w:t>
            </w:r>
          </w:p>
        </w:tc>
      </w:tr>
      <w:tr w:rsidR="00D42D7E" w:rsidRPr="00D47A75" w:rsidTr="001D54BF">
        <w:trPr>
          <w:trHeight w:val="1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4 439,5</w:t>
            </w:r>
          </w:p>
        </w:tc>
      </w:tr>
      <w:tr w:rsidR="00D42D7E" w:rsidRPr="00D47A75" w:rsidTr="001D54BF">
        <w:trPr>
          <w:trHeight w:val="15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0 00 S2490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4 439,5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0 00 S2490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4 439,5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D47A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D47A75">
              <w:rPr>
                <w:color w:val="000000"/>
              </w:rPr>
              <w:t>18,6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14 935,1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14 935,1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3 255,0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</w:t>
            </w:r>
            <w:r w:rsidRPr="00D47A75">
              <w:rPr>
                <w:color w:val="000000"/>
              </w:rPr>
              <w:t>55,0</w:t>
            </w:r>
          </w:p>
        </w:tc>
      </w:tr>
      <w:tr w:rsidR="00D42D7E" w:rsidRPr="00D47A75" w:rsidTr="001D54BF">
        <w:trPr>
          <w:trHeight w:val="15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4 648,5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4 648,5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9 380,0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9 380,0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21 899,4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14 309,6</w:t>
            </w:r>
          </w:p>
        </w:tc>
      </w:tr>
      <w:tr w:rsidR="00D42D7E" w:rsidRPr="00D47A75" w:rsidTr="001D54BF">
        <w:trPr>
          <w:trHeight w:val="1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14 309,6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разработка и утверждение документов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14 309,6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программ переселения граждан из аварийного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14 309,6</w:t>
            </w:r>
          </w:p>
        </w:tc>
      </w:tr>
      <w:tr w:rsidR="00D42D7E" w:rsidRPr="00D47A75" w:rsidTr="001D54BF">
        <w:trPr>
          <w:trHeight w:val="33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01 0 02 95020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3 910,3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01 0 02 95020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3 910,3</w:t>
            </w:r>
          </w:p>
        </w:tc>
      </w:tr>
      <w:tr w:rsidR="00D42D7E" w:rsidRPr="00D47A75" w:rsidTr="001D54BF">
        <w:trPr>
          <w:trHeight w:val="22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01 0 02 96020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8 404,9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01 0 02 96020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8 404,9</w:t>
            </w:r>
          </w:p>
        </w:tc>
      </w:tr>
      <w:tr w:rsidR="00D42D7E" w:rsidRPr="00D47A75" w:rsidTr="001D54BF">
        <w:trPr>
          <w:trHeight w:val="21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02 S6020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1 994,4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 0 02 S6020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1 994,4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2 114,9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2 114,9</w:t>
            </w:r>
          </w:p>
        </w:tc>
      </w:tr>
      <w:tr w:rsidR="00D42D7E" w:rsidRPr="00D47A75" w:rsidTr="001D54BF">
        <w:trPr>
          <w:trHeight w:val="9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2 114,9</w:t>
            </w:r>
          </w:p>
        </w:tc>
      </w:tr>
      <w:tr w:rsidR="00D42D7E" w:rsidRPr="00D47A75" w:rsidTr="001D54B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2 114,9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5 474,9</w:t>
            </w:r>
          </w:p>
        </w:tc>
      </w:tr>
      <w:tr w:rsidR="00D42D7E" w:rsidRPr="00D47A75" w:rsidTr="001D54BF">
        <w:trPr>
          <w:trHeight w:val="12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4 430,5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4 430,5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210,0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210,0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3 771,0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3 771,0</w:t>
            </w:r>
          </w:p>
        </w:tc>
      </w:tr>
      <w:tr w:rsidR="00D42D7E" w:rsidRPr="00D47A75" w:rsidTr="001D54BF">
        <w:trPr>
          <w:trHeight w:val="13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439,3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439,3</w:t>
            </w:r>
          </w:p>
        </w:tc>
      </w:tr>
      <w:tr w:rsidR="00D42D7E" w:rsidRPr="00D47A75" w:rsidTr="001D54BF">
        <w:trPr>
          <w:trHeight w:val="11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10,2</w:t>
            </w:r>
          </w:p>
        </w:tc>
      </w:tr>
      <w:tr w:rsidR="00D42D7E" w:rsidRPr="00D47A75" w:rsidTr="001D54BF">
        <w:trPr>
          <w:trHeight w:val="7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10,2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1 044,4</w:t>
            </w:r>
          </w:p>
        </w:tc>
      </w:tr>
      <w:tr w:rsidR="00D42D7E" w:rsidRPr="00D47A75" w:rsidTr="001D54BF">
        <w:trPr>
          <w:trHeight w:val="1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990,1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990,1</w:t>
            </w:r>
          </w:p>
        </w:tc>
      </w:tr>
      <w:tr w:rsidR="00D42D7E" w:rsidRPr="00D47A75" w:rsidTr="001D54BF">
        <w:trPr>
          <w:trHeight w:val="12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43,4</w:t>
            </w:r>
          </w:p>
        </w:tc>
      </w:tr>
      <w:tr w:rsidR="00D42D7E" w:rsidRPr="00D47A75" w:rsidTr="001D54BF">
        <w:trPr>
          <w:trHeight w:val="8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00S2472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43,4</w:t>
            </w:r>
          </w:p>
        </w:tc>
      </w:tr>
      <w:tr w:rsidR="00D42D7E" w:rsidRPr="00D47A75" w:rsidTr="001D54BF">
        <w:trPr>
          <w:trHeight w:val="12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10,9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106 960,9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2 420,2</w:t>
            </w:r>
          </w:p>
        </w:tc>
      </w:tr>
      <w:tr w:rsidR="00D42D7E" w:rsidRPr="00D47A75" w:rsidTr="001D54BF">
        <w:trPr>
          <w:trHeight w:val="1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2 420,2</w:t>
            </w:r>
          </w:p>
        </w:tc>
      </w:tr>
      <w:tr w:rsidR="00D42D7E" w:rsidRPr="00D47A75" w:rsidTr="001D54BF">
        <w:trPr>
          <w:trHeight w:val="11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03 0 00 S2471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2 056,0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03 0 00 S2471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2 056,0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03 0 00 S2472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256,6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03 0 00 S2472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256,6</w:t>
            </w:r>
          </w:p>
        </w:tc>
      </w:tr>
      <w:tr w:rsidR="00D42D7E" w:rsidRPr="00D47A75" w:rsidTr="001D54BF">
        <w:trPr>
          <w:trHeight w:val="11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03 0 00 S2473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107,6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03 0 00 S2473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107,6</w:t>
            </w:r>
          </w:p>
        </w:tc>
      </w:tr>
      <w:tr w:rsidR="00D42D7E" w:rsidRPr="00D47A75" w:rsidTr="001D54BF">
        <w:trPr>
          <w:trHeight w:val="3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99 780,7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99 780,7</w:t>
            </w:r>
          </w:p>
        </w:tc>
      </w:tr>
      <w:tr w:rsidR="00D42D7E" w:rsidRPr="00D47A75" w:rsidTr="001D54BF">
        <w:trPr>
          <w:trHeight w:val="9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99 780,7</w:t>
            </w:r>
          </w:p>
        </w:tc>
      </w:tr>
      <w:tr w:rsidR="00D42D7E" w:rsidRPr="00D47A75" w:rsidTr="001D54BF">
        <w:trPr>
          <w:trHeight w:val="11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99 780,7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04 1 02 42390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79 916,3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04 1 02 42390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79 916,3</w:t>
            </w:r>
          </w:p>
        </w:tc>
      </w:tr>
      <w:tr w:rsidR="00D42D7E" w:rsidRPr="00D47A75" w:rsidTr="001D54BF">
        <w:trPr>
          <w:trHeight w:val="2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02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19 864,4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02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19 864,4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4 760,0</w:t>
            </w:r>
          </w:p>
        </w:tc>
      </w:tr>
      <w:tr w:rsidR="00D42D7E" w:rsidRPr="00D47A75" w:rsidTr="001D54BF">
        <w:trPr>
          <w:trHeight w:val="10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"Развитие молодежной политики в городском округе город  Стерлитамак 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4 760,0</w:t>
            </w:r>
          </w:p>
        </w:tc>
      </w:tr>
      <w:tr w:rsidR="00D42D7E" w:rsidRPr="00D47A75" w:rsidTr="001D54BF">
        <w:trPr>
          <w:trHeight w:val="7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4 760,0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4 760,0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06 1 02 43190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4 760,0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06 1 02 43190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4 760,0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82 007,0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82 007,0</w:t>
            </w:r>
          </w:p>
        </w:tc>
      </w:tr>
      <w:tr w:rsidR="00D42D7E" w:rsidRPr="00D47A75" w:rsidTr="001D54BF">
        <w:trPr>
          <w:trHeight w:val="10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81 896,2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79 542,7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34 059,7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04 1 03 44090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22 137,7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04 1 03 44090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22 137,7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03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11 922,0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03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11 922,0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39 842,5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28 881,9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28 881,9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Поддержка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210,6</w:t>
            </w:r>
          </w:p>
        </w:tc>
      </w:tr>
      <w:tr w:rsidR="00D42D7E" w:rsidRPr="00D47A75" w:rsidTr="001D54BF">
        <w:trPr>
          <w:trHeight w:val="10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210,6</w:t>
            </w:r>
          </w:p>
        </w:tc>
      </w:tr>
      <w:tr w:rsidR="00D42D7E" w:rsidRPr="00D47A75" w:rsidTr="001D54BF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195,0</w:t>
            </w:r>
          </w:p>
        </w:tc>
      </w:tr>
      <w:tr w:rsidR="00D42D7E" w:rsidRPr="00D47A75" w:rsidTr="001D54BF">
        <w:trPr>
          <w:trHeight w:val="1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195,0</w:t>
            </w:r>
          </w:p>
        </w:tc>
      </w:tr>
      <w:tr w:rsidR="00D42D7E" w:rsidRPr="00D47A75" w:rsidTr="001D54BF">
        <w:trPr>
          <w:trHeight w:val="15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10 555,0</w:t>
            </w:r>
          </w:p>
        </w:tc>
      </w:tr>
      <w:tr w:rsidR="00D42D7E" w:rsidRPr="00D47A75" w:rsidTr="001D54BF">
        <w:trPr>
          <w:trHeight w:val="11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04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10 555,0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5 640,5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Музеи и постоянные выставки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04 1 05 44190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3 747,4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04 1 05 44190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3 747,4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Поэтапное доведение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05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1 893,1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1 05 S2040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1 893,1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" Расширение участия населения в культурной жизни, обеспечение условий для творческой деятельности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2 353,5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2 353,5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04 2 01 45870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1 453,5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04 2 01 45870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78,0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04 2 01 45870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1 375,5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04 2 01 74110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900,0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04 2 01 74110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900,0</w:t>
            </w:r>
          </w:p>
        </w:tc>
      </w:tr>
      <w:tr w:rsidR="00D42D7E" w:rsidRPr="00D47A75" w:rsidTr="001D54B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110,8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15 0 00 44090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100,8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15 0 00 44090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15 0 00 44290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15 0 00 44290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192 383,5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2 102,8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2 102,8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2 102,8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2 102,8</w:t>
            </w:r>
          </w:p>
        </w:tc>
      </w:tr>
      <w:tr w:rsidR="00D42D7E" w:rsidRPr="00D47A75" w:rsidTr="001D54BF">
        <w:trPr>
          <w:trHeight w:val="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57 753,6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22 680,4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Выделение средств на софинансирование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22 680,4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02 0 01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22 680,4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02 0 01 S2200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22 680,4</w:t>
            </w:r>
          </w:p>
        </w:tc>
      </w:tr>
      <w:tr w:rsidR="00D42D7E" w:rsidRPr="00D47A75" w:rsidTr="001D54BF">
        <w:trPr>
          <w:trHeight w:val="13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11 923,6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Подпрограмма " Благополучное детство и укрепление семейных ценностей"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11 923,6</w:t>
            </w:r>
          </w:p>
        </w:tc>
      </w:tr>
      <w:tr w:rsidR="00D42D7E" w:rsidRPr="00D47A75" w:rsidTr="001D54BF">
        <w:trPr>
          <w:trHeight w:val="5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11 923,6</w:t>
            </w:r>
          </w:p>
        </w:tc>
      </w:tr>
      <w:tr w:rsidR="00D42D7E" w:rsidRPr="00D47A75" w:rsidTr="001D54BF">
        <w:trPr>
          <w:trHeight w:val="29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11 923,6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11 923,6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23 149,6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1 871,0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452,4</w:t>
            </w:r>
          </w:p>
        </w:tc>
      </w:tr>
      <w:tr w:rsidR="00D42D7E" w:rsidRPr="00D47A75" w:rsidTr="001D54BF">
        <w:trPr>
          <w:trHeight w:val="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1 418,6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1 186,4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1 186,4</w:t>
            </w:r>
          </w:p>
        </w:tc>
      </w:tr>
      <w:tr w:rsidR="00D42D7E" w:rsidRPr="00D47A75" w:rsidTr="001D54BF">
        <w:trPr>
          <w:trHeight w:val="2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554,4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554,4</w:t>
            </w:r>
          </w:p>
        </w:tc>
      </w:tr>
      <w:tr w:rsidR="00D42D7E" w:rsidRPr="00D47A75" w:rsidTr="001D54BF">
        <w:trPr>
          <w:trHeight w:val="6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19 537,8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S2210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19 537,8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132 527,1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130 880,7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130 880,7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130 880,7</w:t>
            </w:r>
          </w:p>
        </w:tc>
      </w:tr>
      <w:tr w:rsidR="00D42D7E" w:rsidRPr="00D47A75" w:rsidTr="001D54BF">
        <w:trPr>
          <w:trHeight w:val="12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2 150,5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2 150,5</w:t>
            </w:r>
          </w:p>
        </w:tc>
      </w:tr>
      <w:tr w:rsidR="00D42D7E" w:rsidRPr="00D47A75" w:rsidTr="001D54BF">
        <w:trPr>
          <w:trHeight w:val="5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2 352,0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2 352,0</w:t>
            </w:r>
          </w:p>
        </w:tc>
      </w:tr>
      <w:tr w:rsidR="00D42D7E" w:rsidRPr="00D47A75" w:rsidTr="001D54BF">
        <w:trPr>
          <w:trHeight w:val="67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72 198,6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72 198,6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6 004,1</w:t>
            </w:r>
          </w:p>
        </w:tc>
      </w:tr>
      <w:tr w:rsidR="00D42D7E" w:rsidRPr="00D47A75" w:rsidTr="001D54BF">
        <w:trPr>
          <w:trHeight w:val="3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6 004,1</w:t>
            </w:r>
          </w:p>
        </w:tc>
      </w:tr>
      <w:tr w:rsidR="00D42D7E" w:rsidRPr="00D47A75" w:rsidTr="001D54BF">
        <w:trPr>
          <w:trHeight w:val="25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400,0</w:t>
            </w:r>
          </w:p>
        </w:tc>
      </w:tr>
      <w:tr w:rsidR="00D42D7E" w:rsidRPr="00D47A75" w:rsidTr="001D54BF">
        <w:trPr>
          <w:trHeight w:val="8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400,0</w:t>
            </w:r>
          </w:p>
        </w:tc>
      </w:tr>
      <w:tr w:rsidR="00D42D7E" w:rsidRPr="00D47A75" w:rsidTr="001D54BF">
        <w:trPr>
          <w:trHeight w:val="28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37 016,2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37 016,2</w:t>
            </w:r>
          </w:p>
        </w:tc>
      </w:tr>
      <w:tr w:rsidR="00D42D7E" w:rsidRPr="00D47A75" w:rsidTr="001D54BF">
        <w:trPr>
          <w:trHeight w:val="20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D47A75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10 759,3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10 759,3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1 646,4</w:t>
            </w:r>
          </w:p>
        </w:tc>
      </w:tr>
      <w:tr w:rsidR="00D42D7E" w:rsidRPr="00D47A75" w:rsidTr="001D54BF">
        <w:trPr>
          <w:trHeight w:val="26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1 646,4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99 0 00 73360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1 646,4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104 695,3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104 695,3</w:t>
            </w:r>
          </w:p>
        </w:tc>
      </w:tr>
      <w:tr w:rsidR="00D42D7E" w:rsidRPr="00D47A75" w:rsidTr="001D54BF">
        <w:trPr>
          <w:trHeight w:val="11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104 695,3</w:t>
            </w:r>
          </w:p>
        </w:tc>
      </w:tr>
      <w:tr w:rsidR="00D42D7E" w:rsidRPr="00D47A75" w:rsidTr="001D54BF">
        <w:trPr>
          <w:trHeight w:val="11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101 180,5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Развитие центра спортивной подготовки (Стерлитамак-Арена)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101 180,5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05 1 01 48290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101 180,5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05 1 01 48290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101 180,5</w:t>
            </w:r>
          </w:p>
        </w:tc>
      </w:tr>
      <w:tr w:rsidR="00D42D7E" w:rsidRPr="00D47A75" w:rsidTr="001D54BF">
        <w:trPr>
          <w:trHeight w:val="1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3 514,8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3 514,8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05 2 02 41870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3 514,8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05 2 02 41870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3 514,8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1 701,9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1 701,9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1 701,9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1 701,9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1 701,9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09 1 01 06530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1 701,9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09 1 01 06530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1 701,9</w:t>
            </w:r>
          </w:p>
        </w:tc>
      </w:tr>
      <w:tr w:rsidR="00D42D7E" w:rsidRPr="00FB0ECD" w:rsidTr="001D54BF">
        <w:trPr>
          <w:trHeight w:val="17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lastRenderedPageBreak/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24 258,7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24 258,7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24 258,7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24 258,7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24 258,7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23 537,7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717,9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3,1</w:t>
            </w:r>
          </w:p>
        </w:tc>
      </w:tr>
      <w:tr w:rsidR="00D42D7E" w:rsidRPr="00FB0ECD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10 994,4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10 994,4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6 244,5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6 244,5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</w:t>
            </w: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6 244,5</w:t>
            </w:r>
          </w:p>
        </w:tc>
      </w:tr>
      <w:tr w:rsidR="00D42D7E" w:rsidRPr="00D47A75" w:rsidTr="001D54BF">
        <w:trPr>
          <w:trHeight w:val="20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5 186,7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1 057,6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0,2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4 749,9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4 749,9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4 749,9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Публикация муниципальных правовых актов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99 0 00 64450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4 749,9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99 0 00 64450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4 749,9</w:t>
            </w:r>
          </w:p>
        </w:tc>
      </w:tr>
      <w:tr w:rsidR="00D42D7E" w:rsidRPr="00FB0ECD" w:rsidTr="001D54B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665 985,4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66</w:t>
            </w:r>
            <w:r>
              <w:rPr>
                <w:color w:val="000000"/>
              </w:rPr>
              <w:t>5</w:t>
            </w:r>
            <w:r w:rsidRPr="00D47A75">
              <w:rPr>
                <w:color w:val="000000"/>
              </w:rPr>
              <w:t xml:space="preserve"> 985,4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31 461,5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10 958,5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10 958,5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10 958,5</w:t>
            </w:r>
          </w:p>
        </w:tc>
      </w:tr>
      <w:tr w:rsidR="00D42D7E" w:rsidRPr="00D47A75" w:rsidTr="001D54BF">
        <w:trPr>
          <w:trHeight w:val="21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9 714,8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1 208,3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35,4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20 503,0</w:t>
            </w:r>
          </w:p>
        </w:tc>
      </w:tr>
      <w:tr w:rsidR="00D42D7E" w:rsidRPr="00D47A75" w:rsidTr="001D54BF">
        <w:trPr>
          <w:trHeight w:val="11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20 503,0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Муниципальное задание МБУ «КСОН»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20 503,0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17 0 03 02990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20 503,0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17 0 03 02990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20 503,0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188 527,8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3 262,7</w:t>
            </w:r>
          </w:p>
        </w:tc>
      </w:tr>
      <w:tr w:rsidR="00D42D7E" w:rsidRPr="00D47A75" w:rsidTr="001D54BF">
        <w:trPr>
          <w:trHeight w:val="1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3 262,7</w:t>
            </w:r>
          </w:p>
        </w:tc>
      </w:tr>
      <w:tr w:rsidR="00D42D7E" w:rsidRPr="00D47A75" w:rsidTr="001D54BF">
        <w:trPr>
          <w:trHeight w:val="8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3 262,7</w:t>
            </w:r>
          </w:p>
        </w:tc>
      </w:tr>
      <w:tr w:rsidR="00D42D7E" w:rsidRPr="00D47A75" w:rsidTr="001D54BF">
        <w:trPr>
          <w:trHeight w:val="21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D47A75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17 0 01 73140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144,1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17 0 01 73140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144,1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17 0 01 73340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3 118,6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17 0 01 73340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3 118,6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185 265,1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185 265,1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14 408,0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9 887,0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9 887,0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4 521,0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4 521,0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170 857,1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53 014,6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53 014,6</w:t>
            </w:r>
          </w:p>
        </w:tc>
      </w:tr>
      <w:tr w:rsidR="00D42D7E" w:rsidRPr="00D47A75" w:rsidTr="001D54BF">
        <w:trPr>
          <w:trHeight w:val="1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117 842,5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S2160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117 842,5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44</w:t>
            </w:r>
            <w:r>
              <w:rPr>
                <w:color w:val="000000"/>
              </w:rPr>
              <w:t>5</w:t>
            </w:r>
            <w:r w:rsidRPr="00D47A75">
              <w:rPr>
                <w:color w:val="000000"/>
              </w:rPr>
              <w:t xml:space="preserve"> 996,1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24 575,0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24 575,0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  <w:r>
              <w:rPr>
                <w:color w:val="000000"/>
              </w:rPr>
              <w:t>24575,0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7 888,6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17 0 01 03530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7 888,6</w:t>
            </w:r>
          </w:p>
        </w:tc>
      </w:tr>
      <w:tr w:rsidR="00D42D7E" w:rsidRPr="00D47A75" w:rsidTr="001D54BF">
        <w:trPr>
          <w:trHeight w:val="11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16 686,4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17 0 01  03610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16 686,4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39</w:t>
            </w:r>
            <w:r>
              <w:rPr>
                <w:color w:val="000000"/>
              </w:rPr>
              <w:t>5</w:t>
            </w:r>
            <w:r w:rsidRPr="00D47A75">
              <w:rPr>
                <w:color w:val="000000"/>
              </w:rPr>
              <w:t xml:space="preserve"> 563,1</w:t>
            </w:r>
          </w:p>
        </w:tc>
      </w:tr>
      <w:tr w:rsidR="00D42D7E" w:rsidRPr="00D47A75" w:rsidTr="001D54BF">
        <w:trPr>
          <w:trHeight w:val="1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82 193,9</w:t>
            </w:r>
          </w:p>
        </w:tc>
      </w:tr>
      <w:tr w:rsidR="00D42D7E" w:rsidRPr="00D47A75" w:rsidTr="001D54BF">
        <w:trPr>
          <w:trHeight w:val="14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12 0 00 06070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2 289,7</w:t>
            </w:r>
          </w:p>
        </w:tc>
      </w:tr>
      <w:tr w:rsidR="00D42D7E" w:rsidRPr="00D47A75" w:rsidTr="001D54BF">
        <w:trPr>
          <w:trHeight w:val="8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12 0 00 06070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2 289,7</w:t>
            </w:r>
          </w:p>
        </w:tc>
      </w:tr>
      <w:tr w:rsidR="00D42D7E" w:rsidRPr="00D47A75" w:rsidTr="001D54BF">
        <w:trPr>
          <w:trHeight w:val="16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 0 00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79 904,2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12 0 00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79 904,2</w:t>
            </w:r>
          </w:p>
        </w:tc>
      </w:tr>
      <w:tr w:rsidR="00D42D7E" w:rsidRPr="00D47A75" w:rsidTr="001D54BF">
        <w:trPr>
          <w:trHeight w:val="16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"Реализация проектов благоустройства дворовых территорий ГО г.Стерлитамак РБ, основанных на местных инициативах"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41 239,9</w:t>
            </w:r>
          </w:p>
        </w:tc>
      </w:tr>
      <w:tr w:rsidR="00D42D7E" w:rsidRPr="00D47A75" w:rsidTr="001D54BF">
        <w:trPr>
          <w:trHeight w:val="13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 0 00 S2481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39 832,0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 0 00 S2481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39 832,0</w:t>
            </w:r>
          </w:p>
        </w:tc>
      </w:tr>
      <w:tr w:rsidR="00D42D7E" w:rsidRPr="00D47A75" w:rsidTr="001D54BF">
        <w:trPr>
          <w:trHeight w:val="17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Реализация проектов по благоустройству дворовых территорий,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 0 00 S2482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1 407,9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 0 00 S2482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1 407,9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27</w:t>
            </w:r>
            <w:r>
              <w:rPr>
                <w:color w:val="000000"/>
              </w:rPr>
              <w:t>2</w:t>
            </w:r>
            <w:r w:rsidRPr="00D47A75">
              <w:rPr>
                <w:color w:val="000000"/>
              </w:rPr>
              <w:t xml:space="preserve"> 129,3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  <w:r w:rsidRPr="00D47A75">
              <w:rPr>
                <w:color w:val="000000"/>
              </w:rPr>
              <w:t xml:space="preserve"> 499,2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  <w:r w:rsidRPr="00D47A75">
              <w:rPr>
                <w:color w:val="000000"/>
              </w:rPr>
              <w:t xml:space="preserve"> 499,2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D47A75">
              <w:rPr>
                <w:color w:val="000000"/>
              </w:rPr>
              <w:t xml:space="preserve"> 136,3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1 362,9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Муниципальное задание на МБУ «РСУ ДОР»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179 630,1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179 630,1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17 0 02 06050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179 630,1</w:t>
            </w:r>
          </w:p>
        </w:tc>
      </w:tr>
      <w:tr w:rsidR="00D42D7E" w:rsidRPr="00D47A75" w:rsidTr="001D54BF">
        <w:trPr>
          <w:trHeight w:val="5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25 858,0</w:t>
            </w:r>
          </w:p>
        </w:tc>
      </w:tr>
      <w:tr w:rsidR="00D42D7E" w:rsidRPr="00D47A75" w:rsidTr="001D54BF">
        <w:trPr>
          <w:trHeight w:val="1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25 858,0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17 0 00 74150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3 800,0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17 0 00 74150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3 800,0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3 065,3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3 065,3</w:t>
            </w:r>
          </w:p>
        </w:tc>
      </w:tr>
      <w:tr w:rsidR="00D42D7E" w:rsidRPr="00D47A75" w:rsidTr="001D54B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17 0 01 06290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3 065,3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18 992,7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17 0 03 06290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18 992,7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0505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17 0 03 06290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18 992,7</w:t>
            </w:r>
          </w:p>
        </w:tc>
      </w:tr>
      <w:tr w:rsidR="00D42D7E" w:rsidRPr="00FB0ECD" w:rsidTr="001D54BF">
        <w:trPr>
          <w:trHeight w:val="13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2 814,4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2 814,4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2 814,4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2 814,4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2 498,9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деятельность отдела по молодежной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2 498,9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2 498,9</w:t>
            </w:r>
          </w:p>
        </w:tc>
      </w:tr>
      <w:tr w:rsidR="00D42D7E" w:rsidRPr="00D47A75" w:rsidTr="001D54BF">
        <w:trPr>
          <w:trHeight w:val="20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2 183,1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315,0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06 0 01 43190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0,8</w:t>
            </w:r>
          </w:p>
        </w:tc>
      </w:tr>
      <w:tr w:rsidR="00D42D7E" w:rsidRPr="00D47A75" w:rsidTr="001D54BF">
        <w:trPr>
          <w:trHeight w:val="12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"Совершенствование культурно-досуговой деятельности и развитие творческого потенциала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315,5</w:t>
            </w:r>
          </w:p>
        </w:tc>
      </w:tr>
      <w:tr w:rsidR="00D42D7E" w:rsidRPr="00D47A75" w:rsidTr="001D54BF">
        <w:trPr>
          <w:trHeight w:val="8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315,5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06 2 01 43110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315,5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06 2 01 43110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315,5</w:t>
            </w:r>
          </w:p>
        </w:tc>
      </w:tr>
      <w:tr w:rsidR="00D42D7E" w:rsidRPr="00FB0ECD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Образование муниципальных районов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3 025 575,9</w:t>
            </w:r>
          </w:p>
        </w:tc>
      </w:tr>
      <w:tr w:rsidR="00D42D7E" w:rsidRPr="00D47A75" w:rsidTr="001D54BF">
        <w:trPr>
          <w:trHeight w:val="13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3 025 575,9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0100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7 906,4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 xml:space="preserve">0104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7 906,4</w:t>
            </w:r>
          </w:p>
        </w:tc>
      </w:tr>
      <w:tr w:rsidR="00D42D7E" w:rsidRPr="00D47A75" w:rsidTr="001D54BF">
        <w:trPr>
          <w:trHeight w:val="12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7 906,4</w:t>
            </w:r>
          </w:p>
        </w:tc>
      </w:tr>
      <w:tr w:rsidR="00D42D7E" w:rsidRPr="00D47A75" w:rsidTr="001D54BF">
        <w:trPr>
          <w:trHeight w:val="6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7 906,4</w:t>
            </w:r>
          </w:p>
        </w:tc>
      </w:tr>
      <w:tr w:rsidR="00D42D7E" w:rsidRPr="00D47A75" w:rsidTr="001D54BF">
        <w:trPr>
          <w:trHeight w:val="5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7 906,4</w:t>
            </w:r>
          </w:p>
        </w:tc>
      </w:tr>
      <w:tr w:rsidR="00D42D7E" w:rsidRPr="00D47A75" w:rsidTr="001D54B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7 796,4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110,0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2 931 567,8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1 251 491,6</w:t>
            </w:r>
          </w:p>
        </w:tc>
      </w:tr>
      <w:tr w:rsidR="00D42D7E" w:rsidRPr="00D47A75" w:rsidTr="001D54BF">
        <w:trPr>
          <w:trHeight w:val="11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1 251 491,6</w:t>
            </w:r>
          </w:p>
        </w:tc>
      </w:tr>
      <w:tr w:rsidR="00D42D7E" w:rsidRPr="00D47A75" w:rsidTr="001D54BF">
        <w:trPr>
          <w:trHeight w:val="12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1 251 491,6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03 1 00 42090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5 085,0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03 1 00 42090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5 085,0</w:t>
            </w:r>
          </w:p>
        </w:tc>
      </w:tr>
      <w:tr w:rsidR="00D42D7E" w:rsidRPr="00D47A75" w:rsidTr="001D54BF">
        <w:trPr>
          <w:trHeight w:val="1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1 240 644,7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329 308,5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329 308,5</w:t>
            </w:r>
          </w:p>
        </w:tc>
      </w:tr>
      <w:tr w:rsidR="00D42D7E" w:rsidRPr="00D47A75" w:rsidTr="001D54BF">
        <w:trPr>
          <w:trHeight w:val="77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640 107,7</w:t>
            </w:r>
          </w:p>
        </w:tc>
      </w:tr>
      <w:tr w:rsidR="00D42D7E" w:rsidRPr="00D47A75" w:rsidTr="001D54BF">
        <w:trPr>
          <w:trHeight w:val="2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640 107,7</w:t>
            </w:r>
          </w:p>
        </w:tc>
      </w:tr>
      <w:tr w:rsidR="00D42D7E" w:rsidRPr="00D47A75" w:rsidTr="001D54BF">
        <w:trPr>
          <w:trHeight w:val="8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9 516,5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9 516,5</w:t>
            </w:r>
          </w:p>
        </w:tc>
      </w:tr>
      <w:tr w:rsidR="00D42D7E" w:rsidRPr="00D47A75" w:rsidTr="001D54BF">
        <w:trPr>
          <w:trHeight w:val="8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232 258,9</w:t>
            </w:r>
          </w:p>
        </w:tc>
      </w:tr>
      <w:tr w:rsidR="00D42D7E" w:rsidRPr="00D47A75" w:rsidTr="001D54BF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232 258,9</w:t>
            </w:r>
          </w:p>
        </w:tc>
      </w:tr>
      <w:tr w:rsidR="00D42D7E" w:rsidRPr="00D47A75" w:rsidTr="001D54BF">
        <w:trPr>
          <w:trHeight w:val="11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25 639,5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25 639,5</w:t>
            </w:r>
          </w:p>
        </w:tc>
      </w:tr>
      <w:tr w:rsidR="00D42D7E" w:rsidRPr="00D47A75" w:rsidTr="001D54BF">
        <w:trPr>
          <w:trHeight w:val="5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3 813,6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3 813,6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субсидий частным детским садам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5 761,9</w:t>
            </w:r>
          </w:p>
        </w:tc>
      </w:tr>
      <w:tr w:rsidR="00D42D7E" w:rsidRPr="00D47A75" w:rsidTr="001D54BF">
        <w:trPr>
          <w:trHeight w:val="37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03 1 02 73320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5 761,9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03 1 02 73320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5 761,9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1 398 061,7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1 398 061,7</w:t>
            </w:r>
          </w:p>
        </w:tc>
      </w:tr>
      <w:tr w:rsidR="00D42D7E" w:rsidRPr="00D47A75" w:rsidTr="001D54BF">
        <w:trPr>
          <w:trHeight w:val="10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1 398 061,7</w:t>
            </w:r>
          </w:p>
        </w:tc>
      </w:tr>
      <w:tr w:rsidR="00D42D7E" w:rsidRPr="00D47A75" w:rsidTr="001D54BF">
        <w:trPr>
          <w:trHeight w:val="14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1 398 061,7</w:t>
            </w:r>
          </w:p>
        </w:tc>
      </w:tr>
      <w:tr w:rsidR="00D42D7E" w:rsidRPr="00D47A75" w:rsidTr="001D54BF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297 297,2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297 297,2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Школы-интернаты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33 071,5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33 071,5</w:t>
            </w:r>
          </w:p>
        </w:tc>
      </w:tr>
      <w:tr w:rsidR="00D42D7E" w:rsidRPr="00D47A75" w:rsidTr="001D54BF">
        <w:trPr>
          <w:trHeight w:val="61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866 043,2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866 043,2</w:t>
            </w:r>
          </w:p>
        </w:tc>
      </w:tr>
      <w:tr w:rsidR="00D42D7E" w:rsidRPr="00D47A75" w:rsidTr="001D54BF">
        <w:trPr>
          <w:trHeight w:val="6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31 734,0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31 734,0</w:t>
            </w:r>
          </w:p>
        </w:tc>
      </w:tr>
      <w:tr w:rsidR="00D42D7E" w:rsidRPr="00D47A75" w:rsidTr="001D54BF">
        <w:trPr>
          <w:trHeight w:val="69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100 374,3</w:t>
            </w:r>
          </w:p>
        </w:tc>
      </w:tr>
      <w:tr w:rsidR="00D42D7E" w:rsidRPr="00D47A75" w:rsidTr="001D54BF">
        <w:trPr>
          <w:trHeight w:val="10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100 374,3</w:t>
            </w:r>
          </w:p>
        </w:tc>
      </w:tr>
      <w:tr w:rsidR="00D42D7E" w:rsidRPr="00D47A75" w:rsidTr="001D54BF">
        <w:trPr>
          <w:trHeight w:val="10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29 064,8</w:t>
            </w:r>
          </w:p>
        </w:tc>
      </w:tr>
      <w:tr w:rsidR="00D42D7E" w:rsidRPr="00D47A75" w:rsidTr="001D54BF">
        <w:trPr>
          <w:trHeight w:val="9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29 064,8</w:t>
            </w:r>
          </w:p>
        </w:tc>
      </w:tr>
      <w:tr w:rsidR="00D42D7E" w:rsidRPr="00D47A75" w:rsidTr="001D54BF">
        <w:trPr>
          <w:trHeight w:val="8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18 935,0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18 935,0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18 751,8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1 992,9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16 758,9</w:t>
            </w:r>
          </w:p>
        </w:tc>
      </w:tr>
      <w:tr w:rsidR="00D42D7E" w:rsidRPr="00D47A75" w:rsidTr="001D54BF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2 652,3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2 652,3</w:t>
            </w:r>
          </w:p>
        </w:tc>
      </w:tr>
      <w:tr w:rsidR="00D42D7E" w:rsidRPr="00D47A75" w:rsidTr="001D54BF">
        <w:trPr>
          <w:trHeight w:val="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мероприятий государственной программы Российской Федерации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S9998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137,6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S9998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137,6</w:t>
            </w:r>
          </w:p>
        </w:tc>
      </w:tr>
      <w:tr w:rsidR="00D42D7E" w:rsidRPr="00D47A75" w:rsidTr="001D54BF">
        <w:trPr>
          <w:trHeight w:val="1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134 312,2</w:t>
            </w:r>
          </w:p>
        </w:tc>
      </w:tr>
      <w:tr w:rsidR="00D42D7E" w:rsidRPr="00D47A75" w:rsidTr="001D54BF">
        <w:trPr>
          <w:trHeight w:val="1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134 312,2</w:t>
            </w:r>
          </w:p>
        </w:tc>
      </w:tr>
      <w:tr w:rsidR="00D42D7E" w:rsidRPr="00D47A75" w:rsidTr="001D54BF">
        <w:trPr>
          <w:trHeight w:val="12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134 312,2</w:t>
            </w:r>
          </w:p>
        </w:tc>
      </w:tr>
      <w:tr w:rsidR="00D42D7E" w:rsidRPr="00D47A75" w:rsidTr="001D54BF">
        <w:trPr>
          <w:trHeight w:val="1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134 312,2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104 437,6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104 437,6</w:t>
            </w:r>
          </w:p>
        </w:tc>
      </w:tr>
      <w:tr w:rsidR="00D42D7E" w:rsidRPr="00D47A75" w:rsidTr="001D54BF">
        <w:trPr>
          <w:trHeight w:val="10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5 502,4</w:t>
            </w:r>
          </w:p>
        </w:tc>
      </w:tr>
      <w:tr w:rsidR="00D42D7E" w:rsidRPr="00D47A75" w:rsidTr="001D54BF">
        <w:trPr>
          <w:trHeight w:val="8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5 502,4</w:t>
            </w:r>
          </w:p>
        </w:tc>
      </w:tr>
      <w:tr w:rsidR="00D42D7E" w:rsidRPr="00D47A75" w:rsidTr="001D54BF">
        <w:trPr>
          <w:trHeight w:val="27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22 789,1</w:t>
            </w:r>
          </w:p>
        </w:tc>
      </w:tr>
      <w:tr w:rsidR="00D42D7E" w:rsidRPr="00D47A75" w:rsidTr="001D54BF">
        <w:trPr>
          <w:trHeight w:val="11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22 789,1</w:t>
            </w:r>
          </w:p>
        </w:tc>
      </w:tr>
      <w:tr w:rsidR="00D42D7E" w:rsidRPr="00D47A75" w:rsidTr="001D54BF">
        <w:trPr>
          <w:trHeight w:val="6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1 583,1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S2520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1 583,1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57 761,0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57 761,0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57 761,0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51 973,1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Субвенции на осуществление государственных полномочий по </w:t>
            </w:r>
            <w:r w:rsidRPr="00D47A75">
              <w:rPr>
                <w:color w:val="000000"/>
              </w:rPr>
              <w:lastRenderedPageBreak/>
              <w:t>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03 3 01 73190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51 973,1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03 3 01 73190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51 973,1</w:t>
            </w:r>
          </w:p>
        </w:tc>
      </w:tr>
      <w:tr w:rsidR="00D42D7E" w:rsidRPr="00D47A75" w:rsidTr="001D54BF">
        <w:trPr>
          <w:trHeight w:val="11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3 235,4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03 3 02 43240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3 235,4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03 3 02 43240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3 235,4</w:t>
            </w:r>
          </w:p>
        </w:tc>
      </w:tr>
      <w:tr w:rsidR="00D42D7E" w:rsidRPr="00D47A75" w:rsidTr="001D54BF">
        <w:trPr>
          <w:trHeight w:val="7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2 552,5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03 3 04 43290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2 552,5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03 3 04 43290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2 552,5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89 941,3</w:t>
            </w:r>
          </w:p>
        </w:tc>
      </w:tr>
      <w:tr w:rsidR="00D42D7E" w:rsidRPr="00D47A75" w:rsidTr="001D54BF">
        <w:trPr>
          <w:trHeight w:val="11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89 941,3</w:t>
            </w:r>
          </w:p>
        </w:tc>
      </w:tr>
      <w:tr w:rsidR="00D42D7E" w:rsidRPr="00D47A75" w:rsidTr="001D54BF">
        <w:trPr>
          <w:trHeight w:val="11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3 293,0</w:t>
            </w:r>
          </w:p>
        </w:tc>
      </w:tr>
      <w:tr w:rsidR="00D42D7E" w:rsidRPr="00D47A75" w:rsidTr="001D54BF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3 293,0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3 293,0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94,5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03 1 01 43690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3 198,5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86 648,3</w:t>
            </w:r>
          </w:p>
        </w:tc>
      </w:tr>
      <w:tr w:rsidR="00D42D7E" w:rsidRPr="00D47A75" w:rsidTr="001D54BF">
        <w:trPr>
          <w:trHeight w:val="16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86 648,3</w:t>
            </w:r>
          </w:p>
        </w:tc>
      </w:tr>
      <w:tr w:rsidR="00D42D7E" w:rsidRPr="00D47A75" w:rsidTr="001D54BF">
        <w:trPr>
          <w:trHeight w:val="19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03 6 01 452900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86 648,3</w:t>
            </w:r>
          </w:p>
        </w:tc>
      </w:tr>
      <w:tr w:rsidR="00D42D7E" w:rsidRPr="00D47A75" w:rsidTr="001D54BF">
        <w:trPr>
          <w:trHeight w:val="18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03 6 01 452900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68 263,8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03 6 01 452900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7 393,9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03 6 01 452900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29,0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03 6 01 452900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10 350,8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0709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03 6 01 452900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610,8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86 101,7</w:t>
            </w:r>
          </w:p>
        </w:tc>
      </w:tr>
      <w:tr w:rsidR="00D42D7E" w:rsidRPr="00D47A75" w:rsidTr="001D54BF">
        <w:trPr>
          <w:trHeight w:val="4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20 501,7</w:t>
            </w:r>
          </w:p>
        </w:tc>
      </w:tr>
      <w:tr w:rsidR="00D42D7E" w:rsidRPr="00D47A75" w:rsidTr="001D54BF">
        <w:trPr>
          <w:trHeight w:val="12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20 501,7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20 501,7</w:t>
            </w:r>
          </w:p>
        </w:tc>
      </w:tr>
      <w:tr w:rsidR="00D42D7E" w:rsidRPr="00D47A75" w:rsidTr="001D54BF">
        <w:trPr>
          <w:trHeight w:val="2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15 594,8</w:t>
            </w:r>
          </w:p>
        </w:tc>
      </w:tr>
      <w:tr w:rsidR="00D42D7E" w:rsidRPr="00D47A75" w:rsidTr="001D54BF">
        <w:trPr>
          <w:trHeight w:val="11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15 594,8</w:t>
            </w:r>
          </w:p>
        </w:tc>
      </w:tr>
      <w:tr w:rsidR="00D42D7E" w:rsidRPr="00D47A75" w:rsidTr="001D54BF">
        <w:trPr>
          <w:trHeight w:val="2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3 965,0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3 965,0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941,9</w:t>
            </w:r>
          </w:p>
        </w:tc>
      </w:tr>
      <w:tr w:rsidR="00D42D7E" w:rsidRPr="00D47A75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03 5 01 73370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941,9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65 600,0</w:t>
            </w:r>
          </w:p>
        </w:tc>
      </w:tr>
      <w:tr w:rsidR="00D42D7E" w:rsidRPr="00D47A75" w:rsidTr="001D54B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65 600,0</w:t>
            </w:r>
          </w:p>
        </w:tc>
      </w:tr>
      <w:tr w:rsidR="00D42D7E" w:rsidRPr="00D47A75" w:rsidTr="001D54BF">
        <w:trPr>
          <w:trHeight w:val="1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65 600,0</w:t>
            </w:r>
          </w:p>
        </w:tc>
      </w:tr>
      <w:tr w:rsidR="00D42D7E" w:rsidRPr="00D47A75" w:rsidTr="001D54B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65 600,0</w:t>
            </w:r>
          </w:p>
        </w:tc>
      </w:tr>
      <w:tr w:rsidR="00D42D7E" w:rsidRPr="00D47A75" w:rsidTr="001D54BF">
        <w:trPr>
          <w:trHeight w:val="30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65 600,0</w:t>
            </w:r>
          </w:p>
        </w:tc>
      </w:tr>
      <w:tr w:rsidR="00D42D7E" w:rsidRPr="00D47A75" w:rsidTr="001D54BF">
        <w:trPr>
          <w:trHeight w:val="9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03 1 01 73010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65 600,0</w:t>
            </w:r>
          </w:p>
        </w:tc>
      </w:tr>
      <w:tr w:rsidR="00D42D7E" w:rsidRPr="00FB0ECD" w:rsidTr="001D54B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FB0ECD" w:rsidRDefault="00D42D7E" w:rsidP="001D54BF">
            <w:pPr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FB0ECD" w:rsidRDefault="00D42D7E" w:rsidP="001D54BF">
            <w:pPr>
              <w:jc w:val="center"/>
              <w:rPr>
                <w:bCs/>
                <w:color w:val="000000"/>
              </w:rPr>
            </w:pPr>
            <w:r w:rsidRPr="00FB0ECD">
              <w:rPr>
                <w:bCs/>
                <w:color w:val="000000"/>
              </w:rPr>
              <w:t>32 437,3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32 196,3</w:t>
            </w:r>
          </w:p>
        </w:tc>
      </w:tr>
      <w:tr w:rsidR="00D42D7E" w:rsidRPr="00D47A75" w:rsidTr="001D54BF">
        <w:trPr>
          <w:trHeight w:val="16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32 196,3</w:t>
            </w:r>
          </w:p>
        </w:tc>
      </w:tr>
      <w:tr w:rsidR="00D42D7E" w:rsidRPr="00D47A75" w:rsidTr="001D54BF">
        <w:trPr>
          <w:trHeight w:val="1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32 196,3</w:t>
            </w:r>
          </w:p>
        </w:tc>
      </w:tr>
      <w:tr w:rsidR="00D42D7E" w:rsidRPr="00D47A75" w:rsidTr="001D54BF">
        <w:trPr>
          <w:trHeight w:val="9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32 196,3</w:t>
            </w:r>
          </w:p>
        </w:tc>
      </w:tr>
      <w:tr w:rsidR="00D42D7E" w:rsidRPr="00D47A75" w:rsidTr="001D54BF">
        <w:trPr>
          <w:trHeight w:val="10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32 196,3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b/>
                <w:bCs/>
                <w:color w:val="000000"/>
              </w:rPr>
            </w:pPr>
            <w:r w:rsidRPr="00D47A7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32 196,3</w:t>
            </w:r>
          </w:p>
        </w:tc>
      </w:tr>
      <w:tr w:rsidR="00D42D7E" w:rsidRPr="00D47A75" w:rsidTr="001D54B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30 677,6</w:t>
            </w:r>
          </w:p>
        </w:tc>
      </w:tr>
      <w:tr w:rsidR="00D42D7E" w:rsidRPr="00D47A75" w:rsidTr="001D54B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1 516,6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09 1 02 02040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2,1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241,0</w:t>
            </w:r>
          </w:p>
        </w:tc>
      </w:tr>
      <w:tr w:rsidR="00D42D7E" w:rsidRPr="00D47A75" w:rsidTr="001D54B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241,0</w:t>
            </w:r>
          </w:p>
        </w:tc>
      </w:tr>
      <w:tr w:rsidR="00D42D7E" w:rsidRPr="00D47A75" w:rsidTr="001D54B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241,0</w:t>
            </w:r>
          </w:p>
        </w:tc>
      </w:tr>
      <w:tr w:rsidR="00D42D7E" w:rsidRPr="00D47A75" w:rsidTr="001D54B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D7E" w:rsidRPr="00D47A75" w:rsidRDefault="00D42D7E" w:rsidP="001D54BF">
            <w:pPr>
              <w:rPr>
                <w:color w:val="000000"/>
              </w:rPr>
            </w:pPr>
            <w:r w:rsidRPr="00D47A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0412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99 0 00 02990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7E" w:rsidRPr="00D47A75" w:rsidRDefault="00D42D7E" w:rsidP="001D54BF">
            <w:pPr>
              <w:jc w:val="center"/>
              <w:rPr>
                <w:color w:val="000000"/>
              </w:rPr>
            </w:pPr>
            <w:r w:rsidRPr="00D47A75">
              <w:rPr>
                <w:color w:val="000000"/>
              </w:rPr>
              <w:t>241,0</w:t>
            </w:r>
          </w:p>
        </w:tc>
      </w:tr>
    </w:tbl>
    <w:p w:rsidR="00D42D7E" w:rsidRPr="00BC683D" w:rsidRDefault="00D42D7E" w:rsidP="00D42D7E">
      <w:pPr>
        <w:jc w:val="both"/>
      </w:pPr>
    </w:p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>
      <w:pPr>
        <w:sectPr w:rsidR="00D42D7E" w:rsidSect="009D361E">
          <w:headerReference w:type="default" r:id="rId12"/>
          <w:footerReference w:type="default" r:id="rId13"/>
          <w:pgSz w:w="11906" w:h="16838"/>
          <w:pgMar w:top="709" w:right="567" w:bottom="567" w:left="1418" w:header="454" w:footer="709" w:gutter="0"/>
          <w:cols w:space="720"/>
          <w:docGrid w:linePitch="326"/>
        </w:sectPr>
      </w:pP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8974AE">
        <w:rPr>
          <w:color w:val="000000"/>
        </w:rPr>
        <w:t xml:space="preserve">Приложение № </w:t>
      </w:r>
      <w:r>
        <w:rPr>
          <w:color w:val="000000"/>
        </w:rPr>
        <w:t>7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8974AE">
        <w:rPr>
          <w:color w:val="000000"/>
        </w:rPr>
        <w:t xml:space="preserve">к решению Совета городского округа 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город Стерлитамак Республики Башкортостан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>
      <w:pPr>
        <w:shd w:val="clear" w:color="auto" w:fill="FFFFFF"/>
        <w:ind w:left="5664"/>
        <w:jc w:val="center"/>
        <w:rPr>
          <w:color w:val="000000"/>
        </w:rPr>
      </w:pPr>
    </w:p>
    <w:p w:rsidR="00D42D7E" w:rsidRDefault="00D42D7E" w:rsidP="00D42D7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Распределение бюджетных ассигнований городского округа город Стерлитамак Республики Башкортостан на плановый период 2019 и</w:t>
      </w:r>
    </w:p>
    <w:p w:rsidR="00D42D7E" w:rsidRDefault="00D42D7E" w:rsidP="00D42D7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2020 годы по разделам, подразделам, целевым статьям ( муниципальных программ и непрограммным направлениям деятельности),</w:t>
      </w:r>
    </w:p>
    <w:p w:rsidR="00D42D7E" w:rsidRDefault="00D42D7E" w:rsidP="00D42D7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группам расходов классификации расходов бюджета</w:t>
      </w:r>
    </w:p>
    <w:p w:rsidR="00D42D7E" w:rsidRDefault="00D42D7E" w:rsidP="00D42D7E">
      <w:pPr>
        <w:shd w:val="clear" w:color="auto" w:fill="FFFFFF"/>
        <w:ind w:left="5664"/>
        <w:jc w:val="center"/>
        <w:rPr>
          <w:color w:val="000000"/>
        </w:rPr>
      </w:pP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тыс.руб.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88"/>
        <w:gridCol w:w="1276"/>
        <w:gridCol w:w="2268"/>
        <w:gridCol w:w="1134"/>
        <w:gridCol w:w="1276"/>
        <w:gridCol w:w="1636"/>
      </w:tblGrid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РзПр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Цср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2019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4305357,3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4414804,7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194771,7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190785,5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5618,2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5618,2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5618,2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5618,2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5618,2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5618,2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3993,7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3993,7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1622,1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1622,1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148402,3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143933,4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3429,3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3429,3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124,4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124,4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12272,9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12272,9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1710,6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1710,6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130861,1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126392,2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129062,8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124593,9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111935,7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107466,8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15497,1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15497,1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1630,0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1630,0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99 0 00 07500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99 0 00 07500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37751,2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38233,9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 задание МБУ "КСОН"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18805,0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19287,7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13780,4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9252,9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9321,9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4142,6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  <w:lang w:val="en-US"/>
              </w:rPr>
              <w:t>011</w:t>
            </w:r>
            <w:r w:rsidRPr="0010432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432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07 1 01 03290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07 1 01 03290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395415,1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398869,1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3262,7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3262,7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3262,7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3262,7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«Создание благоприятных и комфортных условий проживания населения»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3262,7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3262,7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17 0 01 73140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17 0 01 73140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17 0 01 73340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432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0405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17 0 01 73340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организациям электротранспорта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08 1  01 63050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08 1  01 63050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автомобильного транспорта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99 0 00 63020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0408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99 0 00 63020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189761,0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194161,0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189761,0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194161,0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на МБУ «РСУ ДОР»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182761,0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187161,0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17 0 02 72160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113861,0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118261,0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17 0 02 72160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113861,0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118261,0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29391,4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28445,4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28578,9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27632,9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20427,7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20427,7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19827,7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19827,7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99 0 00 03380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99 0 00 03380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893208" w:rsidRDefault="00D42D7E" w:rsidP="001D54BF">
            <w:pPr>
              <w:rPr>
                <w:sz w:val="24"/>
                <w:szCs w:val="24"/>
              </w:rPr>
            </w:pPr>
            <w:r w:rsidRPr="006B5D71">
              <w:rPr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276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99 0 00 072110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6B5D71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  <w:tc>
          <w:tcPr>
            <w:tcW w:w="1636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893208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99 0 00 072110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6B5D71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  <w:tc>
          <w:tcPr>
            <w:tcW w:w="1636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893208">
              <w:rPr>
                <w:sz w:val="24"/>
                <w:szCs w:val="24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893208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 0 00 R5110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893208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2148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R5110</w:t>
            </w:r>
          </w:p>
        </w:tc>
        <w:tc>
          <w:tcPr>
            <w:tcW w:w="1134" w:type="dxa"/>
            <w:vAlign w:val="bottom"/>
          </w:tcPr>
          <w:p w:rsidR="00D42D7E" w:rsidRPr="00893208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B83F1D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369450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326554,2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20922,5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20992,5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20922,5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20922,5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6B5D71" w:rsidRDefault="00D42D7E" w:rsidP="001D54B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336300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36" w:type="dxa"/>
            <w:vAlign w:val="bottom"/>
          </w:tcPr>
          <w:p w:rsidR="00D42D7E" w:rsidRPr="006B5D71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293403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Стерлитамак РБ"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75184,6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6B5D71"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 xml:space="preserve">12 0 00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104326">
              <w:rPr>
                <w:sz w:val="24"/>
                <w:szCs w:val="24"/>
                <w:lang w:val="en-US"/>
              </w:rPr>
              <w:t>5550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78184,6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 xml:space="preserve">12 0 00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104326">
              <w:rPr>
                <w:sz w:val="24"/>
                <w:szCs w:val="24"/>
                <w:lang w:val="en-US"/>
              </w:rPr>
              <w:t>5550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75184,6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221215,8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178319,1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на МБУ «РСУ ДОР»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8413EC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S2471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8" w:type="dxa"/>
            <w:vAlign w:val="bottom"/>
          </w:tcPr>
          <w:p w:rsidR="00D42D7E" w:rsidRPr="008413EC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S2471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Муниципальная программа "Благоустройство городского округа город </w:t>
            </w:r>
            <w:r w:rsidRPr="00104326">
              <w:rPr>
                <w:sz w:val="24"/>
                <w:szCs w:val="24"/>
              </w:rPr>
              <w:lastRenderedPageBreak/>
              <w:t>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17 0 01 06290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для МБУ «КСОН»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17 0 03 06290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2901416,5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3008172,1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1216398,3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1234063,5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1216398,3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1234063,5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1216398,3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1234063,5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23500,0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15494,0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6994,0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1188106,2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1213588,2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104326">
              <w:rPr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653939,6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672214,7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653939,6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672214,7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</w:t>
            </w:r>
            <w:r w:rsidRPr="00104326">
              <w:rPr>
                <w:sz w:val="24"/>
                <w:szCs w:val="24"/>
              </w:rPr>
              <w:lastRenderedPageBreak/>
              <w:t>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181033,2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188240,1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181033,2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188240,1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частным детским садам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03 1 02 73320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03 1 02 73320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1331891,6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1415774,6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1325263,1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1363348,1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1325263,1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1363348,1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1325263,1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1363348,1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Школы-интернаты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04326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885842,1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920090,8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885842,1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920090,8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 xml:space="preserve">(за исключением расходов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96364,3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100200,6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96364,3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100200,6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6628,5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52426,5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45750,0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</w:t>
            </w:r>
            <w:r w:rsidRPr="00104326">
              <w:rPr>
                <w:sz w:val="24"/>
                <w:szCs w:val="24"/>
              </w:rPr>
              <w:t>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2352,0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2352,0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190646,9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193744,8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"Развитие систем дошкольного и обшего образования в  ГО г.Стерлитамак РБ"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предоставление субсидий бюджетным и автономным учреждениям на </w:t>
            </w:r>
            <w:r w:rsidRPr="00104326">
              <w:rPr>
                <w:sz w:val="24"/>
                <w:szCs w:val="24"/>
              </w:rPr>
              <w:lastRenderedPageBreak/>
              <w:t>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04 1 02 42390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04 1 02 42390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72431,0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74540,5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59328,1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61097,2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59328,1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61097,2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03 3 01 73190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03 3 01 73190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Оздоровление детей за счет средств муниципальных образований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03 3 02 43240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03 3 02 43240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Учреждения в сфере отдыха и оздоровления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03 3 04 43290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03 3 04 43290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06 000 00000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6718,8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6854,4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6257,8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6393,4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Деятельность отдела по молодежной политике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1816,7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1816,7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Деятельность МБУ «ВПО Отечество»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4384,2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4384,2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4384,2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06 2 01  43110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06 2 01  43110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11 0 00 24500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11 0 00 24500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  <w:r w:rsidRPr="00104326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осуществление государственных полномочий по организации отдыха и оздоровления детей-сирот и детей, оставшихся без попечения </w:t>
            </w:r>
            <w:r w:rsidRPr="00104326">
              <w:rPr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90048,7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90048,7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90034,3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90034,3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3050,0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3050,0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94,5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68570,8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68570,8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7473,3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7473,3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10195,8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10195,8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649,9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649,9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51260,1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52086,3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51260,1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52086,3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51260,1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52086,3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50103,1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50929,3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04 1 03 44090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04 1 03 44090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Библиотеки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04 1 04 44290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04 1 04 44290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04 1 05 44190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04 1 05 44190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04 2 01 45870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04 2 01 45870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221184,9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221824,6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60287,1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60282,0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33064,5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Выделение средств на софинансирование программы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33064,5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02 0 01 72210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6507,7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6507,7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02 0 01 72210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6507,7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6507,7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 xml:space="preserve">02 0 01 </w:t>
            </w:r>
            <w:r w:rsidRPr="00104326">
              <w:rPr>
                <w:sz w:val="24"/>
                <w:szCs w:val="24"/>
                <w:lang w:val="en-US"/>
              </w:rPr>
              <w:t>R0200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63684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24556,8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24556,8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 xml:space="preserve">02 0 01 </w:t>
            </w:r>
            <w:r w:rsidRPr="00104326">
              <w:rPr>
                <w:sz w:val="24"/>
                <w:szCs w:val="24"/>
                <w:lang w:val="en-US"/>
              </w:rPr>
              <w:t>R0200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24556,8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24556,8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02 0 01 </w:t>
            </w:r>
            <w:r w:rsidRPr="00104326">
              <w:rPr>
                <w:sz w:val="24"/>
                <w:szCs w:val="24"/>
                <w:lang w:val="en-US"/>
              </w:rPr>
              <w:t>S</w:t>
            </w:r>
            <w:r w:rsidRPr="00104326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02 0 01 </w:t>
            </w:r>
            <w:r w:rsidRPr="00104326">
              <w:rPr>
                <w:sz w:val="24"/>
                <w:szCs w:val="24"/>
                <w:lang w:val="en-US"/>
              </w:rPr>
              <w:t>S</w:t>
            </w:r>
            <w:r w:rsidRPr="00104326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16498,2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16493,1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16498,2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16493,1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8700,6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99 0 00 10470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99 0 00 10470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2005 года и страдающих тяжелыми формами хронических заболеваний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>197,8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>842,6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112263,0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113320,8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99 0 00 52600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99 0 00 52600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1769,3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760,0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760,0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760,0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760,0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99 0 00 </w:t>
            </w:r>
            <w:r w:rsidRPr="00104326">
              <w:rPr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42703,0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43098,0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99 0 00 </w:t>
            </w:r>
            <w:r w:rsidRPr="00104326">
              <w:rPr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>03,0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098,0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Развитие центра спортивной подготовки (Стерлитамак-Арена)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05 1 01 48290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05 1 01 48290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05 2 02 41870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05 2 02 41870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99 0 00 64450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1202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99 0 00 64450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09 1 01 06530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09 1 01 06530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9900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9999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9999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99 0 00 99999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средства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9999</w:t>
            </w:r>
          </w:p>
        </w:tc>
        <w:tc>
          <w:tcPr>
            <w:tcW w:w="226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99 0 00 99999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63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</w:tbl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D42D7E" w:rsidRDefault="00D42D7E" w:rsidP="00D42D7E"/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8974AE">
        <w:rPr>
          <w:color w:val="000000"/>
        </w:rPr>
        <w:t xml:space="preserve">Приложение № </w:t>
      </w:r>
      <w:r>
        <w:rPr>
          <w:color w:val="000000"/>
        </w:rPr>
        <w:t>8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8974AE">
        <w:rPr>
          <w:color w:val="000000"/>
        </w:rPr>
        <w:t xml:space="preserve">к решению Совета городского округа 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город Стерлитамак Республики Башкортостан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/>
    <w:p w:rsidR="00D42D7E" w:rsidRDefault="00D42D7E" w:rsidP="00D42D7E">
      <w:pPr>
        <w:jc w:val="center"/>
        <w:rPr>
          <w:sz w:val="28"/>
          <w:szCs w:val="28"/>
        </w:rPr>
      </w:pPr>
      <w:r w:rsidRPr="00A16B75">
        <w:rPr>
          <w:sz w:val="28"/>
          <w:szCs w:val="28"/>
        </w:rPr>
        <w:t>Расп</w:t>
      </w:r>
      <w:r>
        <w:rPr>
          <w:sz w:val="28"/>
          <w:szCs w:val="28"/>
        </w:rPr>
        <w:t>ределение бюджетных ассигнований городского округа город Стерлитамак Республики Башкортостан на плановый период по целевым статьям ( муниципальным программам городского округа город Стерлитамак Республики Башкортостан и непрограммным направлениям деятельности), группам видов расходов классификации расходов бюджетов</w:t>
      </w:r>
    </w:p>
    <w:p w:rsidR="00D42D7E" w:rsidRDefault="00D42D7E" w:rsidP="00D42D7E">
      <w:pPr>
        <w:jc w:val="center"/>
        <w:rPr>
          <w:sz w:val="28"/>
          <w:szCs w:val="28"/>
        </w:rPr>
      </w:pPr>
    </w:p>
    <w:p w:rsidR="00D42D7E" w:rsidRPr="00185E4A" w:rsidRDefault="00D42D7E" w:rsidP="00D42D7E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85E4A">
        <w:rPr>
          <w:sz w:val="20"/>
          <w:szCs w:val="20"/>
        </w:rPr>
        <w:t>тыс.руб.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88"/>
        <w:gridCol w:w="2693"/>
        <w:gridCol w:w="1134"/>
        <w:gridCol w:w="1985"/>
        <w:gridCol w:w="1778"/>
      </w:tblGrid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Align w:val="center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5" w:type="dxa"/>
            <w:vAlign w:val="center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78" w:type="dxa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3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D42D7E" w:rsidRPr="00104326" w:rsidRDefault="00D42D7E" w:rsidP="001D5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32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2D7E" w:rsidRPr="00104326" w:rsidRDefault="00D42D7E" w:rsidP="001D5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32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42D7E" w:rsidRPr="00104326" w:rsidRDefault="00D42D7E" w:rsidP="001D5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32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D42D7E" w:rsidRPr="00104326" w:rsidRDefault="00D42D7E" w:rsidP="001D54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3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42D7E" w:rsidTr="001D54BF">
        <w:tc>
          <w:tcPr>
            <w:tcW w:w="8188" w:type="dxa"/>
            <w:vAlign w:val="center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4305357,3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4414804,7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33064,5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33064,5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Выделение средств на софинансирование программы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33064,5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33064,5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02 0 01 72210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6507,7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6507,7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02 0 01 72210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6507,7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6507,7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 xml:space="preserve">02 0 01 </w:t>
            </w:r>
            <w:r w:rsidRPr="00104326">
              <w:rPr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104326">
              <w:rPr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24556,8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24556,8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 xml:space="preserve">02 0 01 </w:t>
            </w:r>
            <w:r w:rsidRPr="00104326">
              <w:rPr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104326">
              <w:rPr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24556,8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24556,8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 xml:space="preserve">02 0 01 </w:t>
            </w:r>
            <w:r w:rsidRPr="00104326">
              <w:rPr>
                <w:bCs/>
                <w:color w:val="000000"/>
                <w:sz w:val="24"/>
                <w:szCs w:val="24"/>
                <w:lang w:val="en-US"/>
              </w:rPr>
              <w:t>S2200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  <w:lang w:val="en-US"/>
              </w:rPr>
              <w:t>02 0 01 S2200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2864855,7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2921956,9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2696562,1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27518993,3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23500,0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15494,0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A16B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6994,0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2668270,0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2731424,0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Школы-детские сады, школы начальные, основное, средние и вечерние (сменные)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Школы-интернаты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3050,0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3050,0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94,5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94,5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04326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03 1 01 73010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653939,6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672214,7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653939,6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672214,7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 w:rsidRPr="00104326">
              <w:rPr>
                <w:sz w:val="24"/>
                <w:szCs w:val="24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03 1 01 73040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885842,1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920090,8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885842,1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920090,8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181033,2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188240,1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181033,2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188240,1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(за исключением расходов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96364,3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100200,6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96364,3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100200,6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частным детским садам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03 1 02 73320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03 1 02 73320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"Сохранение и укрепление здоровья участников образовательного процесса"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59328,1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61097,2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и обеспечение отдыха и оздоровление детей ( за исключением организации отдыха детей в каникулярное время)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03 3 01 73190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03 3 01 73190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Оздоровление детей за счет средств муниципальных образований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03 3 02 43240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03 3 02 43240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отдыха и оздоровления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03 3 04 43290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03 3 04 43290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"Благополучное детство и укрепление семейных ценностей"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16498,2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16493,1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16498,2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16493,1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03 5 01 73170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90443,5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90443,5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3429,3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3429,3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124,4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124,4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межшкольные учебно-производственные </w:t>
            </w:r>
            <w:r w:rsidRPr="00104326">
              <w:rPr>
                <w:sz w:val="24"/>
                <w:szCs w:val="24"/>
              </w:rPr>
              <w:lastRenderedPageBreak/>
              <w:t>комбинаты, логопедические пункты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03 6 01 00000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68570,8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68570,8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7473,3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7473,3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10195,8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10195,8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649,9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649,9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137100,0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141024,1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135928,6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139852,7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04 1 02 42390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04 1 02 42390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85825,5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04 1 03 44090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04 1 03 44090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04 1 04 44290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04 1 04 44290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04 1 05 44190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04 1 05 44190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04 2 01 45870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04 2 01 45870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96480,0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Развитие центра спортивной подготовки (Стерлитамак-Арена)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05 1 01 48290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05 1 01 48290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05 2 02 41870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05 2 02 41870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8188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6718,8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6854,4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Подпрограмма «Развитие системы гражданско-патриотического воспитания»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6257,8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6393,4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деятельность отдела по молодежной политике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1816,7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1816,7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деятельность МБУ «ВПО Отечество»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4384,2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4384,2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4384,2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06 2 01  43110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06 2 01  43110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07 1 01 03290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07 1 01 03290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24143,9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Муниципальная  программа «Развитие городского электрического </w:t>
            </w:r>
            <w:r w:rsidRPr="00104326">
              <w:rPr>
                <w:sz w:val="24"/>
                <w:szCs w:val="24"/>
              </w:rPr>
              <w:lastRenderedPageBreak/>
              <w:t>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организациям электротранспорта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08 1 01 63050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08 1 01 63050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17800,0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17800,0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17800,0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17800,0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09 1 01 06530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09 1 01 06530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14800,0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14800,0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12272,9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12272,9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1710,6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1710,6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Муниципальная программа «Противодействие злоупотреблению наркотикам </w:t>
            </w:r>
            <w:r w:rsidRPr="00104326">
              <w:rPr>
                <w:sz w:val="24"/>
                <w:szCs w:val="24"/>
              </w:rPr>
              <w:lastRenderedPageBreak/>
              <w:t>и их незаконному обороту в ГО г. Стерлитамак на 2015-2020 годы"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11 0 00 00000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11 0 00 24500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11 0 00 24500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Стерлитамак РБ"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7A75EF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75184,6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 xml:space="preserve">12 0 00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104326">
              <w:rPr>
                <w:sz w:val="24"/>
                <w:szCs w:val="24"/>
                <w:lang w:val="en-US"/>
              </w:rPr>
              <w:t>5550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75184,6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12 0 00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104326">
              <w:rPr>
                <w:sz w:val="24"/>
                <w:szCs w:val="24"/>
                <w:lang w:val="en-US"/>
              </w:rPr>
              <w:t>5550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75184,6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445413,7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406917,0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82130,7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82130,7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17 0 01 06290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17 0 01 73140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17 0 01 73140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144,1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17 0 01 73340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432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17 0 01 73340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3118,6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на МБУ «РСУ ДОР»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333976,8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295480,1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151215,8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151215,8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17 0 02 72160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113861,0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118261,0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17 0 02 72160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113861,0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118261,0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для МБУ «КСОН»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29306,2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29306,2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17 0 03 02990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17 0 03 02990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17 0 03 06290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390785,9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432914,3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134681,0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130212,1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115929,4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111460,5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17119,2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17119,2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1632,4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1632,4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4326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99 0 00 02080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1798,3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20427,7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20427,7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19827,7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19827,7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99 0 00 03380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99 0 00 03380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99 0 00 03530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99 0 00 03530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 w:rsidRPr="00104326">
              <w:rPr>
                <w:color w:val="000000"/>
                <w:sz w:val="24"/>
                <w:szCs w:val="24"/>
              </w:rPr>
              <w:t>18922,5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1718,8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99 0 00 07500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99 0 00 07500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99 0 00 10470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99 0 00 10470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1020,0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99 0 00 52600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99 0 00 52600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1769,3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автомобильного транспорта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99 0 00 63020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99 0 00 63020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Публикация муниципальных правовых актов и иной официальной информации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99 0 00 64450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99 0 00 64450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28482B">
              <w:rPr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457</w:t>
            </w:r>
            <w:r>
              <w:rPr>
                <w:sz w:val="24"/>
                <w:szCs w:val="24"/>
              </w:rPr>
              <w:t>5</w:t>
            </w:r>
            <w:r w:rsidRPr="00104326">
              <w:rPr>
                <w:sz w:val="24"/>
                <w:szCs w:val="24"/>
              </w:rPr>
              <w:t>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457</w:t>
            </w:r>
            <w:r>
              <w:rPr>
                <w:sz w:val="24"/>
                <w:szCs w:val="24"/>
              </w:rPr>
              <w:t>5</w:t>
            </w:r>
            <w:r w:rsidRPr="00104326">
              <w:rPr>
                <w:sz w:val="24"/>
                <w:szCs w:val="24"/>
              </w:rPr>
              <w:t>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14540,4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9252,9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9321,9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4902,6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5218,5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2276,5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432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692,3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607,1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  <w:lang w:val="en-US"/>
              </w:rPr>
            </w:pPr>
            <w:r w:rsidRPr="00104326">
              <w:rPr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2352,0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2352,0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2400,0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66530,7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99 0 00 73180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6208,1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5961,8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99 0 00 92360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99 0 00 </w:t>
            </w:r>
            <w:r w:rsidRPr="00104326">
              <w:rPr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>03,0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098,0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99 0 00 </w:t>
            </w:r>
            <w:r w:rsidRPr="00104326">
              <w:rPr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>03,0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098,0</w:t>
            </w:r>
          </w:p>
        </w:tc>
      </w:tr>
      <w:tr w:rsidR="00D42D7E" w:rsidRPr="006304CE" w:rsidTr="001D54BF">
        <w:tc>
          <w:tcPr>
            <w:tcW w:w="8188" w:type="dxa"/>
          </w:tcPr>
          <w:p w:rsidR="00D42D7E" w:rsidRPr="006304CE" w:rsidRDefault="00D42D7E" w:rsidP="001D54BF">
            <w:r w:rsidRPr="006304CE"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2693" w:type="dxa"/>
            <w:vAlign w:val="bottom"/>
          </w:tcPr>
          <w:p w:rsidR="00D42D7E" w:rsidRPr="006304CE" w:rsidRDefault="00D42D7E" w:rsidP="001D54BF">
            <w:r w:rsidRPr="006304CE">
              <w:t>99 0 00 R5110</w:t>
            </w:r>
          </w:p>
        </w:tc>
        <w:tc>
          <w:tcPr>
            <w:tcW w:w="1134" w:type="dxa"/>
            <w:vAlign w:val="bottom"/>
          </w:tcPr>
          <w:p w:rsidR="00D42D7E" w:rsidRPr="006304CE" w:rsidRDefault="00D42D7E" w:rsidP="001D54BF"/>
        </w:tc>
        <w:tc>
          <w:tcPr>
            <w:tcW w:w="1985" w:type="dxa"/>
            <w:vAlign w:val="bottom"/>
          </w:tcPr>
          <w:p w:rsidR="00D42D7E" w:rsidRPr="006304CE" w:rsidRDefault="00D42D7E" w:rsidP="001D54BF">
            <w:r w:rsidRPr="006304CE">
              <w:t>2148,0</w:t>
            </w:r>
          </w:p>
        </w:tc>
        <w:tc>
          <w:tcPr>
            <w:tcW w:w="1778" w:type="dxa"/>
            <w:vAlign w:val="bottom"/>
          </w:tcPr>
          <w:p w:rsidR="00D42D7E" w:rsidRPr="006304CE" w:rsidRDefault="00D42D7E" w:rsidP="001D54BF">
            <w:r w:rsidRPr="006304CE">
              <w:t>1202,0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99 0 00 </w:t>
            </w:r>
            <w:r w:rsidRPr="00104326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511</w:t>
            </w:r>
            <w:r w:rsidRPr="0010432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2148,0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2693" w:type="dxa"/>
            <w:vAlign w:val="bottom"/>
          </w:tcPr>
          <w:p w:rsidR="00D42D7E" w:rsidRPr="00A32CCE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99 0 00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2471</w:t>
            </w:r>
          </w:p>
        </w:tc>
        <w:tc>
          <w:tcPr>
            <w:tcW w:w="1134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39900,0</w:t>
            </w:r>
          </w:p>
        </w:tc>
        <w:tc>
          <w:tcPr>
            <w:tcW w:w="1778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vAlign w:val="bottom"/>
          </w:tcPr>
          <w:p w:rsidR="00D42D7E" w:rsidRPr="00A32CCE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99 0 00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2471</w:t>
            </w:r>
          </w:p>
        </w:tc>
        <w:tc>
          <w:tcPr>
            <w:tcW w:w="1134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39900,0</w:t>
            </w:r>
          </w:p>
        </w:tc>
        <w:tc>
          <w:tcPr>
            <w:tcW w:w="1778" w:type="dxa"/>
            <w:vAlign w:val="bottom"/>
          </w:tcPr>
          <w:p w:rsidR="00D42D7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693" w:type="dxa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693" w:type="dxa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99 0 00 99999</w:t>
            </w:r>
          </w:p>
        </w:tc>
        <w:tc>
          <w:tcPr>
            <w:tcW w:w="1134" w:type="dxa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8188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Иные средства</w:t>
            </w:r>
          </w:p>
        </w:tc>
        <w:tc>
          <w:tcPr>
            <w:tcW w:w="2693" w:type="dxa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99 0 00 99999</w:t>
            </w:r>
          </w:p>
        </w:tc>
        <w:tc>
          <w:tcPr>
            <w:tcW w:w="1134" w:type="dxa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</w:t>
            </w:r>
          </w:p>
        </w:tc>
        <w:tc>
          <w:tcPr>
            <w:tcW w:w="198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778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87530,9</w:t>
            </w:r>
          </w:p>
        </w:tc>
      </w:tr>
    </w:tbl>
    <w:p w:rsidR="00D42D7E" w:rsidRPr="00A16B75" w:rsidRDefault="00D42D7E" w:rsidP="00D42D7E">
      <w:pPr>
        <w:jc w:val="both"/>
        <w:rPr>
          <w:sz w:val="28"/>
          <w:szCs w:val="28"/>
        </w:rPr>
      </w:pPr>
    </w:p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FB0ECD" w:rsidRDefault="00FB0ECD" w:rsidP="00D42D7E"/>
    <w:p w:rsidR="00D42D7E" w:rsidRDefault="00D42D7E" w:rsidP="00D42D7E"/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8974AE">
        <w:rPr>
          <w:color w:val="000000"/>
        </w:rPr>
        <w:t xml:space="preserve">Приложение № </w:t>
      </w:r>
      <w:r>
        <w:rPr>
          <w:color w:val="000000"/>
        </w:rPr>
        <w:t>9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8974AE">
        <w:rPr>
          <w:color w:val="000000"/>
        </w:rPr>
        <w:t xml:space="preserve">к решению Совета городского округа 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город Стерлитамак Республики Башкортостан</w:t>
      </w:r>
    </w:p>
    <w:p w:rsidR="00D42D7E" w:rsidRDefault="00D42D7E" w:rsidP="00D42D7E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Default="00D42D7E" w:rsidP="00D42D7E"/>
    <w:p w:rsidR="00D42D7E" w:rsidRDefault="00D42D7E" w:rsidP="00D42D7E"/>
    <w:p w:rsidR="00D42D7E" w:rsidRDefault="00D42D7E" w:rsidP="00D42D7E">
      <w:pPr>
        <w:jc w:val="center"/>
        <w:rPr>
          <w:sz w:val="28"/>
          <w:szCs w:val="28"/>
        </w:rPr>
      </w:pPr>
      <w:r w:rsidRPr="00104326">
        <w:rPr>
          <w:sz w:val="28"/>
          <w:szCs w:val="28"/>
        </w:rPr>
        <w:t>Ведомственная структура расходов бюджета городского округа город Стерлитамак</w:t>
      </w:r>
    </w:p>
    <w:p w:rsidR="00D42D7E" w:rsidRPr="009243F6" w:rsidRDefault="00D42D7E" w:rsidP="00D42D7E">
      <w:pPr>
        <w:jc w:val="center"/>
        <w:rPr>
          <w:sz w:val="28"/>
          <w:szCs w:val="28"/>
        </w:rPr>
      </w:pPr>
      <w:r w:rsidRPr="009243F6">
        <w:rPr>
          <w:sz w:val="28"/>
          <w:szCs w:val="28"/>
        </w:rPr>
        <w:t>Республики Башкортостан на плановый период 2019 и 2020 годов</w:t>
      </w:r>
    </w:p>
    <w:p w:rsidR="00D42D7E" w:rsidRPr="00104326" w:rsidRDefault="00D42D7E" w:rsidP="00D42D7E">
      <w:pPr>
        <w:jc w:val="center"/>
        <w:rPr>
          <w:sz w:val="28"/>
          <w:szCs w:val="28"/>
        </w:rPr>
      </w:pPr>
    </w:p>
    <w:p w:rsidR="00D42D7E" w:rsidRDefault="00D42D7E" w:rsidP="00D42D7E">
      <w:pPr>
        <w:ind w:left="12744" w:firstLine="708"/>
        <w:jc w:val="both"/>
        <w:rPr>
          <w:color w:val="000000"/>
          <w:sz w:val="20"/>
          <w:szCs w:val="20"/>
        </w:rPr>
      </w:pPr>
      <w:r w:rsidRPr="00104326">
        <w:rPr>
          <w:color w:val="000000"/>
          <w:sz w:val="20"/>
          <w:szCs w:val="20"/>
        </w:rPr>
        <w:t>(тыс.рублей)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134"/>
        <w:gridCol w:w="1843"/>
        <w:gridCol w:w="1134"/>
        <w:gridCol w:w="1417"/>
        <w:gridCol w:w="1495"/>
      </w:tblGrid>
      <w:tr w:rsidR="00D42D7E" w:rsidTr="001D54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</w:pPr>
            <w:r w:rsidRPr="006304CE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ВР*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6304CE" w:rsidRDefault="00D42D7E" w:rsidP="001D5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Сумма</w:t>
            </w:r>
          </w:p>
        </w:tc>
      </w:tr>
      <w:tr w:rsidR="00D42D7E" w:rsidTr="001D54BF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9243F6" w:rsidRDefault="00D42D7E" w:rsidP="001D54B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42D7E" w:rsidRPr="006304CE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42D7E" w:rsidTr="001D54BF">
        <w:tc>
          <w:tcPr>
            <w:tcW w:w="7479" w:type="dxa"/>
            <w:tcBorders>
              <w:top w:val="single" w:sz="4" w:space="0" w:color="auto"/>
            </w:tcBorders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4305357,3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4414804,7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4305357,3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4414804,7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Контрольно-счетная палата г.Стерлитамак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2180,6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1935,6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1935,6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245,0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245,0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778841,3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777037,5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761841,3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763037,5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144866,1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140879,9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126061,1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121592,2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126061,1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121592,2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124262,8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119793,9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107867,8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103398,9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14767,0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14767,0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1628,0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1628,0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1798,3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1798,3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1798,3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1798,3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18805,0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19287,7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18805,0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19287,7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13395,5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13780,4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9252,9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9321,9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99 00 0 73060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4142,6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2736,5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2815,0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2276,5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2290,1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673,0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692,3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603,8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607,1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24143,9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24143,9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24143,9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24143,9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24143,9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07 1 01 03290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24143,9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07 1 01 03290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24143,9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24902,0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187578,9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186632,9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08 1 01 00000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Субсидии организациям электротранспорта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08 1  01 63050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08 1  01 63050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170000,0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99 0 00 63020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14578,9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13632,9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14578,9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13632,9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6427,7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6427,7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6427,7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6427,7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99 0 00 03380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99 0 00 03380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2210B7">
              <w:rPr>
                <w:bCs/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99 0 00 72110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4003,2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4003,2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99 0 00 72110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4003,2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4003,2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D71D23">
              <w:rPr>
                <w:bCs/>
                <w:sz w:val="24"/>
                <w:szCs w:val="24"/>
              </w:rPr>
              <w:t xml:space="preserve">Проведение комплексных кадастровых работ в рамках федеральной целевой программы «Развитие единой государственной системы </w:t>
            </w:r>
            <w:r w:rsidRPr="00D71D23">
              <w:rPr>
                <w:bCs/>
                <w:sz w:val="24"/>
                <w:szCs w:val="24"/>
              </w:rPr>
              <w:lastRenderedPageBreak/>
              <w:t>регистрации прав и кадастрового учета недвижимости (2014–2020 годы)»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D71D23" w:rsidRDefault="00D42D7E" w:rsidP="001D54B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4326">
              <w:rPr>
                <w:bCs/>
                <w:sz w:val="24"/>
                <w:szCs w:val="24"/>
              </w:rPr>
              <w:t xml:space="preserve">99 0 00 </w:t>
            </w:r>
            <w:r>
              <w:rPr>
                <w:bCs/>
                <w:sz w:val="24"/>
                <w:szCs w:val="24"/>
              </w:rPr>
              <w:t>R5110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D71D23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2148,0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2148,0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D71D23" w:rsidRDefault="00D42D7E" w:rsidP="001D54B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4326">
              <w:rPr>
                <w:bCs/>
                <w:sz w:val="24"/>
                <w:szCs w:val="24"/>
              </w:rPr>
              <w:t xml:space="preserve">99 0 00 </w:t>
            </w:r>
            <w:r>
              <w:rPr>
                <w:bCs/>
                <w:sz w:val="24"/>
                <w:szCs w:val="24"/>
              </w:rPr>
              <w:t>R5110</w:t>
            </w:r>
          </w:p>
        </w:tc>
        <w:tc>
          <w:tcPr>
            <w:tcW w:w="1134" w:type="dxa"/>
            <w:vAlign w:val="bottom"/>
          </w:tcPr>
          <w:p w:rsidR="00D42D7E" w:rsidRPr="00D71D23" w:rsidRDefault="00D42D7E" w:rsidP="001D54B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2148,0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2148,0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98784,2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102270,5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2352,0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99 0 00 73100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2352,0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99 0 00 73100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2352,0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2400,0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85825,5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85825,5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85825,5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85825,5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04 1 02 42390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85825,5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04 1 02 42390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85825,5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88923,4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10592,3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10932,7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4384,2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Деятельность МБУ "ВПО Отечество"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4384,2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Учреждения в сфере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4384,2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06 1 02 43190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4384,2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4519,8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99 0 00 73180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99 0 00 73180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6412,9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04 0 00 43690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04 0 00 43690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51260,1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52086,3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51260,1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52086,3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51260,1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52086,3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50103,1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50929,3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поддержке народного творчества, художественной самодеятельности и общественных объединений , обеспечение муниципального задания на оказание услуг ГДК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04 1 03 44090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04 1 03 44090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16900,0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Библиотеки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04 1 04 44290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04 1 04 44290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29202,0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29910,7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04 1 05 44190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04 1 05 44190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4001,1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4118,6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04 2 01 45870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0801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04 2 01 45870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1157,0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155728,1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156785,9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41765,1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41765,1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33064,5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33064,5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Выделение средств на софинансирование программы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33064,5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33064,5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02 0 01 72210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6507,7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6507,7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02 0 01 72210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6507,7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6507,7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 xml:space="preserve">02 0 01 </w:t>
            </w:r>
            <w:r w:rsidRPr="00104326">
              <w:rPr>
                <w:bCs/>
                <w:sz w:val="24"/>
                <w:szCs w:val="24"/>
                <w:lang w:val="en-US"/>
              </w:rPr>
              <w:t>R</w:t>
            </w:r>
            <w:r w:rsidRPr="00104326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24556,8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24556,8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 xml:space="preserve">02 0 01 </w:t>
            </w:r>
            <w:r w:rsidRPr="00104326">
              <w:rPr>
                <w:bCs/>
                <w:sz w:val="24"/>
                <w:szCs w:val="24"/>
                <w:lang w:val="en-US"/>
              </w:rPr>
              <w:t>R</w:t>
            </w:r>
            <w:r w:rsidRPr="00104326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24556,8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24556,8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02 0 01 S2200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02 0 01 S2200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1718,8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1718,8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99 0 00 05870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1718,8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1718,8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99 0 00 10470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1020,0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1020,0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99 0 00 10470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1020,0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1020,0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5961,8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5961,8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99 0 00 73350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5961,8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5961,8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112</w:t>
            </w:r>
            <w:r>
              <w:rPr>
                <w:bCs/>
                <w:sz w:val="24"/>
                <w:szCs w:val="24"/>
              </w:rPr>
              <w:t>263</w:t>
            </w:r>
            <w:r w:rsidRPr="001043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113320,8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112</w:t>
            </w:r>
            <w:r>
              <w:rPr>
                <w:bCs/>
                <w:sz w:val="24"/>
                <w:szCs w:val="24"/>
              </w:rPr>
              <w:t>263</w:t>
            </w:r>
            <w:r w:rsidRPr="001043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113320,8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99 0 00 52600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1769,3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2432,1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99 0 00 52600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1769,3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2432,1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  <w:highlight w:val="yellow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99 0 00 73060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</w:t>
            </w:r>
            <w:r w:rsidRPr="00104326">
              <w:rPr>
                <w:bCs/>
                <w:sz w:val="24"/>
                <w:szCs w:val="24"/>
              </w:rPr>
              <w:lastRenderedPageBreak/>
              <w:t>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66530,7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66530,7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66530,7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66530,7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99 0 00 73210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500,0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R0820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42703,0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43098,0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R0820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42703,0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43098,0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96480,0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96480,0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96480,0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96480,0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96480,0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96480,0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Развитие центра спортивной подготовки (Стерлитамак-Арена)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05 1 01 48290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05 1 01 48290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Организация подготовки и участия команд и спортсменов города в республиканских, всероссийских и международных соревнованиях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05 2 02 00000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05 2 02 41870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05 2 02 41870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4480,0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09 1 01 06530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09 1 01 06530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04326">
              <w:rPr>
                <w:bCs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13400,0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13400,0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99 0 00 07500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706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0111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99 0 00 07500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СОВЕТ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8037,6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8037,6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3437,6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2058,1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2058,1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1377,1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1377,1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99 0 00 64450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99 0 00 64450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4600,0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586220,8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547724,1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586220,8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547724,1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23746,2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23746,2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4800,0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4800,0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4800,0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4800,0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4800,0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4800,0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92347A" w:rsidRDefault="00D42D7E" w:rsidP="001D54BF">
            <w:pPr>
              <w:rPr>
                <w:sz w:val="24"/>
                <w:szCs w:val="24"/>
                <w:highlight w:val="lightGray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4067,9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4067,9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730,1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730,1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2018  год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МБУ «КСОН»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18946,2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193023,7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197423,7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3262,7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3262,7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3262,7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3262,7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3262,7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3262,7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 xml:space="preserve">Субвенции на осуществление государственных полномочий по </w:t>
            </w:r>
            <w:r w:rsidRPr="00104326">
              <w:rPr>
                <w:bCs/>
                <w:sz w:val="24"/>
                <w:szCs w:val="24"/>
              </w:rPr>
              <w:lastRenderedPageBreak/>
              <w:t>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17 0 01 73140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144,1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144,1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17 0 01 73140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144,1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144,1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17 0 01 73340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3118,6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3118,6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17 0 01 73340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3118,6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3118,6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189761,0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194161,0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189761,0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194161,0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7000,0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на МБУ "РСУ ДОР"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182761,0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187161,0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17 0 02 03150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68900,0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17 0 02 72160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113861,0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118261,0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17 0 02 72160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113861,0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118261,0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369450,9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326554,2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20922,5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20922,5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20922,5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20922,5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99 0 00 03530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Уплата взносов на капитальный ремонт в отношении помещений, </w:t>
            </w:r>
            <w:r w:rsidRPr="00104326">
              <w:rPr>
                <w:sz w:val="24"/>
                <w:szCs w:val="24"/>
              </w:rPr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18922,5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99 0 00 03610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18922,5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18922,5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336300,4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203403,7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Стерлитамак РБ на 2018 год"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75184,6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 xml:space="preserve">12 0 00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L</w:t>
            </w:r>
            <w:r w:rsidRPr="00104326">
              <w:rPr>
                <w:bCs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774E58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75184</w:t>
            </w:r>
            <w:r>
              <w:rPr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 xml:space="preserve">12 0 00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L</w:t>
            </w:r>
            <w:r w:rsidRPr="00104326">
              <w:rPr>
                <w:bCs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75184,6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75184,6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221215,8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178319,1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  <w:lang w:val="en-US"/>
              </w:rPr>
              <w:t>C</w:t>
            </w:r>
            <w:r w:rsidRPr="00104326">
              <w:rPr>
                <w:sz w:val="24"/>
                <w:szCs w:val="24"/>
              </w:rPr>
              <w:t>оздание благоприятных и комфортных условий проживания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17 0 01 06050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70000,0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на МБУ "РСУ ДОР"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17 0 02 00000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17 0 02 06050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151215,8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bCs/>
                <w:color w:val="000000"/>
                <w:sz w:val="24"/>
                <w:szCs w:val="24"/>
              </w:rPr>
              <w:t>108319,1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FD3675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FD3675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S2471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vAlign w:val="bottom"/>
          </w:tcPr>
          <w:p w:rsidR="00D42D7E" w:rsidRPr="00FD3675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S2471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12228,0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создание благоприятных и комфортных условий проживания </w:t>
            </w:r>
            <w:r w:rsidRPr="00104326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17 0 01 06290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1868,0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Муниципальное задание МБУ «КСОН»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732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0505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17 0 03 06290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10360,0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2510,6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2510,6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2510,6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2510,6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2510,6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2510,6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2334,6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2334,6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деятельность отдела по молодежной политике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1873,6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1816,7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1816,7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06 1 01 43190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Совершенствование культурно-досуговой деятельности и развитие творческого потенциала молодежи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Мероприятия в сфере молодежной политики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06 2 01 43110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06 2 01 43110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11 0 00 24500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11 0 00 24500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176,0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Образование муниципальных районов и городских округов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2869132,2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2971983,4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2869132,2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2971983,4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jc w:val="both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3553,7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3429,3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3429,3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124,4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124,4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2800121,7</w:t>
            </w:r>
          </w:p>
        </w:tc>
        <w:tc>
          <w:tcPr>
            <w:tcW w:w="1495" w:type="dxa"/>
            <w:vAlign w:val="bottom"/>
          </w:tcPr>
          <w:p w:rsidR="00D42D7E" w:rsidRPr="004D7BC9" w:rsidRDefault="00D42D7E" w:rsidP="001D54BF">
            <w:pPr>
              <w:jc w:val="center"/>
              <w:rPr>
                <w:sz w:val="24"/>
                <w:szCs w:val="24"/>
              </w:rPr>
            </w:pPr>
            <w:r w:rsidRPr="004D7BC9">
              <w:rPr>
                <w:sz w:val="24"/>
                <w:szCs w:val="24"/>
              </w:rPr>
              <w:t>2903391,0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1216398,3</w:t>
            </w:r>
          </w:p>
        </w:tc>
        <w:tc>
          <w:tcPr>
            <w:tcW w:w="1495" w:type="dxa"/>
            <w:vAlign w:val="bottom"/>
          </w:tcPr>
          <w:p w:rsidR="00D42D7E" w:rsidRPr="004D7BC9" w:rsidRDefault="00D42D7E" w:rsidP="001D54BF">
            <w:pPr>
              <w:jc w:val="center"/>
              <w:rPr>
                <w:sz w:val="24"/>
                <w:szCs w:val="24"/>
              </w:rPr>
            </w:pPr>
            <w:r w:rsidRPr="004D7BC9">
              <w:rPr>
                <w:sz w:val="24"/>
                <w:szCs w:val="24"/>
              </w:rPr>
              <w:t>1234063,5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Муниципальная  программа «Развитие системы образования </w:t>
            </w:r>
            <w:r w:rsidRPr="00104326">
              <w:rPr>
                <w:sz w:val="24"/>
                <w:szCs w:val="24"/>
              </w:rPr>
              <w:lastRenderedPageBreak/>
              <w:t>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1216398,3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1077582,7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1216398,3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1077582,7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FF0000"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23500,0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15494,0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15000,0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6994,0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8500,0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1188106,2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1057512,8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03 1 01 42090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343616,9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653939,6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672214,7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653939,6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672214,7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104326">
              <w:rPr>
                <w:sz w:val="24"/>
                <w:szCs w:val="24"/>
              </w:rPr>
              <w:lastRenderedPageBreak/>
      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03 1 01 73030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9516,5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181033,2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188240,1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181033,2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188240,1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частным детским садам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</w:t>
            </w:r>
            <w:r w:rsidRPr="00104326">
              <w:rPr>
                <w:sz w:val="24"/>
                <w:szCs w:val="24"/>
              </w:rPr>
              <w:lastRenderedPageBreak/>
              <w:t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03 1 02 73320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0701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03 1 02 73320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4792,1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1329539,6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1413374,6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1325263,1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1269620,0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1325263,1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1269620,0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1325263,1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1269620,0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271535,1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Школы-интернаты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32704,4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920090,8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03 1 01 72080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8926,2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920090,8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104326">
              <w:rPr>
                <w:sz w:val="24"/>
                <w:szCs w:val="24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885842,1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833250,3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885842,1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833250,3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03 1 01 73050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29891,0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(за исключением расходов </w:t>
            </w:r>
          </w:p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</w:t>
            </w:r>
            <w:r w:rsidRPr="00104326">
              <w:rPr>
                <w:sz w:val="24"/>
                <w:szCs w:val="24"/>
              </w:rPr>
              <w:lastRenderedPageBreak/>
              <w:t>организаций, участвующего в реализации общеобразовательных программ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03 1 01 73310        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96364,3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03 1 01 73310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96364,3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50026,5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4276,5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45750,0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99 0 00 72020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45750,0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"Развитие системы образования городского округа город Стерлитамак Республики Башкортостан на 2017-2019 годы"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 и общего образования в ГО г.Стерлитамак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Организации по внешкольной работе с детьми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03 1 01 42390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104821,4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59328,1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61097,2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59328,1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61097,2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59328,1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61097,2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03 3 01 73190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03 3 01 73190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53737,6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55506,7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Оздоровление детей за счет средств муниципальных образований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03 3 02 43240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03 3 02 43240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3349,0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отдыха и оздоровления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03 3 04 43290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03 3 04 43290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2241,5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90034,3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90034,3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90034,3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90034,3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3144,5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3050,0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3050,0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03 1 01 43690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94,5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94,5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  <w:highlight w:val="yellow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кадрового потенциала»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межшкольные учебно-</w:t>
            </w:r>
            <w:r w:rsidRPr="00104326">
              <w:rPr>
                <w:sz w:val="24"/>
                <w:szCs w:val="24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86889,8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68570,8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68570,8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7473,3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7473,3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10195,8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10195,8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0709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03 6 01 45290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649,9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649,9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65456,8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65038,7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18522,0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18516,9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03 5 00 73160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16498,2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16493,1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03 5 00 73160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16498,2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16493,1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</w:t>
            </w:r>
            <w:r w:rsidRPr="00104326">
              <w:rPr>
                <w:sz w:val="24"/>
                <w:szCs w:val="24"/>
              </w:rPr>
              <w:lastRenderedPageBreak/>
              <w:t>комплектом детской одежды для посещения школьных занятий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03 5 00 73170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1003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03 5 00 73170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2023,8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7479" w:type="dxa"/>
            <w:vAlign w:val="center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03 1 01 73010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46934,8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46521,8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14800,0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14800,0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13987,5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13987,5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bCs/>
                <w:sz w:val="24"/>
                <w:szCs w:val="24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13987,5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12272,9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12272,9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1710,6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1710,6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0104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09 1 02 02040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4,0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4,0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bCs/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 г.Стерлитамак РБ»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Материально-техническое и финансовое обеспечение деятельности ФУ администрации ГО г.Стерлитамак.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09 1 02 00000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Учреждения в сфере общегосударственного управления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7479" w:type="dxa"/>
            <w:vAlign w:val="bottom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0412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09 1 02 02990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812,5</w:t>
            </w:r>
          </w:p>
        </w:tc>
      </w:tr>
      <w:tr w:rsidR="00D42D7E" w:rsidTr="001D54BF">
        <w:tc>
          <w:tcPr>
            <w:tcW w:w="7479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9900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7479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9999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7479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9999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99 0 00 99999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  <w:tr w:rsidR="00D42D7E" w:rsidTr="001D54BF">
        <w:tc>
          <w:tcPr>
            <w:tcW w:w="7479" w:type="dxa"/>
          </w:tcPr>
          <w:p w:rsidR="00D42D7E" w:rsidRPr="00104326" w:rsidRDefault="00D42D7E" w:rsidP="001D54BF">
            <w:pPr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Иные средства</w:t>
            </w:r>
          </w:p>
        </w:tc>
        <w:tc>
          <w:tcPr>
            <w:tcW w:w="1276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9999</w:t>
            </w:r>
          </w:p>
        </w:tc>
        <w:tc>
          <w:tcPr>
            <w:tcW w:w="1843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99 0 00 99999</w:t>
            </w:r>
          </w:p>
        </w:tc>
        <w:tc>
          <w:tcPr>
            <w:tcW w:w="1134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900</w:t>
            </w:r>
          </w:p>
        </w:tc>
        <w:tc>
          <w:tcPr>
            <w:tcW w:w="1417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43634,2</w:t>
            </w:r>
          </w:p>
        </w:tc>
        <w:tc>
          <w:tcPr>
            <w:tcW w:w="1495" w:type="dxa"/>
            <w:vAlign w:val="bottom"/>
          </w:tcPr>
          <w:p w:rsidR="00D42D7E" w:rsidRPr="00104326" w:rsidRDefault="00D42D7E" w:rsidP="001D54BF">
            <w:pPr>
              <w:jc w:val="center"/>
              <w:rPr>
                <w:sz w:val="24"/>
                <w:szCs w:val="24"/>
              </w:rPr>
            </w:pPr>
            <w:r w:rsidRPr="00104326">
              <w:rPr>
                <w:sz w:val="24"/>
                <w:szCs w:val="24"/>
              </w:rPr>
              <w:t>87530,9</w:t>
            </w:r>
          </w:p>
        </w:tc>
      </w:tr>
    </w:tbl>
    <w:p w:rsidR="00D42D7E" w:rsidRDefault="00D42D7E" w:rsidP="00D42D7E">
      <w:pPr>
        <w:jc w:val="both"/>
      </w:pPr>
    </w:p>
    <w:p w:rsidR="00D42D7E" w:rsidRDefault="00D42D7E" w:rsidP="00D42D7E">
      <w:pPr>
        <w:jc w:val="both"/>
      </w:pPr>
    </w:p>
    <w:p w:rsidR="00D42D7E" w:rsidRDefault="00D42D7E" w:rsidP="00D42D7E">
      <w:pPr>
        <w:jc w:val="both"/>
      </w:pPr>
    </w:p>
    <w:p w:rsidR="00D42D7E" w:rsidRDefault="00D42D7E" w:rsidP="00D42D7E"/>
    <w:p w:rsidR="00D42D7E" w:rsidRDefault="00D42D7E" w:rsidP="00D42D7E"/>
    <w:p w:rsidR="00D42D7E" w:rsidRDefault="00D42D7E" w:rsidP="00D42D7E"/>
    <w:p w:rsidR="00D42D7E" w:rsidRDefault="00D42D7E" w:rsidP="00D42D7E">
      <w:pPr>
        <w:shd w:val="clear" w:color="auto" w:fill="FFFFFF"/>
        <w:ind w:left="5664"/>
        <w:rPr>
          <w:color w:val="000000"/>
        </w:rPr>
        <w:sectPr w:rsidR="00D42D7E" w:rsidSect="001D54BF">
          <w:pgSz w:w="16838" w:h="11906" w:orient="landscape"/>
          <w:pgMar w:top="1418" w:right="709" w:bottom="567" w:left="567" w:header="454" w:footer="709" w:gutter="0"/>
          <w:cols w:space="720"/>
          <w:docGrid w:linePitch="326"/>
        </w:sectPr>
      </w:pP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 w:rsidRPr="008974AE">
        <w:rPr>
          <w:color w:val="000000"/>
        </w:rPr>
        <w:lastRenderedPageBreak/>
        <w:t>Приложение № 1</w:t>
      </w:r>
      <w:r>
        <w:rPr>
          <w:color w:val="000000"/>
        </w:rPr>
        <w:t>0</w:t>
      </w:r>
    </w:p>
    <w:p w:rsidR="00DE2B84" w:rsidRDefault="00D42D7E" w:rsidP="00D42D7E">
      <w:pPr>
        <w:shd w:val="clear" w:color="auto" w:fill="FFFFFF"/>
        <w:ind w:left="5664"/>
        <w:rPr>
          <w:color w:val="000000"/>
        </w:rPr>
      </w:pPr>
      <w:r w:rsidRPr="008974AE">
        <w:rPr>
          <w:color w:val="000000"/>
        </w:rPr>
        <w:t xml:space="preserve">к решению Совета городского округа город Стерлитамак 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 w:rsidRPr="008974AE">
        <w:rPr>
          <w:color w:val="000000"/>
        </w:rPr>
        <w:t>Республики Башкортостан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</w:p>
    <w:p w:rsidR="00D42D7E" w:rsidRPr="008974AE" w:rsidRDefault="00D42D7E" w:rsidP="00D42D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74AE">
        <w:rPr>
          <w:rFonts w:ascii="Times New Roman" w:hAnsi="Times New Roman" w:cs="Times New Roman"/>
          <w:sz w:val="28"/>
          <w:szCs w:val="28"/>
        </w:rPr>
        <w:t>Программа муниципальных заимствований городского округа город Стерлитамак Республики Башкортостан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7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</w:p>
    <w:p w:rsidR="00D42D7E" w:rsidRPr="008974AE" w:rsidRDefault="00D42D7E" w:rsidP="00D42D7E">
      <w:pPr>
        <w:shd w:val="clear" w:color="auto" w:fill="FFFFFF"/>
        <w:ind w:left="7"/>
        <w:jc w:val="center"/>
        <w:rPr>
          <w:color w:val="000000"/>
          <w:sz w:val="20"/>
          <w:szCs w:val="20"/>
        </w:rPr>
      </w:pPr>
      <w:r w:rsidRPr="008974A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(тыс.рублей)</w:t>
      </w:r>
    </w:p>
    <w:tbl>
      <w:tblPr>
        <w:tblW w:w="9956" w:type="dxa"/>
        <w:tblLook w:val="01E0" w:firstRow="1" w:lastRow="1" w:firstColumn="1" w:lastColumn="1" w:noHBand="0" w:noVBand="0"/>
      </w:tblPr>
      <w:tblGrid>
        <w:gridCol w:w="5211"/>
        <w:gridCol w:w="2277"/>
        <w:gridCol w:w="2468"/>
      </w:tblGrid>
      <w:tr w:rsidR="00D42D7E" w:rsidRPr="008974AE" w:rsidTr="001D54B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>Перечень муниципальных заимствований по видам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 xml:space="preserve">Объем привлечения муниципальных </w:t>
            </w: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>заимствований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>Объем средств, направленных на погашение основной суммы долга</w:t>
            </w:r>
          </w:p>
        </w:tc>
      </w:tr>
      <w:tr w:rsidR="00D42D7E" w:rsidRPr="008974AE" w:rsidTr="001D54B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974AE" w:rsidRDefault="00D42D7E" w:rsidP="001D54BF">
            <w:pPr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 xml:space="preserve">  Муниципальные заимствования, всего</w:t>
            </w:r>
          </w:p>
          <w:p w:rsidR="00D42D7E" w:rsidRPr="008974AE" w:rsidRDefault="00D42D7E" w:rsidP="001D54BF">
            <w:pPr>
              <w:rPr>
                <w:color w:val="000000"/>
                <w:sz w:val="28"/>
                <w:szCs w:val="28"/>
              </w:rPr>
            </w:pPr>
          </w:p>
          <w:p w:rsidR="00D42D7E" w:rsidRPr="008974AE" w:rsidRDefault="00D42D7E" w:rsidP="001D54BF">
            <w:pPr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>в том числе:</w:t>
            </w:r>
          </w:p>
          <w:p w:rsidR="00D42D7E" w:rsidRPr="008974AE" w:rsidRDefault="00D42D7E" w:rsidP="001D54BF">
            <w:pPr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>0</w:t>
            </w: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 w:rsidRPr="008974A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  <w:r w:rsidRPr="008974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974AE">
              <w:rPr>
                <w:color w:val="000000"/>
                <w:sz w:val="28"/>
                <w:szCs w:val="28"/>
              </w:rPr>
              <w:t>00</w:t>
            </w: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2D7E" w:rsidRPr="008974AE" w:rsidRDefault="00D42D7E" w:rsidP="001D54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  <w:r w:rsidRPr="008974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974AE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D42D7E" w:rsidRPr="008974AE" w:rsidRDefault="00D42D7E" w:rsidP="00D42D7E">
      <w:pPr>
        <w:sectPr w:rsidR="00D42D7E" w:rsidRPr="008974AE" w:rsidSect="001D54BF">
          <w:pgSz w:w="11906" w:h="16838"/>
          <w:pgMar w:top="709" w:right="567" w:bottom="567" w:left="1418" w:header="454" w:footer="709" w:gutter="0"/>
          <w:cols w:space="720"/>
          <w:docGrid w:linePitch="326"/>
        </w:sectPr>
      </w:pP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 w:rsidRPr="008974AE">
        <w:rPr>
          <w:color w:val="000000"/>
        </w:rPr>
        <w:lastRenderedPageBreak/>
        <w:t>Приложение № 1</w:t>
      </w:r>
      <w:r>
        <w:rPr>
          <w:color w:val="000000"/>
        </w:rPr>
        <w:t>1</w:t>
      </w:r>
    </w:p>
    <w:p w:rsidR="00DE2B84" w:rsidRDefault="00D42D7E" w:rsidP="00D42D7E">
      <w:pPr>
        <w:shd w:val="clear" w:color="auto" w:fill="FFFFFF"/>
        <w:ind w:left="5664"/>
        <w:rPr>
          <w:color w:val="000000"/>
        </w:rPr>
      </w:pPr>
      <w:r w:rsidRPr="008974AE">
        <w:rPr>
          <w:color w:val="000000"/>
        </w:rPr>
        <w:t xml:space="preserve">к решению Совета городского </w:t>
      </w:r>
    </w:p>
    <w:p w:rsidR="00DE2B84" w:rsidRDefault="00D42D7E" w:rsidP="00D42D7E">
      <w:pPr>
        <w:shd w:val="clear" w:color="auto" w:fill="FFFFFF"/>
        <w:ind w:left="5664"/>
        <w:rPr>
          <w:color w:val="000000"/>
        </w:rPr>
      </w:pPr>
      <w:r w:rsidRPr="008974AE">
        <w:rPr>
          <w:color w:val="000000"/>
        </w:rPr>
        <w:t xml:space="preserve">округа город Стерлитамак 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 w:rsidRPr="008974AE">
        <w:rPr>
          <w:color w:val="000000"/>
        </w:rPr>
        <w:t>Республики Башкортостан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  <w:r w:rsidRPr="00D42D7E">
        <w:rPr>
          <w:lang w:eastAsia="en-US"/>
        </w:rPr>
        <w:t xml:space="preserve">от </w:t>
      </w:r>
      <w:r w:rsidRPr="00D42D7E">
        <w:rPr>
          <w:bCs/>
          <w:color w:val="000000"/>
        </w:rPr>
        <w:t>29 декабря 2018 года № 4-1/22з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</w:p>
    <w:p w:rsidR="00D42D7E" w:rsidRPr="008974AE" w:rsidRDefault="00D42D7E" w:rsidP="00D42D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4AE">
        <w:rPr>
          <w:rFonts w:ascii="Times New Roman" w:hAnsi="Times New Roman" w:cs="Times New Roman"/>
          <w:sz w:val="28"/>
          <w:szCs w:val="28"/>
        </w:rPr>
        <w:t xml:space="preserve">Программа муниципальных заимствований городского округа город Стерлитамак Республики Башкортостан на плановый период </w:t>
      </w:r>
    </w:p>
    <w:p w:rsidR="00D42D7E" w:rsidRPr="008974AE" w:rsidRDefault="00D42D7E" w:rsidP="00D42D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74A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9-</w:t>
      </w:r>
      <w:r w:rsidRPr="008974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74A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42D7E" w:rsidRPr="008974AE" w:rsidRDefault="00D42D7E" w:rsidP="00D42D7E">
      <w:pPr>
        <w:shd w:val="clear" w:color="auto" w:fill="FFFFFF"/>
        <w:ind w:left="5664"/>
        <w:rPr>
          <w:color w:val="000000"/>
        </w:rPr>
      </w:pPr>
    </w:p>
    <w:p w:rsidR="00D42D7E" w:rsidRPr="008974AE" w:rsidRDefault="00D42D7E" w:rsidP="00D42D7E">
      <w:pPr>
        <w:shd w:val="clear" w:color="auto" w:fill="FFFFFF"/>
        <w:ind w:left="7"/>
        <w:jc w:val="center"/>
        <w:rPr>
          <w:color w:val="000000"/>
        </w:rPr>
      </w:pPr>
      <w:r w:rsidRPr="008974A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(тыс.рублей)</w:t>
      </w:r>
      <w:r w:rsidRPr="008974AE">
        <w:rPr>
          <w:sz w:val="20"/>
          <w:szCs w:val="20"/>
        </w:rPr>
        <w:t xml:space="preserve">                                   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559"/>
        <w:gridCol w:w="1701"/>
        <w:gridCol w:w="1640"/>
      </w:tblGrid>
      <w:tr w:rsidR="00D42D7E" w:rsidRPr="001921F9" w:rsidTr="001D54BF">
        <w:trPr>
          <w:trHeight w:val="36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Перечень муниципальных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заимствований по видам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2019 год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2020 год</w:t>
            </w:r>
          </w:p>
        </w:tc>
      </w:tr>
      <w:tr w:rsidR="00D42D7E" w:rsidRPr="001921F9" w:rsidTr="001D54BF">
        <w:trPr>
          <w:trHeight w:val="108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D7E" w:rsidRPr="001921F9" w:rsidRDefault="00D42D7E" w:rsidP="001D54B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Объем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привлечения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муниципальных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заимствований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Объем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средств,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направля</w:t>
            </w:r>
            <w:r>
              <w:rPr>
                <w:sz w:val="28"/>
                <w:szCs w:val="28"/>
              </w:rPr>
              <w:t>е</w:t>
            </w:r>
            <w:r w:rsidRPr="001921F9">
              <w:rPr>
                <w:sz w:val="28"/>
                <w:szCs w:val="28"/>
              </w:rPr>
              <w:t>мых на погашение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основной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суммы долга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Объем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привлечения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муниципальных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заимствований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Объем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средств,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направляемых на погашение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основной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суммы долга</w:t>
            </w:r>
          </w:p>
        </w:tc>
      </w:tr>
      <w:tr w:rsidR="00D42D7E" w:rsidRPr="001921F9" w:rsidTr="001D54BF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 xml:space="preserve">Муниципальные         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заимствования, всего в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 xml:space="preserve">том числе:      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921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1921F9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2D7E" w:rsidRPr="001921F9" w:rsidTr="001D54BF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Бюджетные кредиты от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других        бюджетов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бюджетной      системы</w:t>
            </w:r>
          </w:p>
          <w:p w:rsidR="00D42D7E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 xml:space="preserve">Российской 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Федерации в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валюте      Российской</w:t>
            </w: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 xml:space="preserve">Федерации       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921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1921F9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1F9">
              <w:rPr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2D7E" w:rsidRPr="001921F9" w:rsidRDefault="00D42D7E" w:rsidP="001D5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42D7E" w:rsidRPr="001921F9" w:rsidRDefault="00D42D7E" w:rsidP="00D42D7E">
      <w:pPr>
        <w:shd w:val="clear" w:color="auto" w:fill="FFFFFF"/>
        <w:ind w:left="5664"/>
        <w:rPr>
          <w:color w:val="000000"/>
        </w:rPr>
      </w:pPr>
    </w:p>
    <w:p w:rsidR="00D42D7E" w:rsidRDefault="00D42D7E" w:rsidP="00D42D7E"/>
    <w:p w:rsidR="00D42D7E" w:rsidRDefault="00D42D7E" w:rsidP="00D42D7E"/>
    <w:p w:rsidR="00054055" w:rsidRDefault="00054055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50D01" w:rsidRDefault="00D50D01" w:rsidP="00910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sectPr w:rsidR="00D50D01" w:rsidSect="00D42D7E">
      <w:headerReference w:type="default" r:id="rId14"/>
      <w:footerReference w:type="default" r:id="rId15"/>
      <w:pgSz w:w="11906" w:h="16838"/>
      <w:pgMar w:top="709" w:right="567" w:bottom="567" w:left="1418" w:header="45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BF" w:rsidRDefault="001D54BF" w:rsidP="00C643A9">
      <w:r>
        <w:separator/>
      </w:r>
    </w:p>
  </w:endnote>
  <w:endnote w:type="continuationSeparator" w:id="0">
    <w:p w:rsidR="001D54BF" w:rsidRDefault="001D54BF" w:rsidP="00C6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1925"/>
      <w:docPartObj>
        <w:docPartGallery w:val="Page Numbers (Bottom of Page)"/>
        <w:docPartUnique/>
      </w:docPartObj>
    </w:sdtPr>
    <w:sdtEndPr/>
    <w:sdtContent>
      <w:p w:rsidR="001D54BF" w:rsidRDefault="00C72C59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4BF" w:rsidRDefault="001D54B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1924"/>
      <w:docPartObj>
        <w:docPartGallery w:val="Page Numbers (Bottom of Page)"/>
        <w:docPartUnique/>
      </w:docPartObj>
    </w:sdtPr>
    <w:sdtEndPr/>
    <w:sdtContent>
      <w:p w:rsidR="001D54BF" w:rsidRDefault="00C72C59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206</w:t>
        </w:r>
        <w:r>
          <w:rPr>
            <w:noProof/>
          </w:rPr>
          <w:fldChar w:fldCharType="end"/>
        </w:r>
      </w:p>
    </w:sdtContent>
  </w:sdt>
  <w:p w:rsidR="001D54BF" w:rsidRDefault="001D54B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BF" w:rsidRDefault="001D54BF" w:rsidP="00C643A9">
      <w:r>
        <w:separator/>
      </w:r>
    </w:p>
  </w:footnote>
  <w:footnote w:type="continuationSeparator" w:id="0">
    <w:p w:rsidR="001D54BF" w:rsidRDefault="001D54BF" w:rsidP="00C6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BF" w:rsidRDefault="001D54BF">
    <w:pPr>
      <w:pStyle w:val="ac"/>
      <w:jc w:val="center"/>
    </w:pPr>
  </w:p>
  <w:p w:rsidR="001D54BF" w:rsidRDefault="001D54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BF" w:rsidRDefault="001D54BF">
    <w:pPr>
      <w:pStyle w:val="ac"/>
      <w:jc w:val="center"/>
    </w:pPr>
  </w:p>
  <w:p w:rsidR="001D54BF" w:rsidRDefault="001D54BF">
    <w:pPr>
      <w:pStyle w:val="ac"/>
    </w:pPr>
  </w:p>
  <w:p w:rsidR="001D54BF" w:rsidRDefault="001D5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 w15:restartNumberingAfterBreak="0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560"/>
    <w:rsid w:val="000168FD"/>
    <w:rsid w:val="00027D5D"/>
    <w:rsid w:val="00054055"/>
    <w:rsid w:val="00064606"/>
    <w:rsid w:val="00070AA1"/>
    <w:rsid w:val="000745BB"/>
    <w:rsid w:val="00083CF4"/>
    <w:rsid w:val="00084AE1"/>
    <w:rsid w:val="000B1120"/>
    <w:rsid w:val="000C5625"/>
    <w:rsid w:val="000E480C"/>
    <w:rsid w:val="000F3121"/>
    <w:rsid w:val="000F3DD8"/>
    <w:rsid w:val="000F56F4"/>
    <w:rsid w:val="00115765"/>
    <w:rsid w:val="00122809"/>
    <w:rsid w:val="00137D1B"/>
    <w:rsid w:val="00140549"/>
    <w:rsid w:val="00143953"/>
    <w:rsid w:val="001469EF"/>
    <w:rsid w:val="001536CD"/>
    <w:rsid w:val="001722C4"/>
    <w:rsid w:val="00174771"/>
    <w:rsid w:val="00183560"/>
    <w:rsid w:val="00191F4D"/>
    <w:rsid w:val="0019462C"/>
    <w:rsid w:val="001951FD"/>
    <w:rsid w:val="001A1C25"/>
    <w:rsid w:val="001B704A"/>
    <w:rsid w:val="001C0B54"/>
    <w:rsid w:val="001D218D"/>
    <w:rsid w:val="001D54BF"/>
    <w:rsid w:val="001F1219"/>
    <w:rsid w:val="00215F05"/>
    <w:rsid w:val="002167EA"/>
    <w:rsid w:val="00244A27"/>
    <w:rsid w:val="00253C95"/>
    <w:rsid w:val="00262AD8"/>
    <w:rsid w:val="00263043"/>
    <w:rsid w:val="002705EA"/>
    <w:rsid w:val="00272E0A"/>
    <w:rsid w:val="00275524"/>
    <w:rsid w:val="00287047"/>
    <w:rsid w:val="0029508C"/>
    <w:rsid w:val="002A5E0E"/>
    <w:rsid w:val="002B4583"/>
    <w:rsid w:val="002B59D5"/>
    <w:rsid w:val="002B74FC"/>
    <w:rsid w:val="002C07A1"/>
    <w:rsid w:val="002C2304"/>
    <w:rsid w:val="002C49D5"/>
    <w:rsid w:val="002D376A"/>
    <w:rsid w:val="002D4490"/>
    <w:rsid w:val="002E4356"/>
    <w:rsid w:val="003076BD"/>
    <w:rsid w:val="00316FBE"/>
    <w:rsid w:val="0032222F"/>
    <w:rsid w:val="00330BED"/>
    <w:rsid w:val="00332590"/>
    <w:rsid w:val="00346261"/>
    <w:rsid w:val="00362095"/>
    <w:rsid w:val="00383537"/>
    <w:rsid w:val="00387845"/>
    <w:rsid w:val="003B7338"/>
    <w:rsid w:val="003C037E"/>
    <w:rsid w:val="003C6918"/>
    <w:rsid w:val="003D1117"/>
    <w:rsid w:val="003D1BBE"/>
    <w:rsid w:val="003E03B0"/>
    <w:rsid w:val="003E6A46"/>
    <w:rsid w:val="004166F9"/>
    <w:rsid w:val="00420CE6"/>
    <w:rsid w:val="00421F7B"/>
    <w:rsid w:val="004379BA"/>
    <w:rsid w:val="00440FAA"/>
    <w:rsid w:val="00452226"/>
    <w:rsid w:val="0046068F"/>
    <w:rsid w:val="0046090F"/>
    <w:rsid w:val="00463C73"/>
    <w:rsid w:val="00467A02"/>
    <w:rsid w:val="00474904"/>
    <w:rsid w:val="00477726"/>
    <w:rsid w:val="00481BD8"/>
    <w:rsid w:val="0048378B"/>
    <w:rsid w:val="004A2EA0"/>
    <w:rsid w:val="004A6053"/>
    <w:rsid w:val="004A667F"/>
    <w:rsid w:val="004E095F"/>
    <w:rsid w:val="004F4C7B"/>
    <w:rsid w:val="0050546B"/>
    <w:rsid w:val="0050661E"/>
    <w:rsid w:val="0051729A"/>
    <w:rsid w:val="005215E8"/>
    <w:rsid w:val="005366B8"/>
    <w:rsid w:val="0054178C"/>
    <w:rsid w:val="00544CAE"/>
    <w:rsid w:val="005571BF"/>
    <w:rsid w:val="00573405"/>
    <w:rsid w:val="005B7071"/>
    <w:rsid w:val="005C43F3"/>
    <w:rsid w:val="005D77A8"/>
    <w:rsid w:val="005E504B"/>
    <w:rsid w:val="006174B8"/>
    <w:rsid w:val="006206AB"/>
    <w:rsid w:val="00622443"/>
    <w:rsid w:val="0064172C"/>
    <w:rsid w:val="00667845"/>
    <w:rsid w:val="00671602"/>
    <w:rsid w:val="00684C69"/>
    <w:rsid w:val="00687A6A"/>
    <w:rsid w:val="006927E6"/>
    <w:rsid w:val="006A33B9"/>
    <w:rsid w:val="006B0183"/>
    <w:rsid w:val="006C0534"/>
    <w:rsid w:val="006C1208"/>
    <w:rsid w:val="006C4F1F"/>
    <w:rsid w:val="006D2185"/>
    <w:rsid w:val="006D7479"/>
    <w:rsid w:val="00705D00"/>
    <w:rsid w:val="00724B5B"/>
    <w:rsid w:val="00745F99"/>
    <w:rsid w:val="0077215F"/>
    <w:rsid w:val="00772878"/>
    <w:rsid w:val="00773547"/>
    <w:rsid w:val="007A379C"/>
    <w:rsid w:val="007A78C4"/>
    <w:rsid w:val="007B103A"/>
    <w:rsid w:val="007C2C10"/>
    <w:rsid w:val="007C7CF4"/>
    <w:rsid w:val="007D10FD"/>
    <w:rsid w:val="007D4254"/>
    <w:rsid w:val="007D61B2"/>
    <w:rsid w:val="007E6748"/>
    <w:rsid w:val="00802114"/>
    <w:rsid w:val="008122C9"/>
    <w:rsid w:val="008126AC"/>
    <w:rsid w:val="00822088"/>
    <w:rsid w:val="008327DB"/>
    <w:rsid w:val="00840289"/>
    <w:rsid w:val="00844F80"/>
    <w:rsid w:val="008514BC"/>
    <w:rsid w:val="00870538"/>
    <w:rsid w:val="008A6C3C"/>
    <w:rsid w:val="008B13CF"/>
    <w:rsid w:val="008B3B24"/>
    <w:rsid w:val="008C2EA8"/>
    <w:rsid w:val="008E527D"/>
    <w:rsid w:val="008F0634"/>
    <w:rsid w:val="008F0B53"/>
    <w:rsid w:val="008F6DE2"/>
    <w:rsid w:val="00906261"/>
    <w:rsid w:val="009106C8"/>
    <w:rsid w:val="0091327F"/>
    <w:rsid w:val="0091343C"/>
    <w:rsid w:val="009251C8"/>
    <w:rsid w:val="009303DA"/>
    <w:rsid w:val="00931378"/>
    <w:rsid w:val="00953E3E"/>
    <w:rsid w:val="00955EC1"/>
    <w:rsid w:val="009913FF"/>
    <w:rsid w:val="00993FA1"/>
    <w:rsid w:val="009A42C2"/>
    <w:rsid w:val="009A755E"/>
    <w:rsid w:val="009B02D2"/>
    <w:rsid w:val="009B1578"/>
    <w:rsid w:val="009C2AB9"/>
    <w:rsid w:val="009D361E"/>
    <w:rsid w:val="009F58BB"/>
    <w:rsid w:val="009F638A"/>
    <w:rsid w:val="00A17692"/>
    <w:rsid w:val="00A46303"/>
    <w:rsid w:val="00A57741"/>
    <w:rsid w:val="00A57D53"/>
    <w:rsid w:val="00A65CA5"/>
    <w:rsid w:val="00A97CE3"/>
    <w:rsid w:val="00AA40ED"/>
    <w:rsid w:val="00AA5B24"/>
    <w:rsid w:val="00AB3339"/>
    <w:rsid w:val="00AC32B3"/>
    <w:rsid w:val="00B026F2"/>
    <w:rsid w:val="00B11310"/>
    <w:rsid w:val="00B173B4"/>
    <w:rsid w:val="00B20EDE"/>
    <w:rsid w:val="00B33A4B"/>
    <w:rsid w:val="00B34131"/>
    <w:rsid w:val="00B47198"/>
    <w:rsid w:val="00B51179"/>
    <w:rsid w:val="00B569DB"/>
    <w:rsid w:val="00B60D53"/>
    <w:rsid w:val="00B66A72"/>
    <w:rsid w:val="00B74BFC"/>
    <w:rsid w:val="00B80174"/>
    <w:rsid w:val="00BA60D9"/>
    <w:rsid w:val="00BB2E97"/>
    <w:rsid w:val="00BB65A8"/>
    <w:rsid w:val="00BB6D94"/>
    <w:rsid w:val="00BC47B8"/>
    <w:rsid w:val="00BC683D"/>
    <w:rsid w:val="00BF31F1"/>
    <w:rsid w:val="00C01B13"/>
    <w:rsid w:val="00C310E9"/>
    <w:rsid w:val="00C53B3A"/>
    <w:rsid w:val="00C56CED"/>
    <w:rsid w:val="00C63423"/>
    <w:rsid w:val="00C643A9"/>
    <w:rsid w:val="00C65515"/>
    <w:rsid w:val="00C6708C"/>
    <w:rsid w:val="00C72C59"/>
    <w:rsid w:val="00CC098F"/>
    <w:rsid w:val="00CC23B9"/>
    <w:rsid w:val="00CD0CA0"/>
    <w:rsid w:val="00CD57BD"/>
    <w:rsid w:val="00CE36F4"/>
    <w:rsid w:val="00CE391F"/>
    <w:rsid w:val="00CE53EC"/>
    <w:rsid w:val="00CE56D2"/>
    <w:rsid w:val="00CF12BB"/>
    <w:rsid w:val="00CF5A58"/>
    <w:rsid w:val="00D00619"/>
    <w:rsid w:val="00D00D9D"/>
    <w:rsid w:val="00D024E4"/>
    <w:rsid w:val="00D127A0"/>
    <w:rsid w:val="00D14CD3"/>
    <w:rsid w:val="00D163DB"/>
    <w:rsid w:val="00D20E5F"/>
    <w:rsid w:val="00D211B7"/>
    <w:rsid w:val="00D30076"/>
    <w:rsid w:val="00D42D7E"/>
    <w:rsid w:val="00D43434"/>
    <w:rsid w:val="00D47A75"/>
    <w:rsid w:val="00D50D01"/>
    <w:rsid w:val="00D9647B"/>
    <w:rsid w:val="00DB1C92"/>
    <w:rsid w:val="00DB4244"/>
    <w:rsid w:val="00DD12DB"/>
    <w:rsid w:val="00DD4F41"/>
    <w:rsid w:val="00DD52B0"/>
    <w:rsid w:val="00DD7A7B"/>
    <w:rsid w:val="00DE04F5"/>
    <w:rsid w:val="00DE2B84"/>
    <w:rsid w:val="00DF4141"/>
    <w:rsid w:val="00E03F87"/>
    <w:rsid w:val="00E04AB1"/>
    <w:rsid w:val="00E1117D"/>
    <w:rsid w:val="00E177D5"/>
    <w:rsid w:val="00E32DFE"/>
    <w:rsid w:val="00E3303B"/>
    <w:rsid w:val="00E4028B"/>
    <w:rsid w:val="00E622F1"/>
    <w:rsid w:val="00E764D5"/>
    <w:rsid w:val="00E82A2A"/>
    <w:rsid w:val="00E91EA6"/>
    <w:rsid w:val="00EA61B8"/>
    <w:rsid w:val="00EB3D15"/>
    <w:rsid w:val="00EC02B2"/>
    <w:rsid w:val="00EC4BD6"/>
    <w:rsid w:val="00EE1DA5"/>
    <w:rsid w:val="00EF0AD1"/>
    <w:rsid w:val="00EF2E26"/>
    <w:rsid w:val="00F1489B"/>
    <w:rsid w:val="00F16A07"/>
    <w:rsid w:val="00F27FA1"/>
    <w:rsid w:val="00F32D31"/>
    <w:rsid w:val="00F503F7"/>
    <w:rsid w:val="00F7587E"/>
    <w:rsid w:val="00F75E7F"/>
    <w:rsid w:val="00F826EA"/>
    <w:rsid w:val="00F82BF6"/>
    <w:rsid w:val="00F93777"/>
    <w:rsid w:val="00F96A11"/>
    <w:rsid w:val="00FA098D"/>
    <w:rsid w:val="00FA17A7"/>
    <w:rsid w:val="00FA4218"/>
    <w:rsid w:val="00FA6E2D"/>
    <w:rsid w:val="00FB0ECD"/>
    <w:rsid w:val="00FB1DEC"/>
    <w:rsid w:val="00FC54B9"/>
    <w:rsid w:val="00FD1C44"/>
    <w:rsid w:val="00FD6107"/>
    <w:rsid w:val="00FF146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14D"/>
  <w15:docId w15:val="{E098FB0E-7D70-456A-A8A1-0165D5E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508C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9508C"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705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508C"/>
    <w:rPr>
      <w:rFonts w:ascii="TNRCyrBash" w:eastAsia="Times New Roman" w:hAnsi="TNRCyrBash" w:cs="Times New Roman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rsid w:val="0029508C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semiHidden/>
    <w:rsid w:val="0029508C"/>
  </w:style>
  <w:style w:type="paragraph" w:customStyle="1" w:styleId="a7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9508C"/>
    <w:rPr>
      <w:sz w:val="20"/>
      <w:szCs w:val="20"/>
      <w:lang w:val="en-US" w:eastAsia="en-US"/>
    </w:rPr>
  </w:style>
  <w:style w:type="paragraph" w:customStyle="1" w:styleId="a8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rsid w:val="0029508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5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5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29508C"/>
  </w:style>
  <w:style w:type="paragraph" w:styleId="ac">
    <w:name w:val="header"/>
    <w:basedOn w:val="a"/>
    <w:link w:val="ad"/>
    <w:uiPriority w:val="99"/>
    <w:rsid w:val="002950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2950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2950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9508C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29508C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9508C"/>
    <w:pPr>
      <w:jc w:val="both"/>
    </w:pPr>
    <w:rPr>
      <w:bCs/>
      <w:sz w:val="28"/>
    </w:rPr>
  </w:style>
  <w:style w:type="character" w:customStyle="1" w:styleId="32">
    <w:name w:val="Основной текст 3 Знак"/>
    <w:basedOn w:val="a0"/>
    <w:link w:val="31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styleId="33">
    <w:name w:val="Body Text Indent 3"/>
    <w:basedOn w:val="a"/>
    <w:link w:val="34"/>
    <w:rsid w:val="0029508C"/>
    <w:pPr>
      <w:ind w:firstLine="708"/>
      <w:jc w:val="both"/>
    </w:pPr>
    <w:rPr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xl30">
    <w:name w:val="xl30"/>
    <w:basedOn w:val="a"/>
    <w:rsid w:val="00295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Знак Знак 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29508C"/>
  </w:style>
  <w:style w:type="paragraph" w:customStyle="1" w:styleId="ConsPlusTitle">
    <w:name w:val="ConsPlusTitle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29508C"/>
  </w:style>
  <w:style w:type="numbering" w:customStyle="1" w:styleId="35">
    <w:name w:val="Нет списка3"/>
    <w:next w:val="a2"/>
    <w:semiHidden/>
    <w:rsid w:val="0029508C"/>
  </w:style>
  <w:style w:type="numbering" w:customStyle="1" w:styleId="41">
    <w:name w:val="Нет списка4"/>
    <w:next w:val="a2"/>
    <w:semiHidden/>
    <w:rsid w:val="0029508C"/>
  </w:style>
  <w:style w:type="numbering" w:customStyle="1" w:styleId="5">
    <w:name w:val="Нет списка5"/>
    <w:next w:val="a2"/>
    <w:semiHidden/>
    <w:rsid w:val="0029508C"/>
  </w:style>
  <w:style w:type="numbering" w:customStyle="1" w:styleId="6">
    <w:name w:val="Нет списка6"/>
    <w:next w:val="a2"/>
    <w:semiHidden/>
    <w:rsid w:val="0029508C"/>
  </w:style>
  <w:style w:type="numbering" w:customStyle="1" w:styleId="7">
    <w:name w:val="Нет списка7"/>
    <w:next w:val="a2"/>
    <w:semiHidden/>
    <w:rsid w:val="0029508C"/>
  </w:style>
  <w:style w:type="numbering" w:customStyle="1" w:styleId="12">
    <w:name w:val="Нет списка12"/>
    <w:next w:val="a2"/>
    <w:semiHidden/>
    <w:rsid w:val="0029508C"/>
  </w:style>
  <w:style w:type="numbering" w:customStyle="1" w:styleId="210">
    <w:name w:val="Нет списка21"/>
    <w:next w:val="a2"/>
    <w:semiHidden/>
    <w:rsid w:val="0029508C"/>
  </w:style>
  <w:style w:type="numbering" w:customStyle="1" w:styleId="310">
    <w:name w:val="Нет списка31"/>
    <w:next w:val="a2"/>
    <w:semiHidden/>
    <w:rsid w:val="0029508C"/>
  </w:style>
  <w:style w:type="numbering" w:customStyle="1" w:styleId="410">
    <w:name w:val="Нет списка41"/>
    <w:next w:val="a2"/>
    <w:semiHidden/>
    <w:rsid w:val="0029508C"/>
  </w:style>
  <w:style w:type="numbering" w:customStyle="1" w:styleId="51">
    <w:name w:val="Нет списка51"/>
    <w:next w:val="a2"/>
    <w:semiHidden/>
    <w:rsid w:val="0029508C"/>
  </w:style>
  <w:style w:type="numbering" w:customStyle="1" w:styleId="61">
    <w:name w:val="Нет списка61"/>
    <w:next w:val="a2"/>
    <w:semiHidden/>
    <w:rsid w:val="0029508C"/>
  </w:style>
  <w:style w:type="numbering" w:customStyle="1" w:styleId="8">
    <w:name w:val="Нет списка8"/>
    <w:next w:val="a2"/>
    <w:uiPriority w:val="99"/>
    <w:semiHidden/>
    <w:rsid w:val="001951FD"/>
  </w:style>
  <w:style w:type="paragraph" w:customStyle="1" w:styleId="af4">
    <w:name w:val="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3">
    <w:name w:val="Нет списка13"/>
    <w:next w:val="a2"/>
    <w:uiPriority w:val="99"/>
    <w:semiHidden/>
    <w:rsid w:val="001951FD"/>
  </w:style>
  <w:style w:type="numbering" w:customStyle="1" w:styleId="220">
    <w:name w:val="Нет списка22"/>
    <w:next w:val="a2"/>
    <w:semiHidden/>
    <w:rsid w:val="001951FD"/>
  </w:style>
  <w:style w:type="numbering" w:customStyle="1" w:styleId="320">
    <w:name w:val="Нет списка32"/>
    <w:next w:val="a2"/>
    <w:semiHidden/>
    <w:rsid w:val="001951FD"/>
  </w:style>
  <w:style w:type="numbering" w:customStyle="1" w:styleId="42">
    <w:name w:val="Нет списка42"/>
    <w:next w:val="a2"/>
    <w:semiHidden/>
    <w:rsid w:val="001951FD"/>
  </w:style>
  <w:style w:type="numbering" w:customStyle="1" w:styleId="52">
    <w:name w:val="Нет списка52"/>
    <w:next w:val="a2"/>
    <w:semiHidden/>
    <w:rsid w:val="001951FD"/>
  </w:style>
  <w:style w:type="numbering" w:customStyle="1" w:styleId="62">
    <w:name w:val="Нет списка62"/>
    <w:next w:val="a2"/>
    <w:semiHidden/>
    <w:rsid w:val="001951FD"/>
  </w:style>
  <w:style w:type="paragraph" w:styleId="af7">
    <w:name w:val="Document Map"/>
    <w:basedOn w:val="a"/>
    <w:link w:val="af8"/>
    <w:rsid w:val="001951FD"/>
    <w:rPr>
      <w:rFonts w:ascii="Tahoma" w:hAnsi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951FD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Знак1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2"/>
    <w:semiHidden/>
    <w:rsid w:val="001951FD"/>
  </w:style>
  <w:style w:type="numbering" w:customStyle="1" w:styleId="71">
    <w:name w:val="Нет списка71"/>
    <w:next w:val="a2"/>
    <w:semiHidden/>
    <w:rsid w:val="001951FD"/>
  </w:style>
  <w:style w:type="numbering" w:customStyle="1" w:styleId="121">
    <w:name w:val="Нет списка121"/>
    <w:next w:val="a2"/>
    <w:semiHidden/>
    <w:rsid w:val="001951FD"/>
  </w:style>
  <w:style w:type="numbering" w:customStyle="1" w:styleId="211">
    <w:name w:val="Нет списка211"/>
    <w:next w:val="a2"/>
    <w:semiHidden/>
    <w:rsid w:val="001951FD"/>
  </w:style>
  <w:style w:type="numbering" w:customStyle="1" w:styleId="311">
    <w:name w:val="Нет списка311"/>
    <w:next w:val="a2"/>
    <w:semiHidden/>
    <w:rsid w:val="001951FD"/>
  </w:style>
  <w:style w:type="numbering" w:customStyle="1" w:styleId="411">
    <w:name w:val="Нет списка411"/>
    <w:next w:val="a2"/>
    <w:semiHidden/>
    <w:rsid w:val="001951FD"/>
  </w:style>
  <w:style w:type="numbering" w:customStyle="1" w:styleId="511">
    <w:name w:val="Нет списка511"/>
    <w:next w:val="a2"/>
    <w:semiHidden/>
    <w:rsid w:val="001951FD"/>
  </w:style>
  <w:style w:type="numbering" w:customStyle="1" w:styleId="611">
    <w:name w:val="Нет списка611"/>
    <w:next w:val="a2"/>
    <w:semiHidden/>
    <w:rsid w:val="001951FD"/>
  </w:style>
  <w:style w:type="character" w:customStyle="1" w:styleId="15">
    <w:name w:val="Гиперссылка1"/>
    <w:uiPriority w:val="99"/>
    <w:unhideWhenUsed/>
    <w:rsid w:val="001951FD"/>
    <w:rPr>
      <w:color w:val="0000FF"/>
      <w:u w:val="single"/>
    </w:rPr>
  </w:style>
  <w:style w:type="character" w:styleId="af9">
    <w:name w:val="Hyperlink"/>
    <w:uiPriority w:val="99"/>
    <w:unhideWhenUsed/>
    <w:rsid w:val="001951FD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1951FD"/>
  </w:style>
  <w:style w:type="character" w:styleId="afa">
    <w:name w:val="FollowedHyperlink"/>
    <w:uiPriority w:val="99"/>
    <w:unhideWhenUsed/>
    <w:rsid w:val="001951FD"/>
    <w:rPr>
      <w:color w:val="800080"/>
      <w:u w:val="single"/>
    </w:rPr>
  </w:style>
  <w:style w:type="paragraph" w:styleId="afb">
    <w:name w:val="Normal (Web)"/>
    <w:basedOn w:val="a"/>
    <w:unhideWhenUsed/>
    <w:rsid w:val="001951FD"/>
    <w:pPr>
      <w:spacing w:after="180"/>
    </w:pPr>
    <w:rPr>
      <w:rFonts w:ascii="Verdana" w:hAnsi="Verdana"/>
      <w:sz w:val="17"/>
      <w:szCs w:val="17"/>
    </w:rPr>
  </w:style>
  <w:style w:type="numbering" w:customStyle="1" w:styleId="9">
    <w:name w:val="Нет списка9"/>
    <w:next w:val="a2"/>
    <w:uiPriority w:val="99"/>
    <w:semiHidden/>
    <w:rsid w:val="005215E8"/>
  </w:style>
  <w:style w:type="numbering" w:customStyle="1" w:styleId="140">
    <w:name w:val="Нет списка14"/>
    <w:next w:val="a2"/>
    <w:uiPriority w:val="99"/>
    <w:semiHidden/>
    <w:rsid w:val="005215E8"/>
  </w:style>
  <w:style w:type="numbering" w:customStyle="1" w:styleId="230">
    <w:name w:val="Нет списка23"/>
    <w:next w:val="a2"/>
    <w:semiHidden/>
    <w:rsid w:val="005215E8"/>
  </w:style>
  <w:style w:type="numbering" w:customStyle="1" w:styleId="330">
    <w:name w:val="Нет списка33"/>
    <w:next w:val="a2"/>
    <w:semiHidden/>
    <w:rsid w:val="005215E8"/>
  </w:style>
  <w:style w:type="numbering" w:customStyle="1" w:styleId="43">
    <w:name w:val="Нет списка43"/>
    <w:next w:val="a2"/>
    <w:semiHidden/>
    <w:rsid w:val="005215E8"/>
  </w:style>
  <w:style w:type="numbering" w:customStyle="1" w:styleId="53">
    <w:name w:val="Нет списка53"/>
    <w:next w:val="a2"/>
    <w:semiHidden/>
    <w:rsid w:val="005215E8"/>
  </w:style>
  <w:style w:type="numbering" w:customStyle="1" w:styleId="63">
    <w:name w:val="Нет списка63"/>
    <w:next w:val="a2"/>
    <w:semiHidden/>
    <w:rsid w:val="005215E8"/>
  </w:style>
  <w:style w:type="numbering" w:customStyle="1" w:styleId="112">
    <w:name w:val="Нет списка112"/>
    <w:next w:val="a2"/>
    <w:semiHidden/>
    <w:rsid w:val="005215E8"/>
  </w:style>
  <w:style w:type="numbering" w:customStyle="1" w:styleId="72">
    <w:name w:val="Нет списка72"/>
    <w:next w:val="a2"/>
    <w:semiHidden/>
    <w:rsid w:val="005215E8"/>
  </w:style>
  <w:style w:type="numbering" w:customStyle="1" w:styleId="122">
    <w:name w:val="Нет списка122"/>
    <w:next w:val="a2"/>
    <w:semiHidden/>
    <w:rsid w:val="005215E8"/>
  </w:style>
  <w:style w:type="numbering" w:customStyle="1" w:styleId="212">
    <w:name w:val="Нет списка212"/>
    <w:next w:val="a2"/>
    <w:semiHidden/>
    <w:rsid w:val="005215E8"/>
  </w:style>
  <w:style w:type="numbering" w:customStyle="1" w:styleId="312">
    <w:name w:val="Нет списка312"/>
    <w:next w:val="a2"/>
    <w:semiHidden/>
    <w:rsid w:val="005215E8"/>
  </w:style>
  <w:style w:type="numbering" w:customStyle="1" w:styleId="412">
    <w:name w:val="Нет списка412"/>
    <w:next w:val="a2"/>
    <w:semiHidden/>
    <w:rsid w:val="005215E8"/>
  </w:style>
  <w:style w:type="numbering" w:customStyle="1" w:styleId="512">
    <w:name w:val="Нет списка512"/>
    <w:next w:val="a2"/>
    <w:semiHidden/>
    <w:rsid w:val="005215E8"/>
  </w:style>
  <w:style w:type="numbering" w:customStyle="1" w:styleId="612">
    <w:name w:val="Нет списка612"/>
    <w:next w:val="a2"/>
    <w:semiHidden/>
    <w:rsid w:val="005215E8"/>
  </w:style>
  <w:style w:type="numbering" w:customStyle="1" w:styleId="1112">
    <w:name w:val="Нет списка1112"/>
    <w:next w:val="a2"/>
    <w:semiHidden/>
    <w:rsid w:val="005215E8"/>
  </w:style>
  <w:style w:type="numbering" w:customStyle="1" w:styleId="100">
    <w:name w:val="Нет списка10"/>
    <w:next w:val="a2"/>
    <w:uiPriority w:val="99"/>
    <w:semiHidden/>
    <w:rsid w:val="00C53B3A"/>
  </w:style>
  <w:style w:type="numbering" w:customStyle="1" w:styleId="150">
    <w:name w:val="Нет списка15"/>
    <w:next w:val="a2"/>
    <w:uiPriority w:val="99"/>
    <w:semiHidden/>
    <w:rsid w:val="00C53B3A"/>
  </w:style>
  <w:style w:type="numbering" w:customStyle="1" w:styleId="240">
    <w:name w:val="Нет списка24"/>
    <w:next w:val="a2"/>
    <w:semiHidden/>
    <w:rsid w:val="00C53B3A"/>
  </w:style>
  <w:style w:type="numbering" w:customStyle="1" w:styleId="340">
    <w:name w:val="Нет списка34"/>
    <w:next w:val="a2"/>
    <w:semiHidden/>
    <w:rsid w:val="00C53B3A"/>
  </w:style>
  <w:style w:type="numbering" w:customStyle="1" w:styleId="44">
    <w:name w:val="Нет списка44"/>
    <w:next w:val="a2"/>
    <w:semiHidden/>
    <w:rsid w:val="00C53B3A"/>
  </w:style>
  <w:style w:type="numbering" w:customStyle="1" w:styleId="54">
    <w:name w:val="Нет списка54"/>
    <w:next w:val="a2"/>
    <w:semiHidden/>
    <w:rsid w:val="00C53B3A"/>
  </w:style>
  <w:style w:type="numbering" w:customStyle="1" w:styleId="64">
    <w:name w:val="Нет списка64"/>
    <w:next w:val="a2"/>
    <w:semiHidden/>
    <w:rsid w:val="00C53B3A"/>
  </w:style>
  <w:style w:type="numbering" w:customStyle="1" w:styleId="113">
    <w:name w:val="Нет списка113"/>
    <w:next w:val="a2"/>
    <w:semiHidden/>
    <w:rsid w:val="00C53B3A"/>
  </w:style>
  <w:style w:type="numbering" w:customStyle="1" w:styleId="73">
    <w:name w:val="Нет списка73"/>
    <w:next w:val="a2"/>
    <w:semiHidden/>
    <w:rsid w:val="00C53B3A"/>
  </w:style>
  <w:style w:type="numbering" w:customStyle="1" w:styleId="123">
    <w:name w:val="Нет списка123"/>
    <w:next w:val="a2"/>
    <w:semiHidden/>
    <w:rsid w:val="00C53B3A"/>
  </w:style>
  <w:style w:type="numbering" w:customStyle="1" w:styleId="213">
    <w:name w:val="Нет списка213"/>
    <w:next w:val="a2"/>
    <w:semiHidden/>
    <w:rsid w:val="00C53B3A"/>
  </w:style>
  <w:style w:type="numbering" w:customStyle="1" w:styleId="313">
    <w:name w:val="Нет списка313"/>
    <w:next w:val="a2"/>
    <w:semiHidden/>
    <w:rsid w:val="00C53B3A"/>
  </w:style>
  <w:style w:type="numbering" w:customStyle="1" w:styleId="413">
    <w:name w:val="Нет списка413"/>
    <w:next w:val="a2"/>
    <w:semiHidden/>
    <w:rsid w:val="00C53B3A"/>
  </w:style>
  <w:style w:type="numbering" w:customStyle="1" w:styleId="513">
    <w:name w:val="Нет списка513"/>
    <w:next w:val="a2"/>
    <w:semiHidden/>
    <w:rsid w:val="00C53B3A"/>
  </w:style>
  <w:style w:type="numbering" w:customStyle="1" w:styleId="613">
    <w:name w:val="Нет списка613"/>
    <w:next w:val="a2"/>
    <w:semiHidden/>
    <w:rsid w:val="00C53B3A"/>
  </w:style>
  <w:style w:type="numbering" w:customStyle="1" w:styleId="1113">
    <w:name w:val="Нет списка1113"/>
    <w:next w:val="a2"/>
    <w:semiHidden/>
    <w:rsid w:val="00C53B3A"/>
  </w:style>
  <w:style w:type="paragraph" w:customStyle="1" w:styleId="xl66">
    <w:name w:val="xl66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A098D"/>
    <w:pP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a"/>
    <w:rsid w:val="00FA098D"/>
    <w:pPr>
      <w:spacing w:before="100" w:beforeAutospacing="1" w:after="100" w:afterAutospacing="1"/>
    </w:pPr>
  </w:style>
  <w:style w:type="paragraph" w:customStyle="1" w:styleId="xl70">
    <w:name w:val="xl70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FA0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FA0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A098D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A098D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A098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FA098D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FA0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FA0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A0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FA09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A0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A0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A098D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6">
    <w:name w:val="xl106"/>
    <w:basedOn w:val="a"/>
    <w:rsid w:val="00FA0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FA0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FA0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A098D"/>
    <w:pP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BC6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C6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C6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C68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A5E0E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E3303B"/>
    <w:pPr>
      <w:spacing w:after="0" w:line="240" w:lineRule="auto"/>
    </w:pPr>
    <w:rPr>
      <w:rFonts w:ascii="Calibri" w:eastAsia="Calibri" w:hAnsi="Calibri" w:cs="Calibri"/>
    </w:rPr>
  </w:style>
  <w:style w:type="table" w:styleId="afd">
    <w:name w:val="Table Grid"/>
    <w:basedOn w:val="a1"/>
    <w:uiPriority w:val="59"/>
    <w:rsid w:val="0005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6C7222C129FB07F5B96C8254E464F292109F3A8E4FDEC08518A2739N8x0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C185F2CB4C9EBC88B8C6EDEAE4434C1A2259378769F7B6B5434930A4853472C75BF5B4424Ex0Z0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AA6C7222C129FB07F5B96C8254E464F292109F3A8E4FDEC08518A2739N8x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C185F2CB4C9EBC88B8C6EDEAE4434C1A2259378769F7B6B5434930A4853472C75BF5B4424Ex0Z0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0704-9BF1-45AC-BD3C-004458A3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206</Pages>
  <Words>54515</Words>
  <Characters>310736</Characters>
  <Application>Microsoft Office Word</Application>
  <DocSecurity>0</DocSecurity>
  <Lines>2589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Главный спец Совета ГО</cp:lastModifiedBy>
  <cp:revision>243</cp:revision>
  <cp:lastPrinted>2019-01-10T07:34:00Z</cp:lastPrinted>
  <dcterms:created xsi:type="dcterms:W3CDTF">2016-05-13T06:00:00Z</dcterms:created>
  <dcterms:modified xsi:type="dcterms:W3CDTF">2019-01-11T11:18:00Z</dcterms:modified>
</cp:coreProperties>
</file>