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04" w:rsidRPr="00F415AA" w:rsidRDefault="004278B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Приложение № </w:t>
      </w:r>
      <w:r w:rsidR="00E300FB">
        <w:rPr>
          <w:rFonts w:ascii="Times New Roman" w:eastAsia="Times New Roman" w:hAnsi="Times New Roman" w:cs="Times New Roman"/>
          <w:color w:val="000000"/>
          <w:sz w:val="26"/>
          <w:szCs w:val="26"/>
          <w:lang w:eastAsia="ru-RU"/>
        </w:rPr>
        <w:t>3</w:t>
      </w:r>
      <w:bookmarkStart w:id="0" w:name="_GoBack"/>
      <w:bookmarkEnd w:id="0"/>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к решению Совета</w:t>
      </w:r>
    </w:p>
    <w:p w:rsidR="00147E04" w:rsidRPr="00F415AA" w:rsidRDefault="00147E04" w:rsidP="004278B4">
      <w:pPr>
        <w:spacing w:after="0" w:line="240" w:lineRule="auto"/>
        <w:ind w:left="10620"/>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городского округа</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город Стерлитамак</w:t>
      </w:r>
    </w:p>
    <w:p w:rsidR="00147E04"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Республики Башкортостан</w:t>
      </w:r>
    </w:p>
    <w:p w:rsidR="00255801" w:rsidRPr="00F415AA" w:rsidRDefault="00147E04" w:rsidP="004278B4">
      <w:pPr>
        <w:spacing w:after="0" w:line="240" w:lineRule="auto"/>
        <w:ind w:left="9912" w:firstLine="708"/>
        <w:rPr>
          <w:rFonts w:ascii="Times New Roman" w:eastAsia="Times New Roman" w:hAnsi="Times New Roman" w:cs="Times New Roman"/>
          <w:color w:val="000000"/>
          <w:sz w:val="26"/>
          <w:szCs w:val="26"/>
          <w:lang w:eastAsia="ru-RU"/>
        </w:rPr>
      </w:pPr>
      <w:r w:rsidRPr="00F415AA">
        <w:rPr>
          <w:rFonts w:ascii="Times New Roman" w:eastAsia="Times New Roman" w:hAnsi="Times New Roman" w:cs="Times New Roman"/>
          <w:color w:val="000000"/>
          <w:sz w:val="26"/>
          <w:szCs w:val="26"/>
          <w:lang w:eastAsia="ru-RU"/>
        </w:rPr>
        <w:t xml:space="preserve">от </w:t>
      </w:r>
      <w:r w:rsidR="004278B4" w:rsidRPr="00F415AA">
        <w:rPr>
          <w:rFonts w:ascii="Times New Roman" w:eastAsia="Times New Roman" w:hAnsi="Times New Roman" w:cs="Times New Roman"/>
          <w:color w:val="000000"/>
          <w:sz w:val="26"/>
          <w:szCs w:val="26"/>
          <w:lang w:eastAsia="ru-RU"/>
        </w:rPr>
        <w:t>____________</w:t>
      </w:r>
      <w:r w:rsidRPr="00F415AA">
        <w:rPr>
          <w:rFonts w:ascii="Times New Roman" w:eastAsia="Times New Roman" w:hAnsi="Times New Roman" w:cs="Times New Roman"/>
          <w:color w:val="000000"/>
          <w:sz w:val="26"/>
          <w:szCs w:val="26"/>
          <w:lang w:eastAsia="ru-RU"/>
        </w:rPr>
        <w:t xml:space="preserve"> № </w:t>
      </w:r>
      <w:r w:rsidR="004278B4" w:rsidRPr="00F415AA">
        <w:rPr>
          <w:rFonts w:ascii="Times New Roman" w:eastAsia="Times New Roman" w:hAnsi="Times New Roman" w:cs="Times New Roman"/>
          <w:color w:val="000000"/>
          <w:sz w:val="26"/>
          <w:szCs w:val="26"/>
          <w:lang w:eastAsia="ru-RU"/>
        </w:rPr>
        <w:t>____________</w:t>
      </w:r>
    </w:p>
    <w:p w:rsidR="00147E04" w:rsidRPr="00AC22D1" w:rsidRDefault="00147E04" w:rsidP="00147E04">
      <w:pPr>
        <w:ind w:left="11328" w:firstLine="708"/>
      </w:pPr>
    </w:p>
    <w:p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Распределение бюджетных ассигнований городского округа город Стерлитамак</w:t>
      </w:r>
    </w:p>
    <w:p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Республики Башкортостан на 202</w:t>
      </w:r>
      <w:r>
        <w:rPr>
          <w:rFonts w:ascii="Times New Roman" w:eastAsia="Times New Roman" w:hAnsi="Times New Roman" w:cs="Times New Roman"/>
          <w:b/>
          <w:bCs/>
          <w:color w:val="000000"/>
          <w:sz w:val="28"/>
          <w:szCs w:val="28"/>
          <w:lang w:eastAsia="ru-RU"/>
        </w:rPr>
        <w:t>4</w:t>
      </w:r>
      <w:r w:rsidRPr="00EB0A11">
        <w:rPr>
          <w:rFonts w:ascii="Times New Roman" w:eastAsia="Times New Roman" w:hAnsi="Times New Roman" w:cs="Times New Roman"/>
          <w:b/>
          <w:bCs/>
          <w:color w:val="000000"/>
          <w:sz w:val="28"/>
          <w:szCs w:val="28"/>
          <w:lang w:eastAsia="ru-RU"/>
        </w:rPr>
        <w:t xml:space="preserve"> год и на плановый период 202</w:t>
      </w:r>
      <w:r>
        <w:rPr>
          <w:rFonts w:ascii="Times New Roman" w:eastAsia="Times New Roman" w:hAnsi="Times New Roman" w:cs="Times New Roman"/>
          <w:b/>
          <w:bCs/>
          <w:color w:val="000000"/>
          <w:sz w:val="28"/>
          <w:szCs w:val="28"/>
          <w:lang w:eastAsia="ru-RU"/>
        </w:rPr>
        <w:t>5</w:t>
      </w:r>
      <w:r w:rsidRPr="00EB0A11">
        <w:rPr>
          <w:rFonts w:ascii="Times New Roman" w:eastAsia="Times New Roman" w:hAnsi="Times New Roman" w:cs="Times New Roman"/>
          <w:b/>
          <w:bCs/>
          <w:color w:val="000000"/>
          <w:sz w:val="28"/>
          <w:szCs w:val="28"/>
          <w:lang w:eastAsia="ru-RU"/>
        </w:rPr>
        <w:t xml:space="preserve"> и 202</w:t>
      </w:r>
      <w:r>
        <w:rPr>
          <w:rFonts w:ascii="Times New Roman" w:eastAsia="Times New Roman" w:hAnsi="Times New Roman" w:cs="Times New Roman"/>
          <w:b/>
          <w:bCs/>
          <w:color w:val="000000"/>
          <w:sz w:val="28"/>
          <w:szCs w:val="28"/>
          <w:lang w:eastAsia="ru-RU"/>
        </w:rPr>
        <w:t>6</w:t>
      </w:r>
      <w:r w:rsidRPr="00EB0A11">
        <w:rPr>
          <w:rFonts w:ascii="Times New Roman" w:eastAsia="Times New Roman" w:hAnsi="Times New Roman" w:cs="Times New Roman"/>
          <w:b/>
          <w:bCs/>
          <w:color w:val="000000"/>
          <w:sz w:val="28"/>
          <w:szCs w:val="28"/>
          <w:lang w:eastAsia="ru-RU"/>
        </w:rPr>
        <w:t xml:space="preserve"> годов</w:t>
      </w:r>
    </w:p>
    <w:p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по разделам, подразделам, целевым статьям</w:t>
      </w:r>
    </w:p>
    <w:p w:rsidR="00EB0A11" w:rsidRPr="00EB0A11" w:rsidRDefault="00EB0A11" w:rsidP="00EB0A11">
      <w:pPr>
        <w:spacing w:after="0" w:line="240" w:lineRule="auto"/>
        <w:jc w:val="center"/>
        <w:rPr>
          <w:rFonts w:ascii="Times New Roman" w:eastAsia="Times New Roman" w:hAnsi="Times New Roman" w:cs="Times New Roman"/>
          <w:sz w:val="20"/>
          <w:szCs w:val="20"/>
          <w:lang w:eastAsia="ru-RU"/>
        </w:rPr>
      </w:pPr>
      <w:r w:rsidRPr="00EB0A11">
        <w:rPr>
          <w:rFonts w:ascii="Times New Roman" w:eastAsia="Times New Roman" w:hAnsi="Times New Roman" w:cs="Times New Roman"/>
          <w:b/>
          <w:bCs/>
          <w:color w:val="000000"/>
          <w:sz w:val="28"/>
          <w:szCs w:val="28"/>
          <w:lang w:eastAsia="ru-RU"/>
        </w:rPr>
        <w:t>(муниципальным программам и непрограммным направлениям деятельности),</w:t>
      </w:r>
    </w:p>
    <w:p w:rsidR="00EB0A11" w:rsidRDefault="00EB0A11" w:rsidP="00EB0A11">
      <w:pPr>
        <w:jc w:val="center"/>
        <w:rPr>
          <w:rFonts w:ascii="Times New Roman" w:eastAsia="Times New Roman" w:hAnsi="Times New Roman" w:cs="Times New Roman"/>
          <w:bCs/>
          <w:color w:val="000000"/>
          <w:lang w:eastAsia="ru-RU"/>
        </w:rPr>
      </w:pPr>
      <w:r w:rsidRPr="00EB0A11">
        <w:rPr>
          <w:rFonts w:ascii="Times New Roman" w:eastAsia="Times New Roman" w:hAnsi="Times New Roman" w:cs="Times New Roman"/>
          <w:b/>
          <w:bCs/>
          <w:color w:val="000000"/>
          <w:sz w:val="28"/>
          <w:szCs w:val="28"/>
          <w:lang w:eastAsia="ru-RU"/>
        </w:rPr>
        <w:t>группам видов расходов классификации расходов бюджетов</w:t>
      </w:r>
      <w:r w:rsidR="004278B4" w:rsidRPr="00AC22D1">
        <w:rPr>
          <w:rFonts w:ascii="Times New Roman" w:eastAsia="Times New Roman" w:hAnsi="Times New Roman" w:cs="Times New Roman"/>
          <w:bCs/>
          <w:color w:val="000000"/>
          <w:lang w:eastAsia="ru-RU"/>
        </w:rPr>
        <w:t xml:space="preserve"> </w:t>
      </w:r>
    </w:p>
    <w:p w:rsidR="00147E04" w:rsidRDefault="00EB0A11" w:rsidP="00EB0A11">
      <w:pPr>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147E04" w:rsidRPr="00AC22D1">
        <w:rPr>
          <w:rFonts w:ascii="Times New Roman" w:eastAsia="Times New Roman" w:hAnsi="Times New Roman" w:cs="Times New Roman"/>
          <w:bCs/>
          <w:color w:val="000000"/>
          <w:lang w:eastAsia="ru-RU"/>
        </w:rPr>
        <w:t>в рублях)</w:t>
      </w:r>
    </w:p>
    <w:p w:rsidR="00EB0A11" w:rsidRDefault="00EB0A11" w:rsidP="00EB0A11">
      <w:pPr>
        <w:jc w:val="right"/>
        <w:rPr>
          <w:rFonts w:ascii="Times New Roman" w:eastAsia="Times New Roman" w:hAnsi="Times New Roman" w:cs="Times New Roman"/>
          <w:bCs/>
          <w:color w:val="000000"/>
          <w:lang w:eastAsia="ru-RU"/>
        </w:rPr>
      </w:pPr>
    </w:p>
    <w:p w:rsidR="00EB0A11" w:rsidRPr="00AC22D1" w:rsidRDefault="00EB0A11" w:rsidP="00EB0A11">
      <w:pPr>
        <w:jc w:val="both"/>
        <w:rPr>
          <w:rFonts w:ascii="Times New Roman" w:eastAsia="Times New Roman" w:hAnsi="Times New Roman" w:cs="Times New Roman"/>
          <w:bCs/>
          <w:color w:val="000000"/>
          <w:lang w:eastAsia="ru-RU"/>
        </w:rPr>
      </w:pPr>
    </w:p>
    <w:tbl>
      <w:tblPr>
        <w:tblW w:w="14420" w:type="dxa"/>
        <w:tblLook w:val="04A0" w:firstRow="1" w:lastRow="0" w:firstColumn="1" w:lastColumn="0" w:noHBand="0" w:noVBand="1"/>
      </w:tblPr>
      <w:tblGrid>
        <w:gridCol w:w="4527"/>
        <w:gridCol w:w="1229"/>
        <w:gridCol w:w="1894"/>
        <w:gridCol w:w="793"/>
        <w:gridCol w:w="2012"/>
        <w:gridCol w:w="1992"/>
        <w:gridCol w:w="1973"/>
      </w:tblGrid>
      <w:tr w:rsidR="00EB0A11" w:rsidRPr="00EB0A11" w:rsidTr="00AF4864">
        <w:trPr>
          <w:trHeight w:val="315"/>
        </w:trPr>
        <w:tc>
          <w:tcPr>
            <w:tcW w:w="4527" w:type="dxa"/>
            <w:vMerge w:val="restart"/>
            <w:tcBorders>
              <w:top w:val="single" w:sz="4" w:space="0" w:color="auto"/>
              <w:left w:val="single" w:sz="4" w:space="0" w:color="auto"/>
              <w:right w:val="single" w:sz="4" w:space="0" w:color="auto"/>
            </w:tcBorders>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b/>
                <w:bCs/>
                <w:color w:val="000000"/>
                <w:sz w:val="24"/>
                <w:szCs w:val="24"/>
                <w:lang w:eastAsia="ru-RU"/>
              </w:rPr>
              <w:t>Наименование показателя</w:t>
            </w:r>
          </w:p>
        </w:tc>
        <w:tc>
          <w:tcPr>
            <w:tcW w:w="391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b/>
                <w:bCs/>
                <w:color w:val="000000"/>
                <w:sz w:val="24"/>
                <w:szCs w:val="24"/>
                <w:lang w:eastAsia="ru-RU"/>
              </w:rPr>
              <w:t>Код классификации расходов бюджетов</w:t>
            </w:r>
          </w:p>
        </w:tc>
        <w:tc>
          <w:tcPr>
            <w:tcW w:w="5977" w:type="dxa"/>
            <w:gridSpan w:val="3"/>
            <w:tcBorders>
              <w:top w:val="single" w:sz="4" w:space="0" w:color="auto"/>
              <w:left w:val="single" w:sz="4" w:space="0" w:color="auto"/>
              <w:bottom w:val="single" w:sz="4" w:space="0" w:color="000000"/>
              <w:right w:val="single" w:sz="4" w:space="0" w:color="auto"/>
            </w:tcBorders>
            <w:vAlign w:val="center"/>
          </w:tcPr>
          <w:p w:rsid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b/>
                <w:bCs/>
                <w:color w:val="000000"/>
                <w:sz w:val="24"/>
                <w:szCs w:val="24"/>
                <w:lang w:eastAsia="ru-RU"/>
              </w:rPr>
              <w:t>СУММА</w:t>
            </w:r>
          </w:p>
        </w:tc>
      </w:tr>
      <w:tr w:rsidR="00EB0A11" w:rsidRPr="00EB0A11" w:rsidTr="00AF4864">
        <w:trPr>
          <w:trHeight w:val="315"/>
        </w:trPr>
        <w:tc>
          <w:tcPr>
            <w:tcW w:w="4527" w:type="dxa"/>
            <w:vMerge/>
            <w:tcBorders>
              <w:left w:val="single" w:sz="4" w:space="0" w:color="auto"/>
              <w:bottom w:val="single" w:sz="4" w:space="0" w:color="000000"/>
              <w:right w:val="single" w:sz="4" w:space="0" w:color="auto"/>
            </w:tcBorders>
            <w:vAlign w:val="center"/>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p>
        </w:tc>
        <w:tc>
          <w:tcPr>
            <w:tcW w:w="1229" w:type="dxa"/>
            <w:tcBorders>
              <w:top w:val="single" w:sz="4" w:space="0" w:color="auto"/>
              <w:left w:val="single" w:sz="4" w:space="0" w:color="auto"/>
              <w:bottom w:val="single" w:sz="4" w:space="0" w:color="000000"/>
              <w:right w:val="single" w:sz="4" w:space="0" w:color="auto"/>
            </w:tcBorders>
            <w:vAlign w:val="center"/>
          </w:tcPr>
          <w:p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РзПр</w:t>
            </w:r>
          </w:p>
        </w:tc>
        <w:tc>
          <w:tcPr>
            <w:tcW w:w="1894" w:type="dxa"/>
            <w:tcBorders>
              <w:top w:val="single" w:sz="4" w:space="0" w:color="auto"/>
              <w:left w:val="single" w:sz="4" w:space="0" w:color="auto"/>
              <w:bottom w:val="single" w:sz="4" w:space="0" w:color="000000"/>
              <w:right w:val="single" w:sz="4" w:space="0" w:color="auto"/>
            </w:tcBorders>
            <w:vAlign w:val="center"/>
          </w:tcPr>
          <w:p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ЦСР</w:t>
            </w:r>
          </w:p>
        </w:tc>
        <w:tc>
          <w:tcPr>
            <w:tcW w:w="793" w:type="dxa"/>
            <w:tcBorders>
              <w:top w:val="single" w:sz="4" w:space="0" w:color="auto"/>
              <w:left w:val="single" w:sz="4" w:space="0" w:color="auto"/>
              <w:bottom w:val="single" w:sz="4" w:space="0" w:color="000000"/>
              <w:right w:val="single" w:sz="4" w:space="0" w:color="auto"/>
            </w:tcBorders>
            <w:vAlign w:val="center"/>
          </w:tcPr>
          <w:p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ВР</w:t>
            </w:r>
          </w:p>
        </w:tc>
        <w:tc>
          <w:tcPr>
            <w:tcW w:w="2012" w:type="dxa"/>
            <w:tcBorders>
              <w:top w:val="single" w:sz="4" w:space="0" w:color="auto"/>
              <w:left w:val="single" w:sz="4" w:space="0" w:color="auto"/>
              <w:bottom w:val="single" w:sz="4" w:space="0" w:color="000000"/>
              <w:right w:val="single" w:sz="4" w:space="0" w:color="auto"/>
            </w:tcBorders>
            <w:vAlign w:val="center"/>
          </w:tcPr>
          <w:p w:rsidR="00EB0A11" w:rsidRPr="00EB0A11" w:rsidRDefault="00EB0A11" w:rsidP="00EB0A11">
            <w:pPr>
              <w:spacing w:after="0" w:line="240" w:lineRule="auto"/>
              <w:jc w:val="center"/>
              <w:rPr>
                <w:rFonts w:ascii="Times New Roman" w:eastAsia="Times New Roman" w:hAnsi="Times New Roman" w:cs="Times New Roman"/>
                <w:b/>
                <w:color w:val="000000"/>
                <w:sz w:val="24"/>
                <w:szCs w:val="24"/>
                <w:lang w:eastAsia="ru-RU"/>
              </w:rPr>
            </w:pPr>
            <w:r w:rsidRPr="00EB0A11">
              <w:rPr>
                <w:rFonts w:ascii="Times New Roman" w:eastAsia="Times New Roman" w:hAnsi="Times New Roman" w:cs="Times New Roman"/>
                <w:b/>
                <w:color w:val="000000"/>
                <w:sz w:val="24"/>
                <w:szCs w:val="24"/>
                <w:lang w:eastAsia="ru-RU"/>
              </w:rPr>
              <w:t>2024 год</w:t>
            </w:r>
          </w:p>
        </w:tc>
        <w:tc>
          <w:tcPr>
            <w:tcW w:w="1992"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b/>
                <w:sz w:val="24"/>
                <w:szCs w:val="24"/>
                <w:lang w:eastAsia="ru-RU"/>
              </w:rPr>
            </w:pPr>
            <w:r w:rsidRPr="00EB0A11">
              <w:rPr>
                <w:rFonts w:ascii="Times New Roman" w:eastAsia="Times New Roman" w:hAnsi="Times New Roman" w:cs="Times New Roman"/>
                <w:b/>
                <w:sz w:val="24"/>
                <w:szCs w:val="24"/>
                <w:lang w:eastAsia="ru-RU"/>
              </w:rPr>
              <w:t>2025 год</w:t>
            </w:r>
          </w:p>
        </w:tc>
        <w:tc>
          <w:tcPr>
            <w:tcW w:w="1973"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b/>
                <w:sz w:val="24"/>
                <w:szCs w:val="24"/>
                <w:lang w:eastAsia="ru-RU"/>
              </w:rPr>
            </w:pPr>
            <w:r w:rsidRPr="00EB0A11">
              <w:rPr>
                <w:rFonts w:ascii="Times New Roman" w:eastAsia="Times New Roman" w:hAnsi="Times New Roman" w:cs="Times New Roman"/>
                <w:b/>
                <w:sz w:val="24"/>
                <w:szCs w:val="24"/>
                <w:lang w:eastAsia="ru-RU"/>
              </w:rPr>
              <w:t>2026 год</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94"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3"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01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92"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73"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xml:space="preserve">ВСЕГО </w:t>
            </w:r>
          </w:p>
        </w:tc>
        <w:tc>
          <w:tcPr>
            <w:tcW w:w="1229"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xml:space="preserve">  </w:t>
            </w:r>
          </w:p>
        </w:tc>
        <w:tc>
          <w:tcPr>
            <w:tcW w:w="1894"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xml:space="preserve">  </w:t>
            </w:r>
          </w:p>
        </w:tc>
        <w:tc>
          <w:tcPr>
            <w:tcW w:w="2012"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7 913 208 126,70</w:t>
            </w:r>
          </w:p>
        </w:tc>
        <w:tc>
          <w:tcPr>
            <w:tcW w:w="1992"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0C7A1A">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7</w:t>
            </w:r>
            <w:r w:rsidR="000C7A1A">
              <w:rPr>
                <w:rFonts w:ascii="Times New Roman" w:eastAsia="Times New Roman" w:hAnsi="Times New Roman" w:cs="Times New Roman"/>
                <w:b/>
                <w:bCs/>
                <w:color w:val="000000"/>
                <w:sz w:val="24"/>
                <w:szCs w:val="24"/>
                <w:lang w:eastAsia="ru-RU"/>
              </w:rPr>
              <w:t> 830 481 728,43</w:t>
            </w:r>
          </w:p>
        </w:tc>
        <w:tc>
          <w:tcPr>
            <w:tcW w:w="1973"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0C7A1A">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xml:space="preserve">7 </w:t>
            </w:r>
            <w:r w:rsidR="000C7A1A">
              <w:rPr>
                <w:rFonts w:ascii="Times New Roman" w:eastAsia="Times New Roman" w:hAnsi="Times New Roman" w:cs="Times New Roman"/>
                <w:b/>
                <w:bCs/>
                <w:color w:val="000000"/>
                <w:sz w:val="24"/>
                <w:szCs w:val="24"/>
                <w:lang w:eastAsia="ru-RU"/>
              </w:rPr>
              <w:t>8</w:t>
            </w:r>
            <w:r w:rsidRPr="00EB0A11">
              <w:rPr>
                <w:rFonts w:ascii="Times New Roman" w:eastAsia="Times New Roman" w:hAnsi="Times New Roman" w:cs="Times New Roman"/>
                <w:b/>
                <w:bCs/>
                <w:color w:val="000000"/>
                <w:sz w:val="24"/>
                <w:szCs w:val="24"/>
                <w:lang w:eastAsia="ru-RU"/>
              </w:rPr>
              <w:t>55 921 599,78</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ОБЩЕГОСУДАРСТВЕННЫЕ ВОПРОСЫ</w:t>
            </w:r>
          </w:p>
        </w:tc>
        <w:tc>
          <w:tcPr>
            <w:tcW w:w="1229"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0100</w:t>
            </w:r>
          </w:p>
        </w:tc>
        <w:tc>
          <w:tcPr>
            <w:tcW w:w="1894"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411 228 700,00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404 426 300,00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404 426 300,00</w:t>
            </w:r>
          </w:p>
        </w:tc>
      </w:tr>
      <w:tr w:rsidR="00EB0A11" w:rsidRPr="00EB0A11" w:rsidTr="00AF4864">
        <w:trPr>
          <w:trHeight w:val="1261"/>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11 017 400,00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11 017 400,00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11 017 400,00</w:t>
            </w:r>
          </w:p>
        </w:tc>
      </w:tr>
      <w:tr w:rsidR="00EB0A11" w:rsidRPr="00EB0A11" w:rsidTr="00E81941">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11 017 400,00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11 017 400,00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11 017 400,00</w:t>
            </w:r>
          </w:p>
        </w:tc>
      </w:tr>
      <w:tr w:rsidR="00EB0A11" w:rsidRPr="00EB0A11" w:rsidTr="00E81941">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99 0 00 02040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8 776 000,00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8 776 000,00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8 776 000,00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1 081 400,00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1 081 400,00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1 081 400,00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1 160 000,00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1 160 000,00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1 160 000,00</w:t>
            </w:r>
          </w:p>
        </w:tc>
      </w:tr>
      <w:tr w:rsidR="00EB0A11" w:rsidRPr="00EB0A11" w:rsidTr="00AF4864">
        <w:trPr>
          <w:trHeight w:val="160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128 805 700,00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129 105 700,00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129 105 700,00</w:t>
            </w:r>
          </w:p>
        </w:tc>
      </w:tr>
      <w:tr w:rsidR="00CC1B23"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CC1B23"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03 0 00 00000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r>
      <w:tr w:rsidR="00CC1B23"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Подпрограмма «Совершенствование кадрового потенциала»</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r>
      <w:tr w:rsidR="00CC1B23"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03 6 00 02040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6 169 600,00</w:t>
            </w:r>
          </w:p>
        </w:tc>
      </w:tr>
      <w:tr w:rsidR="00CC1B23" w:rsidRPr="00EB0A11" w:rsidTr="00AF4864">
        <w:trPr>
          <w:trHeight w:val="189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03 6 00 02040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6 159 600,00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6 159 600,00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6 159 600,00</w:t>
            </w:r>
          </w:p>
        </w:tc>
      </w:tr>
      <w:tr w:rsidR="00CC1B23"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03 6 00 02040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10 000,00</w:t>
            </w:r>
          </w:p>
        </w:tc>
      </w:tr>
      <w:tr w:rsidR="00CC1B23" w:rsidRPr="00EB0A11" w:rsidTr="00AF4864">
        <w:trPr>
          <w:trHeight w:val="157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09 0 00 00000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r>
      <w:tr w:rsidR="00CC1B23"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CC1B23"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r>
      <w:tr w:rsidR="00CC1B23"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CC1B23"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Аппараты</w:t>
            </w:r>
            <w:r w:rsidR="00EB0A11" w:rsidRPr="00EB0A11">
              <w:rPr>
                <w:rFonts w:ascii="Times New Roman" w:eastAsia="Times New Roman" w:hAnsi="Times New Roman" w:cs="Times New Roman"/>
                <w:color w:val="000000"/>
                <w:sz w:val="24"/>
                <w:szCs w:val="24"/>
                <w:lang w:eastAsia="ru-RU"/>
              </w:rPr>
              <w:t xml:space="preserve"> органов государственной власти Республики Башкортостан</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09 1 02 02040</w:t>
            </w:r>
          </w:p>
        </w:tc>
        <w:tc>
          <w:tcPr>
            <w:tcW w:w="79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22 560 000,00</w:t>
            </w:r>
          </w:p>
        </w:tc>
      </w:tr>
      <w:tr w:rsidR="00CC1B23" w:rsidRPr="00EB0A11" w:rsidTr="00E81941">
        <w:trPr>
          <w:trHeight w:val="1671"/>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09 1 02 02040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21 205 000,00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21 205 000,00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21 205 000,00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09 1 02 02040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1 355 000,00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1 355 000,00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1 355 000,00</w:t>
            </w:r>
          </w:p>
        </w:tc>
      </w:tr>
      <w:tr w:rsidR="00EB0A11" w:rsidRPr="00EB0A11" w:rsidTr="00E81941">
        <w:trPr>
          <w:trHeight w:val="1977"/>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r>
      <w:tr w:rsidR="00EB0A11" w:rsidRPr="00EB0A11" w:rsidTr="00AF4864">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Аппараты органов государственной власти Республики Башкортостан</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15 0 01 02040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15 0 01 02040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97 076 100,00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97 376 100,00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97 376 100,00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Аппараты органов государственной власти Республики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94 396 100,00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94 696 100,00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94 696 100,00</w:t>
            </w:r>
          </w:p>
        </w:tc>
      </w:tr>
      <w:tr w:rsidR="00EB0A11" w:rsidRPr="00EB0A11" w:rsidTr="00AF4864">
        <w:trPr>
          <w:trHeight w:val="189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75 765 000,00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75 765 000,00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75 765 000,00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18 631 100,00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18 931 100,00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18 931 100,00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Глава местной администрации (исполнительно-распорядительного органа муниципального образования)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99 0 00 02080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2 680 000,00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2 680 000,00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2 680 000,00</w:t>
            </w:r>
          </w:p>
        </w:tc>
      </w:tr>
      <w:tr w:rsidR="00EB0A11" w:rsidRPr="00EB0A11" w:rsidTr="00AF4864">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99 0 00 02080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2 680 000,00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2 680 000,00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2 680 000,00</w:t>
            </w:r>
          </w:p>
        </w:tc>
      </w:tr>
      <w:tr w:rsidR="00EB0A11" w:rsidRPr="00EB0A11" w:rsidTr="00AF4864">
        <w:trPr>
          <w:trHeight w:val="31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Судебная система</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0105</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17 100,00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r>
      <w:tr w:rsidR="00EB0A11" w:rsidRPr="00EB0A11" w:rsidTr="00E81941">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r>
      <w:tr w:rsidR="00EB0A11" w:rsidRPr="00EB0A11" w:rsidTr="00E81941">
        <w:trPr>
          <w:trHeight w:val="1687"/>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0105</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99 0 00 51200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17 100,00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r>
      <w:tr w:rsidR="00EB0A11" w:rsidRPr="00EB0A11" w:rsidTr="00E81941">
        <w:trPr>
          <w:trHeight w:val="8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0105</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99 0 00 51200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17 100,00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14 700,00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r>
      <w:tr w:rsidR="00EB0A11" w:rsidRPr="00EB0A11" w:rsidTr="00AF4864">
        <w:trPr>
          <w:trHeight w:val="7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Проведение выборов в представительные органы муниципального образования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99 0 00 00220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99 0 00 00220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Резервные фонды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AF4864">
        <w:trPr>
          <w:trHeight w:val="42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Резервные фонды местных администраций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99 0 00 07500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99 0 00 07500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Другие общегосударственные вопросы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262 388 500,00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262 288 500,00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262 288 500,00</w:t>
            </w:r>
          </w:p>
        </w:tc>
      </w:tr>
      <w:tr w:rsidR="00EB0A11" w:rsidRPr="00EB0A11" w:rsidTr="00AF4864">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общественной безопасности на территории городского округа город Стерлитамак Республики Башкортостан на 2023-2028 годов"</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по профилактике правонарушений и борьбе с преступностью</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14 0 00 24600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E81941">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CC1B23" w:rsidRPr="00EB0A11">
              <w:rPr>
                <w:rFonts w:ascii="Times New Roman" w:eastAsia="Times New Roman" w:hAnsi="Times New Roman" w:cs="Times New Roman"/>
                <w:color w:val="000000"/>
                <w:sz w:val="24"/>
                <w:szCs w:val="24"/>
                <w:lang w:eastAsia="ru-RU"/>
              </w:rPr>
              <w:t>государственных</w:t>
            </w:r>
            <w:r w:rsidRPr="00EB0A11">
              <w:rPr>
                <w:rFonts w:ascii="Times New Roman" w:eastAsia="Times New Roman" w:hAnsi="Times New Roman" w:cs="Times New Roman"/>
                <w:color w:val="000000"/>
                <w:sz w:val="24"/>
                <w:szCs w:val="24"/>
                <w:lang w:eastAsia="ru-RU"/>
              </w:rPr>
              <w:t xml:space="preserve">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14 0 00 24600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E81941">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Муниципальная программа "Развитие архивного дела в городском округе город Стерлитамак Республики Башкортостан на 2022-2024 годы"</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r>
      <w:tr w:rsidR="00EB0A11" w:rsidRPr="00EB0A11" w:rsidTr="00E81941">
        <w:trPr>
          <w:trHeight w:val="162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16 0 01 00000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16 0 01 02990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CC1B23" w:rsidRPr="00EB0A11">
              <w:rPr>
                <w:rFonts w:ascii="Times New Roman" w:eastAsia="Times New Roman" w:hAnsi="Times New Roman" w:cs="Times New Roman"/>
                <w:color w:val="000000"/>
                <w:sz w:val="24"/>
                <w:szCs w:val="24"/>
                <w:lang w:eastAsia="ru-RU"/>
              </w:rPr>
              <w:t>государственных</w:t>
            </w:r>
            <w:r w:rsidRPr="00EB0A11">
              <w:rPr>
                <w:rFonts w:ascii="Times New Roman" w:eastAsia="Times New Roman" w:hAnsi="Times New Roman" w:cs="Times New Roman"/>
                <w:color w:val="000000"/>
                <w:sz w:val="24"/>
                <w:szCs w:val="24"/>
                <w:lang w:eastAsia="ru-RU"/>
              </w:rPr>
              <w:t xml:space="preserve">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16 0 01 02990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r>
      <w:tr w:rsidR="00EB0A11" w:rsidRPr="00EB0A11" w:rsidTr="00AF4864">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18 0 02 02990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CC1B23" w:rsidRPr="00EB0A11">
              <w:rPr>
                <w:rFonts w:ascii="Times New Roman" w:eastAsia="Times New Roman" w:hAnsi="Times New Roman" w:cs="Times New Roman"/>
                <w:color w:val="000000"/>
                <w:sz w:val="24"/>
                <w:szCs w:val="24"/>
                <w:lang w:eastAsia="ru-RU"/>
              </w:rPr>
              <w:t>государственных</w:t>
            </w:r>
            <w:r w:rsidRPr="00EB0A11">
              <w:rPr>
                <w:rFonts w:ascii="Times New Roman" w:eastAsia="Times New Roman" w:hAnsi="Times New Roman" w:cs="Times New Roman"/>
                <w:color w:val="000000"/>
                <w:sz w:val="24"/>
                <w:szCs w:val="24"/>
                <w:lang w:eastAsia="ru-RU"/>
              </w:rPr>
              <w:t xml:space="preserve"> (муниципальных) нужд</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18 0 02 02990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5 550 000,00</w:t>
            </w:r>
          </w:p>
        </w:tc>
      </w:tr>
      <w:tr w:rsidR="00EB0A11" w:rsidRPr="00EB0A11" w:rsidTr="00E81941">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78 628 100,00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r>
      <w:tr w:rsidR="00EB0A11" w:rsidRPr="00EB0A11" w:rsidTr="00E81941">
        <w:trPr>
          <w:trHeight w:val="126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Совершенствование бюджетной политики и эффективное использование бюджетного потенциала ГО </w:t>
            </w:r>
            <w:r w:rsidR="00CC1B23"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09 1 00 00000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78 628 100,00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r>
      <w:tr w:rsidR="00EB0A11" w:rsidRPr="00EB0A11" w:rsidTr="00E81941">
        <w:trPr>
          <w:trHeight w:val="315"/>
        </w:trPr>
        <w:tc>
          <w:tcPr>
            <w:tcW w:w="452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материально-техническое и финансовое обеспечение деятельности ФУ администрации ГО </w:t>
            </w:r>
            <w:r w:rsidR="00CC1B23"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09 1 02 00000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78 628 100,00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09 1 02 02990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78 628 100,00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78 528 100,00</w:t>
            </w:r>
          </w:p>
        </w:tc>
      </w:tr>
      <w:tr w:rsidR="00EB0A11" w:rsidRPr="00EB0A11" w:rsidTr="00AF4864">
        <w:trPr>
          <w:trHeight w:val="189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09 1 02 02990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71 904 000,00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71 886 000,00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71 886 000,00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CC1B23" w:rsidRPr="00EB0A11">
              <w:rPr>
                <w:rFonts w:ascii="Times New Roman" w:eastAsia="Times New Roman" w:hAnsi="Times New Roman" w:cs="Times New Roman"/>
                <w:color w:val="000000"/>
                <w:sz w:val="24"/>
                <w:szCs w:val="24"/>
                <w:lang w:eastAsia="ru-RU"/>
              </w:rPr>
              <w:t>государственных</w:t>
            </w:r>
            <w:r w:rsidRPr="00EB0A11">
              <w:rPr>
                <w:rFonts w:ascii="Times New Roman" w:eastAsia="Times New Roman" w:hAnsi="Times New Roman" w:cs="Times New Roman"/>
                <w:color w:val="000000"/>
                <w:sz w:val="24"/>
                <w:szCs w:val="24"/>
                <w:lang w:eastAsia="ru-RU"/>
              </w:rPr>
              <w:t xml:space="preserve">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09 1 02 02990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6 724 100,00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6 642 100,00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6 642 100,00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177 810 400,00</w:t>
            </w:r>
          </w:p>
        </w:tc>
        <w:tc>
          <w:tcPr>
            <w:tcW w:w="1992"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177 810 400,00</w:t>
            </w:r>
          </w:p>
        </w:tc>
        <w:tc>
          <w:tcPr>
            <w:tcW w:w="197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177 810 400,00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99 0 00 02990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124 550 000,00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124 550 000,00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124 550 000,00</w:t>
            </w:r>
          </w:p>
        </w:tc>
      </w:tr>
      <w:tr w:rsidR="00EB0A11" w:rsidRPr="00EB0A11" w:rsidTr="00AF4864">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99 0 00 02990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120 000 000,00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99 0 00 02990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4 550 000,00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4 550 000,00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4 550 000,00</w:t>
            </w:r>
          </w:p>
        </w:tc>
      </w:tr>
      <w:tr w:rsidR="00EB0A11" w:rsidRPr="00EB0A11" w:rsidTr="00E81941">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организации и осуществлению деятельности по опеке и попечительству</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99 0 00 73060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23 273 100,00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23 273 100,00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23 273 100,00</w:t>
            </w:r>
          </w:p>
        </w:tc>
      </w:tr>
      <w:tr w:rsidR="00EB0A11" w:rsidRPr="00EB0A11" w:rsidTr="00E81941">
        <w:trPr>
          <w:trHeight w:val="1666"/>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99 0 00 73060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19 940 000,00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19 940 000,00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19 940 000,00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99 0 00 73060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3 333 100,00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3 333 100,00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3 333 100,00</w:t>
            </w:r>
          </w:p>
        </w:tc>
      </w:tr>
      <w:tr w:rsidR="00EB0A11" w:rsidRPr="00EB0A11" w:rsidTr="00AF4864">
        <w:trPr>
          <w:trHeight w:val="189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99 0 00 73080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4 833 400,00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4 833 400,00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4 833 400,00</w:t>
            </w:r>
          </w:p>
        </w:tc>
      </w:tr>
      <w:tr w:rsidR="00EB0A11" w:rsidRPr="00EB0A11" w:rsidTr="00AF4864">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99 0 00 73080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4 060 000,00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4 060 000,00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4 060 000,00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99 0 00 73080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773 400,00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773 400,00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773 400,00</w:t>
            </w:r>
          </w:p>
        </w:tc>
      </w:tr>
      <w:tr w:rsidR="00EB0A11" w:rsidRPr="00EB0A11" w:rsidTr="00E81941">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2 303 900,00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2 303 900,00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2 303 900,00</w:t>
            </w:r>
          </w:p>
        </w:tc>
      </w:tr>
      <w:tr w:rsidR="00EB0A11" w:rsidRPr="00EB0A11" w:rsidTr="00E81941">
        <w:trPr>
          <w:trHeight w:val="1808"/>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99 0 00 73090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1 956 960,00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1 956 960,00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1 956 960,00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99 0 00 73090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346 940,00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346 940,00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346 940,00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Прочие выплаты по обязательствам государства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99 0 00 92350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99 0 00 92350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Прочие выплаты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99 0 00 92360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2 850 000,00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2 850 000,00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2 850 000,00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Премии и гранты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99 0 00 92360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2 500 000,00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2 500 000,00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2 500 000,00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0113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99 0 00 92360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350 000,00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350 000,00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350 000,00</w:t>
            </w:r>
          </w:p>
        </w:tc>
      </w:tr>
      <w:tr w:rsidR="00CC1B23"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0300</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51 720 000,00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51 720 000,00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51 720 000,00</w:t>
            </w:r>
          </w:p>
        </w:tc>
      </w:tr>
      <w:tr w:rsidR="00EB0A11" w:rsidRPr="00EB0A11" w:rsidTr="00E81941">
        <w:trPr>
          <w:trHeight w:val="1201"/>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0309</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r>
      <w:tr w:rsidR="00EB0A11" w:rsidRPr="00EB0A11" w:rsidTr="00E81941">
        <w:trPr>
          <w:trHeight w:val="189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r>
      <w:tr w:rsidR="00EB0A11" w:rsidRPr="00EB0A11" w:rsidTr="00E81941">
        <w:trPr>
          <w:trHeight w:val="157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Повышение безопасности населения и защищенности потенциально опасных объектов экономики от угроз природного и техногенного характера в ГО </w:t>
            </w:r>
            <w:r w:rsidR="00CC1B23"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07 1 00 00000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r>
      <w:tr w:rsidR="00EB0A11" w:rsidRPr="00EB0A11" w:rsidTr="00E81941">
        <w:trPr>
          <w:trHeight w:val="106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выполнение работ по защите населения от ЧС природного и техногенного характера, проведение аварийно-спасательных работ</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0309</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07 1 01 00000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Поисковые и аварийно-спасательные учреждения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07 1 01 03290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r>
      <w:tr w:rsidR="00EB0A11" w:rsidRPr="00EB0A11" w:rsidTr="00AF4864">
        <w:trPr>
          <w:trHeight w:val="102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07 1 01 03290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51 200 000,00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0314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r>
      <w:tr w:rsidR="00EB0A11" w:rsidRPr="00EB0A11" w:rsidTr="00E81941">
        <w:trPr>
          <w:trHeight w:val="1754"/>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Cs/>
                <w:color w:val="000000"/>
                <w:sz w:val="24"/>
                <w:szCs w:val="24"/>
                <w:lang w:eastAsia="ru-RU"/>
              </w:rPr>
            </w:pPr>
            <w:r w:rsidRPr="00EB0A11">
              <w:rPr>
                <w:rFonts w:ascii="Times New Roman" w:eastAsia="Times New Roman" w:hAnsi="Times New Roman" w:cs="Times New Roman"/>
                <w:bCs/>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0314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Подпрограмма "Безопасность дорожного движения на 2019-2022гг. ГО </w:t>
            </w:r>
            <w:r w:rsidR="00CC1B23"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0314</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08 1 00 00000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0314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r>
      <w:tr w:rsidR="00EB0A11" w:rsidRPr="00EB0A11" w:rsidTr="00E81941">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по профилактике терроризма и экстремизма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CC1B23"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08 1 01 24700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0314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08 1 01 24700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520 000,00</w:t>
            </w:r>
          </w:p>
        </w:tc>
      </w:tr>
      <w:tr w:rsidR="00EB0A11" w:rsidRPr="00EB0A11" w:rsidTr="00E81941">
        <w:trPr>
          <w:trHeight w:val="31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НАЦИОНАЛЬНАЯ ЭКОНОМИКА</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0400</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710 335 567,68</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0C7A1A" w:rsidP="00EB0A1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636 152 501,75</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0C7A1A" w:rsidP="00EB0A1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EB0A11" w:rsidRPr="00EB0A11">
              <w:rPr>
                <w:rFonts w:ascii="Times New Roman" w:eastAsia="Times New Roman" w:hAnsi="Times New Roman" w:cs="Times New Roman"/>
                <w:b/>
                <w:bCs/>
                <w:color w:val="000000"/>
                <w:sz w:val="24"/>
                <w:szCs w:val="24"/>
                <w:lang w:eastAsia="ru-RU"/>
              </w:rPr>
              <w:t>67 336 887,44</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Сельское хозяйство и рыболовство</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5 868 900,00</w:t>
            </w:r>
          </w:p>
        </w:tc>
      </w:tr>
      <w:tr w:rsidR="00EB0A11" w:rsidRPr="00EB0A11" w:rsidTr="00E81941">
        <w:trPr>
          <w:trHeight w:val="1856"/>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EB0A11">
              <w:rPr>
                <w:rFonts w:ascii="Times New Roman" w:eastAsia="Times New Roman" w:hAnsi="Times New Roman" w:cs="Times New Roman"/>
                <w:color w:val="000000"/>
                <w:sz w:val="24"/>
                <w:szCs w:val="24"/>
                <w:lang w:eastAsia="ru-RU"/>
              </w:rPr>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0405</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17 0 01 73140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84 600,00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84 600,00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84 600,00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0405</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17 0 01 73140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84 600,00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84 600,00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84 600,00</w:t>
            </w:r>
          </w:p>
        </w:tc>
      </w:tr>
      <w:tr w:rsidR="00EB0A11" w:rsidRPr="00EB0A11" w:rsidTr="00AF4864">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17 0 01 73340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5 784 300,00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5 784 300,00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5 784 300,00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17 0 01 73340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5 784 300,00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5 784 300,00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5 784 300,00</w:t>
            </w:r>
          </w:p>
        </w:tc>
      </w:tr>
      <w:tr w:rsidR="00EB0A11" w:rsidRPr="00EB0A11" w:rsidTr="00E81941">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Транспорт</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0408</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r>
      <w:tr w:rsidR="00EB0A11" w:rsidRPr="00EB0A11" w:rsidTr="00E81941">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0408</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r>
      <w:tr w:rsidR="00EB0A11" w:rsidRPr="00EB0A11" w:rsidTr="00E81941">
        <w:trPr>
          <w:trHeight w:val="105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Подпрограмма "Развитие городского электрического транспорта на 2019-2022 годы на территории ГО </w:t>
            </w:r>
            <w:r w:rsidR="00CC1B23"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0408</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08 2 00 00000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r>
      <w:tr w:rsidR="00EB0A11" w:rsidRPr="00EB0A11" w:rsidTr="00AF4864">
        <w:trPr>
          <w:trHeight w:val="72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оказание транспортных услуг населению наземным электрическим транспортом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0408</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08 2 01 00000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r>
      <w:tr w:rsidR="00EB0A11" w:rsidRPr="00EB0A11" w:rsidTr="00AF4864">
        <w:trPr>
          <w:trHeight w:val="315"/>
        </w:trPr>
        <w:tc>
          <w:tcPr>
            <w:tcW w:w="4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Субсидии организациям электротранспорта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0408</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08 2 01 63050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0408</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08 2 01 63050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150 000 000,00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Дорожное хозяйство (дорожные фонды)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442 780 722,00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282 480 048,00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161 864 393,00</w:t>
            </w:r>
          </w:p>
        </w:tc>
      </w:tr>
      <w:tr w:rsidR="00EB0A11" w:rsidRPr="00EB0A11" w:rsidTr="00AF4864">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330 724 722,00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170 424 048,00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49 808 393,00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разработка документации по планировке территории, градостроительное зонирование</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224 000 222,00</w:t>
            </w:r>
          </w:p>
        </w:tc>
        <w:tc>
          <w:tcPr>
            <w:tcW w:w="1992"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населения доступным и комфортным жильем</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104 724 500,00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168 424 048,00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47 808 393,00</w:t>
            </w:r>
          </w:p>
        </w:tc>
      </w:tr>
      <w:tr w:rsidR="00EB0A11" w:rsidRPr="00EB0A11" w:rsidTr="00E81941">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S2160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4 724 500,00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5 052 722,00</w:t>
            </w:r>
          </w:p>
        </w:tc>
        <w:tc>
          <w:tcPr>
            <w:tcW w:w="1973"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S2160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4 724 500,00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5 052 722,00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E81941">
        <w:trPr>
          <w:trHeight w:val="87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Строительство и реконструкция автомобильных дорог общего пользования местного значения</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S2161</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37 313 856,00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47 808 393,00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S2161</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37 313 856,00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47 808 393,00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Строительство и реконструкция автомобильных дорог общего пользования местного значения</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S2162</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126 057 470,00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S2162</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126 057 470,00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157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Региональный проект "Программа дорожной деятельности Республики Башкортостан, Уфимской агломерации и </w:t>
            </w:r>
            <w:r w:rsidR="00E81941" w:rsidRPr="00EB0A11">
              <w:rPr>
                <w:rFonts w:ascii="Times New Roman" w:eastAsia="Times New Roman" w:hAnsi="Times New Roman" w:cs="Times New Roman"/>
                <w:color w:val="000000"/>
                <w:sz w:val="24"/>
                <w:szCs w:val="24"/>
                <w:lang w:eastAsia="ru-RU"/>
              </w:rPr>
              <w:t>Стерлитамакской</w:t>
            </w:r>
            <w:r w:rsidRPr="00EB0A11">
              <w:rPr>
                <w:rFonts w:ascii="Times New Roman" w:eastAsia="Times New Roman" w:hAnsi="Times New Roman" w:cs="Times New Roman"/>
                <w:color w:val="000000"/>
                <w:sz w:val="24"/>
                <w:szCs w:val="24"/>
                <w:lang w:eastAsia="ru-RU"/>
              </w:rPr>
              <w:t xml:space="preserve"> агломерации" в рамках Федерального проекта "Дорожная сеть"</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R1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224 000 222,00</w:t>
            </w:r>
          </w:p>
        </w:tc>
        <w:tc>
          <w:tcPr>
            <w:tcW w:w="1992"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E81941">
        <w:trPr>
          <w:trHeight w:val="1073"/>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в рамках регионального проекта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R1 М3930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224 000 222,00</w:t>
            </w:r>
          </w:p>
        </w:tc>
        <w:tc>
          <w:tcPr>
            <w:tcW w:w="1992"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R1 М3930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224 000 222,00</w:t>
            </w:r>
          </w:p>
        </w:tc>
        <w:tc>
          <w:tcPr>
            <w:tcW w:w="1992"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both"/>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проектирование социальных объектов</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01 1 00 00000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both"/>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проектирование и строительство объектов инженерной и дорожной инфраструктуры</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01 1 01 00000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E81941">
        <w:trPr>
          <w:trHeight w:val="31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both"/>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Дорожное хозяйство</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01 1 01 03150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both"/>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01 1 01 03150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E81941">
        <w:trPr>
          <w:trHeight w:val="159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транспортной инфраструктуры и обеспечение безопасности дорожного движения на территории городского округа город Стерлитамак Республики Башкортостан"</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08 0 00 00000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Подпрограмма "Безопасность дорожного движения на 2019-2022гг. ГО </w:t>
            </w:r>
            <w:r w:rsidR="00E81941"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r>
      <w:tr w:rsidR="00EB0A11" w:rsidRPr="00EB0A11" w:rsidTr="00AF4864">
        <w:trPr>
          <w:trHeight w:val="105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совершенствование системы транспортной инфраструктуры по повышению безопасности дорожного движения</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08 1 01 00000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r>
      <w:tr w:rsidR="00EB0A11" w:rsidRPr="00EB0A11" w:rsidTr="00AF4864">
        <w:trPr>
          <w:trHeight w:val="31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Дорожное хозяйство</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08 1 01 03150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08 1 01 03150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16 300 000,00</w:t>
            </w:r>
          </w:p>
        </w:tc>
      </w:tr>
      <w:tr w:rsidR="00CC1B23"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95 756 000,00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95 756 000,00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95 756 000,00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Дорожное хозяйство</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17 0 01 03150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17 0 01 03150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5 350 000,00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Муниципальное задание на МБУ "РСУ ДОР"</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r>
      <w:tr w:rsidR="00EB0A11" w:rsidRPr="00EB0A11" w:rsidTr="00E81941">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Дорожное хозяйство</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17 0 02 03150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17 0 02 03150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90 406 000,00</w:t>
            </w:r>
          </w:p>
        </w:tc>
      </w:tr>
      <w:tr w:rsidR="00EB0A11" w:rsidRPr="00EB0A11" w:rsidTr="00E81941">
        <w:trPr>
          <w:trHeight w:val="63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111 685 945,68</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0C7A1A">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w:t>
            </w:r>
            <w:r w:rsidR="000C7A1A">
              <w:rPr>
                <w:rFonts w:ascii="Times New Roman" w:eastAsia="Times New Roman" w:hAnsi="Times New Roman" w:cs="Times New Roman"/>
                <w:color w:val="000000"/>
                <w:sz w:val="24"/>
                <w:szCs w:val="24"/>
                <w:lang w:eastAsia="ru-RU"/>
              </w:rPr>
              <w:t>9</w:t>
            </w:r>
            <w:r w:rsidRPr="00EB0A11">
              <w:rPr>
                <w:rFonts w:ascii="Times New Roman" w:eastAsia="Times New Roman" w:hAnsi="Times New Roman" w:cs="Times New Roman"/>
                <w:color w:val="000000"/>
                <w:sz w:val="24"/>
                <w:szCs w:val="24"/>
                <w:lang w:eastAsia="ru-RU"/>
              </w:rPr>
              <w:t>7 803 553,75</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0C7A1A"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B0A11" w:rsidRPr="00EB0A11">
              <w:rPr>
                <w:rFonts w:ascii="Times New Roman" w:eastAsia="Times New Roman" w:hAnsi="Times New Roman" w:cs="Times New Roman"/>
                <w:color w:val="000000"/>
                <w:sz w:val="24"/>
                <w:szCs w:val="24"/>
                <w:lang w:eastAsia="ru-RU"/>
              </w:rPr>
              <w:t>49 603 594,44</w:t>
            </w:r>
          </w:p>
        </w:tc>
      </w:tr>
      <w:tr w:rsidR="00EB0A11" w:rsidRPr="00EB0A11" w:rsidTr="00E81941">
        <w:trPr>
          <w:trHeight w:val="1517"/>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r>
      <w:tr w:rsidR="00EB0A11" w:rsidRPr="00EB0A11" w:rsidTr="00AF4864">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обеспечение населения </w:t>
            </w:r>
            <w:r w:rsidR="00E81941" w:rsidRPr="00EB0A11">
              <w:rPr>
                <w:rFonts w:ascii="Times New Roman" w:eastAsia="Times New Roman" w:hAnsi="Times New Roman" w:cs="Times New Roman"/>
                <w:color w:val="000000"/>
                <w:sz w:val="24"/>
                <w:szCs w:val="24"/>
                <w:lang w:eastAsia="ru-RU"/>
              </w:rPr>
              <w:t>доступным</w:t>
            </w:r>
            <w:r w:rsidRPr="00EB0A11">
              <w:rPr>
                <w:rFonts w:ascii="Times New Roman" w:eastAsia="Times New Roman" w:hAnsi="Times New Roman" w:cs="Times New Roman"/>
                <w:color w:val="000000"/>
                <w:sz w:val="24"/>
                <w:szCs w:val="24"/>
                <w:lang w:eastAsia="ru-RU"/>
              </w:rPr>
              <w:t xml:space="preserve"> и комфортным жильем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r>
      <w:tr w:rsidR="00EB0A11" w:rsidRPr="00EB0A11" w:rsidTr="00AF4864">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строительства, архитектуры и градостроительства</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01 0 03 45190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15 965 000,00</w:t>
            </w:r>
          </w:p>
        </w:tc>
      </w:tr>
      <w:tr w:rsidR="00CC1B23" w:rsidRPr="00EB0A11" w:rsidTr="00E81941">
        <w:trPr>
          <w:trHeight w:val="1827"/>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01 0 03 45190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13 830 000,00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13 830 000,00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13 830 000,00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01 0 03 45190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2 015 000,00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2 005 000,00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2 002 874,00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01 0 03 45190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0,00</w:t>
            </w:r>
          </w:p>
        </w:tc>
      </w:tr>
      <w:tr w:rsidR="00CC1B23" w:rsidRPr="00EB0A11" w:rsidTr="00AF4864">
        <w:trPr>
          <w:trHeight w:val="31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01 0 03 45190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132 126,00</w:t>
            </w:r>
          </w:p>
        </w:tc>
      </w:tr>
      <w:tr w:rsidR="00EB0A11" w:rsidRPr="00EB0A11" w:rsidTr="00E81941">
        <w:trPr>
          <w:trHeight w:val="157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в целях возмещения части затрат субъектов малого и среднего предпринимательства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E81941">
        <w:trPr>
          <w:trHeight w:val="1012"/>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Поддержка мероприятий муниципальных программ развития субъектов малого и среднего предпринимательства</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 01 S2490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 01 S2490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94 720 945,68</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0C7A1A">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w:t>
            </w:r>
            <w:r w:rsidR="000C7A1A">
              <w:rPr>
                <w:rFonts w:ascii="Times New Roman" w:eastAsia="Times New Roman" w:hAnsi="Times New Roman" w:cs="Times New Roman"/>
                <w:color w:val="000000"/>
                <w:sz w:val="24"/>
                <w:szCs w:val="24"/>
                <w:lang w:eastAsia="ru-RU"/>
              </w:rPr>
              <w:t>8</w:t>
            </w:r>
            <w:r w:rsidRPr="00EB0A11">
              <w:rPr>
                <w:rFonts w:ascii="Times New Roman" w:eastAsia="Times New Roman" w:hAnsi="Times New Roman" w:cs="Times New Roman"/>
                <w:color w:val="000000"/>
                <w:sz w:val="24"/>
                <w:szCs w:val="24"/>
                <w:lang w:eastAsia="ru-RU"/>
              </w:rPr>
              <w:t>0 838 553,75</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0C7A1A"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B0A11" w:rsidRPr="00EB0A11">
              <w:rPr>
                <w:rFonts w:ascii="Times New Roman" w:eastAsia="Times New Roman" w:hAnsi="Times New Roman" w:cs="Times New Roman"/>
                <w:color w:val="000000"/>
                <w:sz w:val="24"/>
                <w:szCs w:val="24"/>
                <w:lang w:eastAsia="ru-RU"/>
              </w:rPr>
              <w:t>32 638 594,44</w:t>
            </w:r>
          </w:p>
        </w:tc>
      </w:tr>
      <w:tr w:rsidR="00EB0A11" w:rsidRPr="00EB0A11" w:rsidTr="00AF4864">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общегосударственного управления</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99 0 00 02990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92 720 945,68</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0C7A1A">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w:t>
            </w:r>
            <w:r w:rsidR="000C7A1A">
              <w:rPr>
                <w:rFonts w:ascii="Times New Roman" w:eastAsia="Times New Roman" w:hAnsi="Times New Roman" w:cs="Times New Roman"/>
                <w:color w:val="000000"/>
                <w:sz w:val="24"/>
                <w:szCs w:val="24"/>
                <w:lang w:eastAsia="ru-RU"/>
              </w:rPr>
              <w:t>7</w:t>
            </w:r>
            <w:r w:rsidRPr="00EB0A11">
              <w:rPr>
                <w:rFonts w:ascii="Times New Roman" w:eastAsia="Times New Roman" w:hAnsi="Times New Roman" w:cs="Times New Roman"/>
                <w:color w:val="000000"/>
                <w:sz w:val="24"/>
                <w:szCs w:val="24"/>
                <w:lang w:eastAsia="ru-RU"/>
              </w:rPr>
              <w:t>8 838 553,75</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0C7A1A"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B0A11" w:rsidRPr="00EB0A11">
              <w:rPr>
                <w:rFonts w:ascii="Times New Roman" w:eastAsia="Times New Roman" w:hAnsi="Times New Roman" w:cs="Times New Roman"/>
                <w:color w:val="000000"/>
                <w:sz w:val="24"/>
                <w:szCs w:val="24"/>
                <w:lang w:eastAsia="ru-RU"/>
              </w:rPr>
              <w:t>30 638 594,44</w:t>
            </w:r>
          </w:p>
        </w:tc>
      </w:tr>
      <w:tr w:rsidR="00EB0A11" w:rsidRPr="00EB0A11" w:rsidTr="00E81941">
        <w:trPr>
          <w:trHeight w:val="1683"/>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99 0 00 02990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60 747 000,00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60 747 000,00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60 747 000,00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99 0 00 02990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31 788 845,68</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0C7A1A"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r w:rsidR="00EB0A11" w:rsidRPr="00EB0A11">
              <w:rPr>
                <w:rFonts w:ascii="Times New Roman" w:eastAsia="Times New Roman" w:hAnsi="Times New Roman" w:cs="Times New Roman"/>
                <w:color w:val="000000"/>
                <w:sz w:val="24"/>
                <w:szCs w:val="24"/>
                <w:lang w:eastAsia="ru-RU"/>
              </w:rPr>
              <w:t xml:space="preserve"> 906 453,75</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0C7A1A"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B0A11" w:rsidRPr="00EB0A11">
              <w:rPr>
                <w:rFonts w:ascii="Times New Roman" w:eastAsia="Times New Roman" w:hAnsi="Times New Roman" w:cs="Times New Roman"/>
                <w:color w:val="000000"/>
                <w:sz w:val="24"/>
                <w:szCs w:val="24"/>
                <w:lang w:eastAsia="ru-RU"/>
              </w:rPr>
              <w:t>69 706 494,44</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99 0 00 02990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185 100,00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185 100,00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185 100,00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Проведение работ по землеустройству</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99 0 00 03330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99 0 00 03330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Оценка недвижимости, признание прав и регулирование отношений по государственной (муниципальной) собственности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99 0 00 09020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E81941">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0412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99 0 00 09020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CC1B23" w:rsidRPr="00EB0A11" w:rsidTr="00E81941">
        <w:trPr>
          <w:trHeight w:val="63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lastRenderedPageBreak/>
              <w:t>ЖИЛИЩНО-КОММУНАЛЬНОЕ ХОЗЯЙСТВО</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0500</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644 358 011,53</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592 422 205,04</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546 662 863,30</w:t>
            </w:r>
          </w:p>
        </w:tc>
      </w:tr>
      <w:tr w:rsidR="00CC1B23" w:rsidRPr="00EB0A11" w:rsidTr="00E81941">
        <w:trPr>
          <w:trHeight w:val="31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Жилищное хозяйство</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58 885 908,89</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48 807 500,00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48 807 500,00</w:t>
            </w:r>
          </w:p>
        </w:tc>
      </w:tr>
      <w:tr w:rsidR="00CC1B23"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34 596 208,89</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24 517 800,00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24 517 800,00</w:t>
            </w:r>
          </w:p>
        </w:tc>
      </w:tr>
      <w:tr w:rsidR="00CC1B23" w:rsidRPr="00EB0A11" w:rsidTr="00AF4864">
        <w:trPr>
          <w:trHeight w:val="63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17 0 01 00000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34 596 208,89</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24 517 800,00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24 517 800,00</w:t>
            </w:r>
          </w:p>
        </w:tc>
      </w:tr>
      <w:tr w:rsidR="00EB0A11" w:rsidRPr="00EB0A11" w:rsidTr="00AF4864">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17 0 01 03530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13 000 000,00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13 000 000,00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17 0 01 03530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13 000 000,00</w:t>
            </w:r>
          </w:p>
        </w:tc>
      </w:tr>
      <w:tr w:rsidR="00CC1B23"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Государственная поддержка на проведение капитального ремонта общего имущества в многоквартирных домах</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17 0 01 98210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17 0 01 98210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10 000 000,00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по улучшению систем наружного освещения населенных пунктов Республики Башкортостан</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S2310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11 596 208,89</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1 517 800,00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1 517 800,00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S2310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11 596 208,89</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1 517 800,00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1 517 800,00</w:t>
            </w:r>
          </w:p>
        </w:tc>
      </w:tr>
      <w:tr w:rsidR="00CC1B23"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24 289 700,00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24 289 700,00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24 289 700,00</w:t>
            </w:r>
          </w:p>
        </w:tc>
      </w:tr>
      <w:tr w:rsidR="00CC1B23"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в области жилищного хозяйства</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99 0 00 03530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CC1B23" w:rsidRPr="00EB0A11" w:rsidTr="00E81941">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99 0 00 03530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E81941">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99 0 00  03610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19 289 700,00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19 289 700,00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19 289 700,00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99 0 00   03610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19 289 700,00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19 289 700,00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19 289 700,00</w:t>
            </w:r>
          </w:p>
        </w:tc>
      </w:tr>
      <w:tr w:rsidR="00CC1B23" w:rsidRPr="00EB0A11" w:rsidTr="00AF4864">
        <w:trPr>
          <w:trHeight w:val="559"/>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Благоустройство</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547 392 102,64</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505 534 705,04</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459 775 363,30</w:t>
            </w:r>
          </w:p>
        </w:tc>
      </w:tr>
      <w:tr w:rsidR="00CC1B23" w:rsidRPr="00EB0A11" w:rsidTr="00AF4864">
        <w:trPr>
          <w:trHeight w:val="157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09 0 00 00000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CC1B23"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проектов развития общественной инфраструктуры, основанных на местных инициативах, за счет средств бюджетов</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0 00 S2471</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0 00 S2471</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AF4864">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6 470 300,00</w:t>
            </w:r>
          </w:p>
        </w:tc>
        <w:tc>
          <w:tcPr>
            <w:tcW w:w="199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Федеральный проект "Формирование комфортной городской среды"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0 F2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6 470 300,00</w:t>
            </w:r>
          </w:p>
        </w:tc>
        <w:tc>
          <w:tcPr>
            <w:tcW w:w="199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CC1B23" w:rsidRPr="00EB0A11" w:rsidTr="00E81941">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0 F2 55550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6 470 300,00</w:t>
            </w:r>
          </w:p>
        </w:tc>
        <w:tc>
          <w:tcPr>
            <w:tcW w:w="199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CC1B23"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0 F2 55550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6 470 300,00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CC1B23" w:rsidRPr="00EB0A11" w:rsidTr="00E81941">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13 0 00 00000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4 581 100,00</w:t>
            </w:r>
          </w:p>
        </w:tc>
        <w:tc>
          <w:tcPr>
            <w:tcW w:w="1992" w:type="dxa"/>
            <w:tcBorders>
              <w:top w:val="single" w:sz="4" w:space="0" w:color="auto"/>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single" w:sz="4" w:space="0" w:color="auto"/>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CC1B23" w:rsidRPr="00EB0A11" w:rsidTr="00AF4864">
        <w:trPr>
          <w:trHeight w:val="157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 00 S2481</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3 817 580,00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CC1B23"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 00 S2481</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3 817 580,00</w:t>
            </w:r>
          </w:p>
        </w:tc>
        <w:tc>
          <w:tcPr>
            <w:tcW w:w="1992" w:type="dxa"/>
            <w:tcBorders>
              <w:top w:val="single" w:sz="4" w:space="0" w:color="auto"/>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single" w:sz="4" w:space="0" w:color="auto"/>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195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 00 S2482</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763 520,00</w:t>
            </w:r>
          </w:p>
        </w:tc>
        <w:tc>
          <w:tcPr>
            <w:tcW w:w="199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0 00 S2482</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763 520,00</w:t>
            </w:r>
          </w:p>
        </w:tc>
        <w:tc>
          <w:tcPr>
            <w:tcW w:w="199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E81941">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519 435 502,64</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500 513 705,04</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454 754 363,30</w:t>
            </w:r>
          </w:p>
        </w:tc>
      </w:tr>
      <w:tr w:rsidR="00EB0A11" w:rsidRPr="00EB0A11" w:rsidTr="00E81941">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создание благоприятных и комфортных условий проживания населения</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331 635 502,64</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312 713 705,04</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266 954 363,30</w:t>
            </w:r>
          </w:p>
        </w:tc>
      </w:tr>
      <w:tr w:rsidR="00EB0A11" w:rsidRPr="00EB0A11" w:rsidTr="00E81941">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17 0 01 06050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261 080 000,00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244 080 000,00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244 080 000,00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17 0 01 06050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260 680 000,00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243 680 000,00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243 680 000,00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17 0 01 06050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400 000,00</w:t>
            </w:r>
          </w:p>
        </w:tc>
      </w:tr>
      <w:tr w:rsidR="00EB0A11" w:rsidRPr="00EB0A11" w:rsidTr="00AF4864">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межбюджетные трансферты на финансирование расходов, связанных с уплатой лизинговых платежей на закупку коммунальной техники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17 0 01 74340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21 692 338,53</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21 033 350,85</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20 374 363,30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17 0 01 74340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21 692 338,53</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21 033 350,85</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20 374 363,30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мероприятий по благоустройству городских общественных территорий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1 01 S2640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48 863 164,11</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47 600 354,19</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2 500 000,00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1 01 S2640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48 863 164,11</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47 600 354,19</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2 500 000,00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Муниципальное задание на МБУ «РСУ ДОР»</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17 0 02 06050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17 0 02 06050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187 800 000,00</w:t>
            </w:r>
          </w:p>
        </w:tc>
      </w:tr>
      <w:tr w:rsidR="00CC1B23" w:rsidRPr="00EB0A11" w:rsidTr="00AF4864">
        <w:trPr>
          <w:trHeight w:val="31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14 905 200,00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3 021 000,00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3 021 000,00</w:t>
            </w:r>
          </w:p>
        </w:tc>
      </w:tr>
      <w:tr w:rsidR="00CC1B23" w:rsidRPr="00EB0A11" w:rsidTr="00E81941">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по благоустройству территорий населенных пунктов</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99 0 00 06050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7 521 000,00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2 521 000,00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2 521 000,00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Закупка товаров, работ и услуг для обеспечения государственных (муниципальных) нужд </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99 0 00 06050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7 161 000,00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2 161 000,00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2 161 000,00</w:t>
            </w:r>
          </w:p>
        </w:tc>
      </w:tr>
      <w:tr w:rsidR="00EB0A11" w:rsidRPr="00EB0A11" w:rsidTr="00E81941">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99 0 00 06050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360 000,00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360 000,00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360 000,00</w:t>
            </w:r>
          </w:p>
        </w:tc>
      </w:tr>
      <w:tr w:rsidR="00CC1B23" w:rsidRPr="00EB0A11" w:rsidTr="00AF4864">
        <w:trPr>
          <w:trHeight w:val="157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S2010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7 384 200,00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r>
      <w:tr w:rsidR="00CC1B23"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0503</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S2010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7 384 200,00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38 080 000,00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38 080 000,00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38 080 000,00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38 080 000,00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38 080 000,00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38 080 000,00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22 300 000,00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22 300 000,00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22 300 000,00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0505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17 0 01 06290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22 300 000,00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22 300 000,00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22 300 000,00</w:t>
            </w:r>
          </w:p>
        </w:tc>
      </w:tr>
      <w:tr w:rsidR="00EB0A11" w:rsidRPr="00EB0A11" w:rsidTr="00AF4864">
        <w:trPr>
          <w:trHeight w:val="189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0505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17 0 01 06290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20 508 130,00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20 508 130,00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20 508 130,00</w:t>
            </w:r>
          </w:p>
        </w:tc>
      </w:tr>
      <w:tr w:rsidR="00EB0A11" w:rsidRPr="00EB0A11" w:rsidTr="00E81941">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0505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17 0 01 06290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1 791 870,00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1 791 870,00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1 791 870,00</w:t>
            </w:r>
          </w:p>
        </w:tc>
      </w:tr>
      <w:tr w:rsidR="00CC1B23" w:rsidRPr="00EB0A11" w:rsidTr="00E81941">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организация ритуальных услуг и содержание мест захоронения</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0505</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17 0 03 00000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r>
      <w:tr w:rsidR="00CC1B23" w:rsidRPr="00EB0A11" w:rsidTr="00E81941">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жилищно-коммунального хозяйства</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0505</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17 0 03 06290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r>
      <w:tr w:rsidR="00CC1B23"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0505</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17 0 03 06290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15 780 000,00</w:t>
            </w:r>
          </w:p>
        </w:tc>
      </w:tr>
      <w:tr w:rsidR="00EB0A11" w:rsidRPr="00EB0A11" w:rsidTr="00AF4864">
        <w:trPr>
          <w:trHeight w:val="31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ОХРАНА ОКРУЖАЮЩЕЙ СРЕДЫ</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0600</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13 500 000,00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13 500 000,00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13 500 000,00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"Благоустройство городского округа город Стерлитамак Республики Башкортостан на 2017-2027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Создание благоприятных и комфортных условий проживания населения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в области экологии и природопользования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17 0 01 41200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17 0 01 41200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13 500 000,00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ОБРАЗОВАНИЕ</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0700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5 350 208 451,10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5 317 971 602,59</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5 320 046 302,59</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Дошкольное образование</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2 047 264 324,00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2 047 264 324,00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2 047 264 324,00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AF4864"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1 934 134 324,00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1 934 134 324,00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1 934 134 324,00</w:t>
            </w:r>
          </w:p>
        </w:tc>
      </w:tr>
      <w:tr w:rsidR="00EB0A11" w:rsidRPr="00EB0A11" w:rsidTr="00E81941">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усовершенствование системы дошкольного, общего образования в ГО </w:t>
            </w:r>
            <w:r w:rsidR="00AF4864"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Республики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1 934 134 324,00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1 934 134 324,00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1 934 134 324,00</w:t>
            </w:r>
          </w:p>
        </w:tc>
      </w:tr>
      <w:tr w:rsidR="00EB0A11" w:rsidRPr="00EB0A11" w:rsidTr="00E81941">
        <w:trPr>
          <w:trHeight w:val="1126"/>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1 879 176 235,00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1 879 176 235,00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1 879 176 235,00</w:t>
            </w:r>
          </w:p>
        </w:tc>
      </w:tr>
      <w:tr w:rsidR="00EB0A11" w:rsidRPr="00EB0A11" w:rsidTr="00E81941">
        <w:trPr>
          <w:trHeight w:val="3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Дошкольные образовательные организации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03 1 01 42090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416 017 000,00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416 017 000,00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416 017 000,00</w:t>
            </w:r>
          </w:p>
        </w:tc>
      </w:tr>
      <w:tr w:rsidR="00EB0A11" w:rsidRPr="00EB0A11" w:rsidTr="00AF4864">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03 1 01 42090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45 620 200,00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45 620 200,00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45 620 200,00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03 1 01 42090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03 1 01 42090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370 396 800,00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370 396 800,00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370 396 800,00</w:t>
            </w:r>
          </w:p>
        </w:tc>
      </w:tr>
      <w:tr w:rsidR="00EB0A11" w:rsidRPr="00EB0A11" w:rsidTr="00E81941">
        <w:trPr>
          <w:trHeight w:val="622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03 1 01 73020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1 036 633 320,00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1 036 633 320,00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1 036 633 320,00</w:t>
            </w:r>
          </w:p>
        </w:tc>
      </w:tr>
      <w:tr w:rsidR="00EB0A11" w:rsidRPr="00EB0A11" w:rsidTr="00E81941">
        <w:trPr>
          <w:trHeight w:val="1712"/>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03 1 01 73020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59 120 752,00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59 120 752,00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59 120 752,00</w:t>
            </w:r>
          </w:p>
        </w:tc>
      </w:tr>
      <w:tr w:rsidR="00EB0A11" w:rsidRPr="00EB0A11" w:rsidTr="00E81941">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977 512 568,00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977 512 568,00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977 512 568,00</w:t>
            </w:r>
          </w:p>
        </w:tc>
      </w:tr>
      <w:tr w:rsidR="00EB0A11" w:rsidRPr="00EB0A11" w:rsidTr="00E81941">
        <w:trPr>
          <w:trHeight w:val="6938"/>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03 1 01 73030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10 677 500,00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10 677 500,00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10 677 500,00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03 1 01 73030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10 677 500,00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10 677 500,00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10 677 500,00</w:t>
            </w:r>
          </w:p>
        </w:tc>
      </w:tr>
      <w:tr w:rsidR="00EB0A11" w:rsidRPr="00EB0A11" w:rsidTr="00E81941">
        <w:trPr>
          <w:trHeight w:val="7363"/>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03 1 01 73300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415 818 415,00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415 818 415,00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415 818 415,00</w:t>
            </w:r>
          </w:p>
        </w:tc>
      </w:tr>
      <w:tr w:rsidR="00EB0A11" w:rsidRPr="00EB0A11" w:rsidTr="00B32380">
        <w:trPr>
          <w:trHeight w:val="189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03 1 01 73300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36 201 882,00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36 201 882,00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36 201 882,00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03 1 01 73300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379 616 533,00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379 616 533,00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379 616 533,00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мероприятий по развитию образовательных организаций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S2520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S2520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частным детским садам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54 958 089,00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54 958 089,00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54 958 089,00</w:t>
            </w:r>
          </w:p>
        </w:tc>
      </w:tr>
      <w:tr w:rsidR="00EB0A11" w:rsidRPr="00EB0A11" w:rsidTr="00AF4864">
        <w:trPr>
          <w:trHeight w:val="346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03 1 02 73320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38 038 089,00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38 038 089,00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38 038 089,00</w:t>
            </w: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03 1 02 73320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38 038 089,00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38 038 089,00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38 038 089,00</w:t>
            </w:r>
          </w:p>
        </w:tc>
      </w:tr>
      <w:tr w:rsidR="00EB0A11" w:rsidRPr="00EB0A11" w:rsidTr="00B32380">
        <w:trPr>
          <w:trHeight w:val="315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03 1 02 74200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16 920 000,00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16 920 000,00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16 920 000,00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03 1 02 74200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16 920 000,00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16 920 000,00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16 920 000,00</w:t>
            </w:r>
          </w:p>
        </w:tc>
      </w:tr>
      <w:tr w:rsidR="00CC1B23" w:rsidRPr="00EB0A11" w:rsidTr="00AF4864">
        <w:trPr>
          <w:trHeight w:val="220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B32380" w:rsidRDefault="00EB0A11" w:rsidP="00B32380">
            <w:pPr>
              <w:spacing w:after="0" w:line="240" w:lineRule="auto"/>
              <w:rPr>
                <w:rFonts w:ascii="Times New Roman" w:eastAsia="Times New Roman" w:hAnsi="Times New Roman" w:cs="Times New Roman"/>
                <w:bCs/>
                <w:color w:val="000000"/>
                <w:sz w:val="24"/>
                <w:szCs w:val="24"/>
                <w:lang w:eastAsia="ru-RU"/>
              </w:rPr>
            </w:pPr>
            <w:r w:rsidRPr="00B32380">
              <w:rPr>
                <w:rFonts w:ascii="Times New Roman" w:eastAsia="Times New Roman" w:hAnsi="Times New Roman" w:cs="Times New Roman"/>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15 0 00 00000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Снижение уровня проявлений терроризма и экстремизма в ГО </w:t>
            </w:r>
            <w:r w:rsidR="00E81941"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r>
      <w:tr w:rsidR="00CC1B23"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Дошкольные образовательные организации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15 0 01 42090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15 0 01 42090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113 130 000,00</w:t>
            </w:r>
          </w:p>
        </w:tc>
      </w:tr>
      <w:tr w:rsidR="00EB0A11" w:rsidRPr="00EB0A11" w:rsidTr="00B32380">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Общее образование</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2 818 101 073,90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2 782 952 525,39</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2 782 452 525,39</w:t>
            </w:r>
          </w:p>
        </w:tc>
      </w:tr>
      <w:tr w:rsidR="00EB0A11" w:rsidRPr="00EB0A11" w:rsidTr="00B32380">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8194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Муниципальная программа</w:t>
            </w:r>
            <w:r w:rsidR="00EB0A11" w:rsidRPr="00EB0A11">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2 743 229 453,90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2 708 080 905,39</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2 707 580 905,39</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усовершенствование системы дошкольного, общего образования в ГО </w:t>
            </w:r>
            <w:r w:rsidR="00E81941"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Республики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2 743 229 453,90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2 708 080 905,39</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2 707 580 905,39</w:t>
            </w:r>
          </w:p>
        </w:tc>
      </w:tr>
      <w:tr w:rsidR="00EB0A11" w:rsidRPr="00EB0A11" w:rsidTr="00E81941">
        <w:trPr>
          <w:trHeight w:val="1287"/>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2 743 229 453,90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2 708 080 905,39</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2 707 580 905,39</w:t>
            </w:r>
          </w:p>
        </w:tc>
      </w:tr>
      <w:tr w:rsidR="00EB0A11" w:rsidRPr="00EB0A11" w:rsidTr="00E81941">
        <w:trPr>
          <w:trHeight w:val="852"/>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Школы-детские сады, школы начальные, основные, средние и вечерние (сменные)</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451 532 280,00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451 532 280,00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451 532 280,00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12 757 800,00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12 757 800,00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12 757 800,00</w:t>
            </w:r>
          </w:p>
        </w:tc>
      </w:tr>
      <w:tr w:rsidR="00CC1B23"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03 1 01 42190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438 774 480,00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438 774 480,00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438 774 480,00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Школы-интернаты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43 684 000,00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43 684 000,00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43 684 000,00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43 684 000,00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43 684 000,00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43 684 000,00</w:t>
            </w:r>
          </w:p>
        </w:tc>
      </w:tr>
      <w:tr w:rsidR="00EB0A11" w:rsidRPr="00EB0A11" w:rsidTr="00E81941">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03 1 01 53030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126 761 418,00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126 761 418,00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126 761 418,00</w:t>
            </w:r>
          </w:p>
        </w:tc>
      </w:tr>
      <w:tr w:rsidR="00EB0A11" w:rsidRPr="00EB0A11" w:rsidTr="00E81941">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A2A"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w:t>
            </w:r>
          </w:p>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03 1 01 53030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126 761 418,00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126 761 418,00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126 761 418,00</w:t>
            </w:r>
          </w:p>
        </w:tc>
      </w:tr>
      <w:tr w:rsidR="00EB0A11" w:rsidRPr="00EB0A11" w:rsidTr="00E81941">
        <w:trPr>
          <w:trHeight w:val="5548"/>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1 346 988 625,00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1 346 988 625,00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1 346 988 625,00</w:t>
            </w:r>
          </w:p>
        </w:tc>
      </w:tr>
      <w:tr w:rsidR="00CC1B23" w:rsidRPr="00EB0A11" w:rsidTr="00E81941">
        <w:trPr>
          <w:trHeight w:val="1984"/>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03 1 01 73040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64 558 604,00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64 558 604,00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64 558 604,00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03 1 01 73040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1 282 430 021,00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1 282 430 021,00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1 282 430 021,00</w:t>
            </w:r>
          </w:p>
        </w:tc>
      </w:tr>
      <w:tr w:rsidR="00EB0A11" w:rsidRPr="00EB0A11" w:rsidTr="00E81941">
        <w:trPr>
          <w:trHeight w:val="5662"/>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03 1 01 73050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91 992 500,00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91 992 500,00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91 992 500,00</w:t>
            </w: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91 992 500,00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91 992 500,00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91 992 500,00</w:t>
            </w:r>
          </w:p>
        </w:tc>
      </w:tr>
      <w:tr w:rsidR="00EB0A11" w:rsidRPr="00EB0A11" w:rsidTr="00E81941">
        <w:trPr>
          <w:trHeight w:val="6371"/>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03 1 01 73310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131 493 210,00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131 493 210,00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131 493 210,00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03 1 01 73310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131 493 210,00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131 493 210,00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131 493 210,00</w:t>
            </w:r>
          </w:p>
        </w:tc>
      </w:tr>
      <w:tr w:rsidR="00CC1B23" w:rsidRPr="00EB0A11" w:rsidTr="00B32380">
        <w:trPr>
          <w:trHeight w:val="157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L3040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178 499 204,00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178 499 204,00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178 499 204,00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L3040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178 499 204,00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178 499 204,00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178 499 204,00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Реализация мероприятий по модернизации школьных систем образования</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L7500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310 350 238,10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280 364 731,19</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279 864 731,19</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00360A2A" w:rsidRPr="00EB0A11">
              <w:rPr>
                <w:rFonts w:ascii="Times New Roman" w:eastAsia="Times New Roman" w:hAnsi="Times New Roman" w:cs="Times New Roman"/>
                <w:color w:val="000000"/>
                <w:sz w:val="24"/>
                <w:szCs w:val="24"/>
                <w:lang w:eastAsia="ru-RU"/>
              </w:rPr>
              <w:t>государственных</w:t>
            </w:r>
            <w:r w:rsidRPr="00EB0A11">
              <w:rPr>
                <w:rFonts w:ascii="Times New Roman" w:eastAsia="Times New Roman" w:hAnsi="Times New Roman" w:cs="Times New Roman"/>
                <w:color w:val="000000"/>
                <w:sz w:val="24"/>
                <w:szCs w:val="24"/>
                <w:lang w:eastAsia="ru-RU"/>
              </w:rPr>
              <w:t xml:space="preserve">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L7500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310 350 238,10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280 364 731,19</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279 864 731,19</w:t>
            </w:r>
          </w:p>
        </w:tc>
      </w:tr>
      <w:tr w:rsidR="00EB0A11" w:rsidRPr="00EB0A11" w:rsidTr="00AF4864">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S2080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40 071 992,90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41 529 282,20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41 529 282,20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S2080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40 071 992,90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41 529 282,20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41 529 282,20</w:t>
            </w:r>
          </w:p>
        </w:tc>
      </w:tr>
      <w:tr w:rsidR="00EB0A11" w:rsidRPr="00EB0A11" w:rsidTr="00B32380">
        <w:trPr>
          <w:trHeight w:val="2521"/>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S2720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2 940 831,00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3 055 555,00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3 055 555,00</w:t>
            </w: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S2720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2 940 831,00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3 055 555,00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3 055 555,00</w:t>
            </w:r>
          </w:p>
        </w:tc>
      </w:tr>
      <w:tr w:rsidR="00EB0A11" w:rsidRPr="00EB0A11" w:rsidTr="00B32380">
        <w:trPr>
          <w:trHeight w:val="220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Субсидии на софинансирование расходов по обеспечению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S2780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18 915 154,90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12 180 100,00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12 180 100,00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S2780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18 915 154,90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12 180 100,00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12 180 100,00</w:t>
            </w:r>
          </w:p>
        </w:tc>
      </w:tr>
      <w:tr w:rsidR="00EB0A11" w:rsidRPr="00EB0A11" w:rsidTr="00AF4864">
        <w:trPr>
          <w:trHeight w:val="220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69727D" w:rsidRDefault="00EB0A11" w:rsidP="00EB0A11">
            <w:pPr>
              <w:spacing w:after="0" w:line="240" w:lineRule="auto"/>
              <w:rPr>
                <w:rFonts w:ascii="Times New Roman" w:eastAsia="Times New Roman" w:hAnsi="Times New Roman" w:cs="Times New Roman"/>
                <w:bCs/>
                <w:color w:val="000000"/>
                <w:sz w:val="24"/>
                <w:szCs w:val="24"/>
                <w:lang w:eastAsia="ru-RU"/>
              </w:rPr>
            </w:pPr>
            <w:r w:rsidRPr="0069727D">
              <w:rPr>
                <w:rFonts w:ascii="Times New Roman" w:eastAsia="Times New Roman" w:hAnsi="Times New Roman" w:cs="Times New Roman"/>
                <w:bCs/>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74 871 620,00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74 871 620,00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74 871 620,00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Снижение уровня проявлений терроризма и экстремизма в ГО </w:t>
            </w:r>
            <w:r w:rsidR="00360A2A"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74 871 620,00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74 871 620,00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74 871 620,00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Школы – детские сады, школы начальные, основные, средние и вечерние (сменные)</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69 891 620,00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69 891 620,00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69 891 620,00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69 891 620,00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69 891 620,00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69 891 620,00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Школы-интернаты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4 980 000,00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4 980 000,00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4 980 000,00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4 980 000,00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4 980 000,00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4 980 000,00</w:t>
            </w:r>
          </w:p>
        </w:tc>
      </w:tr>
      <w:tr w:rsidR="00EB0A11" w:rsidRPr="00EB0A11" w:rsidTr="00B32380">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Дополнительное образование детей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346 288 900,00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346 512 300,00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346 288 900,00</w:t>
            </w:r>
          </w:p>
        </w:tc>
      </w:tr>
      <w:tr w:rsidR="00EB0A11" w:rsidRPr="00EB0A11" w:rsidTr="00B32380">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360A2A"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188 205 100,00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188 325 900,00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188 205 100,00</w:t>
            </w:r>
          </w:p>
        </w:tc>
      </w:tr>
      <w:tr w:rsidR="00EB0A11" w:rsidRPr="00EB0A11" w:rsidTr="00360A2A">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усовершенствование системы дошкольного, общего образования в ГО </w:t>
            </w:r>
            <w:r w:rsidR="00360A2A"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Республики Башкортостан</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03 1 00 00000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188 191 000,00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188 311 800,00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188 191 000,00</w:t>
            </w:r>
          </w:p>
        </w:tc>
      </w:tr>
      <w:tr w:rsidR="00CC1B23" w:rsidRPr="00EB0A11" w:rsidTr="00360A2A">
        <w:trPr>
          <w:trHeight w:val="139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03 1 01 00000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188 191 000,00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188 311 800,00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188 191 000,00</w:t>
            </w:r>
          </w:p>
        </w:tc>
      </w:tr>
      <w:tr w:rsidR="00EB0A11" w:rsidRPr="00EB0A11" w:rsidTr="00360A2A">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03 1 01 42390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94 001 100,00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94 001 100,00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94 001 100,00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03 1 01 42390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94 001 100,00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94 001 100,00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94 001 100,00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03 1 01 42400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03 1 01 42400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40 000 000,00</w:t>
            </w:r>
          </w:p>
        </w:tc>
      </w:tr>
      <w:tr w:rsidR="00CC1B23" w:rsidRPr="00EB0A11" w:rsidTr="00AF4864">
        <w:trPr>
          <w:trHeight w:val="189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S2050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54 189 900,00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54 310 700,00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54 189 900,00</w:t>
            </w:r>
          </w:p>
        </w:tc>
      </w:tr>
      <w:tr w:rsidR="00CC1B23" w:rsidRPr="00EB0A11" w:rsidTr="00B32380">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S2050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54 189 900,00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54 310 700,00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54 189 900,00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Региональный проект «Успех каждого ребенка»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Е2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r>
      <w:tr w:rsidR="00EB0A11" w:rsidRPr="00EB0A11" w:rsidTr="00360A2A">
        <w:trPr>
          <w:trHeight w:val="2119"/>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Е2 51710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Е2 51710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14 100,00</w:t>
            </w:r>
          </w:p>
        </w:tc>
      </w:tr>
      <w:tr w:rsidR="00EB0A11" w:rsidRPr="00EB0A11" w:rsidTr="00360A2A">
        <w:trPr>
          <w:trHeight w:val="1342"/>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360A2A"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EB0A11">
              <w:rPr>
                <w:rFonts w:ascii="Times New Roman" w:eastAsia="Times New Roman" w:hAnsi="Times New Roman" w:cs="Times New Roman"/>
                <w:color w:val="000000"/>
                <w:sz w:val="24"/>
                <w:szCs w:val="24"/>
                <w:lang w:eastAsia="ru-RU"/>
              </w:rPr>
              <w:t>Башкортостан на</w:t>
            </w:r>
            <w:r w:rsidR="00EB0A11" w:rsidRPr="00EB0A11">
              <w:rPr>
                <w:rFonts w:ascii="Times New Roman" w:eastAsia="Times New Roman" w:hAnsi="Times New Roman" w:cs="Times New Roman"/>
                <w:color w:val="000000"/>
                <w:sz w:val="24"/>
                <w:szCs w:val="24"/>
                <w:lang w:eastAsia="ru-RU"/>
              </w:rPr>
              <w:t xml:space="preserve"> период 2023-2029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149 451 400,00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149 554 000,00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149 451 400,00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149 451 400,00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149 554 000,00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149 451 400,00</w:t>
            </w:r>
          </w:p>
        </w:tc>
      </w:tr>
      <w:tr w:rsidR="00EB0A11" w:rsidRPr="00EB0A11" w:rsidTr="00AF4864">
        <w:trPr>
          <w:trHeight w:val="12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149 451 400,00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149 554 000,00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149 451 400,00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04 1 02 42390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44 449 000,00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44 449 000,00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44 449 000,00</w:t>
            </w: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04 1 02 42390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44 449 000,00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44 449 000,00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44 449 000,00</w:t>
            </w:r>
          </w:p>
        </w:tc>
      </w:tr>
      <w:tr w:rsidR="00EB0A11" w:rsidRPr="00EB0A11" w:rsidTr="00B32380">
        <w:trPr>
          <w:trHeight w:val="189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S2050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105 002 400,00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105 105 000,00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105 002 400,00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S2050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105 002 400,00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105 105 000,00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105 002 400,00</w:t>
            </w:r>
          </w:p>
        </w:tc>
      </w:tr>
      <w:tr w:rsidR="00EB0A11" w:rsidRPr="00EB0A11" w:rsidTr="00AF4864">
        <w:trPr>
          <w:trHeight w:val="201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Снижение уровня проявлений терроризма и экстремизма в ГО </w:t>
            </w:r>
            <w:r w:rsidR="00360A2A"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Организации по внешкольной работе с детьми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15 0 01 42390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15 0 01 42390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8 632 400,00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r>
      <w:tr w:rsidR="00EB0A11" w:rsidRPr="00EB0A11" w:rsidTr="00B32380">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2018-2022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18 0 00 0000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совершенствование системы профессионального развития муниципальных служащих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0705</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Переподготовка и повышение квалификации кадров</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0705</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18 0 01 42970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0705</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18 0 01 42970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630 000,00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Молодежная политика и оздоровление детей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16 939 500,00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16 939 500,00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16 939 500,00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360A2A"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6 387 000,00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6 387 000,00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6 387 000,00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организация массового летнего отдыха, оздоровление и занятость детей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6 387 000,00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6 387 000,00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6 387 000,00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Отдых детей за счет средств муниципальных образований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03 3 02 43240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r>
      <w:tr w:rsidR="00CC1B23" w:rsidRPr="00EB0A11" w:rsidTr="00AF4864">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03 3 02 43240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3 237 000,00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сохранение и укрепление материально-технической базы детского загородного лагеря "Салют"</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03 3 04 00000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r>
      <w:tr w:rsidR="00EB0A11" w:rsidRPr="00EB0A11" w:rsidTr="00360A2A">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отдыха и оздоровления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03 3 04 43290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r>
      <w:tr w:rsidR="00EB0A11" w:rsidRPr="00EB0A11" w:rsidTr="00360A2A">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03 3 04 43290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3 150 000,00</w:t>
            </w:r>
          </w:p>
        </w:tc>
      </w:tr>
      <w:tr w:rsidR="00EB0A11" w:rsidRPr="00EB0A11" w:rsidTr="00360A2A">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молодежной политики в городском округе городе Стерлитамак Республики Башкортостан"</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06 0 00 00000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10 376 500,00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10 376 500,00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10 376 500,00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Содержание МКУ "Отдел по молодежной политике администрации ГО </w:t>
            </w:r>
            <w:r w:rsidR="00360A2A"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06 0 01 00000</w:t>
            </w:r>
          </w:p>
        </w:tc>
        <w:tc>
          <w:tcPr>
            <w:tcW w:w="793"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3 793 200,00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3 793 200,00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3 793 200,00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молодежной политики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06 0 01 43190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3 793 200,00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3 793 200,00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3 793 200,00</w:t>
            </w:r>
          </w:p>
        </w:tc>
      </w:tr>
      <w:tr w:rsidR="00EB0A11" w:rsidRPr="00EB0A11" w:rsidTr="00AF4864">
        <w:trPr>
          <w:trHeight w:val="189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06 0 01 43190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2 750 000,00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2 750 000,00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2 750 000,00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06 0 01 43190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1 035 000,00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1 035 000,00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1 035 000,00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06 0 01 43190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деятельность МБУ "ВПО Отечество"</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r>
      <w:tr w:rsidR="00EB0A11" w:rsidRPr="00EB0A11" w:rsidTr="00AF4864">
        <w:trPr>
          <w:trHeight w:val="42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Учреждения в сфере молодежной политики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06 0 02 43190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06 0 02 43190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6 583 300,00</w:t>
            </w:r>
          </w:p>
        </w:tc>
      </w:tr>
      <w:tr w:rsidR="00EB0A11" w:rsidRPr="00EB0A11" w:rsidTr="00B32380">
        <w:trPr>
          <w:trHeight w:val="220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Муниципальная программа «Противодействие злоупотреблению наркотиками и их незаконному обороту, профилактики заболеваемости </w:t>
            </w:r>
            <w:r w:rsidR="00360A2A" w:rsidRPr="00EB0A11">
              <w:rPr>
                <w:rFonts w:ascii="Times New Roman" w:eastAsia="Times New Roman" w:hAnsi="Times New Roman" w:cs="Times New Roman"/>
                <w:color w:val="000000"/>
                <w:sz w:val="24"/>
                <w:szCs w:val="24"/>
                <w:lang w:eastAsia="ru-RU"/>
              </w:rPr>
              <w:t>наркологическими</w:t>
            </w:r>
            <w:r w:rsidRPr="00EB0A11">
              <w:rPr>
                <w:rFonts w:ascii="Times New Roman" w:eastAsia="Times New Roman" w:hAnsi="Times New Roman" w:cs="Times New Roman"/>
                <w:color w:val="000000"/>
                <w:sz w:val="24"/>
                <w:szCs w:val="24"/>
                <w:lang w:eastAsia="ru-RU"/>
              </w:rPr>
              <w:t xml:space="preserve"> расстройствами и бытовыми отравлениями в городском округе </w:t>
            </w:r>
            <w:r w:rsidR="00360A2A" w:rsidRPr="00EB0A11">
              <w:rPr>
                <w:rFonts w:ascii="Times New Roman" w:eastAsia="Times New Roman" w:hAnsi="Times New Roman" w:cs="Times New Roman"/>
                <w:color w:val="000000"/>
                <w:sz w:val="24"/>
                <w:szCs w:val="24"/>
                <w:lang w:eastAsia="ru-RU"/>
              </w:rPr>
              <w:t>город Стерлитамак</w:t>
            </w:r>
            <w:r w:rsidRPr="00EB0A11">
              <w:rPr>
                <w:rFonts w:ascii="Times New Roman" w:eastAsia="Times New Roman" w:hAnsi="Times New Roman" w:cs="Times New Roman"/>
                <w:color w:val="000000"/>
                <w:sz w:val="24"/>
                <w:szCs w:val="24"/>
                <w:lang w:eastAsia="ru-RU"/>
              </w:rPr>
              <w:t>"</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r>
      <w:tr w:rsidR="00EB0A11" w:rsidRPr="00EB0A11" w:rsidTr="00360A2A">
        <w:trPr>
          <w:trHeight w:val="604"/>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в сфере молодежной политики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11 0 01 43110</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0707</w:t>
            </w:r>
          </w:p>
        </w:tc>
        <w:tc>
          <w:tcPr>
            <w:tcW w:w="1894"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11 0 00 43110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176 000,00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Другие вопросы в области образования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120 984 653,20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123 672 953,20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126 471 053,20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360A2A"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120 984 653,20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123 672 953,20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126 471 053,20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усовершенствование системы дошкольного, общего образования в ГО </w:t>
            </w:r>
            <w:r w:rsidR="00360A2A"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Республики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14 658 153,20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14 658 153,20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14 658 153,20</w:t>
            </w:r>
          </w:p>
        </w:tc>
      </w:tr>
      <w:tr w:rsidR="00EB0A11" w:rsidRPr="00EB0A11" w:rsidTr="00360A2A">
        <w:trPr>
          <w:trHeight w:val="1289"/>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14 658 153,20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14 658 153,20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14 658 153,20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для детей и молодежи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03 1 01 43690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6 394 500,00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6 394 500,00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6 394 500,00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03 1 01 43690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6 394 500,00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6 394 500,00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6 394 500,00</w:t>
            </w: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Федеральный проект "Патриотическое воспитание граждан Российской Федерации"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ЕВ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r>
      <w:tr w:rsidR="00EB0A11" w:rsidRPr="00EB0A11" w:rsidTr="00360A2A">
        <w:trPr>
          <w:trHeight w:val="1694"/>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ЕВ 51790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ЕВ 51790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8 263 653,20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социальная поддержка учащихся образовательных учреждений из многодетных малообеспеченных семей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03 3 03 00000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67 309 100,00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69 997 400,00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72 795 500,00</w:t>
            </w:r>
          </w:p>
        </w:tc>
      </w:tr>
      <w:tr w:rsidR="00EB0A11" w:rsidRPr="00EB0A11" w:rsidTr="00360A2A">
        <w:trPr>
          <w:trHeight w:val="2892"/>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03 3 03 73190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67 309 100,00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69 997 400,00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72 795 500,00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03 3 03 73190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67 309 100,00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69 997 400,00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72 795 500,00</w:t>
            </w:r>
          </w:p>
        </w:tc>
      </w:tr>
      <w:tr w:rsidR="00EB0A11" w:rsidRPr="00EB0A11" w:rsidTr="00AF4864">
        <w:trPr>
          <w:trHeight w:val="100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создание эффективной системы </w:t>
            </w:r>
            <w:r w:rsidR="00360A2A" w:rsidRPr="00EB0A11">
              <w:rPr>
                <w:rFonts w:ascii="Times New Roman" w:eastAsia="Times New Roman" w:hAnsi="Times New Roman" w:cs="Times New Roman"/>
                <w:color w:val="000000"/>
                <w:sz w:val="24"/>
                <w:szCs w:val="24"/>
                <w:lang w:eastAsia="ru-RU"/>
              </w:rPr>
              <w:t>профессионального</w:t>
            </w:r>
            <w:r w:rsidRPr="00EB0A11">
              <w:rPr>
                <w:rFonts w:ascii="Times New Roman" w:eastAsia="Times New Roman" w:hAnsi="Times New Roman" w:cs="Times New Roman"/>
                <w:color w:val="000000"/>
                <w:sz w:val="24"/>
                <w:szCs w:val="24"/>
                <w:lang w:eastAsia="ru-RU"/>
              </w:rPr>
              <w:t xml:space="preserve"> роста педагогических работников</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r>
      <w:tr w:rsidR="00EB0A11" w:rsidRPr="00EB0A11" w:rsidTr="00B32380">
        <w:trPr>
          <w:trHeight w:val="102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Функционирование методического кабинета, централизованной бухгалтерии, группы хозяйственного обслуживания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r>
      <w:tr w:rsidR="00EB0A11" w:rsidRPr="00EB0A11" w:rsidTr="00360A2A">
        <w:trPr>
          <w:trHeight w:val="1693"/>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03 6 01 452900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39 017 400,00</w:t>
            </w:r>
          </w:p>
        </w:tc>
      </w:tr>
      <w:tr w:rsidR="00EB0A11" w:rsidRPr="00EB0A11" w:rsidTr="00B32380">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03 6 01 45290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19 882 100,00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19 882 100,00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19 882 100,00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03 6 01 45290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5 185 300,00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5 185 300,00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5 185 300,00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03 6 01 45290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13 850 000,00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13 850 000,00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13 850 000,00</w:t>
            </w:r>
          </w:p>
        </w:tc>
      </w:tr>
      <w:tr w:rsidR="00EB0A11" w:rsidRPr="00EB0A11" w:rsidTr="0069727D">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бюджетные ассигнования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0709</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03 6 01 45290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69727D">
        <w:trPr>
          <w:trHeight w:val="315"/>
        </w:trPr>
        <w:tc>
          <w:tcPr>
            <w:tcW w:w="4527" w:type="dxa"/>
            <w:tcBorders>
              <w:top w:val="single" w:sz="4" w:space="0" w:color="auto"/>
              <w:left w:val="single" w:sz="4" w:space="0" w:color="auto"/>
              <w:bottom w:val="single" w:sz="4" w:space="0" w:color="auto"/>
              <w:right w:val="nil"/>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xml:space="preserve">КУЛЬТУРА И КИНЕМАТОГРАФИЯ </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0800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134 025 931,85</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134 013 047,51</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133 932 385,11</w:t>
            </w:r>
          </w:p>
        </w:tc>
      </w:tr>
      <w:tr w:rsidR="00EB0A11" w:rsidRPr="00EB0A11" w:rsidTr="0069727D">
        <w:trPr>
          <w:trHeight w:val="31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Культура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128 935 931,85</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129 013 047,51</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128 932 385,11</w:t>
            </w:r>
          </w:p>
        </w:tc>
      </w:tr>
      <w:tr w:rsidR="00EB0A11" w:rsidRPr="00EB0A11" w:rsidTr="00360A2A">
        <w:trPr>
          <w:trHeight w:val="1289"/>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360A2A"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EB0A11">
              <w:rPr>
                <w:rFonts w:ascii="Times New Roman" w:eastAsia="Times New Roman" w:hAnsi="Times New Roman" w:cs="Times New Roman"/>
                <w:color w:val="000000"/>
                <w:sz w:val="24"/>
                <w:szCs w:val="24"/>
                <w:lang w:eastAsia="ru-RU"/>
              </w:rPr>
              <w:t>Башкортостан на</w:t>
            </w:r>
            <w:r w:rsidR="00EB0A11" w:rsidRPr="00EB0A11">
              <w:rPr>
                <w:rFonts w:ascii="Times New Roman" w:eastAsia="Times New Roman" w:hAnsi="Times New Roman" w:cs="Times New Roman"/>
                <w:color w:val="000000"/>
                <w:sz w:val="24"/>
                <w:szCs w:val="24"/>
                <w:lang w:eastAsia="ru-RU"/>
              </w:rPr>
              <w:t xml:space="preserve"> период 2023-2029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121 898 931,85</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121 976 047,51</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121 895 385,11</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121 898 931,85</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121 976 047,51</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121 895 385,11</w:t>
            </w:r>
          </w:p>
        </w:tc>
      </w:tr>
      <w:tr w:rsidR="00CC1B23" w:rsidRPr="00EB0A11" w:rsidTr="00B32380">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Организация и обеспечение отдыха и оздоровление детей</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04 1 01 00000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r>
      <w:tr w:rsidR="00CC1B23"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Софинансирование зарплаты учреждений культуры </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01 S2040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r>
      <w:tr w:rsidR="00CC1B23" w:rsidRPr="00EB0A11" w:rsidTr="00360A2A">
        <w:trPr>
          <w:trHeight w:val="1693"/>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01 S2040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5 644 300,00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обеспечение условий для развития деятельности муниципальных учреждений культуры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B32380" w:rsidP="00EB0A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0801</w:t>
            </w:r>
            <w:r w:rsidR="00EB0A11" w:rsidRPr="00EB0A11">
              <w:rPr>
                <w:rFonts w:ascii="Times New Roman" w:eastAsia="Times New Roman" w:hAnsi="Times New Roman" w:cs="Times New Roman"/>
                <w:color w:val="000000"/>
                <w:sz w:val="24"/>
                <w:szCs w:val="24"/>
                <w:lang w:eastAsia="ru-RU"/>
              </w:rPr>
              <w:t>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r>
      <w:tr w:rsidR="00EB0A11" w:rsidRPr="00EB0A11" w:rsidTr="00AF4864">
        <w:trPr>
          <w:trHeight w:val="189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r w:rsidR="00B32380">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04 1 02 74110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r w:rsidR="00B32380">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04 1 02 74110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500 000,00</w:t>
            </w:r>
          </w:p>
        </w:tc>
      </w:tr>
      <w:tr w:rsidR="00EB0A11" w:rsidRPr="00EB0A11" w:rsidTr="00AF4864">
        <w:trPr>
          <w:trHeight w:val="102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муниципальный услуг ГДК</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04 1 03 00000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57 060 900,00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57 098 600,00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57 060 900,00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Дворцы и дома культуры, другие учреждения культуры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04 1 03 44090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23 558 500,00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23 558 500,00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23 558 500,00</w:t>
            </w: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04 1 03 44090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23 558 500,00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23 558 500,00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23 558 500,00</w:t>
            </w:r>
          </w:p>
        </w:tc>
      </w:tr>
      <w:tr w:rsidR="00EB0A11" w:rsidRPr="00EB0A11" w:rsidTr="00360A2A">
        <w:trPr>
          <w:trHeight w:val="701"/>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w:t>
            </w:r>
            <w:r w:rsidRPr="00EB0A11">
              <w:rPr>
                <w:rFonts w:ascii="Times New Roman" w:eastAsia="Times New Roman" w:hAnsi="Times New Roman" w:cs="Times New Roman"/>
                <w:color w:val="000000"/>
                <w:sz w:val="24"/>
                <w:szCs w:val="24"/>
                <w:lang w:eastAsia="ru-RU"/>
              </w:rPr>
              <w:lastRenderedPageBreak/>
              <w:t>от трудовой деятельности) в Республике Башкортостан</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0801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03 S2040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33 502 400,00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33 540 100,00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33 502 400,00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03 S2040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33 502 400,00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33 540 100,00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33 502 400,00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финансовое обеспечение муниципального задания на оказание муниципальных услуг ЦБС, мероприятия по развитию библиотечного дела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04 1 04 00000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50 667 741,65</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50 700 894,91</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50 664 194,91</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Библиотеки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04 1 04 44290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11 779 400,00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11 779 400,00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11 779 400,00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04 1 04 44290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11 779 400,00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11 779 400,00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11 779 400,00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Поддержка отрасли культуры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04 L5190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1 348 341,65</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1 344 794,91</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1 344 794,91</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04 L5190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1 348 341,65</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1 344 794,91</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1 344 794,91</w:t>
            </w:r>
          </w:p>
        </w:tc>
      </w:tr>
      <w:tr w:rsidR="00EB0A11" w:rsidRPr="00EB0A11" w:rsidTr="00446CEF">
        <w:trPr>
          <w:trHeight w:val="2437"/>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04 S2040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37 540 000,00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37 576 700,00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37 540 000,00</w:t>
            </w:r>
          </w:p>
        </w:tc>
      </w:tr>
      <w:tr w:rsidR="00EB0A11" w:rsidRPr="00EB0A11" w:rsidTr="00446CEF">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04 S2040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37 540 000,00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37 576 700,00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37 540 000,00</w:t>
            </w:r>
          </w:p>
        </w:tc>
      </w:tr>
      <w:tr w:rsidR="00EB0A11" w:rsidRPr="00EB0A11" w:rsidTr="00446CEF">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финансовое обеспечение муниципального задания на оказание муниципальных услуг СИКМ. </w:t>
            </w:r>
            <w:r w:rsidR="00B32380" w:rsidRPr="00EB0A11">
              <w:rPr>
                <w:rFonts w:ascii="Times New Roman" w:eastAsia="Times New Roman" w:hAnsi="Times New Roman" w:cs="Times New Roman"/>
                <w:color w:val="000000"/>
                <w:sz w:val="24"/>
                <w:szCs w:val="24"/>
                <w:lang w:eastAsia="ru-RU"/>
              </w:rPr>
              <w:t>Мероприятия</w:t>
            </w:r>
            <w:r w:rsidRPr="00EB0A11">
              <w:rPr>
                <w:rFonts w:ascii="Times New Roman" w:eastAsia="Times New Roman" w:hAnsi="Times New Roman" w:cs="Times New Roman"/>
                <w:color w:val="000000"/>
                <w:sz w:val="24"/>
                <w:szCs w:val="24"/>
                <w:lang w:eastAsia="ru-RU"/>
              </w:rPr>
              <w:t xml:space="preserve"> по сохранению культурного и духовного достояния горожан, развитию музейного дела.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04 1 05 00000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8 025 990,20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8 032 252,60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8 025 990,20</w:t>
            </w:r>
          </w:p>
        </w:tc>
      </w:tr>
      <w:tr w:rsidR="00EB0A11" w:rsidRPr="00EB0A11" w:rsidTr="00446CEF">
        <w:trPr>
          <w:trHeight w:val="31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Музеи и постоянные выставки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04 1 05 44190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1 608 900,00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1 608 900,00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1 608 900,00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04 1 05 44190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1 608 900,00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1 608 900,00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1 608 900,00</w:t>
            </w:r>
          </w:p>
        </w:tc>
      </w:tr>
      <w:tr w:rsidR="00EB0A11" w:rsidRPr="00EB0A11" w:rsidTr="00446CEF">
        <w:trPr>
          <w:trHeight w:val="2476"/>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05 S2040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6 417 090,20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6 423 352,60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6 417 090,20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1 05 S2040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6 417 090,20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6 423 352,60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6 417 090,20</w:t>
            </w:r>
          </w:p>
        </w:tc>
      </w:tr>
      <w:tr w:rsidR="00EB0A11" w:rsidRPr="00EB0A11" w:rsidTr="00446CEF">
        <w:trPr>
          <w:trHeight w:val="200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7 037 000,00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7 037 000,00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7 037 000,00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Снижение уровня проявлений терроризма и экстремизма в ГО </w:t>
            </w:r>
            <w:r w:rsidR="00446CEF"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7 037 000,00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7 037 000,00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7 037 000,00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Дворцы и дома культуры, другие учреждения культуры</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15 0 01 44090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2 400 000,00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2 400 000,00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2 400 000,00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15 0 01 44090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2 400 000,00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2 400 000,00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2 400 000,00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Музеи и постоянные выставки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15 0 01 44190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497 000,00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497 000,00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497 000,00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15 0 01 44190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497 000,00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497 000,00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497 000,00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Библиотеки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15 0 01 44290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4 140 000,00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4 140 000,00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4 140 000,00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15 0 01 44290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4 140 000,00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4 140 000,00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4 140 000,00</w:t>
            </w:r>
          </w:p>
        </w:tc>
      </w:tr>
      <w:tr w:rsidR="00EB0A11" w:rsidRPr="00EB0A11" w:rsidTr="00AF4864">
        <w:trPr>
          <w:trHeight w:val="630"/>
        </w:trPr>
        <w:tc>
          <w:tcPr>
            <w:tcW w:w="4527" w:type="dxa"/>
            <w:tcBorders>
              <w:top w:val="nil"/>
              <w:left w:val="single" w:sz="4" w:space="0" w:color="auto"/>
              <w:bottom w:val="nil"/>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5 090 000,00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446CEF">
        <w:trPr>
          <w:trHeight w:val="1421"/>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446CEF"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"Сохранение и развитие культуры в городском округе город Стерлитамак Республики </w:t>
            </w:r>
            <w:r w:rsidRPr="00EB0A11">
              <w:rPr>
                <w:rFonts w:ascii="Times New Roman" w:eastAsia="Times New Roman" w:hAnsi="Times New Roman" w:cs="Times New Roman"/>
                <w:color w:val="000000"/>
                <w:sz w:val="24"/>
                <w:szCs w:val="24"/>
                <w:lang w:eastAsia="ru-RU"/>
              </w:rPr>
              <w:t>Башкортостан на</w:t>
            </w:r>
            <w:r w:rsidR="00EB0A11" w:rsidRPr="00EB0A11">
              <w:rPr>
                <w:rFonts w:ascii="Times New Roman" w:eastAsia="Times New Roman" w:hAnsi="Times New Roman" w:cs="Times New Roman"/>
                <w:color w:val="000000"/>
                <w:sz w:val="24"/>
                <w:szCs w:val="24"/>
                <w:lang w:eastAsia="ru-RU"/>
              </w:rPr>
              <w:t xml:space="preserve"> период 2023-2029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5 090 000,00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AF4864">
        <w:trPr>
          <w:trHeight w:val="945"/>
        </w:trPr>
        <w:tc>
          <w:tcPr>
            <w:tcW w:w="4527" w:type="dxa"/>
            <w:tcBorders>
              <w:top w:val="nil"/>
              <w:left w:val="single" w:sz="4" w:space="0" w:color="auto"/>
              <w:bottom w:val="nil"/>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участие населения в культурной жизни, обеспечение условий для творческой реализации граждан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04 2 00 00000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5 090 000,00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проведение </w:t>
            </w:r>
            <w:r w:rsidR="00B32380" w:rsidRPr="00EB0A11">
              <w:rPr>
                <w:rFonts w:ascii="Times New Roman" w:eastAsia="Times New Roman" w:hAnsi="Times New Roman" w:cs="Times New Roman"/>
                <w:color w:val="000000"/>
                <w:sz w:val="24"/>
                <w:szCs w:val="24"/>
                <w:lang w:eastAsia="ru-RU"/>
              </w:rPr>
              <w:t>торжественных</w:t>
            </w:r>
            <w:r w:rsidRPr="00EB0A11">
              <w:rPr>
                <w:rFonts w:ascii="Times New Roman" w:eastAsia="Times New Roman" w:hAnsi="Times New Roman" w:cs="Times New Roman"/>
                <w:color w:val="000000"/>
                <w:sz w:val="24"/>
                <w:szCs w:val="24"/>
                <w:lang w:eastAsia="ru-RU"/>
              </w:rPr>
              <w:t xml:space="preserve"> мероприятий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04 2 01 00000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5 090 000,00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в сфере культуры, кинематографии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0804 </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04 2 01 45870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5 090 000,00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0804 </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04 2 01 45870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3 000 000,00</w:t>
            </w:r>
          </w:p>
        </w:tc>
      </w:tr>
      <w:tr w:rsidR="00EB0A11" w:rsidRPr="00EB0A11" w:rsidTr="00446CEF">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Премии и гранты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0804</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04 2 01 45870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350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90 000,00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r>
      <w:tr w:rsidR="00EB0A11" w:rsidRPr="00EB0A11" w:rsidTr="00446CEF">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0804 </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04 2 01 45870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2 000 000,00</w:t>
            </w:r>
          </w:p>
        </w:tc>
      </w:tr>
      <w:tr w:rsidR="00EB0A11" w:rsidRPr="00EB0A11" w:rsidTr="00446CEF">
        <w:trPr>
          <w:trHeight w:val="31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СОЦИАЛЬНАЯ ПОЛИТИКА</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1000</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405 782 159,40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400 176 866,40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337 147 556,20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Пенсионное обеспечение</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муниципальной службы в городском округе город Стерлитамак Республики Башкортостан на 2023-2028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гарантий, предусмотренных действующим законодательством для муниципальных служащих</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18 0 02 00000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Доплата к пенсии муниципальных служащих</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18 0 02 02300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18 0 02 02300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8 800 000,00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населения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12 207 944,00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12 207 944,00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12 207 944,00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12 207 944,00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12 207 944,00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12 207 944,00</w:t>
            </w:r>
          </w:p>
        </w:tc>
      </w:tr>
      <w:tr w:rsidR="00EB0A11" w:rsidRPr="00EB0A11" w:rsidTr="00446CEF">
        <w:trPr>
          <w:trHeight w:val="1449"/>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99 0 00 10470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900 000,00</w:t>
            </w:r>
          </w:p>
        </w:tc>
      </w:tr>
      <w:tr w:rsidR="00EB0A11" w:rsidRPr="00EB0A11" w:rsidTr="00B32380">
        <w:trPr>
          <w:trHeight w:val="63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99 0 00 10470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900 000,00</w:t>
            </w:r>
          </w:p>
        </w:tc>
      </w:tr>
      <w:tr w:rsidR="00EB0A11" w:rsidRPr="00EB0A11" w:rsidTr="00B32380">
        <w:trPr>
          <w:trHeight w:val="126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Субсидии иным некоммерческим организациям, не являющимся государственными (муниципальными) учреждениями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99 0 00 61340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1 640 000,00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1 640 000,00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1 640 000,00</w:t>
            </w:r>
          </w:p>
        </w:tc>
      </w:tr>
      <w:tr w:rsidR="00EB0A11" w:rsidRPr="00EB0A11" w:rsidTr="00446CEF">
        <w:trPr>
          <w:trHeight w:val="90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lang w:eastAsia="ru-RU"/>
              </w:rPr>
            </w:pPr>
            <w:r w:rsidRPr="00EB0A11">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99 0 00 61340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1 640 000,00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1 640 000,00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1 640 000,00</w:t>
            </w:r>
          </w:p>
        </w:tc>
      </w:tr>
      <w:tr w:rsidR="00EB0A11" w:rsidRPr="00EB0A11" w:rsidTr="00446CEF">
        <w:trPr>
          <w:trHeight w:val="346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Субвенции на осуществление государственных полномочий </w:t>
            </w:r>
            <w:r w:rsidRPr="00EB0A11">
              <w:rPr>
                <w:rFonts w:ascii="Times New Roman" w:eastAsia="Times New Roman" w:hAnsi="Times New Roman" w:cs="Times New Roman"/>
                <w:color w:val="000000"/>
                <w:sz w:val="24"/>
                <w:szCs w:val="24"/>
                <w:lang w:eastAsia="ru-RU"/>
              </w:rPr>
              <w:b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r w:rsidRPr="00EB0A11">
              <w:rPr>
                <w:rFonts w:ascii="Times New Roman" w:eastAsia="Times New Roman" w:hAnsi="Times New Roman" w:cs="Times New Roman"/>
                <w:color w:val="000000"/>
                <w:sz w:val="24"/>
                <w:szCs w:val="24"/>
                <w:lang w:eastAsia="ru-RU"/>
              </w:rPr>
              <w:br/>
              <w:t>2005 года и страдающих тяжелыми формами хронических заболеваний</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99 0 00 73350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9 667 944,00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9 667 944,00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9 667 944,00</w:t>
            </w:r>
          </w:p>
        </w:tc>
      </w:tr>
      <w:tr w:rsidR="00EB0A11" w:rsidRPr="00EB0A11" w:rsidTr="00446CEF">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99 0 00 73350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9 667 944,00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9 667 944,00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9 667 944,00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Охрана семьи и детства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384 774 215,40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379 168 922,40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316 139 612,20</w:t>
            </w:r>
          </w:p>
        </w:tc>
      </w:tr>
      <w:tr w:rsidR="00EB0A11" w:rsidRPr="00EB0A11" w:rsidTr="00446CEF">
        <w:trPr>
          <w:trHeight w:val="1179"/>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«Обеспечение жильем молодых семей городского округа город Стерлитамак на 2016 - 2024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02 0 00 00000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23 730 200,00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софинансирование реализации программы и выдача свидетельств молодым </w:t>
            </w:r>
            <w:r w:rsidR="00446CEF" w:rsidRPr="00EB0A11">
              <w:rPr>
                <w:rFonts w:ascii="Times New Roman" w:eastAsia="Times New Roman" w:hAnsi="Times New Roman" w:cs="Times New Roman"/>
                <w:color w:val="000000"/>
                <w:sz w:val="24"/>
                <w:szCs w:val="24"/>
                <w:lang w:eastAsia="ru-RU"/>
              </w:rPr>
              <w:t>семьям</w:t>
            </w:r>
            <w:r w:rsidRPr="00EB0A11">
              <w:rPr>
                <w:rFonts w:ascii="Times New Roman" w:eastAsia="Times New Roman" w:hAnsi="Times New Roman" w:cs="Times New Roman"/>
                <w:color w:val="000000"/>
                <w:sz w:val="24"/>
                <w:szCs w:val="24"/>
                <w:lang w:eastAsia="ru-RU"/>
              </w:rPr>
              <w:t>-претендентам на получение социальных выплат</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02 0 01 00000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23 730 200,00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02 0 01 L4970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23 730 200,00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02 0 01 L4970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23 730 200,00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24 132 320,00</w:t>
            </w:r>
          </w:p>
        </w:tc>
      </w:tr>
      <w:tr w:rsidR="00EB0A11" w:rsidRPr="00EB0A11" w:rsidTr="00446CEF">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446CEF"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w:t>
            </w:r>
            <w:r w:rsidR="00EB0A11" w:rsidRPr="00EB0A11">
              <w:rPr>
                <w:rFonts w:ascii="Times New Roman" w:eastAsia="Times New Roman" w:hAnsi="Times New Roman" w:cs="Times New Roman"/>
                <w:color w:val="000000"/>
                <w:sz w:val="24"/>
                <w:szCs w:val="24"/>
                <w:lang w:eastAsia="ru-RU"/>
              </w:rPr>
              <w:t xml:space="preserve"> «Развитие системы образования городского округа город Стерлитамак Республики Башкортостан до 2025 года»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361 044 015,40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355 036 602,40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292 007 292,20</w:t>
            </w:r>
          </w:p>
        </w:tc>
      </w:tr>
      <w:tr w:rsidR="00EB0A11" w:rsidRPr="00EB0A11" w:rsidTr="00446CEF">
        <w:trPr>
          <w:trHeight w:val="1127"/>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усовершенствование системы дошкольного, общего образования в ГО </w:t>
            </w:r>
            <w:r w:rsidR="00446CEF"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Республики Башкортостан</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106 710 384,00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99 350 536,00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100 202 053,00</w:t>
            </w:r>
          </w:p>
        </w:tc>
      </w:tr>
      <w:tr w:rsidR="00EB0A11" w:rsidRPr="00EB0A11" w:rsidTr="00446CEF">
        <w:trPr>
          <w:trHeight w:val="1397"/>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106 710 384,00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99 350 536,00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100 202 053,00</w:t>
            </w:r>
          </w:p>
        </w:tc>
      </w:tr>
      <w:tr w:rsidR="00EB0A11" w:rsidRPr="00EB0A11" w:rsidTr="00AF4864">
        <w:trPr>
          <w:trHeight w:val="157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03 1 01 73010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97 081 884,00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97 934 836,00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98 796 653,00</w:t>
            </w:r>
          </w:p>
        </w:tc>
      </w:tr>
      <w:tr w:rsidR="00EB0A11" w:rsidRPr="00EB0A11" w:rsidTr="00446CEF">
        <w:trPr>
          <w:trHeight w:val="1059"/>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03 1 01 73010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97 081 884,00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97 934 836,00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98 796 653,00</w:t>
            </w:r>
          </w:p>
        </w:tc>
      </w:tr>
      <w:tr w:rsidR="00EB0A11" w:rsidRPr="00EB0A11" w:rsidTr="00446CEF">
        <w:trPr>
          <w:trHeight w:val="2237"/>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03 1 01 73370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1 416 300,00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1 415 700,00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1 405 400,00</w:t>
            </w:r>
          </w:p>
        </w:tc>
      </w:tr>
      <w:tr w:rsidR="00EB0A11" w:rsidRPr="00EB0A11" w:rsidTr="00B32380">
        <w:trPr>
          <w:trHeight w:val="157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03 1 01 73370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1 416 300,00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1 415 700,00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1 405 400,00</w:t>
            </w:r>
          </w:p>
        </w:tc>
      </w:tr>
      <w:tr w:rsidR="00EB0A11" w:rsidRPr="00EB0A11" w:rsidTr="00B32380">
        <w:trPr>
          <w:trHeight w:val="157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S2770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8 212 200,00</w:t>
            </w:r>
          </w:p>
        </w:tc>
        <w:tc>
          <w:tcPr>
            <w:tcW w:w="1992"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446CEF">
        <w:trPr>
          <w:trHeight w:val="880"/>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1 01 S2770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8 212 200,00</w:t>
            </w:r>
          </w:p>
        </w:tc>
        <w:tc>
          <w:tcPr>
            <w:tcW w:w="1992"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c>
          <w:tcPr>
            <w:tcW w:w="1973" w:type="dxa"/>
            <w:tcBorders>
              <w:top w:val="nil"/>
              <w:left w:val="nil"/>
              <w:bottom w:val="single" w:sz="4" w:space="0" w:color="auto"/>
              <w:right w:val="single" w:sz="4" w:space="0" w:color="auto"/>
            </w:tcBorders>
            <w:shd w:val="clear" w:color="000000" w:fill="FFFFFF"/>
            <w:noWrap/>
            <w:vAlign w:val="center"/>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p>
        </w:tc>
      </w:tr>
      <w:tr w:rsidR="00EB0A11" w:rsidRPr="00EB0A11" w:rsidTr="00B32380">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оказание мер государственной поддержки детям-сиротам и детям, оставшихся без </w:t>
            </w:r>
            <w:r w:rsidR="00446CEF" w:rsidRPr="00EB0A11">
              <w:rPr>
                <w:rFonts w:ascii="Times New Roman" w:eastAsia="Times New Roman" w:hAnsi="Times New Roman" w:cs="Times New Roman"/>
                <w:color w:val="000000"/>
                <w:sz w:val="24"/>
                <w:szCs w:val="24"/>
                <w:lang w:eastAsia="ru-RU"/>
              </w:rPr>
              <w:t>попечения родителей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254 333 631,40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255 686 066,40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191 805 239,20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254 333 631,40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255 686 066,40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191 805 239,20</w:t>
            </w:r>
          </w:p>
        </w:tc>
      </w:tr>
      <w:tr w:rsidR="00CC1B23" w:rsidRPr="00EB0A11" w:rsidTr="00B32380">
        <w:trPr>
          <w:trHeight w:val="6513"/>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счет средств федерального бюджета)</w:t>
            </w:r>
          </w:p>
        </w:tc>
        <w:tc>
          <w:tcPr>
            <w:tcW w:w="12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С0820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125 683 272,00</w:t>
            </w:r>
          </w:p>
        </w:tc>
        <w:tc>
          <w:tcPr>
            <w:tcW w:w="1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125 683 272,00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61 230 312,00</w:t>
            </w:r>
          </w:p>
        </w:tc>
      </w:tr>
      <w:tr w:rsidR="00CC1B23" w:rsidRPr="00EB0A11" w:rsidTr="00B32380">
        <w:trPr>
          <w:trHeight w:val="945"/>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С0820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125 683 272,00</w:t>
            </w:r>
          </w:p>
        </w:tc>
        <w:tc>
          <w:tcPr>
            <w:tcW w:w="1992"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125 683 272,00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61 230 312,00</w:t>
            </w:r>
          </w:p>
        </w:tc>
      </w:tr>
      <w:tr w:rsidR="00EB0A11" w:rsidRPr="00EB0A11" w:rsidTr="00B32380">
        <w:trPr>
          <w:trHeight w:val="5237"/>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1 982 400,00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1 982 400,00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1 982 400,00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1 982 400,00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1 982 400,00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1 982 400,00</w:t>
            </w:r>
          </w:p>
        </w:tc>
      </w:tr>
      <w:tr w:rsidR="00EB0A11" w:rsidRPr="00EB0A11" w:rsidTr="00B32380">
        <w:trPr>
          <w:trHeight w:val="6513"/>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03 5 01 73150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68 139 485,00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68 139 485,00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68 139 485,00</w:t>
            </w:r>
          </w:p>
        </w:tc>
      </w:tr>
      <w:tr w:rsidR="00EB0A11" w:rsidRPr="00EB0A11" w:rsidTr="00B32380">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03 5 01 73150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68 139 485,00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68 139 485,00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68 139 485,00</w:t>
            </w:r>
          </w:p>
        </w:tc>
      </w:tr>
      <w:tr w:rsidR="00EB0A11" w:rsidRPr="00EB0A11" w:rsidTr="00C461B8">
        <w:trPr>
          <w:trHeight w:val="220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229"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03 5 01 73160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19 393 912,80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20 168 551,80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20 168 551,80</w:t>
            </w:r>
          </w:p>
        </w:tc>
      </w:tr>
      <w:tr w:rsidR="00EB0A11" w:rsidRPr="00EB0A11" w:rsidTr="00C461B8">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03 5 01 73160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19 393 912,80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20 168 551,80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20 168 551,80</w:t>
            </w:r>
          </w:p>
        </w:tc>
      </w:tr>
      <w:tr w:rsidR="00EB0A11" w:rsidRPr="00EB0A11" w:rsidTr="00C461B8">
        <w:trPr>
          <w:trHeight w:val="283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03 5 01 73170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8 102 973,60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8 101 369,60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8 076 202,40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29"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8 102 973,60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8 101 369,60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8 076 202,40</w:t>
            </w:r>
          </w:p>
        </w:tc>
      </w:tr>
      <w:tr w:rsidR="00EB0A11" w:rsidRPr="00EB0A11" w:rsidTr="00AF4864">
        <w:trPr>
          <w:trHeight w:val="252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03 5 01 73180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10 645 700,00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11 075 100,00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11 522 400,00</w:t>
            </w:r>
          </w:p>
        </w:tc>
      </w:tr>
      <w:tr w:rsidR="00EB0A11" w:rsidRPr="00EB0A11" w:rsidTr="00C461B8">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03 5 01 73180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10 645 700,00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11 075 100,00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11 522 400,00</w:t>
            </w:r>
          </w:p>
        </w:tc>
      </w:tr>
      <w:tr w:rsidR="00EB0A11" w:rsidRPr="00EB0A11" w:rsidTr="00C461B8">
        <w:trPr>
          <w:trHeight w:val="283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03 5 01 73210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1 050 000,00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1 200 000,00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1 350 000,00</w:t>
            </w:r>
          </w:p>
        </w:tc>
      </w:tr>
      <w:tr w:rsidR="00EB0A11" w:rsidRPr="00EB0A11" w:rsidTr="00C461B8">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03 5 01 73210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1 050 000,00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1 200 000,00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1 350 000,00</w:t>
            </w:r>
          </w:p>
        </w:tc>
      </w:tr>
      <w:tr w:rsidR="00EB0A11" w:rsidRPr="00EB0A11" w:rsidTr="00C461B8">
        <w:trPr>
          <w:trHeight w:val="2181"/>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Субвенции на осуществление государственных полномочий </w:t>
            </w:r>
            <w:r w:rsidRPr="00EB0A11">
              <w:rPr>
                <w:rFonts w:ascii="Times New Roman" w:eastAsia="Times New Roman" w:hAnsi="Times New Roman" w:cs="Times New Roman"/>
                <w:color w:val="000000"/>
                <w:sz w:val="24"/>
                <w:szCs w:val="24"/>
                <w:lang w:eastAsia="ru-RU"/>
              </w:rPr>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R0820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19 335 888,00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19 335 888,00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19 335 888,00</w:t>
            </w:r>
          </w:p>
        </w:tc>
      </w:tr>
      <w:tr w:rsidR="00EB0A11" w:rsidRPr="00EB0A11" w:rsidTr="00C461B8">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1004</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03 5 01 R0820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19 335 888,00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19 335 888,00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19 335 888,00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ФИЗИЧЕСКАЯ КУЛЬТУРА И СПОРТ</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1100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186 949 305,14</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186 949 305,14</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186 949 305,14</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Физическая культура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71 128 300,00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71 128 300,00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71 128 300,00</w:t>
            </w:r>
          </w:p>
        </w:tc>
      </w:tr>
      <w:tr w:rsidR="00EB0A11" w:rsidRPr="00EB0A11" w:rsidTr="00AF4864">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68 493 000,00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68 493 000,00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68 493 000,00</w:t>
            </w:r>
          </w:p>
        </w:tc>
      </w:tr>
      <w:tr w:rsidR="00EB0A11" w:rsidRPr="00EB0A11" w:rsidTr="0069727D">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Развитие массового спорта, повышение уровня физической подготовки всех </w:t>
            </w:r>
            <w:r w:rsidR="00477905" w:rsidRPr="00EB0A11">
              <w:rPr>
                <w:rFonts w:ascii="Times New Roman" w:eastAsia="Times New Roman" w:hAnsi="Times New Roman" w:cs="Times New Roman"/>
                <w:color w:val="000000"/>
                <w:sz w:val="24"/>
                <w:szCs w:val="24"/>
                <w:lang w:eastAsia="ru-RU"/>
              </w:rPr>
              <w:t>возрастных</w:t>
            </w:r>
            <w:r w:rsidRPr="00EB0A11">
              <w:rPr>
                <w:rFonts w:ascii="Times New Roman" w:eastAsia="Times New Roman" w:hAnsi="Times New Roman" w:cs="Times New Roman"/>
                <w:color w:val="000000"/>
                <w:sz w:val="24"/>
                <w:szCs w:val="24"/>
                <w:lang w:eastAsia="ru-RU"/>
              </w:rPr>
              <w:t xml:space="preserve"> групп населения</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r>
      <w:tr w:rsidR="00EB0A11" w:rsidRPr="00EB0A11" w:rsidTr="0069727D">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проведение мероприятий по всем видам спорта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r>
      <w:tr w:rsidR="00EB0A11" w:rsidRPr="00EB0A11" w:rsidTr="0069727D">
        <w:trPr>
          <w:trHeight w:val="630"/>
        </w:trPr>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Прочие физкультурно-спортивные организации</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05 1 01 48280</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05 1 01 48280</w:t>
            </w:r>
          </w:p>
        </w:tc>
        <w:tc>
          <w:tcPr>
            <w:tcW w:w="79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62 993 000,00</w:t>
            </w:r>
          </w:p>
        </w:tc>
      </w:tr>
      <w:tr w:rsidR="00EB0A11" w:rsidRPr="00EB0A11" w:rsidTr="00AF4864">
        <w:trPr>
          <w:trHeight w:val="126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Обеспечение успешного выступления спортсменов города в официальных </w:t>
            </w:r>
            <w:r w:rsidR="00477905" w:rsidRPr="00EB0A11">
              <w:rPr>
                <w:rFonts w:ascii="Times New Roman" w:eastAsia="Times New Roman" w:hAnsi="Times New Roman" w:cs="Times New Roman"/>
                <w:color w:val="000000"/>
                <w:sz w:val="24"/>
                <w:szCs w:val="24"/>
                <w:lang w:eastAsia="ru-RU"/>
              </w:rPr>
              <w:t>республиканских</w:t>
            </w:r>
            <w:r w:rsidRPr="00EB0A11">
              <w:rPr>
                <w:rFonts w:ascii="Times New Roman" w:eastAsia="Times New Roman" w:hAnsi="Times New Roman" w:cs="Times New Roman"/>
                <w:color w:val="000000"/>
                <w:sz w:val="24"/>
                <w:szCs w:val="24"/>
                <w:lang w:eastAsia="ru-RU"/>
              </w:rPr>
              <w:t xml:space="preserve"> и всероссийских соревнованиях</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1101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05 2 01 00000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r>
      <w:tr w:rsidR="00EB0A11" w:rsidRPr="00EB0A11" w:rsidTr="00C461B8">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1101 </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05 2 01 41870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5 500 000,00</w:t>
            </w:r>
          </w:p>
        </w:tc>
      </w:tr>
      <w:tr w:rsidR="00EB0A11" w:rsidRPr="00EB0A11" w:rsidTr="00C461B8">
        <w:trPr>
          <w:trHeight w:val="189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1101 </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05 2 01 41870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4 500 000,00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4 500 000,00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4 500 000,00</w:t>
            </w:r>
          </w:p>
        </w:tc>
      </w:tr>
      <w:tr w:rsidR="00EB0A11" w:rsidRPr="00EB0A11" w:rsidTr="00C461B8">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1101 </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05 2 01 41870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1 000 000,00</w:t>
            </w:r>
          </w:p>
        </w:tc>
      </w:tr>
      <w:tr w:rsidR="00EB0A11" w:rsidRPr="00EB0A11" w:rsidTr="0069727D">
        <w:trPr>
          <w:trHeight w:val="1818"/>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2021-2024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r>
      <w:tr w:rsidR="00EB0A11" w:rsidRPr="00EB0A11" w:rsidTr="0069727D">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 xml:space="preserve">Снижение уровня проявлений терроризма и экстремизма в ГО </w:t>
            </w:r>
            <w:r w:rsidR="00477905" w:rsidRPr="00EB0A11">
              <w:rPr>
                <w:rFonts w:ascii="Times New Roman" w:eastAsia="Times New Roman" w:hAnsi="Times New Roman" w:cs="Times New Roman"/>
                <w:color w:val="000000"/>
                <w:sz w:val="24"/>
                <w:szCs w:val="24"/>
                <w:lang w:eastAsia="ru-RU"/>
              </w:rPr>
              <w:t>г. Стерлитамак</w:t>
            </w:r>
            <w:r w:rsidRPr="00EB0A11">
              <w:rPr>
                <w:rFonts w:ascii="Times New Roman" w:eastAsia="Times New Roman" w:hAnsi="Times New Roman" w:cs="Times New Roman"/>
                <w:color w:val="000000"/>
                <w:sz w:val="24"/>
                <w:szCs w:val="24"/>
                <w:lang w:eastAsia="ru-RU"/>
              </w:rPr>
              <w:t xml:space="preserve"> РБ</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r>
      <w:tr w:rsidR="00EB0A11" w:rsidRPr="00EB0A11" w:rsidTr="0069727D">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охранные мероприятия спортивных комплексов</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15 0 01 48280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15 0 01 48280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2 635 300,00</w:t>
            </w:r>
          </w:p>
        </w:tc>
      </w:tr>
      <w:tr w:rsidR="00EB0A11" w:rsidRPr="00EB0A11" w:rsidTr="00AF4864">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Спорт высших достижений</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r>
      <w:tr w:rsidR="00EB0A11" w:rsidRPr="00EB0A11" w:rsidTr="00477905">
        <w:trPr>
          <w:trHeight w:val="157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2023-2027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r>
      <w:tr w:rsidR="00EB0A11" w:rsidRPr="00EB0A11" w:rsidTr="00477905">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Развитие массового спорта, повышение уровня физической подготовки всех </w:t>
            </w:r>
            <w:r w:rsidR="00477905" w:rsidRPr="00EB0A11">
              <w:rPr>
                <w:rFonts w:ascii="Times New Roman" w:eastAsia="Times New Roman" w:hAnsi="Times New Roman" w:cs="Times New Roman"/>
                <w:color w:val="000000"/>
                <w:sz w:val="24"/>
                <w:szCs w:val="24"/>
                <w:lang w:eastAsia="ru-RU"/>
              </w:rPr>
              <w:t>возрастных</w:t>
            </w:r>
            <w:r w:rsidRPr="00EB0A11">
              <w:rPr>
                <w:rFonts w:ascii="Times New Roman" w:eastAsia="Times New Roman" w:hAnsi="Times New Roman" w:cs="Times New Roman"/>
                <w:color w:val="000000"/>
                <w:sz w:val="24"/>
                <w:szCs w:val="24"/>
                <w:lang w:eastAsia="ru-RU"/>
              </w:rPr>
              <w:t xml:space="preserve"> групп населения</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115 821 005,14</w:t>
            </w:r>
          </w:p>
        </w:tc>
      </w:tr>
      <w:tr w:rsidR="00EB0A11" w:rsidRPr="00EB0A11" w:rsidTr="00477905">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Региональный проект "Спорт - норма жизни"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Р5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r>
      <w:tr w:rsidR="00EB0A11" w:rsidRPr="00EB0A11" w:rsidTr="0069727D">
        <w:trPr>
          <w:trHeight w:val="252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Р5 М2900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r>
      <w:tr w:rsidR="00EB0A11" w:rsidRPr="00EB0A11" w:rsidTr="0069727D">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1 Р5 М2900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34 622 705,14</w:t>
            </w:r>
          </w:p>
        </w:tc>
      </w:tr>
      <w:tr w:rsidR="00EB0A11" w:rsidRPr="00EB0A11" w:rsidTr="0069727D">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обеспечение успешного выступления спортсменов город Стерлитамак в официальных республиканских и всероссийских соревнованиях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r>
      <w:tr w:rsidR="00EB0A11" w:rsidRPr="00EB0A11" w:rsidTr="0069727D">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подготовка спортивного резерва и спортсменов высшего спортивного мастерства</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05 2 01 00000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r>
      <w:tr w:rsidR="00EB0A11" w:rsidRPr="00EB0A11" w:rsidTr="00C461B8">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Организации, осуществляющие реализацию программ спортивной подготовки</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05 2 01 48300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r>
      <w:tr w:rsidR="00EB0A11" w:rsidRPr="00EB0A11" w:rsidTr="00C461B8">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1103</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05 2 01 48300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600</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81 198 300,00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СРЕДСТВА МАССОВОЙ ИНФОРМАЦИИ</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1200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5 000 000,00</w:t>
            </w:r>
          </w:p>
        </w:tc>
      </w:tr>
      <w:tr w:rsidR="00EB0A11" w:rsidRPr="00EB0A11" w:rsidTr="00C461B8">
        <w:trPr>
          <w:trHeight w:val="31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Периодическая печать и издательства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C461B8">
        <w:trPr>
          <w:trHeight w:val="31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Непрограммные расходы</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1202</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C461B8">
        <w:trPr>
          <w:trHeight w:val="63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Публикация муниципальных правовых актов и иной официальной информации</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1202</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99 0 00 64450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нужд </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1202</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99 0 00 64450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200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5 000 000,00</w:t>
            </w:r>
          </w:p>
        </w:tc>
      </w:tr>
      <w:tr w:rsidR="00EB0A11" w:rsidRPr="00EB0A11" w:rsidTr="00AF4864">
        <w:trPr>
          <w:trHeight w:val="945"/>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ОБСЛУЖИВАНИЕ ГОСУДАРСТВЕННОГО И МУНИЦИПАЛЬНОГО ДОЛГА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1300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100 000,00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69727D">
        <w:trPr>
          <w:trHeight w:val="129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2023-2028 годы"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09 0 00 00000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69727D">
        <w:trPr>
          <w:trHeight w:val="1260"/>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lastRenderedPageBreak/>
              <w:t>Подпрограмма «Совершенствование бюджетной политики и эффективное использование бюджетного потенциала ГО Стерлитамак РБ»</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1301</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09 1 00 00000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69727D">
        <w:trPr>
          <w:trHeight w:val="945"/>
        </w:trPr>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Проведение комплекса мер по оптимизации долговой нагрузки на местный бюджет</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1301</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09 1 01 00000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single" w:sz="4" w:space="0" w:color="auto"/>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09 1 01 06530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Обслуживание государственного (муниципального) долга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1301</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09 1 01 06530</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700</w:t>
            </w:r>
          </w:p>
        </w:tc>
        <w:tc>
          <w:tcPr>
            <w:tcW w:w="201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92"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c>
          <w:tcPr>
            <w:tcW w:w="1973" w:type="dxa"/>
            <w:tcBorders>
              <w:top w:val="nil"/>
              <w:left w:val="nil"/>
              <w:bottom w:val="single" w:sz="4" w:space="0" w:color="auto"/>
              <w:right w:val="single" w:sz="4" w:space="0" w:color="auto"/>
            </w:tcBorders>
            <w:shd w:val="clear" w:color="000000" w:fill="FFFFFF"/>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100 000,00</w:t>
            </w:r>
          </w:p>
        </w:tc>
      </w:tr>
      <w:tr w:rsidR="00EB0A11" w:rsidRPr="00EB0A11" w:rsidTr="00AF4864">
        <w:trPr>
          <w:trHeight w:val="630"/>
        </w:trPr>
        <w:tc>
          <w:tcPr>
            <w:tcW w:w="4527" w:type="dxa"/>
            <w:tcBorders>
              <w:top w:val="nil"/>
              <w:left w:val="single" w:sz="4" w:space="0" w:color="auto"/>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УСЛОВНО УТВЕРЖДЕННЫЕ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9900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b/>
                <w:bCs/>
                <w:color w:val="000000"/>
                <w:sz w:val="24"/>
                <w:szCs w:val="24"/>
                <w:lang w:eastAsia="ru-RU"/>
              </w:rPr>
            </w:pPr>
            <w:r w:rsidRPr="00EB0A11">
              <w:rPr>
                <w:rFonts w:ascii="Times New Roman" w:eastAsia="Times New Roman" w:hAnsi="Times New Roman" w:cs="Times New Roman"/>
                <w:b/>
                <w:bCs/>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sz w:val="24"/>
                <w:szCs w:val="24"/>
                <w:lang w:eastAsia="ru-RU"/>
              </w:rPr>
            </w:pPr>
            <w:r w:rsidRPr="00EB0A11">
              <w:rPr>
                <w:rFonts w:ascii="Times New Roman" w:eastAsia="Times New Roman" w:hAnsi="Times New Roman" w:cs="Times New Roman"/>
                <w:b/>
                <w:bCs/>
                <w:sz w:val="24"/>
                <w:szCs w:val="24"/>
                <w:lang w:eastAsia="ru-RU"/>
              </w:rPr>
              <w:t>0,00</w:t>
            </w: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sz w:val="24"/>
                <w:szCs w:val="24"/>
                <w:lang w:eastAsia="ru-RU"/>
              </w:rPr>
            </w:pPr>
            <w:r w:rsidRPr="00EB0A11">
              <w:rPr>
                <w:rFonts w:ascii="Times New Roman" w:eastAsia="Times New Roman" w:hAnsi="Times New Roman" w:cs="Times New Roman"/>
                <w:b/>
                <w:bCs/>
                <w:sz w:val="24"/>
                <w:szCs w:val="24"/>
                <w:lang w:eastAsia="ru-RU"/>
              </w:rPr>
              <w:t>88 049 900,00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b/>
                <w:bCs/>
                <w:sz w:val="24"/>
                <w:szCs w:val="24"/>
                <w:lang w:eastAsia="ru-RU"/>
              </w:rPr>
            </w:pPr>
            <w:r w:rsidRPr="00EB0A11">
              <w:rPr>
                <w:rFonts w:ascii="Times New Roman" w:eastAsia="Times New Roman" w:hAnsi="Times New Roman" w:cs="Times New Roman"/>
                <w:b/>
                <w:bCs/>
                <w:sz w:val="24"/>
                <w:szCs w:val="24"/>
                <w:lang w:eastAsia="ru-RU"/>
              </w:rPr>
              <w:t>189 100 000,00</w:t>
            </w:r>
          </w:p>
        </w:tc>
      </w:tr>
      <w:tr w:rsidR="00EB0A11" w:rsidRPr="00EB0A11" w:rsidTr="00C461B8">
        <w:trPr>
          <w:trHeight w:val="315"/>
        </w:trPr>
        <w:tc>
          <w:tcPr>
            <w:tcW w:w="4527" w:type="dxa"/>
            <w:tcBorders>
              <w:top w:val="nil"/>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Условно утвержденные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sz w:val="24"/>
                <w:szCs w:val="24"/>
                <w:lang w:eastAsia="ru-RU"/>
              </w:rPr>
              <w:t>88 049 900,00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sz w:val="24"/>
                <w:szCs w:val="24"/>
                <w:lang w:eastAsia="ru-RU"/>
              </w:rPr>
              <w:t>189 100 000,00</w:t>
            </w:r>
          </w:p>
        </w:tc>
      </w:tr>
      <w:tr w:rsidR="00EB0A11" w:rsidRPr="00EB0A11" w:rsidTr="00C461B8">
        <w:trPr>
          <w:trHeight w:val="315"/>
        </w:trPr>
        <w:tc>
          <w:tcPr>
            <w:tcW w:w="4527" w:type="dxa"/>
            <w:tcBorders>
              <w:top w:val="nil"/>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Условно утвержденные расходы</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99 0 00 99999</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 </w:t>
            </w:r>
          </w:p>
        </w:tc>
        <w:tc>
          <w:tcPr>
            <w:tcW w:w="2012" w:type="dxa"/>
            <w:tcBorders>
              <w:top w:val="nil"/>
              <w:left w:val="nil"/>
              <w:bottom w:val="single" w:sz="4" w:space="0" w:color="auto"/>
              <w:right w:val="single" w:sz="4" w:space="0" w:color="auto"/>
            </w:tcBorders>
            <w:shd w:val="clear" w:color="000000" w:fill="FFFFFF"/>
            <w:vAlign w:val="center"/>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p>
        </w:tc>
        <w:tc>
          <w:tcPr>
            <w:tcW w:w="1992"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sz w:val="24"/>
                <w:szCs w:val="24"/>
                <w:lang w:eastAsia="ru-RU"/>
              </w:rPr>
              <w:t>88 049 900,00</w:t>
            </w:r>
          </w:p>
        </w:tc>
        <w:tc>
          <w:tcPr>
            <w:tcW w:w="1973" w:type="dxa"/>
            <w:tcBorders>
              <w:top w:val="nil"/>
              <w:left w:val="nil"/>
              <w:bottom w:val="single" w:sz="4" w:space="0" w:color="auto"/>
              <w:right w:val="single" w:sz="4" w:space="0" w:color="auto"/>
            </w:tcBorders>
            <w:shd w:val="clear" w:color="000000" w:fill="FFFFFF"/>
            <w:vAlign w:val="center"/>
            <w:hideMark/>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sz w:val="24"/>
                <w:szCs w:val="24"/>
                <w:lang w:eastAsia="ru-RU"/>
              </w:rPr>
              <w:t>189 100 000,00</w:t>
            </w:r>
          </w:p>
        </w:tc>
      </w:tr>
      <w:tr w:rsidR="00EB0A11" w:rsidRPr="00EB0A11" w:rsidTr="00C461B8">
        <w:trPr>
          <w:trHeight w:val="315"/>
        </w:trPr>
        <w:tc>
          <w:tcPr>
            <w:tcW w:w="4527" w:type="dxa"/>
            <w:tcBorders>
              <w:top w:val="nil"/>
              <w:left w:val="single" w:sz="4" w:space="0" w:color="auto"/>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Иные средства</w:t>
            </w:r>
          </w:p>
        </w:tc>
        <w:tc>
          <w:tcPr>
            <w:tcW w:w="1229"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9900</w:t>
            </w:r>
          </w:p>
        </w:tc>
        <w:tc>
          <w:tcPr>
            <w:tcW w:w="1894"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99 0 00 99999</w:t>
            </w:r>
          </w:p>
        </w:tc>
        <w:tc>
          <w:tcPr>
            <w:tcW w:w="793" w:type="dxa"/>
            <w:tcBorders>
              <w:top w:val="nil"/>
              <w:left w:val="nil"/>
              <w:bottom w:val="single" w:sz="4" w:space="0" w:color="auto"/>
              <w:right w:val="single" w:sz="4" w:space="0" w:color="auto"/>
            </w:tcBorders>
            <w:shd w:val="clear" w:color="auto" w:fill="auto"/>
            <w:noWrap/>
            <w:vAlign w:val="center"/>
            <w:hideMark/>
          </w:tcPr>
          <w:p w:rsidR="00EB0A11" w:rsidRPr="00EB0A11" w:rsidRDefault="00EB0A11" w:rsidP="00EB0A11">
            <w:pPr>
              <w:spacing w:after="0" w:line="240" w:lineRule="auto"/>
              <w:jc w:val="center"/>
              <w:rPr>
                <w:rFonts w:ascii="Times New Roman" w:eastAsia="Times New Roman" w:hAnsi="Times New Roman" w:cs="Times New Roman"/>
                <w:color w:val="000000"/>
                <w:sz w:val="24"/>
                <w:szCs w:val="24"/>
                <w:lang w:eastAsia="ru-RU"/>
              </w:rPr>
            </w:pPr>
            <w:r w:rsidRPr="00EB0A11">
              <w:rPr>
                <w:rFonts w:ascii="Times New Roman" w:eastAsia="Times New Roman" w:hAnsi="Times New Roman" w:cs="Times New Roman"/>
                <w:color w:val="000000"/>
                <w:sz w:val="24"/>
                <w:szCs w:val="24"/>
                <w:lang w:eastAsia="ru-RU"/>
              </w:rPr>
              <w:t>900</w:t>
            </w:r>
          </w:p>
        </w:tc>
        <w:tc>
          <w:tcPr>
            <w:tcW w:w="2012" w:type="dxa"/>
            <w:tcBorders>
              <w:top w:val="nil"/>
              <w:left w:val="nil"/>
              <w:bottom w:val="single" w:sz="4" w:space="0" w:color="auto"/>
              <w:right w:val="single" w:sz="4" w:space="0" w:color="auto"/>
            </w:tcBorders>
            <w:shd w:val="clear" w:color="auto" w:fill="auto"/>
            <w:vAlign w:val="center"/>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p>
        </w:tc>
        <w:tc>
          <w:tcPr>
            <w:tcW w:w="1992"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sz w:val="24"/>
                <w:szCs w:val="24"/>
                <w:lang w:eastAsia="ru-RU"/>
              </w:rPr>
              <w:t>88 049 900,00</w:t>
            </w:r>
          </w:p>
        </w:tc>
        <w:tc>
          <w:tcPr>
            <w:tcW w:w="1973" w:type="dxa"/>
            <w:tcBorders>
              <w:top w:val="nil"/>
              <w:left w:val="nil"/>
              <w:bottom w:val="single" w:sz="4" w:space="0" w:color="auto"/>
              <w:right w:val="single" w:sz="4" w:space="0" w:color="auto"/>
            </w:tcBorders>
            <w:shd w:val="clear" w:color="auto" w:fill="auto"/>
            <w:vAlign w:val="center"/>
            <w:hideMark/>
          </w:tcPr>
          <w:p w:rsidR="00EB0A11" w:rsidRPr="00EB0A11" w:rsidRDefault="00EB0A11" w:rsidP="00EB0A11">
            <w:pPr>
              <w:spacing w:after="0" w:line="240" w:lineRule="auto"/>
              <w:jc w:val="center"/>
              <w:rPr>
                <w:rFonts w:ascii="Times New Roman" w:eastAsia="Times New Roman" w:hAnsi="Times New Roman" w:cs="Times New Roman"/>
                <w:sz w:val="24"/>
                <w:szCs w:val="24"/>
                <w:lang w:eastAsia="ru-RU"/>
              </w:rPr>
            </w:pPr>
            <w:r w:rsidRPr="00EB0A11">
              <w:rPr>
                <w:rFonts w:ascii="Times New Roman" w:eastAsia="Times New Roman" w:hAnsi="Times New Roman" w:cs="Times New Roman"/>
                <w:sz w:val="24"/>
                <w:szCs w:val="24"/>
                <w:lang w:eastAsia="ru-RU"/>
              </w:rPr>
              <w:t>189 100 000,00</w:t>
            </w:r>
          </w:p>
        </w:tc>
      </w:tr>
    </w:tbl>
    <w:p w:rsidR="00147E04" w:rsidRPr="00AC22D1" w:rsidRDefault="00147E04" w:rsidP="0024499E"/>
    <w:sectPr w:rsidR="00147E04" w:rsidRPr="00AC22D1" w:rsidSect="004278B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04"/>
    <w:rsid w:val="0004297F"/>
    <w:rsid w:val="000C5B67"/>
    <w:rsid w:val="000C7A1A"/>
    <w:rsid w:val="00147E04"/>
    <w:rsid w:val="0024499E"/>
    <w:rsid w:val="00255801"/>
    <w:rsid w:val="00360A2A"/>
    <w:rsid w:val="004278B4"/>
    <w:rsid w:val="00446CEF"/>
    <w:rsid w:val="00477905"/>
    <w:rsid w:val="00614F69"/>
    <w:rsid w:val="0069727D"/>
    <w:rsid w:val="007B5C22"/>
    <w:rsid w:val="00AC22D1"/>
    <w:rsid w:val="00AF4864"/>
    <w:rsid w:val="00AF76CF"/>
    <w:rsid w:val="00B045A7"/>
    <w:rsid w:val="00B32380"/>
    <w:rsid w:val="00C461B8"/>
    <w:rsid w:val="00CC1B23"/>
    <w:rsid w:val="00D55EE6"/>
    <w:rsid w:val="00E300FB"/>
    <w:rsid w:val="00E81941"/>
    <w:rsid w:val="00EB0A11"/>
    <w:rsid w:val="00F4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67FA-198B-4F89-AB8B-2612C25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B0A11"/>
    <w:rPr>
      <w:color w:val="0000FF"/>
      <w:u w:val="single"/>
    </w:rPr>
  </w:style>
  <w:style w:type="character" w:styleId="a5">
    <w:name w:val="FollowedHyperlink"/>
    <w:basedOn w:val="a0"/>
    <w:uiPriority w:val="99"/>
    <w:semiHidden/>
    <w:unhideWhenUsed/>
    <w:rsid w:val="00EB0A11"/>
    <w:rPr>
      <w:color w:val="800080"/>
      <w:u w:val="single"/>
    </w:rPr>
  </w:style>
  <w:style w:type="paragraph" w:customStyle="1" w:styleId="xl66">
    <w:name w:val="xl6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B0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B0A1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EB0A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B0A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EB0A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B0A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EB0A1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B0A1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EB0A1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EB0A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B0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B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EB0A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EB0A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EB0A1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EB0A1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EB0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EB0A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866066">
      <w:bodyDiv w:val="1"/>
      <w:marLeft w:val="0"/>
      <w:marRight w:val="0"/>
      <w:marTop w:val="0"/>
      <w:marBottom w:val="0"/>
      <w:divBdr>
        <w:top w:val="none" w:sz="0" w:space="0" w:color="auto"/>
        <w:left w:val="none" w:sz="0" w:space="0" w:color="auto"/>
        <w:bottom w:val="none" w:sz="0" w:space="0" w:color="auto"/>
        <w:right w:val="none" w:sz="0" w:space="0" w:color="auto"/>
      </w:divBdr>
    </w:div>
    <w:div w:id="1731996560">
      <w:bodyDiv w:val="1"/>
      <w:marLeft w:val="0"/>
      <w:marRight w:val="0"/>
      <w:marTop w:val="0"/>
      <w:marBottom w:val="0"/>
      <w:divBdr>
        <w:top w:val="none" w:sz="0" w:space="0" w:color="auto"/>
        <w:left w:val="none" w:sz="0" w:space="0" w:color="auto"/>
        <w:bottom w:val="none" w:sz="0" w:space="0" w:color="auto"/>
        <w:right w:val="none" w:sz="0" w:space="0" w:color="auto"/>
      </w:divBdr>
    </w:div>
    <w:div w:id="20637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59</Pages>
  <Words>11958</Words>
  <Characters>68163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2023-10-31T07:13:00Z</dcterms:created>
  <dcterms:modified xsi:type="dcterms:W3CDTF">2023-11-01T07:39:00Z</dcterms:modified>
</cp:coreProperties>
</file>