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162B1" w:rsidRPr="00C162B1" w:rsidRDefault="00C162B1" w:rsidP="00C162B1">
      <w:pPr>
        <w:pStyle w:val="ConsPlusNormal"/>
        <w:ind w:left="4956" w:firstLine="19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62B1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044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045" w:rsidRPr="00C162B1" w:rsidRDefault="003A6045" w:rsidP="003A6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2B1" w:rsidRPr="00C162B1" w:rsidRDefault="003A6045" w:rsidP="00C16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2B1">
        <w:rPr>
          <w:rFonts w:ascii="Times New Roman" w:hAnsi="Times New Roman" w:cs="Times New Roman"/>
          <w:b/>
          <w:sz w:val="24"/>
          <w:szCs w:val="24"/>
        </w:rPr>
        <w:t>Перечень регистров уч</w:t>
      </w:r>
      <w:r w:rsidR="002C1E3A" w:rsidRPr="00C162B1">
        <w:rPr>
          <w:rFonts w:ascii="Times New Roman" w:hAnsi="Times New Roman" w:cs="Times New Roman"/>
          <w:b/>
          <w:sz w:val="24"/>
          <w:szCs w:val="24"/>
        </w:rPr>
        <w:t>ета,  разработанных учреждением</w:t>
      </w:r>
      <w:bookmarkStart w:id="0" w:name="_GoBack"/>
      <w:bookmarkEnd w:id="0"/>
    </w:p>
    <w:sectPr w:rsidR="00C162B1" w:rsidRPr="00C162B1" w:rsidSect="0004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44B9F"/>
    <w:rsid w:val="00044B9F"/>
    <w:rsid w:val="002357F9"/>
    <w:rsid w:val="002C1E3A"/>
    <w:rsid w:val="003A6045"/>
    <w:rsid w:val="00532528"/>
    <w:rsid w:val="00C162B1"/>
    <w:rsid w:val="00E0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6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92CA-9865-4B01-9BC9-8BCD073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4</cp:revision>
  <dcterms:created xsi:type="dcterms:W3CDTF">2015-11-12T00:29:00Z</dcterms:created>
  <dcterms:modified xsi:type="dcterms:W3CDTF">2018-07-11T07:55:00Z</dcterms:modified>
</cp:coreProperties>
</file>