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8C" w:rsidRPr="00E3646B" w:rsidRDefault="00C1208C" w:rsidP="00C1208C">
      <w:pPr>
        <w:ind w:firstLine="708"/>
        <w:jc w:val="both"/>
        <w:rPr>
          <w:sz w:val="16"/>
          <w:szCs w:val="16"/>
        </w:rPr>
      </w:pPr>
      <w:bookmarkStart w:id="0" w:name="_GoBack"/>
      <w:bookmarkEnd w:id="0"/>
    </w:p>
    <w:p w:rsidR="00044AA1" w:rsidRPr="00E3646B" w:rsidRDefault="00C1208C" w:rsidP="00C1208C">
      <w:pPr>
        <w:jc w:val="center"/>
        <w:rPr>
          <w:bCs/>
          <w:sz w:val="28"/>
          <w:szCs w:val="28"/>
        </w:rPr>
      </w:pPr>
      <w:r w:rsidRPr="00E3646B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044AA1" w:rsidRPr="00E3646B" w:rsidRDefault="00C1208C" w:rsidP="00C1208C">
      <w:pPr>
        <w:jc w:val="center"/>
        <w:rPr>
          <w:bCs/>
          <w:sz w:val="28"/>
          <w:szCs w:val="28"/>
        </w:rPr>
      </w:pPr>
      <w:r w:rsidRPr="00E3646B">
        <w:rPr>
          <w:bCs/>
          <w:sz w:val="28"/>
          <w:szCs w:val="28"/>
        </w:rPr>
        <w:t xml:space="preserve"> </w:t>
      </w:r>
      <w:r w:rsidR="001064AF" w:rsidRPr="00E3646B">
        <w:rPr>
          <w:bCs/>
          <w:sz w:val="28"/>
          <w:szCs w:val="28"/>
        </w:rPr>
        <w:t>город Стерлитамак</w:t>
      </w:r>
      <w:r w:rsidRPr="00E3646B">
        <w:rPr>
          <w:bCs/>
          <w:sz w:val="28"/>
          <w:szCs w:val="28"/>
        </w:rPr>
        <w:t xml:space="preserve"> Республики Башкортостан от </w:t>
      </w:r>
      <w:r w:rsidR="00F63E86">
        <w:rPr>
          <w:bCs/>
          <w:sz w:val="28"/>
          <w:szCs w:val="28"/>
        </w:rPr>
        <w:t>20.12.2019</w:t>
      </w:r>
    </w:p>
    <w:p w:rsidR="0049582A" w:rsidRPr="00E3646B" w:rsidRDefault="00C1208C" w:rsidP="0049582A">
      <w:pPr>
        <w:jc w:val="center"/>
        <w:rPr>
          <w:bCs/>
          <w:sz w:val="28"/>
          <w:szCs w:val="28"/>
        </w:rPr>
      </w:pPr>
      <w:r w:rsidRPr="00E3646B">
        <w:rPr>
          <w:bCs/>
          <w:sz w:val="28"/>
          <w:szCs w:val="28"/>
        </w:rPr>
        <w:t xml:space="preserve"> № </w:t>
      </w:r>
      <w:r w:rsidR="00F63E86">
        <w:rPr>
          <w:bCs/>
          <w:sz w:val="28"/>
          <w:szCs w:val="28"/>
        </w:rPr>
        <w:t>4-2/32</w:t>
      </w:r>
      <w:r w:rsidR="00635391">
        <w:rPr>
          <w:bCs/>
          <w:sz w:val="28"/>
          <w:szCs w:val="28"/>
        </w:rPr>
        <w:t>з</w:t>
      </w:r>
      <w:r w:rsidRPr="00E3646B">
        <w:rPr>
          <w:bCs/>
          <w:sz w:val="28"/>
          <w:szCs w:val="28"/>
        </w:rPr>
        <w:t xml:space="preserve"> «</w:t>
      </w:r>
      <w:r w:rsidR="0049582A" w:rsidRPr="00E3646B">
        <w:rPr>
          <w:bCs/>
          <w:sz w:val="28"/>
          <w:szCs w:val="28"/>
        </w:rPr>
        <w:t>О бюджете городского округа город Стерлитамак</w:t>
      </w:r>
      <w:r w:rsidR="00F63E86">
        <w:rPr>
          <w:bCs/>
          <w:sz w:val="28"/>
          <w:szCs w:val="28"/>
        </w:rPr>
        <w:t xml:space="preserve"> Республики </w:t>
      </w:r>
      <w:r w:rsidR="001064AF">
        <w:rPr>
          <w:bCs/>
          <w:sz w:val="28"/>
          <w:szCs w:val="28"/>
        </w:rPr>
        <w:t>Башкортостан на</w:t>
      </w:r>
      <w:r w:rsidR="00F63E86">
        <w:rPr>
          <w:bCs/>
          <w:sz w:val="28"/>
          <w:szCs w:val="28"/>
        </w:rPr>
        <w:t xml:space="preserve"> 2020</w:t>
      </w:r>
      <w:r w:rsidR="0049582A" w:rsidRPr="00E3646B">
        <w:rPr>
          <w:bCs/>
          <w:sz w:val="28"/>
          <w:szCs w:val="28"/>
        </w:rPr>
        <w:t xml:space="preserve"> год и на плановый период 20</w:t>
      </w:r>
      <w:r w:rsidR="00F63E86">
        <w:rPr>
          <w:bCs/>
          <w:sz w:val="28"/>
          <w:szCs w:val="28"/>
        </w:rPr>
        <w:t>21</w:t>
      </w:r>
      <w:r w:rsidR="003733C6">
        <w:rPr>
          <w:bCs/>
          <w:sz w:val="28"/>
          <w:szCs w:val="28"/>
        </w:rPr>
        <w:t xml:space="preserve"> и 20</w:t>
      </w:r>
      <w:r w:rsidR="00F63E86">
        <w:rPr>
          <w:bCs/>
          <w:sz w:val="28"/>
          <w:szCs w:val="28"/>
        </w:rPr>
        <w:t>22</w:t>
      </w:r>
      <w:r w:rsidR="0049582A" w:rsidRPr="00E3646B">
        <w:rPr>
          <w:bCs/>
          <w:sz w:val="28"/>
          <w:szCs w:val="28"/>
        </w:rPr>
        <w:t xml:space="preserve"> годов»</w:t>
      </w:r>
      <w:r w:rsidR="000E61A3">
        <w:rPr>
          <w:bCs/>
          <w:sz w:val="28"/>
          <w:szCs w:val="28"/>
        </w:rPr>
        <w:t xml:space="preserve"> (в редакции от 20.02.2020 №4-9/34з).</w:t>
      </w:r>
    </w:p>
    <w:p w:rsidR="00635391" w:rsidRDefault="00635391" w:rsidP="00651FA8">
      <w:pPr>
        <w:jc w:val="both"/>
        <w:rPr>
          <w:sz w:val="28"/>
          <w:szCs w:val="28"/>
        </w:rPr>
      </w:pPr>
    </w:p>
    <w:p w:rsidR="00C1208C" w:rsidRDefault="00C1208C" w:rsidP="00635391">
      <w:pPr>
        <w:ind w:firstLine="708"/>
        <w:jc w:val="both"/>
      </w:pPr>
      <w:r>
        <w:rPr>
          <w:sz w:val="28"/>
          <w:szCs w:val="28"/>
        </w:rPr>
        <w:t>Совет городского округа город Стерлитамак Республики Башкортостан</w:t>
      </w:r>
      <w:r w:rsidR="00C16AD0">
        <w:rPr>
          <w:sz w:val="28"/>
          <w:szCs w:val="28"/>
        </w:rPr>
        <w:t xml:space="preserve"> решил:</w:t>
      </w:r>
    </w:p>
    <w:p w:rsidR="0049582A" w:rsidRDefault="00C1208C" w:rsidP="00EB18B8">
      <w:pPr>
        <w:numPr>
          <w:ilvl w:val="0"/>
          <w:numId w:val="11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</w:t>
      </w:r>
      <w:r>
        <w:rPr>
          <w:bCs/>
          <w:sz w:val="28"/>
          <w:szCs w:val="28"/>
        </w:rPr>
        <w:t xml:space="preserve">в решение Совета городского округа город Стерлитамак Республики Башкортостан от </w:t>
      </w:r>
      <w:r w:rsidR="00F63E86">
        <w:rPr>
          <w:bCs/>
          <w:sz w:val="28"/>
          <w:szCs w:val="28"/>
        </w:rPr>
        <w:t>20.12.2019</w:t>
      </w:r>
      <w:r>
        <w:rPr>
          <w:bCs/>
          <w:sz w:val="28"/>
          <w:szCs w:val="28"/>
        </w:rPr>
        <w:t xml:space="preserve"> № </w:t>
      </w:r>
      <w:r w:rsidR="00F63E86">
        <w:rPr>
          <w:bCs/>
          <w:sz w:val="28"/>
          <w:szCs w:val="28"/>
        </w:rPr>
        <w:t>4-2/32</w:t>
      </w:r>
      <w:r w:rsidR="00635391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Pr="0049582A">
        <w:rPr>
          <w:bCs/>
          <w:sz w:val="28"/>
          <w:szCs w:val="28"/>
        </w:rPr>
        <w:t>«</w:t>
      </w:r>
      <w:r w:rsidR="0049582A" w:rsidRPr="0049582A">
        <w:rPr>
          <w:bCs/>
          <w:sz w:val="28"/>
          <w:szCs w:val="28"/>
        </w:rPr>
        <w:t>О бюджете городского округа город Стерлитамак</w:t>
      </w:r>
      <w:r w:rsidR="00F63E86">
        <w:rPr>
          <w:bCs/>
          <w:sz w:val="28"/>
          <w:szCs w:val="28"/>
        </w:rPr>
        <w:t xml:space="preserve"> Республики Башкортостан на 2020</w:t>
      </w:r>
      <w:r w:rsidR="0049582A" w:rsidRPr="0049582A">
        <w:rPr>
          <w:bCs/>
          <w:sz w:val="28"/>
          <w:szCs w:val="28"/>
        </w:rPr>
        <w:t xml:space="preserve"> год и на плановый период 20</w:t>
      </w:r>
      <w:r w:rsidR="00F63E86">
        <w:rPr>
          <w:bCs/>
          <w:sz w:val="28"/>
          <w:szCs w:val="28"/>
        </w:rPr>
        <w:t>21</w:t>
      </w:r>
      <w:r w:rsidR="00AA4724">
        <w:rPr>
          <w:bCs/>
          <w:sz w:val="28"/>
          <w:szCs w:val="28"/>
        </w:rPr>
        <w:t xml:space="preserve"> </w:t>
      </w:r>
      <w:r w:rsidR="003733C6">
        <w:rPr>
          <w:bCs/>
          <w:sz w:val="28"/>
          <w:szCs w:val="28"/>
        </w:rPr>
        <w:t>и 202</w:t>
      </w:r>
      <w:r w:rsidR="00F63E86">
        <w:rPr>
          <w:bCs/>
          <w:sz w:val="28"/>
          <w:szCs w:val="28"/>
        </w:rPr>
        <w:t>2</w:t>
      </w:r>
      <w:r w:rsidR="0049582A" w:rsidRPr="0049582A">
        <w:rPr>
          <w:bCs/>
          <w:sz w:val="28"/>
          <w:szCs w:val="28"/>
        </w:rPr>
        <w:t xml:space="preserve"> годов</w:t>
      </w:r>
      <w:r w:rsidR="0049582A">
        <w:rPr>
          <w:bCs/>
          <w:sz w:val="28"/>
          <w:szCs w:val="28"/>
        </w:rPr>
        <w:t>»</w:t>
      </w:r>
      <w:r w:rsidR="006E39C6">
        <w:rPr>
          <w:bCs/>
          <w:sz w:val="28"/>
          <w:szCs w:val="28"/>
        </w:rPr>
        <w:t xml:space="preserve"> </w:t>
      </w:r>
      <w:r w:rsidR="000E61A3">
        <w:rPr>
          <w:bCs/>
          <w:sz w:val="28"/>
          <w:szCs w:val="28"/>
        </w:rPr>
        <w:t>(в редакции от 20.02.2020 №4-9/34з)</w:t>
      </w:r>
      <w:r w:rsidR="0049582A">
        <w:rPr>
          <w:bCs/>
          <w:sz w:val="28"/>
          <w:szCs w:val="28"/>
        </w:rPr>
        <w:t>:</w:t>
      </w:r>
    </w:p>
    <w:p w:rsidR="002710FD" w:rsidRDefault="00F63E86" w:rsidP="00EB18B8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подпункте 1.1</w:t>
      </w:r>
      <w:r w:rsidR="002710FD" w:rsidRPr="00870538">
        <w:rPr>
          <w:bCs/>
          <w:sz w:val="28"/>
          <w:szCs w:val="28"/>
        </w:rPr>
        <w:t>. пункта 1 цифру «</w:t>
      </w:r>
      <w:r w:rsidR="000E61A3">
        <w:rPr>
          <w:bCs/>
          <w:sz w:val="28"/>
          <w:szCs w:val="28"/>
        </w:rPr>
        <w:t>5 464 154,7</w:t>
      </w:r>
      <w:r w:rsidR="002710FD" w:rsidRPr="00870538">
        <w:rPr>
          <w:bCs/>
          <w:sz w:val="28"/>
          <w:szCs w:val="28"/>
        </w:rPr>
        <w:t>» заменить цифрой «</w:t>
      </w:r>
      <w:r w:rsidR="00C42A44">
        <w:rPr>
          <w:bCs/>
          <w:sz w:val="28"/>
          <w:szCs w:val="28"/>
        </w:rPr>
        <w:t>5</w:t>
      </w:r>
      <w:r w:rsidR="005222DD">
        <w:rPr>
          <w:bCs/>
          <w:sz w:val="28"/>
          <w:szCs w:val="28"/>
        </w:rPr>
        <w:t> </w:t>
      </w:r>
      <w:r w:rsidR="0053289B">
        <w:rPr>
          <w:bCs/>
          <w:sz w:val="28"/>
          <w:szCs w:val="28"/>
        </w:rPr>
        <w:t>716</w:t>
      </w:r>
      <w:r w:rsidR="005222DD">
        <w:rPr>
          <w:bCs/>
          <w:sz w:val="28"/>
          <w:szCs w:val="28"/>
        </w:rPr>
        <w:t> </w:t>
      </w:r>
      <w:r w:rsidR="0053289B">
        <w:rPr>
          <w:bCs/>
          <w:sz w:val="28"/>
          <w:szCs w:val="28"/>
        </w:rPr>
        <w:t>028</w:t>
      </w:r>
      <w:r w:rsidR="005222DD">
        <w:rPr>
          <w:bCs/>
          <w:sz w:val="28"/>
          <w:szCs w:val="28"/>
        </w:rPr>
        <w:t xml:space="preserve"> ,</w:t>
      </w:r>
      <w:r w:rsidR="0053289B">
        <w:rPr>
          <w:bCs/>
          <w:sz w:val="28"/>
          <w:szCs w:val="28"/>
        </w:rPr>
        <w:t>6</w:t>
      </w:r>
      <w:r w:rsidR="002710FD">
        <w:rPr>
          <w:bCs/>
          <w:sz w:val="28"/>
          <w:szCs w:val="28"/>
        </w:rPr>
        <w:t>»</w:t>
      </w:r>
      <w:r w:rsidR="00D57772">
        <w:rPr>
          <w:bCs/>
          <w:sz w:val="28"/>
          <w:szCs w:val="28"/>
        </w:rPr>
        <w:t>;</w:t>
      </w:r>
    </w:p>
    <w:p w:rsidR="00E93BEB" w:rsidRDefault="00F63E86" w:rsidP="000E61A3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 w:rsidRPr="00E35A07">
        <w:rPr>
          <w:bCs/>
          <w:sz w:val="28"/>
          <w:szCs w:val="28"/>
        </w:rPr>
        <w:t>в подпункте 1.2. пункта 1 цифру «5 57</w:t>
      </w:r>
      <w:r w:rsidR="00746C6A" w:rsidRPr="00E35A07">
        <w:rPr>
          <w:bCs/>
          <w:sz w:val="28"/>
          <w:szCs w:val="28"/>
        </w:rPr>
        <w:t>4</w:t>
      </w:r>
      <w:r w:rsidRPr="00E35A07">
        <w:rPr>
          <w:bCs/>
          <w:sz w:val="28"/>
          <w:szCs w:val="28"/>
        </w:rPr>
        <w:t> </w:t>
      </w:r>
      <w:r w:rsidR="00746C6A" w:rsidRPr="00E35A07">
        <w:rPr>
          <w:bCs/>
          <w:sz w:val="28"/>
          <w:szCs w:val="28"/>
        </w:rPr>
        <w:t>15</w:t>
      </w:r>
      <w:r w:rsidRPr="00E35A07">
        <w:rPr>
          <w:bCs/>
          <w:sz w:val="28"/>
          <w:szCs w:val="28"/>
        </w:rPr>
        <w:t>4,7» заменить цифрой «5 </w:t>
      </w:r>
      <w:r w:rsidR="00746C6A" w:rsidRPr="00E35A07">
        <w:rPr>
          <w:bCs/>
          <w:sz w:val="28"/>
          <w:szCs w:val="28"/>
        </w:rPr>
        <w:t>83</w:t>
      </w:r>
      <w:r w:rsidR="00776170" w:rsidRPr="00E35A07">
        <w:rPr>
          <w:bCs/>
          <w:sz w:val="28"/>
          <w:szCs w:val="28"/>
        </w:rPr>
        <w:t>5 408,4</w:t>
      </w:r>
      <w:r w:rsidRPr="00E35A07">
        <w:rPr>
          <w:bCs/>
          <w:sz w:val="28"/>
          <w:szCs w:val="28"/>
        </w:rPr>
        <w:t>»;</w:t>
      </w:r>
    </w:p>
    <w:p w:rsidR="00985C71" w:rsidRPr="00985C71" w:rsidRDefault="00985C71" w:rsidP="000E61A3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1.3. </w:t>
      </w:r>
      <w:r w:rsidR="00E355A9">
        <w:rPr>
          <w:bCs/>
          <w:sz w:val="28"/>
          <w:szCs w:val="28"/>
        </w:rPr>
        <w:t xml:space="preserve">пункта 1 </w:t>
      </w:r>
      <w:r>
        <w:rPr>
          <w:bCs/>
          <w:sz w:val="28"/>
          <w:szCs w:val="28"/>
        </w:rPr>
        <w:t xml:space="preserve">цифру «110 000,0» заменить цифрой </w:t>
      </w:r>
      <w:r w:rsidRPr="00985C71">
        <w:rPr>
          <w:bCs/>
          <w:sz w:val="28"/>
          <w:szCs w:val="28"/>
        </w:rPr>
        <w:t>«</w:t>
      </w:r>
      <w:r w:rsidRPr="00985C71">
        <w:rPr>
          <w:sz w:val="28"/>
          <w:szCs w:val="28"/>
        </w:rPr>
        <w:t>119 379,8»</w:t>
      </w:r>
      <w:r>
        <w:rPr>
          <w:sz w:val="28"/>
          <w:szCs w:val="28"/>
        </w:rPr>
        <w:t>;</w:t>
      </w:r>
    </w:p>
    <w:p w:rsidR="00667844" w:rsidRPr="00015DF9" w:rsidRDefault="00426CB8" w:rsidP="000E61A3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 w:rsidRPr="00426CB8">
        <w:rPr>
          <w:bCs/>
          <w:sz w:val="28"/>
          <w:szCs w:val="28"/>
        </w:rPr>
        <w:t xml:space="preserve">в пункте 8 </w:t>
      </w:r>
      <w:r w:rsidR="00667844">
        <w:rPr>
          <w:bCs/>
          <w:sz w:val="28"/>
          <w:szCs w:val="28"/>
        </w:rPr>
        <w:t>цифру</w:t>
      </w:r>
      <w:r>
        <w:rPr>
          <w:bCs/>
          <w:sz w:val="28"/>
          <w:szCs w:val="28"/>
        </w:rPr>
        <w:t xml:space="preserve"> «3 527 594,7» заменить цифр</w:t>
      </w:r>
      <w:r w:rsidR="00667844">
        <w:rPr>
          <w:bCs/>
          <w:sz w:val="28"/>
          <w:szCs w:val="28"/>
        </w:rPr>
        <w:t xml:space="preserve">ой </w:t>
      </w:r>
      <w:r w:rsidR="00667844" w:rsidRPr="00667844">
        <w:rPr>
          <w:bCs/>
          <w:sz w:val="28"/>
          <w:szCs w:val="28"/>
        </w:rPr>
        <w:t>«</w:t>
      </w:r>
      <w:r w:rsidR="00667844" w:rsidRPr="00667844">
        <w:rPr>
          <w:sz w:val="28"/>
          <w:szCs w:val="28"/>
        </w:rPr>
        <w:t>3 879 468,6»</w:t>
      </w:r>
      <w:r w:rsidR="00667844">
        <w:rPr>
          <w:sz w:val="28"/>
          <w:szCs w:val="28"/>
        </w:rPr>
        <w:t>;</w:t>
      </w:r>
    </w:p>
    <w:p w:rsidR="00015DF9" w:rsidRPr="00015DF9" w:rsidRDefault="00015DF9" w:rsidP="000E61A3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15 дополнить подпунктом:</w:t>
      </w:r>
    </w:p>
    <w:p w:rsidR="00015DF9" w:rsidRPr="00A942B5" w:rsidRDefault="00015DF9" w:rsidP="00015D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«3) коммунальным организациям, поставляющим коммунальные ресурсы для предоставления коммунальных услуг населению по тарифам, не обеспечивающим возмещение издержек, на обеспечение устойчивого функционирования и подготовку объектов коммунального хозяйства к работе в осенне-зимний период;</w:t>
      </w:r>
    </w:p>
    <w:p w:rsidR="00A942B5" w:rsidRPr="00EE07D8" w:rsidRDefault="00A942B5" w:rsidP="000E61A3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EE07D8">
        <w:rPr>
          <w:sz w:val="28"/>
          <w:szCs w:val="28"/>
        </w:rPr>
        <w:t xml:space="preserve">17 </w:t>
      </w:r>
      <w:r>
        <w:rPr>
          <w:sz w:val="28"/>
          <w:szCs w:val="28"/>
        </w:rPr>
        <w:t>изложить в новой редакции «</w:t>
      </w:r>
      <w:r w:rsidR="00EE07D8">
        <w:rPr>
          <w:sz w:val="28"/>
          <w:szCs w:val="28"/>
        </w:rPr>
        <w:t>Субсидии, предусмотренные подпунктом 3 пункта 14 настоящего решения предоставляются:</w:t>
      </w:r>
    </w:p>
    <w:p w:rsidR="00EE07D8" w:rsidRPr="00EE07D8" w:rsidRDefault="00EE07D8" w:rsidP="00015DF9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молодежной политики;</w:t>
      </w:r>
    </w:p>
    <w:p w:rsidR="00015DF9" w:rsidRPr="00015DF9" w:rsidRDefault="00B069C6" w:rsidP="00015DF9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на проведение капитального ремонта помещений общей долевой собственности (в том числе лестничных клеток, лифтовых и </w:t>
      </w:r>
      <w:proofErr w:type="spellStart"/>
      <w:r>
        <w:rPr>
          <w:bCs/>
          <w:sz w:val="28"/>
          <w:szCs w:val="28"/>
        </w:rPr>
        <w:t>приквартирных</w:t>
      </w:r>
      <w:proofErr w:type="spellEnd"/>
      <w:r>
        <w:rPr>
          <w:bCs/>
          <w:sz w:val="28"/>
          <w:szCs w:val="28"/>
        </w:rPr>
        <w:t xml:space="preserve"> холлов) в многоквартирных домах, собственники помещений в которых формируют фонд капитального ремонта на счете регионального оператора.»;  </w:t>
      </w:r>
    </w:p>
    <w:p w:rsidR="003F33D1" w:rsidRPr="001951AA" w:rsidRDefault="003F33D1" w:rsidP="000E61A3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пункте 20 цифру «338 117,0» </w:t>
      </w:r>
      <w:r w:rsidRPr="007E6A39">
        <w:rPr>
          <w:sz w:val="28"/>
          <w:szCs w:val="28"/>
        </w:rPr>
        <w:t>заменить цифрой «</w:t>
      </w:r>
      <w:r w:rsidRPr="007E6A39">
        <w:rPr>
          <w:color w:val="000000"/>
          <w:sz w:val="28"/>
          <w:szCs w:val="28"/>
        </w:rPr>
        <w:t>431 308,6»;</w:t>
      </w:r>
    </w:p>
    <w:p w:rsidR="001951AA" w:rsidRPr="00C20E5E" w:rsidRDefault="001951AA" w:rsidP="001951AA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26 исключить;</w:t>
      </w:r>
    </w:p>
    <w:p w:rsidR="001951AA" w:rsidRPr="007C64E5" w:rsidRDefault="001951AA" w:rsidP="001951AA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27 изложить в новой редакции:</w:t>
      </w:r>
    </w:p>
    <w:p w:rsidR="001951AA" w:rsidRDefault="001951AA" w:rsidP="001951AA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FB1C36">
        <w:rPr>
          <w:b w:val="0"/>
          <w:sz w:val="28"/>
          <w:szCs w:val="28"/>
        </w:rPr>
        <w:t xml:space="preserve">         «Утвердить: </w:t>
      </w:r>
    </w:p>
    <w:p w:rsidR="001951AA" w:rsidRDefault="001951AA" w:rsidP="001951AA">
      <w:pPr>
        <w:pStyle w:val="ConsPlusTitle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1)</w:t>
      </w:r>
      <w:r w:rsidRPr="00FB1C36">
        <w:rPr>
          <w:b w:val="0"/>
          <w:bCs w:val="0"/>
          <w:sz w:val="28"/>
          <w:szCs w:val="28"/>
        </w:rPr>
        <w:t> верхний предел муниципального внутреннего долга городского округа город Стерлитамак</w:t>
      </w:r>
      <w:r>
        <w:rPr>
          <w:b w:val="0"/>
          <w:bCs w:val="0"/>
          <w:sz w:val="28"/>
          <w:szCs w:val="28"/>
        </w:rPr>
        <w:t xml:space="preserve"> Республики Башкортостан на 1 января 2021 года в сумме 91 000,0 тыс. рублей, на 1 января 2022 года в сумме 91 000,0 тыс. рублей и на 1 января 2023 года в сумме ноль рублей, в том числе верхний предел долга по муниципальным гарантиям городского округа город Стерлитамак Республики Башкортостан на 1 января 2021 года в сумме ноль рублей, на 1 января 2022 года в </w:t>
      </w:r>
      <w:r>
        <w:rPr>
          <w:b w:val="0"/>
          <w:bCs w:val="0"/>
          <w:sz w:val="28"/>
          <w:szCs w:val="28"/>
        </w:rPr>
        <w:lastRenderedPageBreak/>
        <w:t>сумме ноль рублей, на 1 января 2023 года в сумме ноль рублей;</w:t>
      </w:r>
    </w:p>
    <w:p w:rsidR="001951AA" w:rsidRDefault="001951AA" w:rsidP="001951AA">
      <w:pPr>
        <w:pStyle w:val="ConsPlusTitle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 программу муниципальных внутренних заимствований городского округа город Стерлитамак Республики Башкортостан:</w:t>
      </w:r>
    </w:p>
    <w:p w:rsidR="001951AA" w:rsidRDefault="001951AA" w:rsidP="001951AA">
      <w:pPr>
        <w:pStyle w:val="ConsPlusTitle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а) на 2020 год согласно приложению 7 к настоящему решению;</w:t>
      </w:r>
    </w:p>
    <w:p w:rsidR="001951AA" w:rsidRPr="001951AA" w:rsidRDefault="001951AA" w:rsidP="001951AA">
      <w:pPr>
        <w:pStyle w:val="ConsPlusTitle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б) на плановый период 2021 и 2022 годов согласно приложению 8 </w:t>
      </w:r>
      <w:r>
        <w:rPr>
          <w:b w:val="0"/>
          <w:bCs w:val="0"/>
          <w:sz w:val="28"/>
          <w:szCs w:val="28"/>
        </w:rPr>
        <w:br/>
        <w:t>к настоящему решению»;</w:t>
      </w:r>
    </w:p>
    <w:p w:rsidR="006E39C6" w:rsidRPr="006E39C6" w:rsidRDefault="006E39C6" w:rsidP="00654EF7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пункты 27-30 считать пунктами 26-29;</w:t>
      </w:r>
    </w:p>
    <w:p w:rsidR="006756E4" w:rsidRPr="001064AF" w:rsidRDefault="00E93BEB" w:rsidP="00654EF7">
      <w:pPr>
        <w:numPr>
          <w:ilvl w:val="1"/>
          <w:numId w:val="15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приложени</w:t>
      </w:r>
      <w:r w:rsidR="00E355A9">
        <w:rPr>
          <w:sz w:val="28"/>
          <w:szCs w:val="28"/>
        </w:rPr>
        <w:t>я</w:t>
      </w:r>
      <w:r>
        <w:rPr>
          <w:sz w:val="28"/>
          <w:szCs w:val="28"/>
        </w:rPr>
        <w:t xml:space="preserve"> №</w:t>
      </w:r>
      <w:r w:rsidR="003F33D1">
        <w:rPr>
          <w:sz w:val="28"/>
          <w:szCs w:val="28"/>
        </w:rPr>
        <w:t xml:space="preserve"> 1,2,</w:t>
      </w:r>
      <w:r w:rsidR="000E61A3">
        <w:rPr>
          <w:sz w:val="28"/>
          <w:szCs w:val="28"/>
        </w:rPr>
        <w:t>5</w:t>
      </w:r>
      <w:r w:rsidR="00CA57DB">
        <w:rPr>
          <w:sz w:val="28"/>
          <w:szCs w:val="28"/>
        </w:rPr>
        <w:t>,7,9,11</w:t>
      </w:r>
      <w:r w:rsidR="003F33D1">
        <w:rPr>
          <w:sz w:val="28"/>
          <w:szCs w:val="28"/>
        </w:rPr>
        <w:t>,13,14</w:t>
      </w:r>
      <w:r w:rsidR="00CC49AB" w:rsidRPr="00E93BEB">
        <w:rPr>
          <w:sz w:val="28"/>
          <w:szCs w:val="28"/>
        </w:rPr>
        <w:t xml:space="preserve"> </w:t>
      </w:r>
      <w:r w:rsidR="000E61A3">
        <w:rPr>
          <w:sz w:val="28"/>
          <w:szCs w:val="28"/>
        </w:rPr>
        <w:t>изложить в новой редакции (приложени</w:t>
      </w:r>
      <w:r w:rsidR="0065635F">
        <w:rPr>
          <w:sz w:val="28"/>
          <w:szCs w:val="28"/>
        </w:rPr>
        <w:t>е</w:t>
      </w:r>
      <w:r w:rsidR="006E39C6">
        <w:rPr>
          <w:sz w:val="28"/>
          <w:szCs w:val="28"/>
        </w:rPr>
        <w:t xml:space="preserve"> №</w:t>
      </w:r>
      <w:r w:rsidR="000E61A3">
        <w:rPr>
          <w:sz w:val="28"/>
          <w:szCs w:val="28"/>
        </w:rPr>
        <w:t xml:space="preserve"> 1</w:t>
      </w:r>
      <w:r w:rsidR="00394CB4">
        <w:rPr>
          <w:sz w:val="28"/>
          <w:szCs w:val="28"/>
        </w:rPr>
        <w:t>,</w:t>
      </w:r>
      <w:r w:rsidR="003F33D1">
        <w:rPr>
          <w:sz w:val="28"/>
          <w:szCs w:val="28"/>
        </w:rPr>
        <w:t>2,3</w:t>
      </w:r>
      <w:r w:rsidR="00394CB4">
        <w:rPr>
          <w:sz w:val="28"/>
          <w:szCs w:val="28"/>
        </w:rPr>
        <w:t>,</w:t>
      </w:r>
      <w:r w:rsidR="003F33D1">
        <w:rPr>
          <w:sz w:val="28"/>
          <w:szCs w:val="28"/>
        </w:rPr>
        <w:t>4</w:t>
      </w:r>
      <w:r w:rsidR="00394CB4">
        <w:rPr>
          <w:sz w:val="28"/>
          <w:szCs w:val="28"/>
        </w:rPr>
        <w:t>,</w:t>
      </w:r>
      <w:r w:rsidR="003F33D1">
        <w:rPr>
          <w:sz w:val="28"/>
          <w:szCs w:val="28"/>
        </w:rPr>
        <w:t>5,6,</w:t>
      </w:r>
      <w:r w:rsidR="00394CB4">
        <w:rPr>
          <w:sz w:val="28"/>
          <w:szCs w:val="28"/>
        </w:rPr>
        <w:t>7</w:t>
      </w:r>
      <w:r w:rsidR="003F33D1">
        <w:rPr>
          <w:sz w:val="28"/>
          <w:szCs w:val="28"/>
        </w:rPr>
        <w:t>,8</w:t>
      </w:r>
      <w:r w:rsidR="000E61A3">
        <w:rPr>
          <w:sz w:val="28"/>
          <w:szCs w:val="28"/>
        </w:rPr>
        <w:t>)</w:t>
      </w:r>
      <w:r w:rsidR="003F33D1">
        <w:rPr>
          <w:sz w:val="28"/>
          <w:szCs w:val="28"/>
        </w:rPr>
        <w:t>.</w:t>
      </w:r>
    </w:p>
    <w:p w:rsidR="00013B12" w:rsidRDefault="005E447F" w:rsidP="006353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355A9">
        <w:rPr>
          <w:sz w:val="28"/>
          <w:szCs w:val="28"/>
        </w:rPr>
        <w:t>2</w:t>
      </w:r>
      <w:r w:rsidR="00013B12" w:rsidRPr="006454F9">
        <w:rPr>
          <w:sz w:val="28"/>
          <w:szCs w:val="28"/>
        </w:rPr>
        <w:t>.</w:t>
      </w:r>
      <w:r w:rsidR="00013B12">
        <w:rPr>
          <w:sz w:val="28"/>
          <w:szCs w:val="28"/>
        </w:rPr>
        <w:t xml:space="preserve"> </w:t>
      </w:r>
      <w:r w:rsidR="00013B12" w:rsidRPr="006454F9">
        <w:rPr>
          <w:sz w:val="28"/>
          <w:szCs w:val="28"/>
        </w:rPr>
        <w:t xml:space="preserve">Настоящее решение подлежит опубликованию в газете </w:t>
      </w:r>
      <w:proofErr w:type="spellStart"/>
      <w:r w:rsidR="00013B12" w:rsidRPr="006454F9">
        <w:rPr>
          <w:sz w:val="28"/>
          <w:szCs w:val="28"/>
        </w:rPr>
        <w:t>Стерлитамакский</w:t>
      </w:r>
      <w:proofErr w:type="spellEnd"/>
      <w:r w:rsidR="00013B12" w:rsidRPr="006454F9">
        <w:rPr>
          <w:sz w:val="28"/>
          <w:szCs w:val="28"/>
        </w:rPr>
        <w:t xml:space="preserve"> рабочий».</w:t>
      </w:r>
    </w:p>
    <w:p w:rsidR="004761F6" w:rsidRDefault="004761F6" w:rsidP="006937CA">
      <w:pPr>
        <w:jc w:val="both"/>
        <w:rPr>
          <w:bCs/>
          <w:sz w:val="28"/>
          <w:szCs w:val="28"/>
        </w:rPr>
      </w:pPr>
    </w:p>
    <w:p w:rsidR="00E355A9" w:rsidRDefault="00E355A9" w:rsidP="006937CA">
      <w:pPr>
        <w:jc w:val="both"/>
        <w:rPr>
          <w:bCs/>
          <w:sz w:val="28"/>
          <w:szCs w:val="28"/>
        </w:rPr>
      </w:pPr>
    </w:p>
    <w:p w:rsidR="00E355A9" w:rsidRDefault="00E355A9" w:rsidP="006937CA">
      <w:pPr>
        <w:jc w:val="both"/>
        <w:rPr>
          <w:bCs/>
          <w:sz w:val="28"/>
          <w:szCs w:val="28"/>
        </w:rPr>
      </w:pPr>
    </w:p>
    <w:p w:rsidR="006937CA" w:rsidRPr="004A1116" w:rsidRDefault="004761F6" w:rsidP="006937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="006937CA" w:rsidRPr="004A1116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6937CA" w:rsidRPr="004A1116">
        <w:rPr>
          <w:bCs/>
          <w:sz w:val="28"/>
          <w:szCs w:val="28"/>
        </w:rPr>
        <w:t xml:space="preserve"> Совета </w:t>
      </w:r>
    </w:p>
    <w:p w:rsidR="00E355A9" w:rsidRDefault="00034D12" w:rsidP="004761F6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>городского округа</w:t>
      </w:r>
      <w:r w:rsidR="004761F6">
        <w:rPr>
          <w:bCs/>
          <w:sz w:val="28"/>
          <w:szCs w:val="28"/>
        </w:rPr>
        <w:t xml:space="preserve"> </w:t>
      </w:r>
      <w:r w:rsidR="004761F6" w:rsidRPr="004A1116">
        <w:rPr>
          <w:bCs/>
          <w:sz w:val="28"/>
          <w:szCs w:val="28"/>
        </w:rPr>
        <w:t>город Стерлитамак</w:t>
      </w:r>
    </w:p>
    <w:p w:rsidR="004761F6" w:rsidRPr="004A1116" w:rsidRDefault="00E355A9" w:rsidP="004761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Республики Башкортостан                                                     </w:t>
      </w:r>
      <w:r w:rsidR="004761F6">
        <w:rPr>
          <w:bCs/>
          <w:sz w:val="28"/>
          <w:szCs w:val="28"/>
        </w:rPr>
        <w:t xml:space="preserve">                   </w:t>
      </w:r>
      <w:r w:rsidR="006937CA" w:rsidRPr="004A1116">
        <w:rPr>
          <w:bCs/>
          <w:sz w:val="28"/>
          <w:szCs w:val="28"/>
        </w:rPr>
        <w:t xml:space="preserve">  </w:t>
      </w:r>
      <w:r w:rsidR="004761F6">
        <w:rPr>
          <w:bCs/>
          <w:sz w:val="28"/>
          <w:szCs w:val="28"/>
        </w:rPr>
        <w:t>Н.Ю. Баринова</w:t>
      </w:r>
    </w:p>
    <w:p w:rsidR="009E1C31" w:rsidRDefault="008B0B93" w:rsidP="004761F6">
      <w:pPr>
        <w:jc w:val="both"/>
      </w:pPr>
      <w:r>
        <w:rPr>
          <w:bCs/>
          <w:sz w:val="28"/>
          <w:szCs w:val="28"/>
        </w:rPr>
        <w:t xml:space="preserve">         </w:t>
      </w:r>
      <w:r w:rsidR="00654EF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BD00CD">
        <w:rPr>
          <w:sz w:val="28"/>
          <w:szCs w:val="28"/>
        </w:rPr>
        <w:t xml:space="preserve">            </w:t>
      </w:r>
      <w:r w:rsidR="007F34A6">
        <w:rPr>
          <w:sz w:val="28"/>
          <w:szCs w:val="28"/>
        </w:rPr>
        <w:t xml:space="preserve">  </w:t>
      </w:r>
    </w:p>
    <w:p w:rsidR="00186B95" w:rsidRDefault="00186B95" w:rsidP="009E1C31">
      <w:pPr>
        <w:ind w:left="5664" w:firstLine="708"/>
      </w:pPr>
    </w:p>
    <w:p w:rsidR="00186B95" w:rsidRDefault="00186B95" w:rsidP="009E1C31">
      <w:pPr>
        <w:ind w:left="5664" w:firstLine="708"/>
      </w:pPr>
    </w:p>
    <w:p w:rsidR="006E39C6" w:rsidRDefault="00186B95" w:rsidP="00186B95">
      <w:pPr>
        <w:ind w:left="5529" w:firstLine="708"/>
      </w:pPr>
      <w:r>
        <w:t xml:space="preserve">   </w:t>
      </w: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6E39C6" w:rsidRDefault="006E39C6" w:rsidP="00186B95">
      <w:pPr>
        <w:ind w:left="5529" w:firstLine="708"/>
      </w:pPr>
    </w:p>
    <w:p w:rsidR="00186B95" w:rsidRDefault="00B069C6" w:rsidP="00186B95">
      <w:pPr>
        <w:ind w:left="5529" w:firstLine="708"/>
      </w:pPr>
      <w:r>
        <w:t xml:space="preserve"> </w:t>
      </w:r>
      <w:r w:rsidR="006E39C6">
        <w:t xml:space="preserve"> </w:t>
      </w:r>
      <w:r w:rsidR="00186B95">
        <w:t>Приложение № 1</w:t>
      </w:r>
    </w:p>
    <w:p w:rsidR="00186B95" w:rsidRDefault="00186B95" w:rsidP="00186B95">
      <w:pPr>
        <w:ind w:left="6372"/>
      </w:pPr>
      <w:r>
        <w:t>к решению Совета городского округа город Стерлитамак Республики Башкортостан               от __________ № _____</w:t>
      </w:r>
    </w:p>
    <w:p w:rsidR="00186B95" w:rsidRDefault="00186B95" w:rsidP="00186B95"/>
    <w:p w:rsidR="00186B95" w:rsidRDefault="00186B95" w:rsidP="00186B95"/>
    <w:p w:rsidR="00186B95" w:rsidRDefault="00186B95" w:rsidP="00186B9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городского округа город Стерлитамак Республики Башкортостан на 2020 год</w:t>
      </w:r>
    </w:p>
    <w:p w:rsidR="00186B95" w:rsidRDefault="00186B95" w:rsidP="00186B95">
      <w:pPr>
        <w:jc w:val="center"/>
        <w:rPr>
          <w:sz w:val="28"/>
          <w:szCs w:val="28"/>
        </w:rPr>
      </w:pPr>
    </w:p>
    <w:p w:rsidR="00186B95" w:rsidRDefault="00186B95" w:rsidP="00186B95">
      <w:pPr>
        <w:jc w:val="center"/>
        <w:rPr>
          <w:sz w:val="28"/>
          <w:szCs w:val="28"/>
        </w:rPr>
      </w:pPr>
    </w:p>
    <w:p w:rsidR="00186B95" w:rsidRDefault="00186B95" w:rsidP="00186B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371"/>
        <w:gridCol w:w="1823"/>
      </w:tblGrid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 xml:space="preserve">Код  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 xml:space="preserve">Сумма,             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t>3</w:t>
            </w: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t>01 00 00 00 00 0000 000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r>
              <w:t>Источники внутреннего финансирования дефицитов бюджетов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t>119 379,8</w:t>
            </w: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01 03 01 00 00 0000 000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 xml:space="preserve"> 9 000,0</w:t>
            </w: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01 03 0100 04 0000 810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 xml:space="preserve"> 9 000,0</w:t>
            </w: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01 05 00 00 00 0000 000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autoSpaceDE w:val="0"/>
              <w:autoSpaceDN w:val="0"/>
              <w:adjustRightInd w:val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128 379,8</w:t>
            </w:r>
          </w:p>
        </w:tc>
      </w:tr>
    </w:tbl>
    <w:p w:rsidR="00186B95" w:rsidRDefault="00186B95" w:rsidP="00186B9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186B95" w:rsidRDefault="00186B95" w:rsidP="00186B95">
      <w:pPr>
        <w:ind w:left="6372"/>
      </w:pPr>
    </w:p>
    <w:p w:rsidR="00E355A9" w:rsidRDefault="00E355A9" w:rsidP="00186B95">
      <w:pPr>
        <w:ind w:left="6372"/>
      </w:pPr>
    </w:p>
    <w:p w:rsidR="00E355A9" w:rsidRDefault="00E355A9" w:rsidP="00186B95">
      <w:pPr>
        <w:ind w:left="6372"/>
      </w:pPr>
    </w:p>
    <w:p w:rsidR="00E355A9" w:rsidRDefault="00E355A9" w:rsidP="00186B95">
      <w:pPr>
        <w:ind w:left="6372"/>
      </w:pPr>
    </w:p>
    <w:p w:rsidR="00E355A9" w:rsidRDefault="00E355A9" w:rsidP="00186B95">
      <w:pPr>
        <w:ind w:left="6372"/>
      </w:pPr>
    </w:p>
    <w:p w:rsidR="00E355A9" w:rsidRDefault="00E355A9" w:rsidP="00186B95">
      <w:pPr>
        <w:ind w:left="6372"/>
      </w:pPr>
    </w:p>
    <w:p w:rsidR="00E355A9" w:rsidRDefault="00E355A9" w:rsidP="00186B95">
      <w:pPr>
        <w:ind w:left="6372"/>
      </w:pPr>
    </w:p>
    <w:p w:rsidR="00186B95" w:rsidRDefault="00186B95" w:rsidP="00186B95">
      <w:pPr>
        <w:ind w:left="6372"/>
      </w:pPr>
      <w:r>
        <w:t>Приложение № 2</w:t>
      </w:r>
    </w:p>
    <w:p w:rsidR="00186B95" w:rsidRDefault="00186B95" w:rsidP="00186B95">
      <w:pPr>
        <w:ind w:left="6372"/>
      </w:pPr>
      <w:r>
        <w:t>к решению Совета городского округа город Стерлитамак Республики Башкортостан               от __________ № _____</w:t>
      </w:r>
    </w:p>
    <w:p w:rsidR="00186B95" w:rsidRDefault="00186B95" w:rsidP="00186B95"/>
    <w:p w:rsidR="00186B95" w:rsidRDefault="00186B95" w:rsidP="00186B95"/>
    <w:p w:rsidR="00186B95" w:rsidRDefault="00186B95" w:rsidP="00186B9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городского округа город Стерлитамак Республики Башкортостан на плановый период 2021 и 2022 годов</w:t>
      </w:r>
    </w:p>
    <w:p w:rsidR="00186B95" w:rsidRDefault="00186B95" w:rsidP="00186B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111"/>
        <w:gridCol w:w="1559"/>
        <w:gridCol w:w="1524"/>
      </w:tblGrid>
      <w:tr w:rsidR="00186B95" w:rsidTr="00B22768">
        <w:trPr>
          <w:trHeight w:val="33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 xml:space="preserve">Код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 xml:space="preserve">Наименование кода классификации </w:t>
            </w:r>
            <w:r>
              <w:lastRenderedPageBreak/>
              <w:t>источников финансирования дефицита бюджета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lastRenderedPageBreak/>
              <w:t xml:space="preserve">Сумма,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186B95" w:rsidTr="00B22768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B95" w:rsidRDefault="00186B95" w:rsidP="00B22768">
            <w:pPr>
              <w:jc w:val="center"/>
            </w:pPr>
            <w:r>
              <w:t>2021 год</w:t>
            </w:r>
          </w:p>
          <w:p w:rsidR="00186B95" w:rsidRDefault="00186B95" w:rsidP="00B22768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B95" w:rsidRDefault="00186B95" w:rsidP="00B22768">
            <w:pPr>
              <w:jc w:val="center"/>
            </w:pPr>
            <w:r>
              <w:t>2022 год</w:t>
            </w:r>
          </w:p>
          <w:p w:rsidR="00186B95" w:rsidRDefault="00186B95" w:rsidP="00B22768">
            <w:pPr>
              <w:jc w:val="center"/>
            </w:pP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B95" w:rsidRDefault="00186B95" w:rsidP="00B22768">
            <w:pPr>
              <w:jc w:val="center"/>
            </w:pPr>
            <w: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t>4</w:t>
            </w:r>
          </w:p>
        </w:tc>
      </w:tr>
      <w:tr w:rsidR="00186B95" w:rsidTr="00B22768">
        <w:trPr>
          <w:trHeight w:val="9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</w:pPr>
            <w:r>
              <w:t>01 00 00 00 00 0000 000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B95" w:rsidRDefault="00186B95" w:rsidP="00B22768">
            <w:pPr>
              <w:jc w:val="center"/>
              <w:rPr>
                <w:lang w:val="en-US"/>
              </w:rPr>
            </w:pPr>
            <w:r>
              <w:t>100 000,0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pPr>
              <w:jc w:val="center"/>
              <w:rPr>
                <w:lang w:val="en-US"/>
              </w:rPr>
            </w:pPr>
            <w:r>
              <w:t>105 509,0</w:t>
            </w: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01 03 01 00 00 0000 000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 xml:space="preserve"> 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91 000,0</w:t>
            </w: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01 03 0100 04 0000 810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B95" w:rsidRDefault="00186B95" w:rsidP="003F2084">
            <w:r>
              <w:t xml:space="preserve">     </w:t>
            </w:r>
            <w:r w:rsidR="003F2084">
              <w:t xml:space="preserve">  </w:t>
            </w:r>
            <w:r>
              <w:t> 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91 000,0</w:t>
            </w:r>
          </w:p>
        </w:tc>
      </w:tr>
      <w:tr w:rsidR="00186B95" w:rsidTr="00B227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95" w:rsidRDefault="00186B95" w:rsidP="00B22768">
            <w: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100 000,0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95" w:rsidRDefault="00186B95" w:rsidP="00B22768">
            <w:pPr>
              <w:jc w:val="center"/>
            </w:pPr>
            <w:r>
              <w:t>196 509,0</w:t>
            </w:r>
          </w:p>
        </w:tc>
      </w:tr>
    </w:tbl>
    <w:p w:rsidR="00186B95" w:rsidRDefault="00186B95" w:rsidP="009E1C31">
      <w:pPr>
        <w:ind w:left="5664" w:firstLine="708"/>
      </w:pPr>
    </w:p>
    <w:p w:rsidR="00186B95" w:rsidRDefault="00186B95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8B2EEB" w:rsidRDefault="008B2EEB" w:rsidP="009E1C31">
      <w:pPr>
        <w:ind w:left="5664" w:firstLine="708"/>
      </w:pPr>
    </w:p>
    <w:p w:rsidR="00E355A9" w:rsidRDefault="00E355A9" w:rsidP="009E1C31">
      <w:pPr>
        <w:ind w:left="5664" w:firstLine="708"/>
      </w:pPr>
    </w:p>
    <w:p w:rsidR="00E355A9" w:rsidRDefault="00E355A9" w:rsidP="009E1C31">
      <w:pPr>
        <w:ind w:left="5664" w:firstLine="708"/>
      </w:pPr>
    </w:p>
    <w:p w:rsidR="00E355A9" w:rsidRDefault="00E355A9" w:rsidP="009E1C31">
      <w:pPr>
        <w:ind w:left="5664" w:firstLine="708"/>
      </w:pPr>
    </w:p>
    <w:p w:rsidR="00E355A9" w:rsidRDefault="00E355A9" w:rsidP="009E1C31">
      <w:pPr>
        <w:ind w:left="5664" w:firstLine="708"/>
      </w:pPr>
    </w:p>
    <w:p w:rsidR="000E61A3" w:rsidRPr="001558AB" w:rsidRDefault="000E61A3" w:rsidP="009E1C31">
      <w:pPr>
        <w:ind w:left="5664" w:firstLine="708"/>
      </w:pPr>
      <w:r w:rsidRPr="001558AB">
        <w:t xml:space="preserve">Приложение № </w:t>
      </w:r>
      <w:r w:rsidR="008B2EEB">
        <w:t>3</w:t>
      </w:r>
    </w:p>
    <w:p w:rsidR="000E61A3" w:rsidRPr="001558AB" w:rsidRDefault="000E61A3" w:rsidP="000E61A3">
      <w:pPr>
        <w:ind w:left="6372"/>
      </w:pPr>
      <w:r w:rsidRPr="001558AB">
        <w:t>к решению Совета городского округа город Стерлитамак Республики Башкортостан               от __________ № _____</w:t>
      </w:r>
    </w:p>
    <w:p w:rsidR="000E61A3" w:rsidRDefault="000E61A3" w:rsidP="000E61A3">
      <w:pPr>
        <w:ind w:left="5664" w:firstLine="708"/>
      </w:pPr>
    </w:p>
    <w:p w:rsidR="000E61A3" w:rsidRDefault="000E61A3" w:rsidP="000E61A3">
      <w:pPr>
        <w:ind w:left="5664" w:firstLine="708"/>
      </w:pPr>
    </w:p>
    <w:p w:rsidR="000E61A3" w:rsidRDefault="006756E4" w:rsidP="00842439">
      <w:pPr>
        <w:ind w:left="5664" w:firstLine="708"/>
      </w:pPr>
      <w:r>
        <w:t xml:space="preserve"> </w:t>
      </w:r>
    </w:p>
    <w:p w:rsidR="000E61A3" w:rsidRDefault="000E61A3" w:rsidP="000E61A3">
      <w:pPr>
        <w:ind w:firstLine="708"/>
      </w:pPr>
    </w:p>
    <w:p w:rsidR="000E61A3" w:rsidRDefault="000E61A3" w:rsidP="000E61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Поступления доходов в местный бюджет на 2020 год</w:t>
      </w:r>
    </w:p>
    <w:p w:rsidR="000E61A3" w:rsidRDefault="000E61A3" w:rsidP="000E61A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5489"/>
        <w:gridCol w:w="1792"/>
      </w:tblGrid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lastRenderedPageBreak/>
              <w:t>Код бюджетной классификации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487B38" w:rsidP="000E61A3">
            <w:pPr>
              <w:jc w:val="center"/>
            </w:pPr>
            <w:r w:rsidRPr="001D32D7">
              <w:t xml:space="preserve">Сумма,  </w:t>
            </w:r>
            <w:r w:rsidR="000E61A3" w:rsidRPr="001D32D7">
              <w:t xml:space="preserve">          </w:t>
            </w:r>
            <w:proofErr w:type="spellStart"/>
            <w:r w:rsidR="000E61A3" w:rsidRPr="001D32D7">
              <w:t>тыс.руб</w:t>
            </w:r>
            <w:proofErr w:type="spellEnd"/>
            <w:r w:rsidR="000E61A3" w:rsidRPr="001D32D7">
              <w:t>.</w:t>
            </w:r>
          </w:p>
        </w:tc>
      </w:tr>
      <w:tr w:rsidR="000E61A3" w:rsidTr="000E61A3">
        <w:tc>
          <w:tcPr>
            <w:tcW w:w="2572" w:type="dxa"/>
            <w:shd w:val="clear" w:color="auto" w:fill="auto"/>
          </w:tcPr>
          <w:p w:rsidR="000E61A3" w:rsidRPr="001D32D7" w:rsidRDefault="000E61A3" w:rsidP="000E61A3">
            <w:pPr>
              <w:jc w:val="center"/>
            </w:pPr>
            <w:r w:rsidRPr="001D32D7">
              <w:t>1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jc w:val="center"/>
            </w:pPr>
            <w:r w:rsidRPr="001D32D7">
              <w:t>2</w:t>
            </w:r>
          </w:p>
        </w:tc>
        <w:tc>
          <w:tcPr>
            <w:tcW w:w="1792" w:type="dxa"/>
            <w:shd w:val="clear" w:color="auto" w:fill="auto"/>
          </w:tcPr>
          <w:p w:rsidR="000E61A3" w:rsidRPr="001D32D7" w:rsidRDefault="000E61A3" w:rsidP="000E61A3">
            <w:pPr>
              <w:jc w:val="center"/>
            </w:pPr>
            <w:r w:rsidRPr="001D32D7">
              <w:t>3</w:t>
            </w:r>
          </w:p>
        </w:tc>
      </w:tr>
      <w:tr w:rsidR="000E61A3" w:rsidTr="000E61A3">
        <w:tc>
          <w:tcPr>
            <w:tcW w:w="2572" w:type="dxa"/>
            <w:shd w:val="clear" w:color="auto" w:fill="auto"/>
          </w:tcPr>
          <w:p w:rsidR="000E61A3" w:rsidRPr="001D32D7" w:rsidRDefault="000E61A3" w:rsidP="000E61A3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ВСЕГО</w:t>
            </w:r>
          </w:p>
        </w:tc>
        <w:tc>
          <w:tcPr>
            <w:tcW w:w="1792" w:type="dxa"/>
            <w:shd w:val="clear" w:color="auto" w:fill="auto"/>
          </w:tcPr>
          <w:p w:rsidR="000E61A3" w:rsidRPr="00AF5FD6" w:rsidRDefault="00193F23" w:rsidP="000E61A3">
            <w:pPr>
              <w:jc w:val="center"/>
            </w:pPr>
            <w:r>
              <w:t>5 716 028,6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1 00 00000 00 0000 000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НАЛОГОВЫЕ И НЕНАЛОГОВЫЕ ДОХОДЫ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AF5FD6" w:rsidRDefault="007C5CDA" w:rsidP="000E61A3">
            <w:pPr>
              <w:jc w:val="center"/>
            </w:pPr>
            <w:r w:rsidRPr="00AF5FD6">
              <w:t>1 8</w:t>
            </w:r>
            <w:r w:rsidR="005D3E00">
              <w:t>36</w:t>
            </w:r>
            <w:r w:rsidRPr="00AF5FD6">
              <w:t> 560,0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1 01 00000 00 0000 000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НАЛОГИ НА ПРИБЫЛЬ, ДОХОДЫ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03FB6" w:rsidP="000E61A3">
            <w:pPr>
              <w:jc w:val="center"/>
            </w:pPr>
            <w:r>
              <w:t>5</w:t>
            </w:r>
            <w:r w:rsidR="005D3E00">
              <w:t>5</w:t>
            </w:r>
            <w:r>
              <w:t>0 200,0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1 01 02000 01 0000 110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 на доходы физических лиц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0C2542" w:rsidRDefault="00003FB6" w:rsidP="000E61A3">
            <w:pPr>
              <w:jc w:val="center"/>
            </w:pPr>
            <w:r>
              <w:t>5</w:t>
            </w:r>
            <w:r w:rsidR="005D3E00">
              <w:t>5</w:t>
            </w:r>
            <w:r>
              <w:t>0 200,0</w:t>
            </w:r>
            <w:r w:rsidR="000E61A3" w:rsidRPr="000C2542">
              <w:t xml:space="preserve"> 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1 01 02010 01 0000 110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5D3E00" w:rsidP="000E61A3">
            <w:pPr>
              <w:jc w:val="center"/>
            </w:pPr>
            <w:r>
              <w:t>527 640,0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1 01 02020 01 0000 110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5 760,0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1 01 02030 01 0000 110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16 800,0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1 03 00000 00 0000 000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11 629,0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1 03 02000 01 0000 110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11 629,0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1 03 02230 01 0000 110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3 430,0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1 03 02231 01 0000 110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3 430,0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1 03 02240 01 0000 110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Доходы от уплаты акцизов на моторные масла для дизельных и (или) карбюраторных (</w:t>
            </w:r>
            <w:proofErr w:type="spellStart"/>
            <w:r w:rsidRPr="001D32D7">
              <w:t>инжекторных</w:t>
            </w:r>
            <w:proofErr w:type="spellEnd"/>
            <w:r w:rsidRPr="001D32D7">
              <w:t xml:space="preserve">) двигателей, подлежащие распределению между бюджетами субъектов Российской Федерации и </w:t>
            </w:r>
            <w:r w:rsidRPr="001D32D7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lastRenderedPageBreak/>
              <w:t>28,0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lastRenderedPageBreak/>
              <w:t>1 03 02241 01 0000 110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28,0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1 03 02250 01 0000 110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8 171,0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1 03 02251 01 0000 110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8 171,0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1 05 00000 00 0000 000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НАЛОГИ НА СОВОКУПНЫЙ ДОХОД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4E571F" w:rsidP="000E61A3">
            <w:pPr>
              <w:jc w:val="center"/>
            </w:pPr>
            <w:r>
              <w:t>301 553,0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1 05 01010 01 0000 110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4E571F" w:rsidP="000E61A3">
            <w:pPr>
              <w:jc w:val="center"/>
            </w:pPr>
            <w:r>
              <w:t>125 630,0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1 05 01011 01 0000 110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4E571F" w:rsidP="000E61A3">
            <w:pPr>
              <w:jc w:val="center"/>
            </w:pPr>
            <w:r>
              <w:t>125 630,0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1 05 01020 01 0000 110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4E571F" w:rsidP="000E61A3">
            <w:pPr>
              <w:jc w:val="center"/>
            </w:pPr>
            <w:r>
              <w:t>68 573,0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1 05 01021 01 0000 110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D057B6" w:rsidP="000E61A3">
            <w:pPr>
              <w:jc w:val="center"/>
            </w:pPr>
            <w:r>
              <w:t>68 573,0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1 05 02000 02 0000 110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Единый налог на вмененный доход для отдельных видов деятельности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4E571F" w:rsidP="000E61A3">
            <w:pPr>
              <w:jc w:val="center"/>
            </w:pPr>
            <w:r>
              <w:t>85 000,0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1 05 02010 02 0000 110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4E571F" w:rsidP="000E61A3">
            <w:pPr>
              <w:jc w:val="center"/>
            </w:pPr>
            <w:r>
              <w:t>85 000,0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1 05 03000 01 0000 110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Единый сельскохозяйственный налог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1 850,0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 xml:space="preserve">1 05 03010 01 0000 110 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1 850,0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1 05 04000 02 0000 110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20 500,0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1 05 04010 02 0000 110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20 500,0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1 06 00000 00 0000 000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НАЛОГИ НА ИМУЩЕСТВО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264 329,0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1 06 01000 00 0000 110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 на имущество физических лиц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117 822,0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1 06 01020 04 0000 110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117 822,0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r w:rsidRPr="001D32D7">
              <w:t>1 06 02000 02 0000 110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  <w:jc w:val="both"/>
            </w:pPr>
            <w:r w:rsidRPr="001D32D7">
              <w:t>Налог на имущество организаций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19 493,0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1 06 02010 02 0000 110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19 493,0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1 06 06000 00 0000 110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Земельный налог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127 014,0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1 06 06032 04 0000 110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92 048,0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1 06 06042 04 0000 110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34 966,0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1 07 00000 00 0000 110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НАЛОГИ, СБОРЫ И РЕГУЛЯРНЫЕ ПЛАТЕЖИ ЗА ПОЛЬЗОВАНИЕ ПРИРОДНЫМИ РЕСУРСАМИ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770,0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1 07 01000 01 0000 110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Налог на добычу полезных ископаемых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770,0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1 07 01020 01 0000 110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Налог на добычу общераспространенных полезных ископаемых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770,0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1 08 00000 00 0000 000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ГОСУДАРСТВЕННАЯ ПОШЛИНА</w:t>
            </w:r>
            <w:r>
              <w:t xml:space="preserve">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 xml:space="preserve"> 49 470,0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1 08 03000 01 0000 110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48 500,0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1 08 03010 01 0000 110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48 500,0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1 08 07000 01 0000 110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970,0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1 08 07150 01 0000 110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50,0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1 08 07170 01 0000 110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920,0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1 08 07173 01 0000 110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920,0</w:t>
            </w:r>
          </w:p>
        </w:tc>
      </w:tr>
      <w:tr w:rsidR="000E61A3" w:rsidRPr="00DE1B8F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1 11 00000 00 0000 00</w:t>
            </w:r>
            <w:r w:rsidRPr="001D32D7">
              <w:t>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E1B8F">
              <w:rPr>
                <w:b/>
              </w:rPr>
              <w:t xml:space="preserve"> </w:t>
            </w:r>
            <w:r w:rsidRPr="00DB7B5D">
              <w:t>535 995,0</w:t>
            </w:r>
          </w:p>
        </w:tc>
      </w:tr>
      <w:tr w:rsidR="000E61A3" w:rsidRPr="00DE1B8F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1 11 01000 00 0000 120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A85B9A" w:rsidRDefault="000E61A3" w:rsidP="000E61A3">
            <w:pPr>
              <w:jc w:val="center"/>
            </w:pPr>
            <w:r w:rsidRPr="00A85B9A">
              <w:t>50,0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1 11 01040 04 0000 120</w:t>
            </w:r>
          </w:p>
        </w:tc>
        <w:tc>
          <w:tcPr>
            <w:tcW w:w="5489" w:type="dxa"/>
            <w:shd w:val="clear" w:color="auto" w:fill="auto"/>
          </w:tcPr>
          <w:p w:rsidR="000E61A3" w:rsidRPr="00A85B9A" w:rsidRDefault="000E61A3" w:rsidP="000E61A3">
            <w:pPr>
              <w:autoSpaceDE w:val="0"/>
              <w:autoSpaceDN w:val="0"/>
              <w:adjustRightInd w:val="0"/>
              <w:rPr>
                <w:bCs/>
              </w:rPr>
            </w:pPr>
            <w:r w:rsidRPr="00A85B9A">
              <w:rPr>
                <w:bCs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5</w:t>
            </w:r>
            <w:r w:rsidRPr="001D32D7">
              <w:t>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1 11 05000 00 0000 120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529 000,0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1 11 05010 00 0000 120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410 000,0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1 11 05012 04 0000 120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410 000,0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1 11 05020 00 0000 120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5 000,0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1 11 05024 04 0000 120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5 000,0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1 11 05030 00 0000 120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44 000,0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1 11 05034 04 0000 120</w:t>
            </w:r>
          </w:p>
        </w:tc>
        <w:tc>
          <w:tcPr>
            <w:tcW w:w="5489" w:type="dxa"/>
            <w:shd w:val="clear" w:color="auto" w:fill="auto"/>
          </w:tcPr>
          <w:p w:rsidR="000E61A3" w:rsidRPr="00DE1B8F" w:rsidRDefault="000E61A3" w:rsidP="000E61A3">
            <w:r w:rsidRPr="00DE1B8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44 000,0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1 11 05070 00 0000 120</w:t>
            </w:r>
          </w:p>
        </w:tc>
        <w:tc>
          <w:tcPr>
            <w:tcW w:w="5489" w:type="dxa"/>
            <w:shd w:val="clear" w:color="auto" w:fill="auto"/>
          </w:tcPr>
          <w:p w:rsidR="000E61A3" w:rsidRPr="00DE1B8F" w:rsidRDefault="000E61A3" w:rsidP="000E61A3">
            <w:pPr>
              <w:autoSpaceDE w:val="0"/>
              <w:autoSpaceDN w:val="0"/>
              <w:adjustRightInd w:val="0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70 000,0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1 11 05074 04 0000 120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70 000,0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1 11 05300 00 0000 120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220,0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1 11 05310 00 0000 120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220,0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1 11 05312 04 0000 120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220,0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1 11 07000 00 0000 120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225,0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1 11 07010 00 0000 120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225,0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1 11 07014 04 0000 120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225,0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1 11 09000 00 0000 120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6 500,0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1 11 09040 00 0000 120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6 500,0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1 11 09044 04 0000 120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 w:rsidRPr="001D32D7">
              <w:t>найм</w:t>
            </w:r>
            <w:proofErr w:type="spellEnd"/>
            <w:r w:rsidRPr="001D32D7"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6 500,0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1 12 00000 00 0000 000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ПЛАТЕЖИ ПРИ ПОЛЬЗОВАНИИ ПРИРОДНЫМИ РЕСУРСАМИ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11 483,0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1 12 01000 01 0000 120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Плата за негативное воздействие на окружающую среду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C035A5" w:rsidRDefault="000E61A3" w:rsidP="000E61A3">
            <w:pPr>
              <w:jc w:val="center"/>
            </w:pPr>
            <w:r w:rsidRPr="00C035A5">
              <w:t>11 483,0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1 12 01010 01 0000 120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818,0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1 12 01030 01 0000 120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Плата за выбросы загрязняющих веществ в водные объекты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161,0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1 12 01040 01 0000 120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Плата за размещение отходов производства и потребления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10 504,0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1 12 01041 01 0000 120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>
              <w:t>Плата за размещение отходов производства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7 838,0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1 12 01042 01 0000 120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>
              <w:t>Плата за размещение твердых коммунальных отходов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2 666,0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1 14 00000 00 0000 000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ДОХОДЫ ОТ ПРОДАЖИ МАТЕРИАЛЬНЫХ И НЕМАТЕРИАЛЬНЫХ АКТИВОВ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100 725,0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1 14 02000 00 0000 000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CF1C60" w:rsidRDefault="000E61A3" w:rsidP="000E61A3">
            <w:pPr>
              <w:jc w:val="center"/>
            </w:pPr>
            <w:r w:rsidRPr="00CF1C60">
              <w:t>88 000,0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1 14 02040 04 0000 410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CF1C60" w:rsidRDefault="000E61A3" w:rsidP="000E61A3">
            <w:pPr>
              <w:jc w:val="center"/>
            </w:pPr>
            <w:r w:rsidRPr="00CF1C60">
              <w:t>88 00,0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1 14 02043 04 0000 410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88 000,0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1 14 06000 00 0000 430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12 500,0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1 14 06010 00 0000 430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12 000,0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1 14 06012 04 0000 430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</w:t>
            </w:r>
            <w:r>
              <w:t>2</w:t>
            </w:r>
            <w:r w:rsidRPr="001D32D7">
              <w:t> 000,0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1 14 06020 00 0000 430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500,0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1 14 06024 04 0000 430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5</w:t>
            </w:r>
            <w:r w:rsidRPr="001D32D7">
              <w:t>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1 14 06300 00 0000 430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225,0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1 14 06310 00 0000 430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225,0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1 14 06312 04 0000 430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225,0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1 16 00000 00 0000 000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r w:rsidRPr="001D32D7">
              <w:t>ШТРАФЫ, САНКЦИИ, ВОЗМЕЩЕНИЕ УЩЕРБА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8 242,0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  <w:jc w:val="center"/>
            </w:pPr>
            <w:r>
              <w:t>1 16 01050 01 0000 140</w:t>
            </w: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 xml:space="preserve">Административные штрафы, установленные </w:t>
            </w:r>
            <w:hyperlink r:id="rId7" w:history="1">
              <w:r w:rsidRPr="00067761">
                <w:rPr>
                  <w:color w:val="000000"/>
                </w:rPr>
                <w:t>Главой 5</w:t>
              </w:r>
            </w:hyperlink>
            <w:r w:rsidRPr="00067761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>
              <w:t>150,0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1 16 01053 01 0000 140</w:t>
            </w: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 xml:space="preserve">Административные штрафы, установленные </w:t>
            </w:r>
            <w:hyperlink r:id="rId8" w:history="1">
              <w:r w:rsidRPr="00067761">
                <w:rPr>
                  <w:color w:val="000000"/>
                </w:rPr>
                <w:t>Главой 5</w:t>
              </w:r>
            </w:hyperlink>
            <w:r w:rsidRPr="00067761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150,0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1 16 01080 01 0000 140</w:t>
            </w:r>
          </w:p>
          <w:p w:rsidR="000E61A3" w:rsidRPr="001D32D7" w:rsidRDefault="000E61A3" w:rsidP="000E61A3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 xml:space="preserve">Административные штрафы, установленные </w:t>
            </w:r>
            <w:hyperlink r:id="rId9" w:history="1">
              <w:r w:rsidRPr="00067761">
                <w:rPr>
                  <w:color w:val="000000"/>
                </w:rPr>
                <w:t>Главой 8</w:t>
              </w:r>
            </w:hyperlink>
            <w:r w:rsidRPr="00067761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>
              <w:t>2,0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1 16 01084 01 0000 140</w:t>
            </w: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 xml:space="preserve">Административные штрафы, установленные </w:t>
            </w:r>
            <w:hyperlink r:id="rId10" w:history="1">
              <w:r w:rsidRPr="00067761">
                <w:rPr>
                  <w:color w:val="000000"/>
                </w:rPr>
                <w:t>Главой 8</w:t>
              </w:r>
            </w:hyperlink>
            <w:r w:rsidRPr="00067761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>
              <w:t>2,0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1 16 01190 01 0000 140</w:t>
            </w:r>
          </w:p>
          <w:p w:rsidR="000E61A3" w:rsidRDefault="000E61A3" w:rsidP="000E61A3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 xml:space="preserve">Административные штрафы, установленные </w:t>
            </w:r>
            <w:hyperlink r:id="rId11" w:history="1">
              <w:r w:rsidRPr="00067761">
                <w:rPr>
                  <w:color w:val="000000"/>
                </w:rPr>
                <w:t>Главой 19</w:t>
              </w:r>
            </w:hyperlink>
            <w:r w:rsidRPr="00067761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1 16 01194 01 0000 140</w:t>
            </w: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 xml:space="preserve">Административные штрафы, установленные </w:t>
            </w:r>
            <w:hyperlink r:id="rId12" w:history="1">
              <w:r w:rsidRPr="00067761">
                <w:rPr>
                  <w:color w:val="000000"/>
                </w:rPr>
                <w:t>Главой 19</w:t>
              </w:r>
            </w:hyperlink>
            <w:r w:rsidRPr="00067761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>
              <w:t>20,0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1 16 01200 01 0000 140</w:t>
            </w: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 xml:space="preserve">Административные штрафы, установленные </w:t>
            </w:r>
            <w:hyperlink r:id="rId13" w:history="1">
              <w:r w:rsidRPr="00067761">
                <w:rPr>
                  <w:color w:val="000000"/>
                </w:rPr>
                <w:t>Главой 20</w:t>
              </w:r>
            </w:hyperlink>
            <w:r w:rsidRPr="00067761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70,0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1 16 01203 01 0000 140</w:t>
            </w: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 xml:space="preserve">Административные штрафы, установленные </w:t>
            </w:r>
            <w:hyperlink r:id="rId14" w:history="1">
              <w:r w:rsidRPr="00067761">
                <w:rPr>
                  <w:color w:val="000000"/>
                </w:rPr>
                <w:t>Главой 20</w:t>
              </w:r>
            </w:hyperlink>
            <w:r w:rsidRPr="00067761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70,0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1 16 02000 02 0000 140</w:t>
            </w:r>
          </w:p>
          <w:p w:rsidR="000E61A3" w:rsidRPr="001E2B3B" w:rsidRDefault="000E61A3" w:rsidP="000E61A3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2 900,0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1 16 02020 02 0000 140</w:t>
            </w:r>
          </w:p>
          <w:p w:rsidR="000E61A3" w:rsidRPr="001E2B3B" w:rsidRDefault="000E61A3" w:rsidP="000E61A3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776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2 900,0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1 16 11000 01 0000 140</w:t>
            </w:r>
          </w:p>
        </w:tc>
        <w:tc>
          <w:tcPr>
            <w:tcW w:w="5489" w:type="dxa"/>
            <w:shd w:val="clear" w:color="auto" w:fill="auto"/>
          </w:tcPr>
          <w:p w:rsidR="000E61A3" w:rsidRPr="00067761" w:rsidRDefault="000E61A3" w:rsidP="000E61A3">
            <w:pPr>
              <w:rPr>
                <w:color w:val="000000"/>
              </w:rPr>
            </w:pPr>
            <w:r w:rsidRPr="00067761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>
              <w:t>5 100,0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autoSpaceDE w:val="0"/>
              <w:autoSpaceDN w:val="0"/>
              <w:adjustRightInd w:val="0"/>
              <w:jc w:val="center"/>
            </w:pPr>
          </w:p>
          <w:p w:rsidR="000E61A3" w:rsidRDefault="000E61A3" w:rsidP="000E61A3">
            <w:pPr>
              <w:autoSpaceDE w:val="0"/>
              <w:autoSpaceDN w:val="0"/>
              <w:adjustRightInd w:val="0"/>
              <w:jc w:val="center"/>
            </w:pPr>
            <w:r>
              <w:t>1 16 11064 01 0000 140</w:t>
            </w:r>
          </w:p>
          <w:p w:rsidR="000E61A3" w:rsidRPr="001D32D7" w:rsidRDefault="000E61A3" w:rsidP="000E61A3"/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5 100,0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1 17 00000 00 0000 000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ПРОЧИЕ НЕНАЛОГОВЫЕ ДОХОДЫ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2 164,0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1 17 05000 00 0000 180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Прочие неналоговые доходы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2 164,0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1 17 05040 04 0000 180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Прочие неналоговые доходы бюджетов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2 164,0</w:t>
            </w:r>
          </w:p>
        </w:tc>
      </w:tr>
      <w:tr w:rsidR="000E61A3" w:rsidRPr="00E84FBC" w:rsidTr="000E61A3">
        <w:trPr>
          <w:trHeight w:val="705"/>
        </w:trPr>
        <w:tc>
          <w:tcPr>
            <w:tcW w:w="2572" w:type="dxa"/>
            <w:shd w:val="clear" w:color="auto" w:fill="auto"/>
            <w:vAlign w:val="center"/>
          </w:tcPr>
          <w:p w:rsidR="000E61A3" w:rsidRPr="00DB7B5D" w:rsidRDefault="000E61A3" w:rsidP="000E61A3">
            <w:r w:rsidRPr="00DB7B5D">
              <w:t>2 00 00000 00 000 0000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0E61A3" w:rsidRPr="00DB7B5D" w:rsidRDefault="000E61A3" w:rsidP="000E61A3">
            <w:r>
              <w:t xml:space="preserve">БЕЗВОЗМЕЗДНЫЕ </w:t>
            </w:r>
            <w:r w:rsidRPr="00DB7B5D">
              <w:t>ПОСТУПЛЕНИЯ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832DA" w:rsidRDefault="00307A45" w:rsidP="000E61A3">
            <w:pPr>
              <w:jc w:val="center"/>
            </w:pPr>
            <w:r>
              <w:t>3 879 468,6</w:t>
            </w:r>
          </w:p>
        </w:tc>
      </w:tr>
      <w:tr w:rsidR="000E61A3" w:rsidRPr="00E84FBC" w:rsidTr="000E61A3">
        <w:tc>
          <w:tcPr>
            <w:tcW w:w="2572" w:type="dxa"/>
            <w:shd w:val="clear" w:color="auto" w:fill="auto"/>
            <w:vAlign w:val="center"/>
          </w:tcPr>
          <w:p w:rsidR="000E61A3" w:rsidRPr="00DB7B5D" w:rsidRDefault="000E61A3" w:rsidP="000E61A3">
            <w:r w:rsidRPr="00DB7B5D">
              <w:t>2 02 10000 00 0000 150</w:t>
            </w:r>
          </w:p>
        </w:tc>
        <w:tc>
          <w:tcPr>
            <w:tcW w:w="5489" w:type="dxa"/>
            <w:shd w:val="clear" w:color="auto" w:fill="auto"/>
          </w:tcPr>
          <w:p w:rsidR="000E61A3" w:rsidRPr="00DB7B5D" w:rsidRDefault="000E61A3" w:rsidP="000E61A3">
            <w:pPr>
              <w:autoSpaceDE w:val="0"/>
              <w:autoSpaceDN w:val="0"/>
              <w:adjustRightInd w:val="0"/>
              <w:rPr>
                <w:bCs/>
              </w:rPr>
            </w:pPr>
            <w:r w:rsidRPr="00DB7B5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231 445,9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2 02 15001 04 0000 150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DB7B5D" w:rsidRDefault="000E61A3" w:rsidP="000E61A3">
            <w:pPr>
              <w:autoSpaceDE w:val="0"/>
              <w:autoSpaceDN w:val="0"/>
              <w:adjustRightInd w:val="0"/>
            </w:pPr>
            <w:r w:rsidRPr="00FF1BCA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190 027,8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2 02 15002 04 0000 150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DB7B5D" w:rsidRDefault="000E61A3" w:rsidP="000E61A3">
            <w:pPr>
              <w:autoSpaceDE w:val="0"/>
              <w:autoSpaceDN w:val="0"/>
              <w:adjustRightInd w:val="0"/>
            </w:pPr>
            <w:r w:rsidRPr="00FF1BCA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41 418,1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2 02 20000 00 0000 150</w:t>
            </w:r>
          </w:p>
        </w:tc>
        <w:tc>
          <w:tcPr>
            <w:tcW w:w="5489" w:type="dxa"/>
            <w:shd w:val="clear" w:color="auto" w:fill="auto"/>
          </w:tcPr>
          <w:p w:rsidR="000E61A3" w:rsidRPr="00DB7B5D" w:rsidRDefault="000E61A3" w:rsidP="000E61A3">
            <w:pPr>
              <w:autoSpaceDE w:val="0"/>
              <w:autoSpaceDN w:val="0"/>
              <w:adjustRightInd w:val="0"/>
            </w:pPr>
            <w:r w:rsidRPr="00DB7B5D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D1042" w:rsidRDefault="00307A45" w:rsidP="000E61A3">
            <w:pPr>
              <w:jc w:val="center"/>
            </w:pPr>
            <w:r>
              <w:t>776 237,7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2 02 20216 04 0000 150</w:t>
            </w:r>
          </w:p>
          <w:p w:rsidR="000E61A3" w:rsidRPr="00DB7B5D" w:rsidRDefault="000E61A3" w:rsidP="000E61A3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0E61A3" w:rsidRPr="00DB7B5D" w:rsidRDefault="000E61A3" w:rsidP="000E61A3">
            <w:pPr>
              <w:autoSpaceDE w:val="0"/>
              <w:autoSpaceDN w:val="0"/>
              <w:adjustRightInd w:val="0"/>
            </w:pPr>
            <w:r w:rsidRPr="00211342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D1042" w:rsidRDefault="000E61A3" w:rsidP="000E61A3">
            <w:pPr>
              <w:jc w:val="center"/>
            </w:pPr>
            <w:r>
              <w:t>74 454,0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 w:rsidRPr="001D32D7">
              <w:rPr>
                <w:color w:val="000000"/>
              </w:rPr>
              <w:t>2 02 25</w:t>
            </w:r>
            <w:r>
              <w:rPr>
                <w:color w:val="000000"/>
              </w:rPr>
              <w:t>243</w:t>
            </w:r>
            <w:r w:rsidRPr="001D32D7">
              <w:rPr>
                <w:color w:val="000000"/>
              </w:rPr>
              <w:t xml:space="preserve">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211342" w:rsidRDefault="000E61A3" w:rsidP="000E61A3">
            <w:pPr>
              <w:autoSpaceDE w:val="0"/>
              <w:autoSpaceDN w:val="0"/>
              <w:adjustRightInd w:val="0"/>
            </w:pPr>
            <w:r w:rsidRPr="00211342"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240 629,2</w:t>
            </w:r>
          </w:p>
        </w:tc>
      </w:tr>
      <w:tr w:rsidR="000E61A3" w:rsidTr="000E61A3">
        <w:trPr>
          <w:trHeight w:val="890"/>
        </w:trPr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  <w:rPr>
                <w:color w:val="000000"/>
              </w:rPr>
            </w:pPr>
            <w:r w:rsidRPr="001D32D7">
              <w:rPr>
                <w:color w:val="000000"/>
              </w:rPr>
              <w:t>2 02 25497 04 0000 150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24 833,5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  <w:rPr>
                <w:color w:val="000000"/>
              </w:rPr>
            </w:pPr>
            <w:r w:rsidRPr="001D32D7">
              <w:t>2 02 255</w:t>
            </w:r>
            <w:r>
              <w:t>11</w:t>
            </w:r>
            <w:r w:rsidRPr="001D32D7">
              <w:t xml:space="preserve">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211342"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575,4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2 02 25555 04 0000 150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 xml:space="preserve"> </w:t>
            </w:r>
            <w:r>
              <w:t>84 949,3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2 02 29998 04 0000 150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6</w:t>
            </w:r>
            <w:r>
              <w:t> 151,7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2 02 29999 04 0000 150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  <w:jc w:val="both"/>
            </w:pPr>
            <w:r>
              <w:t>Прочие субсидии бюджетам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DD1042" w:rsidRDefault="00512877" w:rsidP="000E61A3">
            <w:pPr>
              <w:jc w:val="center"/>
            </w:pPr>
            <w:r>
              <w:t>344 644,6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2 02 29999 04 7204 150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Прочие субсидии бюджетам городских округов (д</w:t>
            </w:r>
            <w:r w:rsidRPr="00FA2822">
              <w:t>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22 978,1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2 02 29999 04 7205 150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субсидии бюджетам городских округов</w:t>
            </w:r>
          </w:p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(</w:t>
            </w:r>
            <w:r w:rsidRPr="00884C86"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  <w:r>
              <w:t xml:space="preserve">)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44 087,8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2 02 29999 04 7208 150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субсидии бюджетам городских округов</w:t>
            </w:r>
          </w:p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(</w:t>
            </w:r>
            <w:r w:rsidRPr="006D6DCF"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24 235,2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4A4BBD" w:rsidRDefault="000E61A3" w:rsidP="000E61A3">
            <w:pPr>
              <w:jc w:val="center"/>
            </w:pPr>
            <w:r>
              <w:t>2 02 29999</w:t>
            </w:r>
            <w:r w:rsidRPr="004A4BBD">
              <w:t xml:space="preserve"> 04 7211 150</w:t>
            </w:r>
          </w:p>
        </w:tc>
        <w:tc>
          <w:tcPr>
            <w:tcW w:w="5489" w:type="dxa"/>
            <w:shd w:val="clear" w:color="auto" w:fill="auto"/>
          </w:tcPr>
          <w:p w:rsidR="000E61A3" w:rsidRPr="004A4BBD" w:rsidRDefault="000E61A3" w:rsidP="000E61A3">
            <w:r>
              <w:t>Прочие субсидии бюджетам городских округов (</w:t>
            </w:r>
            <w:r w:rsidRPr="003965DD"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в собственность бесплатно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4 003,2</w:t>
            </w:r>
          </w:p>
        </w:tc>
      </w:tr>
      <w:tr w:rsidR="000E61A3" w:rsidRPr="00BB79B5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2 02 29999 04 7221 150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субсидии бюджетам городских округов</w:t>
            </w:r>
          </w:p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(</w:t>
            </w:r>
            <w:r w:rsidRPr="001D32D7">
              <w:t>предоставление социальных выплат молодым семьям при рождении (усыновлении) ребенка (детей)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6 664,4</w:t>
            </w:r>
          </w:p>
        </w:tc>
      </w:tr>
      <w:tr w:rsidR="000E61A3" w:rsidRPr="00BB79B5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2 02 29999 04 7231 150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Прочие субсидии бюджетам городских округов (мероприятия по улучшению систем наружного освещения населенных пунктов Республики Башкортостан)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13 532,0</w:t>
            </w:r>
          </w:p>
        </w:tc>
      </w:tr>
      <w:tr w:rsidR="000E61A3" w:rsidRPr="00BB79B5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 w:rsidRPr="00CD012D">
              <w:t>2 02 29999 04 724</w:t>
            </w:r>
            <w:r>
              <w:t>7</w:t>
            </w:r>
            <w:r w:rsidRPr="00CD012D">
              <w:t xml:space="preserve">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субсидии бюджетам городских округов (</w:t>
            </w:r>
            <w:r w:rsidRPr="00B129F2">
              <w:t>проекты развития общественной инфраструктуры, основанные на местных инициативах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3 750,0</w:t>
            </w:r>
          </w:p>
        </w:tc>
      </w:tr>
      <w:tr w:rsidR="000E61A3" w:rsidRPr="00BB79B5" w:rsidTr="000E61A3">
        <w:tc>
          <w:tcPr>
            <w:tcW w:w="2572" w:type="dxa"/>
            <w:shd w:val="clear" w:color="auto" w:fill="auto"/>
            <w:vAlign w:val="center"/>
          </w:tcPr>
          <w:p w:rsidR="000E61A3" w:rsidRPr="00CD012D" w:rsidRDefault="000E61A3" w:rsidP="000E61A3">
            <w:pPr>
              <w:jc w:val="center"/>
            </w:pPr>
            <w:r w:rsidRPr="00CD012D">
              <w:t xml:space="preserve">2 02 29999 04 7248 150 </w:t>
            </w:r>
          </w:p>
        </w:tc>
        <w:tc>
          <w:tcPr>
            <w:tcW w:w="5489" w:type="dxa"/>
            <w:shd w:val="clear" w:color="auto" w:fill="auto"/>
          </w:tcPr>
          <w:p w:rsidR="000E61A3" w:rsidRPr="00CD012D" w:rsidRDefault="000E61A3" w:rsidP="000E61A3">
            <w:r w:rsidRPr="00CD012D">
              <w:t>Прочие субсидии бюджетам городских округов (</w:t>
            </w:r>
            <w:r w:rsidRPr="00FF1BCA">
              <w:rPr>
                <w:bCs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  <w:r w:rsidRPr="00CD012D">
              <w:rPr>
                <w:bCs/>
              </w:rPr>
              <w:t>)</w:t>
            </w:r>
            <w:r w:rsidRPr="00CD012D">
              <w:t xml:space="preserve">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132 734,2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7B1656" w:rsidRDefault="000E61A3" w:rsidP="000E61A3">
            <w:pPr>
              <w:jc w:val="center"/>
              <w:rPr>
                <w:color w:val="000000"/>
              </w:rPr>
            </w:pPr>
            <w:r w:rsidRPr="007B1656">
              <w:rPr>
                <w:color w:val="000000"/>
              </w:rPr>
              <w:t>2 02 29999 04 7252 150</w:t>
            </w:r>
          </w:p>
        </w:tc>
        <w:tc>
          <w:tcPr>
            <w:tcW w:w="5489" w:type="dxa"/>
            <w:shd w:val="clear" w:color="auto" w:fill="auto"/>
          </w:tcPr>
          <w:p w:rsidR="000E61A3" w:rsidRPr="007B1656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1656">
              <w:rPr>
                <w:color w:val="000000"/>
              </w:rPr>
              <w:t>Прочие субсидии бюджетам городских округов</w:t>
            </w:r>
          </w:p>
          <w:p w:rsidR="000E61A3" w:rsidRPr="007B1656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1656">
              <w:rPr>
                <w:color w:val="000000"/>
              </w:rPr>
              <w:t>(реализация мероприятий по развитию образовательных организаций)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7B1656" w:rsidRDefault="000E61A3" w:rsidP="000E6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18 945,7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7B1656" w:rsidRDefault="000E61A3" w:rsidP="000E61A3">
            <w:pPr>
              <w:jc w:val="center"/>
              <w:rPr>
                <w:color w:val="000000"/>
              </w:rPr>
            </w:pPr>
            <w:r w:rsidRPr="007B1656">
              <w:rPr>
                <w:color w:val="000000"/>
              </w:rPr>
              <w:t>2 02 29999 04 7255 150</w:t>
            </w:r>
          </w:p>
        </w:tc>
        <w:tc>
          <w:tcPr>
            <w:tcW w:w="5489" w:type="dxa"/>
            <w:shd w:val="clear" w:color="auto" w:fill="auto"/>
          </w:tcPr>
          <w:p w:rsidR="000E61A3" w:rsidRPr="007B1656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1656">
              <w:rPr>
                <w:color w:val="000000"/>
              </w:rPr>
              <w:t>Прочие субсидии бюджетам городских округов</w:t>
            </w:r>
          </w:p>
          <w:p w:rsidR="000E61A3" w:rsidRPr="007B1656" w:rsidRDefault="000E61A3" w:rsidP="000E61A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965DD">
              <w:rPr>
                <w:color w:val="000000"/>
              </w:rPr>
              <w:t>проведение комплексных кадастровых работ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7B1656" w:rsidRDefault="000E61A3" w:rsidP="000E61A3">
            <w:pPr>
              <w:jc w:val="center"/>
              <w:rPr>
                <w:color w:val="000000"/>
              </w:rPr>
            </w:pPr>
            <w:r w:rsidRPr="007B1656">
              <w:rPr>
                <w:color w:val="000000"/>
              </w:rPr>
              <w:t xml:space="preserve">2 368,0 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7B1656" w:rsidRDefault="000E61A3" w:rsidP="000E6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2 02 29999 04 7263 150</w:t>
            </w:r>
          </w:p>
        </w:tc>
        <w:tc>
          <w:tcPr>
            <w:tcW w:w="5489" w:type="dxa"/>
            <w:shd w:val="clear" w:color="auto" w:fill="auto"/>
          </w:tcPr>
          <w:p w:rsidR="000E61A3" w:rsidRPr="007B1656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1656">
              <w:rPr>
                <w:color w:val="000000"/>
              </w:rPr>
              <w:t>Прочие субсидии бюджетам городских округов</w:t>
            </w:r>
          </w:p>
          <w:p w:rsidR="000E61A3" w:rsidRPr="007B1656" w:rsidRDefault="000E61A3" w:rsidP="000E61A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965DD">
              <w:rPr>
                <w:color w:val="000000"/>
              </w:rPr>
              <w:t>обеспечение условий для реализации Всероссийского физкультурно-спортивного комплекса "Готов к труду и обороне" (ГТО)</w:t>
            </w:r>
            <w:r>
              <w:rPr>
                <w:color w:val="000000"/>
              </w:rP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7B1656" w:rsidRDefault="000E61A3" w:rsidP="000E6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2 02 29999 04 7264 150</w:t>
            </w:r>
          </w:p>
        </w:tc>
        <w:tc>
          <w:tcPr>
            <w:tcW w:w="5489" w:type="dxa"/>
            <w:shd w:val="clear" w:color="auto" w:fill="auto"/>
          </w:tcPr>
          <w:p w:rsidR="000E61A3" w:rsidRPr="007B1656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1656">
              <w:rPr>
                <w:color w:val="000000"/>
              </w:rPr>
              <w:t>Прочие субсидии бюджетам городских округов</w:t>
            </w:r>
          </w:p>
          <w:p w:rsidR="000E61A3" w:rsidRPr="007B1656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129F2">
              <w:rPr>
                <w:color w:val="000000"/>
              </w:rPr>
              <w:t>обеспечение мероприятий по благоустройству городских общественных территорий</w:t>
            </w:r>
            <w:r>
              <w:rPr>
                <w:color w:val="000000"/>
              </w:rP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66 276,8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7B1656" w:rsidRDefault="000E61A3" w:rsidP="000E61A3">
            <w:pPr>
              <w:jc w:val="center"/>
              <w:rPr>
                <w:color w:val="000000"/>
              </w:rPr>
            </w:pPr>
            <w:r w:rsidRPr="007B1656">
              <w:rPr>
                <w:color w:val="000000"/>
              </w:rPr>
              <w:t>2 02 29999 04 7290 150</w:t>
            </w:r>
          </w:p>
        </w:tc>
        <w:tc>
          <w:tcPr>
            <w:tcW w:w="5489" w:type="dxa"/>
            <w:shd w:val="clear" w:color="auto" w:fill="auto"/>
          </w:tcPr>
          <w:p w:rsidR="000E61A3" w:rsidRPr="007B1656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1656">
              <w:rPr>
                <w:color w:val="000000"/>
              </w:rPr>
              <w:t>Прочие субсидии бюджетам городских округов</w:t>
            </w:r>
          </w:p>
          <w:p w:rsidR="000E61A3" w:rsidRPr="007B1656" w:rsidRDefault="000E61A3" w:rsidP="000E61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1656">
              <w:rPr>
                <w:color w:val="000000"/>
              </w:rPr>
              <w:t xml:space="preserve">(финансирование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подготовки)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7B1656" w:rsidRDefault="00071F9B" w:rsidP="000E6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4439,0</w:t>
            </w:r>
          </w:p>
        </w:tc>
      </w:tr>
      <w:tr w:rsidR="000E61A3" w:rsidRPr="008E2047" w:rsidTr="000E61A3">
        <w:tc>
          <w:tcPr>
            <w:tcW w:w="2572" w:type="dxa"/>
            <w:shd w:val="clear" w:color="auto" w:fill="auto"/>
            <w:vAlign w:val="center"/>
          </w:tcPr>
          <w:p w:rsidR="000E61A3" w:rsidRPr="00DB7B5D" w:rsidRDefault="000E61A3" w:rsidP="000E61A3">
            <w:pPr>
              <w:jc w:val="center"/>
            </w:pPr>
            <w:r w:rsidRPr="00DB7B5D">
              <w:t>2 02 30000 00 0000 150</w:t>
            </w:r>
          </w:p>
        </w:tc>
        <w:tc>
          <w:tcPr>
            <w:tcW w:w="5489" w:type="dxa"/>
            <w:shd w:val="clear" w:color="auto" w:fill="auto"/>
          </w:tcPr>
          <w:p w:rsidR="000E61A3" w:rsidRPr="00DB7B5D" w:rsidRDefault="000E61A3" w:rsidP="000E61A3">
            <w:pPr>
              <w:autoSpaceDE w:val="0"/>
              <w:autoSpaceDN w:val="0"/>
              <w:adjustRightInd w:val="0"/>
            </w:pPr>
            <w:r w:rsidRPr="00DB7B5D">
              <w:t>Субвенции бюджетам бюджетной системы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832DA" w:rsidRDefault="000E61A3" w:rsidP="000E61A3">
            <w:pPr>
              <w:jc w:val="center"/>
              <w:rPr>
                <w:highlight w:val="yellow"/>
              </w:rPr>
            </w:pPr>
            <w:r>
              <w:t>2 581 063,4</w:t>
            </w:r>
          </w:p>
        </w:tc>
      </w:tr>
      <w:tr w:rsidR="000E61A3" w:rsidRPr="008E2047" w:rsidTr="000E61A3">
        <w:tc>
          <w:tcPr>
            <w:tcW w:w="2572" w:type="dxa"/>
            <w:shd w:val="clear" w:color="auto" w:fill="auto"/>
            <w:vAlign w:val="center"/>
          </w:tcPr>
          <w:p w:rsidR="000E61A3" w:rsidRPr="00E35A66" w:rsidRDefault="000E61A3" w:rsidP="000E61A3">
            <w:pPr>
              <w:jc w:val="center"/>
              <w:rPr>
                <w:b/>
              </w:rPr>
            </w:pPr>
            <w:r>
              <w:t>2 02 30024 04 0000 150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DF3A43" w:rsidRDefault="000E61A3" w:rsidP="000E61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A43">
              <w:rPr>
                <w:b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832DA" w:rsidRDefault="000E61A3" w:rsidP="000E61A3">
            <w:pPr>
              <w:jc w:val="center"/>
            </w:pPr>
            <w:r w:rsidRPr="008832DA">
              <w:t>2 47</w:t>
            </w:r>
            <w:r>
              <w:t>3 190,6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2 02 30024 04 7302 150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Субвенции</w:t>
            </w:r>
            <w:r>
              <w:t xml:space="preserve"> </w:t>
            </w:r>
            <w:r w:rsidRPr="00DF3A43">
              <w:rPr>
                <w:bCs/>
              </w:rPr>
              <w:t>бюджетам городских округов</w:t>
            </w:r>
            <w:r w:rsidRPr="001D32D7">
              <w:t xml:space="preserve">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756 994,3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2 02 30024 04 7303 150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Субвенции</w:t>
            </w:r>
            <w:r>
              <w:t xml:space="preserve"> </w:t>
            </w:r>
            <w:r w:rsidRPr="00DF3A43">
              <w:rPr>
                <w:bCs/>
              </w:rPr>
              <w:t>бюджетам городских округов</w:t>
            </w:r>
            <w:r w:rsidRPr="001D32D7">
              <w:t xml:space="preserve">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10 609,9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2 02 30024 04 7304 150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1 017 524,2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2 02 30024 04 7305 150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Субвенции</w:t>
            </w:r>
            <w:r>
              <w:t xml:space="preserve"> </w:t>
            </w:r>
            <w:r w:rsidRPr="00DF3A43">
              <w:rPr>
                <w:bCs/>
              </w:rPr>
              <w:t>бюджетам городских округов</w:t>
            </w:r>
            <w:r w:rsidRPr="001D32D7">
              <w:t xml:space="preserve">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50 748,0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2 02 30024 04 7306 150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организации и осуществлению деятельности по опеке и попечительству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16 226,1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2 02 30024 04 7308 150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3 121,0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2 02 30024 04 7309 150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созданию и обеспечению деятельности административных комиссий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1 802,2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2 02 30024 04 7310 150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обеспечение бесплатным 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1 627,2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2 02 30024 04 7314 150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144,1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2 02 30024 04 7315 150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Субвенции</w:t>
            </w:r>
            <w:r>
              <w:t xml:space="preserve"> </w:t>
            </w:r>
            <w:r w:rsidRPr="00DF3A43">
              <w:rPr>
                <w:bCs/>
              </w:rPr>
              <w:t>бюджетам городских округов</w:t>
            </w:r>
            <w:r w:rsidRPr="001D32D7">
              <w:t xml:space="preserve">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77 847,5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2 02 30024 04 7316 150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Субвенции</w:t>
            </w:r>
            <w:r>
              <w:t xml:space="preserve"> </w:t>
            </w:r>
            <w:r w:rsidRPr="00DF3A43">
              <w:rPr>
                <w:bCs/>
              </w:rPr>
              <w:t>бюджетам городских округов</w:t>
            </w:r>
            <w:r w:rsidRPr="001D32D7">
              <w:t xml:space="preserve">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15 048,0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2 02 30024 04 7317 150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Субвенции</w:t>
            </w:r>
            <w:r>
              <w:t xml:space="preserve"> </w:t>
            </w:r>
            <w:r w:rsidRPr="00DF3A43">
              <w:rPr>
                <w:bCs/>
              </w:rPr>
              <w:t>бюджетам городских округов</w:t>
            </w:r>
            <w:r w:rsidRPr="001D32D7">
              <w:t xml:space="preserve">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4 764,2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2 02 30024 04 7318 150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B750B6">
              <w:rPr>
                <w:color w:val="000000"/>
              </w:rPr>
              <w:t xml:space="preserve">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</w:t>
            </w:r>
            <w:r w:rsidRPr="00B750B6">
              <w:rPr>
                <w:color w:val="000000"/>
              </w:rPr>
              <w:br/>
              <w:t>и оздоровления детей указанных категорий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9 139,4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2 02 30024 04 7319 150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56 902,7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2 02 30024 04 7321 150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>Субвенции</w:t>
            </w:r>
            <w:r>
              <w:t xml:space="preserve"> </w:t>
            </w:r>
            <w:r w:rsidRPr="00DF3A43">
              <w:rPr>
                <w:bCs/>
              </w:rPr>
              <w:t>бюджетам городских округов</w:t>
            </w:r>
            <w:r w:rsidRPr="001D32D7">
              <w:t xml:space="preserve">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200,0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2 02 30024 04 7330 150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266 040,3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2 02 30024 04 7331 150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106 518,7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2 02 30024 04 7332 150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 xml:space="preserve">8 437,8 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2 02 30024 04 7334 150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FF1BCA"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6 332,4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2 02 30024 04 7335 150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21 572,1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2 02 30024 04 7336 150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1D32D7"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 w:rsidRPr="001D32D7">
              <w:t xml:space="preserve"> </w:t>
            </w:r>
            <w:r>
              <w:t>(</w:t>
            </w:r>
            <w:r w:rsidRPr="001D32D7">
              <w:t>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40 577,6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2 02 30024 04 7337 150</w:t>
            </w:r>
          </w:p>
        </w:tc>
        <w:tc>
          <w:tcPr>
            <w:tcW w:w="5489" w:type="dxa"/>
            <w:shd w:val="clear" w:color="auto" w:fill="auto"/>
          </w:tcPr>
          <w:p w:rsidR="000E61A3" w:rsidRPr="002C762E" w:rsidRDefault="000E61A3" w:rsidP="000E61A3">
            <w:pPr>
              <w:autoSpaceDE w:val="0"/>
              <w:autoSpaceDN w:val="0"/>
              <w:adjustRightInd w:val="0"/>
            </w:pPr>
            <w:r>
              <w:t xml:space="preserve">Субвенции </w:t>
            </w:r>
            <w:r w:rsidRPr="00DF3A43">
              <w:rPr>
                <w:bCs/>
              </w:rPr>
              <w:t xml:space="preserve">бюджетам городских округов </w:t>
            </w:r>
            <w:r w:rsidRPr="00692F39">
              <w:rPr>
                <w:bCs/>
              </w:rPr>
              <w:t>на выполнение передаваемых полномочий субъектов Российской Федерации</w:t>
            </w:r>
            <w:r>
              <w:t xml:space="preserve"> (осуществление государственных полномочий по социальной</w:t>
            </w:r>
            <w:r w:rsidRPr="00B50E7D">
              <w:t xml:space="preserve"> поддержк</w:t>
            </w:r>
            <w:r>
              <w:t>е</w:t>
            </w:r>
            <w:r w:rsidRPr="00B50E7D">
              <w:t xml:space="preserve">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1 012,9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2 02 30029 04 0000 150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86 607,7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2 02 35082 04 0000 150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 w:rsidRPr="00FF1BCA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12 702,5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>
              <w:t>2 02 35120 04 0000 150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97,3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Pr="001D32D7" w:rsidRDefault="000E61A3" w:rsidP="000E61A3">
            <w:pPr>
              <w:jc w:val="center"/>
            </w:pPr>
            <w:r w:rsidRPr="001D32D7">
              <w:t>2 02 35260 04 0000 150</w:t>
            </w:r>
          </w:p>
        </w:tc>
        <w:tc>
          <w:tcPr>
            <w:tcW w:w="5489" w:type="dxa"/>
            <w:shd w:val="clear" w:color="auto" w:fill="auto"/>
          </w:tcPr>
          <w:p w:rsidR="000E61A3" w:rsidRPr="001D32D7" w:rsidRDefault="000E61A3" w:rsidP="000E61A3">
            <w:pPr>
              <w:autoSpaceDE w:val="0"/>
              <w:autoSpaceDN w:val="0"/>
              <w:adjustRightInd w:val="0"/>
            </w:pPr>
            <w: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4 149,4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2 02 35469 04 0000 150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4 315,9</w:t>
            </w:r>
          </w:p>
        </w:tc>
      </w:tr>
      <w:tr w:rsidR="000E61A3" w:rsidTr="000E61A3">
        <w:trPr>
          <w:trHeight w:val="567"/>
        </w:trPr>
        <w:tc>
          <w:tcPr>
            <w:tcW w:w="2572" w:type="dxa"/>
            <w:shd w:val="clear" w:color="auto" w:fill="auto"/>
            <w:vAlign w:val="center"/>
          </w:tcPr>
          <w:p w:rsidR="000E61A3" w:rsidRPr="00DB7B5D" w:rsidRDefault="000E61A3" w:rsidP="000E61A3">
            <w:r w:rsidRPr="00DB7B5D">
              <w:t>2 02 40000 00 0000 150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0E61A3" w:rsidRPr="00DB7B5D" w:rsidRDefault="000E61A3" w:rsidP="000E61A3">
            <w:pPr>
              <w:autoSpaceDE w:val="0"/>
              <w:autoSpaceDN w:val="0"/>
              <w:adjustRightInd w:val="0"/>
            </w:pPr>
            <w:r w:rsidRPr="00DB7B5D">
              <w:t>Иные межбюджетные трансферты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1F28" w:rsidRDefault="000E61A3" w:rsidP="000E61A3">
            <w:pPr>
              <w:jc w:val="center"/>
            </w:pPr>
            <w:r>
              <w:t>290 721,6</w:t>
            </w:r>
          </w:p>
        </w:tc>
      </w:tr>
      <w:tr w:rsidR="000E61A3" w:rsidTr="000E61A3">
        <w:trPr>
          <w:trHeight w:val="567"/>
        </w:trPr>
        <w:tc>
          <w:tcPr>
            <w:tcW w:w="2572" w:type="dxa"/>
            <w:shd w:val="clear" w:color="auto" w:fill="auto"/>
            <w:vAlign w:val="center"/>
          </w:tcPr>
          <w:p w:rsidR="000E61A3" w:rsidRPr="00DB7B5D" w:rsidRDefault="000E61A3" w:rsidP="000E61A3">
            <w:r>
              <w:t>2 02 45303 04 0000 150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0E61A3" w:rsidRPr="00DB7B5D" w:rsidRDefault="000E61A3" w:rsidP="000E61A3">
            <w:pPr>
              <w:autoSpaceDE w:val="0"/>
              <w:autoSpaceDN w:val="0"/>
              <w:adjustRightInd w:val="0"/>
            </w:pPr>
            <w:r w:rsidRPr="00B71CEF"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38 742,6</w:t>
            </w:r>
          </w:p>
        </w:tc>
      </w:tr>
      <w:tr w:rsidR="000E61A3" w:rsidTr="000E61A3">
        <w:trPr>
          <w:trHeight w:val="567"/>
        </w:trPr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2 02 45393 04 0000 150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 w:rsidRPr="008C023F">
              <w:t>187 000,0</w:t>
            </w:r>
          </w:p>
        </w:tc>
      </w:tr>
      <w:tr w:rsidR="000E61A3" w:rsidTr="000E61A3">
        <w:trPr>
          <w:trHeight w:val="567"/>
        </w:trPr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2 02 49999 04 0000 150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64 979,0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2 02 49999 04 7412 150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городских округов</w:t>
            </w:r>
          </w:p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(</w:t>
            </w:r>
            <w:r w:rsidRPr="008C023F">
              <w:t>финансовое обеспечение дорожной деятельности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59 279</w:t>
            </w:r>
            <w:r w:rsidRPr="008C023F">
              <w:t>,0</w:t>
            </w:r>
          </w:p>
        </w:tc>
      </w:tr>
      <w:tr w:rsidR="000E61A3" w:rsidTr="000E61A3">
        <w:tc>
          <w:tcPr>
            <w:tcW w:w="2572" w:type="dxa"/>
            <w:shd w:val="clear" w:color="auto" w:fill="auto"/>
            <w:vAlign w:val="center"/>
          </w:tcPr>
          <w:p w:rsidR="000E61A3" w:rsidRDefault="000E61A3" w:rsidP="000E61A3">
            <w:pPr>
              <w:jc w:val="center"/>
            </w:pPr>
            <w:r>
              <w:t>2 02 49999 04 7420 150</w:t>
            </w:r>
          </w:p>
        </w:tc>
        <w:tc>
          <w:tcPr>
            <w:tcW w:w="5489" w:type="dxa"/>
            <w:shd w:val="clear" w:color="auto" w:fill="auto"/>
          </w:tcPr>
          <w:p w:rsidR="000E61A3" w:rsidRDefault="000E61A3" w:rsidP="000E61A3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городских округов</w:t>
            </w:r>
          </w:p>
          <w:p w:rsidR="000E61A3" w:rsidRPr="008C023F" w:rsidRDefault="000E61A3" w:rsidP="000E61A3">
            <w:pPr>
              <w:autoSpaceDE w:val="0"/>
              <w:autoSpaceDN w:val="0"/>
              <w:adjustRightInd w:val="0"/>
            </w:pPr>
            <w:r>
              <w:t>(</w:t>
            </w:r>
            <w:proofErr w:type="spellStart"/>
            <w:r w:rsidRPr="00FF1BCA">
              <w:t>софинансирование</w:t>
            </w:r>
            <w:proofErr w:type="spellEnd"/>
            <w:r w:rsidRPr="00FF1BCA"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  <w:r>
              <w:t>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61A3" w:rsidRPr="008C023F" w:rsidRDefault="000E61A3" w:rsidP="000E61A3">
            <w:pPr>
              <w:jc w:val="center"/>
            </w:pPr>
            <w:r>
              <w:t>5 700,0</w:t>
            </w:r>
          </w:p>
        </w:tc>
      </w:tr>
    </w:tbl>
    <w:p w:rsidR="000E61A3" w:rsidRDefault="000E61A3" w:rsidP="000E61A3">
      <w:pPr>
        <w:ind w:left="5664" w:firstLine="708"/>
      </w:pPr>
    </w:p>
    <w:p w:rsidR="000E61A3" w:rsidRDefault="000E61A3" w:rsidP="000E61A3">
      <w:pPr>
        <w:ind w:left="5664" w:firstLine="708"/>
      </w:pPr>
    </w:p>
    <w:p w:rsidR="000E61A3" w:rsidRDefault="000E61A3" w:rsidP="000E61A3">
      <w:pPr>
        <w:ind w:left="5664" w:firstLine="708"/>
      </w:pPr>
    </w:p>
    <w:p w:rsidR="000E61A3" w:rsidRDefault="000E61A3" w:rsidP="000E61A3">
      <w:pPr>
        <w:ind w:left="5664" w:firstLine="708"/>
      </w:pPr>
    </w:p>
    <w:p w:rsidR="00CA57DB" w:rsidRDefault="00CA57DB" w:rsidP="00746C6A">
      <w:pPr>
        <w:ind w:left="5529" w:firstLine="708"/>
      </w:pPr>
    </w:p>
    <w:p w:rsidR="009E7D29" w:rsidRDefault="00746C6A" w:rsidP="00746C6A">
      <w:pPr>
        <w:ind w:left="5529" w:firstLine="708"/>
      </w:pPr>
      <w:r>
        <w:t xml:space="preserve"> </w:t>
      </w:r>
      <w:r w:rsidR="009E7D29">
        <w:t xml:space="preserve"> </w:t>
      </w:r>
    </w:p>
    <w:p w:rsidR="004761F6" w:rsidRDefault="009E7D29" w:rsidP="00746C6A">
      <w:pPr>
        <w:ind w:left="5529" w:firstLine="708"/>
      </w:pPr>
      <w:r>
        <w:t xml:space="preserve"> </w:t>
      </w:r>
    </w:p>
    <w:p w:rsidR="004761F6" w:rsidRDefault="004761F6" w:rsidP="00746C6A">
      <w:pPr>
        <w:ind w:left="5529" w:firstLine="708"/>
      </w:pPr>
    </w:p>
    <w:p w:rsidR="004761F6" w:rsidRDefault="004761F6" w:rsidP="00746C6A">
      <w:pPr>
        <w:ind w:left="5529" w:firstLine="708"/>
      </w:pPr>
    </w:p>
    <w:p w:rsidR="004761F6" w:rsidRDefault="004761F6" w:rsidP="00746C6A">
      <w:pPr>
        <w:ind w:left="5529" w:firstLine="708"/>
      </w:pPr>
    </w:p>
    <w:p w:rsidR="004761F6" w:rsidRDefault="004761F6" w:rsidP="00746C6A">
      <w:pPr>
        <w:ind w:left="5529" w:firstLine="708"/>
      </w:pPr>
    </w:p>
    <w:p w:rsidR="004761F6" w:rsidRDefault="004761F6" w:rsidP="00746C6A">
      <w:pPr>
        <w:ind w:left="5529" w:firstLine="708"/>
      </w:pPr>
    </w:p>
    <w:p w:rsidR="00746C6A" w:rsidRDefault="004761F6" w:rsidP="00746C6A">
      <w:pPr>
        <w:ind w:left="5529" w:firstLine="708"/>
      </w:pPr>
      <w:r>
        <w:t xml:space="preserve">   </w:t>
      </w:r>
      <w:r w:rsidR="00746C6A">
        <w:t xml:space="preserve">    </w:t>
      </w: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355A9" w:rsidRDefault="00E355A9" w:rsidP="000F5EF4">
      <w:pPr>
        <w:shd w:val="clear" w:color="auto" w:fill="FFFFFF"/>
        <w:ind w:left="5664"/>
        <w:rPr>
          <w:color w:val="000000"/>
        </w:rPr>
      </w:pPr>
    </w:p>
    <w:p w:rsidR="00E773DF" w:rsidRDefault="000F5EF4" w:rsidP="000F5EF4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Приложение № </w:t>
      </w:r>
      <w:r w:rsidR="008B2EEB">
        <w:rPr>
          <w:color w:val="000000"/>
        </w:rPr>
        <w:t>4</w:t>
      </w:r>
    </w:p>
    <w:p w:rsidR="000F5EF4" w:rsidRDefault="000F5EF4" w:rsidP="000F5EF4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к решению Совета городского округа город Стерлитамак Республики Башкортостан</w:t>
      </w:r>
    </w:p>
    <w:p w:rsidR="000F5EF4" w:rsidRDefault="000F5EF4" w:rsidP="000F5EF4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от _____________ № ________</w:t>
      </w:r>
    </w:p>
    <w:p w:rsidR="000F5EF4" w:rsidRDefault="000F5EF4" w:rsidP="00746C6A">
      <w:pPr>
        <w:ind w:left="5529" w:firstLine="708"/>
      </w:pP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9832"/>
      </w:tblGrid>
      <w:tr w:rsidR="000F5EF4" w:rsidRPr="00D71860" w:rsidTr="000F5EF4">
        <w:trPr>
          <w:trHeight w:val="145"/>
        </w:trPr>
        <w:tc>
          <w:tcPr>
            <w:tcW w:w="9832" w:type="dxa"/>
            <w:shd w:val="clear" w:color="auto" w:fill="auto"/>
            <w:noWrap/>
            <w:vAlign w:val="bottom"/>
          </w:tcPr>
          <w:p w:rsidR="000F5EF4" w:rsidRPr="00D71860" w:rsidRDefault="000F5EF4" w:rsidP="000F5EF4">
            <w:pPr>
              <w:jc w:val="center"/>
            </w:pPr>
            <w:r w:rsidRPr="00D71860">
              <w:t>Распределение бюджетных ассигнований городского округа город Стерлитамак Республики Башкортостан на 2020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      </w:r>
          </w:p>
          <w:p w:rsidR="000F5EF4" w:rsidRPr="00D71860" w:rsidRDefault="000F5EF4" w:rsidP="000F5EF4">
            <w:pPr>
              <w:jc w:val="center"/>
            </w:pPr>
          </w:p>
        </w:tc>
      </w:tr>
      <w:tr w:rsidR="000F5EF4" w:rsidRPr="00D71860" w:rsidTr="000F5EF4">
        <w:trPr>
          <w:trHeight w:val="145"/>
        </w:trPr>
        <w:tc>
          <w:tcPr>
            <w:tcW w:w="9832" w:type="dxa"/>
            <w:shd w:val="clear" w:color="auto" w:fill="auto"/>
            <w:noWrap/>
            <w:vAlign w:val="bottom"/>
          </w:tcPr>
          <w:p w:rsidR="000F5EF4" w:rsidRPr="00D71860" w:rsidRDefault="000F5EF4" w:rsidP="000F5EF4">
            <w:pPr>
              <w:jc w:val="center"/>
            </w:pPr>
            <w:r>
              <w:t xml:space="preserve">                                                                                                                                     </w:t>
            </w:r>
            <w:r w:rsidRPr="00D71860">
              <w:t>(</w:t>
            </w:r>
            <w:proofErr w:type="spellStart"/>
            <w:r w:rsidRPr="00D71860">
              <w:t>тыс.рублей</w:t>
            </w:r>
            <w:proofErr w:type="spellEnd"/>
            <w:r w:rsidRPr="00D71860">
              <w:t>)</w:t>
            </w:r>
          </w:p>
        </w:tc>
      </w:tr>
    </w:tbl>
    <w:p w:rsidR="000F5EF4" w:rsidRDefault="000F5EF4" w:rsidP="000F5EF4">
      <w:pPr>
        <w:jc w:val="both"/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4526"/>
        <w:gridCol w:w="1218"/>
        <w:gridCol w:w="1906"/>
        <w:gridCol w:w="794"/>
        <w:gridCol w:w="1696"/>
      </w:tblGrid>
      <w:tr w:rsidR="0002515E" w:rsidTr="0002515E">
        <w:trPr>
          <w:trHeight w:val="315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Цср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Pr="0002515E" w:rsidRDefault="0002515E">
            <w:pPr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 xml:space="preserve">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 xml:space="preserve">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5 835 408,4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Pr="0002515E" w:rsidRDefault="0002515E">
            <w:pPr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0100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168 999,0</w:t>
            </w:r>
          </w:p>
        </w:tc>
      </w:tr>
      <w:tr w:rsidR="0002515E" w:rsidTr="0002515E">
        <w:trPr>
          <w:trHeight w:val="118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8 599,9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8 599,9</w:t>
            </w:r>
          </w:p>
        </w:tc>
      </w:tr>
      <w:tr w:rsidR="0002515E" w:rsidTr="0002515E">
        <w:trPr>
          <w:trHeight w:val="14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6 427,2</w:t>
            </w:r>
          </w:p>
        </w:tc>
      </w:tr>
      <w:tr w:rsidR="0002515E" w:rsidTr="0002515E">
        <w:trPr>
          <w:trHeight w:val="75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1 012,9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1 159,8</w:t>
            </w:r>
          </w:p>
        </w:tc>
      </w:tr>
      <w:tr w:rsidR="0002515E" w:rsidTr="0002515E">
        <w:trPr>
          <w:trHeight w:val="142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106 093,0</w:t>
            </w:r>
          </w:p>
        </w:tc>
      </w:tr>
      <w:tr w:rsidR="0002515E" w:rsidTr="0002515E">
        <w:trPr>
          <w:trHeight w:val="75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5 331,4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5 331,4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5 331,4</w:t>
            </w:r>
          </w:p>
        </w:tc>
      </w:tr>
      <w:tr w:rsidR="0002515E" w:rsidTr="0002515E">
        <w:trPr>
          <w:trHeight w:val="142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5 324,1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21 493,1</w:t>
            </w:r>
          </w:p>
        </w:tc>
      </w:tr>
      <w:tr w:rsidR="0002515E" w:rsidTr="0002515E">
        <w:trPr>
          <w:trHeight w:val="7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21 493,1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21 493,1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Апараты</w:t>
            </w:r>
            <w:proofErr w:type="spellEnd"/>
            <w:r>
              <w:rPr>
                <w:color w:val="000000"/>
              </w:rPr>
              <w:t xml:space="preserve"> органов государственной власти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21 493,1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19 483,0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78 568,5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76 165,5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58 772,7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16 908,3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2 403,0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2 403,0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3 475,0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3 475,0</w:t>
            </w:r>
          </w:p>
        </w:tc>
      </w:tr>
      <w:tr w:rsidR="0002515E" w:rsidTr="0002515E">
        <w:trPr>
          <w:trHeight w:val="4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99 0 00 07500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3 475,0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99 0 00 07500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3 475,0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35 733,8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35 733,8</w:t>
            </w:r>
          </w:p>
        </w:tc>
      </w:tr>
      <w:tr w:rsidR="0002515E" w:rsidTr="0002515E">
        <w:trPr>
          <w:trHeight w:val="6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99 0 00 54690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4 315,9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99 0 00 54690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4 315,9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16 226,1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10 376,6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5 849,5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3 121,0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2 111,7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1 009,3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1 802,2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1 203,2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0300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25 489,8</w:t>
            </w:r>
          </w:p>
        </w:tc>
      </w:tr>
      <w:tr w:rsidR="0002515E" w:rsidTr="0002515E">
        <w:trPr>
          <w:trHeight w:val="71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25 489,8</w:t>
            </w:r>
          </w:p>
        </w:tc>
      </w:tr>
      <w:tr w:rsidR="0002515E" w:rsidTr="0002515E">
        <w:trPr>
          <w:trHeight w:val="143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25 489,8</w:t>
            </w:r>
          </w:p>
        </w:tc>
      </w:tr>
      <w:tr w:rsidR="0002515E" w:rsidTr="0002515E">
        <w:trPr>
          <w:trHeight w:val="119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25 489,8</w:t>
            </w:r>
          </w:p>
        </w:tc>
      </w:tr>
      <w:tr w:rsidR="0002515E" w:rsidTr="0002515E">
        <w:trPr>
          <w:trHeight w:val="10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25 489,8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07 1 01 03290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25 389,8</w:t>
            </w:r>
          </w:p>
        </w:tc>
      </w:tr>
      <w:tr w:rsidR="0002515E" w:rsidTr="0002515E">
        <w:trPr>
          <w:trHeight w:val="601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07 1 01 03290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25 389,8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Проведение аварийно-спасательных и аварийно-восстановительных работ в результате чрезвычайных ситуаций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07 1 01 21920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07 1 01 21920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Pr="0002515E" w:rsidRDefault="0002515E">
            <w:pPr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0400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668 344,6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6 476,5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6 476,5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6 476,5</w:t>
            </w:r>
          </w:p>
        </w:tc>
      </w:tr>
      <w:tr w:rsidR="0002515E" w:rsidTr="0002515E">
        <w:trPr>
          <w:trHeight w:val="14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осуществление государственных полномочий </w:t>
            </w:r>
            <w:r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17 0 01 73140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17 0 01 73140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144,1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17 0 01 73340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6 332,4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17 0 01 73340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6 332,4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144 927,0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144 927,0</w:t>
            </w:r>
          </w:p>
        </w:tc>
      </w:tr>
      <w:tr w:rsidR="0002515E" w:rsidTr="0002515E">
        <w:trPr>
          <w:trHeight w:val="10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144 927,0</w:t>
            </w:r>
          </w:p>
        </w:tc>
      </w:tr>
      <w:tr w:rsidR="0002515E" w:rsidTr="0002515E">
        <w:trPr>
          <w:trHeight w:val="44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144 927,0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08 2 01 63050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144 927,0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08 2 01 63050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144 927,0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431 308,6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378,9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378,9</w:t>
            </w:r>
          </w:p>
        </w:tc>
      </w:tr>
      <w:tr w:rsidR="0002515E" w:rsidTr="0002515E">
        <w:trPr>
          <w:trHeight w:val="146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1 695,0</w:t>
            </w:r>
          </w:p>
        </w:tc>
      </w:tr>
      <w:tr w:rsidR="0002515E" w:rsidTr="0002515E">
        <w:trPr>
          <w:trHeight w:val="6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1 695,0</w:t>
            </w:r>
          </w:p>
        </w:tc>
      </w:tr>
      <w:tr w:rsidR="0002515E" w:rsidTr="0002515E">
        <w:trPr>
          <w:trHeight w:val="6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1 695,0</w:t>
            </w:r>
          </w:p>
        </w:tc>
      </w:tr>
      <w:tr w:rsidR="0002515E" w:rsidTr="0002515E">
        <w:trPr>
          <w:trHeight w:val="9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331 022,1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331 022,1</w:t>
            </w:r>
          </w:p>
        </w:tc>
      </w:tr>
      <w:tr w:rsidR="0002515E" w:rsidTr="0002515E">
        <w:trPr>
          <w:trHeight w:val="10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77 777,2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18 107,9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16 807,9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1 300,0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S2160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59 669,3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S2160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14 669,3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S2160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</w:tr>
      <w:tr w:rsidR="0002515E" w:rsidTr="0002515E">
        <w:trPr>
          <w:trHeight w:val="11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проект "Программа дорожной деятельности Республики Башкортостан, Уфимской агломерации и </w:t>
            </w:r>
            <w:proofErr w:type="spellStart"/>
            <w:r>
              <w:rPr>
                <w:color w:val="000000"/>
              </w:rPr>
              <w:t>Стерлитамкаской</w:t>
            </w:r>
            <w:proofErr w:type="spellEnd"/>
            <w:r>
              <w:rPr>
                <w:color w:val="000000"/>
              </w:rPr>
              <w:t xml:space="preserve"> агломерации" в рамках Федерального проекта "Дорожная сеть"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R1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253 244,9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R1 53930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R1 53930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R1 53930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R1 М3930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66 244,9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R1 М3930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60 731,5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R1 М3930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5 513,4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98 212,6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21 912,6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6 447,6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6 447,6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15 465,0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15 465,0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17 0 02 03150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17 0 02 03150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76 300,0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85 632,5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7 573,0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населения </w:t>
            </w:r>
            <w:proofErr w:type="spellStart"/>
            <w:r>
              <w:rPr>
                <w:color w:val="000000"/>
              </w:rPr>
              <w:t>доступтым</w:t>
            </w:r>
            <w:proofErr w:type="spellEnd"/>
            <w:r>
              <w:rPr>
                <w:color w:val="000000"/>
              </w:rPr>
              <w:t xml:space="preserve"> и комфортным жильем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7 573,0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01 0 03 45190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7 573,0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01 0 03 45190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7 573,0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Пожарная безопасность в ГО г.Стерлитамак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 и распространение  печатной продукции по вопросам пожарной безопасности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02515E" w:rsidTr="0002515E">
        <w:trPr>
          <w:trHeight w:val="6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S2490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S2490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74 314,5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61 519,9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46 853,6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14 449,2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217,1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138,4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99 0 00 03380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99 0 00 03380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99 0 00 09020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1 159,1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99 0 00 09020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1 159,1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L5110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L5110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592,7</w:t>
            </w:r>
          </w:p>
        </w:tc>
      </w:tr>
      <w:tr w:rsidR="0002515E" w:rsidTr="0002515E">
        <w:trPr>
          <w:trHeight w:val="104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S2110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4 203,4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S2110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4 203,4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S2550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6 602,0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S2550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6 602,0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Pr="0002515E" w:rsidRDefault="0002515E">
            <w:pPr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0500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928 562,4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35 408,5</w:t>
            </w:r>
          </w:p>
        </w:tc>
      </w:tr>
      <w:tr w:rsidR="0002515E" w:rsidTr="0002515E">
        <w:trPr>
          <w:trHeight w:val="9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20 211,5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20 211,5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17 0 01 03530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17 0 01 03530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02515E" w:rsidTr="0002515E">
        <w:trPr>
          <w:trHeight w:val="78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17 0 01 98210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13 211,5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17 0 01 98210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13 211,5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15 197,0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99 0 00  03610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15 197,0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99 0 00   03610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15 197,0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265 448,2</w:t>
            </w:r>
          </w:p>
        </w:tc>
      </w:tr>
      <w:tr w:rsidR="0002515E" w:rsidTr="0002515E">
        <w:trPr>
          <w:trHeight w:val="128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развитие систем коммунальной инфраструктуры городского округа город Стерлитамак Республики Башкортостан на 2016-2030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244 293,6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"Чистая вода"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G5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244 293,6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G5 52430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244 293,6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G5 52430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244 293,6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21 154,6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99 0 00 61320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21 154,6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99 0 00 61320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21 154,6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595 923,5</w:t>
            </w:r>
          </w:p>
        </w:tc>
      </w:tr>
      <w:tr w:rsidR="0002515E" w:rsidTr="0002515E">
        <w:trPr>
          <w:trHeight w:val="111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населения </w:t>
            </w:r>
            <w:proofErr w:type="spellStart"/>
            <w:r>
              <w:rPr>
                <w:color w:val="000000"/>
              </w:rPr>
              <w:t>доступтым</w:t>
            </w:r>
            <w:proofErr w:type="spellEnd"/>
            <w:r>
              <w:rPr>
                <w:color w:val="000000"/>
              </w:rPr>
              <w:t xml:space="preserve"> и комфортным жильем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2515E" w:rsidTr="0002515E">
        <w:trPr>
          <w:trHeight w:val="10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93 908,3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и  комфорта городской среды на территории ГО г.Стерлитамак РБ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4 488,0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12 0 01 03590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4 488,0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12 0 01 03590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4 488,0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F2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89 420,3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F2 55550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89 420,3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F2 55550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89 420,3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150 771,8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S2481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149 290,8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S2481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149 290,8</w:t>
            </w:r>
          </w:p>
        </w:tc>
      </w:tr>
      <w:tr w:rsidR="0002515E" w:rsidTr="0002515E">
        <w:trPr>
          <w:trHeight w:val="14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S2482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1 481,0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S2482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1 481,0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348 832,6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259 069,6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167 154,6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166 554,6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2515E" w:rsidTr="0002515E">
        <w:trPr>
          <w:trHeight w:val="90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830,8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16 745,2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16 745,2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3 187,2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3 187,2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S2472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S2472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414,0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S2473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01 S2473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 01 S2640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66 276,8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 01 S2640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66 276,8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задание на МБУ «РСУ ДОР»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89 763,0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17 0 02 06050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89 763,0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17 0 02 06050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89 763,0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1 662,5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1 662,5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1 656,5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31 782,2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13 749,3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задание для МБУ «КСОН»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13 749,3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17 0 03 06290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13 749,3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17 0 03 06290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13 749,3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18 032,9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0505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99 0 00 06290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18 032,9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0505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99 0 00 06290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15 640,3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0505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99 0 00 06290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2 382,6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0505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99 0 00 06290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0700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02515E" w:rsidRDefault="0002515E">
            <w:pPr>
              <w:jc w:val="center"/>
              <w:rPr>
                <w:bCs/>
                <w:color w:val="000000"/>
              </w:rPr>
            </w:pPr>
            <w:r w:rsidRPr="0002515E">
              <w:rPr>
                <w:bCs/>
                <w:color w:val="000000"/>
              </w:rPr>
              <w:t>3 526 207,7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1 441 957,1</w:t>
            </w:r>
          </w:p>
        </w:tc>
      </w:tr>
      <w:tr w:rsidR="0002515E" w:rsidTr="0002515E">
        <w:trPr>
          <w:trHeight w:val="7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1 441 957,1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1 441 957,1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03 1 00 42090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03 1 00 42090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4 580,0</w:t>
            </w:r>
          </w:p>
        </w:tc>
      </w:tr>
      <w:tr w:rsidR="0002515E" w:rsidTr="0002515E">
        <w:trPr>
          <w:trHeight w:val="61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1 414 201,1</w:t>
            </w:r>
          </w:p>
        </w:tc>
      </w:tr>
      <w:tr w:rsidR="0002515E" w:rsidTr="0002515E">
        <w:trPr>
          <w:trHeight w:val="3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372 661,9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372 661,9</w:t>
            </w:r>
          </w:p>
        </w:tc>
      </w:tr>
      <w:tr w:rsidR="0002515E" w:rsidTr="0002515E">
        <w:trPr>
          <w:trHeight w:val="605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756 994,3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756 994,3</w:t>
            </w:r>
          </w:p>
        </w:tc>
      </w:tr>
      <w:tr w:rsidR="0002515E" w:rsidTr="0002515E">
        <w:trPr>
          <w:trHeight w:val="623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10 609,9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10 609,9</w:t>
            </w:r>
          </w:p>
        </w:tc>
      </w:tr>
      <w:tr w:rsidR="0002515E" w:rsidTr="0002515E">
        <w:trPr>
          <w:trHeight w:val="68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266 040,3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266 040,3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7 894,7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7 894,7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14 437,8</w:t>
            </w:r>
          </w:p>
        </w:tc>
      </w:tr>
      <w:tr w:rsidR="0002515E" w:rsidTr="0002515E">
        <w:trPr>
          <w:trHeight w:val="224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03 1 02 73320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8 437,8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03 1 02 73320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8 437,8</w:t>
            </w:r>
          </w:p>
        </w:tc>
      </w:tr>
      <w:tr w:rsidR="0002515E" w:rsidTr="0002515E">
        <w:trPr>
          <w:trHeight w:val="31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03 1 02 74200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03 1 02 74200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</w:tr>
      <w:tr w:rsidR="0002515E" w:rsidTr="0002515E">
        <w:trPr>
          <w:trHeight w:val="89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Р2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8 738,2</w:t>
            </w:r>
          </w:p>
        </w:tc>
      </w:tr>
      <w:tr w:rsidR="0002515E" w:rsidTr="0002515E">
        <w:trPr>
          <w:trHeight w:val="89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Р2 М2520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8 738,2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Р2 М2520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8 738,2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1 668 816,0</w:t>
            </w:r>
          </w:p>
        </w:tc>
      </w:tr>
      <w:tr w:rsidR="0002515E" w:rsidTr="0002515E">
        <w:trPr>
          <w:trHeight w:val="70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1 668 816,0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S2471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S2471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02515E" w:rsidTr="0002515E">
        <w:trPr>
          <w:trHeight w:val="76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S2472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S2472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1 667 527,5</w:t>
            </w:r>
          </w:p>
        </w:tc>
      </w:tr>
      <w:tr w:rsidR="0002515E" w:rsidTr="0002515E">
        <w:trPr>
          <w:trHeight w:val="79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1 667 527,5</w:t>
            </w:r>
          </w:p>
        </w:tc>
      </w:tr>
      <w:tr w:rsidR="0002515E" w:rsidTr="0002515E">
        <w:trPr>
          <w:trHeight w:val="52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380 117,3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739,4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379 377,9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Школы-интернаты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35 415,8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35 415,8</w:t>
            </w:r>
          </w:p>
        </w:tc>
      </w:tr>
      <w:tr w:rsidR="0002515E" w:rsidTr="0002515E">
        <w:trPr>
          <w:trHeight w:val="87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03 1 01 53030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38 742,6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03 1 01 53030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38 742,6</w:t>
            </w:r>
          </w:p>
        </w:tc>
      </w:tr>
      <w:tr w:rsidR="0002515E" w:rsidTr="0002515E">
        <w:trPr>
          <w:trHeight w:val="510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1 017 524,2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1 017 524,2</w:t>
            </w:r>
          </w:p>
        </w:tc>
      </w:tr>
      <w:tr w:rsidR="0002515E" w:rsidTr="0002515E">
        <w:trPr>
          <w:trHeight w:val="48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50 748,0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50 748,0</w:t>
            </w:r>
          </w:p>
        </w:tc>
      </w:tr>
      <w:tr w:rsidR="0002515E" w:rsidTr="0002515E">
        <w:trPr>
          <w:trHeight w:val="72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106 518,7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106 518,7</w:t>
            </w:r>
          </w:p>
        </w:tc>
      </w:tr>
      <w:tr w:rsidR="0002515E" w:rsidTr="0002515E">
        <w:trPr>
          <w:trHeight w:val="129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30 435,2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30 435,2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2 631,6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2 631,6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256 592,5</w:t>
            </w:r>
          </w:p>
        </w:tc>
      </w:tr>
      <w:tr w:rsidR="0002515E" w:rsidTr="0002515E">
        <w:trPr>
          <w:trHeight w:val="99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149 824,6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149 824,6</w:t>
            </w:r>
          </w:p>
        </w:tc>
      </w:tr>
      <w:tr w:rsidR="0002515E" w:rsidTr="0002515E">
        <w:trPr>
          <w:trHeight w:val="139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149 824,6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124 864,5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03 1 01 42390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124 864,5</w:t>
            </w:r>
          </w:p>
        </w:tc>
      </w:tr>
      <w:tr w:rsidR="0002515E" w:rsidTr="0002515E">
        <w:trPr>
          <w:trHeight w:val="130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24 281,8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24 281,8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S2520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 w:rsidP="008B2EE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"Сохранение и развитие культуры в ГО г.Стерлитамак РБ на период 2017-2022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106 767,9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106 767,9</w:t>
            </w:r>
          </w:p>
        </w:tc>
      </w:tr>
      <w:tr w:rsidR="0002515E" w:rsidTr="0002515E">
        <w:trPr>
          <w:trHeight w:val="12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106 767,9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04 1 02 42390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34 053,5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04 1 02 42390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34 053,5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02 S2050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72 714,4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02 S2050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72 714,4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18 0 01 42970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18 0 01 42970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67 027,5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59 391,7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59 391,7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56 902,7</w:t>
            </w:r>
          </w:p>
        </w:tc>
      </w:tr>
      <w:tr w:rsidR="0002515E" w:rsidTr="0002515E">
        <w:trPr>
          <w:trHeight w:val="31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03 3 03 73190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56 902,7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03 3 03 73190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38 821,6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03 3 03 73190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18 081,1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03 3 04 00000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2 489,0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03 3 04 43290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2 489,0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03 3 04 43290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2 489,0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молодежной политики в городе  Стерлитамак РБ на 2018-2022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7 459,8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3 445,6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06 0 01 43190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3 445,6</w:t>
            </w:r>
          </w:p>
        </w:tc>
      </w:tr>
      <w:tr w:rsidR="0002515E" w:rsidTr="004C2D60">
        <w:trPr>
          <w:trHeight w:val="120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06 0 01 43190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2 424,4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06 0 01 43190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1 013,0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06 0 01 43190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4 014,2</w:t>
            </w:r>
          </w:p>
        </w:tc>
      </w:tr>
      <w:tr w:rsidR="0002515E" w:rsidTr="0002515E">
        <w:trPr>
          <w:trHeight w:val="4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06 0 02 43190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4 014,2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06 0 02 43190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4 014,2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</w:tr>
      <w:tr w:rsidR="0002515E" w:rsidTr="0002515E">
        <w:trPr>
          <w:trHeight w:val="3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11 0 00 43190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11 0 00 43190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90 814,6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 w:rsidP="008B2EE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90 814,6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2 782,8</w:t>
            </w:r>
          </w:p>
        </w:tc>
      </w:tr>
      <w:tr w:rsidR="0002515E" w:rsidTr="004C2D60">
        <w:trPr>
          <w:trHeight w:val="79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2 782,8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03 1 01 43690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2 782,8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03 1 01 43690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2 782,8</w:t>
            </w:r>
          </w:p>
        </w:tc>
      </w:tr>
      <w:tr w:rsidR="0002515E" w:rsidTr="0002515E">
        <w:trPr>
          <w:trHeight w:val="10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эффективной системы </w:t>
            </w:r>
            <w:proofErr w:type="spellStart"/>
            <w:r>
              <w:rPr>
                <w:color w:val="000000"/>
              </w:rPr>
              <w:t>проффесионального</w:t>
            </w:r>
            <w:proofErr w:type="spellEnd"/>
            <w:r>
              <w:rPr>
                <w:color w:val="000000"/>
              </w:rPr>
              <w:t xml:space="preserve"> роста педагогических работников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88 031,8</w:t>
            </w:r>
          </w:p>
        </w:tc>
      </w:tr>
      <w:tr w:rsidR="0002515E" w:rsidTr="0002515E">
        <w:trPr>
          <w:trHeight w:val="10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88 031,8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03 6 01 452900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88 031,8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03 6 01 45290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66 838,0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03 6 01 45290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9 423,4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03 6 01 45290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03 6 01 45290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11 031,7</w:t>
            </w:r>
          </w:p>
        </w:tc>
      </w:tr>
      <w:tr w:rsidR="0002515E" w:rsidTr="004C2D60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03 6 01 45290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738,7</w:t>
            </w:r>
          </w:p>
        </w:tc>
      </w:tr>
      <w:tr w:rsidR="0002515E" w:rsidTr="004C2D60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15E" w:rsidRPr="004C2D60" w:rsidRDefault="0002515E">
            <w:pPr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 xml:space="preserve">КУЛЬТУРА И КИНЕМАТОГРАФИЯ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0800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80 862,1</w:t>
            </w:r>
          </w:p>
        </w:tc>
      </w:tr>
      <w:tr w:rsidR="0002515E" w:rsidTr="004C2D60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78 074,2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 w:rsidP="008B2EE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"Сохранение и развитие культуры в ГО г.Стерлитамак РБ на период 2017-2022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77 996,2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77 996,2</w:t>
            </w:r>
          </w:p>
        </w:tc>
      </w:tr>
      <w:tr w:rsidR="0002515E" w:rsidTr="0002515E">
        <w:trPr>
          <w:trHeight w:val="10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32 273,7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04 1 03 44090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21 654,8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04 1 03 44090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21 654,8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03 S2040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10 618,9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03 S2040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10 618,9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04 1 04 00000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39 869,7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Библиотеки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04 1 04 44290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29 250,8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04 1 04 44290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29 250,8</w:t>
            </w:r>
          </w:p>
        </w:tc>
      </w:tr>
      <w:tr w:rsidR="0002515E" w:rsidTr="0002515E">
        <w:trPr>
          <w:trHeight w:val="16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04 S2040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10 618,9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04 S2040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10 618,9</w:t>
            </w:r>
          </w:p>
        </w:tc>
      </w:tr>
      <w:tr w:rsidR="0002515E" w:rsidTr="004C2D60">
        <w:trPr>
          <w:trHeight w:val="151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муниципального задания на оказание муниципальных услуг СИКМ. </w:t>
            </w:r>
            <w:proofErr w:type="spellStart"/>
            <w:r>
              <w:rPr>
                <w:color w:val="000000"/>
              </w:rPr>
              <w:t>Мериприятия</w:t>
            </w:r>
            <w:proofErr w:type="spellEnd"/>
            <w:r>
              <w:rPr>
                <w:color w:val="000000"/>
              </w:rPr>
              <w:t xml:space="preserve"> по сохранению культурного и духовного достояния горожан, развитию музейного дела.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04 1 05 00000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5 852,8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Музеи и постоянные выставки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04 1 05 44190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4 112,5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04 1 05 44190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4 112,5</w:t>
            </w:r>
          </w:p>
        </w:tc>
      </w:tr>
      <w:tr w:rsidR="0002515E" w:rsidTr="004C2D60">
        <w:trPr>
          <w:trHeight w:val="19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05 S2040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1 740,3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05 S2040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1 740,3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99 0 00 45870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99 0 00 45870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2 787,9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 w:rsidP="008B2EE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"Сохранение и развитие культуры в ГО г.Стерлитамак РБ на период 2017-2022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1 195,9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1 195,9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proofErr w:type="spellStart"/>
            <w:r>
              <w:rPr>
                <w:color w:val="000000"/>
              </w:rPr>
              <w:t>торжаственных</w:t>
            </w:r>
            <w:proofErr w:type="spell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1 195,9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0804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04 2 01 45870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1 195,9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0804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04 2 01 45870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1 195,9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r>
              <w:rPr>
                <w:color w:val="000000"/>
              </w:rPr>
              <w:t>г,Стерлитамак</w:t>
            </w:r>
            <w:proofErr w:type="spellEnd"/>
            <w:r>
              <w:rPr>
                <w:color w:val="000000"/>
              </w:rPr>
              <w:t xml:space="preserve"> РБ на 2017-2022 гг."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1 592,0</w:t>
            </w:r>
          </w:p>
        </w:tc>
      </w:tr>
      <w:tr w:rsidR="0002515E" w:rsidTr="0002515E">
        <w:trPr>
          <w:trHeight w:val="12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5E" w:rsidRDefault="000251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1 592,0</w:t>
            </w:r>
          </w:p>
        </w:tc>
      </w:tr>
      <w:tr w:rsidR="0002515E" w:rsidTr="0002515E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5E" w:rsidRDefault="000251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14 0 01 45870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1 592,0</w:t>
            </w:r>
          </w:p>
        </w:tc>
      </w:tr>
      <w:tr w:rsidR="0002515E" w:rsidTr="0002515E">
        <w:trPr>
          <w:trHeight w:val="9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5E" w:rsidRDefault="000251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14 0 01 45870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1 592,0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Pr="004C2D60" w:rsidRDefault="0002515E">
            <w:pPr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1000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315 562,6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2 360,0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2 360,0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2 360,0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18 0 02 02300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2 360,0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18 0 02 02300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2 360,0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32 299,7</w:t>
            </w:r>
          </w:p>
        </w:tc>
      </w:tr>
      <w:tr w:rsidR="0002515E" w:rsidTr="004C2D60">
        <w:trPr>
          <w:trHeight w:val="14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 w:rsidP="008B2EE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жильем отдельных категорий работников учреждений бюджетной сферы, расположенных на территории городского округа г.Стерлитамак Республики Башкортостан на 2019-2021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2515E" w:rsidTr="004C2D60">
        <w:trPr>
          <w:trHeight w:val="79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16 0 00 10470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16 0 00 10470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30 299,7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99 0 00 10470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99 0 00 10470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99 0 00 61340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1 398,2</w:t>
            </w:r>
          </w:p>
        </w:tc>
      </w:tr>
      <w:tr w:rsidR="0002515E" w:rsidTr="0002515E">
        <w:trPr>
          <w:trHeight w:val="9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5E" w:rsidRDefault="000251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99 0 00 61340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1 398,2</w:t>
            </w:r>
          </w:p>
        </w:tc>
      </w:tr>
      <w:tr w:rsidR="0002515E" w:rsidTr="004C2D60">
        <w:trPr>
          <w:trHeight w:val="207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осуществление государственных полномочий </w:t>
            </w:r>
            <w:r>
              <w:rPr>
                <w:color w:val="000000"/>
              </w:rPr>
              <w:br/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  <w:r>
              <w:rPr>
                <w:color w:val="000000"/>
              </w:rPr>
              <w:br/>
              <w:t>2005 года и страдающих тяжелыми формами хронических заболеваний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21 572,1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21 572,1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S2210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6 664,4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S2210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6 664,4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280 902,9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27 226,5</w:t>
            </w:r>
          </w:p>
        </w:tc>
      </w:tr>
      <w:tr w:rsidR="0002515E" w:rsidTr="004C2D60">
        <w:trPr>
          <w:trHeight w:val="78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 w:rsidP="004C2D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реализации программы и выдача свидетельств молодым семь</w:t>
            </w:r>
            <w:r w:rsidR="004C2D60">
              <w:rPr>
                <w:color w:val="000000"/>
              </w:rPr>
              <w:t>я</w:t>
            </w:r>
            <w:r>
              <w:rPr>
                <w:color w:val="000000"/>
              </w:rPr>
              <w:t>м-претендентам на получение социальных выплат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27 226,5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L4970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27 226,5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L4970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27 226,5</w:t>
            </w:r>
          </w:p>
        </w:tc>
      </w:tr>
      <w:tr w:rsidR="0002515E" w:rsidTr="004C2D60">
        <w:trPr>
          <w:trHeight w:val="91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 w:rsidP="008B2EE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253 676,4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87 620,6</w:t>
            </w:r>
          </w:p>
        </w:tc>
      </w:tr>
      <w:tr w:rsidR="0002515E" w:rsidTr="004C2D60">
        <w:trPr>
          <w:trHeight w:val="71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87 620,6</w:t>
            </w:r>
          </w:p>
        </w:tc>
      </w:tr>
      <w:tr w:rsidR="0002515E" w:rsidTr="004C2D60">
        <w:trPr>
          <w:trHeight w:val="201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86 607,7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86 607,7</w:t>
            </w:r>
          </w:p>
        </w:tc>
      </w:tr>
      <w:tr w:rsidR="0002515E" w:rsidTr="0002515E">
        <w:trPr>
          <w:trHeight w:val="25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03 1 01 73370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03 1 01 73370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1 012,9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 w:rsidP="008B2EEB">
            <w:pPr>
              <w:rPr>
                <w:color w:val="000000"/>
              </w:rPr>
            </w:pPr>
            <w:r>
              <w:rPr>
                <w:color w:val="000000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166 055,8</w:t>
            </w:r>
          </w:p>
        </w:tc>
      </w:tr>
      <w:tr w:rsidR="0002515E" w:rsidTr="004C2D60">
        <w:trPr>
          <w:trHeight w:val="248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166 055,8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03 5 01 52600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4 149,4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03 5 01 52600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4 149,4</w:t>
            </w:r>
          </w:p>
        </w:tc>
      </w:tr>
      <w:tr w:rsidR="0002515E" w:rsidTr="004C2D60">
        <w:trPr>
          <w:trHeight w:val="470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1 627,2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1 627,2</w:t>
            </w:r>
          </w:p>
        </w:tc>
      </w:tr>
      <w:tr w:rsidR="0002515E" w:rsidTr="004C2D60">
        <w:trPr>
          <w:trHeight w:val="638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77 847,5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77 847,5</w:t>
            </w:r>
          </w:p>
        </w:tc>
      </w:tr>
      <w:tr w:rsidR="0002515E" w:rsidTr="004C2D60">
        <w:trPr>
          <w:trHeight w:val="148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15 048,0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15 048,0</w:t>
            </w:r>
          </w:p>
        </w:tc>
      </w:tr>
      <w:tr w:rsidR="0002515E" w:rsidTr="004C2D60">
        <w:trPr>
          <w:trHeight w:val="185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4 764,2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4 764,2</w:t>
            </w:r>
          </w:p>
        </w:tc>
      </w:tr>
      <w:tr w:rsidR="0002515E" w:rsidTr="0002515E">
        <w:trPr>
          <w:trHeight w:val="25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9 139,4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9 139,4</w:t>
            </w:r>
          </w:p>
        </w:tc>
      </w:tr>
      <w:tr w:rsidR="0002515E" w:rsidTr="004C2D60">
        <w:trPr>
          <w:trHeight w:val="23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2515E" w:rsidTr="004C2D60">
        <w:trPr>
          <w:trHeight w:val="171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>
              <w:rPr>
                <w:color w:val="000000"/>
              </w:rPr>
              <w:t>софинансируемых</w:t>
            </w:r>
            <w:proofErr w:type="spellEnd"/>
            <w:r>
              <w:rPr>
                <w:color w:val="000000"/>
              </w:rPr>
              <w:t xml:space="preserve"> за счет средств федерального бюджета)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40 577,6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03 5 01 73360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40 577,6</w:t>
            </w:r>
          </w:p>
        </w:tc>
      </w:tr>
      <w:tr w:rsidR="0002515E" w:rsidTr="004C2D60">
        <w:trPr>
          <w:trHeight w:val="145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осуществление государственных полномочий </w:t>
            </w:r>
            <w:r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R0820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12 702,5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R0820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12 702,5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Pr="004C2D60" w:rsidRDefault="0002515E">
            <w:pPr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1100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Pr="004C2D60" w:rsidRDefault="0002515E">
            <w:pPr>
              <w:jc w:val="center"/>
              <w:rPr>
                <w:bCs/>
                <w:color w:val="000000"/>
              </w:rPr>
            </w:pPr>
            <w:r w:rsidRPr="004C2D60">
              <w:rPr>
                <w:bCs/>
                <w:color w:val="000000"/>
              </w:rPr>
              <w:t>116 330,2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11 141,7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6 966,7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(реконструкция) объектов социально-культурного назначения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6 966,7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01 0 03 61320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6 966,7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01 0 03 61320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6 966,7</w:t>
            </w:r>
          </w:p>
        </w:tc>
      </w:tr>
      <w:tr w:rsidR="0002515E" w:rsidTr="004C2D60">
        <w:trPr>
          <w:trHeight w:val="108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4 175,0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успешного выступления спортсменов города в официальных </w:t>
            </w:r>
            <w:proofErr w:type="spellStart"/>
            <w:r>
              <w:rPr>
                <w:color w:val="000000"/>
              </w:rPr>
              <w:t>республикинских</w:t>
            </w:r>
            <w:proofErr w:type="spellEnd"/>
            <w:r>
              <w:rPr>
                <w:color w:val="000000"/>
              </w:rPr>
              <w:t xml:space="preserve"> и всероссийских соревнованиях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4 175,0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1101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4 175,0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1101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05 2 01 41870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4 175,0</w:t>
            </w:r>
          </w:p>
        </w:tc>
      </w:tr>
      <w:tr w:rsidR="0002515E" w:rsidTr="0002515E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1101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05 2 01 41870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1101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05 2 01 41870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4 085,0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37 430,2</w:t>
            </w:r>
          </w:p>
        </w:tc>
      </w:tr>
      <w:tr w:rsidR="0002515E" w:rsidTr="0002515E">
        <w:trPr>
          <w:trHeight w:val="157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городском округе город Стерлитамак Республики Башкортостан  на 2018-2022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37 430,2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массового спорта, повышение уровня физической подготовки всех </w:t>
            </w:r>
            <w:proofErr w:type="spellStart"/>
            <w:r>
              <w:rPr>
                <w:color w:val="000000"/>
              </w:rPr>
              <w:t>возврастных</w:t>
            </w:r>
            <w:proofErr w:type="spellEnd"/>
            <w:r>
              <w:rPr>
                <w:color w:val="000000"/>
              </w:rPr>
              <w:t xml:space="preserve"> групп населения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37 430,2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36 800,0</w:t>
            </w:r>
          </w:p>
        </w:tc>
      </w:tr>
      <w:tr w:rsidR="0002515E" w:rsidTr="004C2D60">
        <w:trPr>
          <w:trHeight w:val="6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05 1 01 48300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05 1 01 48300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мотивация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02 S2630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02 S2630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67 758,3</w:t>
            </w:r>
          </w:p>
        </w:tc>
      </w:tr>
      <w:tr w:rsidR="0002515E" w:rsidTr="004C2D60">
        <w:trPr>
          <w:trHeight w:val="104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67 758,3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массового спорта, повышение уровня физической подготовки всех </w:t>
            </w:r>
            <w:proofErr w:type="spellStart"/>
            <w:r>
              <w:rPr>
                <w:color w:val="000000"/>
              </w:rPr>
              <w:t>возврастных</w:t>
            </w:r>
            <w:proofErr w:type="spellEnd"/>
            <w:r>
              <w:rPr>
                <w:color w:val="000000"/>
              </w:rPr>
              <w:t xml:space="preserve"> групп населения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67 758,3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Р5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4 439,0</w:t>
            </w:r>
          </w:p>
        </w:tc>
      </w:tr>
      <w:tr w:rsidR="0002515E" w:rsidTr="004C2D60">
        <w:trPr>
          <w:trHeight w:val="131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Р5 М2900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4 439,0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Р5 М2900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4 439,0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63 319,3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63 319,3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05 2 01 48300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63 319,3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05 2 01 48300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63 319,3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</w:t>
            </w:r>
          </w:p>
        </w:tc>
      </w:tr>
      <w:tr w:rsidR="0002515E" w:rsidTr="0002515E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2515E" w:rsidTr="0002515E">
        <w:trPr>
          <w:trHeight w:val="12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2515E" w:rsidTr="0002515E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2515E" w:rsidTr="0002515E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09 1 01 06530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2515E" w:rsidTr="0002515E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5E" w:rsidRDefault="0002515E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09 1 01 06530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5E" w:rsidRDefault="0002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</w:tbl>
    <w:p w:rsidR="000F5EF4" w:rsidRDefault="000F5EF4" w:rsidP="000F5EF4">
      <w:pPr>
        <w:jc w:val="both"/>
      </w:pPr>
    </w:p>
    <w:p w:rsidR="00746C6A" w:rsidRDefault="00746C6A" w:rsidP="00746C6A">
      <w:pPr>
        <w:rPr>
          <w:sz w:val="28"/>
          <w:szCs w:val="28"/>
        </w:rPr>
      </w:pPr>
    </w:p>
    <w:p w:rsidR="000E61A3" w:rsidRDefault="000E61A3" w:rsidP="000E61A3">
      <w:pPr>
        <w:ind w:left="5664" w:firstLine="708"/>
      </w:pPr>
    </w:p>
    <w:p w:rsidR="00542629" w:rsidRDefault="00542629" w:rsidP="000E61A3">
      <w:pPr>
        <w:ind w:left="5664" w:firstLine="708"/>
      </w:pPr>
    </w:p>
    <w:p w:rsidR="00542629" w:rsidRDefault="00542629" w:rsidP="000E61A3">
      <w:pPr>
        <w:ind w:left="5664" w:firstLine="708"/>
      </w:pPr>
    </w:p>
    <w:p w:rsidR="00542629" w:rsidRDefault="00542629" w:rsidP="000E61A3">
      <w:pPr>
        <w:ind w:left="5664" w:firstLine="708"/>
      </w:pPr>
    </w:p>
    <w:p w:rsidR="00542629" w:rsidRDefault="00542629" w:rsidP="000E61A3">
      <w:pPr>
        <w:ind w:left="5664" w:firstLine="708"/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E355A9" w:rsidRDefault="00E355A9" w:rsidP="00542629">
      <w:pPr>
        <w:shd w:val="clear" w:color="auto" w:fill="FFFFFF"/>
        <w:ind w:left="5664"/>
        <w:rPr>
          <w:color w:val="000000"/>
        </w:rPr>
      </w:pPr>
    </w:p>
    <w:p w:rsidR="00542629" w:rsidRDefault="00542629" w:rsidP="00542629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Приложение №</w:t>
      </w:r>
      <w:r w:rsidR="008B2EEB">
        <w:rPr>
          <w:color w:val="000000"/>
        </w:rPr>
        <w:t xml:space="preserve"> 5</w:t>
      </w:r>
    </w:p>
    <w:p w:rsidR="00542629" w:rsidRDefault="00542629" w:rsidP="00542629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к решению Совета городского округа город Стерлитамак Республики Башкортостан</w:t>
      </w:r>
    </w:p>
    <w:p w:rsidR="00542629" w:rsidRDefault="00542629" w:rsidP="00542629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от _____________ № ________</w:t>
      </w:r>
    </w:p>
    <w:p w:rsidR="00542629" w:rsidRDefault="00542629" w:rsidP="00542629">
      <w:pPr>
        <w:jc w:val="center"/>
      </w:pPr>
    </w:p>
    <w:p w:rsidR="00542629" w:rsidRPr="00D71860" w:rsidRDefault="00542629" w:rsidP="00542629">
      <w:pPr>
        <w:jc w:val="center"/>
      </w:pPr>
      <w:r w:rsidRPr="00D71860">
        <w:t>Распределение бюджетных ассигнований</w:t>
      </w:r>
    </w:p>
    <w:p w:rsidR="00542629" w:rsidRPr="00D71860" w:rsidRDefault="00542629" w:rsidP="00542629">
      <w:pPr>
        <w:jc w:val="center"/>
      </w:pPr>
      <w:r w:rsidRPr="00D71860">
        <w:t>городского округа город Стерлитамак Республики Башкортостан на 2020 год по целевым статьям (муниципальным программам городского округа город Стерлитамак Республики Башкортостан и непрограммным направлениям деятельности), группам видов расходов классификации расходов бюджетов</w:t>
      </w:r>
    </w:p>
    <w:p w:rsidR="00542629" w:rsidRPr="00D71860" w:rsidRDefault="00542629" w:rsidP="00542629">
      <w:r w:rsidRPr="00D71860">
        <w:tab/>
      </w:r>
      <w:r w:rsidRPr="00D71860">
        <w:tab/>
      </w:r>
      <w:r w:rsidRPr="00D71860">
        <w:tab/>
      </w:r>
    </w:p>
    <w:p w:rsidR="00542629" w:rsidRDefault="00542629" w:rsidP="00542629">
      <w:r w:rsidRPr="00D71860">
        <w:tab/>
      </w:r>
      <w:r w:rsidRPr="00D71860">
        <w:tab/>
      </w:r>
      <w:r>
        <w:t xml:space="preserve">                                                                                                               </w:t>
      </w:r>
      <w:r w:rsidRPr="00D71860">
        <w:t>(тыс. рублей)</w:t>
      </w:r>
    </w:p>
    <w:p w:rsidR="00542629" w:rsidRDefault="00542629" w:rsidP="00542629"/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718"/>
        <w:gridCol w:w="1692"/>
      </w:tblGrid>
      <w:tr w:rsidR="00542629" w:rsidRPr="00542629" w:rsidTr="005E4603">
        <w:trPr>
          <w:trHeight w:val="315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proofErr w:type="spellStart"/>
            <w:r w:rsidRPr="00542629">
              <w:rPr>
                <w:color w:val="000000"/>
              </w:rPr>
              <w:t>Цср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 xml:space="preserve">ВР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Сумма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 xml:space="preserve">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237BC6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5</w:t>
            </w:r>
            <w:r w:rsidR="00237BC6">
              <w:rPr>
                <w:bCs/>
                <w:color w:val="000000"/>
              </w:rPr>
              <w:t> 835 408,4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15 471,9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378,9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Дорожное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378,9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378,9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проектирование и строительство (реконструкция) объектов социально-культурного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15 093,0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01 0 03 06050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553,3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01 0 03 06050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553,3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01 0 03 45190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7 573,0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01 0 03 45190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7 573,0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01 0 03 61320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6 966,7</w:t>
            </w:r>
          </w:p>
        </w:tc>
      </w:tr>
      <w:tr w:rsidR="00542629" w:rsidRPr="00542629" w:rsidTr="008B2EEB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01 0 03 61320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6 966,7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02 0 00 00000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27 226,5</w:t>
            </w:r>
          </w:p>
        </w:tc>
      </w:tr>
      <w:tr w:rsidR="00542629" w:rsidRPr="00542629" w:rsidTr="005E4603">
        <w:trPr>
          <w:trHeight w:val="7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proofErr w:type="spellStart"/>
            <w:r w:rsidRPr="00542629">
              <w:rPr>
                <w:color w:val="000000"/>
              </w:rPr>
              <w:t>софинансирование</w:t>
            </w:r>
            <w:proofErr w:type="spellEnd"/>
            <w:r w:rsidRPr="00542629">
              <w:rPr>
                <w:color w:val="000000"/>
              </w:rPr>
              <w:t xml:space="preserve"> реализации программы и выдача свидетельств молодым </w:t>
            </w:r>
            <w:proofErr w:type="spellStart"/>
            <w:r w:rsidRPr="00542629">
              <w:rPr>
                <w:color w:val="000000"/>
              </w:rPr>
              <w:t>семьем</w:t>
            </w:r>
            <w:proofErr w:type="spellEnd"/>
            <w:r w:rsidRPr="00542629">
              <w:rPr>
                <w:color w:val="000000"/>
              </w:rPr>
              <w:t>-претендентам на получение социальных выплат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02 0 01 00000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27 226,5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02 0 01 L4970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27 226,5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02 0 01 L4970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27 226,5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03 0 00 00000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Cs/>
                <w:color w:val="000000"/>
              </w:rPr>
            </w:pPr>
            <w:r w:rsidRPr="00542629">
              <w:rPr>
                <w:bCs/>
                <w:color w:val="000000"/>
              </w:rPr>
              <w:t>3 669 811,8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Непрограммные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1 288,5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0 00 S2471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1 140,0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0 00 S2471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1 140,0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0 00 S2472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148,5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0 00 S2472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148,5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3 349 712,6</w:t>
            </w:r>
          </w:p>
        </w:tc>
      </w:tr>
      <w:tr w:rsidR="00542629" w:rsidRPr="00542629" w:rsidTr="005E4603">
        <w:trPr>
          <w:trHeight w:val="2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03 1 00 42090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4 580,0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03 1 00 42090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4 580,0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3 321 956,6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372 661,9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372 661,9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380 117,3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739,4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379 377,9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Школы-интернаты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35 415,8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35 415,8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124 864,5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124 864,5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03 1 01 43690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2 782,8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03 1 01 43690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2 782,8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03 1 01 53030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38 742,6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03 1 01 53030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38 742,6</w:t>
            </w:r>
          </w:p>
        </w:tc>
      </w:tr>
      <w:tr w:rsidR="00542629" w:rsidRPr="00542629" w:rsidTr="005E4603">
        <w:trPr>
          <w:trHeight w:val="153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86 607,7</w:t>
            </w:r>
          </w:p>
        </w:tc>
      </w:tr>
      <w:tr w:rsidR="00542629" w:rsidRPr="00542629" w:rsidTr="005E4603">
        <w:trPr>
          <w:trHeight w:val="7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86 607,7</w:t>
            </w:r>
          </w:p>
        </w:tc>
      </w:tr>
      <w:tr w:rsidR="00542629" w:rsidRPr="00542629" w:rsidTr="005E4603">
        <w:trPr>
          <w:trHeight w:val="44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756 994,3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756 994,3</w:t>
            </w:r>
          </w:p>
        </w:tc>
      </w:tr>
      <w:tr w:rsidR="00542629" w:rsidRPr="00542629" w:rsidTr="005E4603">
        <w:trPr>
          <w:trHeight w:val="496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10 609,9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10 609,9</w:t>
            </w:r>
          </w:p>
        </w:tc>
      </w:tr>
      <w:tr w:rsidR="00542629" w:rsidRPr="00542629" w:rsidTr="005E4603">
        <w:trPr>
          <w:trHeight w:val="371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1 017 524,2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1 017 524,2</w:t>
            </w:r>
          </w:p>
        </w:tc>
      </w:tr>
      <w:tr w:rsidR="00542629" w:rsidRPr="00542629" w:rsidTr="005E4603">
        <w:trPr>
          <w:trHeight w:val="43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50 748,0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50 748,0</w:t>
            </w:r>
          </w:p>
        </w:tc>
      </w:tr>
      <w:tr w:rsidR="00542629" w:rsidRPr="00542629" w:rsidTr="005E4603">
        <w:trPr>
          <w:trHeight w:val="539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266 040,3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266 040,3</w:t>
            </w:r>
          </w:p>
        </w:tc>
      </w:tr>
      <w:tr w:rsidR="00542629" w:rsidRPr="00542629" w:rsidTr="005E4603">
        <w:trPr>
          <w:trHeight w:val="48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106 518,7</w:t>
            </w:r>
          </w:p>
        </w:tc>
      </w:tr>
      <w:tr w:rsidR="00542629" w:rsidRPr="00542629" w:rsidTr="005E4603">
        <w:trPr>
          <w:trHeight w:val="70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106 518,7</w:t>
            </w:r>
          </w:p>
        </w:tc>
      </w:tr>
      <w:tr w:rsidR="00542629" w:rsidRPr="00542629" w:rsidTr="005E4603">
        <w:trPr>
          <w:trHeight w:val="14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03 1 01 73370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1 012,9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03 1 01 73370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1 012,9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proofErr w:type="spellStart"/>
            <w:r w:rsidRPr="00542629">
              <w:rPr>
                <w:color w:val="000000"/>
              </w:rPr>
              <w:t>Cофинансирование</w:t>
            </w:r>
            <w:proofErr w:type="spellEnd"/>
            <w:r w:rsidRPr="00542629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S2010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5 394,1</w:t>
            </w:r>
          </w:p>
        </w:tc>
      </w:tr>
      <w:tr w:rsidR="00542629" w:rsidRPr="00542629" w:rsidTr="005E4603">
        <w:trPr>
          <w:trHeight w:val="8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S2010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5 394,1</w:t>
            </w:r>
          </w:p>
        </w:tc>
      </w:tr>
      <w:tr w:rsidR="00542629" w:rsidRPr="00542629" w:rsidTr="005E4603">
        <w:trPr>
          <w:trHeight w:val="11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S2050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24 281,8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629" w:rsidRPr="00542629" w:rsidRDefault="002015C7" w:rsidP="002015C7">
            <w:pPr>
              <w:rPr>
                <w:color w:val="000000"/>
              </w:rPr>
            </w:pPr>
            <w:r w:rsidRPr="002015C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2015C7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S2050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2015C7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2015C7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24 281,8</w:t>
            </w:r>
          </w:p>
        </w:tc>
      </w:tr>
      <w:tr w:rsidR="00542629" w:rsidRPr="00542629" w:rsidTr="005E4603">
        <w:trPr>
          <w:trHeight w:val="101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S2080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30 435,2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S2080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30 435,2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S2520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11 204,6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01 S2520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11 204,6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14 437,8</w:t>
            </w:r>
          </w:p>
        </w:tc>
      </w:tr>
      <w:tr w:rsidR="00542629" w:rsidRPr="00542629" w:rsidTr="005E4603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03 1 02 73320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8 437,8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03 1 02 73320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8 437,8</w:t>
            </w:r>
          </w:p>
        </w:tc>
      </w:tr>
      <w:tr w:rsidR="00542629" w:rsidRPr="00542629" w:rsidTr="005E4603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Иные межбюджетные трансферты на </w:t>
            </w:r>
            <w:proofErr w:type="spellStart"/>
            <w:r w:rsidRPr="00542629">
              <w:rPr>
                <w:color w:val="000000"/>
              </w:rPr>
              <w:t>софинансирование</w:t>
            </w:r>
            <w:proofErr w:type="spellEnd"/>
            <w:r w:rsidRPr="00542629">
              <w:rPr>
                <w:color w:val="000000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03 1 02 74200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6 000,0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03 1 02 74200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6 000,0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Р2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8 738,2</w:t>
            </w:r>
          </w:p>
        </w:tc>
      </w:tr>
      <w:tr w:rsidR="00542629" w:rsidRPr="00542629" w:rsidTr="005E4603">
        <w:trPr>
          <w:trHeight w:val="10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Р2 М2520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8 738,2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1 Р2 М2520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8 738,2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59 391,7</w:t>
            </w:r>
          </w:p>
        </w:tc>
      </w:tr>
      <w:tr w:rsidR="00542629" w:rsidRPr="00542629" w:rsidTr="005E4603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03 3 03 00000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56 902,7</w:t>
            </w:r>
          </w:p>
        </w:tc>
      </w:tr>
      <w:tr w:rsidR="00542629" w:rsidRPr="00542629" w:rsidTr="005E4603">
        <w:trPr>
          <w:trHeight w:val="226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03 3 03 73190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56 902,7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03 3 03 73190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38 821,6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03 3 03 73190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18 081,1</w:t>
            </w:r>
          </w:p>
        </w:tc>
      </w:tr>
      <w:tr w:rsidR="00542629" w:rsidRPr="00542629" w:rsidTr="005E4603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03 3 04 00000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2 489,0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03 3 04 43290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2 489,0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03 3 04 43290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2 489,0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B91C5F">
            <w:pPr>
              <w:rPr>
                <w:color w:val="000000"/>
              </w:rPr>
            </w:pPr>
            <w:r w:rsidRPr="00542629">
              <w:rPr>
                <w:color w:val="000000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166 055,8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166 055,8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03 5 01 52600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4 149,4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03 5 01 52600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4 149,4</w:t>
            </w:r>
          </w:p>
        </w:tc>
      </w:tr>
      <w:tr w:rsidR="00542629" w:rsidRPr="00542629" w:rsidTr="005E4603">
        <w:trPr>
          <w:trHeight w:val="392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1 627,2</w:t>
            </w:r>
          </w:p>
        </w:tc>
      </w:tr>
      <w:tr w:rsidR="00542629" w:rsidRPr="00542629" w:rsidTr="005E4603">
        <w:trPr>
          <w:trHeight w:val="33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1 627,2</w:t>
            </w:r>
          </w:p>
        </w:tc>
      </w:tr>
      <w:tr w:rsidR="00542629" w:rsidRPr="00542629" w:rsidTr="005E4603">
        <w:trPr>
          <w:trHeight w:val="43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77 847,5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77 847,5</w:t>
            </w:r>
          </w:p>
        </w:tc>
      </w:tr>
      <w:tr w:rsidR="00542629" w:rsidRPr="00542629" w:rsidTr="005E4603">
        <w:trPr>
          <w:trHeight w:val="10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15 048,0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15 048,0</w:t>
            </w:r>
          </w:p>
        </w:tc>
      </w:tr>
      <w:tr w:rsidR="00542629" w:rsidRPr="00542629" w:rsidTr="005E4603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4 764,2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4 764,2</w:t>
            </w:r>
          </w:p>
        </w:tc>
      </w:tr>
      <w:tr w:rsidR="00542629" w:rsidRPr="00542629" w:rsidTr="005E4603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9 139,4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9 139,4</w:t>
            </w:r>
          </w:p>
        </w:tc>
      </w:tr>
      <w:tr w:rsidR="00542629" w:rsidRPr="00542629" w:rsidTr="005E4603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200,0</w:t>
            </w:r>
          </w:p>
        </w:tc>
      </w:tr>
      <w:tr w:rsidR="00542629" w:rsidRPr="00542629" w:rsidTr="005E4603">
        <w:trPr>
          <w:trHeight w:val="4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200,0</w:t>
            </w:r>
          </w:p>
        </w:tc>
      </w:tr>
      <w:tr w:rsidR="00542629" w:rsidRPr="00542629" w:rsidTr="005E4603">
        <w:trPr>
          <w:trHeight w:val="17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542629">
              <w:rPr>
                <w:color w:val="000000"/>
              </w:rPr>
              <w:t>софинансируемых</w:t>
            </w:r>
            <w:proofErr w:type="spellEnd"/>
            <w:r w:rsidRPr="00542629">
              <w:rPr>
                <w:color w:val="000000"/>
              </w:rPr>
              <w:t xml:space="preserve"> за счет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40 577,6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03 5 01 73360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40 577,6</w:t>
            </w:r>
          </w:p>
        </w:tc>
      </w:tr>
      <w:tr w:rsidR="00542629" w:rsidRPr="00542629" w:rsidTr="005E4603">
        <w:trPr>
          <w:trHeight w:val="145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542629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R0820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12 702,5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5 01 R0820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12 702,5</w:t>
            </w:r>
          </w:p>
        </w:tc>
      </w:tr>
      <w:tr w:rsidR="00542629" w:rsidRPr="00542629" w:rsidTr="005E4603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2015C7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создание эффективной системы профес</w:t>
            </w:r>
            <w:r w:rsidR="002015C7">
              <w:rPr>
                <w:color w:val="000000"/>
              </w:rPr>
              <w:t>с</w:t>
            </w:r>
            <w:r w:rsidRPr="00542629">
              <w:rPr>
                <w:color w:val="000000"/>
              </w:rPr>
              <w:t>ионального роста педагогических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93 363,2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5 331,4</w:t>
            </w:r>
          </w:p>
        </w:tc>
      </w:tr>
      <w:tr w:rsidR="00542629" w:rsidRPr="00542629" w:rsidTr="005E4603">
        <w:trPr>
          <w:trHeight w:val="10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5 324,1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7,3</w:t>
            </w:r>
          </w:p>
        </w:tc>
      </w:tr>
      <w:tr w:rsidR="00542629" w:rsidRPr="00542629" w:rsidTr="004C2D60">
        <w:trPr>
          <w:trHeight w:val="3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88 031,8</w:t>
            </w:r>
          </w:p>
        </w:tc>
      </w:tr>
      <w:tr w:rsidR="00542629" w:rsidRPr="00542629" w:rsidTr="005E4603">
        <w:trPr>
          <w:trHeight w:val="12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03 6 01 45290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88 031,8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03 6 01 45290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66 838,0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03 6 01 45290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9 423,4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03 6 01 452900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11 031,7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03 6 01 452900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738,7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04 0 00 00000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185 960,0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184 764,1</w:t>
            </w:r>
          </w:p>
        </w:tc>
      </w:tr>
      <w:tr w:rsidR="00542629" w:rsidRPr="00542629" w:rsidTr="005E4603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106 767,9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04 1 02 42390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34 053,5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04 1 02 42390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34 053,5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02 S2050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72 714,4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02 S2050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72 714,4</w:t>
            </w:r>
          </w:p>
        </w:tc>
      </w:tr>
      <w:tr w:rsidR="00542629" w:rsidRPr="00542629" w:rsidTr="005E4603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32 273,7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04 1 03 44090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21 654,8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04 1 03 44090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21 654,8</w:t>
            </w:r>
          </w:p>
        </w:tc>
      </w:tr>
      <w:tr w:rsidR="00542629" w:rsidRPr="00542629" w:rsidTr="005E4603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03 S2040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10 618,9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03 S2040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10 618,9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04 1 04 00000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39 869,7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Библиотеки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04 1 04 44290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29 250,8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04 1 04 44290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29 250,8</w:t>
            </w:r>
          </w:p>
        </w:tc>
      </w:tr>
      <w:tr w:rsidR="00542629" w:rsidRPr="00542629" w:rsidTr="005E4603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04 S2040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10 618,9</w:t>
            </w:r>
          </w:p>
        </w:tc>
      </w:tr>
      <w:tr w:rsidR="00542629" w:rsidRPr="00542629" w:rsidTr="005E4603">
        <w:trPr>
          <w:trHeight w:val="60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04 S2040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10 618,9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2015C7">
            <w:pPr>
              <w:rPr>
                <w:color w:val="000000"/>
              </w:rPr>
            </w:pPr>
            <w:r w:rsidRPr="00542629">
              <w:rPr>
                <w:color w:val="000000"/>
              </w:rPr>
              <w:t>финансовое обеспечение муниципального задания на оказание муниципальных услуг СИКМ. Мер</w:t>
            </w:r>
            <w:r w:rsidR="002015C7">
              <w:rPr>
                <w:color w:val="000000"/>
              </w:rPr>
              <w:t>о</w:t>
            </w:r>
            <w:r w:rsidRPr="00542629">
              <w:rPr>
                <w:color w:val="000000"/>
              </w:rPr>
              <w:t>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04 1 05 00000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5 852,8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Музеи и постоянные выставки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04 1 05 44190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4 112,5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04 1 05 44190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4 112,5</w:t>
            </w:r>
          </w:p>
        </w:tc>
      </w:tr>
      <w:tr w:rsidR="00542629" w:rsidRPr="00542629" w:rsidTr="005E4603">
        <w:trPr>
          <w:trHeight w:val="186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05 S2040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1 740,3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1 05 S2040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1 740,3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1 195,9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2015C7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торж</w:t>
            </w:r>
            <w:r w:rsidR="002015C7">
              <w:rPr>
                <w:color w:val="000000"/>
              </w:rPr>
              <w:t>е</w:t>
            </w:r>
            <w:r w:rsidRPr="00542629">
              <w:rPr>
                <w:color w:val="000000"/>
              </w:rPr>
              <w:t>ственных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04 2 01 00000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1 195,9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04 2 01 45870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1 195,9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04 2 01 45870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1 195,9</w:t>
            </w:r>
          </w:p>
        </w:tc>
      </w:tr>
      <w:tr w:rsidR="00542629" w:rsidRPr="00542629" w:rsidTr="005E4603">
        <w:trPr>
          <w:trHeight w:val="9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05 0 00 00000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109 363,5</w:t>
            </w:r>
          </w:p>
        </w:tc>
      </w:tr>
      <w:tr w:rsidR="00542629" w:rsidRPr="00542629" w:rsidTr="005E4603">
        <w:trPr>
          <w:trHeight w:val="73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Развитие массового спорта, повышение уровня физической подготовки всех </w:t>
            </w:r>
            <w:proofErr w:type="spellStart"/>
            <w:r w:rsidRPr="00542629">
              <w:rPr>
                <w:color w:val="000000"/>
              </w:rPr>
              <w:t>возврастных</w:t>
            </w:r>
            <w:proofErr w:type="spellEnd"/>
            <w:r w:rsidRPr="00542629">
              <w:rPr>
                <w:color w:val="000000"/>
              </w:rPr>
              <w:t xml:space="preserve"> групп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41 869,2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36 800,0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 xml:space="preserve">05 1 01 48300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36 800,0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 xml:space="preserve">05 1 01 48300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36 800,0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мотивация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05 1 02 00000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630,2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1 02 S2630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630,2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1 02 S2630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630,2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1 Р5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4 439,0</w:t>
            </w:r>
          </w:p>
        </w:tc>
      </w:tr>
      <w:tr w:rsidR="00542629" w:rsidRPr="00542629" w:rsidTr="005E4603">
        <w:trPr>
          <w:trHeight w:val="128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1 Р5 М2900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4 439,0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1 Р5 М2900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4 439,0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2015C7">
            <w:pPr>
              <w:rPr>
                <w:color w:val="000000"/>
              </w:rPr>
            </w:pPr>
            <w:r w:rsidRPr="00542629">
              <w:rPr>
                <w:color w:val="000000"/>
              </w:rPr>
              <w:t>Обеспечение успешного выступления спортсменов города в официальных республик</w:t>
            </w:r>
            <w:r w:rsidR="002015C7">
              <w:rPr>
                <w:color w:val="000000"/>
              </w:rPr>
              <w:t>а</w:t>
            </w:r>
            <w:r w:rsidRPr="00542629">
              <w:rPr>
                <w:color w:val="000000"/>
              </w:rPr>
              <w:t>нских и всероссийских соревнованиях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67 494,3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05 2 01 00000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67 494,3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05 2 01 41870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4 175,0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05 2 01 41870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05 2 01 41870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4 085,0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05 2 01 48300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63 319,3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05 2 01 48300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63 319,3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"Развитие молодежной политики в городе Стерлитамак  на 2018-2022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06 0 00 00000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7 459,8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06 0 01 00000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/>
                <w:bCs/>
                <w:color w:val="000000"/>
              </w:rPr>
            </w:pPr>
            <w:r w:rsidRPr="0054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3 445,6</w:t>
            </w:r>
          </w:p>
        </w:tc>
      </w:tr>
      <w:tr w:rsidR="00542629" w:rsidRPr="00542629" w:rsidTr="005E4603">
        <w:trPr>
          <w:trHeight w:val="4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06 0 01 43190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3 445,6</w:t>
            </w:r>
          </w:p>
        </w:tc>
      </w:tr>
      <w:tr w:rsidR="00542629" w:rsidRPr="00542629" w:rsidTr="005E4603">
        <w:trPr>
          <w:trHeight w:val="14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06 0 01 43190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2 424,4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06 0 01 43190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1 013,0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06 0 01 43190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8,2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06 0 02 00000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4 014,2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06 0 02 43190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4 014,2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06 0 02 43190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4 014,2</w:t>
            </w:r>
          </w:p>
        </w:tc>
      </w:tr>
      <w:tr w:rsidR="00542629" w:rsidRPr="00542629" w:rsidTr="005E4603">
        <w:trPr>
          <w:trHeight w:val="12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B91C5F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2017-2020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07 0 00 00000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27 394,8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/>
                <w:bCs/>
                <w:color w:val="000000"/>
              </w:rPr>
            </w:pPr>
            <w:r w:rsidRPr="0054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27 394,8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27 379,8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Дорожное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1 695,0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1 695,0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07 1 01 03290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25 389,8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07 1 01 03290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25 389,8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195,0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195,0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аварийно-спасательных и аварийно-восстановительных работ в результате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07 1 01 21920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07 1 01 21920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Пожарная безопасность в ГО г.Стерлитамак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изготовление  и распространение  печатной продукции по вопросам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07 2 01 00000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07 2 01 02990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07 2 01 02990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08 0 00 00000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475 949,1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331 022,1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77 777,2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Дорожное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18 107,9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16 807,9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1 300,0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08 1 01 63020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08 1 01 63020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S2160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59 669,3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S2160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14 669,3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01 S2160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45 000,0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Региональный проект "Программа дорожной деятельности Республики Башкортостан, Уфимской агломерации и </w:t>
            </w:r>
            <w:proofErr w:type="spellStart"/>
            <w:r w:rsidRPr="00542629">
              <w:rPr>
                <w:color w:val="000000"/>
              </w:rPr>
              <w:t>Стерлитамкаской</w:t>
            </w:r>
            <w:proofErr w:type="spellEnd"/>
            <w:r w:rsidRPr="00542629">
              <w:rPr>
                <w:color w:val="000000"/>
              </w:rPr>
              <w:t xml:space="preserve"> агломерации" в рамках Федерального проекта "Дорожная сеть"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R1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253 244,9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R1 53930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187 000,0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R1 53930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157 000,0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R1 53930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R1 М3930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66 244,9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R1 М3930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60 731,5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1 R1 М3930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5 513,4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144 927,0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08 2 01 00000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144 927,0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08 2 01 63050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144 927,0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08 2 01 63050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144 927,0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09 0 00 00000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21 743,1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21 743,1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250,0</w:t>
            </w:r>
          </w:p>
        </w:tc>
      </w:tr>
      <w:tr w:rsidR="00542629" w:rsidRPr="00542629" w:rsidTr="005E4603">
        <w:trPr>
          <w:trHeight w:val="5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09 1 01 06530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250,0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09 1 01 06530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250,0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21 493,1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proofErr w:type="spellStart"/>
            <w:r w:rsidRPr="00542629">
              <w:rPr>
                <w:color w:val="000000"/>
              </w:rPr>
              <w:t>Апараты</w:t>
            </w:r>
            <w:proofErr w:type="spellEnd"/>
            <w:r w:rsidRPr="00542629">
              <w:rPr>
                <w:color w:val="000000"/>
              </w:rPr>
              <w:t xml:space="preserve"> органов государственной власти Республики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09 1 02 02040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/>
                <w:bCs/>
                <w:color w:val="000000"/>
              </w:rPr>
            </w:pPr>
            <w:r w:rsidRPr="0054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21 493,1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09 1 02 02040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19 483,0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09 1 02 02040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2 006,5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09 1 02 02040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3,6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3 000,0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3 000,0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0 01 S2490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3 000,0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0 01 S2490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3 000,0</w:t>
            </w:r>
          </w:p>
        </w:tc>
      </w:tr>
      <w:tr w:rsidR="00542629" w:rsidRPr="00542629" w:rsidTr="005E4603">
        <w:trPr>
          <w:trHeight w:val="10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176,0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11 0 00 43190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b/>
                <w:bCs/>
                <w:color w:val="000000"/>
              </w:rPr>
            </w:pPr>
            <w:r w:rsidRPr="0054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176,0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11 0 00 43190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176,0</w:t>
            </w:r>
          </w:p>
        </w:tc>
      </w:tr>
      <w:tr w:rsidR="00542629" w:rsidRPr="00542629" w:rsidTr="005E4603">
        <w:trPr>
          <w:trHeight w:val="89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93 908,3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Повышение качества и  комфорта городской среды на территории ГО г.Стерлитамак РБ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4 488,0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12 0 01 03590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4 488,0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12 0 01 03590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4 488,0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0 F2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89 420,3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0 F2 55550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89 420,3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0 F2 55550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89 420,3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0 F2 S2500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12 0 F2 S2500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0,0</w:t>
            </w:r>
          </w:p>
        </w:tc>
      </w:tr>
      <w:tr w:rsidR="00542629" w:rsidRPr="00542629" w:rsidTr="005E4603">
        <w:trPr>
          <w:trHeight w:val="10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150 771,8</w:t>
            </w:r>
          </w:p>
        </w:tc>
      </w:tr>
      <w:tr w:rsidR="00542629" w:rsidRPr="00542629" w:rsidTr="005E4603">
        <w:trPr>
          <w:trHeight w:val="15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0 00 S2481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149 290,8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0 00 S2481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149 290,8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0 00 S2482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1 481,0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0 00 S2482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1 481,0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r w:rsidRPr="002015C7">
              <w:rPr>
                <w:bCs/>
                <w:color w:val="000000"/>
              </w:rPr>
              <w:t>г,Стерлитамак</w:t>
            </w:r>
            <w:proofErr w:type="spellEnd"/>
            <w:r w:rsidRPr="002015C7">
              <w:rPr>
                <w:bCs/>
                <w:color w:val="000000"/>
              </w:rPr>
              <w:t xml:space="preserve"> РБ на 2017-2022 гг."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14 0 00 00000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1 592,0</w:t>
            </w:r>
          </w:p>
        </w:tc>
      </w:tr>
      <w:tr w:rsidR="00542629" w:rsidRPr="00542629" w:rsidTr="005E4603">
        <w:trPr>
          <w:trHeight w:val="9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29" w:rsidRPr="00542629" w:rsidRDefault="00542629" w:rsidP="00542629">
            <w:pPr>
              <w:rPr>
                <w:color w:val="000000"/>
                <w:sz w:val="22"/>
                <w:szCs w:val="22"/>
              </w:rPr>
            </w:pPr>
            <w:r w:rsidRPr="00542629">
              <w:rPr>
                <w:color w:val="000000"/>
                <w:sz w:val="22"/>
                <w:szCs w:val="22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1 592,0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29" w:rsidRPr="00542629" w:rsidRDefault="00542629" w:rsidP="00542629">
            <w:pPr>
              <w:rPr>
                <w:color w:val="000000"/>
                <w:sz w:val="22"/>
                <w:szCs w:val="22"/>
              </w:rPr>
            </w:pPr>
            <w:r w:rsidRPr="00542629"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14 0 01 45870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1 592,0</w:t>
            </w:r>
          </w:p>
        </w:tc>
      </w:tr>
      <w:tr w:rsidR="00542629" w:rsidRPr="00542629" w:rsidTr="005E4603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29" w:rsidRPr="00542629" w:rsidRDefault="00542629" w:rsidP="00542629">
            <w:pPr>
              <w:rPr>
                <w:color w:val="000000"/>
                <w:sz w:val="22"/>
                <w:szCs w:val="22"/>
              </w:rPr>
            </w:pPr>
            <w:r w:rsidRPr="0054262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14 0 01 45870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1 592,0</w:t>
            </w:r>
          </w:p>
        </w:tc>
      </w:tr>
      <w:tr w:rsidR="00542629" w:rsidRPr="00542629" w:rsidTr="005E4603">
        <w:trPr>
          <w:trHeight w:val="143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2015C7" w:rsidRDefault="00542629" w:rsidP="00B91C5F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 xml:space="preserve">Муниципальная программа "Обеспечение жильем отдельных категорий работников учреждений бюджетной сферы, расположенных на территории городского округа </w:t>
            </w:r>
            <w:proofErr w:type="spellStart"/>
            <w:r w:rsidRPr="002015C7">
              <w:rPr>
                <w:bCs/>
                <w:color w:val="000000"/>
              </w:rPr>
              <w:t>г.Стерлитамак</w:t>
            </w:r>
            <w:proofErr w:type="spellEnd"/>
            <w:r w:rsidRPr="002015C7">
              <w:rPr>
                <w:bCs/>
                <w:color w:val="000000"/>
              </w:rPr>
              <w:t xml:space="preserve"> Республики Башкортостан на 2019-2021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16 0 00 00000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2 000,0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16 0 00 10470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16 0 00 10470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2 000,0</w:t>
            </w:r>
          </w:p>
        </w:tc>
      </w:tr>
      <w:tr w:rsidR="00542629" w:rsidRPr="00542629" w:rsidTr="005E4603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2015C7" w:rsidRDefault="00542629" w:rsidP="00542629">
            <w:pPr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17 0 00 00000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2015C7" w:rsidRDefault="00542629" w:rsidP="00542629">
            <w:pPr>
              <w:jc w:val="center"/>
              <w:rPr>
                <w:bCs/>
                <w:color w:val="000000"/>
              </w:rPr>
            </w:pPr>
            <w:r w:rsidRPr="002015C7">
              <w:rPr>
                <w:bCs/>
                <w:color w:val="000000"/>
              </w:rPr>
              <w:t>487 482,5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proofErr w:type="spellStart"/>
            <w:r w:rsidRPr="00542629">
              <w:rPr>
                <w:color w:val="000000"/>
              </w:rPr>
              <w:t>Cоздание</w:t>
            </w:r>
            <w:proofErr w:type="spellEnd"/>
            <w:r w:rsidRPr="00542629">
              <w:rPr>
                <w:color w:val="000000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307 670,2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Дорожное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6 447,6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6 447,6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17 0 01 03530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7 000,0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17 0 01 03530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167 154,6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166 554,6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600,0</w:t>
            </w:r>
          </w:p>
        </w:tc>
      </w:tr>
      <w:tr w:rsidR="00542629" w:rsidRPr="00542629" w:rsidTr="005E4603">
        <w:trPr>
          <w:trHeight w:val="15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542629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17 0 01 73140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144,1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17 0 01 73140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144,1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17 0 01 73340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6 332,4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17 0 01 73340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6 332,4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17 0 01 98210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13 211,5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17 0 01 98210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13 211,5</w:t>
            </w:r>
          </w:p>
        </w:tc>
      </w:tr>
      <w:tr w:rsidR="00542629" w:rsidRPr="00542629" w:rsidTr="005E4603">
        <w:trPr>
          <w:trHeight w:val="9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proofErr w:type="spellStart"/>
            <w:r w:rsidRPr="00542629">
              <w:rPr>
                <w:color w:val="000000"/>
              </w:rPr>
              <w:t>Cофинансирование</w:t>
            </w:r>
            <w:proofErr w:type="spellEnd"/>
            <w:r w:rsidRPr="00542629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830,8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830,8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15 465,0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15 465,0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4 450,0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4 450,0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16 745,2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16 745,2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3 187,2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3 187,2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S2472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414,0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S2472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414,0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S2473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11,0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01 S2473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11,0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 01 S2640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66 276,8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 01 S2640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66 276,8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166 063,0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Дорожное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17 0 02 03150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76 300,0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17 0 02 03150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76 300,0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17 0 02 06050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89 763,0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17 0 02 06050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89 763,0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Муниципальное задание МБУ «КСОН»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13 749,3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17 0 03 06290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13 749,3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17 0 03 06290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13 749,3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E4603" w:rsidRDefault="00542629" w:rsidP="00542629">
            <w:pPr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E4603" w:rsidRDefault="00542629" w:rsidP="00542629">
            <w:pPr>
              <w:jc w:val="center"/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18 0 00 00000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E4603" w:rsidRDefault="00542629" w:rsidP="00542629">
            <w:pPr>
              <w:jc w:val="center"/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E4603" w:rsidRDefault="00542629" w:rsidP="00542629">
            <w:pPr>
              <w:jc w:val="center"/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4 790,0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18 0 00 02990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730,0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18 0 00 02990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730,0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18 0 01 42970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18 0 01 42970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2 360,0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18 0 02 02300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2 360,0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18 0 02 02300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2 360,0</w:t>
            </w:r>
          </w:p>
        </w:tc>
      </w:tr>
      <w:tr w:rsidR="00542629" w:rsidRPr="00542629" w:rsidTr="005E4603">
        <w:trPr>
          <w:trHeight w:val="117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E4603" w:rsidRDefault="00542629" w:rsidP="00542629">
            <w:pPr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Муниципальная программа "Комплексное развитие систем коммунальной инфраструктуры городского округа город Стерлитамак Республики Башкортостан на 2016-2030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E4603" w:rsidRDefault="00542629" w:rsidP="00542629">
            <w:pPr>
              <w:jc w:val="center"/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19 0 00 00000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E4603" w:rsidRDefault="00542629" w:rsidP="00542629">
            <w:pPr>
              <w:jc w:val="center"/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E4603" w:rsidRDefault="00542629" w:rsidP="00542629">
            <w:pPr>
              <w:jc w:val="center"/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244 293,6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Региональный проект "Чистая вода"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19 0 G5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244 293,6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19 0 G5 52430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244 293,6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19 0 G5 52430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244 293,6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E4603" w:rsidRDefault="00542629" w:rsidP="00542629">
            <w:pPr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E4603" w:rsidRDefault="00542629" w:rsidP="00542629">
            <w:pPr>
              <w:jc w:val="center"/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99 0 00 00000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E4603" w:rsidRDefault="00542629" w:rsidP="00542629">
            <w:pPr>
              <w:jc w:val="center"/>
              <w:rPr>
                <w:bCs/>
                <w:color w:val="000000"/>
              </w:rPr>
            </w:pPr>
            <w:r w:rsidRPr="005E4603">
              <w:rPr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E4603" w:rsidRDefault="00237BC6" w:rsidP="005426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307 013,7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15 000,0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84 765,4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65 199,9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17 921,2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1 644,3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2 403,0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2 403,0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61 519,9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46 853,6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14 449,2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217,1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99 0 00 03150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0,0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138,4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138,4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99 0 00 03380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99 0 00 03380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99,0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99 0 00  03610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15 197,0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99 0 00   03610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15 197,0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18 032,9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15 640,3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2 382,6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1 662,5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1 656,5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6,0</w:t>
            </w:r>
          </w:p>
        </w:tc>
      </w:tr>
      <w:tr w:rsidR="00542629" w:rsidRPr="00542629" w:rsidTr="005E4603">
        <w:trPr>
          <w:trHeight w:val="3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99 0 00 07500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3 475,0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99 0 00 07500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3 475,0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99 0 00 09020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1 159,1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99 0 00 09020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1 159,1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99 0 00 10470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665,0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99 0 00 10470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665,0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29" w:rsidRPr="00542629" w:rsidRDefault="00542629" w:rsidP="00542629">
            <w:pPr>
              <w:rPr>
                <w:color w:val="000000"/>
                <w:sz w:val="22"/>
                <w:szCs w:val="22"/>
              </w:rPr>
            </w:pPr>
            <w:r w:rsidRPr="00542629"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99 0 00 45870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78,0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99 0 00 45870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78,0</w:t>
            </w:r>
          </w:p>
        </w:tc>
      </w:tr>
      <w:tr w:rsidR="00542629" w:rsidRPr="00542629" w:rsidTr="005E4603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99 0 00 51200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97,3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99 0 00 51200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97,3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99 0 00 54690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4 315,9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99 0 00 54690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4 315,9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99 0 00 61320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237BC6" w:rsidP="00542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21 154,6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99 0 00 61320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237BC6" w:rsidP="00542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21 154,6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99 0 00 61340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1 398,2</w:t>
            </w:r>
          </w:p>
        </w:tc>
      </w:tr>
      <w:tr w:rsidR="00542629" w:rsidRPr="00542629" w:rsidTr="005E4603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29" w:rsidRPr="00542629" w:rsidRDefault="00542629" w:rsidP="00542629">
            <w:pPr>
              <w:rPr>
                <w:color w:val="000000"/>
                <w:sz w:val="22"/>
                <w:szCs w:val="22"/>
              </w:rPr>
            </w:pPr>
            <w:r w:rsidRPr="0054262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99 0 00 61340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1 398,2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99 0 00 64450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4 800,0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99 0 00 64450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4 800,0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16 226,1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10 376,6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5 849,5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3 121,0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2 111,7</w:t>
            </w:r>
          </w:p>
        </w:tc>
      </w:tr>
      <w:tr w:rsidR="00542629" w:rsidRPr="00542629" w:rsidTr="005E4603">
        <w:trPr>
          <w:trHeight w:val="2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1 009,3</w:t>
            </w:r>
          </w:p>
        </w:tc>
      </w:tr>
      <w:tr w:rsidR="00542629" w:rsidRPr="00542629" w:rsidTr="005E4603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1 802,2</w:t>
            </w:r>
          </w:p>
        </w:tc>
      </w:tr>
      <w:tr w:rsidR="00542629" w:rsidRPr="00542629" w:rsidTr="005E4603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1 203,2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599,0</w:t>
            </w:r>
          </w:p>
        </w:tc>
      </w:tr>
      <w:tr w:rsidR="00542629" w:rsidRPr="00542629" w:rsidTr="005E4603">
        <w:trPr>
          <w:trHeight w:val="19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21 572,1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99 0 00 73350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21 572,1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99 0 00 92350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10 000,0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99 0 00 92350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10 000,0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Прочие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99 0 00 92360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268,6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99 0 00 92360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262,5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99 0 00 92360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6,1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L5110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592,7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L5110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592,7</w:t>
            </w:r>
          </w:p>
        </w:tc>
      </w:tr>
      <w:tr w:rsidR="00542629" w:rsidRPr="00542629" w:rsidTr="005E4603">
        <w:trPr>
          <w:trHeight w:val="9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S2110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4 203,4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S2110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4 203,4</w:t>
            </w:r>
          </w:p>
        </w:tc>
      </w:tr>
      <w:tr w:rsidR="00542629" w:rsidRPr="00542629" w:rsidTr="005E4603">
        <w:trPr>
          <w:trHeight w:val="7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S2210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6 664,4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S2210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6 664,4</w:t>
            </w:r>
          </w:p>
        </w:tc>
      </w:tr>
      <w:tr w:rsidR="00542629" w:rsidRPr="00542629" w:rsidTr="005E4603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S2550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6 602,0</w:t>
            </w:r>
          </w:p>
        </w:tc>
      </w:tr>
      <w:tr w:rsidR="00542629" w:rsidRPr="00542629" w:rsidTr="005E4603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29" w:rsidRPr="00542629" w:rsidRDefault="00542629" w:rsidP="00542629">
            <w:pPr>
              <w:rPr>
                <w:color w:val="000000"/>
              </w:rPr>
            </w:pPr>
            <w:r w:rsidRPr="0054262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99 0 00 S2550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629" w:rsidRPr="00542629" w:rsidRDefault="00542629" w:rsidP="00542629">
            <w:pPr>
              <w:jc w:val="center"/>
              <w:rPr>
                <w:color w:val="000000"/>
              </w:rPr>
            </w:pPr>
            <w:r w:rsidRPr="00542629">
              <w:rPr>
                <w:color w:val="000000"/>
              </w:rPr>
              <w:t>6 602,0</w:t>
            </w:r>
          </w:p>
        </w:tc>
      </w:tr>
    </w:tbl>
    <w:p w:rsidR="00542629" w:rsidRDefault="00542629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542629"/>
    <w:p w:rsidR="00455DA7" w:rsidRDefault="00455DA7" w:rsidP="00455DA7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</w:t>
      </w: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E355A9" w:rsidRDefault="00E355A9" w:rsidP="00455DA7">
      <w:pPr>
        <w:shd w:val="clear" w:color="auto" w:fill="FFFFFF"/>
        <w:ind w:left="5664"/>
        <w:rPr>
          <w:color w:val="000000"/>
        </w:rPr>
      </w:pPr>
    </w:p>
    <w:p w:rsidR="00455DA7" w:rsidRDefault="00455DA7" w:rsidP="00455DA7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Приложение № </w:t>
      </w:r>
      <w:r w:rsidR="008B2EEB">
        <w:rPr>
          <w:color w:val="000000"/>
        </w:rPr>
        <w:t>6</w:t>
      </w:r>
    </w:p>
    <w:p w:rsidR="00455DA7" w:rsidRDefault="00455DA7" w:rsidP="00455DA7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к решению Совета городского округа город Стерлитамак Республики Башкортостан</w:t>
      </w:r>
    </w:p>
    <w:p w:rsidR="00455DA7" w:rsidRDefault="00455DA7" w:rsidP="00455DA7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от _____________ № ________</w:t>
      </w:r>
    </w:p>
    <w:p w:rsidR="00455DA7" w:rsidRDefault="00455DA7" w:rsidP="00542629"/>
    <w:p w:rsidR="00455DA7" w:rsidRPr="00D71860" w:rsidRDefault="00455DA7" w:rsidP="00542629"/>
    <w:p w:rsidR="00455DA7" w:rsidRPr="00D71860" w:rsidRDefault="00455DA7" w:rsidP="00455DA7">
      <w:pPr>
        <w:jc w:val="center"/>
        <w:rPr>
          <w:sz w:val="28"/>
          <w:szCs w:val="28"/>
        </w:rPr>
      </w:pPr>
      <w:r w:rsidRPr="00D71860">
        <w:rPr>
          <w:sz w:val="28"/>
          <w:szCs w:val="28"/>
        </w:rPr>
        <w:t xml:space="preserve">Ведомственная структура расходов бюджета городского округа </w:t>
      </w:r>
    </w:p>
    <w:p w:rsidR="00455DA7" w:rsidRPr="00D71860" w:rsidRDefault="00455DA7" w:rsidP="00455DA7">
      <w:pPr>
        <w:jc w:val="center"/>
        <w:rPr>
          <w:sz w:val="28"/>
          <w:szCs w:val="28"/>
        </w:rPr>
      </w:pPr>
      <w:r w:rsidRPr="00D71860">
        <w:rPr>
          <w:sz w:val="28"/>
          <w:szCs w:val="28"/>
        </w:rPr>
        <w:t>город Стерлитамак Республики Башкортостан на 2020 год</w:t>
      </w:r>
    </w:p>
    <w:p w:rsidR="00542629" w:rsidRDefault="00455DA7" w:rsidP="000E61A3">
      <w:pPr>
        <w:ind w:left="5664" w:firstLine="708"/>
      </w:pPr>
      <w:r>
        <w:t xml:space="preserve">     </w:t>
      </w:r>
    </w:p>
    <w:p w:rsidR="00455DA7" w:rsidRDefault="00455DA7" w:rsidP="000E61A3">
      <w:pPr>
        <w:ind w:left="5664" w:firstLine="708"/>
      </w:pPr>
      <w:r>
        <w:t xml:space="preserve">                                    </w:t>
      </w:r>
      <w:proofErr w:type="spellStart"/>
      <w:r>
        <w:t>тыс.руб</w:t>
      </w:r>
      <w:proofErr w:type="spellEnd"/>
      <w:r>
        <w:t>.</w:t>
      </w:r>
    </w:p>
    <w:p w:rsidR="00455DA7" w:rsidRDefault="00455DA7" w:rsidP="000E61A3">
      <w:pPr>
        <w:ind w:left="5664" w:firstLine="708"/>
      </w:pPr>
    </w:p>
    <w:tbl>
      <w:tblPr>
        <w:tblW w:w="9895" w:type="dxa"/>
        <w:tblInd w:w="113" w:type="dxa"/>
        <w:tblLook w:val="04A0" w:firstRow="1" w:lastRow="0" w:firstColumn="1" w:lastColumn="0" w:noHBand="0" w:noVBand="1"/>
      </w:tblPr>
      <w:tblGrid>
        <w:gridCol w:w="4673"/>
        <w:gridCol w:w="709"/>
        <w:gridCol w:w="738"/>
        <w:gridCol w:w="1779"/>
        <w:gridCol w:w="576"/>
        <w:gridCol w:w="1420"/>
      </w:tblGrid>
      <w:tr w:rsidR="00455DA7" w:rsidRPr="00455DA7" w:rsidTr="00455DA7">
        <w:trPr>
          <w:trHeight w:val="31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Вед-во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proofErr w:type="spellStart"/>
            <w:r w:rsidRPr="00455DA7">
              <w:rPr>
                <w:color w:val="000000"/>
              </w:rPr>
              <w:t>РзПр</w:t>
            </w:r>
            <w:proofErr w:type="spellEnd"/>
            <w:r w:rsidRPr="00455DA7">
              <w:rPr>
                <w:color w:val="000000"/>
              </w:rPr>
              <w:t xml:space="preserve">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proofErr w:type="spellStart"/>
            <w:r w:rsidRPr="00455DA7">
              <w:rPr>
                <w:color w:val="000000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ВР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 xml:space="preserve">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1694" w:rsidP="00455D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5 835 408,4</w:t>
            </w:r>
          </w:p>
        </w:tc>
      </w:tr>
      <w:tr w:rsidR="00455DA7" w:rsidRPr="00455DA7" w:rsidTr="00455DA7">
        <w:trPr>
          <w:trHeight w:val="5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1694" w:rsidP="00455D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5 835 408,4</w:t>
            </w:r>
          </w:p>
        </w:tc>
      </w:tr>
      <w:tr w:rsidR="00455DA7" w:rsidRPr="00455DA7" w:rsidTr="00455DA7">
        <w:trPr>
          <w:trHeight w:val="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Контрольно-счетная палата г.Стерлитамак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3 512,8</w:t>
            </w:r>
          </w:p>
        </w:tc>
      </w:tr>
      <w:tr w:rsidR="00455DA7" w:rsidRPr="00455DA7" w:rsidTr="00455DA7">
        <w:trPr>
          <w:trHeight w:val="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3 512,8</w:t>
            </w:r>
          </w:p>
        </w:tc>
      </w:tr>
      <w:tr w:rsidR="00455DA7" w:rsidRPr="00455DA7" w:rsidTr="00455DA7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3 512,8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3 512,8</w:t>
            </w:r>
          </w:p>
        </w:tc>
      </w:tr>
      <w:tr w:rsidR="00455DA7" w:rsidRPr="00455DA7" w:rsidTr="00455DA7">
        <w:trPr>
          <w:trHeight w:val="1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3 395,4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98,4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Администрация муниципальных районов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817630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1</w:t>
            </w:r>
            <w:r w:rsidR="00817630">
              <w:rPr>
                <w:bCs/>
                <w:color w:val="000000"/>
              </w:rPr>
              <w:t> 388 571,1</w:t>
            </w:r>
          </w:p>
        </w:tc>
      </w:tr>
      <w:tr w:rsidR="00455DA7" w:rsidRPr="00455DA7" w:rsidTr="00455DA7">
        <w:trPr>
          <w:trHeight w:val="4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817630">
            <w:pPr>
              <w:jc w:val="center"/>
              <w:rPr>
                <w:bCs/>
                <w:color w:val="000000"/>
              </w:rPr>
            </w:pPr>
            <w:r w:rsidRPr="00455DA7">
              <w:rPr>
                <w:bCs/>
                <w:color w:val="000000"/>
              </w:rPr>
              <w:t>1 38</w:t>
            </w:r>
            <w:r w:rsidR="00817630">
              <w:rPr>
                <w:bCs/>
                <w:color w:val="000000"/>
              </w:rPr>
              <w:t>5 098,1</w:t>
            </w:r>
          </w:p>
        </w:tc>
      </w:tr>
      <w:tr w:rsidR="00455DA7" w:rsidRPr="00455DA7" w:rsidTr="00455DA7">
        <w:trPr>
          <w:trHeight w:val="2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/>
                <w:bCs/>
                <w:color w:val="000000"/>
              </w:rPr>
            </w:pPr>
            <w:r w:rsidRPr="00455DA7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/>
                <w:bCs/>
                <w:color w:val="000000"/>
              </w:rPr>
            </w:pPr>
            <w:r w:rsidRPr="00455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130 099,6</w:t>
            </w:r>
          </w:p>
        </w:tc>
      </w:tr>
      <w:tr w:rsidR="00455DA7" w:rsidRPr="00455DA7" w:rsidTr="00455DA7">
        <w:trPr>
          <w:trHeight w:val="126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79 268,5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78 568,5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76 165,5</w:t>
            </w:r>
          </w:p>
        </w:tc>
      </w:tr>
      <w:tr w:rsidR="00455DA7" w:rsidRPr="00455DA7" w:rsidTr="00455DA7">
        <w:trPr>
          <w:trHeight w:val="14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58 772,7</w:t>
            </w:r>
          </w:p>
        </w:tc>
      </w:tr>
      <w:tr w:rsidR="00455DA7" w:rsidRPr="00455DA7" w:rsidTr="00455DA7">
        <w:trPr>
          <w:trHeight w:val="8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16 908,3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484,5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2 403,0</w:t>
            </w:r>
          </w:p>
        </w:tc>
      </w:tr>
      <w:tr w:rsidR="00455DA7" w:rsidRPr="00455DA7" w:rsidTr="00455DA7">
        <w:trPr>
          <w:trHeight w:val="13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2 403,0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97,3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97,3</w:t>
            </w:r>
          </w:p>
        </w:tc>
      </w:tr>
      <w:tr w:rsidR="00455DA7" w:rsidRPr="00455DA7" w:rsidTr="00455DA7">
        <w:trPr>
          <w:trHeight w:val="128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97,3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97,3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15 000,0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15 000,0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15 000,0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15 000,0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35 733,8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35 733,8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4 315,9</w:t>
            </w:r>
          </w:p>
        </w:tc>
      </w:tr>
      <w:tr w:rsidR="00455DA7" w:rsidRPr="00455DA7" w:rsidTr="00455DA7">
        <w:trPr>
          <w:trHeight w:val="74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4 315,9</w:t>
            </w:r>
          </w:p>
        </w:tc>
      </w:tr>
      <w:tr w:rsidR="00455DA7" w:rsidRPr="00455DA7" w:rsidTr="00455DA7">
        <w:trPr>
          <w:trHeight w:val="12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16 226,1</w:t>
            </w:r>
          </w:p>
        </w:tc>
      </w:tr>
      <w:tr w:rsidR="00455DA7" w:rsidRPr="00455DA7" w:rsidTr="00455DA7">
        <w:trPr>
          <w:trHeight w:val="149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10 376,6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5 849,5</w:t>
            </w:r>
          </w:p>
        </w:tc>
      </w:tr>
      <w:tr w:rsidR="00455DA7" w:rsidRPr="00455DA7" w:rsidTr="00455DA7">
        <w:trPr>
          <w:trHeight w:val="170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3 121,0</w:t>
            </w:r>
          </w:p>
        </w:tc>
      </w:tr>
      <w:tr w:rsidR="00455DA7" w:rsidRPr="00455DA7" w:rsidTr="00455DA7">
        <w:trPr>
          <w:trHeight w:val="14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2 111,7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1 009,3</w:t>
            </w:r>
          </w:p>
        </w:tc>
      </w:tr>
      <w:tr w:rsidR="00455DA7" w:rsidRPr="00455DA7" w:rsidTr="00455DA7">
        <w:trPr>
          <w:trHeight w:val="1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1 802,2</w:t>
            </w:r>
          </w:p>
        </w:tc>
      </w:tr>
      <w:tr w:rsidR="00455DA7" w:rsidRPr="00455DA7" w:rsidTr="00455DA7">
        <w:trPr>
          <w:trHeight w:val="13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1 203,2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599,0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10 000,0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10 000,0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268,6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262,5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6,1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25 489,8</w:t>
            </w:r>
          </w:p>
        </w:tc>
      </w:tr>
      <w:tr w:rsidR="00455DA7" w:rsidRPr="00455DA7" w:rsidTr="00455DA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25 489,8</w:t>
            </w:r>
          </w:p>
        </w:tc>
      </w:tr>
      <w:tr w:rsidR="00455DA7" w:rsidRPr="00455DA7" w:rsidTr="00455DA7">
        <w:trPr>
          <w:trHeight w:val="13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25 489,8</w:t>
            </w:r>
          </w:p>
        </w:tc>
      </w:tr>
      <w:tr w:rsidR="00455DA7" w:rsidRPr="00455DA7" w:rsidTr="00455DA7">
        <w:trPr>
          <w:trHeight w:val="15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25 489,8</w:t>
            </w:r>
          </w:p>
        </w:tc>
      </w:tr>
      <w:tr w:rsidR="00455DA7" w:rsidRPr="00455DA7" w:rsidTr="00455DA7">
        <w:trPr>
          <w:trHeight w:val="69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25 489,8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25 389,8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25 389,8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аварийно-спасательных и аварийно-восстановительных работ в результате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07 1 01 21920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07 1 01 21920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589 315,5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144 927,0</w:t>
            </w:r>
          </w:p>
        </w:tc>
      </w:tr>
      <w:tr w:rsidR="00455DA7" w:rsidRPr="00455DA7" w:rsidTr="00817630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144 927,0</w:t>
            </w:r>
          </w:p>
        </w:tc>
      </w:tr>
      <w:tr w:rsidR="00455DA7" w:rsidRPr="00455DA7" w:rsidTr="00455DA7">
        <w:trPr>
          <w:trHeight w:val="7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144 927,0</w:t>
            </w:r>
          </w:p>
        </w:tc>
      </w:tr>
      <w:tr w:rsidR="00455DA7" w:rsidRPr="00455DA7" w:rsidTr="00455DA7">
        <w:trPr>
          <w:trHeight w:val="5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144 927,0</w:t>
            </w:r>
          </w:p>
        </w:tc>
      </w:tr>
      <w:tr w:rsidR="00455DA7" w:rsidRPr="00455DA7" w:rsidTr="00455DA7">
        <w:trPr>
          <w:trHeight w:val="2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08 2 01 63050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144 927,0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08 2 01 63050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144 927,0</w:t>
            </w:r>
          </w:p>
        </w:tc>
      </w:tr>
      <w:tr w:rsidR="00455DA7" w:rsidRPr="00455DA7" w:rsidTr="00455DA7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409 396,0</w:t>
            </w:r>
          </w:p>
        </w:tc>
      </w:tr>
      <w:tr w:rsidR="00455DA7" w:rsidRPr="00455DA7" w:rsidTr="00455DA7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378,9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378,9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378,9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378,9</w:t>
            </w:r>
          </w:p>
        </w:tc>
      </w:tr>
      <w:tr w:rsidR="00455DA7" w:rsidRPr="00455DA7" w:rsidTr="00455DA7">
        <w:trPr>
          <w:trHeight w:val="152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1 695,0</w:t>
            </w:r>
          </w:p>
        </w:tc>
      </w:tr>
      <w:tr w:rsidR="00455DA7" w:rsidRPr="00455DA7" w:rsidTr="00455DA7">
        <w:trPr>
          <w:trHeight w:val="12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1 695,0</w:t>
            </w:r>
          </w:p>
        </w:tc>
      </w:tr>
      <w:tr w:rsidR="00455DA7" w:rsidRPr="00455DA7" w:rsidTr="00455DA7">
        <w:trPr>
          <w:trHeight w:val="59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1 695,0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1 695,0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1 695,0</w:t>
            </w:r>
          </w:p>
        </w:tc>
      </w:tr>
      <w:tr w:rsidR="00455DA7" w:rsidRPr="00455DA7" w:rsidTr="00455DA7">
        <w:trPr>
          <w:trHeight w:val="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331 022,1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331 022,1</w:t>
            </w:r>
          </w:p>
        </w:tc>
      </w:tr>
      <w:tr w:rsidR="00455DA7" w:rsidRPr="00455DA7" w:rsidTr="00455DA7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77 777,2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18 107,9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16 807,9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1 300,0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59 669,3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14 669,3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45 000,0</w:t>
            </w:r>
          </w:p>
        </w:tc>
      </w:tr>
      <w:tr w:rsidR="00455DA7" w:rsidRPr="00455DA7" w:rsidTr="00455DA7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Региональный проект "Программа дорожной деятельности Республики Башкортостан, Уфимской агломерации и </w:t>
            </w:r>
            <w:proofErr w:type="spellStart"/>
            <w:r w:rsidRPr="00455DA7">
              <w:rPr>
                <w:color w:val="000000"/>
              </w:rPr>
              <w:t>Стерлитамкаской</w:t>
            </w:r>
            <w:proofErr w:type="spellEnd"/>
            <w:r w:rsidRPr="00455DA7">
              <w:rPr>
                <w:color w:val="000000"/>
              </w:rPr>
              <w:t xml:space="preserve"> агломерации" в рамках Федерального проекта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R1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253 244,9</w:t>
            </w:r>
          </w:p>
        </w:tc>
      </w:tr>
      <w:tr w:rsidR="00455DA7" w:rsidRPr="00455DA7" w:rsidTr="00455DA7">
        <w:trPr>
          <w:trHeight w:val="12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187 000,0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157 000,0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30 000,0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межбюджетные трансферты на финансовое обеспечение дорожной деятельности в рамках регионального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R1 М3930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66 244,9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R1 М3930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60 731,5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 1 R1 М3930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5 513,4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76 300,0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муниципальное задание МБУ "Ремонтно-строительное управление дорожно-озеленительных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76 300,0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17 0 02 03150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76 300,0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17 0 02 03150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76 300,0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34 992,5</w:t>
            </w:r>
          </w:p>
        </w:tc>
      </w:tr>
      <w:tr w:rsidR="00455DA7" w:rsidRPr="00455DA7" w:rsidTr="00455DA7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7 573,0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обеспечение населения </w:t>
            </w:r>
            <w:proofErr w:type="spellStart"/>
            <w:r w:rsidRPr="00455DA7">
              <w:rPr>
                <w:color w:val="000000"/>
              </w:rPr>
              <w:t>доступтым</w:t>
            </w:r>
            <w:proofErr w:type="spellEnd"/>
            <w:r w:rsidRPr="00455DA7">
              <w:rPr>
                <w:color w:val="000000"/>
              </w:rPr>
              <w:t xml:space="preserve"> и комфортным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7 573,0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01 0 03 45190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7 573,0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01 0 03 45190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7 573,0</w:t>
            </w:r>
          </w:p>
        </w:tc>
      </w:tr>
      <w:tr w:rsidR="00455DA7" w:rsidRPr="00455DA7" w:rsidTr="00455DA7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Пожарная безопасность в ГО г.Стерлитамак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изготовление  и распространение  печатной продукции по вопросам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07 2 01 02990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07 2 01 02990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15,0</w:t>
            </w:r>
          </w:p>
        </w:tc>
      </w:tr>
      <w:tr w:rsidR="00455DA7" w:rsidRPr="00455DA7" w:rsidTr="00455DA7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3 000,0</w:t>
            </w:r>
          </w:p>
        </w:tc>
      </w:tr>
      <w:tr w:rsidR="00455DA7" w:rsidRPr="00455DA7" w:rsidTr="00455DA7">
        <w:trPr>
          <w:trHeight w:val="8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3 000,0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0 01 S2490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3 000,0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0 01 S2490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3 000,0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23 674,5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10 879,9</w:t>
            </w:r>
          </w:p>
        </w:tc>
      </w:tr>
      <w:tr w:rsidR="00455DA7" w:rsidRPr="00455DA7" w:rsidTr="00455DA7">
        <w:trPr>
          <w:trHeight w:val="16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5 940,1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4 939,8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138,4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138,4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1 159,1</w:t>
            </w:r>
          </w:p>
        </w:tc>
      </w:tr>
      <w:tr w:rsidR="00455DA7" w:rsidRPr="00455DA7" w:rsidTr="00455DA7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1 159,1</w:t>
            </w:r>
          </w:p>
        </w:tc>
      </w:tr>
      <w:tr w:rsidR="00455DA7" w:rsidRPr="00455DA7" w:rsidTr="00455DA7">
        <w:trPr>
          <w:trHeight w:val="7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592,7</w:t>
            </w:r>
          </w:p>
        </w:tc>
      </w:tr>
      <w:tr w:rsidR="00455DA7" w:rsidRPr="00455DA7" w:rsidTr="00455DA7">
        <w:trPr>
          <w:trHeight w:val="62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592,7</w:t>
            </w:r>
          </w:p>
        </w:tc>
      </w:tr>
      <w:tr w:rsidR="00455DA7" w:rsidRPr="00455DA7" w:rsidTr="00455DA7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4 203,4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4 203,4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S2550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6 602,0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S2550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6 602,0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817630" w:rsidP="00455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130 689,9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817630" w:rsidP="00455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21 154,6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817630" w:rsidP="00455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21 154,6</w:t>
            </w:r>
          </w:p>
        </w:tc>
      </w:tr>
      <w:tr w:rsidR="00455DA7" w:rsidRPr="00455DA7" w:rsidTr="00455DA7">
        <w:trPr>
          <w:trHeight w:val="8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817630" w:rsidP="00455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21 154,6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22 282,4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95 786,0</w:t>
            </w:r>
          </w:p>
        </w:tc>
      </w:tr>
      <w:tr w:rsidR="00455DA7" w:rsidRPr="00455DA7" w:rsidTr="00455DA7">
        <w:trPr>
          <w:trHeight w:val="6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553,3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обеспечение населения </w:t>
            </w:r>
            <w:proofErr w:type="spellStart"/>
            <w:r w:rsidRPr="00455DA7">
              <w:rPr>
                <w:color w:val="000000"/>
              </w:rPr>
              <w:t>доступтым</w:t>
            </w:r>
            <w:proofErr w:type="spellEnd"/>
            <w:r w:rsidRPr="00455DA7">
              <w:rPr>
                <w:color w:val="000000"/>
              </w:rPr>
              <w:t xml:space="preserve"> и комфортным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553,3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553,3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553,3</w:t>
            </w:r>
          </w:p>
        </w:tc>
      </w:tr>
      <w:tr w:rsidR="00455DA7" w:rsidRPr="00455DA7" w:rsidTr="00455DA7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195,0</w:t>
            </w:r>
          </w:p>
        </w:tc>
      </w:tr>
      <w:tr w:rsidR="00455DA7" w:rsidRPr="00455DA7" w:rsidTr="00455DA7">
        <w:trPr>
          <w:trHeight w:val="12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195,0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195,0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195,0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07 1 01 06050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195,0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93 375,2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3 612,2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3 187,2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3 187,2</w:t>
            </w:r>
          </w:p>
        </w:tc>
      </w:tr>
      <w:tr w:rsidR="00455DA7" w:rsidRPr="00455DA7" w:rsidTr="00455DA7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414,0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414,0</w:t>
            </w:r>
          </w:p>
        </w:tc>
      </w:tr>
      <w:tr w:rsidR="00455DA7" w:rsidRPr="00455DA7" w:rsidTr="00455DA7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муниципальное задание МБУ "Ремонтно-строительное управление дорожно-озеленительных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89 763,0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17 0 02 06050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89 763,0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17 0 02 06050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89 763,0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1 662,5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1 662,5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1 656,5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13 749,3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13 749,3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B91C5F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муниципальное задание для МБУ "Комбинат </w:t>
            </w:r>
            <w:proofErr w:type="spellStart"/>
            <w:r w:rsidRPr="00455DA7">
              <w:rPr>
                <w:color w:val="000000"/>
              </w:rPr>
              <w:t>спецобслуживания</w:t>
            </w:r>
            <w:proofErr w:type="spellEnd"/>
            <w:r w:rsidRPr="00455DA7">
              <w:rPr>
                <w:color w:val="000000"/>
              </w:rPr>
              <w:t xml:space="preserve">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13 749,3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17 0 03 06290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13 749,3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17 0 03 06290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13 749,3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113 070,6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1 288,5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B91C5F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системы образования городского округа город Стерлитамак Республики Башкортостан до 2025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1 288,5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1 140,0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1 140,0</w:t>
            </w:r>
          </w:p>
        </w:tc>
      </w:tr>
      <w:tr w:rsidR="00455DA7" w:rsidRPr="00455DA7" w:rsidTr="00455DA7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148,5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148,5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106 767,9</w:t>
            </w:r>
          </w:p>
        </w:tc>
      </w:tr>
      <w:tr w:rsidR="00455DA7" w:rsidRPr="00455DA7" w:rsidTr="00D23496">
        <w:trPr>
          <w:trHeight w:val="76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106 767,9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106 767,9</w:t>
            </w:r>
          </w:p>
        </w:tc>
      </w:tr>
      <w:tr w:rsidR="00455DA7" w:rsidRPr="00455DA7" w:rsidTr="00D23496">
        <w:trPr>
          <w:trHeight w:val="10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106 767,9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04 1 02 42390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34 053,5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04 1 02 42390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34 053,5</w:t>
            </w:r>
          </w:p>
        </w:tc>
      </w:tr>
      <w:tr w:rsidR="00455DA7" w:rsidRPr="00455DA7" w:rsidTr="00D23496">
        <w:trPr>
          <w:trHeight w:val="15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02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72 714,4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02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72 714,4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1 000,0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1 000,0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18 0 01 42970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18 0 01 42970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4 014,2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молодежной политики в городе  Стерлитамак 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4 014,2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4 014,2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4 014,2</w:t>
            </w:r>
          </w:p>
        </w:tc>
      </w:tr>
      <w:tr w:rsidR="00455DA7" w:rsidRPr="00455DA7" w:rsidTr="00D2349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4 014,2</w:t>
            </w:r>
          </w:p>
        </w:tc>
      </w:tr>
      <w:tr w:rsidR="00455DA7" w:rsidRPr="00455DA7" w:rsidTr="00D23496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80 862,1</w:t>
            </w:r>
          </w:p>
        </w:tc>
      </w:tr>
      <w:tr w:rsidR="00455DA7" w:rsidRPr="00455DA7" w:rsidTr="00D23496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78 074,2</w:t>
            </w:r>
          </w:p>
        </w:tc>
      </w:tr>
      <w:tr w:rsidR="00455DA7" w:rsidRPr="00455DA7" w:rsidTr="00D23496">
        <w:trPr>
          <w:trHeight w:val="8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77 996,2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77 996,2</w:t>
            </w:r>
          </w:p>
        </w:tc>
      </w:tr>
      <w:tr w:rsidR="00455DA7" w:rsidRPr="00455DA7" w:rsidTr="00D23496">
        <w:trPr>
          <w:trHeight w:val="8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32 273,7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04 1 03 44090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21 654,8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04 1 03 44090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21 654,8</w:t>
            </w:r>
          </w:p>
        </w:tc>
      </w:tr>
      <w:tr w:rsidR="00455DA7" w:rsidRPr="00455DA7" w:rsidTr="00D23496">
        <w:trPr>
          <w:trHeight w:val="21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03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10 618,9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03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10 618,9</w:t>
            </w:r>
          </w:p>
        </w:tc>
      </w:tr>
      <w:tr w:rsidR="00455DA7" w:rsidRPr="00455DA7" w:rsidTr="00455DA7">
        <w:trPr>
          <w:trHeight w:val="13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39 869,7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04 1 04 44290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29 250,8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04 1 04 44290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29 250,8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04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</w:tr>
      <w:tr w:rsidR="00455DA7" w:rsidRPr="00455DA7" w:rsidTr="00D23496">
        <w:trPr>
          <w:trHeight w:val="196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04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10 618,9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04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10 618,9</w:t>
            </w:r>
          </w:p>
        </w:tc>
      </w:tr>
      <w:tr w:rsidR="00455DA7" w:rsidRPr="00455DA7" w:rsidTr="00D23496">
        <w:trPr>
          <w:trHeight w:val="15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финансовое обеспечение муниципального задания на оказание муниципальных услуг СИКМ. </w:t>
            </w:r>
            <w:proofErr w:type="spellStart"/>
            <w:r w:rsidRPr="00455DA7">
              <w:rPr>
                <w:color w:val="000000"/>
              </w:rPr>
              <w:t>Мериприятия</w:t>
            </w:r>
            <w:proofErr w:type="spellEnd"/>
            <w:r w:rsidRPr="00455DA7">
              <w:rPr>
                <w:color w:val="000000"/>
              </w:rPr>
              <w:t xml:space="preserve"> по сохранению культурного и духовного достояния горожан, развитию музейного дела.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5 852,8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04 1 05 44190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4 112,5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04 1 05 44190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4 112,5</w:t>
            </w:r>
          </w:p>
        </w:tc>
      </w:tr>
      <w:tr w:rsidR="00455DA7" w:rsidRPr="00455DA7" w:rsidTr="00D23496">
        <w:trPr>
          <w:trHeight w:val="19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05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1 740,3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1 05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1 740,3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78,0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78,0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78,0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2 787,9</w:t>
            </w:r>
          </w:p>
        </w:tc>
      </w:tr>
      <w:tr w:rsidR="00455DA7" w:rsidRPr="00455DA7" w:rsidTr="00D23496">
        <w:trPr>
          <w:trHeight w:val="6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1 195,9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1 195,9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проведение </w:t>
            </w:r>
            <w:proofErr w:type="spellStart"/>
            <w:r w:rsidRPr="00455DA7">
              <w:rPr>
                <w:color w:val="000000"/>
              </w:rPr>
              <w:t>торжаственных</w:t>
            </w:r>
            <w:proofErr w:type="spellEnd"/>
            <w:r w:rsidRPr="00455DA7">
              <w:rPr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1 195,9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0804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04 2 01 45870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1 195,9</w:t>
            </w:r>
          </w:p>
        </w:tc>
      </w:tr>
      <w:tr w:rsidR="00455DA7" w:rsidRPr="00455DA7" w:rsidTr="00D2349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0804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04 2 01 45870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1 195,9</w:t>
            </w:r>
          </w:p>
        </w:tc>
      </w:tr>
      <w:tr w:rsidR="00455DA7" w:rsidRPr="00455DA7" w:rsidTr="00D23496">
        <w:trPr>
          <w:trHeight w:val="15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r w:rsidRPr="00455DA7">
              <w:rPr>
                <w:color w:val="000000"/>
              </w:rPr>
              <w:t>г,Стерлитамак</w:t>
            </w:r>
            <w:proofErr w:type="spellEnd"/>
            <w:r w:rsidRPr="00455DA7">
              <w:rPr>
                <w:color w:val="000000"/>
              </w:rPr>
              <w:t xml:space="preserve"> РБ на 2017-2022 гг."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1 592,0</w:t>
            </w:r>
          </w:p>
        </w:tc>
      </w:tr>
      <w:tr w:rsidR="00455DA7" w:rsidRPr="00455DA7" w:rsidTr="00D23496">
        <w:trPr>
          <w:trHeight w:val="12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DA7" w:rsidRPr="00455DA7" w:rsidRDefault="00455DA7" w:rsidP="00455DA7">
            <w:pPr>
              <w:rPr>
                <w:color w:val="000000"/>
                <w:sz w:val="22"/>
                <w:szCs w:val="22"/>
              </w:rPr>
            </w:pPr>
            <w:r w:rsidRPr="00455DA7">
              <w:rPr>
                <w:color w:val="000000"/>
                <w:sz w:val="22"/>
                <w:szCs w:val="22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1 592,0</w:t>
            </w:r>
          </w:p>
        </w:tc>
      </w:tr>
      <w:tr w:rsidR="00455DA7" w:rsidRPr="00455DA7" w:rsidTr="00D23496">
        <w:trPr>
          <w:trHeight w:val="2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DA7" w:rsidRPr="00455DA7" w:rsidRDefault="00455DA7" w:rsidP="00455DA7">
            <w:pPr>
              <w:rPr>
                <w:color w:val="000000"/>
                <w:sz w:val="22"/>
                <w:szCs w:val="22"/>
              </w:rPr>
            </w:pPr>
            <w:r w:rsidRPr="00455DA7"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0804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14 0 01 45870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1 592,0</w:t>
            </w:r>
          </w:p>
        </w:tc>
      </w:tr>
      <w:tr w:rsidR="00455DA7" w:rsidRPr="00455DA7" w:rsidTr="00455DA7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DA7" w:rsidRPr="00455DA7" w:rsidRDefault="00455DA7" w:rsidP="00455DA7">
            <w:pPr>
              <w:rPr>
                <w:color w:val="000000"/>
                <w:sz w:val="22"/>
                <w:szCs w:val="22"/>
              </w:rPr>
            </w:pPr>
            <w:r w:rsidRPr="00455DA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0804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14 0 01 45870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1 592,0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198 990,4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2 360,0</w:t>
            </w:r>
          </w:p>
        </w:tc>
      </w:tr>
      <w:tr w:rsidR="00455DA7" w:rsidRPr="00455DA7" w:rsidTr="00D23496">
        <w:trPr>
          <w:trHeight w:val="9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2 360,0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2 360,0</w:t>
            </w:r>
          </w:p>
        </w:tc>
      </w:tr>
      <w:tr w:rsidR="00455DA7" w:rsidRPr="00455DA7" w:rsidTr="00D23496">
        <w:trPr>
          <w:trHeight w:val="4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2 360,0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2 360,0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32 299,7</w:t>
            </w:r>
          </w:p>
        </w:tc>
      </w:tr>
      <w:tr w:rsidR="00455DA7" w:rsidRPr="00455DA7" w:rsidTr="00D23496">
        <w:trPr>
          <w:trHeight w:val="17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"Обеспечение жильем отдельных категорий работников учреждений бюджетной сферы, расположенных  на  территории городского округа г.Стерлитамак Республики Башкортостан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2 000,0</w:t>
            </w:r>
          </w:p>
        </w:tc>
      </w:tr>
      <w:tr w:rsidR="00455DA7" w:rsidRPr="00455DA7" w:rsidTr="00455DA7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16 0 00 10470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2 000,0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16 0 00 10470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2 000,0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30 299,7</w:t>
            </w:r>
          </w:p>
        </w:tc>
      </w:tr>
      <w:tr w:rsidR="00455DA7" w:rsidRPr="00455DA7" w:rsidTr="00D23496">
        <w:trPr>
          <w:trHeight w:val="12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665,0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665,0</w:t>
            </w:r>
          </w:p>
        </w:tc>
      </w:tr>
      <w:tr w:rsidR="00455DA7" w:rsidRPr="00455DA7" w:rsidTr="00D23496">
        <w:trPr>
          <w:trHeight w:val="7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99 0 00 61340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1 398,2</w:t>
            </w:r>
          </w:p>
        </w:tc>
      </w:tr>
      <w:tr w:rsidR="00455DA7" w:rsidRPr="00455DA7" w:rsidTr="00455DA7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DA7" w:rsidRPr="00455DA7" w:rsidRDefault="00455DA7" w:rsidP="00455DA7">
            <w:pPr>
              <w:rPr>
                <w:color w:val="000000"/>
                <w:sz w:val="22"/>
                <w:szCs w:val="22"/>
              </w:rPr>
            </w:pPr>
            <w:r w:rsidRPr="00455DA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99 0 00 61340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1 398,2</w:t>
            </w:r>
          </w:p>
        </w:tc>
      </w:tr>
      <w:tr w:rsidR="00455DA7" w:rsidRPr="00455DA7" w:rsidTr="00455DA7">
        <w:trPr>
          <w:trHeight w:val="28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21 572,1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99 0 00 73350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21 572,1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6 664,4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6 664,4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164 330,7</w:t>
            </w:r>
          </w:p>
        </w:tc>
      </w:tr>
      <w:tr w:rsidR="00455DA7" w:rsidRPr="00455DA7" w:rsidTr="00D23496">
        <w:trPr>
          <w:trHeight w:val="71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27 226,5</w:t>
            </w:r>
          </w:p>
        </w:tc>
      </w:tr>
      <w:tr w:rsidR="00455DA7" w:rsidRPr="00455DA7" w:rsidTr="00455DA7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proofErr w:type="spellStart"/>
            <w:r w:rsidRPr="00455DA7">
              <w:rPr>
                <w:color w:val="000000"/>
              </w:rPr>
              <w:t>софинансирование</w:t>
            </w:r>
            <w:proofErr w:type="spellEnd"/>
            <w:r w:rsidRPr="00455DA7">
              <w:rPr>
                <w:color w:val="000000"/>
              </w:rPr>
              <w:t xml:space="preserve"> реализации программы и выдача свидетельств молодым </w:t>
            </w:r>
            <w:proofErr w:type="spellStart"/>
            <w:r w:rsidRPr="00455DA7">
              <w:rPr>
                <w:color w:val="000000"/>
              </w:rPr>
              <w:t>семьем</w:t>
            </w:r>
            <w:proofErr w:type="spellEnd"/>
            <w:r w:rsidRPr="00455DA7">
              <w:rPr>
                <w:color w:val="000000"/>
              </w:rPr>
              <w:t>-претендентам на получение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27 226,5</w:t>
            </w:r>
          </w:p>
        </w:tc>
      </w:tr>
      <w:tr w:rsidR="00455DA7" w:rsidRPr="00455DA7" w:rsidTr="00D23496">
        <w:trPr>
          <w:trHeight w:val="46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02 0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27 226,5</w:t>
            </w:r>
          </w:p>
        </w:tc>
      </w:tr>
      <w:tr w:rsidR="00455DA7" w:rsidRPr="00455DA7" w:rsidTr="00455DA7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02 0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27 226,5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137 104,2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137 104,2</w:t>
            </w:r>
          </w:p>
        </w:tc>
      </w:tr>
      <w:tr w:rsidR="00455DA7" w:rsidRPr="00455DA7" w:rsidTr="00D23496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137 104,2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4 149,4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4 149,4</w:t>
            </w:r>
          </w:p>
        </w:tc>
      </w:tr>
      <w:tr w:rsidR="00455DA7" w:rsidRPr="00455DA7" w:rsidTr="00D23496">
        <w:trPr>
          <w:trHeight w:val="46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1 627,2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1 627,2</w:t>
            </w:r>
          </w:p>
        </w:tc>
      </w:tr>
      <w:tr w:rsidR="00455DA7" w:rsidRPr="00455DA7" w:rsidTr="00D23496">
        <w:trPr>
          <w:trHeight w:val="55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77 847,5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77 847,5</w:t>
            </w:r>
          </w:p>
        </w:tc>
      </w:tr>
      <w:tr w:rsidR="00455DA7" w:rsidRPr="00455DA7" w:rsidTr="00D23496">
        <w:trPr>
          <w:trHeight w:val="21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200,0</w:t>
            </w:r>
          </w:p>
        </w:tc>
      </w:tr>
      <w:tr w:rsidR="00455DA7" w:rsidRPr="00455DA7" w:rsidTr="00D23496">
        <w:trPr>
          <w:trHeight w:val="22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455DA7">
              <w:rPr>
                <w:color w:val="000000"/>
              </w:rPr>
              <w:t>софинансируемых</w:t>
            </w:r>
            <w:proofErr w:type="spellEnd"/>
            <w:r w:rsidRPr="00455DA7">
              <w:rPr>
                <w:color w:val="000000"/>
              </w:rPr>
              <w:t xml:space="preserve"> за счет средств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40 577,6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40 577,6</w:t>
            </w:r>
          </w:p>
        </w:tc>
      </w:tr>
      <w:tr w:rsidR="00455DA7" w:rsidRPr="00455DA7" w:rsidTr="00455DA7">
        <w:trPr>
          <w:trHeight w:val="20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455DA7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12 702,5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12 702,5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116 330,2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11 141,7</w:t>
            </w:r>
          </w:p>
        </w:tc>
      </w:tr>
      <w:tr w:rsidR="00455DA7" w:rsidRPr="00455DA7" w:rsidTr="00D23496">
        <w:trPr>
          <w:trHeight w:val="6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6 966,7</w:t>
            </w:r>
          </w:p>
        </w:tc>
      </w:tr>
      <w:tr w:rsidR="00455DA7" w:rsidRPr="00455DA7" w:rsidTr="00D23496">
        <w:trPr>
          <w:trHeight w:val="5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проектирование и строительство (реконструкция) объектов социально-культурного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6 966,7</w:t>
            </w:r>
          </w:p>
        </w:tc>
      </w:tr>
      <w:tr w:rsidR="00455DA7" w:rsidRPr="00455DA7" w:rsidTr="00D23496">
        <w:trPr>
          <w:trHeight w:val="5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6 966,7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01 0 03 61320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6 966,7</w:t>
            </w:r>
          </w:p>
        </w:tc>
      </w:tr>
      <w:tr w:rsidR="00455DA7" w:rsidRPr="00455DA7" w:rsidTr="00455DA7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4 175,0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Обеспечение успешного выступления спортсменов города в официальных </w:t>
            </w:r>
            <w:proofErr w:type="spellStart"/>
            <w:r w:rsidRPr="00455DA7">
              <w:rPr>
                <w:color w:val="000000"/>
              </w:rPr>
              <w:t>республикинских</w:t>
            </w:r>
            <w:proofErr w:type="spellEnd"/>
            <w:r w:rsidRPr="00455DA7">
              <w:rPr>
                <w:color w:val="000000"/>
              </w:rPr>
              <w:t xml:space="preserve">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4 175,0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1101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4 175,0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1101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05 2 01 41870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4 175,0</w:t>
            </w:r>
          </w:p>
        </w:tc>
      </w:tr>
      <w:tr w:rsidR="00455DA7" w:rsidRPr="00455DA7" w:rsidTr="00D23496">
        <w:trPr>
          <w:trHeight w:val="15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1101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05 2 01 41870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  <w:r w:rsidR="00D23496" w:rsidRPr="00D234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1101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05 2 01 41870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4 085,0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37 430,2</w:t>
            </w:r>
          </w:p>
        </w:tc>
      </w:tr>
      <w:tr w:rsidR="00455DA7" w:rsidRPr="00455DA7" w:rsidTr="00D23496">
        <w:trPr>
          <w:trHeight w:val="136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"Развитие физической культуры и спорта в городском округе город Стерлитамак Республики Башкортостан 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37 430,2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Развитие массового спорта, повышение уровня физической подготовки всех </w:t>
            </w:r>
            <w:proofErr w:type="spellStart"/>
            <w:r w:rsidRPr="00455DA7">
              <w:rPr>
                <w:color w:val="000000"/>
              </w:rPr>
              <w:t>возврастных</w:t>
            </w:r>
            <w:proofErr w:type="spellEnd"/>
            <w:r w:rsidRPr="00455DA7">
              <w:rPr>
                <w:color w:val="000000"/>
              </w:rPr>
              <w:t xml:space="preserve">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37 430,2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36 800,0</w:t>
            </w:r>
          </w:p>
        </w:tc>
      </w:tr>
      <w:tr w:rsidR="00455DA7" w:rsidRPr="00455DA7" w:rsidTr="00D23496">
        <w:trPr>
          <w:trHeight w:val="6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05 1 01 48300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36 800,0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05 1 01 48300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36 800,0</w:t>
            </w:r>
          </w:p>
        </w:tc>
      </w:tr>
      <w:tr w:rsidR="00455DA7" w:rsidRPr="00455DA7" w:rsidTr="00D23496">
        <w:trPr>
          <w:trHeight w:val="85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мотивация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630,2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02 S2630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630,2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02 S2630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630,2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67 758,3</w:t>
            </w:r>
          </w:p>
        </w:tc>
      </w:tr>
      <w:tr w:rsidR="00455DA7" w:rsidRPr="00455DA7" w:rsidTr="00D23496">
        <w:trPr>
          <w:trHeight w:val="12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67 758,3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Развитие массового спорта, повышение уровня физической подготовки всех </w:t>
            </w:r>
            <w:proofErr w:type="spellStart"/>
            <w:r w:rsidRPr="00455DA7">
              <w:rPr>
                <w:color w:val="000000"/>
              </w:rPr>
              <w:t>возврастных</w:t>
            </w:r>
            <w:proofErr w:type="spellEnd"/>
            <w:r w:rsidRPr="00455DA7">
              <w:rPr>
                <w:color w:val="000000"/>
              </w:rPr>
              <w:t xml:space="preserve">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4 439,0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Р5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4 439,0</w:t>
            </w:r>
          </w:p>
        </w:tc>
      </w:tr>
      <w:tr w:rsidR="00455DA7" w:rsidRPr="00455DA7" w:rsidTr="00D23496">
        <w:trPr>
          <w:trHeight w:val="15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Р5 М2900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4 439,0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1 Р5 М2900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4 439,0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63 319,3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63 319,3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05 2 01 48300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63 319,3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05 2 01 48300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63 319,3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250,0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250,0</w:t>
            </w:r>
          </w:p>
        </w:tc>
      </w:tr>
      <w:tr w:rsidR="00455DA7" w:rsidRPr="00455DA7" w:rsidTr="00455DA7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250,0</w:t>
            </w:r>
          </w:p>
        </w:tc>
      </w:tr>
      <w:tr w:rsidR="00455DA7" w:rsidRPr="00455DA7" w:rsidTr="00455DA7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09 1 01 06530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09 1 01 06530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3 475,0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color w:val="000000"/>
              </w:rPr>
            </w:pPr>
            <w:r w:rsidRPr="00D2349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0111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3 475,0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color w:val="000000"/>
              </w:rPr>
            </w:pPr>
            <w:r w:rsidRPr="00D23496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0111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3 475,0</w:t>
            </w:r>
          </w:p>
        </w:tc>
      </w:tr>
      <w:tr w:rsidR="00455DA7" w:rsidRPr="00455DA7" w:rsidTr="00455DA7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color w:val="000000"/>
              </w:rPr>
            </w:pPr>
            <w:r w:rsidRPr="00D2349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0111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99 0 00 07500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3 475,0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color w:val="000000"/>
              </w:rPr>
            </w:pPr>
            <w:r w:rsidRPr="00D2349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706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0111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99 0 00 07500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color w:val="000000"/>
              </w:rPr>
            </w:pPr>
            <w:r w:rsidRPr="00D23496">
              <w:rPr>
                <w:color w:val="000000"/>
              </w:rPr>
              <w:t>3 475,0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9 887,1</w:t>
            </w:r>
          </w:p>
        </w:tc>
      </w:tr>
      <w:tr w:rsidR="00455DA7" w:rsidRPr="00455DA7" w:rsidTr="00D23496">
        <w:trPr>
          <w:trHeight w:val="43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9 887,1</w:t>
            </w:r>
          </w:p>
        </w:tc>
      </w:tr>
      <w:tr w:rsidR="00455DA7" w:rsidRPr="00455DA7" w:rsidTr="00D23496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5 087,1</w:t>
            </w:r>
          </w:p>
        </w:tc>
      </w:tr>
      <w:tr w:rsidR="00455DA7" w:rsidRPr="00455DA7" w:rsidTr="00D23496">
        <w:trPr>
          <w:trHeight w:val="11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5 087,1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5 087,1</w:t>
            </w:r>
          </w:p>
        </w:tc>
      </w:tr>
      <w:tr w:rsidR="00455DA7" w:rsidRPr="00455DA7" w:rsidTr="00D23496">
        <w:trPr>
          <w:trHeight w:val="13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3 031,8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914,5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1 140,8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4 800,0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4 800,0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4 800,0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99 0 00 64450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4 800,0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99 0 00 64450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4 800,0</w:t>
            </w:r>
          </w:p>
        </w:tc>
      </w:tr>
      <w:tr w:rsidR="00455DA7" w:rsidRPr="00455DA7" w:rsidTr="00455DA7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826 261,6</w:t>
            </w:r>
          </w:p>
        </w:tc>
      </w:tr>
      <w:tr w:rsidR="00455DA7" w:rsidRPr="00455DA7" w:rsidTr="00455DA7">
        <w:trPr>
          <w:trHeight w:val="15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Муниципальное казенное учреждение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826 261,6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28 389,1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6 476,5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6 476,5</w:t>
            </w:r>
          </w:p>
        </w:tc>
      </w:tr>
      <w:tr w:rsidR="00455DA7" w:rsidRPr="00455DA7" w:rsidTr="00455DA7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6 476,5</w:t>
            </w:r>
          </w:p>
        </w:tc>
      </w:tr>
      <w:tr w:rsidR="00455DA7" w:rsidRPr="00455DA7" w:rsidTr="00D23496">
        <w:trPr>
          <w:trHeight w:val="15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455DA7">
              <w:rPr>
                <w:color w:val="000000"/>
              </w:rPr>
              <w:br w:type="page"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  <w:r w:rsidRPr="00455DA7">
              <w:rPr>
                <w:color w:val="000000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17 0 01 73140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144,1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17 0 01 73140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144,1</w:t>
            </w:r>
          </w:p>
        </w:tc>
      </w:tr>
      <w:tr w:rsidR="00455DA7" w:rsidRPr="00455DA7" w:rsidTr="00D23496">
        <w:trPr>
          <w:trHeight w:val="10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17 0 01 73340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6 332,4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17 0 01 73340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6 332,4</w:t>
            </w:r>
          </w:p>
        </w:tc>
      </w:tr>
      <w:tr w:rsidR="00455DA7" w:rsidRPr="00455DA7" w:rsidTr="00455DA7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21 912,6</w:t>
            </w:r>
          </w:p>
        </w:tc>
      </w:tr>
      <w:tr w:rsidR="00455DA7" w:rsidRPr="00455DA7" w:rsidTr="00455DA7">
        <w:trPr>
          <w:trHeight w:val="13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21 912,6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21 912,6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6 447,6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6 447,6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15 465,0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15 465,0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797 872,5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35 408,5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20 211,5</w:t>
            </w:r>
          </w:p>
        </w:tc>
      </w:tr>
      <w:tr w:rsidR="00455DA7" w:rsidRPr="00455DA7" w:rsidTr="00D23496">
        <w:trPr>
          <w:trHeight w:val="3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20 211,5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7 000,0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7 000,0</w:t>
            </w:r>
          </w:p>
        </w:tc>
      </w:tr>
      <w:tr w:rsidR="00455DA7" w:rsidRPr="00455DA7" w:rsidTr="00455DA7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17 0 01 98210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13 211,5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17 0 01 98210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13 211,5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15 197,0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99 0 00  03610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15 197,0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99 0 00   03610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15 197,0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244 293,6</w:t>
            </w:r>
          </w:p>
        </w:tc>
      </w:tr>
      <w:tr w:rsidR="00455DA7" w:rsidRPr="00455DA7" w:rsidTr="00D23496">
        <w:trPr>
          <w:trHeight w:val="12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"Комплексное развитие систем коммунальной инфраструктуры городского округа город Стерлитамак Республики Башкортостан на 2016-2030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244 293,6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 0 G5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244 293,6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 0 G5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244 293,6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 0 G5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244 293,6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500 137,5</w:t>
            </w:r>
          </w:p>
        </w:tc>
      </w:tr>
      <w:tr w:rsidR="00455DA7" w:rsidRPr="00455DA7" w:rsidTr="00D23496">
        <w:trPr>
          <w:trHeight w:val="8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93 908,3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Повышение качества и  комфорта городской среды на территории ГО г.Стерлитамак 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4 488,0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12 0 01 03590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4 488,0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12 0 01 03590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4 488,0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89 420,3</w:t>
            </w:r>
          </w:p>
        </w:tc>
      </w:tr>
      <w:tr w:rsidR="00455DA7" w:rsidRPr="00455DA7" w:rsidTr="00455DA7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89 420,3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89 420,3</w:t>
            </w:r>
          </w:p>
        </w:tc>
      </w:tr>
      <w:tr w:rsidR="00455DA7" w:rsidRPr="00455DA7" w:rsidTr="00D23496">
        <w:trPr>
          <w:trHeight w:val="88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150 771,8</w:t>
            </w:r>
          </w:p>
        </w:tc>
      </w:tr>
      <w:tr w:rsidR="00455DA7" w:rsidRPr="00455DA7" w:rsidTr="00455DA7">
        <w:trPr>
          <w:trHeight w:val="17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0 00 S2481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149 290,8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0 00 S2481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149 290,8</w:t>
            </w:r>
          </w:p>
        </w:tc>
      </w:tr>
      <w:tr w:rsidR="00455DA7" w:rsidRPr="00455DA7" w:rsidTr="00455DA7">
        <w:trPr>
          <w:trHeight w:val="14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0 00 S2482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1 481,0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13 0 00 S2482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1 481,0</w:t>
            </w:r>
          </w:p>
        </w:tc>
      </w:tr>
      <w:tr w:rsidR="00455DA7" w:rsidRPr="00455DA7" w:rsidTr="00455DA7">
        <w:trPr>
          <w:trHeight w:val="12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255 457,4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255 457,4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167 154,6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166 554,6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600,0</w:t>
            </w:r>
          </w:p>
        </w:tc>
      </w:tr>
      <w:tr w:rsidR="00455DA7" w:rsidRPr="00455DA7" w:rsidTr="00455DA7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proofErr w:type="spellStart"/>
            <w:r w:rsidRPr="00455DA7">
              <w:rPr>
                <w:color w:val="000000"/>
              </w:rPr>
              <w:t>Cофинансирование</w:t>
            </w:r>
            <w:proofErr w:type="spellEnd"/>
            <w:r w:rsidRPr="00455DA7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830,8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830,8</w:t>
            </w:r>
          </w:p>
        </w:tc>
      </w:tr>
      <w:tr w:rsidR="00455DA7" w:rsidRPr="00455DA7" w:rsidTr="00455DA7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4 450,0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4 450,0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16 745,2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01 S2310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16 745,2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 01 S2640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66 276,8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 0 0 01 S2640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66 276,8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18 032,9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0505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18 032,9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0505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18 032,9</w:t>
            </w:r>
          </w:p>
        </w:tc>
      </w:tr>
      <w:tr w:rsidR="00455DA7" w:rsidRPr="00455DA7" w:rsidTr="00D23496">
        <w:trPr>
          <w:trHeight w:val="14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0505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15 640,3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0505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2 382,6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0505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10,0</w:t>
            </w:r>
          </w:p>
        </w:tc>
      </w:tr>
      <w:tr w:rsidR="00455DA7" w:rsidRPr="00455DA7" w:rsidTr="00D23496">
        <w:trPr>
          <w:trHeight w:val="10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3 621,6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3 621,6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3 621,6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«Развитие молодежной политики в городе  Стерлитамак РБ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3 445,6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/>
                <w:bCs/>
                <w:color w:val="000000"/>
              </w:rPr>
            </w:pPr>
            <w:r w:rsidRPr="00455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3 445,6</w:t>
            </w:r>
          </w:p>
        </w:tc>
      </w:tr>
      <w:tr w:rsidR="00455DA7" w:rsidRPr="00455DA7" w:rsidTr="00D23496">
        <w:trPr>
          <w:trHeight w:val="3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3 445,6</w:t>
            </w:r>
          </w:p>
        </w:tc>
      </w:tr>
      <w:tr w:rsidR="00455DA7" w:rsidRPr="00455DA7" w:rsidTr="00455DA7">
        <w:trPr>
          <w:trHeight w:val="22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2 424,4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1 013,0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8,2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176,0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/>
                <w:bCs/>
                <w:color w:val="000000"/>
              </w:rPr>
            </w:pPr>
            <w:r w:rsidRPr="00455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176,0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176,0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Образование муниципальных районов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3 531 419,1</w:t>
            </w:r>
          </w:p>
        </w:tc>
      </w:tr>
      <w:tr w:rsidR="00455DA7" w:rsidRPr="00455DA7" w:rsidTr="00D23496">
        <w:trPr>
          <w:trHeight w:val="3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D23496" w:rsidRDefault="00455DA7" w:rsidP="00455DA7">
            <w:pPr>
              <w:jc w:val="center"/>
              <w:rPr>
                <w:bCs/>
                <w:color w:val="000000"/>
              </w:rPr>
            </w:pPr>
            <w:r w:rsidRPr="00D23496">
              <w:rPr>
                <w:bCs/>
                <w:color w:val="000000"/>
              </w:rPr>
              <w:t>3 531 419,1</w:t>
            </w:r>
          </w:p>
        </w:tc>
      </w:tr>
      <w:tr w:rsidR="00455DA7" w:rsidRPr="00455DA7" w:rsidTr="00D23496">
        <w:trPr>
          <w:trHeight w:val="25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0100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5 331,4</w:t>
            </w:r>
          </w:p>
        </w:tc>
      </w:tr>
      <w:tr w:rsidR="00455DA7" w:rsidRPr="00455DA7" w:rsidTr="00D23496">
        <w:trPr>
          <w:trHeight w:val="109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 xml:space="preserve">0104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5 331,4</w:t>
            </w:r>
          </w:p>
        </w:tc>
      </w:tr>
      <w:tr w:rsidR="00455DA7" w:rsidRPr="00455DA7" w:rsidTr="00D23496">
        <w:trPr>
          <w:trHeight w:val="100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5 331,4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5 331,4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5 331,4</w:t>
            </w:r>
          </w:p>
        </w:tc>
      </w:tr>
      <w:tr w:rsidR="00455DA7" w:rsidRPr="00455DA7" w:rsidTr="00455DA7">
        <w:trPr>
          <w:trHeight w:val="22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5 324,1</w:t>
            </w:r>
          </w:p>
        </w:tc>
      </w:tr>
      <w:tr w:rsidR="00455DA7" w:rsidRPr="00455DA7" w:rsidTr="00D23496">
        <w:trPr>
          <w:trHeight w:val="7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7,3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3 409 515,5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1 441 957,1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1 441 957,1</w:t>
            </w:r>
          </w:p>
        </w:tc>
      </w:tr>
      <w:tr w:rsidR="00455DA7" w:rsidRPr="00455DA7" w:rsidTr="00D23496">
        <w:trPr>
          <w:trHeight w:val="7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1 441 957,1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03 1 00 42090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4 580,0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03 1 00 42090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4 580,0</w:t>
            </w:r>
          </w:p>
        </w:tc>
      </w:tr>
      <w:tr w:rsidR="00455DA7" w:rsidRPr="00455DA7" w:rsidTr="00D23496">
        <w:trPr>
          <w:trHeight w:val="99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1 414 201,1</w:t>
            </w:r>
          </w:p>
        </w:tc>
      </w:tr>
      <w:tr w:rsidR="00455DA7" w:rsidRPr="00455DA7" w:rsidTr="00455DA7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372 661,9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372 661,9</w:t>
            </w:r>
          </w:p>
        </w:tc>
      </w:tr>
      <w:tr w:rsidR="00455DA7" w:rsidRPr="00455DA7" w:rsidTr="00D23496">
        <w:trPr>
          <w:trHeight w:val="62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756 994,3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756 994,3</w:t>
            </w:r>
          </w:p>
        </w:tc>
      </w:tr>
      <w:tr w:rsidR="00455DA7" w:rsidRPr="00455DA7" w:rsidTr="00D23496">
        <w:trPr>
          <w:trHeight w:val="62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10 609,9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10 609,9</w:t>
            </w:r>
          </w:p>
        </w:tc>
      </w:tr>
      <w:tr w:rsidR="00455DA7" w:rsidRPr="00455DA7" w:rsidTr="00455DA7">
        <w:trPr>
          <w:trHeight w:val="81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266 040,3</w:t>
            </w:r>
          </w:p>
        </w:tc>
      </w:tr>
      <w:tr w:rsidR="00455DA7" w:rsidRPr="00455DA7" w:rsidTr="00012DEC">
        <w:trPr>
          <w:trHeight w:val="6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266 040,3</w:t>
            </w:r>
          </w:p>
        </w:tc>
      </w:tr>
      <w:tr w:rsidR="00455DA7" w:rsidRPr="00455DA7" w:rsidTr="00455DA7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7 894,7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7 894,7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14 437,8</w:t>
            </w:r>
          </w:p>
        </w:tc>
      </w:tr>
      <w:tr w:rsidR="00455DA7" w:rsidRPr="00455DA7" w:rsidTr="00455DA7">
        <w:trPr>
          <w:trHeight w:val="4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03 1 02 73320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8 437,8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03 1 02 73320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8 437,8</w:t>
            </w:r>
          </w:p>
        </w:tc>
      </w:tr>
      <w:tr w:rsidR="00455DA7" w:rsidRPr="00455DA7" w:rsidTr="00012DEC">
        <w:trPr>
          <w:trHeight w:val="27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Иные межбюджетные трансферты на </w:t>
            </w:r>
            <w:proofErr w:type="spellStart"/>
            <w:r w:rsidRPr="00455DA7">
              <w:rPr>
                <w:color w:val="000000"/>
              </w:rPr>
              <w:t>софинансирование</w:t>
            </w:r>
            <w:proofErr w:type="spellEnd"/>
            <w:r w:rsidRPr="00455DA7">
              <w:rPr>
                <w:color w:val="000000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03 1 02 74200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6 000,0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03 1 02 74200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6 000,0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Р2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8 738,2</w:t>
            </w:r>
          </w:p>
        </w:tc>
      </w:tr>
      <w:tr w:rsidR="00455DA7" w:rsidRPr="00455DA7" w:rsidTr="00012DEC">
        <w:trPr>
          <w:trHeight w:val="7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Р2 М2520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8 738,2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Р2 М2520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8 738,2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1 667 527,5</w:t>
            </w:r>
          </w:p>
        </w:tc>
      </w:tr>
      <w:tr w:rsidR="00455DA7" w:rsidRPr="00455DA7" w:rsidTr="00012DEC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1 667 527,5</w:t>
            </w:r>
          </w:p>
        </w:tc>
      </w:tr>
      <w:tr w:rsidR="00455DA7" w:rsidRPr="00455DA7" w:rsidTr="00455DA7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1 667 527,5</w:t>
            </w:r>
          </w:p>
        </w:tc>
      </w:tr>
      <w:tr w:rsidR="00455DA7" w:rsidRPr="00455DA7" w:rsidTr="00455DA7">
        <w:trPr>
          <w:trHeight w:val="13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1 667 527,5</w:t>
            </w:r>
          </w:p>
        </w:tc>
      </w:tr>
      <w:tr w:rsidR="00455DA7" w:rsidRPr="00455DA7" w:rsidTr="00455DA7">
        <w:trPr>
          <w:trHeight w:val="7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380 117,3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739,4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379 377,9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35 415,8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35 415,8</w:t>
            </w:r>
          </w:p>
        </w:tc>
      </w:tr>
      <w:tr w:rsidR="00455DA7" w:rsidRPr="00455DA7" w:rsidTr="00012DEC">
        <w:trPr>
          <w:trHeight w:val="105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38 742,6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38 742,6</w:t>
            </w:r>
          </w:p>
        </w:tc>
      </w:tr>
      <w:tr w:rsidR="00455DA7" w:rsidRPr="00455DA7" w:rsidTr="00455DA7">
        <w:trPr>
          <w:trHeight w:val="6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1 017 524,2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1 017 524,2</w:t>
            </w:r>
          </w:p>
        </w:tc>
      </w:tr>
      <w:tr w:rsidR="00455DA7" w:rsidRPr="00455DA7" w:rsidTr="00012DEC">
        <w:trPr>
          <w:trHeight w:val="48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50 748,0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50 748,0</w:t>
            </w:r>
          </w:p>
        </w:tc>
      </w:tr>
      <w:tr w:rsidR="00455DA7" w:rsidRPr="00455DA7" w:rsidTr="00012DEC">
        <w:trPr>
          <w:trHeight w:val="609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106 518,7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106 518,7</w:t>
            </w:r>
          </w:p>
        </w:tc>
      </w:tr>
      <w:tr w:rsidR="00455DA7" w:rsidRPr="00455DA7" w:rsidTr="00012DEC">
        <w:trPr>
          <w:trHeight w:val="11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proofErr w:type="spellStart"/>
            <w:r w:rsidRPr="00455DA7">
              <w:rPr>
                <w:color w:val="000000"/>
              </w:rPr>
              <w:t>Cофинансирование</w:t>
            </w:r>
            <w:proofErr w:type="spellEnd"/>
            <w:r w:rsidRPr="00455DA7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5 394,1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5 394,1</w:t>
            </w:r>
          </w:p>
        </w:tc>
      </w:tr>
      <w:tr w:rsidR="00455DA7" w:rsidRPr="00455DA7" w:rsidTr="00012DEC">
        <w:trPr>
          <w:trHeight w:val="9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30 435,2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30 435,2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2 631,6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2 631,6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149 824,6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149 824,6</w:t>
            </w:r>
          </w:p>
        </w:tc>
      </w:tr>
      <w:tr w:rsidR="00455DA7" w:rsidRPr="00455DA7" w:rsidTr="00012DEC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149 824,6</w:t>
            </w:r>
          </w:p>
        </w:tc>
      </w:tr>
      <w:tr w:rsidR="00455DA7" w:rsidRPr="00455DA7" w:rsidTr="00012DEC">
        <w:trPr>
          <w:trHeight w:val="10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149 824,6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124 864,5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124 864,5</w:t>
            </w:r>
          </w:p>
        </w:tc>
      </w:tr>
      <w:tr w:rsidR="00455DA7" w:rsidRPr="00455DA7" w:rsidTr="00012DEC">
        <w:trPr>
          <w:trHeight w:val="14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24 281,8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24 281,8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678,3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678,3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59 391,7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59 391,7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59 391,7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56 902,7</w:t>
            </w:r>
          </w:p>
        </w:tc>
      </w:tr>
      <w:tr w:rsidR="00455DA7" w:rsidRPr="00455DA7" w:rsidTr="00012DEC">
        <w:trPr>
          <w:trHeight w:val="283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03 3 03 73190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56 902,7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03 3 03 73190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38 821,6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03 3 03 73190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18 081,1</w:t>
            </w:r>
          </w:p>
        </w:tc>
      </w:tr>
      <w:tr w:rsidR="00455DA7" w:rsidRPr="00455DA7" w:rsidTr="00455DA7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2 489,0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03 3 04 43290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2 489,0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03 3 04 43290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2 489,0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90 814,6</w:t>
            </w:r>
          </w:p>
        </w:tc>
      </w:tr>
      <w:tr w:rsidR="00455DA7" w:rsidRPr="00455DA7" w:rsidTr="00012DEC">
        <w:trPr>
          <w:trHeight w:val="74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90 814,6</w:t>
            </w:r>
          </w:p>
        </w:tc>
      </w:tr>
      <w:tr w:rsidR="00455DA7" w:rsidRPr="00455DA7" w:rsidTr="00012DEC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2 782,8</w:t>
            </w:r>
          </w:p>
        </w:tc>
      </w:tr>
      <w:tr w:rsidR="00455DA7" w:rsidRPr="00455DA7" w:rsidTr="00012DEC">
        <w:trPr>
          <w:trHeight w:val="7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2 782,8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03 1 01 43690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2 782,8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03 1 01 43690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2 782,8</w:t>
            </w:r>
          </w:p>
        </w:tc>
      </w:tr>
      <w:tr w:rsidR="00455DA7" w:rsidRPr="00455DA7" w:rsidTr="00012DEC">
        <w:trPr>
          <w:trHeight w:val="6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создание эффективной системы </w:t>
            </w:r>
            <w:proofErr w:type="spellStart"/>
            <w:r w:rsidRPr="00455DA7">
              <w:rPr>
                <w:color w:val="000000"/>
              </w:rPr>
              <w:t>проффесионального</w:t>
            </w:r>
            <w:proofErr w:type="spellEnd"/>
            <w:r w:rsidRPr="00455DA7">
              <w:rPr>
                <w:color w:val="000000"/>
              </w:rPr>
              <w:t xml:space="preserve"> роста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88 031,8</w:t>
            </w:r>
          </w:p>
        </w:tc>
      </w:tr>
      <w:tr w:rsidR="00455DA7" w:rsidRPr="00455DA7" w:rsidTr="00012DEC">
        <w:trPr>
          <w:trHeight w:val="54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88 031,8</w:t>
            </w:r>
          </w:p>
        </w:tc>
      </w:tr>
      <w:tr w:rsidR="00455DA7" w:rsidRPr="00455DA7" w:rsidTr="00455DA7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88 031,8</w:t>
            </w:r>
          </w:p>
        </w:tc>
      </w:tr>
      <w:tr w:rsidR="00455DA7" w:rsidRPr="00455DA7" w:rsidTr="00012DEC">
        <w:trPr>
          <w:trHeight w:val="13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66 838,0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9 423,4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11 031,7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0709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738,7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116 572,2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/>
                <w:bCs/>
                <w:color w:val="000000"/>
              </w:rPr>
            </w:pPr>
            <w:r w:rsidRPr="00455DA7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/>
                <w:bCs/>
                <w:color w:val="000000"/>
              </w:rPr>
            </w:pPr>
            <w:r w:rsidRPr="00455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116 572,2</w:t>
            </w:r>
          </w:p>
        </w:tc>
      </w:tr>
      <w:tr w:rsidR="00455DA7" w:rsidRPr="00455DA7" w:rsidTr="00012DE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116 572,2</w:t>
            </w:r>
          </w:p>
        </w:tc>
      </w:tr>
      <w:tr w:rsidR="00455DA7" w:rsidRPr="00455DA7" w:rsidTr="00012DEC">
        <w:trPr>
          <w:trHeight w:val="66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87 620,6</w:t>
            </w:r>
          </w:p>
        </w:tc>
      </w:tr>
      <w:tr w:rsidR="00455DA7" w:rsidRPr="00455DA7" w:rsidTr="00012DEC">
        <w:trPr>
          <w:trHeight w:val="8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87 620,6</w:t>
            </w:r>
          </w:p>
        </w:tc>
      </w:tr>
      <w:tr w:rsidR="00455DA7" w:rsidRPr="00455DA7" w:rsidTr="00012DEC">
        <w:trPr>
          <w:trHeight w:val="18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86 607,7</w:t>
            </w:r>
          </w:p>
        </w:tc>
      </w:tr>
      <w:tr w:rsidR="00455DA7" w:rsidRPr="00455DA7" w:rsidTr="00012DEC">
        <w:trPr>
          <w:trHeight w:val="6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86 607,7</w:t>
            </w:r>
          </w:p>
        </w:tc>
      </w:tr>
      <w:tr w:rsidR="00455DA7" w:rsidRPr="00455DA7" w:rsidTr="00455DA7">
        <w:trPr>
          <w:trHeight w:val="25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1 012,9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03 1 01 73370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1 012,9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28 951,6</w:t>
            </w:r>
          </w:p>
        </w:tc>
      </w:tr>
      <w:tr w:rsidR="00455DA7" w:rsidRPr="00455DA7" w:rsidTr="00012DEC">
        <w:trPr>
          <w:trHeight w:val="2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28 951,6</w:t>
            </w:r>
          </w:p>
        </w:tc>
      </w:tr>
      <w:tr w:rsidR="00455DA7" w:rsidRPr="00455DA7" w:rsidTr="00012DEC">
        <w:trPr>
          <w:trHeight w:val="13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15 048,0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15 048,0</w:t>
            </w:r>
          </w:p>
        </w:tc>
      </w:tr>
      <w:tr w:rsidR="00455DA7" w:rsidRPr="00455DA7" w:rsidTr="00012DEC">
        <w:trPr>
          <w:trHeight w:val="1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4 764,2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4 764,2</w:t>
            </w:r>
          </w:p>
        </w:tc>
      </w:tr>
      <w:tr w:rsidR="00455DA7" w:rsidRPr="00455DA7" w:rsidTr="00012DEC">
        <w:trPr>
          <w:trHeight w:val="154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9 139,4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03 5 01 73180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9 139,4</w:t>
            </w:r>
          </w:p>
        </w:tc>
      </w:tr>
      <w:tr w:rsidR="00455DA7" w:rsidRPr="00455DA7" w:rsidTr="00455DA7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012DEC" w:rsidRDefault="00455DA7" w:rsidP="00455DA7">
            <w:pPr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21 829,1</w:t>
            </w:r>
          </w:p>
        </w:tc>
      </w:tr>
      <w:tr w:rsidR="00455DA7" w:rsidRPr="00455DA7" w:rsidTr="00012DEC">
        <w:trPr>
          <w:trHeight w:val="30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21 493,1</w:t>
            </w:r>
          </w:p>
        </w:tc>
      </w:tr>
      <w:tr w:rsidR="00455DA7" w:rsidRPr="00455DA7" w:rsidTr="00012DEC">
        <w:trPr>
          <w:trHeight w:val="11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21 493,1</w:t>
            </w:r>
          </w:p>
        </w:tc>
      </w:tr>
      <w:tr w:rsidR="00455DA7" w:rsidRPr="00455DA7" w:rsidTr="00012DEC">
        <w:trPr>
          <w:trHeight w:val="100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21 493,1</w:t>
            </w:r>
          </w:p>
        </w:tc>
      </w:tr>
      <w:tr w:rsidR="00455DA7" w:rsidRPr="00455DA7" w:rsidTr="00012DEC">
        <w:trPr>
          <w:trHeight w:val="7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21 493,1</w:t>
            </w:r>
          </w:p>
        </w:tc>
      </w:tr>
      <w:tr w:rsidR="00455DA7" w:rsidRPr="00455DA7" w:rsidTr="00012DEC">
        <w:trPr>
          <w:trHeight w:val="75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21 493,1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Ап</w:t>
            </w:r>
            <w:r w:rsidR="00012DEC">
              <w:rPr>
                <w:color w:val="000000"/>
              </w:rPr>
              <w:t>п</w:t>
            </w:r>
            <w:r w:rsidRPr="00455DA7">
              <w:rPr>
                <w:color w:val="000000"/>
              </w:rPr>
              <w:t>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b/>
                <w:bCs/>
                <w:color w:val="000000"/>
              </w:rPr>
            </w:pPr>
            <w:r w:rsidRPr="00455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21 493,1</w:t>
            </w:r>
          </w:p>
        </w:tc>
      </w:tr>
      <w:tr w:rsidR="00455DA7" w:rsidRPr="00455DA7" w:rsidTr="00012DEC">
        <w:trPr>
          <w:trHeight w:val="12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19 483,0</w:t>
            </w:r>
          </w:p>
        </w:tc>
      </w:tr>
      <w:tr w:rsidR="00455DA7" w:rsidRPr="00455DA7" w:rsidTr="00455DA7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2 006,5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3,6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336,0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336,0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336,0</w:t>
            </w:r>
          </w:p>
        </w:tc>
      </w:tr>
      <w:tr w:rsidR="00455DA7" w:rsidRPr="00455DA7" w:rsidTr="00012DEC">
        <w:trPr>
          <w:trHeight w:val="12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336,0</w:t>
            </w:r>
          </w:p>
        </w:tc>
      </w:tr>
      <w:tr w:rsidR="00455DA7" w:rsidRPr="00455DA7" w:rsidTr="00455DA7">
        <w:trPr>
          <w:trHeight w:val="16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012DEC" w:rsidRDefault="00455DA7" w:rsidP="00455DA7">
            <w:pPr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793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012DEC" w:rsidRDefault="00455DA7" w:rsidP="00455DA7">
            <w:pPr>
              <w:jc w:val="center"/>
              <w:rPr>
                <w:bCs/>
                <w:color w:val="000000"/>
              </w:rPr>
            </w:pPr>
            <w:r w:rsidRPr="00012DEC">
              <w:rPr>
                <w:bCs/>
                <w:color w:val="000000"/>
              </w:rPr>
              <w:t>50 304,0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50 304,0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50 304,0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50 304,0</w:t>
            </w:r>
          </w:p>
        </w:tc>
      </w:tr>
      <w:tr w:rsidR="00455DA7" w:rsidRPr="00455DA7" w:rsidTr="00455DA7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50 304,0</w:t>
            </w:r>
          </w:p>
        </w:tc>
      </w:tr>
      <w:tr w:rsidR="00455DA7" w:rsidRPr="00455DA7" w:rsidTr="00012DEC">
        <w:trPr>
          <w:trHeight w:val="134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40 577,5</w:t>
            </w:r>
          </w:p>
        </w:tc>
      </w:tr>
      <w:tr w:rsidR="00455DA7" w:rsidRPr="00455DA7" w:rsidTr="00012DEC">
        <w:trPr>
          <w:trHeight w:val="6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9 509,4</w:t>
            </w:r>
          </w:p>
        </w:tc>
      </w:tr>
      <w:tr w:rsidR="00455DA7" w:rsidRPr="00455DA7" w:rsidTr="00455DA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rPr>
                <w:color w:val="000000"/>
              </w:rPr>
            </w:pPr>
            <w:r w:rsidRPr="00455D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793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0412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A7" w:rsidRPr="00455DA7" w:rsidRDefault="00455DA7" w:rsidP="00455DA7">
            <w:pPr>
              <w:jc w:val="center"/>
              <w:rPr>
                <w:color w:val="000000"/>
              </w:rPr>
            </w:pPr>
            <w:r w:rsidRPr="00455DA7">
              <w:rPr>
                <w:color w:val="000000"/>
              </w:rPr>
              <w:t>217,1</w:t>
            </w:r>
          </w:p>
        </w:tc>
      </w:tr>
    </w:tbl>
    <w:p w:rsidR="00455DA7" w:rsidRDefault="00455DA7" w:rsidP="000E61A3">
      <w:pPr>
        <w:ind w:left="5664" w:firstLine="708"/>
      </w:pPr>
    </w:p>
    <w:p w:rsidR="00455DA7" w:rsidRDefault="00455DA7" w:rsidP="00455DA7">
      <w:pPr>
        <w:ind w:left="5664" w:firstLine="708"/>
        <w:jc w:val="both"/>
      </w:pPr>
    </w:p>
    <w:p w:rsidR="00455DA7" w:rsidRDefault="00455DA7" w:rsidP="00455DA7">
      <w:pPr>
        <w:ind w:left="5664" w:firstLine="708"/>
        <w:jc w:val="both"/>
      </w:pPr>
    </w:p>
    <w:p w:rsidR="00455DA7" w:rsidRDefault="00455DA7" w:rsidP="00455DA7">
      <w:pPr>
        <w:ind w:left="5664" w:firstLine="708"/>
        <w:jc w:val="both"/>
      </w:pPr>
    </w:p>
    <w:p w:rsidR="00455DA7" w:rsidRDefault="00455DA7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8B2EEB" w:rsidRDefault="008B2EEB" w:rsidP="00455DA7">
      <w:pPr>
        <w:ind w:left="5664" w:firstLine="708"/>
      </w:pPr>
    </w:p>
    <w:p w:rsidR="00E355A9" w:rsidRDefault="008B2EEB" w:rsidP="008B2EEB">
      <w:pPr>
        <w:ind w:left="5529" w:firstLine="708"/>
      </w:pPr>
      <w:r>
        <w:t xml:space="preserve">  </w:t>
      </w: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E355A9" w:rsidRDefault="00E355A9" w:rsidP="008B2EEB">
      <w:pPr>
        <w:ind w:left="5529" w:firstLine="708"/>
      </w:pPr>
    </w:p>
    <w:p w:rsidR="008B2EEB" w:rsidRDefault="00E355A9" w:rsidP="008B2EEB">
      <w:pPr>
        <w:ind w:left="5529" w:firstLine="708"/>
      </w:pPr>
      <w:r>
        <w:t xml:space="preserve">  </w:t>
      </w:r>
      <w:r w:rsidR="008B2EEB">
        <w:t>Приложение № 7</w:t>
      </w:r>
    </w:p>
    <w:p w:rsidR="008B2EEB" w:rsidRDefault="008B2EEB" w:rsidP="008B2EEB">
      <w:pPr>
        <w:ind w:left="6372"/>
      </w:pPr>
      <w:r>
        <w:t>к решению Совета городского округа город Стерлитамак Республики Башкортостан               от __________ № _____</w:t>
      </w: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городского округа город Стерлитамак Республики Башкортостан на 2020 год</w:t>
      </w:r>
    </w:p>
    <w:p w:rsidR="008B2EEB" w:rsidRDefault="008B2EEB" w:rsidP="008B2EEB">
      <w:pPr>
        <w:shd w:val="clear" w:color="auto" w:fill="FFFFFF"/>
        <w:ind w:left="5664"/>
        <w:rPr>
          <w:color w:val="000000"/>
        </w:rPr>
      </w:pPr>
    </w:p>
    <w:p w:rsidR="008B2EEB" w:rsidRDefault="008B2EEB" w:rsidP="008B2EEB">
      <w:pPr>
        <w:pStyle w:val="ConsPlusTitle"/>
        <w:jc w:val="center"/>
        <w:rPr>
          <w:sz w:val="28"/>
          <w:szCs w:val="28"/>
        </w:rPr>
      </w:pPr>
    </w:p>
    <w:tbl>
      <w:tblPr>
        <w:tblW w:w="96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4"/>
        <w:gridCol w:w="1440"/>
        <w:gridCol w:w="2106"/>
        <w:gridCol w:w="2540"/>
      </w:tblGrid>
      <w:tr w:rsidR="008B2EEB" w:rsidTr="00B22768"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Перечень муниципальных внутренних заимствований по видам долговых обязательств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Привлечение средств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Объем погашения долговых обязательств, тыс. рублей</w:t>
            </w:r>
          </w:p>
        </w:tc>
      </w:tr>
      <w:tr w:rsidR="008B2EEB" w:rsidTr="00B22768"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объем, </w:t>
            </w:r>
          </w:p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тыс. рублей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предельные сроки погашения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rPr>
                <w:iCs/>
              </w:rPr>
            </w:pPr>
          </w:p>
        </w:tc>
      </w:tr>
      <w:tr w:rsidR="008B2EEB" w:rsidTr="00B2276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rPr>
                <w:iCs/>
                <w:strike/>
              </w:rPr>
            </w:pPr>
            <w:r>
              <w:rPr>
                <w:iCs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9 000,0</w:t>
            </w:r>
          </w:p>
        </w:tc>
      </w:tr>
      <w:tr w:rsidR="008B2EEB" w:rsidTr="00B2276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Бюджетные кредиты, привлеченные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9 000,0</w:t>
            </w:r>
          </w:p>
        </w:tc>
      </w:tr>
    </w:tbl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8B2EEB" w:rsidRDefault="008B2EEB" w:rsidP="008B2EEB">
      <w:pPr>
        <w:ind w:left="6372"/>
      </w:pPr>
    </w:p>
    <w:p w:rsidR="00E355A9" w:rsidRDefault="00E355A9" w:rsidP="008B2EEB">
      <w:pPr>
        <w:shd w:val="clear" w:color="auto" w:fill="FFFFFF"/>
        <w:ind w:left="5664"/>
        <w:rPr>
          <w:color w:val="000000"/>
        </w:rPr>
      </w:pPr>
    </w:p>
    <w:p w:rsidR="00E355A9" w:rsidRDefault="00E355A9" w:rsidP="008B2EEB">
      <w:pPr>
        <w:shd w:val="clear" w:color="auto" w:fill="FFFFFF"/>
        <w:ind w:left="5664"/>
        <w:rPr>
          <w:color w:val="000000"/>
        </w:rPr>
      </w:pPr>
    </w:p>
    <w:p w:rsidR="00E355A9" w:rsidRDefault="00E355A9" w:rsidP="008B2EEB">
      <w:pPr>
        <w:shd w:val="clear" w:color="auto" w:fill="FFFFFF"/>
        <w:ind w:left="5664"/>
        <w:rPr>
          <w:color w:val="000000"/>
        </w:rPr>
      </w:pPr>
    </w:p>
    <w:p w:rsidR="008B2EEB" w:rsidRDefault="008B2EEB" w:rsidP="008B2EEB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Приложение № 8</w:t>
      </w:r>
    </w:p>
    <w:p w:rsidR="008B2EEB" w:rsidRDefault="008B2EEB" w:rsidP="008B2EEB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к решению Совета городского округа город Стерлитамак Республики Башкортостан</w:t>
      </w:r>
    </w:p>
    <w:p w:rsidR="008B2EEB" w:rsidRDefault="008B2EEB" w:rsidP="008B2EEB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от _____________ № ________</w:t>
      </w:r>
    </w:p>
    <w:p w:rsidR="008B2EEB" w:rsidRDefault="008B2EEB" w:rsidP="008B2EEB">
      <w:pPr>
        <w:shd w:val="clear" w:color="auto" w:fill="FFFFFF"/>
        <w:ind w:left="5664"/>
        <w:rPr>
          <w:color w:val="000000"/>
        </w:rPr>
      </w:pPr>
    </w:p>
    <w:p w:rsidR="008B2EEB" w:rsidRDefault="008B2EEB" w:rsidP="008B2EEB">
      <w:pPr>
        <w:shd w:val="clear" w:color="auto" w:fill="FFFFFF"/>
        <w:ind w:left="5664"/>
        <w:rPr>
          <w:color w:val="000000"/>
        </w:rPr>
      </w:pPr>
    </w:p>
    <w:p w:rsidR="008B2EEB" w:rsidRDefault="008B2EEB" w:rsidP="008B2E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городского округа город Стерлитамак Республики Башкортостан на плановый период </w:t>
      </w:r>
    </w:p>
    <w:p w:rsidR="008B2EEB" w:rsidRDefault="008B2EEB" w:rsidP="008B2E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и 2022 годов</w:t>
      </w:r>
    </w:p>
    <w:p w:rsidR="008B2EEB" w:rsidRDefault="008B2EEB" w:rsidP="008B2EEB">
      <w:pPr>
        <w:shd w:val="clear" w:color="auto" w:fill="FFFFFF"/>
        <w:ind w:left="5664"/>
        <w:rPr>
          <w:color w:val="000000"/>
        </w:rPr>
      </w:pPr>
    </w:p>
    <w:p w:rsidR="008B2EEB" w:rsidRDefault="008B2EEB" w:rsidP="008B2EEB">
      <w:pPr>
        <w:shd w:val="clear" w:color="auto" w:fill="FFFFFF"/>
        <w:ind w:left="7"/>
        <w:jc w:val="center"/>
        <w:rPr>
          <w:color w:val="000000"/>
          <w:sz w:val="28"/>
          <w:szCs w:val="28"/>
        </w:rPr>
      </w:pP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978"/>
        <w:gridCol w:w="1514"/>
        <w:gridCol w:w="1698"/>
        <w:gridCol w:w="978"/>
        <w:gridCol w:w="1514"/>
        <w:gridCol w:w="1698"/>
      </w:tblGrid>
      <w:tr w:rsidR="008B2EEB" w:rsidTr="00B22768">
        <w:trPr>
          <w:trHeight w:val="566"/>
          <w:jc w:val="center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pStyle w:val="ConsPlusTitle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Перечень  внутренних муниципальных заимствований</w:t>
            </w:r>
            <w:r>
              <w:rPr>
                <w:b w:val="0"/>
              </w:rPr>
              <w:br/>
              <w:t>по видам долговых обязательств</w:t>
            </w:r>
          </w:p>
        </w:tc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2021 год</w:t>
            </w:r>
          </w:p>
        </w:tc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2022 год</w:t>
            </w:r>
          </w:p>
        </w:tc>
      </w:tr>
      <w:tr w:rsidR="008B2EEB" w:rsidTr="00B22768">
        <w:trPr>
          <w:trHeight w:val="9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rPr>
                <w:bCs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pStyle w:val="ConsPlusTitle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Привлечение средств 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pStyle w:val="ConsPlusTitle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Объем погашения долговых обязательств, тыс. рублей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pStyle w:val="ConsPlusTitle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Привлечение средств 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pStyle w:val="ConsPlusTitle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Объем погашения долговых обязательств, тыс. рублей</w:t>
            </w:r>
          </w:p>
        </w:tc>
      </w:tr>
      <w:tr w:rsidR="008B2EEB" w:rsidTr="00B22768">
        <w:trPr>
          <w:trHeight w:val="10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rPr>
                <w:bCs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объем,</w:t>
            </w:r>
          </w:p>
          <w:p w:rsidR="008B2EEB" w:rsidRDefault="008B2EEB" w:rsidP="00B2276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тыс. рублей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  <w:iCs/>
              </w:rPr>
              <w:t>предельные сроки погашения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rPr>
                <w:bCs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объем, </w:t>
            </w:r>
          </w:p>
          <w:p w:rsidR="008B2EEB" w:rsidRDefault="008B2EEB" w:rsidP="00B2276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тыс. рублей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  <w:iCs/>
              </w:rPr>
              <w:t>предельные сроки погашения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B" w:rsidRDefault="008B2EEB" w:rsidP="00B22768">
            <w:pPr>
              <w:rPr>
                <w:bCs/>
              </w:rPr>
            </w:pPr>
          </w:p>
        </w:tc>
      </w:tr>
      <w:tr w:rsidR="008B2EEB" w:rsidTr="00B22768">
        <w:trPr>
          <w:trHeight w:val="461"/>
          <w:jc w:val="center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60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6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EB" w:rsidRDefault="008B2EEB" w:rsidP="00B22768">
            <w:pPr>
              <w:pStyle w:val="ConsPlusTitle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6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6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EB" w:rsidRDefault="008B2EEB" w:rsidP="00B22768">
            <w:pPr>
              <w:pStyle w:val="ConsPlusTitle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60"/>
              <w:jc w:val="center"/>
              <w:rPr>
                <w:b w:val="0"/>
              </w:rPr>
            </w:pPr>
            <w:r>
              <w:rPr>
                <w:b w:val="0"/>
              </w:rPr>
              <w:t>91 000,0</w:t>
            </w:r>
          </w:p>
        </w:tc>
      </w:tr>
      <w:tr w:rsidR="008B2EEB" w:rsidTr="00B22768">
        <w:trPr>
          <w:trHeight w:val="5089"/>
          <w:jc w:val="center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60"/>
              <w:rPr>
                <w:b w:val="0"/>
                <w:iCs/>
              </w:rPr>
            </w:pPr>
            <w:r>
              <w:rPr>
                <w:b w:val="0"/>
              </w:rPr>
              <w:t xml:space="preserve">Бюджетные кредиты, </w:t>
            </w:r>
            <w:r>
              <w:rPr>
                <w:b w:val="0"/>
                <w:iCs/>
              </w:rPr>
              <w:t>привлеченные в бюджет городского округа город Стерлитамак Республики Башкортостан из</w:t>
            </w:r>
            <w:r>
              <w:rPr>
                <w:b w:val="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EB" w:rsidRDefault="008B2EEB" w:rsidP="00B22768">
            <w:pPr>
              <w:pStyle w:val="ConsPlusTitle"/>
              <w:spacing w:after="40"/>
              <w:jc w:val="center"/>
              <w:rPr>
                <w:b w:val="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4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4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EB" w:rsidRDefault="008B2EEB" w:rsidP="00C55F48">
            <w:pPr>
              <w:pStyle w:val="ConsPlusTitle"/>
              <w:spacing w:before="60" w:after="40"/>
              <w:rPr>
                <w:b w:val="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B" w:rsidRDefault="008B2EEB" w:rsidP="00B22768">
            <w:pPr>
              <w:pStyle w:val="ConsPlusTitle"/>
              <w:spacing w:before="60" w:after="40"/>
              <w:jc w:val="center"/>
              <w:rPr>
                <w:b w:val="0"/>
              </w:rPr>
            </w:pPr>
            <w:r>
              <w:rPr>
                <w:b w:val="0"/>
              </w:rPr>
              <w:t>91 000,0</w:t>
            </w:r>
          </w:p>
        </w:tc>
      </w:tr>
    </w:tbl>
    <w:p w:rsidR="008B2EEB" w:rsidRDefault="008B2EEB" w:rsidP="00455DA7">
      <w:pPr>
        <w:ind w:left="5664" w:firstLine="708"/>
      </w:pPr>
    </w:p>
    <w:sectPr w:rsidR="008B2EEB" w:rsidSect="00E355A9">
      <w:headerReference w:type="default" r:id="rId15"/>
      <w:headerReference w:type="first" r:id="rId16"/>
      <w:pgSz w:w="11906" w:h="16838" w:code="9"/>
      <w:pgMar w:top="851" w:right="567" w:bottom="851" w:left="1134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FA" w:rsidRDefault="003E40FA">
      <w:r>
        <w:separator/>
      </w:r>
    </w:p>
  </w:endnote>
  <w:endnote w:type="continuationSeparator" w:id="0">
    <w:p w:rsidR="003E40FA" w:rsidRDefault="003E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FA" w:rsidRDefault="003E40FA">
      <w:r>
        <w:separator/>
      </w:r>
    </w:p>
  </w:footnote>
  <w:footnote w:type="continuationSeparator" w:id="0">
    <w:p w:rsidR="003E40FA" w:rsidRDefault="003E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5E" w:rsidRDefault="0002515E">
    <w:pPr>
      <w:pStyle w:val="a6"/>
      <w:framePr w:wrap="auto" w:vAnchor="text" w:hAnchor="margin" w:xAlign="center" w:y="1"/>
      <w:rPr>
        <w:rStyle w:val="a5"/>
      </w:rPr>
    </w:pPr>
  </w:p>
  <w:p w:rsidR="0002515E" w:rsidRPr="00E74DF9" w:rsidRDefault="0002515E">
    <w:pPr>
      <w:pStyle w:val="a6"/>
      <w:rPr>
        <w:sz w:val="20"/>
        <w:szCs w:val="20"/>
      </w:rPr>
    </w:pPr>
    <w:r>
      <w:tab/>
    </w:r>
    <w:r>
      <w:tab/>
    </w:r>
    <w:r w:rsidRPr="00E74DF9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5E" w:rsidRDefault="0002515E" w:rsidP="004010E8">
    <w:pPr>
      <w:pStyle w:val="a6"/>
      <w:jc w:val="cent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A21"/>
    <w:multiLevelType w:val="hybridMultilevel"/>
    <w:tmpl w:val="20A48370"/>
    <w:lvl w:ilvl="0" w:tplc="4432959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</w:lvl>
  </w:abstractNum>
  <w:abstractNum w:abstractNumId="2">
    <w:nsid w:val="0D617CDF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0E533D75"/>
    <w:multiLevelType w:val="hybridMultilevel"/>
    <w:tmpl w:val="47480B14"/>
    <w:lvl w:ilvl="0" w:tplc="D3CE2268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A8028C"/>
    <w:multiLevelType w:val="hybridMultilevel"/>
    <w:tmpl w:val="DC566682"/>
    <w:lvl w:ilvl="0" w:tplc="CBB2F73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9042A"/>
    <w:multiLevelType w:val="hybridMultilevel"/>
    <w:tmpl w:val="367A3B46"/>
    <w:lvl w:ilvl="0" w:tplc="657CD15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1E502D73"/>
    <w:multiLevelType w:val="multilevel"/>
    <w:tmpl w:val="A9E8A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26CE5A11"/>
    <w:multiLevelType w:val="hybridMultilevel"/>
    <w:tmpl w:val="4746B962"/>
    <w:lvl w:ilvl="0" w:tplc="D2FED3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3768F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>
    <w:nsid w:val="3F7B0975"/>
    <w:multiLevelType w:val="hybridMultilevel"/>
    <w:tmpl w:val="7A0450EC"/>
    <w:lvl w:ilvl="0" w:tplc="0E2C1E3E">
      <w:start w:val="22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3BFA"/>
    <w:multiLevelType w:val="hybridMultilevel"/>
    <w:tmpl w:val="6204B53E"/>
    <w:lvl w:ilvl="0" w:tplc="FBFCA97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50871F65"/>
    <w:multiLevelType w:val="hybridMultilevel"/>
    <w:tmpl w:val="A698821A"/>
    <w:lvl w:ilvl="0" w:tplc="0FEE703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745999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E3441E5"/>
    <w:multiLevelType w:val="multilevel"/>
    <w:tmpl w:val="566C0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5F7B29EF"/>
    <w:multiLevelType w:val="hybridMultilevel"/>
    <w:tmpl w:val="A116606A"/>
    <w:lvl w:ilvl="0" w:tplc="7DC67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074C6"/>
    <w:multiLevelType w:val="hybridMultilevel"/>
    <w:tmpl w:val="1E2C06D2"/>
    <w:lvl w:ilvl="0" w:tplc="DCE6E34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79E2CD3"/>
    <w:multiLevelType w:val="multilevel"/>
    <w:tmpl w:val="4BB0EBF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22">
    <w:nsid w:val="7ABA7523"/>
    <w:multiLevelType w:val="hybridMultilevel"/>
    <w:tmpl w:val="0706C63C"/>
    <w:lvl w:ilvl="0" w:tplc="50006DA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46770"/>
    <w:multiLevelType w:val="hybridMultilevel"/>
    <w:tmpl w:val="A502C87A"/>
    <w:lvl w:ilvl="0" w:tplc="87926E0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7C4827AA"/>
    <w:multiLevelType w:val="multilevel"/>
    <w:tmpl w:val="B74EC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5">
    <w:nsid w:val="7E6D7E62"/>
    <w:multiLevelType w:val="hybridMultilevel"/>
    <w:tmpl w:val="5DD4F7A0"/>
    <w:lvl w:ilvl="0" w:tplc="D8F834B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2"/>
  </w:num>
  <w:num w:numId="5">
    <w:abstractNumId w:val="20"/>
  </w:num>
  <w:num w:numId="6">
    <w:abstractNumId w:val="1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6"/>
  </w:num>
  <w:num w:numId="14">
    <w:abstractNumId w:val="24"/>
  </w:num>
  <w:num w:numId="15">
    <w:abstractNumId w:val="2"/>
  </w:num>
  <w:num w:numId="16">
    <w:abstractNumId w:val="17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  <w:num w:numId="21">
    <w:abstractNumId w:val="22"/>
  </w:num>
  <w:num w:numId="22">
    <w:abstractNumId w:val="11"/>
  </w:num>
  <w:num w:numId="23">
    <w:abstractNumId w:val="7"/>
  </w:num>
  <w:num w:numId="24">
    <w:abstractNumId w:val="5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86"/>
    <w:rsid w:val="00002C84"/>
    <w:rsid w:val="00003FB6"/>
    <w:rsid w:val="0000544C"/>
    <w:rsid w:val="00006745"/>
    <w:rsid w:val="00006DF7"/>
    <w:rsid w:val="00007DDA"/>
    <w:rsid w:val="00010E06"/>
    <w:rsid w:val="00011016"/>
    <w:rsid w:val="00012DEC"/>
    <w:rsid w:val="00013B12"/>
    <w:rsid w:val="00015DF9"/>
    <w:rsid w:val="00017F30"/>
    <w:rsid w:val="00023EA6"/>
    <w:rsid w:val="0002515E"/>
    <w:rsid w:val="00025D79"/>
    <w:rsid w:val="000315A6"/>
    <w:rsid w:val="0003274E"/>
    <w:rsid w:val="00034D12"/>
    <w:rsid w:val="0003781B"/>
    <w:rsid w:val="00040C18"/>
    <w:rsid w:val="00042022"/>
    <w:rsid w:val="00044318"/>
    <w:rsid w:val="00044AA1"/>
    <w:rsid w:val="00047731"/>
    <w:rsid w:val="00051781"/>
    <w:rsid w:val="00053355"/>
    <w:rsid w:val="00053EF0"/>
    <w:rsid w:val="00054875"/>
    <w:rsid w:val="00056865"/>
    <w:rsid w:val="0006061F"/>
    <w:rsid w:val="00061F92"/>
    <w:rsid w:val="000644DC"/>
    <w:rsid w:val="00064CD6"/>
    <w:rsid w:val="000707D7"/>
    <w:rsid w:val="0007167E"/>
    <w:rsid w:val="00071F9B"/>
    <w:rsid w:val="0007676B"/>
    <w:rsid w:val="000769C7"/>
    <w:rsid w:val="00083514"/>
    <w:rsid w:val="000862E9"/>
    <w:rsid w:val="00090BC9"/>
    <w:rsid w:val="000917B2"/>
    <w:rsid w:val="00095E1B"/>
    <w:rsid w:val="00096CAF"/>
    <w:rsid w:val="000A132C"/>
    <w:rsid w:val="000A3297"/>
    <w:rsid w:val="000A7978"/>
    <w:rsid w:val="000B206A"/>
    <w:rsid w:val="000B29FC"/>
    <w:rsid w:val="000B2DF2"/>
    <w:rsid w:val="000C1CC6"/>
    <w:rsid w:val="000C3C8B"/>
    <w:rsid w:val="000C6D19"/>
    <w:rsid w:val="000C72C6"/>
    <w:rsid w:val="000C73CA"/>
    <w:rsid w:val="000D624D"/>
    <w:rsid w:val="000E2355"/>
    <w:rsid w:val="000E61A3"/>
    <w:rsid w:val="000F4DBF"/>
    <w:rsid w:val="000F5EF4"/>
    <w:rsid w:val="000F5EFE"/>
    <w:rsid w:val="000F6556"/>
    <w:rsid w:val="000F7515"/>
    <w:rsid w:val="00102771"/>
    <w:rsid w:val="00103EBE"/>
    <w:rsid w:val="00105B2B"/>
    <w:rsid w:val="001064AF"/>
    <w:rsid w:val="00107B3E"/>
    <w:rsid w:val="00120463"/>
    <w:rsid w:val="001207B7"/>
    <w:rsid w:val="00121F44"/>
    <w:rsid w:val="001220C1"/>
    <w:rsid w:val="00122DD6"/>
    <w:rsid w:val="00123342"/>
    <w:rsid w:val="001240D6"/>
    <w:rsid w:val="00131363"/>
    <w:rsid w:val="001348D7"/>
    <w:rsid w:val="001418C4"/>
    <w:rsid w:val="0014463A"/>
    <w:rsid w:val="00146759"/>
    <w:rsid w:val="001524F7"/>
    <w:rsid w:val="0015611B"/>
    <w:rsid w:val="00156D52"/>
    <w:rsid w:val="00160C8F"/>
    <w:rsid w:val="001700E9"/>
    <w:rsid w:val="00170340"/>
    <w:rsid w:val="00174EF1"/>
    <w:rsid w:val="00176596"/>
    <w:rsid w:val="001767D2"/>
    <w:rsid w:val="00185CD5"/>
    <w:rsid w:val="00186B95"/>
    <w:rsid w:val="00187DA6"/>
    <w:rsid w:val="00191C8F"/>
    <w:rsid w:val="00192E1A"/>
    <w:rsid w:val="00193292"/>
    <w:rsid w:val="00193318"/>
    <w:rsid w:val="00193F23"/>
    <w:rsid w:val="001951AA"/>
    <w:rsid w:val="00197D8C"/>
    <w:rsid w:val="001A2443"/>
    <w:rsid w:val="001A79BF"/>
    <w:rsid w:val="001B07BA"/>
    <w:rsid w:val="001B752F"/>
    <w:rsid w:val="001B7894"/>
    <w:rsid w:val="001C04E7"/>
    <w:rsid w:val="001C132C"/>
    <w:rsid w:val="001C489A"/>
    <w:rsid w:val="001C51E2"/>
    <w:rsid w:val="001C7C04"/>
    <w:rsid w:val="001D3761"/>
    <w:rsid w:val="001D409E"/>
    <w:rsid w:val="001D5411"/>
    <w:rsid w:val="001D6A0D"/>
    <w:rsid w:val="001E6B50"/>
    <w:rsid w:val="001E7DFE"/>
    <w:rsid w:val="001F1605"/>
    <w:rsid w:val="001F377D"/>
    <w:rsid w:val="001F6D49"/>
    <w:rsid w:val="00201484"/>
    <w:rsid w:val="002015C7"/>
    <w:rsid w:val="00204023"/>
    <w:rsid w:val="00204AAD"/>
    <w:rsid w:val="00205B75"/>
    <w:rsid w:val="00206B31"/>
    <w:rsid w:val="0021223C"/>
    <w:rsid w:val="002125AE"/>
    <w:rsid w:val="002145E9"/>
    <w:rsid w:val="00216100"/>
    <w:rsid w:val="002162B0"/>
    <w:rsid w:val="002175AF"/>
    <w:rsid w:val="002210EB"/>
    <w:rsid w:val="0022142C"/>
    <w:rsid w:val="0022261F"/>
    <w:rsid w:val="002236FF"/>
    <w:rsid w:val="0022380F"/>
    <w:rsid w:val="00223F3E"/>
    <w:rsid w:val="00225AF7"/>
    <w:rsid w:val="00226BEC"/>
    <w:rsid w:val="0023093D"/>
    <w:rsid w:val="00231703"/>
    <w:rsid w:val="00232C5C"/>
    <w:rsid w:val="0023330F"/>
    <w:rsid w:val="002356F1"/>
    <w:rsid w:val="00236C0E"/>
    <w:rsid w:val="0023784F"/>
    <w:rsid w:val="00237BC6"/>
    <w:rsid w:val="00241670"/>
    <w:rsid w:val="00244FB8"/>
    <w:rsid w:val="002464C0"/>
    <w:rsid w:val="002464C2"/>
    <w:rsid w:val="002507C8"/>
    <w:rsid w:val="00253EB1"/>
    <w:rsid w:val="00255C7E"/>
    <w:rsid w:val="00260848"/>
    <w:rsid w:val="0026209F"/>
    <w:rsid w:val="00262D93"/>
    <w:rsid w:val="00267E7E"/>
    <w:rsid w:val="002710FD"/>
    <w:rsid w:val="00274312"/>
    <w:rsid w:val="00280267"/>
    <w:rsid w:val="00281A6F"/>
    <w:rsid w:val="002830B9"/>
    <w:rsid w:val="00283105"/>
    <w:rsid w:val="0028341E"/>
    <w:rsid w:val="00287E68"/>
    <w:rsid w:val="0029060C"/>
    <w:rsid w:val="0029157F"/>
    <w:rsid w:val="0029161C"/>
    <w:rsid w:val="00292A34"/>
    <w:rsid w:val="002A75AC"/>
    <w:rsid w:val="002B25AA"/>
    <w:rsid w:val="002B2C80"/>
    <w:rsid w:val="002B5321"/>
    <w:rsid w:val="002B55A1"/>
    <w:rsid w:val="002B5A99"/>
    <w:rsid w:val="002C1711"/>
    <w:rsid w:val="002C5C88"/>
    <w:rsid w:val="002C5FC4"/>
    <w:rsid w:val="002D4D17"/>
    <w:rsid w:val="002D5743"/>
    <w:rsid w:val="002D69D2"/>
    <w:rsid w:val="002E1B20"/>
    <w:rsid w:val="002E2874"/>
    <w:rsid w:val="002E449E"/>
    <w:rsid w:val="002F407E"/>
    <w:rsid w:val="0030026B"/>
    <w:rsid w:val="00302CCA"/>
    <w:rsid w:val="00303F7C"/>
    <w:rsid w:val="0030508C"/>
    <w:rsid w:val="00307A45"/>
    <w:rsid w:val="00314AF8"/>
    <w:rsid w:val="0031521E"/>
    <w:rsid w:val="00316588"/>
    <w:rsid w:val="003172E6"/>
    <w:rsid w:val="003204E9"/>
    <w:rsid w:val="003216D5"/>
    <w:rsid w:val="003318ED"/>
    <w:rsid w:val="003333F4"/>
    <w:rsid w:val="00333722"/>
    <w:rsid w:val="0033510D"/>
    <w:rsid w:val="003418CE"/>
    <w:rsid w:val="00345FEC"/>
    <w:rsid w:val="00347DD2"/>
    <w:rsid w:val="0036015E"/>
    <w:rsid w:val="003632B3"/>
    <w:rsid w:val="00365298"/>
    <w:rsid w:val="00367280"/>
    <w:rsid w:val="00370DB5"/>
    <w:rsid w:val="0037125B"/>
    <w:rsid w:val="003718F9"/>
    <w:rsid w:val="003722A1"/>
    <w:rsid w:val="003733C6"/>
    <w:rsid w:val="003779FC"/>
    <w:rsid w:val="00377CC9"/>
    <w:rsid w:val="003802D9"/>
    <w:rsid w:val="00380918"/>
    <w:rsid w:val="00380B73"/>
    <w:rsid w:val="0038241B"/>
    <w:rsid w:val="0038595C"/>
    <w:rsid w:val="0039057A"/>
    <w:rsid w:val="00390E09"/>
    <w:rsid w:val="0039287F"/>
    <w:rsid w:val="00394CB4"/>
    <w:rsid w:val="003A4FA3"/>
    <w:rsid w:val="003A5051"/>
    <w:rsid w:val="003C046B"/>
    <w:rsid w:val="003C0B8E"/>
    <w:rsid w:val="003C42A4"/>
    <w:rsid w:val="003C434A"/>
    <w:rsid w:val="003C5C2B"/>
    <w:rsid w:val="003D0463"/>
    <w:rsid w:val="003D1526"/>
    <w:rsid w:val="003D41A8"/>
    <w:rsid w:val="003D710A"/>
    <w:rsid w:val="003E28F0"/>
    <w:rsid w:val="003E40FA"/>
    <w:rsid w:val="003E762C"/>
    <w:rsid w:val="003F0F20"/>
    <w:rsid w:val="003F2084"/>
    <w:rsid w:val="003F33D1"/>
    <w:rsid w:val="003F57DD"/>
    <w:rsid w:val="003F5B0D"/>
    <w:rsid w:val="003F5B5E"/>
    <w:rsid w:val="003F6356"/>
    <w:rsid w:val="003F7857"/>
    <w:rsid w:val="0040101F"/>
    <w:rsid w:val="004010E8"/>
    <w:rsid w:val="00402CD2"/>
    <w:rsid w:val="004041A8"/>
    <w:rsid w:val="00404FCF"/>
    <w:rsid w:val="0040620F"/>
    <w:rsid w:val="00406C14"/>
    <w:rsid w:val="00407DFB"/>
    <w:rsid w:val="00413D05"/>
    <w:rsid w:val="004152F7"/>
    <w:rsid w:val="00415941"/>
    <w:rsid w:val="00415B2C"/>
    <w:rsid w:val="00416208"/>
    <w:rsid w:val="00423996"/>
    <w:rsid w:val="0042647E"/>
    <w:rsid w:val="00426CB8"/>
    <w:rsid w:val="0043218A"/>
    <w:rsid w:val="00432864"/>
    <w:rsid w:val="0043532F"/>
    <w:rsid w:val="004371A4"/>
    <w:rsid w:val="00440F20"/>
    <w:rsid w:val="00441D0C"/>
    <w:rsid w:val="00441F45"/>
    <w:rsid w:val="00445EA5"/>
    <w:rsid w:val="00446DE9"/>
    <w:rsid w:val="004475BE"/>
    <w:rsid w:val="00450F0C"/>
    <w:rsid w:val="00451694"/>
    <w:rsid w:val="0045257E"/>
    <w:rsid w:val="00452B2D"/>
    <w:rsid w:val="00452ECF"/>
    <w:rsid w:val="00454F50"/>
    <w:rsid w:val="00455DA7"/>
    <w:rsid w:val="00455F92"/>
    <w:rsid w:val="00457696"/>
    <w:rsid w:val="004604C6"/>
    <w:rsid w:val="00460FAD"/>
    <w:rsid w:val="00473FEA"/>
    <w:rsid w:val="004742FB"/>
    <w:rsid w:val="00474DD9"/>
    <w:rsid w:val="00475266"/>
    <w:rsid w:val="004761F6"/>
    <w:rsid w:val="004800EE"/>
    <w:rsid w:val="00480C84"/>
    <w:rsid w:val="00485917"/>
    <w:rsid w:val="00485E27"/>
    <w:rsid w:val="00486B8F"/>
    <w:rsid w:val="00487A1F"/>
    <w:rsid w:val="00487A30"/>
    <w:rsid w:val="00487B38"/>
    <w:rsid w:val="00494653"/>
    <w:rsid w:val="004953F7"/>
    <w:rsid w:val="0049582A"/>
    <w:rsid w:val="004965A7"/>
    <w:rsid w:val="004971D3"/>
    <w:rsid w:val="0049761C"/>
    <w:rsid w:val="00497A8B"/>
    <w:rsid w:val="004A10CB"/>
    <w:rsid w:val="004A1116"/>
    <w:rsid w:val="004A289E"/>
    <w:rsid w:val="004A5FEB"/>
    <w:rsid w:val="004A7E84"/>
    <w:rsid w:val="004B5D99"/>
    <w:rsid w:val="004B6B77"/>
    <w:rsid w:val="004B6D6A"/>
    <w:rsid w:val="004B758F"/>
    <w:rsid w:val="004C025C"/>
    <w:rsid w:val="004C2D60"/>
    <w:rsid w:val="004C48E8"/>
    <w:rsid w:val="004C5CF0"/>
    <w:rsid w:val="004C5D24"/>
    <w:rsid w:val="004C6107"/>
    <w:rsid w:val="004C6242"/>
    <w:rsid w:val="004D13CB"/>
    <w:rsid w:val="004D1FF4"/>
    <w:rsid w:val="004D2327"/>
    <w:rsid w:val="004D3A64"/>
    <w:rsid w:val="004D425F"/>
    <w:rsid w:val="004D43F0"/>
    <w:rsid w:val="004D5B1B"/>
    <w:rsid w:val="004D67C0"/>
    <w:rsid w:val="004E4CF3"/>
    <w:rsid w:val="004E571F"/>
    <w:rsid w:val="004E5BA0"/>
    <w:rsid w:val="004E63AB"/>
    <w:rsid w:val="004E7A79"/>
    <w:rsid w:val="004E7B58"/>
    <w:rsid w:val="004F0638"/>
    <w:rsid w:val="004F1A85"/>
    <w:rsid w:val="004F4028"/>
    <w:rsid w:val="004F406E"/>
    <w:rsid w:val="004F438D"/>
    <w:rsid w:val="004F598F"/>
    <w:rsid w:val="0050012F"/>
    <w:rsid w:val="0050277F"/>
    <w:rsid w:val="00505839"/>
    <w:rsid w:val="0050676D"/>
    <w:rsid w:val="0050768F"/>
    <w:rsid w:val="00510FE6"/>
    <w:rsid w:val="00512778"/>
    <w:rsid w:val="00512877"/>
    <w:rsid w:val="0051581C"/>
    <w:rsid w:val="005202C8"/>
    <w:rsid w:val="005222DD"/>
    <w:rsid w:val="00522D82"/>
    <w:rsid w:val="00525781"/>
    <w:rsid w:val="00525C03"/>
    <w:rsid w:val="00525CD9"/>
    <w:rsid w:val="005270D8"/>
    <w:rsid w:val="005279AE"/>
    <w:rsid w:val="0053289B"/>
    <w:rsid w:val="00533440"/>
    <w:rsid w:val="0053484C"/>
    <w:rsid w:val="00535524"/>
    <w:rsid w:val="00535A6B"/>
    <w:rsid w:val="00535AB3"/>
    <w:rsid w:val="00542629"/>
    <w:rsid w:val="00543240"/>
    <w:rsid w:val="005450EF"/>
    <w:rsid w:val="00546BDB"/>
    <w:rsid w:val="00550957"/>
    <w:rsid w:val="0055136D"/>
    <w:rsid w:val="005519BC"/>
    <w:rsid w:val="005525A7"/>
    <w:rsid w:val="00554F6E"/>
    <w:rsid w:val="00556679"/>
    <w:rsid w:val="00562C33"/>
    <w:rsid w:val="00565232"/>
    <w:rsid w:val="0056597E"/>
    <w:rsid w:val="005667F6"/>
    <w:rsid w:val="00566DC8"/>
    <w:rsid w:val="005679D8"/>
    <w:rsid w:val="0057116C"/>
    <w:rsid w:val="005808FF"/>
    <w:rsid w:val="00580C99"/>
    <w:rsid w:val="00590198"/>
    <w:rsid w:val="00591101"/>
    <w:rsid w:val="00596405"/>
    <w:rsid w:val="00597D03"/>
    <w:rsid w:val="005A2F95"/>
    <w:rsid w:val="005B2FD9"/>
    <w:rsid w:val="005B52E8"/>
    <w:rsid w:val="005B5ED2"/>
    <w:rsid w:val="005B731B"/>
    <w:rsid w:val="005C2499"/>
    <w:rsid w:val="005C2C28"/>
    <w:rsid w:val="005C2FDA"/>
    <w:rsid w:val="005C4305"/>
    <w:rsid w:val="005C6235"/>
    <w:rsid w:val="005D0FB0"/>
    <w:rsid w:val="005D16D1"/>
    <w:rsid w:val="005D3E00"/>
    <w:rsid w:val="005D4559"/>
    <w:rsid w:val="005D6A33"/>
    <w:rsid w:val="005D6FF0"/>
    <w:rsid w:val="005D75A4"/>
    <w:rsid w:val="005D7E0B"/>
    <w:rsid w:val="005E2638"/>
    <w:rsid w:val="005E3FEA"/>
    <w:rsid w:val="005E447F"/>
    <w:rsid w:val="005E4603"/>
    <w:rsid w:val="005E4E4A"/>
    <w:rsid w:val="005E5A18"/>
    <w:rsid w:val="005F24AB"/>
    <w:rsid w:val="005F289B"/>
    <w:rsid w:val="005F5302"/>
    <w:rsid w:val="005F60DB"/>
    <w:rsid w:val="005F7B9C"/>
    <w:rsid w:val="006008AA"/>
    <w:rsid w:val="0060097B"/>
    <w:rsid w:val="00603D42"/>
    <w:rsid w:val="00604477"/>
    <w:rsid w:val="0060732A"/>
    <w:rsid w:val="00607CA5"/>
    <w:rsid w:val="006124E3"/>
    <w:rsid w:val="00615394"/>
    <w:rsid w:val="00616EBD"/>
    <w:rsid w:val="00620C9E"/>
    <w:rsid w:val="006224C0"/>
    <w:rsid w:val="006229D1"/>
    <w:rsid w:val="006245D5"/>
    <w:rsid w:val="0062556B"/>
    <w:rsid w:val="0062562D"/>
    <w:rsid w:val="00625660"/>
    <w:rsid w:val="00627213"/>
    <w:rsid w:val="00631EB2"/>
    <w:rsid w:val="006330BF"/>
    <w:rsid w:val="00635391"/>
    <w:rsid w:val="0063690B"/>
    <w:rsid w:val="00636942"/>
    <w:rsid w:val="00637AF9"/>
    <w:rsid w:val="00640D06"/>
    <w:rsid w:val="0064395F"/>
    <w:rsid w:val="00644D7C"/>
    <w:rsid w:val="006454F9"/>
    <w:rsid w:val="0064759A"/>
    <w:rsid w:val="006519C3"/>
    <w:rsid w:val="00651FA8"/>
    <w:rsid w:val="0065309F"/>
    <w:rsid w:val="00654EF7"/>
    <w:rsid w:val="0065548E"/>
    <w:rsid w:val="00655914"/>
    <w:rsid w:val="0065635F"/>
    <w:rsid w:val="00656D54"/>
    <w:rsid w:val="006637E3"/>
    <w:rsid w:val="006639B8"/>
    <w:rsid w:val="00667844"/>
    <w:rsid w:val="006756E4"/>
    <w:rsid w:val="00682182"/>
    <w:rsid w:val="00683A28"/>
    <w:rsid w:val="00684517"/>
    <w:rsid w:val="0068685B"/>
    <w:rsid w:val="00686D45"/>
    <w:rsid w:val="00687B52"/>
    <w:rsid w:val="00687F1A"/>
    <w:rsid w:val="00692CA2"/>
    <w:rsid w:val="006937CA"/>
    <w:rsid w:val="00693ACC"/>
    <w:rsid w:val="006955F4"/>
    <w:rsid w:val="006962FE"/>
    <w:rsid w:val="006A1F8E"/>
    <w:rsid w:val="006A32E6"/>
    <w:rsid w:val="006A456E"/>
    <w:rsid w:val="006A51F2"/>
    <w:rsid w:val="006A5E10"/>
    <w:rsid w:val="006A7EE4"/>
    <w:rsid w:val="006B15EB"/>
    <w:rsid w:val="006B4D25"/>
    <w:rsid w:val="006B52BC"/>
    <w:rsid w:val="006B5657"/>
    <w:rsid w:val="006B57EB"/>
    <w:rsid w:val="006B6561"/>
    <w:rsid w:val="006B6FDB"/>
    <w:rsid w:val="006C1E4C"/>
    <w:rsid w:val="006C241B"/>
    <w:rsid w:val="006C32BB"/>
    <w:rsid w:val="006C76D3"/>
    <w:rsid w:val="006D0AD8"/>
    <w:rsid w:val="006D1BFA"/>
    <w:rsid w:val="006D1C3D"/>
    <w:rsid w:val="006D4840"/>
    <w:rsid w:val="006D5327"/>
    <w:rsid w:val="006D5B5F"/>
    <w:rsid w:val="006D7A48"/>
    <w:rsid w:val="006E0F59"/>
    <w:rsid w:val="006E39C6"/>
    <w:rsid w:val="006E5DA2"/>
    <w:rsid w:val="006E7445"/>
    <w:rsid w:val="006E78AE"/>
    <w:rsid w:val="006F0C33"/>
    <w:rsid w:val="006F29BD"/>
    <w:rsid w:val="006F4265"/>
    <w:rsid w:val="006F56E1"/>
    <w:rsid w:val="0070628E"/>
    <w:rsid w:val="007063BC"/>
    <w:rsid w:val="00706975"/>
    <w:rsid w:val="00707958"/>
    <w:rsid w:val="00713206"/>
    <w:rsid w:val="00714DCD"/>
    <w:rsid w:val="00714E33"/>
    <w:rsid w:val="0072007F"/>
    <w:rsid w:val="007232CD"/>
    <w:rsid w:val="007320B4"/>
    <w:rsid w:val="007326A7"/>
    <w:rsid w:val="00732B2D"/>
    <w:rsid w:val="00733B33"/>
    <w:rsid w:val="007369C5"/>
    <w:rsid w:val="00736E2A"/>
    <w:rsid w:val="00740B69"/>
    <w:rsid w:val="007433FE"/>
    <w:rsid w:val="0074497D"/>
    <w:rsid w:val="00744D8C"/>
    <w:rsid w:val="00745225"/>
    <w:rsid w:val="00745413"/>
    <w:rsid w:val="00746C6A"/>
    <w:rsid w:val="00747320"/>
    <w:rsid w:val="00752F3C"/>
    <w:rsid w:val="00754F1F"/>
    <w:rsid w:val="00755053"/>
    <w:rsid w:val="007575A4"/>
    <w:rsid w:val="007601C6"/>
    <w:rsid w:val="0076159C"/>
    <w:rsid w:val="0076180E"/>
    <w:rsid w:val="00764CBF"/>
    <w:rsid w:val="00765ACB"/>
    <w:rsid w:val="0077171E"/>
    <w:rsid w:val="007720E0"/>
    <w:rsid w:val="007737A1"/>
    <w:rsid w:val="00776170"/>
    <w:rsid w:val="0077681C"/>
    <w:rsid w:val="00780482"/>
    <w:rsid w:val="00781388"/>
    <w:rsid w:val="00782AA6"/>
    <w:rsid w:val="00786AB7"/>
    <w:rsid w:val="00787033"/>
    <w:rsid w:val="007876B6"/>
    <w:rsid w:val="007900F0"/>
    <w:rsid w:val="00791FF8"/>
    <w:rsid w:val="007929C1"/>
    <w:rsid w:val="00796760"/>
    <w:rsid w:val="00797FAA"/>
    <w:rsid w:val="007A009C"/>
    <w:rsid w:val="007A194A"/>
    <w:rsid w:val="007A2548"/>
    <w:rsid w:val="007A426D"/>
    <w:rsid w:val="007A49A5"/>
    <w:rsid w:val="007B06D0"/>
    <w:rsid w:val="007B2F5F"/>
    <w:rsid w:val="007B7A03"/>
    <w:rsid w:val="007B7EFB"/>
    <w:rsid w:val="007C11AF"/>
    <w:rsid w:val="007C1A5D"/>
    <w:rsid w:val="007C2276"/>
    <w:rsid w:val="007C526F"/>
    <w:rsid w:val="007C5CDA"/>
    <w:rsid w:val="007C5F24"/>
    <w:rsid w:val="007C651D"/>
    <w:rsid w:val="007C6C37"/>
    <w:rsid w:val="007D0BC2"/>
    <w:rsid w:val="007D2E0B"/>
    <w:rsid w:val="007D3F90"/>
    <w:rsid w:val="007D427B"/>
    <w:rsid w:val="007D48DB"/>
    <w:rsid w:val="007D5F88"/>
    <w:rsid w:val="007D6D47"/>
    <w:rsid w:val="007D71B6"/>
    <w:rsid w:val="007D744A"/>
    <w:rsid w:val="007E5D1D"/>
    <w:rsid w:val="007E6A39"/>
    <w:rsid w:val="007F34A6"/>
    <w:rsid w:val="007F73B8"/>
    <w:rsid w:val="0080162F"/>
    <w:rsid w:val="00803F24"/>
    <w:rsid w:val="00804BCF"/>
    <w:rsid w:val="00804BF9"/>
    <w:rsid w:val="008053DB"/>
    <w:rsid w:val="008057DA"/>
    <w:rsid w:val="00805EB1"/>
    <w:rsid w:val="008115A4"/>
    <w:rsid w:val="0081323B"/>
    <w:rsid w:val="00816AB7"/>
    <w:rsid w:val="00817630"/>
    <w:rsid w:val="00820980"/>
    <w:rsid w:val="00821FD8"/>
    <w:rsid w:val="0082496D"/>
    <w:rsid w:val="00825605"/>
    <w:rsid w:val="008256B1"/>
    <w:rsid w:val="008259A0"/>
    <w:rsid w:val="008274F9"/>
    <w:rsid w:val="00833C80"/>
    <w:rsid w:val="00834F9B"/>
    <w:rsid w:val="0083639F"/>
    <w:rsid w:val="00837BCB"/>
    <w:rsid w:val="00842439"/>
    <w:rsid w:val="008460CF"/>
    <w:rsid w:val="00847791"/>
    <w:rsid w:val="00852ACE"/>
    <w:rsid w:val="00855CC7"/>
    <w:rsid w:val="00857BEA"/>
    <w:rsid w:val="00861858"/>
    <w:rsid w:val="008640D7"/>
    <w:rsid w:val="0086479B"/>
    <w:rsid w:val="0086500E"/>
    <w:rsid w:val="00865168"/>
    <w:rsid w:val="0087127E"/>
    <w:rsid w:val="008720E1"/>
    <w:rsid w:val="0087429B"/>
    <w:rsid w:val="00874E65"/>
    <w:rsid w:val="00876AC5"/>
    <w:rsid w:val="00882EBD"/>
    <w:rsid w:val="008837CE"/>
    <w:rsid w:val="00883CC3"/>
    <w:rsid w:val="00894515"/>
    <w:rsid w:val="00894EB9"/>
    <w:rsid w:val="00897E8C"/>
    <w:rsid w:val="008A1994"/>
    <w:rsid w:val="008A1C75"/>
    <w:rsid w:val="008A35BA"/>
    <w:rsid w:val="008A7173"/>
    <w:rsid w:val="008A7993"/>
    <w:rsid w:val="008B0B93"/>
    <w:rsid w:val="008B2EEB"/>
    <w:rsid w:val="008B349A"/>
    <w:rsid w:val="008B5D68"/>
    <w:rsid w:val="008C0F7A"/>
    <w:rsid w:val="008C1B4E"/>
    <w:rsid w:val="008C218A"/>
    <w:rsid w:val="008C2884"/>
    <w:rsid w:val="008C36A0"/>
    <w:rsid w:val="008C7279"/>
    <w:rsid w:val="008C7C2D"/>
    <w:rsid w:val="008D531B"/>
    <w:rsid w:val="008D5A32"/>
    <w:rsid w:val="008E1EC0"/>
    <w:rsid w:val="008E35F9"/>
    <w:rsid w:val="008E42B1"/>
    <w:rsid w:val="008E44EA"/>
    <w:rsid w:val="008E4576"/>
    <w:rsid w:val="008E64B9"/>
    <w:rsid w:val="008E7DC9"/>
    <w:rsid w:val="008F0CB0"/>
    <w:rsid w:val="009000B1"/>
    <w:rsid w:val="00900F27"/>
    <w:rsid w:val="00901917"/>
    <w:rsid w:val="009031FB"/>
    <w:rsid w:val="0090372E"/>
    <w:rsid w:val="0090590C"/>
    <w:rsid w:val="0090623F"/>
    <w:rsid w:val="009133B4"/>
    <w:rsid w:val="00915050"/>
    <w:rsid w:val="009157E4"/>
    <w:rsid w:val="0091674D"/>
    <w:rsid w:val="009212D8"/>
    <w:rsid w:val="0092300F"/>
    <w:rsid w:val="009246B8"/>
    <w:rsid w:val="009249D3"/>
    <w:rsid w:val="0092560D"/>
    <w:rsid w:val="0092693D"/>
    <w:rsid w:val="009272C5"/>
    <w:rsid w:val="0093049F"/>
    <w:rsid w:val="009313B5"/>
    <w:rsid w:val="00933473"/>
    <w:rsid w:val="00941C74"/>
    <w:rsid w:val="009440D2"/>
    <w:rsid w:val="00947157"/>
    <w:rsid w:val="00955404"/>
    <w:rsid w:val="00955F0D"/>
    <w:rsid w:val="00957ADB"/>
    <w:rsid w:val="0096017E"/>
    <w:rsid w:val="00960B9B"/>
    <w:rsid w:val="00961039"/>
    <w:rsid w:val="00961D25"/>
    <w:rsid w:val="00972923"/>
    <w:rsid w:val="0097495A"/>
    <w:rsid w:val="00975365"/>
    <w:rsid w:val="009822E6"/>
    <w:rsid w:val="00985C71"/>
    <w:rsid w:val="00985CE8"/>
    <w:rsid w:val="00991604"/>
    <w:rsid w:val="00994AAD"/>
    <w:rsid w:val="0099622E"/>
    <w:rsid w:val="00997EC4"/>
    <w:rsid w:val="009A2FDB"/>
    <w:rsid w:val="009A7697"/>
    <w:rsid w:val="009A7A2D"/>
    <w:rsid w:val="009B0E62"/>
    <w:rsid w:val="009B17AB"/>
    <w:rsid w:val="009B2A40"/>
    <w:rsid w:val="009B38EA"/>
    <w:rsid w:val="009B539C"/>
    <w:rsid w:val="009B63E0"/>
    <w:rsid w:val="009B7DB0"/>
    <w:rsid w:val="009C6B01"/>
    <w:rsid w:val="009D07D8"/>
    <w:rsid w:val="009D2075"/>
    <w:rsid w:val="009D4C71"/>
    <w:rsid w:val="009E12D2"/>
    <w:rsid w:val="009E1C31"/>
    <w:rsid w:val="009E32B1"/>
    <w:rsid w:val="009E50CF"/>
    <w:rsid w:val="009E514F"/>
    <w:rsid w:val="009E531E"/>
    <w:rsid w:val="009E5500"/>
    <w:rsid w:val="009E6371"/>
    <w:rsid w:val="009E7D29"/>
    <w:rsid w:val="009F0563"/>
    <w:rsid w:val="009F4448"/>
    <w:rsid w:val="009F73BB"/>
    <w:rsid w:val="00A00027"/>
    <w:rsid w:val="00A01569"/>
    <w:rsid w:val="00A019E2"/>
    <w:rsid w:val="00A02746"/>
    <w:rsid w:val="00A122C7"/>
    <w:rsid w:val="00A1446B"/>
    <w:rsid w:val="00A16976"/>
    <w:rsid w:val="00A175DF"/>
    <w:rsid w:val="00A21C5A"/>
    <w:rsid w:val="00A23434"/>
    <w:rsid w:val="00A2706D"/>
    <w:rsid w:val="00A27987"/>
    <w:rsid w:val="00A30BD0"/>
    <w:rsid w:val="00A31CFB"/>
    <w:rsid w:val="00A33386"/>
    <w:rsid w:val="00A34353"/>
    <w:rsid w:val="00A35C71"/>
    <w:rsid w:val="00A36384"/>
    <w:rsid w:val="00A4092F"/>
    <w:rsid w:val="00A450AF"/>
    <w:rsid w:val="00A45640"/>
    <w:rsid w:val="00A46438"/>
    <w:rsid w:val="00A46AAD"/>
    <w:rsid w:val="00A46C57"/>
    <w:rsid w:val="00A5035D"/>
    <w:rsid w:val="00A53683"/>
    <w:rsid w:val="00A6605A"/>
    <w:rsid w:val="00A67F20"/>
    <w:rsid w:val="00A70128"/>
    <w:rsid w:val="00A71AFA"/>
    <w:rsid w:val="00A73898"/>
    <w:rsid w:val="00A768CA"/>
    <w:rsid w:val="00A8030C"/>
    <w:rsid w:val="00A8510A"/>
    <w:rsid w:val="00A92412"/>
    <w:rsid w:val="00A9249E"/>
    <w:rsid w:val="00A94088"/>
    <w:rsid w:val="00A942B5"/>
    <w:rsid w:val="00AA0DB1"/>
    <w:rsid w:val="00AA167C"/>
    <w:rsid w:val="00AA28A2"/>
    <w:rsid w:val="00AA2BA1"/>
    <w:rsid w:val="00AA381C"/>
    <w:rsid w:val="00AA4724"/>
    <w:rsid w:val="00AA49BB"/>
    <w:rsid w:val="00AA49EA"/>
    <w:rsid w:val="00AA6045"/>
    <w:rsid w:val="00AA756D"/>
    <w:rsid w:val="00AB5888"/>
    <w:rsid w:val="00AC0A87"/>
    <w:rsid w:val="00AC148A"/>
    <w:rsid w:val="00AC33F0"/>
    <w:rsid w:val="00AC3B8E"/>
    <w:rsid w:val="00AC482C"/>
    <w:rsid w:val="00AD2D20"/>
    <w:rsid w:val="00AE0F9A"/>
    <w:rsid w:val="00AE3244"/>
    <w:rsid w:val="00AE39A0"/>
    <w:rsid w:val="00AE459C"/>
    <w:rsid w:val="00AE473F"/>
    <w:rsid w:val="00AE7571"/>
    <w:rsid w:val="00AF06FC"/>
    <w:rsid w:val="00AF1063"/>
    <w:rsid w:val="00AF2716"/>
    <w:rsid w:val="00AF4EAC"/>
    <w:rsid w:val="00AF5FD6"/>
    <w:rsid w:val="00AF69ED"/>
    <w:rsid w:val="00AF6E27"/>
    <w:rsid w:val="00AF791A"/>
    <w:rsid w:val="00AF7EDA"/>
    <w:rsid w:val="00B0034E"/>
    <w:rsid w:val="00B0058B"/>
    <w:rsid w:val="00B01D6D"/>
    <w:rsid w:val="00B03E90"/>
    <w:rsid w:val="00B049BD"/>
    <w:rsid w:val="00B051A4"/>
    <w:rsid w:val="00B069C6"/>
    <w:rsid w:val="00B109F7"/>
    <w:rsid w:val="00B10EB2"/>
    <w:rsid w:val="00B11C31"/>
    <w:rsid w:val="00B13181"/>
    <w:rsid w:val="00B16DC1"/>
    <w:rsid w:val="00B203E6"/>
    <w:rsid w:val="00B213CC"/>
    <w:rsid w:val="00B224BC"/>
    <w:rsid w:val="00B22768"/>
    <w:rsid w:val="00B25302"/>
    <w:rsid w:val="00B26F76"/>
    <w:rsid w:val="00B32E09"/>
    <w:rsid w:val="00B340FD"/>
    <w:rsid w:val="00B353C2"/>
    <w:rsid w:val="00B37BC0"/>
    <w:rsid w:val="00B42FDE"/>
    <w:rsid w:val="00B4368F"/>
    <w:rsid w:val="00B45E04"/>
    <w:rsid w:val="00B46BFB"/>
    <w:rsid w:val="00B53A25"/>
    <w:rsid w:val="00B609BB"/>
    <w:rsid w:val="00B62A98"/>
    <w:rsid w:val="00B64829"/>
    <w:rsid w:val="00B656C3"/>
    <w:rsid w:val="00B66642"/>
    <w:rsid w:val="00B66F91"/>
    <w:rsid w:val="00B67F80"/>
    <w:rsid w:val="00B733BD"/>
    <w:rsid w:val="00B738D4"/>
    <w:rsid w:val="00B75414"/>
    <w:rsid w:val="00B7779E"/>
    <w:rsid w:val="00B77994"/>
    <w:rsid w:val="00B81E47"/>
    <w:rsid w:val="00B8384F"/>
    <w:rsid w:val="00B85DF0"/>
    <w:rsid w:val="00B87C24"/>
    <w:rsid w:val="00B91C5F"/>
    <w:rsid w:val="00B942BB"/>
    <w:rsid w:val="00B95C77"/>
    <w:rsid w:val="00BA1C32"/>
    <w:rsid w:val="00BA575D"/>
    <w:rsid w:val="00BA5D54"/>
    <w:rsid w:val="00BA60B7"/>
    <w:rsid w:val="00BA685A"/>
    <w:rsid w:val="00BA72CF"/>
    <w:rsid w:val="00BA7F34"/>
    <w:rsid w:val="00BB0A9E"/>
    <w:rsid w:val="00BB45E1"/>
    <w:rsid w:val="00BB479F"/>
    <w:rsid w:val="00BB759E"/>
    <w:rsid w:val="00BC0CF7"/>
    <w:rsid w:val="00BC1022"/>
    <w:rsid w:val="00BC1368"/>
    <w:rsid w:val="00BC6386"/>
    <w:rsid w:val="00BD00CD"/>
    <w:rsid w:val="00BD014B"/>
    <w:rsid w:val="00BD0801"/>
    <w:rsid w:val="00BD0F7B"/>
    <w:rsid w:val="00BD136A"/>
    <w:rsid w:val="00BD364E"/>
    <w:rsid w:val="00BD36A5"/>
    <w:rsid w:val="00BD3856"/>
    <w:rsid w:val="00BE1AE9"/>
    <w:rsid w:val="00BE311D"/>
    <w:rsid w:val="00BE3E21"/>
    <w:rsid w:val="00BE6B6E"/>
    <w:rsid w:val="00BF0D46"/>
    <w:rsid w:val="00BF1F7B"/>
    <w:rsid w:val="00BF3960"/>
    <w:rsid w:val="00BF7E72"/>
    <w:rsid w:val="00C0204D"/>
    <w:rsid w:val="00C042C4"/>
    <w:rsid w:val="00C06BA0"/>
    <w:rsid w:val="00C1208C"/>
    <w:rsid w:val="00C12C02"/>
    <w:rsid w:val="00C16AD0"/>
    <w:rsid w:val="00C231AB"/>
    <w:rsid w:val="00C23D43"/>
    <w:rsid w:val="00C24B55"/>
    <w:rsid w:val="00C25500"/>
    <w:rsid w:val="00C26E13"/>
    <w:rsid w:val="00C3052C"/>
    <w:rsid w:val="00C31E51"/>
    <w:rsid w:val="00C32353"/>
    <w:rsid w:val="00C3283A"/>
    <w:rsid w:val="00C3422C"/>
    <w:rsid w:val="00C34D6E"/>
    <w:rsid w:val="00C3680F"/>
    <w:rsid w:val="00C405E3"/>
    <w:rsid w:val="00C420EE"/>
    <w:rsid w:val="00C42A44"/>
    <w:rsid w:val="00C455F1"/>
    <w:rsid w:val="00C50854"/>
    <w:rsid w:val="00C55F48"/>
    <w:rsid w:val="00C57BC1"/>
    <w:rsid w:val="00C6152F"/>
    <w:rsid w:val="00C67F86"/>
    <w:rsid w:val="00C70610"/>
    <w:rsid w:val="00C715DA"/>
    <w:rsid w:val="00C720E0"/>
    <w:rsid w:val="00C73874"/>
    <w:rsid w:val="00C738C9"/>
    <w:rsid w:val="00C740A2"/>
    <w:rsid w:val="00C741DA"/>
    <w:rsid w:val="00C8262D"/>
    <w:rsid w:val="00C82D2C"/>
    <w:rsid w:val="00C833FC"/>
    <w:rsid w:val="00C9215C"/>
    <w:rsid w:val="00C96F7E"/>
    <w:rsid w:val="00C97955"/>
    <w:rsid w:val="00C97DC8"/>
    <w:rsid w:val="00CA2A34"/>
    <w:rsid w:val="00CA3AAA"/>
    <w:rsid w:val="00CA5455"/>
    <w:rsid w:val="00CA57DB"/>
    <w:rsid w:val="00CA7B85"/>
    <w:rsid w:val="00CB3439"/>
    <w:rsid w:val="00CB7B6D"/>
    <w:rsid w:val="00CC49AB"/>
    <w:rsid w:val="00CC52EF"/>
    <w:rsid w:val="00CC5A65"/>
    <w:rsid w:val="00CC5C16"/>
    <w:rsid w:val="00CD105D"/>
    <w:rsid w:val="00CD253D"/>
    <w:rsid w:val="00CE0E0D"/>
    <w:rsid w:val="00CE374E"/>
    <w:rsid w:val="00CE5B0B"/>
    <w:rsid w:val="00CF01C7"/>
    <w:rsid w:val="00CF0ED2"/>
    <w:rsid w:val="00CF48A5"/>
    <w:rsid w:val="00CF54EA"/>
    <w:rsid w:val="00D01F06"/>
    <w:rsid w:val="00D025B4"/>
    <w:rsid w:val="00D046A1"/>
    <w:rsid w:val="00D0471B"/>
    <w:rsid w:val="00D04D60"/>
    <w:rsid w:val="00D057B6"/>
    <w:rsid w:val="00D06534"/>
    <w:rsid w:val="00D1344F"/>
    <w:rsid w:val="00D17F82"/>
    <w:rsid w:val="00D20E54"/>
    <w:rsid w:val="00D23496"/>
    <w:rsid w:val="00D24FC1"/>
    <w:rsid w:val="00D26FE4"/>
    <w:rsid w:val="00D3041A"/>
    <w:rsid w:val="00D3170E"/>
    <w:rsid w:val="00D322C5"/>
    <w:rsid w:val="00D331ED"/>
    <w:rsid w:val="00D3669A"/>
    <w:rsid w:val="00D36945"/>
    <w:rsid w:val="00D40544"/>
    <w:rsid w:val="00D47DD3"/>
    <w:rsid w:val="00D502E9"/>
    <w:rsid w:val="00D50B9A"/>
    <w:rsid w:val="00D57772"/>
    <w:rsid w:val="00D60BC9"/>
    <w:rsid w:val="00D60F73"/>
    <w:rsid w:val="00D618E0"/>
    <w:rsid w:val="00D63331"/>
    <w:rsid w:val="00D6411B"/>
    <w:rsid w:val="00D65162"/>
    <w:rsid w:val="00D67D00"/>
    <w:rsid w:val="00D7333F"/>
    <w:rsid w:val="00D7464C"/>
    <w:rsid w:val="00D81B0C"/>
    <w:rsid w:val="00D8603E"/>
    <w:rsid w:val="00D870B3"/>
    <w:rsid w:val="00D9686B"/>
    <w:rsid w:val="00D973C3"/>
    <w:rsid w:val="00D97648"/>
    <w:rsid w:val="00DA22D8"/>
    <w:rsid w:val="00DA27E9"/>
    <w:rsid w:val="00DA3913"/>
    <w:rsid w:val="00DA52AC"/>
    <w:rsid w:val="00DA54ED"/>
    <w:rsid w:val="00DB2563"/>
    <w:rsid w:val="00DB3389"/>
    <w:rsid w:val="00DB3C6C"/>
    <w:rsid w:val="00DB4538"/>
    <w:rsid w:val="00DB4FA1"/>
    <w:rsid w:val="00DB6840"/>
    <w:rsid w:val="00DC05E3"/>
    <w:rsid w:val="00DC064D"/>
    <w:rsid w:val="00DC154E"/>
    <w:rsid w:val="00DC6AD5"/>
    <w:rsid w:val="00DD08F9"/>
    <w:rsid w:val="00DD1348"/>
    <w:rsid w:val="00DD1C5B"/>
    <w:rsid w:val="00DD1D58"/>
    <w:rsid w:val="00DD1E33"/>
    <w:rsid w:val="00DD2067"/>
    <w:rsid w:val="00DD2CF2"/>
    <w:rsid w:val="00DD4198"/>
    <w:rsid w:val="00DD678D"/>
    <w:rsid w:val="00DD7EC8"/>
    <w:rsid w:val="00DE30FB"/>
    <w:rsid w:val="00DE69E5"/>
    <w:rsid w:val="00DF2BDA"/>
    <w:rsid w:val="00DF4D08"/>
    <w:rsid w:val="00DF5788"/>
    <w:rsid w:val="00E0390F"/>
    <w:rsid w:val="00E0661F"/>
    <w:rsid w:val="00E10910"/>
    <w:rsid w:val="00E10C93"/>
    <w:rsid w:val="00E13F31"/>
    <w:rsid w:val="00E163A7"/>
    <w:rsid w:val="00E17279"/>
    <w:rsid w:val="00E20262"/>
    <w:rsid w:val="00E20E91"/>
    <w:rsid w:val="00E221B6"/>
    <w:rsid w:val="00E22324"/>
    <w:rsid w:val="00E2547A"/>
    <w:rsid w:val="00E26F67"/>
    <w:rsid w:val="00E309A9"/>
    <w:rsid w:val="00E309E4"/>
    <w:rsid w:val="00E329B6"/>
    <w:rsid w:val="00E33B2A"/>
    <w:rsid w:val="00E33C3F"/>
    <w:rsid w:val="00E355A9"/>
    <w:rsid w:val="00E35A07"/>
    <w:rsid w:val="00E35A85"/>
    <w:rsid w:val="00E3646B"/>
    <w:rsid w:val="00E41BA7"/>
    <w:rsid w:val="00E45971"/>
    <w:rsid w:val="00E46472"/>
    <w:rsid w:val="00E50442"/>
    <w:rsid w:val="00E50BB8"/>
    <w:rsid w:val="00E50D2F"/>
    <w:rsid w:val="00E51F58"/>
    <w:rsid w:val="00E60981"/>
    <w:rsid w:val="00E60C7F"/>
    <w:rsid w:val="00E61AF5"/>
    <w:rsid w:val="00E63074"/>
    <w:rsid w:val="00E634D8"/>
    <w:rsid w:val="00E63B7E"/>
    <w:rsid w:val="00E66AA7"/>
    <w:rsid w:val="00E71CDE"/>
    <w:rsid w:val="00E72A65"/>
    <w:rsid w:val="00E74742"/>
    <w:rsid w:val="00E74DF9"/>
    <w:rsid w:val="00E75237"/>
    <w:rsid w:val="00E75848"/>
    <w:rsid w:val="00E773DF"/>
    <w:rsid w:val="00E821CC"/>
    <w:rsid w:val="00E82695"/>
    <w:rsid w:val="00E829FA"/>
    <w:rsid w:val="00E83525"/>
    <w:rsid w:val="00E840EC"/>
    <w:rsid w:val="00E840FF"/>
    <w:rsid w:val="00E865D5"/>
    <w:rsid w:val="00E87D5B"/>
    <w:rsid w:val="00E91F46"/>
    <w:rsid w:val="00E93BEB"/>
    <w:rsid w:val="00E97FD4"/>
    <w:rsid w:val="00EA4B67"/>
    <w:rsid w:val="00EA59E9"/>
    <w:rsid w:val="00EA64C7"/>
    <w:rsid w:val="00EA7EBF"/>
    <w:rsid w:val="00EB18B8"/>
    <w:rsid w:val="00EB3BA5"/>
    <w:rsid w:val="00EB7A1C"/>
    <w:rsid w:val="00EC42F2"/>
    <w:rsid w:val="00EC63CE"/>
    <w:rsid w:val="00EC6A3C"/>
    <w:rsid w:val="00EC6C02"/>
    <w:rsid w:val="00EC6FE1"/>
    <w:rsid w:val="00EC7349"/>
    <w:rsid w:val="00ED1472"/>
    <w:rsid w:val="00ED442E"/>
    <w:rsid w:val="00EE07D8"/>
    <w:rsid w:val="00EE671F"/>
    <w:rsid w:val="00EF08A0"/>
    <w:rsid w:val="00EF5CE8"/>
    <w:rsid w:val="00F02FB2"/>
    <w:rsid w:val="00F04E76"/>
    <w:rsid w:val="00F05E9C"/>
    <w:rsid w:val="00F063EA"/>
    <w:rsid w:val="00F126B6"/>
    <w:rsid w:val="00F17909"/>
    <w:rsid w:val="00F21A07"/>
    <w:rsid w:val="00F21A79"/>
    <w:rsid w:val="00F2231F"/>
    <w:rsid w:val="00F22B03"/>
    <w:rsid w:val="00F24B48"/>
    <w:rsid w:val="00F30F5E"/>
    <w:rsid w:val="00F31C47"/>
    <w:rsid w:val="00F3216B"/>
    <w:rsid w:val="00F33632"/>
    <w:rsid w:val="00F35151"/>
    <w:rsid w:val="00F43753"/>
    <w:rsid w:val="00F459D2"/>
    <w:rsid w:val="00F5131A"/>
    <w:rsid w:val="00F62C86"/>
    <w:rsid w:val="00F63E86"/>
    <w:rsid w:val="00F6754F"/>
    <w:rsid w:val="00F734E8"/>
    <w:rsid w:val="00F73AF4"/>
    <w:rsid w:val="00F763CE"/>
    <w:rsid w:val="00F76763"/>
    <w:rsid w:val="00F76808"/>
    <w:rsid w:val="00F861D5"/>
    <w:rsid w:val="00F86D25"/>
    <w:rsid w:val="00FA0519"/>
    <w:rsid w:val="00FA4D6F"/>
    <w:rsid w:val="00FA4FC5"/>
    <w:rsid w:val="00FA62BC"/>
    <w:rsid w:val="00FA7D25"/>
    <w:rsid w:val="00FB1D37"/>
    <w:rsid w:val="00FB693E"/>
    <w:rsid w:val="00FC34F3"/>
    <w:rsid w:val="00FC3C7E"/>
    <w:rsid w:val="00FD0776"/>
    <w:rsid w:val="00FD3008"/>
    <w:rsid w:val="00FD37B7"/>
    <w:rsid w:val="00FE3DFE"/>
    <w:rsid w:val="00FE573F"/>
    <w:rsid w:val="00FE6668"/>
    <w:rsid w:val="00FF0252"/>
    <w:rsid w:val="00FF0FF9"/>
    <w:rsid w:val="00FF1A98"/>
    <w:rsid w:val="00FF45B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AC8C83-5F4D-4A5A-8C61-248A0C2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5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left="357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"/>
    <w:basedOn w:val="a"/>
    <w:rsid w:val="004B758F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pPr>
      <w:jc w:val="center"/>
    </w:pPr>
    <w:rPr>
      <w:rFonts w:ascii="TNRCyrBash" w:hAnsi="TNRCyrBash"/>
      <w:b/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  <w:szCs w:val="28"/>
    </w:rPr>
  </w:style>
  <w:style w:type="paragraph" w:styleId="21">
    <w:name w:val="Body Text Indent 2"/>
    <w:basedOn w:val="a"/>
    <w:pPr>
      <w:ind w:firstLine="708"/>
    </w:pPr>
    <w:rPr>
      <w:sz w:val="28"/>
      <w:szCs w:val="28"/>
    </w:rPr>
  </w:style>
  <w:style w:type="paragraph" w:styleId="30">
    <w:name w:val="Body Text 3"/>
    <w:basedOn w:val="a"/>
    <w:pPr>
      <w:jc w:val="both"/>
    </w:pPr>
    <w:rPr>
      <w:bCs/>
      <w:sz w:val="28"/>
    </w:rPr>
  </w:style>
  <w:style w:type="paragraph" w:styleId="31">
    <w:name w:val="Body Text Indent 3"/>
    <w:basedOn w:val="a"/>
    <w:pPr>
      <w:ind w:firstLine="708"/>
      <w:jc w:val="both"/>
    </w:pPr>
    <w:rPr>
      <w:bCs/>
      <w:sz w:val="28"/>
    </w:rPr>
  </w:style>
  <w:style w:type="table" w:styleId="aa">
    <w:name w:val="Table Grid"/>
    <w:basedOn w:val="a1"/>
    <w:uiPriority w:val="39"/>
    <w:rsid w:val="004B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4B6B77"/>
    <w:rPr>
      <w:rFonts w:ascii="Verdana" w:hAnsi="Verdana" w:cs="Verdana"/>
      <w:sz w:val="20"/>
      <w:szCs w:val="20"/>
      <w:lang w:val="en-US" w:eastAsia="en-US"/>
    </w:rPr>
  </w:style>
  <w:style w:type="paragraph" w:customStyle="1" w:styleId="xl30">
    <w:name w:val="xl30"/>
    <w:basedOn w:val="a"/>
    <w:rsid w:val="00F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c">
    <w:name w:val=" Знак Знак Знак Знак"/>
    <w:basedOn w:val="a"/>
    <w:rsid w:val="006519C3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C3C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FC3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25605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54E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54E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0">
    <w:name w:val="Нет списка1"/>
    <w:next w:val="a2"/>
    <w:uiPriority w:val="99"/>
    <w:semiHidden/>
    <w:unhideWhenUsed/>
    <w:rsid w:val="002B2C80"/>
  </w:style>
  <w:style w:type="numbering" w:customStyle="1" w:styleId="22">
    <w:name w:val="Нет списка2"/>
    <w:next w:val="a2"/>
    <w:uiPriority w:val="99"/>
    <w:semiHidden/>
    <w:unhideWhenUsed/>
    <w:rsid w:val="002B2C80"/>
  </w:style>
  <w:style w:type="numbering" w:customStyle="1" w:styleId="32">
    <w:name w:val="Нет списка3"/>
    <w:next w:val="a2"/>
    <w:uiPriority w:val="99"/>
    <w:semiHidden/>
    <w:unhideWhenUsed/>
    <w:rsid w:val="002B2C80"/>
  </w:style>
  <w:style w:type="character" w:customStyle="1" w:styleId="40">
    <w:name w:val="Заголовок 4 Знак"/>
    <w:link w:val="4"/>
    <w:rsid w:val="00E93BEB"/>
    <w:rPr>
      <w:sz w:val="28"/>
      <w:szCs w:val="28"/>
    </w:rPr>
  </w:style>
  <w:style w:type="character" w:styleId="ae">
    <w:name w:val="Hyperlink"/>
    <w:uiPriority w:val="99"/>
    <w:unhideWhenUsed/>
    <w:rsid w:val="000F5EF4"/>
    <w:rPr>
      <w:color w:val="0000FF"/>
      <w:u w:val="single"/>
    </w:rPr>
  </w:style>
  <w:style w:type="character" w:styleId="af">
    <w:name w:val="FollowedHyperlink"/>
    <w:uiPriority w:val="99"/>
    <w:unhideWhenUsed/>
    <w:rsid w:val="000F5EF4"/>
    <w:rPr>
      <w:color w:val="800080"/>
      <w:u w:val="single"/>
    </w:rPr>
  </w:style>
  <w:style w:type="paragraph" w:customStyle="1" w:styleId="xl66">
    <w:name w:val="xl66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F5EF4"/>
    <w:pPr>
      <w:spacing w:before="100" w:beforeAutospacing="1" w:after="100" w:afterAutospacing="1"/>
    </w:pPr>
  </w:style>
  <w:style w:type="paragraph" w:customStyle="1" w:styleId="xl70">
    <w:name w:val="xl70"/>
    <w:basedOn w:val="a"/>
    <w:rsid w:val="000F5EF4"/>
    <w:pP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0F5E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0F5E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F5EF4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0F5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0F5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8">
    <w:name w:val="xl98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F5E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0F5EF4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0F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F5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0F5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0F5E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0F5E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0F5E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0F5E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455D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455D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455D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55D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55D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5D86679209CF00A065302DEBD79D4B8C37EFE4F2B3597FBA80D15338E9598E6445F23458ED4E9BE3FC9B437009BBF28420824A9F0A74DcBs9D" TargetMode="External"/><Relationship Id="rId13" Type="http://schemas.openxmlformats.org/officeDocument/2006/relationships/hyperlink" Target="consultantplus://offline/ref=C6DE73DE919B7A0AD157B222096A6EEEAFEE43973EEA2C505DF35D50378BA98BA331E095EEF8ABD04D76DB64E272E6CB50F79DAB3950F50Cd8x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DC2755CC8BA89633AAD5C4ECC57D948D6D1E91BA6E234721AC08515B2E825B5840152DB5DB25EC8E6CBA1F7D6B84463740C730CA5EC1B4dDv6D" TargetMode="External"/><Relationship Id="rId12" Type="http://schemas.openxmlformats.org/officeDocument/2006/relationships/hyperlink" Target="consultantplus://offline/ref=5326A94F963F568B0935A19750AACE952B5FDAD5EECE86F196F002BA22C3630367D409E3133630C7F1221110914578BDDD27FC086DD1E87DkF14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3A9E4106447DEC59B7073943E58E37EEBC9CF00CE9724000F69686081F962578A9F70C331ECA1ED356CD1CF9E525AB088186C855FED3E9Z946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5D27108108CDC498E82C3F287E6A22ED63D49DA614F3363B9C7EC2C49D894E053D1E81B97B02F73AE14D9A13DC97FCF3B1D6FF298D8EEEArDz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EEB68499B2E0305621F2F66ADE3DE9BCFCA15367CC7ECA528C5CB7AEC528A05B55FB7B66281AC1079089BC237536E865BB0BD0D7BAA30Dh437L" TargetMode="External"/><Relationship Id="rId14" Type="http://schemas.openxmlformats.org/officeDocument/2006/relationships/hyperlink" Target="consultantplus://offline/ref=7BDA43731AB915761EDD75AF3D0219D66843F83031E209A02B0D486CE041B3AB5744EB9A8D77BCDEBBC15DF5DA964DB56F34063C9FFE1186X4t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33696</Words>
  <Characters>192073</Characters>
  <Application>Microsoft Office Word</Application>
  <DocSecurity>0</DocSecurity>
  <Lines>1600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г.Стерлитамака</Company>
  <LinksUpToDate>false</LinksUpToDate>
  <CharactersWithSpaces>225319</CharactersWithSpaces>
  <SharedDoc>false</SharedDoc>
  <HLinks>
    <vt:vector size="48" baseType="variant">
      <vt:variant>
        <vt:i4>2293860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consultantplus://offline/ref=7BDA43731AB915761EDD75AF3D0219D66843F83031E209A02B0D486CE041B3AB5744EB9A8D77BCDEBBC15DF5DA964DB56F34063C9FFE1186X4t4D</vt:lpwstr>
      </vt:variant>
      <vt:variant>
        <vt:lpwstr/>
      </vt:variant>
      <vt:variant>
        <vt:i4>3407935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consultantplus://offline/ref=C6DE73DE919B7A0AD157B222096A6EEEAFEE43973EEA2C505DF35D50378BA98BA331E095EEF8ABD04D76DB64E272E6CB50F79DAB3950F50Cd8x5D</vt:lpwstr>
      </vt:variant>
      <vt:variant>
        <vt:lpwstr/>
      </vt:variant>
      <vt:variant>
        <vt:i4>3014709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consultantplus://offline/ref=5326A94F963F568B0935A19750AACE952B5FDAD5EECE86F196F002BA22C3630367D409E3133630C7F1221110914578BDDD27FC086DD1E87DkF14L</vt:lpwstr>
      </vt:variant>
      <vt:variant>
        <vt:lpwstr/>
      </vt:variant>
      <vt:variant>
        <vt:i4>3342444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consultantplus://offline/ref=B33A9E4106447DEC59B7073943E58E37EEBC9CF00CE9724000F69686081F962578A9F70C331ECA1ED356CD1CF9E525AB088186C855FED3E9Z946L</vt:lpwstr>
      </vt:variant>
      <vt:variant>
        <vt:lpwstr/>
      </vt:variant>
      <vt:variant>
        <vt:i4>7995444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consultantplus://offline/ref=45D27108108CDC498E82C3F287E6A22ED63D49DA614F3363B9C7EC2C49D894E053D1E81B97B02F73AE14D9A13DC97FCF3B1D6FF298D8EEEArDz8L</vt:lpwstr>
      </vt:variant>
      <vt:variant>
        <vt:lpwstr/>
      </vt:variant>
      <vt:variant>
        <vt:i4>7340081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consultantplus://offline/ref=82EEB68499B2E0305621F2F66ADE3DE9BCFCA15367CC7ECA528C5CB7AEC528A05B55FB7B66281AC1079089BC237536E865BB0BD0D7BAA30Dh437L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consultantplus://offline/ref=B205D86679209CF00A065302DEBD79D4B8C37EFE4F2B3597FBA80D15338E9598E6445F23458ED4E9BE3FC9B437009BBF28420824A9F0A74DcBs9D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consultantplus://offline/ref=C8DC2755CC8BA89633AAD5C4ECC57D948D6D1E91BA6E234721AC08515B2E825B5840152DB5DB25EC8E6CBA1F7D6B84463740C730CA5EC1B4dDv6D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Зайнетдинова З.Н.</dc:creator>
  <cp:keywords/>
  <cp:lastModifiedBy>Главный спец Совета ГО</cp:lastModifiedBy>
  <cp:revision>2</cp:revision>
  <cp:lastPrinted>2020-08-24T05:59:00Z</cp:lastPrinted>
  <dcterms:created xsi:type="dcterms:W3CDTF">2020-08-31T05:42:00Z</dcterms:created>
  <dcterms:modified xsi:type="dcterms:W3CDTF">2020-08-31T05:42:00Z</dcterms:modified>
</cp:coreProperties>
</file>